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D778C" w14:textId="77777777" w:rsidR="003475B9" w:rsidRDefault="00000000">
      <w:pPr>
        <w:jc w:val="center"/>
      </w:pPr>
      <w:r>
        <w:rPr>
          <w:b/>
          <w:bCs/>
          <w:sz w:val="32"/>
          <w:szCs w:val="32"/>
        </w:rPr>
        <w:t>STUDENT PROJECT PROPOSAL FORM</w:t>
      </w:r>
    </w:p>
    <w:p w14:paraId="11D00C1B" w14:textId="77777777" w:rsidR="003475B9" w:rsidRDefault="00000000">
      <w:pPr>
        <w:jc w:val="center"/>
      </w:pPr>
      <w:r>
        <w:rPr>
          <w:b/>
          <w:bCs/>
        </w:rPr>
        <w:t>Group Project Submission</w:t>
      </w:r>
    </w:p>
    <w:p w14:paraId="756D1DE7" w14:textId="77777777" w:rsidR="003475B9" w:rsidRDefault="003475B9"/>
    <w:tbl>
      <w:tblPr>
        <w:tblStyle w:val="a"/>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2"/>
        <w:gridCol w:w="5112"/>
      </w:tblGrid>
      <w:tr w:rsidR="003475B9" w14:paraId="3B3CA312" w14:textId="77777777">
        <w:trPr>
          <w:jc w:val="center"/>
        </w:trPr>
        <w:tc>
          <w:tcPr>
            <w:tcW w:w="5112" w:type="dxa"/>
            <w:vAlign w:val="center"/>
          </w:tcPr>
          <w:p w14:paraId="76212CA9" w14:textId="77777777" w:rsidR="003475B9" w:rsidRDefault="00000000">
            <w:r>
              <w:rPr>
                <w:b/>
                <w:bCs/>
              </w:rPr>
              <w:t>GROUP NAME</w:t>
            </w:r>
          </w:p>
        </w:tc>
        <w:tc>
          <w:tcPr>
            <w:tcW w:w="5112" w:type="dxa"/>
            <w:vAlign w:val="center"/>
          </w:tcPr>
          <w:p w14:paraId="71BB5870" w14:textId="6462BF01" w:rsidR="003475B9" w:rsidRDefault="00E5108D">
            <w:r>
              <w:t>CodeBite</w:t>
            </w:r>
          </w:p>
        </w:tc>
      </w:tr>
      <w:tr w:rsidR="003475B9" w14:paraId="6E9CD93E" w14:textId="77777777">
        <w:trPr>
          <w:jc w:val="center"/>
        </w:trPr>
        <w:tc>
          <w:tcPr>
            <w:tcW w:w="5112" w:type="dxa"/>
            <w:vAlign w:val="center"/>
          </w:tcPr>
          <w:p w14:paraId="2048B00D" w14:textId="77777777" w:rsidR="003475B9" w:rsidRDefault="00000000">
            <w:r>
              <w:rPr>
                <w:b/>
                <w:bCs/>
              </w:rPr>
              <w:t>PROJECT NAME</w:t>
            </w:r>
          </w:p>
        </w:tc>
        <w:tc>
          <w:tcPr>
            <w:tcW w:w="5112" w:type="dxa"/>
            <w:vAlign w:val="center"/>
          </w:tcPr>
          <w:p w14:paraId="1F969347" w14:textId="7DA67CDF" w:rsidR="003475B9" w:rsidRDefault="00796012">
            <w:r w:rsidRPr="00796012">
              <w:t>CanteenFlow — Smart Pre-Order &amp; Queue Management System for College Canteens</w:t>
            </w:r>
          </w:p>
        </w:tc>
      </w:tr>
      <w:tr w:rsidR="003475B9" w14:paraId="261863B0" w14:textId="77777777">
        <w:trPr>
          <w:jc w:val="center"/>
        </w:trPr>
        <w:tc>
          <w:tcPr>
            <w:tcW w:w="5112" w:type="dxa"/>
            <w:vAlign w:val="center"/>
          </w:tcPr>
          <w:p w14:paraId="1247002F" w14:textId="77777777" w:rsidR="003475B9" w:rsidRDefault="00000000">
            <w:r>
              <w:rPr>
                <w:b/>
                <w:bCs/>
              </w:rPr>
              <w:t>PROJECT CREATION DATE</w:t>
            </w:r>
          </w:p>
        </w:tc>
        <w:tc>
          <w:tcPr>
            <w:tcW w:w="5112" w:type="dxa"/>
            <w:vAlign w:val="center"/>
          </w:tcPr>
          <w:p w14:paraId="48DECAD7" w14:textId="41B57A24" w:rsidR="003475B9" w:rsidRDefault="00655507">
            <w:r>
              <w:t>20/08/2026</w:t>
            </w:r>
          </w:p>
        </w:tc>
      </w:tr>
      <w:tr w:rsidR="003475B9" w14:paraId="4C029353" w14:textId="77777777">
        <w:trPr>
          <w:jc w:val="center"/>
        </w:trPr>
        <w:tc>
          <w:tcPr>
            <w:tcW w:w="5112" w:type="dxa"/>
            <w:vAlign w:val="center"/>
          </w:tcPr>
          <w:p w14:paraId="10B518A7" w14:textId="77777777" w:rsidR="003475B9" w:rsidRDefault="00000000">
            <w:r>
              <w:rPr>
                <w:b/>
                <w:bCs/>
              </w:rPr>
              <w:t>STUDENT 1 – ROLL NO.</w:t>
            </w:r>
          </w:p>
        </w:tc>
        <w:tc>
          <w:tcPr>
            <w:tcW w:w="5112" w:type="dxa"/>
            <w:vAlign w:val="center"/>
          </w:tcPr>
          <w:p w14:paraId="0E7F7D9C" w14:textId="3B706384" w:rsidR="003475B9" w:rsidRDefault="00796012">
            <w:r>
              <w:t xml:space="preserve"> 62</w:t>
            </w:r>
          </w:p>
        </w:tc>
      </w:tr>
      <w:tr w:rsidR="003475B9" w14:paraId="028E195E" w14:textId="77777777">
        <w:trPr>
          <w:jc w:val="center"/>
        </w:trPr>
        <w:tc>
          <w:tcPr>
            <w:tcW w:w="5112" w:type="dxa"/>
            <w:vAlign w:val="center"/>
          </w:tcPr>
          <w:p w14:paraId="19DAC633" w14:textId="77777777" w:rsidR="003475B9" w:rsidRDefault="00000000">
            <w:r>
              <w:rPr>
                <w:b/>
                <w:bCs/>
              </w:rPr>
              <w:t>STUDENT 2 – ROLL NO.</w:t>
            </w:r>
          </w:p>
        </w:tc>
        <w:tc>
          <w:tcPr>
            <w:tcW w:w="5112" w:type="dxa"/>
            <w:vAlign w:val="center"/>
          </w:tcPr>
          <w:p w14:paraId="78F24D58" w14:textId="6CE45309" w:rsidR="003475B9" w:rsidRDefault="00796012">
            <w:r>
              <w:t xml:space="preserve"> 63</w:t>
            </w:r>
          </w:p>
        </w:tc>
      </w:tr>
      <w:tr w:rsidR="003475B9" w14:paraId="3A7C65AE" w14:textId="77777777">
        <w:trPr>
          <w:jc w:val="center"/>
        </w:trPr>
        <w:tc>
          <w:tcPr>
            <w:tcW w:w="5112" w:type="dxa"/>
            <w:vAlign w:val="center"/>
          </w:tcPr>
          <w:p w14:paraId="206FC9F2" w14:textId="77777777" w:rsidR="003475B9" w:rsidRDefault="00000000">
            <w:r>
              <w:rPr>
                <w:b/>
                <w:bCs/>
              </w:rPr>
              <w:t>STUDENT 3 – ROLL NO.</w:t>
            </w:r>
          </w:p>
        </w:tc>
        <w:tc>
          <w:tcPr>
            <w:tcW w:w="5112" w:type="dxa"/>
            <w:vAlign w:val="center"/>
          </w:tcPr>
          <w:p w14:paraId="7BA3157D" w14:textId="3B7F35F1" w:rsidR="003475B9" w:rsidRDefault="00796012">
            <w:r>
              <w:t xml:space="preserve">Aditya Ramchandra Pharande </w:t>
            </w:r>
          </w:p>
        </w:tc>
      </w:tr>
      <w:tr w:rsidR="003475B9" w14:paraId="636E9B33" w14:textId="77777777">
        <w:trPr>
          <w:jc w:val="center"/>
        </w:trPr>
        <w:tc>
          <w:tcPr>
            <w:tcW w:w="5112" w:type="dxa"/>
            <w:vAlign w:val="center"/>
          </w:tcPr>
          <w:p w14:paraId="5155950F" w14:textId="77777777" w:rsidR="003475B9" w:rsidRDefault="00000000">
            <w:r>
              <w:rPr>
                <w:b/>
                <w:bCs/>
              </w:rPr>
              <w:t>STUDENT 4 – ROLL NO.</w:t>
            </w:r>
          </w:p>
        </w:tc>
        <w:tc>
          <w:tcPr>
            <w:tcW w:w="5112" w:type="dxa"/>
            <w:vAlign w:val="center"/>
          </w:tcPr>
          <w:p w14:paraId="5B4439EA" w14:textId="0B53F908" w:rsidR="003475B9" w:rsidRDefault="00545F60">
            <w:r>
              <w:t>Rohit Dinkar Kodalkar</w:t>
            </w:r>
          </w:p>
        </w:tc>
      </w:tr>
      <w:tr w:rsidR="003475B9" w14:paraId="53977644" w14:textId="77777777">
        <w:trPr>
          <w:jc w:val="center"/>
        </w:trPr>
        <w:tc>
          <w:tcPr>
            <w:tcW w:w="5112" w:type="dxa"/>
            <w:vAlign w:val="center"/>
          </w:tcPr>
          <w:p w14:paraId="2544E186" w14:textId="77777777" w:rsidR="003475B9" w:rsidRDefault="00000000">
            <w:r>
              <w:rPr>
                <w:b/>
                <w:bCs/>
              </w:rPr>
              <w:t>TECHNOLOGY STACK</w:t>
            </w:r>
          </w:p>
        </w:tc>
        <w:tc>
          <w:tcPr>
            <w:tcW w:w="5112" w:type="dxa"/>
            <w:vAlign w:val="center"/>
          </w:tcPr>
          <w:p w14:paraId="5E8C9E08" w14:textId="6BB5D6B0" w:rsidR="003475B9" w:rsidRDefault="00E5108D">
            <w:r w:rsidRPr="00E5108D">
              <w:t>HTML, CSS, JavaScript, Bootstrap, Python (Flask), MySQL, Git/GitHub</w:t>
            </w:r>
          </w:p>
        </w:tc>
      </w:tr>
    </w:tbl>
    <w:p w14:paraId="74A0F4FA" w14:textId="77777777" w:rsidR="003475B9" w:rsidRDefault="003475B9"/>
    <w:p w14:paraId="5DE318B3" w14:textId="77777777" w:rsidR="003475B9" w:rsidRDefault="00000000">
      <w:r>
        <w:rPr>
          <w:b/>
          <w:bCs/>
          <w:sz w:val="24"/>
          <w:szCs w:val="24"/>
        </w:rPr>
        <w:t>1. PROBLEM STATEMENT</w:t>
      </w:r>
    </w:p>
    <w:p w14:paraId="6C376ADC" w14:textId="77777777" w:rsidR="003475B9" w:rsidRDefault="00000000">
      <w:r>
        <w:t>Describe the real-world problem that your project will solve. Clearly explain who faces the problem and why it is important.</w:t>
      </w:r>
    </w:p>
    <w:p w14:paraId="0CB31B3F" w14:textId="5C9F7E49" w:rsidR="003475B9" w:rsidRDefault="00577C05">
      <w:r w:rsidRPr="00577C05">
        <w:rPr>
          <w:u w:val="single"/>
        </w:rPr>
        <w:t>College canteens often have long queues, crowded counters, and delays during break and lunch hours. Students waste valuable time waiting to place orders and collect their food, while canteen staff may struggle to manage multiple orders efficiently. This project aims to solve these problems by providing a smart digital system for pre-ordering food and managing queues. It is important because it can reduce waiting time, improve order management, and provide a faster and more convenient canteen experience for students and</w:t>
      </w:r>
      <w:r w:rsidRPr="00577C05">
        <w:t xml:space="preserve"> staff.</w:t>
      </w:r>
    </w:p>
    <w:p w14:paraId="4E28E773" w14:textId="77777777" w:rsidR="003475B9" w:rsidRDefault="00000000">
      <w:r>
        <w:rPr>
          <w:b/>
          <w:bCs/>
          <w:sz w:val="24"/>
          <w:szCs w:val="24"/>
        </w:rPr>
        <w:t>2. PROPOSED SOLUTION</w:t>
      </w:r>
    </w:p>
    <w:p w14:paraId="1243FD06" w14:textId="77777777" w:rsidR="003475B9" w:rsidRDefault="00000000">
      <w:r>
        <w:t>Briefly explain how your project will solve the identified problem.</w:t>
      </w:r>
    </w:p>
    <w:p w14:paraId="1DE7A4F5" w14:textId="48CAC87A" w:rsidR="003475B9" w:rsidRDefault="00577C05">
      <w:r w:rsidRPr="00577C05">
        <w:rPr>
          <w:u w:val="single"/>
        </w:rPr>
        <w:t>CanteenFlow will be a smart web/mobile-based system that allows students to view the canteen menu, select food items, place orders in advance, and receive an order/token number. The canteen staff will have a dashboard to view, accept, and update orders. A queue management feature will notify students when their order is ready for collection, helping reduce crowding and waiting time at the counter</w:t>
      </w:r>
      <w:r w:rsidRPr="00577C05">
        <w:t>.</w:t>
      </w:r>
    </w:p>
    <w:p w14:paraId="5AAFFFFA" w14:textId="77777777" w:rsidR="003475B9" w:rsidRDefault="00000000">
      <w:r>
        <w:rPr>
          <w:b/>
          <w:bCs/>
          <w:sz w:val="24"/>
          <w:szCs w:val="24"/>
        </w:rPr>
        <w:t>3. EXPECTED OUTCOME</w:t>
      </w:r>
    </w:p>
    <w:p w14:paraId="2CFC03C5" w14:textId="77777777" w:rsidR="003475B9" w:rsidRPr="00655507" w:rsidRDefault="00000000">
      <w:r w:rsidRPr="00655507">
        <w:t>What will your project achieve? Mention the expected result, users, or practical benefit.</w:t>
      </w:r>
    </w:p>
    <w:p w14:paraId="6BC41B01" w14:textId="7B8CDEE0" w:rsidR="003475B9" w:rsidRPr="00655507" w:rsidRDefault="00577C05">
      <w:pPr>
        <w:rPr>
          <w:u w:val="single"/>
        </w:rPr>
      </w:pPr>
      <w:r w:rsidRPr="00655507">
        <w:rPr>
          <w:u w:val="single"/>
        </w:rPr>
        <w:t>The project is expected to reduce waiting time and crowding in the college canteen while making the ordering process faster and more organized. Students will be able to conveniently pre-order food and track their orders, while canteen staff will be able to manage orders and queues efficiently. The system will provide a practical, user-friendly, and scalable solution for improving college canteen operations.</w:t>
      </w:r>
    </w:p>
    <w:p w14:paraId="5D4CD558" w14:textId="77777777" w:rsidR="003475B9" w:rsidRDefault="00000000">
      <w:r>
        <w:rPr>
          <w:b/>
          <w:bCs/>
          <w:sz w:val="24"/>
          <w:szCs w:val="24"/>
        </w:rPr>
        <w:t>4. TEAM DECLARATION</w:t>
      </w:r>
    </w:p>
    <w:p w14:paraId="67A18508" w14:textId="77777777" w:rsidR="003475B9" w:rsidRDefault="00000000">
      <w:r>
        <w:t>We confirm that the information provided above is correct and that the project proposed by our group is intended to solve the stated problem.</w:t>
      </w:r>
    </w:p>
    <w:p w14:paraId="3A796B9C" w14:textId="77777777" w:rsidR="003475B9" w:rsidRDefault="003475B9"/>
    <w:p w14:paraId="5F220222" w14:textId="77777777" w:rsidR="003475B9" w:rsidRDefault="00000000">
      <w:pPr>
        <w:jc w:val="right"/>
      </w:pPr>
      <w:r>
        <w:rPr>
          <w:b/>
          <w:bCs/>
        </w:rPr>
        <w:t>Faculty Signature: ____________________</w:t>
      </w:r>
    </w:p>
    <w:sectPr w:rsidR="003475B9">
      <w:pgSz w:w="12240" w:h="15840"/>
      <w:pgMar w:top="864" w:right="1008" w:bottom="864" w:left="10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BE0829A7-534E-4604-BBBE-F364B14F7DA3}"/>
    <w:embedBold r:id="rId2" w:fontKey="{CDDD3263-2D0A-46AA-B18C-DAC214261C6D}"/>
  </w:font>
  <w:font w:name="Calibri">
    <w:panose1 w:val="020F0502020204030204"/>
    <w:charset w:val="00"/>
    <w:family w:val="swiss"/>
    <w:pitch w:val="variable"/>
    <w:sig w:usb0="E4002EFF" w:usb1="C200247B" w:usb2="00000009" w:usb3="00000000" w:csb0="000001FF" w:csb1="00000000"/>
    <w:embedRegular r:id="rId3" w:fontKey="{E9E3E026-4D38-4A68-8CBB-7E5322E23047}"/>
    <w:embedBold r:id="rId4" w:fontKey="{37C8EF14-1C54-405A-9103-ABC2CE579267}"/>
    <w:embedItalic r:id="rId5" w:fontKey="{D3E3D2E2-CFAB-41B3-BC39-91C3A686E873}"/>
    <w:embedBoldItalic r:id="rId6" w:fontKey="{1903BFA3-66D1-454A-A18A-269E940933E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5B9"/>
    <w:rsid w:val="003475B9"/>
    <w:rsid w:val="004F7307"/>
    <w:rsid w:val="00545F60"/>
    <w:rsid w:val="00562EA3"/>
    <w:rsid w:val="00577C05"/>
    <w:rsid w:val="00655507"/>
    <w:rsid w:val="00796012"/>
    <w:rsid w:val="007C0500"/>
    <w:rsid w:val="00E5108D"/>
    <w:rsid w:val="00F715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85C86"/>
  <w15:docId w15:val="{186E6BB8-147A-4DF2-8872-41B95F734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F4244A-922C-46F5-8924-AD41E726C4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347</Words>
  <Characters>1980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 Pharande</dc:creator>
  <cp:lastModifiedBy>Aditya Pharande</cp:lastModifiedBy>
  <cp:revision>4</cp:revision>
  <dcterms:created xsi:type="dcterms:W3CDTF">2026-08-19T17:09:00Z</dcterms:created>
  <dcterms:modified xsi:type="dcterms:W3CDTF">2026-08-20T14:15:00Z</dcterms:modified>
</cp:coreProperties>
</file>