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3ABF" w14:textId="4ED259DA" w:rsidR="00F75CB7" w:rsidRDefault="00F75CB7" w:rsidP="00F75CB7">
      <w:pPr>
        <w:jc w:val="center"/>
      </w:pPr>
      <w:r>
        <w:t>Project 2</w:t>
      </w:r>
      <w:r w:rsidR="00FD3886">
        <w:t xml:space="preserve"> </w:t>
      </w:r>
      <w:r w:rsidR="00562170">
        <w:t>Final</w:t>
      </w:r>
      <w:r w:rsidR="00FD3886">
        <w:t xml:space="preserve"> WBA</w:t>
      </w:r>
    </w:p>
    <w:p w14:paraId="216E1F5F" w14:textId="042A8377" w:rsidR="00FD3886" w:rsidRDefault="00FD3886" w:rsidP="00FD3886">
      <w:pPr>
        <w:jc w:val="right"/>
      </w:pPr>
      <w:r>
        <w:t>Utkarsh Dviwedi and Harsh Rathore</w:t>
      </w:r>
    </w:p>
    <w:p w14:paraId="3A43D12E" w14:textId="6BFEA0D6" w:rsidR="00F75CB7" w:rsidRDefault="00F75CB7"/>
    <w:p w14:paraId="226D2762" w14:textId="508C94F8" w:rsidR="00F75CB7" w:rsidRDefault="00F75CB7"/>
    <w:p w14:paraId="3C3BDB0A" w14:textId="5E8483C0" w:rsidR="00F75CB7" w:rsidRDefault="00F75CB7">
      <w:r>
        <w:t>Project2</w:t>
      </w:r>
    </w:p>
    <w:p w14:paraId="0007010C" w14:textId="27729632" w:rsidR="00F75CB7" w:rsidRDefault="00F75CB7" w:rsidP="00F75CB7">
      <w:pPr>
        <w:pStyle w:val="ListParagraph"/>
        <w:numPr>
          <w:ilvl w:val="0"/>
          <w:numId w:val="1"/>
        </w:numPr>
      </w:pPr>
      <w:r>
        <w:t>Phase1 (Planning)</w:t>
      </w:r>
    </w:p>
    <w:p w14:paraId="71F8B6E8" w14:textId="58157510" w:rsidR="00F75CB7" w:rsidRDefault="00F75CB7" w:rsidP="00F75CB7">
      <w:pPr>
        <w:pStyle w:val="ListParagraph"/>
        <w:numPr>
          <w:ilvl w:val="1"/>
          <w:numId w:val="1"/>
        </w:numPr>
        <w:jc w:val="both"/>
      </w:pPr>
      <w:r>
        <w:t>Brainstorming</w:t>
      </w:r>
      <w:r w:rsidR="00562170">
        <w:t xml:space="preserve"> (M) (Both)</w:t>
      </w:r>
    </w:p>
    <w:p w14:paraId="5B06AAF2" w14:textId="032655B9" w:rsidR="00F75CB7" w:rsidRDefault="00FD3886" w:rsidP="00F75CB7">
      <w:pPr>
        <w:pStyle w:val="ListParagraph"/>
        <w:numPr>
          <w:ilvl w:val="1"/>
          <w:numId w:val="1"/>
        </w:numPr>
        <w:jc w:val="both"/>
      </w:pPr>
      <w:r>
        <w:t xml:space="preserve">Initial </w:t>
      </w:r>
      <w:r w:rsidR="00F75CB7">
        <w:t>WBA</w:t>
      </w:r>
      <w:r w:rsidR="00562170">
        <w:t xml:space="preserve"> (S) (Utkarsh)</w:t>
      </w:r>
    </w:p>
    <w:p w14:paraId="5A6AEF2A" w14:textId="24576493" w:rsidR="00F75CB7" w:rsidRDefault="00F75CB7" w:rsidP="00F75CB7">
      <w:pPr>
        <w:pStyle w:val="ListParagraph"/>
        <w:numPr>
          <w:ilvl w:val="0"/>
          <w:numId w:val="1"/>
        </w:numPr>
      </w:pPr>
      <w:r>
        <w:t>Phase 2 (Implementation)</w:t>
      </w:r>
    </w:p>
    <w:p w14:paraId="47BA3252" w14:textId="01F78156" w:rsidR="00F75CB7" w:rsidRDefault="00F75CB7" w:rsidP="00F75CB7">
      <w:pPr>
        <w:pStyle w:val="ListParagraph"/>
        <w:numPr>
          <w:ilvl w:val="1"/>
          <w:numId w:val="1"/>
        </w:numPr>
      </w:pPr>
      <w:proofErr w:type="spellStart"/>
      <w:r>
        <w:t>Led.c</w:t>
      </w:r>
      <w:proofErr w:type="spellEnd"/>
      <w:r>
        <w:t xml:space="preserve"> </w:t>
      </w:r>
      <w:r w:rsidR="00562170">
        <w:t xml:space="preserve"> (S) (Both</w:t>
      </w:r>
      <w:bookmarkStart w:id="0" w:name="_GoBack"/>
      <w:bookmarkEnd w:id="0"/>
      <w:r w:rsidR="00562170">
        <w:t>)</w:t>
      </w:r>
    </w:p>
    <w:p w14:paraId="4AD33FD7" w14:textId="18A9B2EF" w:rsidR="00FD3886" w:rsidRDefault="00FD3886" w:rsidP="00FD3886">
      <w:pPr>
        <w:pStyle w:val="ListParagraph"/>
        <w:numPr>
          <w:ilvl w:val="2"/>
          <w:numId w:val="1"/>
        </w:numPr>
      </w:pPr>
      <w:r>
        <w:t>Research LED control Registers and configure GPIO on FRDM KL25z</w:t>
      </w:r>
      <w:r w:rsidR="00562170">
        <w:t xml:space="preserve"> (S) (both)</w:t>
      </w:r>
    </w:p>
    <w:p w14:paraId="412D8DBE" w14:textId="1D855521" w:rsidR="00FD3886" w:rsidRDefault="00FD3886" w:rsidP="00562170">
      <w:pPr>
        <w:pStyle w:val="ListParagraph"/>
        <w:numPr>
          <w:ilvl w:val="2"/>
          <w:numId w:val="1"/>
        </w:numPr>
      </w:pPr>
      <w:r>
        <w:t>Write test code to blink LED for time T</w:t>
      </w:r>
      <w:r w:rsidR="00562170">
        <w:t xml:space="preserve"> (M) (both)</w:t>
      </w:r>
    </w:p>
    <w:p w14:paraId="5C8C73A2" w14:textId="3971F960" w:rsidR="00F75CB7" w:rsidRDefault="00F75CB7" w:rsidP="00F75CB7">
      <w:pPr>
        <w:pStyle w:val="ListParagraph"/>
        <w:numPr>
          <w:ilvl w:val="1"/>
          <w:numId w:val="1"/>
        </w:numPr>
      </w:pPr>
      <w:proofErr w:type="spellStart"/>
      <w:r>
        <w:t>Main.c</w:t>
      </w:r>
      <w:proofErr w:type="spellEnd"/>
    </w:p>
    <w:p w14:paraId="34B67952" w14:textId="2D96EAA3" w:rsidR="00F75CB7" w:rsidRDefault="00F75CB7" w:rsidP="00F75CB7">
      <w:pPr>
        <w:pStyle w:val="ListParagraph"/>
        <w:numPr>
          <w:ilvl w:val="2"/>
          <w:numId w:val="1"/>
        </w:numPr>
      </w:pPr>
      <w:r>
        <w:t>Logic to detect environment</w:t>
      </w:r>
      <w:r w:rsidR="00562170">
        <w:t xml:space="preserve"> (M) (Utkarsh)</w:t>
      </w:r>
    </w:p>
    <w:p w14:paraId="11B44B15" w14:textId="73D798EE" w:rsidR="00562170" w:rsidRDefault="00562170" w:rsidP="00F75CB7">
      <w:pPr>
        <w:pStyle w:val="ListParagraph"/>
        <w:numPr>
          <w:ilvl w:val="2"/>
          <w:numId w:val="1"/>
        </w:numPr>
      </w:pPr>
      <w:r>
        <w:t>Ifdef Logic statements (S) (Utkarsh)</w:t>
      </w:r>
    </w:p>
    <w:p w14:paraId="61E7BB22" w14:textId="779F9F19" w:rsidR="00F75CB7" w:rsidRDefault="00F75CB7" w:rsidP="00F75CB7">
      <w:pPr>
        <w:pStyle w:val="ListParagraph"/>
        <w:numPr>
          <w:ilvl w:val="2"/>
          <w:numId w:val="1"/>
        </w:numPr>
      </w:pPr>
      <w:r>
        <w:t xml:space="preserve"> Write </w:t>
      </w:r>
      <w:r w:rsidR="00FD3886">
        <w:t xml:space="preserve">Pseudocode and final Algorithm with functions </w:t>
      </w:r>
      <w:proofErr w:type="spellStart"/>
      <w:r w:rsidR="00FD3886">
        <w:t>Led.c</w:t>
      </w:r>
      <w:proofErr w:type="spellEnd"/>
      <w:r w:rsidR="00FD3886">
        <w:t xml:space="preserve"> and </w:t>
      </w:r>
      <w:proofErr w:type="spellStart"/>
      <w:r w:rsidR="00FD3886">
        <w:t>Touch.c</w:t>
      </w:r>
      <w:proofErr w:type="spellEnd"/>
      <w:r w:rsidR="00562170">
        <w:t xml:space="preserve"> (M) (Utkarsh)</w:t>
      </w:r>
    </w:p>
    <w:p w14:paraId="41A777A5" w14:textId="6AC839FD" w:rsidR="00562170" w:rsidRDefault="00562170" w:rsidP="00F75CB7">
      <w:pPr>
        <w:pStyle w:val="ListParagraph"/>
        <w:numPr>
          <w:ilvl w:val="2"/>
          <w:numId w:val="1"/>
        </w:numPr>
      </w:pPr>
      <w:proofErr w:type="spellStart"/>
      <w:r>
        <w:t>PC_run</w:t>
      </w:r>
      <w:proofErr w:type="spellEnd"/>
      <w:r>
        <w:t xml:space="preserve"> Mode (S) (Utkarsh)</w:t>
      </w:r>
    </w:p>
    <w:p w14:paraId="6C18D36E" w14:textId="1218E9FC" w:rsidR="00562170" w:rsidRDefault="00562170" w:rsidP="00F75CB7">
      <w:pPr>
        <w:pStyle w:val="ListParagraph"/>
        <w:numPr>
          <w:ilvl w:val="2"/>
          <w:numId w:val="1"/>
        </w:numPr>
      </w:pPr>
      <w:proofErr w:type="spellStart"/>
      <w:r>
        <w:t>PC_debug</w:t>
      </w:r>
      <w:proofErr w:type="spellEnd"/>
      <w:r>
        <w:t xml:space="preserve"> mode (S) (Utkarsh)</w:t>
      </w:r>
    </w:p>
    <w:p w14:paraId="1FA8B945" w14:textId="26EE484B" w:rsidR="00562170" w:rsidRDefault="00562170" w:rsidP="00F75CB7">
      <w:pPr>
        <w:pStyle w:val="ListParagraph"/>
        <w:numPr>
          <w:ilvl w:val="2"/>
          <w:numId w:val="1"/>
        </w:numPr>
      </w:pPr>
      <w:proofErr w:type="spellStart"/>
      <w:r>
        <w:t>FRB_run</w:t>
      </w:r>
      <w:proofErr w:type="spellEnd"/>
      <w:r>
        <w:t xml:space="preserve"> Mode (s) (Utkarsh)</w:t>
      </w:r>
    </w:p>
    <w:p w14:paraId="1AF4EDC4" w14:textId="1A23EBA7" w:rsidR="00562170" w:rsidRDefault="00562170" w:rsidP="00F75CB7">
      <w:pPr>
        <w:pStyle w:val="ListParagraph"/>
        <w:numPr>
          <w:ilvl w:val="2"/>
          <w:numId w:val="1"/>
        </w:numPr>
      </w:pPr>
      <w:proofErr w:type="spellStart"/>
      <w:r>
        <w:t>FRB_debug</w:t>
      </w:r>
      <w:proofErr w:type="spellEnd"/>
      <w:r>
        <w:t xml:space="preserve"> Mode (S) (Utkarsh)</w:t>
      </w:r>
    </w:p>
    <w:p w14:paraId="5A407357" w14:textId="45CEEDED" w:rsidR="00F75CB7" w:rsidRDefault="00F75CB7" w:rsidP="00F75CB7">
      <w:pPr>
        <w:pStyle w:val="ListParagraph"/>
        <w:numPr>
          <w:ilvl w:val="1"/>
          <w:numId w:val="1"/>
        </w:numPr>
      </w:pPr>
      <w:r>
        <w:t>Make</w:t>
      </w:r>
      <w:r w:rsidR="00FD3886">
        <w:t xml:space="preserve"> </w:t>
      </w:r>
      <w:r w:rsidR="00562170">
        <w:t>files (Both)</w:t>
      </w:r>
    </w:p>
    <w:p w14:paraId="2C2A2CB3" w14:textId="6154CF65" w:rsidR="00FD3886" w:rsidRDefault="00FD3886" w:rsidP="00FD3886">
      <w:pPr>
        <w:pStyle w:val="ListParagraph"/>
        <w:numPr>
          <w:ilvl w:val="2"/>
          <w:numId w:val="1"/>
        </w:numPr>
      </w:pPr>
      <w:r>
        <w:t xml:space="preserve"> Research make file format </w:t>
      </w:r>
      <w:r w:rsidR="00562170">
        <w:t>(Both)</w:t>
      </w:r>
    </w:p>
    <w:p w14:paraId="0403F790" w14:textId="0BD240DF" w:rsidR="00FD3886" w:rsidRDefault="00FD3886" w:rsidP="00FD3886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fb_run</w:t>
      </w:r>
      <w:proofErr w:type="spellEnd"/>
      <w:r w:rsidR="00562170">
        <w:t xml:space="preserve"> (L) (Harsh)</w:t>
      </w:r>
    </w:p>
    <w:p w14:paraId="669A7674" w14:textId="672F776F" w:rsidR="00FD3886" w:rsidRDefault="00FD3886" w:rsidP="00FD3886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fb_debug</w:t>
      </w:r>
      <w:proofErr w:type="spellEnd"/>
      <w:r w:rsidR="00562170">
        <w:t xml:space="preserve"> (L) (Harsh)</w:t>
      </w:r>
    </w:p>
    <w:p w14:paraId="2A3225DC" w14:textId="40D9E3CE" w:rsidR="00FD3886" w:rsidRDefault="00FD3886" w:rsidP="00FD3886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PC_run</w:t>
      </w:r>
      <w:proofErr w:type="spellEnd"/>
      <w:r w:rsidR="00562170">
        <w:t xml:space="preserve"> (L) (Harsh)</w:t>
      </w:r>
    </w:p>
    <w:p w14:paraId="660C5677" w14:textId="3D37D0E5" w:rsidR="00FD3886" w:rsidRDefault="00FD3886" w:rsidP="00FD3886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PC_debug</w:t>
      </w:r>
      <w:proofErr w:type="spellEnd"/>
      <w:r w:rsidR="00562170">
        <w:t xml:space="preserve"> (L) (Harsh)</w:t>
      </w:r>
    </w:p>
    <w:p w14:paraId="7EFC40E9" w14:textId="7649EFAE" w:rsidR="00FD3886" w:rsidRDefault="00FD3886" w:rsidP="00FD3886">
      <w:pPr>
        <w:pStyle w:val="ListParagraph"/>
        <w:numPr>
          <w:ilvl w:val="2"/>
          <w:numId w:val="1"/>
        </w:numPr>
      </w:pPr>
      <w:r>
        <w:t>Make all</w:t>
      </w:r>
      <w:r w:rsidR="00562170">
        <w:t xml:space="preserve"> (S) (Harsh)</w:t>
      </w:r>
    </w:p>
    <w:p w14:paraId="792FB28C" w14:textId="38A27349" w:rsidR="00FD3886" w:rsidRDefault="00FD3886" w:rsidP="00FD3886">
      <w:pPr>
        <w:pStyle w:val="ListParagraph"/>
        <w:numPr>
          <w:ilvl w:val="2"/>
          <w:numId w:val="1"/>
        </w:numPr>
      </w:pPr>
      <w:r>
        <w:t>Make Clean</w:t>
      </w:r>
      <w:r w:rsidR="00562170">
        <w:t xml:space="preserve"> (S) (Harsh)</w:t>
      </w:r>
    </w:p>
    <w:p w14:paraId="7F4AF6F2" w14:textId="647C2CD9" w:rsidR="00F75CB7" w:rsidRDefault="00F75CB7" w:rsidP="00F75CB7">
      <w:pPr>
        <w:pStyle w:val="ListParagraph"/>
        <w:numPr>
          <w:ilvl w:val="0"/>
          <w:numId w:val="1"/>
        </w:numPr>
      </w:pPr>
      <w:r>
        <w:t>Phase 3 (Testing)</w:t>
      </w:r>
    </w:p>
    <w:p w14:paraId="0AD16C6F" w14:textId="422A143F" w:rsidR="00FD3886" w:rsidRDefault="00FD3886" w:rsidP="00FD3886">
      <w:pPr>
        <w:pStyle w:val="ListParagraph"/>
        <w:numPr>
          <w:ilvl w:val="1"/>
          <w:numId w:val="1"/>
        </w:numPr>
      </w:pPr>
      <w:r>
        <w:t>Make File testing</w:t>
      </w:r>
      <w:r w:rsidR="00562170">
        <w:t xml:space="preserve"> (L) (Harsh)</w:t>
      </w:r>
    </w:p>
    <w:p w14:paraId="7234FC1E" w14:textId="1962B2B9" w:rsidR="00FD3886" w:rsidRDefault="00FD3886" w:rsidP="00FD3886">
      <w:pPr>
        <w:pStyle w:val="ListParagraph"/>
        <w:numPr>
          <w:ilvl w:val="1"/>
          <w:numId w:val="1"/>
        </w:numPr>
      </w:pPr>
      <w:r>
        <w:t>Test Function interoperability</w:t>
      </w:r>
      <w:r w:rsidR="00562170">
        <w:t xml:space="preserve"> (S) (Utkarsh)</w:t>
      </w:r>
    </w:p>
    <w:p w14:paraId="3AB99159" w14:textId="6994218B" w:rsidR="00FD3886" w:rsidRDefault="00FD3886" w:rsidP="00FD3886">
      <w:pPr>
        <w:pStyle w:val="ListParagraph"/>
        <w:numPr>
          <w:ilvl w:val="1"/>
          <w:numId w:val="1"/>
        </w:numPr>
      </w:pPr>
      <w:r>
        <w:t>Test Final Operation</w:t>
      </w:r>
      <w:r w:rsidR="00562170">
        <w:t xml:space="preserve"> (S) (Both)</w:t>
      </w:r>
    </w:p>
    <w:p w14:paraId="3F3B34DE" w14:textId="2293C113" w:rsidR="00FD3886" w:rsidRDefault="00FD3886" w:rsidP="00FD3886">
      <w:pPr>
        <w:pStyle w:val="ListParagraph"/>
        <w:numPr>
          <w:ilvl w:val="1"/>
          <w:numId w:val="1"/>
        </w:numPr>
      </w:pPr>
      <w:r>
        <w:t>Create Final WBS</w:t>
      </w:r>
      <w:r w:rsidR="00562170">
        <w:t xml:space="preserve"> (S) (Utkarsh)</w:t>
      </w:r>
    </w:p>
    <w:sectPr w:rsidR="00FD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7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B7"/>
    <w:rsid w:val="003519EB"/>
    <w:rsid w:val="00562170"/>
    <w:rsid w:val="00F75CB7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1989"/>
  <w15:chartTrackingRefBased/>
  <w15:docId w15:val="{5D9F536A-8A7B-4144-AC2C-12DC1F10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Dviwedi</dc:creator>
  <cp:keywords/>
  <dc:description/>
  <cp:lastModifiedBy>Utkarsh Dviwedi</cp:lastModifiedBy>
  <cp:revision>2</cp:revision>
  <dcterms:created xsi:type="dcterms:W3CDTF">2019-10-03T20:35:00Z</dcterms:created>
  <dcterms:modified xsi:type="dcterms:W3CDTF">2019-10-03T20:35:00Z</dcterms:modified>
</cp:coreProperties>
</file>