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6887" w:rsidRDefault="005D6E89">
      <w:r>
        <w:t>MCAfirst year semester second</w:t>
      </w:r>
      <w:bookmarkStart w:id="0" w:name="_GoBack"/>
      <w:bookmarkEnd w:id="0"/>
    </w:p>
    <w:sectPr w:rsidR="00946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612D"/>
    <w:rsid w:val="005D6E89"/>
    <w:rsid w:val="0065612D"/>
    <w:rsid w:val="0094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2022-05-21T06:34:00Z</dcterms:created>
  <dcterms:modified xsi:type="dcterms:W3CDTF">2022-05-21T06:35:00Z</dcterms:modified>
</cp:coreProperties>
</file>