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7192" w14:textId="4F97884F" w:rsidR="00DB3BDD" w:rsidRDefault="006E3A32">
      <w:hyperlink r:id="rId4" w:history="1">
        <w:r w:rsidRPr="00353A77">
          <w:rPr>
            <w:rStyle w:val="Hyperlink"/>
          </w:rPr>
          <w:t>https://azure.microsoft.com</w:t>
        </w:r>
      </w:hyperlink>
    </w:p>
    <w:p w14:paraId="368E5A94" w14:textId="77777777" w:rsidR="006E3A32" w:rsidRDefault="006E3A32"/>
    <w:sectPr w:rsidR="006E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A9"/>
    <w:rsid w:val="00413A0C"/>
    <w:rsid w:val="006E3A32"/>
    <w:rsid w:val="009E6764"/>
    <w:rsid w:val="00A610A9"/>
    <w:rsid w:val="00D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088A"/>
  <w15:chartTrackingRefBased/>
  <w15:docId w15:val="{826896C2-31B7-4DAD-A28A-7F152D21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Puranik</dc:creator>
  <cp:keywords/>
  <dc:description/>
  <cp:lastModifiedBy>Utkarsha Puranik</cp:lastModifiedBy>
  <cp:revision>2</cp:revision>
  <dcterms:created xsi:type="dcterms:W3CDTF">2024-08-02T15:03:00Z</dcterms:created>
  <dcterms:modified xsi:type="dcterms:W3CDTF">2024-08-02T15:03:00Z</dcterms:modified>
</cp:coreProperties>
</file>