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7EE" w:rsidRDefault="001237E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Data Science and Business Analytics Task</w:t>
      </w:r>
    </w:p>
    <w:p w:rsidR="00923614" w:rsidRDefault="002B6A5F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B6A5F">
        <w:rPr>
          <w:rFonts w:ascii="Times New Roman" w:hAnsi="Times New Roman" w:cs="Times New Roman"/>
          <w:b/>
          <w:sz w:val="40"/>
          <w:szCs w:val="40"/>
          <w:lang w:val="en-US"/>
        </w:rPr>
        <w:t xml:space="preserve">TASK: </w:t>
      </w:r>
      <w:r w:rsidRPr="001237EE">
        <w:rPr>
          <w:rFonts w:ascii="Times New Roman" w:hAnsi="Times New Roman" w:cs="Times New Roman"/>
          <w:sz w:val="40"/>
          <w:szCs w:val="40"/>
          <w:lang w:val="en-US"/>
        </w:rPr>
        <w:t>Prediction Using Unsupervised learning</w:t>
      </w:r>
    </w:p>
    <w:p w:rsidR="002B6A5F" w:rsidRDefault="002B6A5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6A5F">
        <w:rPr>
          <w:rFonts w:ascii="Times New Roman" w:hAnsi="Times New Roman" w:cs="Times New Roman"/>
          <w:b/>
          <w:sz w:val="24"/>
          <w:szCs w:val="24"/>
          <w:lang w:val="en-US"/>
        </w:rPr>
        <w:t>GRIP: The Spark Foundation</w:t>
      </w:r>
    </w:p>
    <w:p w:rsidR="001237EE" w:rsidRPr="001237EE" w:rsidRDefault="001237EE" w:rsidP="001237E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237EE">
        <w:rPr>
          <w:rFonts w:ascii="Times New Roman" w:hAnsi="Times New Roman" w:cs="Times New Roman"/>
          <w:b/>
          <w:sz w:val="32"/>
          <w:szCs w:val="32"/>
          <w:lang w:val="en-US"/>
        </w:rPr>
        <w:t>BY</w:t>
      </w:r>
    </w:p>
    <w:p w:rsidR="001237EE" w:rsidRPr="001237EE" w:rsidRDefault="001237EE" w:rsidP="001237E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NAME: </w:t>
      </w:r>
      <w:r>
        <w:rPr>
          <w:rFonts w:ascii="Times New Roman" w:hAnsi="Times New Roman" w:cs="Times New Roman"/>
          <w:sz w:val="40"/>
          <w:szCs w:val="40"/>
          <w:lang w:val="en-US"/>
        </w:rPr>
        <w:t>Utkarsha Solankar</w:t>
      </w:r>
    </w:p>
    <w:p w:rsidR="001237EE" w:rsidRPr="002B6A5F" w:rsidRDefault="001237E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B6A5F" w:rsidRPr="002B6A5F" w:rsidRDefault="002B6A5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6A5F">
        <w:rPr>
          <w:rFonts w:ascii="Times New Roman" w:hAnsi="Times New Roman" w:cs="Times New Roman"/>
          <w:b/>
          <w:sz w:val="24"/>
          <w:szCs w:val="24"/>
          <w:lang w:val="en-US"/>
        </w:rPr>
        <w:t>Dataset: Iris Dataset</w:t>
      </w:r>
    </w:p>
    <w:p w:rsidR="002B6A5F" w:rsidRPr="000B08A4" w:rsidRDefault="000B08A4" w:rsidP="000B08A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08A4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0B08A4">
        <w:rPr>
          <w:rFonts w:ascii="Times New Roman" w:hAnsi="Times New Roman" w:cs="Times New Roman"/>
          <w:b/>
          <w:sz w:val="32"/>
          <w:szCs w:val="32"/>
          <w:lang w:val="en-US"/>
        </w:rPr>
        <w:t>Objective</w:t>
      </w:r>
      <w:r w:rsidRPr="000B08A4">
        <w:rPr>
          <w:rFonts w:ascii="Times New Roman" w:hAnsi="Times New Roman" w:cs="Times New Roman"/>
          <w:b/>
          <w:sz w:val="24"/>
          <w:szCs w:val="24"/>
          <w:lang w:val="en-US"/>
        </w:rPr>
        <w:t>: Predict the optimum number of clusters and represent it.</w:t>
      </w:r>
    </w:p>
    <w:p w:rsidR="000B08A4" w:rsidRDefault="000B08A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B08A4">
        <w:rPr>
          <w:rFonts w:ascii="Times New Roman" w:hAnsi="Times New Roman" w:cs="Times New Roman"/>
          <w:b/>
          <w:sz w:val="32"/>
          <w:szCs w:val="32"/>
          <w:lang w:val="en-US"/>
        </w:rPr>
        <w:t>2. Import</w:t>
      </w:r>
      <w:r w:rsidR="000A269F">
        <w:rPr>
          <w:rFonts w:ascii="Times New Roman" w:hAnsi="Times New Roman" w:cs="Times New Roman"/>
          <w:b/>
          <w:sz w:val="32"/>
          <w:szCs w:val="32"/>
          <w:lang w:val="en-US"/>
        </w:rPr>
        <w:t>ing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Libra</w:t>
      </w:r>
      <w:r w:rsidR="000A269F">
        <w:rPr>
          <w:rFonts w:ascii="Times New Roman" w:hAnsi="Times New Roman" w:cs="Times New Roman"/>
          <w:b/>
          <w:sz w:val="32"/>
          <w:szCs w:val="32"/>
          <w:lang w:val="en-US"/>
        </w:rPr>
        <w:t>ries</w:t>
      </w:r>
      <w:r w:rsidRPr="000B08A4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</w:p>
    <w:p w:rsidR="000A269F" w:rsidRPr="000A269F" w:rsidRDefault="000A269F" w:rsidP="000A2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0A269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library("cluster") #import libraries</w:t>
      </w:r>
    </w:p>
    <w:p w:rsidR="000A269F" w:rsidRDefault="000A269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269F" w:rsidRDefault="000A269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3. Importing </w:t>
      </w:r>
      <w:r w:rsidR="001237EE">
        <w:rPr>
          <w:rFonts w:ascii="Times New Roman" w:hAnsi="Times New Roman" w:cs="Times New Roman"/>
          <w:b/>
          <w:sz w:val="32"/>
          <w:szCs w:val="32"/>
          <w:lang w:val="en-US"/>
        </w:rPr>
        <w:t>Dataset: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I=read.csv("C:\\Users\\WELLCOME\\Desktop\\Iris.csv") #Read the data</w:t>
      </w:r>
    </w:p>
    <w:p w:rsidR="000A269F" w:rsidRDefault="000A269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269F" w:rsidRDefault="000A269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4. Preprocess Dataset :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head(I) #inspecting first lines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ID SepalLengthCm SepalWidthCm PetalLengthCm PetalWidthCm Species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1           5.1          3.5           1.4          0.2  setosa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2           4.9          3.0           1.4          0.2  setosa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3           4.7          3.2           1.3          0.2  setosa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4           4.6          3.1           1.5          0.2  setosa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5           5.0          3.6           1.4          0.2  setosa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6           5.4          3.9           1.7          0.4  setosa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tail(I) #inspecting last lines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ID SepalLengthCm SepalWidthCm PetalLengthCm PetalWidthCm   Species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145 145           6.7          3.3           5.7          2.5 virginica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146 146           6.7          3.0           5.2          2.3 virginica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147 147           6.3          2.5           5.0          1.9 virginica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148 148           6.5          3.0           5.2          2.0 virginica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149 149           6.2          3.4           5.4          2.3 virginica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150 150           5.9          3.0           5.1          1.8 virginica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str(I) #structure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'data.frame':</w:t>
      </w:r>
      <w:r>
        <w:rPr>
          <w:rFonts w:ascii="Lucida Console" w:hAnsi="Lucida Console"/>
          <w:color w:val="000000"/>
        </w:rPr>
        <w:tab/>
        <w:t>150 obs. of  6 variables: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ID           : int  1 2 3 4 5 6 7 8 9 10 ...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SepalLengthCm: num  5.1 4.9 4.7 4.6 5 5.4 4.6 5 4.4 4.9 ...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SepalWidthCm : num  3.5 3 3.2 3.1 3.6 3.9 3.4 3.4 2.9 3.1 ...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PetalLengthCm: num  1.4 1.4 1.3 1.5 1.4 1.7 1.4 1.5 1.4 1.5 ...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PetalWidthCm : num  0.2 0.2 0.2 0.2 0.2 0.4 0.3 0.2 0.2 0.1 ...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Species      : Factor w/ 3 levels "setosa","versicolor",..: 1 1 1 1 1 1 1 1 1 1 ...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dim(I) #check dimensions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150   6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names(I) #column names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"ID"            "SepalLengthCm" "SepalWidthCm"  "PetalLengthCm"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[5] "PetalWidthCm"  "Species"      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summary(I) #summary of data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ID         SepalLengthCm    SepalWidthCm   PetalLengthCm  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  1.00   Min.   :4.300   Min.   :2.000   Min.   :1.000  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 38.25   1st Qu.:5.100   1st Qu.:2.800   1st Qu.:1.600  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 75.50   Median :5.800   Median :3.000   Median :4.350  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 75.50   Mean   :5.843   Mean   :3.054   Mean   :3.759  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Qu.:112.75   3rd Qu.:6.400   3rd Qu.:3.300   3rd Qu.:5.100  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:150.00   Max.   :7.900   Max.   :4.400   Max.   :6.900  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PetalWidthCm         Species  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Min.   :0.100   setosa    :50  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1st Qu.:0.300   versicolor:50  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Median :1.300   virginica :50  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Mean   :1.199                  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3rd Qu.:1.800                  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:2.500                  </w:t>
      </w:r>
    </w:p>
    <w:p w:rsidR="000A269F" w:rsidRDefault="000A269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</w:p>
    <w:p w:rsidR="000A269F" w:rsidRDefault="000A269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5. Apply K-means clustering algorithm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set.seed(30)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km=kmeans(I[,-6],3,nstart=30)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km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K-means clustering with 3 clusters of sizes 50, 50, 50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Cluster means: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ID SepalLengthCm SepalWidthCm PetalLengthCm PetalWidthCm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1  25.5         5.006        3.418         1.464        0.244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2 125.5         6.588        2.974         5.552        2.026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3  75.5         5.936        2.770         4.260        1.326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Clustering vector: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1 1 1 1 1 1 1 1 1 1 1 1 1 1 1 1 1 1 1 1 1 1 1 1 1 1 1 1 1 1 1 1 1 1 1 1 1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[38] 1 1 1 1 1 1 1 1 1 1 1 1 1 3 3 3 3 3 3 3 3 3 3 3 3 3 3 3 3 3 3 3 3 3 3 3 3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[75] 3 3 3 3 3 3 3 3 3 3 3 3 3 3 3 3 3 3 3 3 3 3 3 3 3 3 2 2 2 2 2 2 2 2 2 2 2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[112] 2 2 2 2 2 2 2 2 2 2 2 2 2 2 2 2 2 2 2 2 2 2 2 2 2 2 2 2 2 2 2 2 2 2 2 2 2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[149] 2 2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Within cluster sum of squares by cluster: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10427.74 10456.03 10443.12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(between_SS / total_SS =  88.9 %)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Available components: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"cluster"      "centers"      "totss"        "withinss"     "tot.withinss"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[6] "betweenss"    "size"         "iter"         "ifault" 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94578E" w:rsidRPr="001237EE" w:rsidRDefault="0094578E" w:rsidP="000A269F">
      <w:pPr>
        <w:pStyle w:val="HTMLPreformatted"/>
        <w:shd w:val="clear" w:color="auto" w:fill="FFFFFF"/>
        <w:wordWrap w:val="0"/>
        <w:spacing w:line="15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237EE">
        <w:rPr>
          <w:rFonts w:ascii="Times New Roman" w:hAnsi="Times New Roman" w:cs="Times New Roman"/>
          <w:b/>
          <w:color w:val="000000"/>
          <w:sz w:val="28"/>
          <w:szCs w:val="28"/>
        </w:rPr>
        <w:t>The algorithm</w:t>
      </w:r>
      <w:r w:rsidR="000A269F" w:rsidRPr="001237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has grouped the data into three clusters with 30 different random assi</w:t>
      </w:r>
      <w:r w:rsidRPr="001237EE">
        <w:rPr>
          <w:rFonts w:ascii="Times New Roman" w:hAnsi="Times New Roman" w:cs="Times New Roman"/>
          <w:b/>
          <w:color w:val="000000"/>
          <w:sz w:val="28"/>
          <w:szCs w:val="28"/>
        </w:rPr>
        <w:t>gnments.</w:t>
      </w:r>
    </w:p>
    <w:p w:rsidR="000A269F" w:rsidRPr="001237EE" w:rsidRDefault="0094578E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b/>
          <w:color w:val="000000"/>
          <w:sz w:val="28"/>
          <w:szCs w:val="28"/>
        </w:rPr>
      </w:pPr>
      <w:r w:rsidRPr="001237EE">
        <w:rPr>
          <w:rFonts w:ascii="Times New Roman" w:hAnsi="Times New Roman" w:cs="Times New Roman"/>
          <w:b/>
          <w:color w:val="000000"/>
          <w:sz w:val="28"/>
          <w:szCs w:val="28"/>
        </w:rPr>
        <w:t>Let’s now compare this with the species column.</w:t>
      </w:r>
      <w:r w:rsidR="000A269F" w:rsidRPr="001237EE">
        <w:rPr>
          <w:rFonts w:ascii="Lucida Console" w:hAnsi="Lucida Console"/>
          <w:b/>
          <w:color w:val="000000"/>
          <w:sz w:val="28"/>
          <w:szCs w:val="28"/>
        </w:rPr>
        <w:t xml:space="preserve">     </w:t>
      </w:r>
    </w:p>
    <w:p w:rsidR="000A269F" w:rsidRPr="001237EE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Style w:val="gghfmyibcpb"/>
          <w:rFonts w:ascii="Lucida Console" w:hAnsi="Lucida Console"/>
          <w:b/>
          <w:color w:val="0000FF"/>
          <w:sz w:val="28"/>
          <w:szCs w:val="28"/>
        </w:rPr>
      </w:pP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Style w:val="gghfmyibcpb"/>
          <w:rFonts w:ascii="Lucida Console" w:hAnsi="Lucida Console"/>
          <w:color w:val="0000FF"/>
        </w:rPr>
      </w:pP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Style w:val="gghfmyibcpb"/>
          <w:rFonts w:ascii="Lucida Console" w:hAnsi="Lucida Console"/>
          <w:color w:val="0000FF"/>
        </w:rPr>
      </w:pP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t=table(I$Species,km$cluster);t</w:t>
      </w:r>
      <w:r w:rsidR="0094578E">
        <w:rPr>
          <w:rStyle w:val="gghfmyibco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>#compare with Species column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1  2  3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setosa     50  0  0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versicolor  0  0 50</w:t>
      </w:r>
    </w:p>
    <w:p w:rsidR="000A269F" w:rsidRDefault="000A269F" w:rsidP="000A269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virginica   0 50  0</w:t>
      </w:r>
    </w:p>
    <w:p w:rsidR="000A269F" w:rsidRDefault="000A269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A269F" w:rsidRPr="001237EE" w:rsidRDefault="009457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37E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From the table, we can see that the algorithm has clustered the three species i.e. Setosa, Versicolor  and Verginica correctly.</w:t>
      </w:r>
    </w:p>
    <w:p w:rsidR="0094578E" w:rsidRPr="001237EE" w:rsidRDefault="0094578E" w:rsidP="001237EE">
      <w:pPr>
        <w:tabs>
          <w:tab w:val="left" w:pos="6311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37EE">
        <w:rPr>
          <w:rFonts w:ascii="Times New Roman" w:hAnsi="Times New Roman" w:cs="Times New Roman"/>
          <w:b/>
          <w:sz w:val="28"/>
          <w:szCs w:val="28"/>
          <w:lang w:val="en-US"/>
        </w:rPr>
        <w:t>By plotting the clusters we would be able to distinguish them.</w:t>
      </w:r>
      <w:r w:rsidR="001237EE" w:rsidRPr="001237EE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tbl>
      <w:tblPr>
        <w:tblW w:w="6640" w:type="dxa"/>
        <w:tblCellSpacing w:w="0" w:type="dxa"/>
        <w:shd w:val="clear" w:color="auto" w:fill="FFFFFF"/>
        <w:tblCellMar>
          <w:left w:w="60" w:type="dxa"/>
          <w:bottom w:w="80" w:type="dxa"/>
          <w:right w:w="0" w:type="dxa"/>
        </w:tblCellMar>
        <w:tblLook w:val="04A0"/>
      </w:tblPr>
      <w:tblGrid>
        <w:gridCol w:w="6640"/>
      </w:tblGrid>
      <w:tr w:rsidR="00F00611" w:rsidRPr="00F00611" w:rsidTr="00F006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00611" w:rsidRPr="00F00611" w:rsidRDefault="00F00611" w:rsidP="00F006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F006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clusplot(I,km$cluster,color=TRUE,shade=TRUE,lines=0) #plotting clusters with their centers</w:t>
            </w:r>
          </w:p>
        </w:tc>
      </w:tr>
      <w:tr w:rsidR="00F00611" w:rsidRPr="00F00611" w:rsidTr="00F006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00611" w:rsidRPr="00F00611" w:rsidRDefault="00F00611" w:rsidP="00F0061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00611" w:rsidRPr="00F00611" w:rsidTr="00F0061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658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580"/>
            </w:tblGrid>
            <w:tr w:rsidR="00F00611" w:rsidRPr="00F0061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00611" w:rsidRPr="00F00611" w:rsidRDefault="00F00611" w:rsidP="00F0061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US"/>
                    </w:rPr>
                  </w:pPr>
                </w:p>
              </w:tc>
            </w:tr>
          </w:tbl>
          <w:p w:rsidR="00F00611" w:rsidRPr="00F00611" w:rsidRDefault="00F00611" w:rsidP="00F0061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94578E" w:rsidRDefault="00F006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1357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611" w:rsidRDefault="00F006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0611" w:rsidRDefault="00F006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above plot provides a clear understanding of the three clusters in different colors.</w:t>
      </w:r>
    </w:p>
    <w:p w:rsidR="00F00611" w:rsidRDefault="00F006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0611" w:rsidRPr="0094578E" w:rsidRDefault="00F006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08A4" w:rsidRPr="001237EE" w:rsidRDefault="00F006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6. </w:t>
      </w:r>
      <w:r w:rsidR="001237EE">
        <w:rPr>
          <w:rFonts w:ascii="Times New Roman" w:hAnsi="Times New Roman" w:cs="Times New Roman"/>
          <w:b/>
          <w:sz w:val="32"/>
          <w:szCs w:val="32"/>
          <w:lang w:val="en-US"/>
        </w:rPr>
        <w:t>Conclusion: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1237EE">
        <w:rPr>
          <w:rFonts w:ascii="Times New Roman" w:hAnsi="Times New Roman" w:cs="Times New Roman"/>
          <w:sz w:val="32"/>
          <w:szCs w:val="32"/>
          <w:lang w:val="en-US"/>
        </w:rPr>
        <w:t xml:space="preserve">I was </w:t>
      </w:r>
      <w:r w:rsidR="001237EE" w:rsidRPr="001237EE">
        <w:rPr>
          <w:rFonts w:ascii="Times New Roman" w:hAnsi="Times New Roman" w:cs="Times New Roman"/>
          <w:sz w:val="32"/>
          <w:szCs w:val="32"/>
          <w:lang w:val="en-US"/>
        </w:rPr>
        <w:t xml:space="preserve">successfully </w:t>
      </w:r>
      <w:r w:rsidRPr="001237EE">
        <w:rPr>
          <w:rFonts w:ascii="Times New Roman" w:hAnsi="Times New Roman" w:cs="Times New Roman"/>
          <w:sz w:val="32"/>
          <w:szCs w:val="32"/>
          <w:lang w:val="en-US"/>
        </w:rPr>
        <w:t>able to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1237EE">
        <w:rPr>
          <w:rFonts w:ascii="Times New Roman" w:hAnsi="Times New Roman" w:cs="Times New Roman"/>
          <w:sz w:val="32"/>
          <w:szCs w:val="32"/>
          <w:lang w:val="en-US"/>
        </w:rPr>
        <w:t>optimum number of clusters and presented it.</w:t>
      </w:r>
    </w:p>
    <w:p w:rsidR="000B08A4" w:rsidRPr="000B08A4" w:rsidRDefault="000B08A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B08A4" w:rsidRPr="000B08A4" w:rsidSect="0092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4C7" w:rsidRDefault="004144C7" w:rsidP="002B6A5F">
      <w:pPr>
        <w:spacing w:after="0" w:line="240" w:lineRule="auto"/>
      </w:pPr>
      <w:r>
        <w:separator/>
      </w:r>
    </w:p>
  </w:endnote>
  <w:endnote w:type="continuationSeparator" w:id="1">
    <w:p w:rsidR="004144C7" w:rsidRDefault="004144C7" w:rsidP="002B6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4C7" w:rsidRDefault="004144C7" w:rsidP="002B6A5F">
      <w:pPr>
        <w:spacing w:after="0" w:line="240" w:lineRule="auto"/>
      </w:pPr>
      <w:r>
        <w:separator/>
      </w:r>
    </w:p>
  </w:footnote>
  <w:footnote w:type="continuationSeparator" w:id="1">
    <w:p w:rsidR="004144C7" w:rsidRDefault="004144C7" w:rsidP="002B6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F0E2B"/>
    <w:multiLevelType w:val="hybridMultilevel"/>
    <w:tmpl w:val="E9F62CB0"/>
    <w:lvl w:ilvl="0" w:tplc="244031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6A5F"/>
    <w:rsid w:val="000A269F"/>
    <w:rsid w:val="000B08A4"/>
    <w:rsid w:val="001237EE"/>
    <w:rsid w:val="001836D9"/>
    <w:rsid w:val="002B6A5F"/>
    <w:rsid w:val="004144C7"/>
    <w:rsid w:val="00923614"/>
    <w:rsid w:val="0094578E"/>
    <w:rsid w:val="00F00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6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A5F"/>
  </w:style>
  <w:style w:type="paragraph" w:styleId="Footer">
    <w:name w:val="footer"/>
    <w:basedOn w:val="Normal"/>
    <w:link w:val="FooterChar"/>
    <w:uiPriority w:val="99"/>
    <w:semiHidden/>
    <w:unhideWhenUsed/>
    <w:rsid w:val="002B6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A5F"/>
  </w:style>
  <w:style w:type="paragraph" w:styleId="ListParagraph">
    <w:name w:val="List Paragraph"/>
    <w:basedOn w:val="Normal"/>
    <w:uiPriority w:val="34"/>
    <w:qFormat/>
    <w:rsid w:val="000B08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A2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269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ghfmyibcpb">
    <w:name w:val="gghfmyibcpb"/>
    <w:basedOn w:val="DefaultParagraphFont"/>
    <w:rsid w:val="000A269F"/>
  </w:style>
  <w:style w:type="character" w:customStyle="1" w:styleId="gghfmyibcob">
    <w:name w:val="gghfmyibcob"/>
    <w:basedOn w:val="DefaultParagraphFont"/>
    <w:rsid w:val="000A269F"/>
  </w:style>
  <w:style w:type="paragraph" w:styleId="BalloonText">
    <w:name w:val="Balloon Text"/>
    <w:basedOn w:val="Normal"/>
    <w:link w:val="BalloonTextChar"/>
    <w:uiPriority w:val="99"/>
    <w:semiHidden/>
    <w:unhideWhenUsed/>
    <w:rsid w:val="00F00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6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WELLCOME</dc:creator>
  <cp:lastModifiedBy>WELLCOME</cp:lastModifiedBy>
  <cp:revision>1</cp:revision>
  <dcterms:created xsi:type="dcterms:W3CDTF">2021-01-18T07:43:00Z</dcterms:created>
  <dcterms:modified xsi:type="dcterms:W3CDTF">2021-01-18T08:46:00Z</dcterms:modified>
</cp:coreProperties>
</file>