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D238A" w14:textId="54C01758" w:rsidR="005E05AA" w:rsidRDefault="009F2423">
      <w:r>
        <w:t>Syntax for creating the branch</w:t>
      </w:r>
    </w:p>
    <w:p w14:paraId="684C6541" w14:textId="602ACBF7" w:rsidR="009F2423" w:rsidRDefault="009F2423">
      <w:proofErr w:type="spellStart"/>
      <w:proofErr w:type="gramStart"/>
      <w:r>
        <w:t>Commd</w:t>
      </w:r>
      <w:proofErr w:type="spellEnd"/>
      <w:r>
        <w:t xml:space="preserve"> :</w:t>
      </w:r>
      <w:proofErr w:type="gramEnd"/>
      <w:r>
        <w:t>-git checkout -b file name</w:t>
      </w:r>
    </w:p>
    <w:p w14:paraId="64DFA0EA" w14:textId="06662B58" w:rsidR="009F2423" w:rsidRDefault="009F2423">
      <w:r>
        <w:t xml:space="preserve">    </w:t>
      </w:r>
      <w:proofErr w:type="gramStart"/>
      <w:r>
        <w:t>Ex:-</w:t>
      </w:r>
      <w:proofErr w:type="gramEnd"/>
      <w:r>
        <w:t>git checkout -b branch</w:t>
      </w:r>
    </w:p>
    <w:p w14:paraId="18997C4E" w14:textId="77777777" w:rsidR="009F2423" w:rsidRDefault="009F2423"/>
    <w:sectPr w:rsidR="009F2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9E"/>
    <w:rsid w:val="0079609E"/>
    <w:rsid w:val="009F2423"/>
    <w:rsid w:val="00B35F58"/>
    <w:rsid w:val="00D3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10BE"/>
  <w15:chartTrackingRefBased/>
  <w15:docId w15:val="{6A58E402-45D0-46E5-8F6E-1B56A2B14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2021-02-11T09:35:00Z</dcterms:created>
  <dcterms:modified xsi:type="dcterms:W3CDTF">2021-02-11T09:37:00Z</dcterms:modified>
</cp:coreProperties>
</file>