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39B88" w14:textId="77777777" w:rsidR="0097236C" w:rsidRPr="0097236C" w:rsidRDefault="0097236C" w:rsidP="009723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c. Blockchain Integration:</w:t>
      </w:r>
    </w:p>
    <w:p w14:paraId="71D297BB" w14:textId="77777777" w:rsidR="0097236C" w:rsidRPr="0097236C" w:rsidRDefault="0097236C" w:rsidP="009723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Data Ownership</w:t>
      </w:r>
      <w:r w:rsidRPr="0097236C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Develop smart contracts to record data ownership on the blockchain.</w:t>
      </w:r>
    </w:p>
    <w:p w14:paraId="3713CD5B" w14:textId="77777777" w:rsidR="0097236C" w:rsidRPr="0097236C" w:rsidRDefault="0097236C" w:rsidP="009723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Transaction Recording</w:t>
      </w:r>
      <w:r w:rsidRPr="0097236C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Record all buying and selling transactions on the blockchain.</w:t>
      </w:r>
    </w:p>
    <w:p w14:paraId="295DB078" w14:textId="77777777" w:rsidR="0097236C" w:rsidRPr="0097236C" w:rsidRDefault="0097236C" w:rsidP="009723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d. Smart Contracts for Payments:</w:t>
      </w:r>
    </w:p>
    <w:p w14:paraId="0A47AE35" w14:textId="77777777" w:rsidR="0097236C" w:rsidRPr="0097236C" w:rsidRDefault="0097236C" w:rsidP="0097236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Payment Automation</w:t>
      </w:r>
      <w:r w:rsidRPr="0097236C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Create smart contracts to automate payments between buyers and sellers.</w:t>
      </w:r>
    </w:p>
    <w:p w14:paraId="7AF2ED15" w14:textId="77777777" w:rsidR="0097236C" w:rsidRPr="0097236C" w:rsidRDefault="0097236C" w:rsidP="0097236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Token Integration</w:t>
      </w:r>
      <w:r w:rsidRPr="0097236C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Consider using cryptocurrency or tokens for marketplace transactions.</w:t>
      </w:r>
    </w:p>
    <w:p w14:paraId="544600DE" w14:textId="77777777" w:rsidR="00E9759F" w:rsidRDefault="00E9759F"/>
    <w:p w14:paraId="5F8B497C" w14:textId="18B06367" w:rsidR="0097236C" w:rsidRDefault="0097236C">
      <w:r>
        <w:t>DAO</w:t>
      </w:r>
    </w:p>
    <w:p w14:paraId="50197DDF" w14:textId="77777777" w:rsidR="0097236C" w:rsidRPr="0097236C" w:rsidRDefault="0097236C" w:rsidP="009723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c. Blockchain Integration:</w:t>
      </w:r>
    </w:p>
    <w:p w14:paraId="7CFEBC15" w14:textId="77777777" w:rsidR="0097236C" w:rsidRPr="0097236C" w:rsidRDefault="0097236C" w:rsidP="0097236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DAO Membership</w:t>
      </w:r>
      <w:r w:rsidRPr="0097236C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Manage DAO membership on the blockchain for transparency and security.</w:t>
      </w:r>
    </w:p>
    <w:p w14:paraId="53827D4B" w14:textId="77777777" w:rsidR="0097236C" w:rsidRPr="0097236C" w:rsidRDefault="0097236C" w:rsidP="0097236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Voting Mechanism</w:t>
      </w:r>
      <w:r w:rsidRPr="0097236C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Implement smart contracts to handle proposal voting.</w:t>
      </w:r>
    </w:p>
    <w:p w14:paraId="500D9643" w14:textId="77777777" w:rsidR="0097236C" w:rsidRPr="0097236C" w:rsidRDefault="0097236C" w:rsidP="0097236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Funding Management</w:t>
      </w:r>
      <w:r w:rsidRPr="0097236C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Use smart contracts to manage the allocation of funds to approved proposals.</w:t>
      </w:r>
    </w:p>
    <w:p w14:paraId="344A7762" w14:textId="77777777" w:rsidR="0097236C" w:rsidRPr="0097236C" w:rsidRDefault="0097236C" w:rsidP="009723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d. Smart Contracts for Automation:</w:t>
      </w:r>
    </w:p>
    <w:p w14:paraId="27D2CBC9" w14:textId="77777777" w:rsidR="0097236C" w:rsidRPr="0097236C" w:rsidRDefault="0097236C" w:rsidP="0097236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Voting Process</w:t>
      </w:r>
      <w:r w:rsidRPr="0097236C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Automate voting using smart contracts.</w:t>
      </w:r>
    </w:p>
    <w:p w14:paraId="5CE0A80C" w14:textId="77777777" w:rsidR="0097236C" w:rsidRPr="0097236C" w:rsidRDefault="0097236C" w:rsidP="0097236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97236C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Execution of Decisions</w:t>
      </w:r>
      <w:r w:rsidRPr="0097236C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: Automate the execution of investment decisions.</w:t>
      </w:r>
    </w:p>
    <w:p w14:paraId="737477C5" w14:textId="77777777" w:rsidR="0097236C" w:rsidRDefault="0097236C"/>
    <w:p w14:paraId="61D1FC2A" w14:textId="77777777" w:rsidR="00394E21" w:rsidRDefault="00394E21"/>
    <w:p w14:paraId="7F9BCD14" w14:textId="77777777" w:rsidR="00394E21" w:rsidRPr="00394E21" w:rsidRDefault="00394E21" w:rsidP="00394E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lang w:eastAsia="en-AE"/>
          <w14:ligatures w14:val="none"/>
        </w:rPr>
        <w:t>Step 4: Interconnectivity and Workflow</w:t>
      </w:r>
    </w:p>
    <w:p w14:paraId="17178788" w14:textId="77777777" w:rsidR="00394E21" w:rsidRPr="00394E21" w:rsidRDefault="00394E21" w:rsidP="00394E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Data Utilization:</w:t>
      </w: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 xml:space="preserve"> The marketplace data feeds directly into the AI-driven analysis platform. As more data is collected, the AI's predictive capabilities improve.</w:t>
      </w:r>
    </w:p>
    <w:p w14:paraId="7CB72B45" w14:textId="77777777" w:rsidR="00394E21" w:rsidRPr="00394E21" w:rsidRDefault="00394E21" w:rsidP="00394E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Decision-Making:</w:t>
      </w: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 xml:space="preserve"> The Investment DAO uses the AI-generated reports to make informed investment decisions. The DAO can also provide feedback to the marketplace on the most valuable types of data, encouraging the collection of high-impact information.</w:t>
      </w:r>
    </w:p>
    <w:p w14:paraId="1A03DF1E" w14:textId="77777777" w:rsidR="00394E21" w:rsidRPr="00394E21" w:rsidRDefault="00394E21" w:rsidP="00394E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Revenue Sharing:</w:t>
      </w: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 xml:space="preserve"> Profits generated by the DAO's investments can be redistributed among members, incentivizing </w:t>
      </w:r>
      <w:proofErr w:type="gramStart"/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participation</w:t>
      </w:r>
      <w:proofErr w:type="gramEnd"/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 xml:space="preserve"> and data contribution. This creates a virtuous cycle where better data leads to better analysis, better investment decisions, and ultimately higher returns.</w:t>
      </w:r>
    </w:p>
    <w:p w14:paraId="2184DCB9" w14:textId="77777777" w:rsidR="00394E21" w:rsidRDefault="00394E21"/>
    <w:p w14:paraId="1538889A" w14:textId="77777777" w:rsidR="00394E21" w:rsidRPr="00394E21" w:rsidRDefault="00394E21" w:rsidP="00394E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AE"/>
          <w14:ligatures w14:val="none"/>
        </w:rPr>
        <w:t>Implementation Plan</w:t>
      </w:r>
    </w:p>
    <w:p w14:paraId="34DD30D8" w14:textId="77777777" w:rsidR="00394E21" w:rsidRPr="00394E21" w:rsidRDefault="00394E21" w:rsidP="00394E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Develop the Decentralized Data Marketplace:</w:t>
      </w:r>
    </w:p>
    <w:p w14:paraId="24A7B173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Build the blockchain infrastructure.</w:t>
      </w:r>
    </w:p>
    <w:p w14:paraId="504F6098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Create the token economy for data transactions.</w:t>
      </w:r>
    </w:p>
    <w:p w14:paraId="10397C91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lastRenderedPageBreak/>
        <w:t>Implement data validation and quality control mechanisms.</w:t>
      </w:r>
    </w:p>
    <w:p w14:paraId="086C75E2" w14:textId="77777777" w:rsidR="00394E21" w:rsidRPr="00394E21" w:rsidRDefault="00394E21" w:rsidP="00394E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Create the AI-Driven Analysis Platform:</w:t>
      </w:r>
    </w:p>
    <w:p w14:paraId="43F32336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Develop AI models for market analysis and financial report generation.</w:t>
      </w:r>
    </w:p>
    <w:p w14:paraId="619AACBA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Integrate the AI platform with the data marketplace.</w:t>
      </w:r>
    </w:p>
    <w:p w14:paraId="05E13ACF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Set up a continuous learning framework for the AI.</w:t>
      </w:r>
    </w:p>
    <w:p w14:paraId="2C99C582" w14:textId="77777777" w:rsidR="00394E21" w:rsidRPr="00394E21" w:rsidRDefault="00394E21" w:rsidP="00394E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Establish the Investment DAO:</w:t>
      </w:r>
    </w:p>
    <w:p w14:paraId="223AC972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Design the DAO governance structure and voting mechanisms.</w:t>
      </w:r>
    </w:p>
    <w:p w14:paraId="444EDD40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Develop smart contracts for automated trading.</w:t>
      </w:r>
    </w:p>
    <w:p w14:paraId="208ABAFE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Ensure secure and transparent management of pooled resources.</w:t>
      </w:r>
    </w:p>
    <w:p w14:paraId="0534547B" w14:textId="77777777" w:rsidR="00394E21" w:rsidRPr="00394E21" w:rsidRDefault="00394E21" w:rsidP="00394E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AE"/>
          <w14:ligatures w14:val="none"/>
        </w:rPr>
        <w:t>Connect and Optimize:</w:t>
      </w:r>
    </w:p>
    <w:p w14:paraId="43999A9F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Ensure seamless data flow between the marketplace, AI platform, and DAO.</w:t>
      </w:r>
    </w:p>
    <w:p w14:paraId="76CD987B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Optimize the system based on user feedback and performance metrics.</w:t>
      </w:r>
    </w:p>
    <w:p w14:paraId="485F94E7" w14:textId="77777777" w:rsidR="00394E21" w:rsidRPr="00394E21" w:rsidRDefault="00394E21" w:rsidP="00394E2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394E21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Expand the ecosystem by adding more data sources and enhancing AI capabilities.</w:t>
      </w:r>
    </w:p>
    <w:p w14:paraId="18ACBAB5" w14:textId="77777777" w:rsidR="00394E21" w:rsidRDefault="00394E21"/>
    <w:sectPr w:rsidR="00394E21" w:rsidSect="00E537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64C9"/>
    <w:multiLevelType w:val="multilevel"/>
    <w:tmpl w:val="89C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47DC5"/>
    <w:multiLevelType w:val="multilevel"/>
    <w:tmpl w:val="A0E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81023"/>
    <w:multiLevelType w:val="multilevel"/>
    <w:tmpl w:val="779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7724E"/>
    <w:multiLevelType w:val="multilevel"/>
    <w:tmpl w:val="E04C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B5776"/>
    <w:multiLevelType w:val="multilevel"/>
    <w:tmpl w:val="046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FF66C4"/>
    <w:multiLevelType w:val="multilevel"/>
    <w:tmpl w:val="7C5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8648588">
    <w:abstractNumId w:val="0"/>
  </w:num>
  <w:num w:numId="2" w16cid:durableId="890506344">
    <w:abstractNumId w:val="4"/>
  </w:num>
  <w:num w:numId="3" w16cid:durableId="1041445584">
    <w:abstractNumId w:val="2"/>
  </w:num>
  <w:num w:numId="4" w16cid:durableId="1787045846">
    <w:abstractNumId w:val="1"/>
  </w:num>
  <w:num w:numId="5" w16cid:durableId="94716562">
    <w:abstractNumId w:val="5"/>
  </w:num>
  <w:num w:numId="6" w16cid:durableId="988363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CB"/>
    <w:rsid w:val="00332B54"/>
    <w:rsid w:val="00394E21"/>
    <w:rsid w:val="006E6ED2"/>
    <w:rsid w:val="0097236C"/>
    <w:rsid w:val="009B2ACB"/>
    <w:rsid w:val="00E537B5"/>
    <w:rsid w:val="00E9759F"/>
    <w:rsid w:val="00F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3DAA9"/>
  <w15:chartTrackingRefBased/>
  <w15:docId w15:val="{12BE947D-0AE5-4228-9B55-8ECD0BDA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2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2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2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A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972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335</Words>
  <Characters>2152</Characters>
  <Application>Microsoft Office Word</Application>
  <DocSecurity>0</DocSecurity>
  <Lines>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2</cp:revision>
  <dcterms:created xsi:type="dcterms:W3CDTF">2024-05-18T03:49:00Z</dcterms:created>
  <dcterms:modified xsi:type="dcterms:W3CDTF">2024-05-18T17:16:00Z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23f7bd8c556377e8cdacc7213e1ff3f17581afdc06cfdb2b5aab5f9c7fa7d6a5</vt:lpwstr>
  </property>
</Properties>
</file>