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Room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String category;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roomNumber;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double pricePerNight;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boolean isAvailable;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Room(String category, int roomNumber, double pricePerNight)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this.category = category;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this.roomNumber = roomNumber;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this.pricePerNight = pricePerNight;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this.isAvailable = true;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 Reservation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String guestName;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Room room;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nights;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double totalAmount;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Reservation(String guestName, Room room, int nights)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this.guestName = guestName;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this.room = room;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this.nights = nights;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this.totalAmount = room.pricePerNight * nights;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void showReservationDetails()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System.out.println("Reservation Details:");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System.out.println("Guest: " + guestName);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System.out.println("Room Number: " + room.roomNumber + " (" + room.category + ")");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System.out.println("Nights: " + nights);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System.out.println("Total Amount: $" + totalAmount);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 Hotel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ArrayList&lt;Room&gt; rooms = new ArrayList&lt;&gt;();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ArrayList&lt;Reservation&gt; reservations = new ArrayList&lt;&gt;();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Hotel()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rooms.add(new Room("Single", 101, 100));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rooms.add(new Room("Double", 102, 150));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rooms.add(new Room("Suite", 201, 300));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void searchAvailableRooms()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System.out.println("Available Rooms:");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for (Room room : rooms)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if (room.isAvailable)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System.out.println("Room " + room.roomNumber + " (" + room.category + ") - $" + room.pricePerNight + " per night");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void makeReservation(String guestName, int roomNumber, int nights)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for (Room room : rooms)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if (room.roomNumber == roomNumber &amp;&amp; room.isAvailable)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room.isAvailable = false;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Reservation reservation = new Reservation(guestName, room, nights);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reservations.add(reservation);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System.out.println("Reservation confirmed!");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reservation.showReservationDetails();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System.out.println("Room not available.");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public void viewAllReservations()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System.out.println("All Reservations:");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for (Reservation reservation : reservations)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reservation.showReservationDetails();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public class HotelReservationSystem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Hotel hotel = new Hotel();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System.out.println("\n1. Search Available Rooms\n2. Make Reservation\n3. View Reservations\n4. Exit");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System.out.print("Choose an option: 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int choice = scanner.nextInt();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switch (choice)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hotel.searchAvailableRooms();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System.out.print("Enter guest name: 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String guestName = scanner.next();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System.out.print("Enter room number: 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int roomNumber = scanner.nextInt();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System.out.print("Enter number of nights: 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int nights = scanner.nextInt();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hotel.makeReservation(guestName, roomNumber, nights);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hotel.viewAllReservations();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System.out.println("Exiting...");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scanner.close();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System.out.println("Invalid option.");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