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8E4F" w14:textId="77777777" w:rsidR="00E471FE" w:rsidRDefault="00E471FE" w:rsidP="00F4734B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772D29DE" w14:textId="77777777" w:rsidR="00E471FE" w:rsidRPr="00C50D68" w:rsidRDefault="00E471FE" w:rsidP="00F4734B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6C54A70F" w14:textId="033395DF" w:rsidR="00F4734B" w:rsidRPr="00C50D68" w:rsidRDefault="00F4734B" w:rsidP="00C50D6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0D6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EXPOSYS DATA LABS</w:t>
      </w:r>
    </w:p>
    <w:p w14:paraId="6D094913" w14:textId="109A9D2D" w:rsidR="00DD6B64" w:rsidRPr="00C50D68" w:rsidRDefault="00DD6B64" w:rsidP="00C50D6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0D6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DATA SCIENCE</w:t>
      </w:r>
    </w:p>
    <w:p w14:paraId="3C3B95C9" w14:textId="3225FA8B" w:rsidR="00C50D68" w:rsidRDefault="00644269" w:rsidP="00C50D6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50D6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INTERNSHIP PROJECT REPORT</w:t>
      </w:r>
    </w:p>
    <w:p w14:paraId="76096296" w14:textId="77777777" w:rsidR="00C50D68" w:rsidRDefault="00C50D68" w:rsidP="00C50D6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0C8F64F" w14:textId="17D09A22" w:rsidR="00C50D68" w:rsidRPr="00C50D68" w:rsidRDefault="00C50D68" w:rsidP="00C50D6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8B5D295" wp14:editId="6B917AF7">
            <wp:simplePos x="0" y="0"/>
            <wp:positionH relativeFrom="column">
              <wp:posOffset>1545021</wp:posOffset>
            </wp:positionH>
            <wp:positionV relativeFrom="paragraph">
              <wp:posOffset>-12766</wp:posOffset>
            </wp:positionV>
            <wp:extent cx="2617076" cy="261707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076" cy="261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2BB66" w14:textId="77777777" w:rsidR="00644269" w:rsidRPr="00C50D68" w:rsidRDefault="00644269" w:rsidP="00C50D68">
      <w:pPr>
        <w:jc w:val="right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73510033" w14:textId="337C2FC8" w:rsidR="00F4734B" w:rsidRPr="00C50D68" w:rsidRDefault="00F4734B" w:rsidP="00C50D68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0D6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Shukla</w:t>
      </w:r>
    </w:p>
    <w:p w14:paraId="65C61A4C" w14:textId="6E31A9CA" w:rsidR="00F4734B" w:rsidRPr="00C50D68" w:rsidRDefault="00C50D68" w:rsidP="00C50D68">
      <w:pPr>
        <w:ind w:left="2880" w:firstLine="72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0D68">
        <w:rPr>
          <w:rFonts w:ascii="Times New Roman" w:hAnsi="Times New Roman" w:cs="Times New Roman"/>
          <w:sz w:val="28"/>
          <w:szCs w:val="28"/>
          <w:lang w:val="en-US"/>
        </w:rPr>
        <w:t>Mobile No</w:t>
      </w:r>
      <w:r w:rsidR="00F4734B" w:rsidRP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>. 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9415190479</w:t>
      </w:r>
    </w:p>
    <w:p w14:paraId="4382BAE0" w14:textId="2BF85B9B" w:rsidR="00F4734B" w:rsidRPr="00C50D68" w:rsidRDefault="00F4734B" w:rsidP="00C50D68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0D68">
        <w:rPr>
          <w:rFonts w:ascii="Times New Roman" w:hAnsi="Times New Roman" w:cs="Times New Roman"/>
          <w:sz w:val="28"/>
          <w:szCs w:val="28"/>
          <w:lang w:val="en-US"/>
        </w:rPr>
        <w:t>ROLL NO</w:t>
      </w:r>
      <w:r w:rsidRP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>. :1900131350</w:t>
      </w:r>
      <w:r w:rsid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>96</w:t>
      </w:r>
    </w:p>
    <w:p w14:paraId="46B06146" w14:textId="77777777" w:rsidR="00F2110A" w:rsidRDefault="00644269" w:rsidP="00F2110A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F4734B" w:rsidRP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UNIVERSITY OF LUCKNOW</w:t>
      </w:r>
      <w:r w:rsidRPr="00C50D68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24F98D3" w14:textId="77777777" w:rsidR="00F2110A" w:rsidRDefault="00F2110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09443AA" w14:textId="42A69B36" w:rsidR="0084439F" w:rsidRPr="00833DF8" w:rsidRDefault="00E2569F" w:rsidP="00F2110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33DF8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Project Report on</w:t>
      </w:r>
    </w:p>
    <w:p w14:paraId="72F48E92" w14:textId="63D75B02" w:rsidR="00E2569F" w:rsidRPr="00833DF8" w:rsidRDefault="00E2569F" w:rsidP="00F2110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33DF8">
        <w:rPr>
          <w:rFonts w:ascii="Times New Roman" w:hAnsi="Times New Roman" w:cs="Times New Roman"/>
          <w:b/>
          <w:bCs/>
          <w:sz w:val="36"/>
          <w:szCs w:val="36"/>
          <w:lang w:val="en-US"/>
        </w:rPr>
        <w:t>Diabetes Prediction</w:t>
      </w:r>
    </w:p>
    <w:p w14:paraId="2B0E71A0" w14:textId="0F4AFAAB" w:rsidR="00E2569F" w:rsidRPr="00F2110A" w:rsidRDefault="00F2110A" w:rsidP="00F211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211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F2110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  <w:r w:rsidRPr="00F2110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429C0E5" w14:textId="5125FD15" w:rsidR="00E2569F" w:rsidRPr="00F2110A" w:rsidRDefault="00253052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Diabetes is one of the deadliest diseases in the world. It is not only a disease but also creator of different kinds of diseases like heart attack, blindness etc. The normal identifying process is that patients need to visit a diagnostic centre, consult their doctor, and sit tight for a day or more to get their reports. So, the objective of this project is to identify whether the patient has diabetes or not based on diagnostic measurements.</w:t>
      </w:r>
    </w:p>
    <w:p w14:paraId="30D9ECC1" w14:textId="511F6B2F" w:rsidR="00117239" w:rsidRPr="00F2110A" w:rsidRDefault="00F2110A" w:rsidP="00F211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2110A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Used:</w:t>
      </w:r>
    </w:p>
    <w:p w14:paraId="335C809B" w14:textId="038CF1A8" w:rsidR="00253052" w:rsidRPr="00F2110A" w:rsidRDefault="00253052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The dataset used has been obtained from UCI Machine Learning Repository having 769 records of Female Patients exclusively.</w:t>
      </w:r>
    </w:p>
    <w:p w14:paraId="7EBE81A3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There are 8 independent variables:</w:t>
      </w:r>
    </w:p>
    <w:p w14:paraId="6D80476B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 xml:space="preserve"> 1. Pregnancies: No. of times pregnant </w:t>
      </w:r>
    </w:p>
    <w:p w14:paraId="6D40C1CA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2. Glucose: Plasma Glucose Concentration a 2 hour in an oral glucose tolerance test (mg/dl)</w:t>
      </w:r>
    </w:p>
    <w:p w14:paraId="68574E34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 xml:space="preserve">3. Blood Pressure: Diastolic Blood Pressure(mmHg) If Diastolic B.P &gt; 90 means High B.P (High Probability of Diabetes) Diastolic B.P &lt; 60 means low B.P (Less Probability of Diabetes) </w:t>
      </w:r>
    </w:p>
    <w:p w14:paraId="7860096A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4. Skin Thickness: Triceps Skin Fold Thickness (mm) – A value used to estimate body fat. Normal Triceps Skinfold Thickness in women is 23mm. Higher thickness leads to obesity and chances of diabetes increases.</w:t>
      </w:r>
    </w:p>
    <w:p w14:paraId="17561043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5. Insulin: 2-Hour Serum Insulin (mu U/ml)</w:t>
      </w:r>
    </w:p>
    <w:p w14:paraId="5BBA8B6B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6. BMI: Body Mass Index (weight in kg/ height in m</w:t>
      </w:r>
      <w:proofErr w:type="gramStart"/>
      <w:r w:rsidRPr="00F2110A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F2110A">
        <w:rPr>
          <w:rFonts w:ascii="Times New Roman" w:hAnsi="Times New Roman" w:cs="Times New Roman"/>
          <w:sz w:val="24"/>
          <w:szCs w:val="24"/>
        </w:rPr>
        <w:t xml:space="preserve"> Body Mass Index of 18.5 to 25 is within the normal range BMI between 25 and 30 then it falls within the overweight range. A BMI of 30 or over falls within the obese range. </w:t>
      </w:r>
    </w:p>
    <w:p w14:paraId="1E8360BD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 xml:space="preserve">7. Diabetes Pedigree Function: It provides information about diabetes history in relatives and genetic relationship of those relatives with patients. Higher Pedigree Function means patient is more likely to have diabetes. </w:t>
      </w:r>
    </w:p>
    <w:p w14:paraId="3122F679" w14:textId="77777777" w:rsidR="009B0BA8" w:rsidRPr="00F2110A" w:rsidRDefault="009B0BA8" w:rsidP="00F21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 xml:space="preserve">8. Age (years) </w:t>
      </w:r>
    </w:p>
    <w:p w14:paraId="25564232" w14:textId="77777777" w:rsidR="009B0BA8" w:rsidRPr="00F2110A" w:rsidRDefault="009B0BA8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lastRenderedPageBreak/>
        <w:t xml:space="preserve">9. Outcome: Class Variable (0 or 1) where ‘0’ denotes patient is not having diabetes and ‘1’ denotes patient having </w:t>
      </w:r>
      <w:proofErr w:type="spellStart"/>
      <w:r w:rsidRPr="00F2110A">
        <w:rPr>
          <w:rFonts w:ascii="Times New Roman" w:hAnsi="Times New Roman" w:cs="Times New Roman"/>
          <w:sz w:val="24"/>
          <w:szCs w:val="24"/>
        </w:rPr>
        <w:t>diabete</w:t>
      </w:r>
      <w:proofErr w:type="spellEnd"/>
      <w:r w:rsidR="00117239" w:rsidRPr="00F2110A">
        <w:rPr>
          <w:rFonts w:ascii="Times New Roman" w:hAnsi="Times New Roman" w:cs="Times New Roman"/>
          <w:sz w:val="24"/>
          <w:szCs w:val="24"/>
        </w:rPr>
        <w:t>.</w:t>
      </w:r>
    </w:p>
    <w:p w14:paraId="79364184" w14:textId="53D1EF64" w:rsidR="00117239" w:rsidRPr="00F2110A" w:rsidRDefault="00F2110A" w:rsidP="00F211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211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Proposed Methodology:</w:t>
      </w:r>
    </w:p>
    <w:p w14:paraId="0B41ACDE" w14:textId="6D4038DA" w:rsidR="00D21D9E" w:rsidRPr="00F2110A" w:rsidRDefault="00D21D9E" w:rsidP="00D034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the conducted research the purpose is to classify the data available into diabetic or non-diabetic using </w:t>
      </w:r>
      <w:proofErr w:type="gramStart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 supervised</w:t>
      </w:r>
      <w:proofErr w:type="gramEnd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learning algorithms.  The </w:t>
      </w:r>
      <w:proofErr w:type="gramStart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  will</w:t>
      </w:r>
      <w:proofErr w:type="gramEnd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  divided into training and testing sets. In order to achieve more </w:t>
      </w:r>
      <w:proofErr w:type="gramStart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accuracy</w:t>
      </w:r>
      <w:proofErr w:type="gramEnd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must train more</w:t>
      </w:r>
      <w:r w:rsidR="00D6223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data.  </w:t>
      </w:r>
      <w:r w:rsidR="003B2B70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Than we </w:t>
      </w:r>
      <w:proofErr w:type="gramStart"/>
      <w:r w:rsidR="003B2B70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will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to</w:t>
      </w:r>
      <w:proofErr w:type="gramEnd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  comparative  analysis  on  the  results  achieved  from  the</w:t>
      </w:r>
    </w:p>
    <w:p w14:paraId="719170C0" w14:textId="77777777" w:rsidR="00D21D9E" w:rsidRPr="00F2110A" w:rsidRDefault="00D21D9E" w:rsidP="00D034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algorithms for early detection of diabetes. The models like Support vector machine,</w:t>
      </w:r>
    </w:p>
    <w:p w14:paraId="739F671D" w14:textId="77777777" w:rsidR="00D21D9E" w:rsidRPr="00F2110A" w:rsidRDefault="00D21D9E" w:rsidP="00D034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logistic regression </w:t>
      </w:r>
      <w:r w:rsidR="003B2B70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proves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be most useful in detection of diabetes in a patient. The</w:t>
      </w:r>
    </w:p>
    <w:p w14:paraId="4543BCFE" w14:textId="77777777" w:rsidR="00D21D9E" w:rsidRPr="00F2110A" w:rsidRDefault="00D21D9E" w:rsidP="00D034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objective of our model is to achieve a better accuracy and overall improvement</w:t>
      </w:r>
    </w:p>
    <w:p w14:paraId="52B6470C" w14:textId="77777777" w:rsidR="00D21D9E" w:rsidRPr="00F2110A" w:rsidRDefault="00D21D9E" w:rsidP="00D034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early diagnosis of diabetes.</w:t>
      </w:r>
    </w:p>
    <w:p w14:paraId="35D06AFB" w14:textId="54267F73" w:rsidR="00D21D9E" w:rsidRPr="00F2110A" w:rsidRDefault="00F2110A" w:rsidP="00F211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2110A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Algorithms Used:</w:t>
      </w:r>
    </w:p>
    <w:p w14:paraId="17A4EDF0" w14:textId="30695674" w:rsidR="00117239" w:rsidRPr="00F2110A" w:rsidRDefault="005A5435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 xml:space="preserve">As we have to classify the data into patients having diabetes or not, the best method which can be used is Classification and Regression Tree </w:t>
      </w:r>
      <w:r w:rsidR="003B2B70" w:rsidRPr="00F2110A">
        <w:rPr>
          <w:rFonts w:ascii="Times New Roman" w:hAnsi="Times New Roman" w:cs="Times New Roman"/>
          <w:sz w:val="24"/>
          <w:szCs w:val="24"/>
        </w:rPr>
        <w:t>Algorithm (</w:t>
      </w:r>
      <w:r w:rsidRPr="00F2110A">
        <w:rPr>
          <w:rFonts w:ascii="Times New Roman" w:hAnsi="Times New Roman" w:cs="Times New Roman"/>
          <w:sz w:val="24"/>
          <w:szCs w:val="24"/>
        </w:rPr>
        <w:t>CART), because in this, the dataset is divided into training and testing data. Further we can easily classify and predict the outcome using nodes and internodes.</w:t>
      </w:r>
    </w:p>
    <w:p w14:paraId="2D48BFFE" w14:textId="4F524A8C" w:rsidR="005A5435" w:rsidRPr="00F2110A" w:rsidRDefault="00F2110A" w:rsidP="00F211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10A"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 Package Used:</w:t>
      </w:r>
    </w:p>
    <w:p w14:paraId="5AFA48C4" w14:textId="48DD944E" w:rsidR="005A5435" w:rsidRPr="00F2110A" w:rsidRDefault="005A5435" w:rsidP="00F211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 xml:space="preserve">Python-Scikit Learn, </w:t>
      </w:r>
      <w:r w:rsidR="00057A19" w:rsidRPr="00F2110A">
        <w:rPr>
          <w:rFonts w:ascii="Times New Roman" w:hAnsi="Times New Roman" w:cs="Times New Roman"/>
          <w:sz w:val="24"/>
          <w:szCs w:val="24"/>
        </w:rPr>
        <w:t>NumPy</w:t>
      </w:r>
      <w:r w:rsidRPr="00F2110A">
        <w:rPr>
          <w:rFonts w:ascii="Times New Roman" w:hAnsi="Times New Roman" w:cs="Times New Roman"/>
          <w:sz w:val="24"/>
          <w:szCs w:val="24"/>
        </w:rPr>
        <w:t xml:space="preserve">, </w:t>
      </w:r>
      <w:r w:rsidR="00057A19" w:rsidRPr="00F2110A">
        <w:rPr>
          <w:rFonts w:ascii="Times New Roman" w:hAnsi="Times New Roman" w:cs="Times New Roman"/>
          <w:sz w:val="24"/>
          <w:szCs w:val="24"/>
        </w:rPr>
        <w:t>SciPy</w:t>
      </w:r>
      <w:r w:rsidRPr="00F2110A">
        <w:rPr>
          <w:rFonts w:ascii="Times New Roman" w:hAnsi="Times New Roman" w:cs="Times New Roman"/>
          <w:sz w:val="24"/>
          <w:szCs w:val="24"/>
        </w:rPr>
        <w:t>, Matplotlib</w:t>
      </w:r>
      <w:r w:rsidR="00117239" w:rsidRPr="00F2110A">
        <w:rPr>
          <w:rFonts w:ascii="Times New Roman" w:hAnsi="Times New Roman" w:cs="Times New Roman"/>
          <w:sz w:val="24"/>
          <w:szCs w:val="24"/>
        </w:rPr>
        <w:t>.</w:t>
      </w:r>
    </w:p>
    <w:p w14:paraId="4EC66AB5" w14:textId="77578B24" w:rsidR="00117239" w:rsidRPr="00F2110A" w:rsidRDefault="00F2110A" w:rsidP="00F211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2110A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 of this project:</w:t>
      </w:r>
    </w:p>
    <w:p w14:paraId="2CF883FD" w14:textId="18252AF3" w:rsidR="005A5435" w:rsidRDefault="005A5435" w:rsidP="00D034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10A">
        <w:rPr>
          <w:rFonts w:ascii="Times New Roman" w:hAnsi="Times New Roman" w:cs="Times New Roman"/>
          <w:sz w:val="24"/>
          <w:szCs w:val="24"/>
        </w:rPr>
        <w:t>The rules derived will be helpful for doctors to identify patients suffering from diabetes. Further predicting the disease early leads to treating the patient before it becomes critical</w:t>
      </w:r>
      <w:r w:rsidR="003D432A" w:rsidRPr="00F2110A">
        <w:rPr>
          <w:rFonts w:ascii="Times New Roman" w:hAnsi="Times New Roman" w:cs="Times New Roman"/>
          <w:sz w:val="24"/>
          <w:szCs w:val="24"/>
        </w:rPr>
        <w:t>.</w:t>
      </w:r>
    </w:p>
    <w:p w14:paraId="03DDC580" w14:textId="77777777" w:rsidR="00D03471" w:rsidRPr="00F2110A" w:rsidRDefault="00D03471" w:rsidP="00D03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ED6F90" w14:textId="7197FD27" w:rsidR="00D03471" w:rsidRPr="00D03471" w:rsidRDefault="00D03471" w:rsidP="00D03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03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Conclusion:</w:t>
      </w:r>
    </w:p>
    <w:p w14:paraId="056322FA" w14:textId="528DC73D" w:rsidR="0047622B" w:rsidRPr="00F2110A" w:rsidRDefault="0047622B" w:rsidP="00D034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fast and accurate diabetes prediction system is proposed in this paper. The proposed system used 768 instances within 8 attributes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one of PID dataset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used data is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pre-processed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order to remove the unwanted data, and lead to faster processing time. Moreover, the dividing technique of the dataset into subset, made an optimal classification result. The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proposed system focused on the features analysis and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7417C47" w14:textId="63CBA1B5" w:rsidR="00773895" w:rsidRPr="00F2110A" w:rsidRDefault="0047622B" w:rsidP="00D0347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classification parts. The propositions of these parts lead to an </w:t>
      </w:r>
      <w:r w:rsidR="003B2B70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optimal achievement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 The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results of</w:t>
      </w:r>
      <w:r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experiments illustrated</w:t>
      </w:r>
      <w:r w:rsidR="00773895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effects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using the</w:t>
      </w:r>
      <w:r w:rsidR="00773895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algorithms of the proposed</w:t>
      </w:r>
      <w:r w:rsidR="00773895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system </w:t>
      </w:r>
      <w:r w:rsidR="00D03471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through achieving</w:t>
      </w:r>
      <w:r w:rsidR="00773895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high</w:t>
      </w:r>
      <w:r w:rsidR="00773895" w:rsidRPr="00F2110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en-IN"/>
        </w:rPr>
        <w:t>er</w:t>
      </w:r>
      <w:r w:rsidR="00773895" w:rsidRPr="00F211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classification rate that the other systems. </w:t>
      </w:r>
    </w:p>
    <w:p w14:paraId="3649971F" w14:textId="77777777" w:rsidR="0047622B" w:rsidRPr="00C50D68" w:rsidRDefault="0047622B" w:rsidP="004762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</w:p>
    <w:p w14:paraId="4037463F" w14:textId="77777777" w:rsidR="00D22DA3" w:rsidRPr="00C50D68" w:rsidRDefault="00D22DA3" w:rsidP="00253052">
      <w:pPr>
        <w:rPr>
          <w:rFonts w:ascii="Times New Roman" w:hAnsi="Times New Roman" w:cs="Times New Roman"/>
          <w:sz w:val="56"/>
          <w:szCs w:val="56"/>
        </w:rPr>
      </w:pPr>
    </w:p>
    <w:p w14:paraId="238EAB64" w14:textId="77777777" w:rsidR="003D432A" w:rsidRPr="00D62231" w:rsidRDefault="003D432A" w:rsidP="003D432A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4"/>
          <w:sz w:val="56"/>
          <w:szCs w:val="56"/>
          <w:lang w:eastAsia="en-IN"/>
        </w:rPr>
      </w:pPr>
      <w:r w:rsidRPr="00D62231">
        <w:rPr>
          <w:rFonts w:ascii="ff1" w:eastAsia="Times New Roman" w:hAnsi="ff1" w:cs="Times New Roman"/>
          <w:color w:val="000000"/>
          <w:sz w:val="56"/>
          <w:szCs w:val="56"/>
          <w:lang w:eastAsia="en-IN"/>
        </w:rPr>
        <w:t xml:space="preserve">Proposed Methodology </w:t>
      </w:r>
    </w:p>
    <w:sectPr w:rsidR="003D432A" w:rsidRPr="00D6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9F"/>
    <w:rsid w:val="00057A19"/>
    <w:rsid w:val="00112010"/>
    <w:rsid w:val="00117239"/>
    <w:rsid w:val="00253052"/>
    <w:rsid w:val="003B2B70"/>
    <w:rsid w:val="003D432A"/>
    <w:rsid w:val="003D46B1"/>
    <w:rsid w:val="0047622B"/>
    <w:rsid w:val="004C673B"/>
    <w:rsid w:val="005A5435"/>
    <w:rsid w:val="00644269"/>
    <w:rsid w:val="00726359"/>
    <w:rsid w:val="00773895"/>
    <w:rsid w:val="007A32BB"/>
    <w:rsid w:val="00833DF8"/>
    <w:rsid w:val="0084439F"/>
    <w:rsid w:val="009B0BA8"/>
    <w:rsid w:val="00A823CF"/>
    <w:rsid w:val="00C50D68"/>
    <w:rsid w:val="00D03471"/>
    <w:rsid w:val="00D21D9E"/>
    <w:rsid w:val="00D22DA3"/>
    <w:rsid w:val="00D62231"/>
    <w:rsid w:val="00DD6B64"/>
    <w:rsid w:val="00E2569F"/>
    <w:rsid w:val="00E31EBC"/>
    <w:rsid w:val="00E471FE"/>
    <w:rsid w:val="00EA1526"/>
    <w:rsid w:val="00F2110A"/>
    <w:rsid w:val="00F4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485F"/>
  <w15:chartTrackingRefBased/>
  <w15:docId w15:val="{EBA64B7C-B9A6-4315-857F-EBC959BF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1">
    <w:name w:val="ls1"/>
    <w:basedOn w:val="DefaultParagraphFont"/>
    <w:rsid w:val="003D432A"/>
  </w:style>
  <w:style w:type="character" w:customStyle="1" w:styleId="a">
    <w:name w:val="_"/>
    <w:basedOn w:val="DefaultParagraphFont"/>
    <w:rsid w:val="003D432A"/>
  </w:style>
  <w:style w:type="character" w:customStyle="1" w:styleId="ls11">
    <w:name w:val="ls11"/>
    <w:basedOn w:val="DefaultParagraphFont"/>
    <w:rsid w:val="0077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Kashyap</dc:creator>
  <cp:keywords/>
  <dc:description/>
  <cp:lastModifiedBy>Utkarsh Shukla</cp:lastModifiedBy>
  <cp:revision>10</cp:revision>
  <dcterms:created xsi:type="dcterms:W3CDTF">2022-04-29T10:51:00Z</dcterms:created>
  <dcterms:modified xsi:type="dcterms:W3CDTF">2022-05-23T17:13:00Z</dcterms:modified>
</cp:coreProperties>
</file>