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Full Stack Developer Intern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17365D"/>
          <w:sz w:val="34"/>
          <w:szCs w:val="34"/>
        </w:rPr>
        <w:t xml:space="preserve">Practical Task: Appointment Board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Build a simple appointment board for a small team. The board should make it easy to view, add, update, complete, and cancel appointments.</w:t>
      </w:r>
    </w:p>
    <w:p>
      <w:pPr>
        <w:pStyle w:val="Heading1"/>
      </w:pPr>
      <w:r>
        <w:rPr>
          <w:rFonts w:ascii="Arial" w:cs="Arial" w:eastAsia="Arial" w:hAnsi="Arial"/>
        </w:rPr>
        <w:t xml:space="preserve">What the application should 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Show a list or board of appointments.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Allow a user to add a new appointment.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Allow a user to edit an appointment.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Allow a user to cancel an appointment.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Allow filtering by date and status.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Allow an appointment to be marked as completed.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Prevent two appointments from using the same time slot.</w:t>
      </w:r>
    </w:p>
    <w:p>
      <w:pPr>
        <w:pStyle w:val="Heading1"/>
      </w:pPr>
      <w:r>
        <w:rPr>
          <w:rFonts w:ascii="Arial" w:cs="Arial" w:eastAsia="Arial" w:hAnsi="Arial"/>
        </w:rPr>
        <w:t xml:space="preserve">Expected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The user opens the board and sees the existing appointments.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The user can filter appointments by date or status.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The user selects Add Appointment.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The user enters a title, description, date, start time, and end time.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The application checks that the required information is present, the end time is after the start time, and the selected time is available.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If the information is valid, the appointment is added to the board.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The user can later edit, complete, or cancel the appointment.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Cancelled appointments remain visible and are clearly marked as cancelled.</w:t>
      </w:r>
    </w:p>
    <w:p>
      <w:pPr>
        <w:pStyle w:val="Heading1"/>
      </w:pPr>
      <w:r>
        <w:rPr>
          <w:rFonts w:ascii="Arial" w:cs="Arial" w:eastAsia="Arial" w:hAnsi="Arial"/>
        </w:rPr>
        <w:t xml:space="preserve">What to include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 few sample appointments so the board can be reviewed immediately.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Clear success and error messages when an action is completed or cannot be completed.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 short explanation of how the application works and any assumptions you made.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Appointment Board Task  •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 Board Task</dc:title>
  <dc:creator>Codex</dc:creator>
  <dc:description>Practical task for a Full Stack Developer Intern</dc:description>
  <cp:lastModifiedBy>Un-named</cp:lastModifiedBy>
  <cp:revision>1</cp:revision>
  <dcterms:created xsi:type="dcterms:W3CDTF">2026-09-08T05:20:02.195Z</dcterms:created>
  <dcterms:modified xsi:type="dcterms:W3CDTF">2026-09-08T05:20:02.200Z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