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1E5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Design Document</w:t>
      </w:r>
    </w:p>
    <w:p w14:paraId="411A9B52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Project: Automated Web Testing Framework using Selenium</w:t>
      </w:r>
    </w:p>
    <w:p w14:paraId="34C561D8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 xml:space="preserve">Design Inspiration: </w:t>
      </w:r>
      <w:proofErr w:type="spellStart"/>
      <w:r w:rsidRPr="009F7FBA">
        <w:rPr>
          <w:b/>
          <w:bCs/>
        </w:rPr>
        <w:t>Nixtio</w:t>
      </w:r>
      <w:proofErr w:type="spellEnd"/>
      <w:r w:rsidRPr="009F7FBA">
        <w:rPr>
          <w:b/>
          <w:bCs/>
        </w:rPr>
        <w:t xml:space="preserve"> “Landing Page Marketing Agency” Aesthetic</w:t>
      </w:r>
    </w:p>
    <w:p w14:paraId="13477922" w14:textId="77777777" w:rsidR="009F7FBA" w:rsidRPr="009F7FBA" w:rsidRDefault="009F7FBA" w:rsidP="009F7FBA">
      <w:r w:rsidRPr="009F7FBA">
        <w:t xml:space="preserve">Based on the referenced </w:t>
      </w:r>
      <w:proofErr w:type="spellStart"/>
      <w:r w:rsidRPr="009F7FBA">
        <w:t>Dribbble</w:t>
      </w:r>
      <w:proofErr w:type="spellEnd"/>
      <w:r w:rsidRPr="009F7FBA">
        <w:t xml:space="preserve"> design, the visual language is </w:t>
      </w:r>
      <w:r w:rsidRPr="009F7FBA">
        <w:rPr>
          <w:b/>
          <w:bCs/>
        </w:rPr>
        <w:t>premium SaaS + futuristic enterprise UI</w:t>
      </w:r>
      <w:r w:rsidRPr="009F7FBA">
        <w:t xml:space="preserve"> with </w:t>
      </w:r>
      <w:r w:rsidRPr="009F7FBA">
        <w:rPr>
          <w:b/>
          <w:bCs/>
        </w:rPr>
        <w:t xml:space="preserve">dark surfaces, soft gradients, oversized typography, </w:t>
      </w:r>
      <w:proofErr w:type="spellStart"/>
      <w:r w:rsidRPr="009F7FBA">
        <w:rPr>
          <w:b/>
          <w:bCs/>
        </w:rPr>
        <w:t>glassmorphism</w:t>
      </w:r>
      <w:proofErr w:type="spellEnd"/>
      <w:r w:rsidRPr="009F7FBA">
        <w:rPr>
          <w:b/>
          <w:bCs/>
        </w:rPr>
        <w:t xml:space="preserve"> cards, smooth spacing, and high visual hierarchy</w:t>
      </w:r>
      <w:r w:rsidRPr="009F7FBA">
        <w:t xml:space="preserve">. The page uses a </w:t>
      </w:r>
      <w:r w:rsidRPr="009F7FBA">
        <w:rPr>
          <w:b/>
          <w:bCs/>
        </w:rPr>
        <w:t>modern B2B product aesthetic</w:t>
      </w:r>
      <w:r w:rsidRPr="009F7FBA">
        <w:t xml:space="preserve"> with strong emphasis on trust, automation, and premium feel. (</w:t>
      </w:r>
      <w:proofErr w:type="spellStart"/>
      <w:r w:rsidRPr="009F7FBA">
        <w:fldChar w:fldCharType="begin"/>
      </w:r>
      <w:r w:rsidRPr="009F7FBA">
        <w:instrText>HYPERLINK "https://dribbble.com/shots/25618155-Landing-Page-Marketing-Agency?utm_source=chatgpt.com" \o "Landing Page Marketing Agency by Nixtio on Dribbble"</w:instrText>
      </w:r>
      <w:r w:rsidRPr="009F7FBA">
        <w:fldChar w:fldCharType="separate"/>
      </w:r>
      <w:r w:rsidRPr="009F7FBA">
        <w:rPr>
          <w:rStyle w:val="Hyperlink"/>
        </w:rPr>
        <w:t>Dribbble</w:t>
      </w:r>
      <w:proofErr w:type="spellEnd"/>
      <w:r w:rsidRPr="009F7FBA">
        <w:fldChar w:fldCharType="end"/>
      </w:r>
      <w:r w:rsidRPr="009F7FBA">
        <w:t>)</w:t>
      </w:r>
    </w:p>
    <w:p w14:paraId="37FEC2C7" w14:textId="77777777" w:rsidR="009F7FBA" w:rsidRPr="009F7FBA" w:rsidRDefault="009F7FBA" w:rsidP="009F7FBA">
      <w:r w:rsidRPr="009F7FBA">
        <w:pict w14:anchorId="71376509">
          <v:rect id="_x0000_i1163" style="width:0;height:1.5pt" o:hralign="center" o:hrstd="t" o:hr="t" fillcolor="#a0a0a0" stroked="f"/>
        </w:pict>
      </w:r>
    </w:p>
    <w:p w14:paraId="43831353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1. Design Vision</w:t>
      </w:r>
    </w:p>
    <w:p w14:paraId="1689387D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Goal</w:t>
      </w:r>
    </w:p>
    <w:p w14:paraId="2948C504" w14:textId="77777777" w:rsidR="009F7FBA" w:rsidRPr="009F7FBA" w:rsidRDefault="009F7FBA" w:rsidP="009F7FBA">
      <w:r w:rsidRPr="009F7FBA">
        <w:t xml:space="preserve">Design a </w:t>
      </w:r>
      <w:r w:rsidRPr="009F7FBA">
        <w:rPr>
          <w:b/>
          <w:bCs/>
        </w:rPr>
        <w:t>modern, premium-looking automation testing platform</w:t>
      </w:r>
      <w:r w:rsidRPr="009F7FBA">
        <w:t xml:space="preserve"> that feels:</w:t>
      </w:r>
    </w:p>
    <w:p w14:paraId="67BAE75E" w14:textId="77777777" w:rsidR="009F7FBA" w:rsidRPr="009F7FBA" w:rsidRDefault="009F7FBA" w:rsidP="009F7FBA">
      <w:pPr>
        <w:numPr>
          <w:ilvl w:val="0"/>
          <w:numId w:val="1"/>
        </w:numPr>
      </w:pPr>
      <w:r w:rsidRPr="009F7FBA">
        <w:t>Enterprise-grade</w:t>
      </w:r>
    </w:p>
    <w:p w14:paraId="084AF4D7" w14:textId="77777777" w:rsidR="009F7FBA" w:rsidRPr="009F7FBA" w:rsidRDefault="009F7FBA" w:rsidP="009F7FBA">
      <w:pPr>
        <w:numPr>
          <w:ilvl w:val="0"/>
          <w:numId w:val="1"/>
        </w:numPr>
      </w:pPr>
      <w:r w:rsidRPr="009F7FBA">
        <w:t>Futuristic</w:t>
      </w:r>
    </w:p>
    <w:p w14:paraId="3E9FA0F7" w14:textId="77777777" w:rsidR="009F7FBA" w:rsidRPr="009F7FBA" w:rsidRDefault="009F7FBA" w:rsidP="009F7FBA">
      <w:pPr>
        <w:numPr>
          <w:ilvl w:val="0"/>
          <w:numId w:val="1"/>
        </w:numPr>
      </w:pPr>
      <w:r w:rsidRPr="009F7FBA">
        <w:t>Clean</w:t>
      </w:r>
    </w:p>
    <w:p w14:paraId="0CEEFACD" w14:textId="77777777" w:rsidR="009F7FBA" w:rsidRPr="009F7FBA" w:rsidRDefault="009F7FBA" w:rsidP="009F7FBA">
      <w:pPr>
        <w:numPr>
          <w:ilvl w:val="0"/>
          <w:numId w:val="1"/>
        </w:numPr>
      </w:pPr>
      <w:r w:rsidRPr="009F7FBA">
        <w:t>Technical yet approachable</w:t>
      </w:r>
    </w:p>
    <w:p w14:paraId="4718407F" w14:textId="77777777" w:rsidR="009F7FBA" w:rsidRPr="009F7FBA" w:rsidRDefault="009F7FBA" w:rsidP="009F7FBA">
      <w:pPr>
        <w:numPr>
          <w:ilvl w:val="0"/>
          <w:numId w:val="1"/>
        </w:numPr>
      </w:pPr>
      <w:r w:rsidRPr="009F7FBA">
        <w:t>Premium SaaS product</w:t>
      </w:r>
    </w:p>
    <w:p w14:paraId="086F208E" w14:textId="77777777" w:rsidR="009F7FBA" w:rsidRPr="009F7FBA" w:rsidRDefault="009F7FBA" w:rsidP="009F7FBA">
      <w:r w:rsidRPr="009F7FBA">
        <w:t xml:space="preserve">The interface should make QA automation feel </w:t>
      </w:r>
      <w:r w:rsidRPr="009F7FBA">
        <w:rPr>
          <w:b/>
          <w:bCs/>
        </w:rPr>
        <w:t>smart and visually engaging</w:t>
      </w:r>
      <w:r w:rsidRPr="009F7FBA">
        <w:t>, not boring or overly technical.</w:t>
      </w:r>
    </w:p>
    <w:p w14:paraId="2A40A7F3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Product Personality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899"/>
      </w:tblGrid>
      <w:tr w:rsidR="009F7FBA" w:rsidRPr="009F7FBA" w14:paraId="680AA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7F03E" w14:textId="77777777" w:rsidR="009F7FBA" w:rsidRPr="009F7FBA" w:rsidRDefault="009F7FBA" w:rsidP="009F7FBA">
            <w:pPr>
              <w:rPr>
                <w:b/>
                <w:bCs/>
              </w:rPr>
            </w:pPr>
            <w:r w:rsidRPr="009F7FBA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D4841A1" w14:textId="77777777" w:rsidR="009F7FBA" w:rsidRPr="009F7FBA" w:rsidRDefault="009F7FBA" w:rsidP="009F7FBA">
            <w:pPr>
              <w:rPr>
                <w:b/>
                <w:bCs/>
              </w:rPr>
            </w:pPr>
            <w:r w:rsidRPr="009F7FBA">
              <w:rPr>
                <w:b/>
                <w:bCs/>
              </w:rPr>
              <w:t>Level</w:t>
            </w:r>
          </w:p>
        </w:tc>
      </w:tr>
      <w:tr w:rsidR="009F7FBA" w:rsidRPr="009F7FBA" w14:paraId="4B60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0A39" w14:textId="77777777" w:rsidR="009F7FBA" w:rsidRPr="009F7FBA" w:rsidRDefault="009F7FBA" w:rsidP="009F7FBA">
            <w:r w:rsidRPr="009F7FBA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06A036BB" w14:textId="77777777" w:rsidR="009F7FBA" w:rsidRPr="009F7FBA" w:rsidRDefault="009F7FBA" w:rsidP="009F7FBA">
            <w:r w:rsidRPr="009F7FBA">
              <w:t>High</w:t>
            </w:r>
          </w:p>
        </w:tc>
      </w:tr>
      <w:tr w:rsidR="009F7FBA" w:rsidRPr="009F7FBA" w14:paraId="4FB1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C43C" w14:textId="77777777" w:rsidR="009F7FBA" w:rsidRPr="009F7FBA" w:rsidRDefault="009F7FBA" w:rsidP="009F7FBA">
            <w:r w:rsidRPr="009F7FBA">
              <w:t>Futuristic</w:t>
            </w:r>
          </w:p>
        </w:tc>
        <w:tc>
          <w:tcPr>
            <w:tcW w:w="0" w:type="auto"/>
            <w:vAlign w:val="center"/>
            <w:hideMark/>
          </w:tcPr>
          <w:p w14:paraId="1709027F" w14:textId="77777777" w:rsidR="009F7FBA" w:rsidRPr="009F7FBA" w:rsidRDefault="009F7FBA" w:rsidP="009F7FBA">
            <w:r w:rsidRPr="009F7FBA">
              <w:t>High</w:t>
            </w:r>
          </w:p>
        </w:tc>
      </w:tr>
      <w:tr w:rsidR="009F7FBA" w:rsidRPr="009F7FBA" w14:paraId="779E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9031" w14:textId="77777777" w:rsidR="009F7FBA" w:rsidRPr="009F7FBA" w:rsidRDefault="009F7FBA" w:rsidP="009F7FBA">
            <w:r w:rsidRPr="009F7FBA">
              <w:t>Technical</w:t>
            </w:r>
          </w:p>
        </w:tc>
        <w:tc>
          <w:tcPr>
            <w:tcW w:w="0" w:type="auto"/>
            <w:vAlign w:val="center"/>
            <w:hideMark/>
          </w:tcPr>
          <w:p w14:paraId="036C950D" w14:textId="77777777" w:rsidR="009F7FBA" w:rsidRPr="009F7FBA" w:rsidRDefault="009F7FBA" w:rsidP="009F7FBA">
            <w:r w:rsidRPr="009F7FBA">
              <w:t>Medium</w:t>
            </w:r>
          </w:p>
        </w:tc>
      </w:tr>
      <w:tr w:rsidR="009F7FBA" w:rsidRPr="009F7FBA" w14:paraId="2F4D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8C53" w14:textId="77777777" w:rsidR="009F7FBA" w:rsidRPr="009F7FBA" w:rsidRDefault="009F7FBA" w:rsidP="009F7FBA">
            <w:r w:rsidRPr="009F7FBA">
              <w:t>Friendly</w:t>
            </w:r>
          </w:p>
        </w:tc>
        <w:tc>
          <w:tcPr>
            <w:tcW w:w="0" w:type="auto"/>
            <w:vAlign w:val="center"/>
            <w:hideMark/>
          </w:tcPr>
          <w:p w14:paraId="0CF50853" w14:textId="77777777" w:rsidR="009F7FBA" w:rsidRPr="009F7FBA" w:rsidRDefault="009F7FBA" w:rsidP="009F7FBA">
            <w:r w:rsidRPr="009F7FBA">
              <w:t>Medium</w:t>
            </w:r>
          </w:p>
        </w:tc>
      </w:tr>
      <w:tr w:rsidR="009F7FBA" w:rsidRPr="009F7FBA" w14:paraId="24B45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1A9A" w14:textId="77777777" w:rsidR="009F7FBA" w:rsidRPr="009F7FBA" w:rsidRDefault="009F7FBA" w:rsidP="009F7FBA">
            <w:r w:rsidRPr="009F7FBA">
              <w:t>Corporate</w:t>
            </w:r>
          </w:p>
        </w:tc>
        <w:tc>
          <w:tcPr>
            <w:tcW w:w="0" w:type="auto"/>
            <w:vAlign w:val="center"/>
            <w:hideMark/>
          </w:tcPr>
          <w:p w14:paraId="3AF35944" w14:textId="77777777" w:rsidR="009F7FBA" w:rsidRPr="009F7FBA" w:rsidRDefault="009F7FBA" w:rsidP="009F7FBA">
            <w:r w:rsidRPr="009F7FBA">
              <w:t>High</w:t>
            </w:r>
          </w:p>
        </w:tc>
      </w:tr>
      <w:tr w:rsidR="009F7FBA" w:rsidRPr="009F7FBA" w14:paraId="2186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2A34" w14:textId="77777777" w:rsidR="009F7FBA" w:rsidRPr="009F7FBA" w:rsidRDefault="009F7FBA" w:rsidP="009F7FBA">
            <w:r w:rsidRPr="009F7FBA">
              <w:t>Minimal</w:t>
            </w:r>
          </w:p>
        </w:tc>
        <w:tc>
          <w:tcPr>
            <w:tcW w:w="0" w:type="auto"/>
            <w:vAlign w:val="center"/>
            <w:hideMark/>
          </w:tcPr>
          <w:p w14:paraId="5F7EE0E2" w14:textId="77777777" w:rsidR="009F7FBA" w:rsidRPr="009F7FBA" w:rsidRDefault="009F7FBA" w:rsidP="009F7FBA">
            <w:r w:rsidRPr="009F7FBA">
              <w:t>High</w:t>
            </w:r>
          </w:p>
        </w:tc>
      </w:tr>
    </w:tbl>
    <w:p w14:paraId="33E0813A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Brand Keywords</w:t>
      </w:r>
    </w:p>
    <w:p w14:paraId="46CA6570" w14:textId="77777777" w:rsidR="009F7FBA" w:rsidRPr="009F7FBA" w:rsidRDefault="009F7FBA" w:rsidP="009F7FBA">
      <w:r w:rsidRPr="009F7FBA">
        <w:rPr>
          <w:b/>
          <w:bCs/>
        </w:rPr>
        <w:t>Automation • Precision • Reliability • AI Testing • Performance • Enterprise</w:t>
      </w:r>
    </w:p>
    <w:p w14:paraId="5DA24B95" w14:textId="77777777" w:rsidR="009F7FBA" w:rsidRPr="009F7FBA" w:rsidRDefault="009F7FBA" w:rsidP="009F7FBA">
      <w:r w:rsidRPr="009F7FBA">
        <w:lastRenderedPageBreak/>
        <w:pict w14:anchorId="752BEDEC">
          <v:rect id="_x0000_i1164" style="width:0;height:1.5pt" o:hralign="center" o:hrstd="t" o:hr="t" fillcolor="#a0a0a0" stroked="f"/>
        </w:pict>
      </w:r>
    </w:p>
    <w:p w14:paraId="363A816D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2. Design Language Analysis</w:t>
      </w:r>
    </w:p>
    <w:p w14:paraId="7D83F475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 xml:space="preserve">A. </w:t>
      </w:r>
      <w:proofErr w:type="spellStart"/>
      <w:r w:rsidRPr="009F7FBA">
        <w:rPr>
          <w:b/>
          <w:bCs/>
        </w:rPr>
        <w:t>Color</w:t>
      </w:r>
      <w:proofErr w:type="spellEnd"/>
      <w:r w:rsidRPr="009F7FBA">
        <w:rPr>
          <w:b/>
          <w:bCs/>
        </w:rPr>
        <w:t xml:space="preserve"> System</w:t>
      </w:r>
    </w:p>
    <w:p w14:paraId="4A461FBE" w14:textId="77777777" w:rsidR="009F7FBA" w:rsidRPr="009F7FBA" w:rsidRDefault="009F7FBA" w:rsidP="009F7FBA">
      <w:r w:rsidRPr="009F7FBA">
        <w:t>The inspiration uses:</w:t>
      </w:r>
    </w:p>
    <w:p w14:paraId="7F3CA3F2" w14:textId="77777777" w:rsidR="009F7FBA" w:rsidRPr="009F7FBA" w:rsidRDefault="009F7FBA" w:rsidP="009F7FBA">
      <w:pPr>
        <w:numPr>
          <w:ilvl w:val="0"/>
          <w:numId w:val="2"/>
        </w:numPr>
      </w:pPr>
      <w:r w:rsidRPr="009F7FBA">
        <w:rPr>
          <w:b/>
          <w:bCs/>
        </w:rPr>
        <w:t>Dark premium background</w:t>
      </w:r>
    </w:p>
    <w:p w14:paraId="546A78A5" w14:textId="77777777" w:rsidR="009F7FBA" w:rsidRPr="009F7FBA" w:rsidRDefault="009F7FBA" w:rsidP="009F7FBA">
      <w:pPr>
        <w:numPr>
          <w:ilvl w:val="0"/>
          <w:numId w:val="2"/>
        </w:numPr>
      </w:pPr>
      <w:r w:rsidRPr="009F7FBA">
        <w:rPr>
          <w:b/>
          <w:bCs/>
        </w:rPr>
        <w:t>Purple gradients</w:t>
      </w:r>
    </w:p>
    <w:p w14:paraId="13A323FE" w14:textId="77777777" w:rsidR="009F7FBA" w:rsidRPr="009F7FBA" w:rsidRDefault="009F7FBA" w:rsidP="009F7FBA">
      <w:pPr>
        <w:numPr>
          <w:ilvl w:val="0"/>
          <w:numId w:val="2"/>
        </w:numPr>
      </w:pPr>
      <w:r w:rsidRPr="009F7FBA">
        <w:rPr>
          <w:b/>
          <w:bCs/>
        </w:rPr>
        <w:t xml:space="preserve">Muted accent </w:t>
      </w:r>
      <w:proofErr w:type="spellStart"/>
      <w:r w:rsidRPr="009F7FBA">
        <w:rPr>
          <w:b/>
          <w:bCs/>
        </w:rPr>
        <w:t>colors</w:t>
      </w:r>
      <w:proofErr w:type="spellEnd"/>
    </w:p>
    <w:p w14:paraId="74A876C6" w14:textId="77777777" w:rsidR="009F7FBA" w:rsidRPr="009F7FBA" w:rsidRDefault="009F7FBA" w:rsidP="009F7FBA">
      <w:pPr>
        <w:numPr>
          <w:ilvl w:val="0"/>
          <w:numId w:val="2"/>
        </w:numPr>
      </w:pPr>
      <w:r w:rsidRPr="009F7FBA">
        <w:rPr>
          <w:b/>
          <w:bCs/>
        </w:rPr>
        <w:t>Warm highlights</w:t>
      </w:r>
    </w:p>
    <w:p w14:paraId="7DE19046" w14:textId="77777777" w:rsidR="009F7FBA" w:rsidRPr="009F7FBA" w:rsidRDefault="009F7FBA" w:rsidP="009F7FBA">
      <w:pPr>
        <w:numPr>
          <w:ilvl w:val="0"/>
          <w:numId w:val="2"/>
        </w:numPr>
      </w:pPr>
      <w:r w:rsidRPr="009F7FBA">
        <w:rPr>
          <w:b/>
          <w:bCs/>
        </w:rPr>
        <w:t>Glass effect cards</w:t>
      </w:r>
    </w:p>
    <w:p w14:paraId="5168C17E" w14:textId="77777777" w:rsidR="009F7FBA" w:rsidRPr="009F7FBA" w:rsidRDefault="009F7FBA" w:rsidP="009F7FBA">
      <w:r w:rsidRPr="009F7FBA">
        <w:t>The original palette contains dark purples, muted violets, soft pinks, and warm neutrals. (</w:t>
      </w:r>
      <w:proofErr w:type="spellStart"/>
      <w:r w:rsidRPr="009F7FBA">
        <w:fldChar w:fldCharType="begin"/>
      </w:r>
      <w:r w:rsidRPr="009F7FBA">
        <w:instrText>HYPERLINK "https://dribbble.com/shots/25618155-Landing-Page-Marketing-Agency?utm_source=chatgpt.com" \o "Landing Page Marketing Agency by Nixtio on Dribbble"</w:instrText>
      </w:r>
      <w:r w:rsidRPr="009F7FBA">
        <w:fldChar w:fldCharType="separate"/>
      </w:r>
      <w:r w:rsidRPr="009F7FBA">
        <w:rPr>
          <w:rStyle w:val="Hyperlink"/>
        </w:rPr>
        <w:t>Dribbble</w:t>
      </w:r>
      <w:proofErr w:type="spellEnd"/>
      <w:r w:rsidRPr="009F7FBA">
        <w:fldChar w:fldCharType="end"/>
      </w:r>
      <w:r w:rsidRPr="009F7FBA">
        <w:t>)</w:t>
      </w:r>
    </w:p>
    <w:p w14:paraId="3AD3E68D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 xml:space="preserve">Recommended </w:t>
      </w:r>
      <w:proofErr w:type="spellStart"/>
      <w:r w:rsidRPr="009F7FBA">
        <w:rPr>
          <w:b/>
          <w:bCs/>
        </w:rPr>
        <w:t>Color</w:t>
      </w:r>
      <w:proofErr w:type="spellEnd"/>
      <w:r w:rsidRPr="009F7FBA">
        <w:rPr>
          <w:b/>
          <w:bCs/>
        </w:rPr>
        <w:t xml:space="preserve"> Palette for Your Project</w:t>
      </w:r>
    </w:p>
    <w:p w14:paraId="6E4078A6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Primary Background</w:t>
      </w:r>
    </w:p>
    <w:p w14:paraId="3A6178CF" w14:textId="77777777" w:rsidR="009F7FBA" w:rsidRPr="009F7FBA" w:rsidRDefault="009F7FBA" w:rsidP="009F7FBA">
      <w:r w:rsidRPr="009F7FBA">
        <w:t>#050513</w:t>
      </w:r>
    </w:p>
    <w:p w14:paraId="48646475" w14:textId="77777777" w:rsidR="009F7FBA" w:rsidRPr="009F7FBA" w:rsidRDefault="009F7FBA" w:rsidP="009F7FBA">
      <w:r w:rsidRPr="009F7FBA">
        <w:t>Deep premium dark background.</w:t>
      </w:r>
    </w:p>
    <w:p w14:paraId="4E6EAC60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Secondary Surface</w:t>
      </w:r>
    </w:p>
    <w:p w14:paraId="06D7D0D8" w14:textId="77777777" w:rsidR="009F7FBA" w:rsidRPr="009F7FBA" w:rsidRDefault="009F7FBA" w:rsidP="009F7FBA">
      <w:r w:rsidRPr="009F7FBA">
        <w:t>#14142A</w:t>
      </w:r>
    </w:p>
    <w:p w14:paraId="2073AC83" w14:textId="77777777" w:rsidR="009F7FBA" w:rsidRPr="009F7FBA" w:rsidRDefault="009F7FBA" w:rsidP="009F7FBA">
      <w:r w:rsidRPr="009F7FBA">
        <w:t>Card background.</w:t>
      </w:r>
    </w:p>
    <w:p w14:paraId="10ADE05B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Primary Accent</w:t>
      </w:r>
    </w:p>
    <w:p w14:paraId="7984B076" w14:textId="77777777" w:rsidR="009F7FBA" w:rsidRPr="009F7FBA" w:rsidRDefault="009F7FBA" w:rsidP="009F7FBA">
      <w:r w:rsidRPr="009F7FBA">
        <w:t>#7C5CFF</w:t>
      </w:r>
    </w:p>
    <w:p w14:paraId="7272A1EA" w14:textId="77777777" w:rsidR="009F7FBA" w:rsidRPr="009F7FBA" w:rsidRDefault="009F7FBA" w:rsidP="009F7FBA">
      <w:r w:rsidRPr="009F7FBA">
        <w:t>Automation purple.</w:t>
      </w:r>
    </w:p>
    <w:p w14:paraId="32BA825F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Secondary Accent</w:t>
      </w:r>
    </w:p>
    <w:p w14:paraId="382853CC" w14:textId="77777777" w:rsidR="009F7FBA" w:rsidRPr="009F7FBA" w:rsidRDefault="009F7FBA" w:rsidP="009F7FBA">
      <w:r w:rsidRPr="009F7FBA">
        <w:t>#9B6DFF</w:t>
      </w:r>
    </w:p>
    <w:p w14:paraId="7E23986A" w14:textId="77777777" w:rsidR="009F7FBA" w:rsidRPr="009F7FBA" w:rsidRDefault="009F7FBA" w:rsidP="009F7FBA">
      <w:r w:rsidRPr="009F7FBA">
        <w:t>Gradient highlight.</w:t>
      </w:r>
    </w:p>
    <w:p w14:paraId="369B1C82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 xml:space="preserve">Success </w:t>
      </w:r>
      <w:proofErr w:type="spellStart"/>
      <w:r w:rsidRPr="009F7FBA">
        <w:rPr>
          <w:b/>
          <w:bCs/>
        </w:rPr>
        <w:t>Color</w:t>
      </w:r>
      <w:proofErr w:type="spellEnd"/>
    </w:p>
    <w:p w14:paraId="77A186C2" w14:textId="77777777" w:rsidR="009F7FBA" w:rsidRPr="009F7FBA" w:rsidRDefault="009F7FBA" w:rsidP="009F7FBA">
      <w:r w:rsidRPr="009F7FBA">
        <w:t>#43D787</w:t>
      </w:r>
    </w:p>
    <w:p w14:paraId="0ABBB106" w14:textId="77777777" w:rsidR="009F7FBA" w:rsidRPr="009F7FBA" w:rsidRDefault="009F7FBA" w:rsidP="009F7FBA">
      <w:r w:rsidRPr="009F7FBA">
        <w:t>Passed tests.</w:t>
      </w:r>
    </w:p>
    <w:p w14:paraId="5D82E00F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 xml:space="preserve">Error </w:t>
      </w:r>
      <w:proofErr w:type="spellStart"/>
      <w:r w:rsidRPr="009F7FBA">
        <w:rPr>
          <w:b/>
          <w:bCs/>
        </w:rPr>
        <w:t>Color</w:t>
      </w:r>
      <w:proofErr w:type="spellEnd"/>
    </w:p>
    <w:p w14:paraId="00DA9817" w14:textId="77777777" w:rsidR="009F7FBA" w:rsidRPr="009F7FBA" w:rsidRDefault="009F7FBA" w:rsidP="009F7FBA">
      <w:r w:rsidRPr="009F7FBA">
        <w:lastRenderedPageBreak/>
        <w:t>#FF5D73</w:t>
      </w:r>
    </w:p>
    <w:p w14:paraId="5D094866" w14:textId="77777777" w:rsidR="009F7FBA" w:rsidRPr="009F7FBA" w:rsidRDefault="009F7FBA" w:rsidP="009F7FBA">
      <w:r w:rsidRPr="009F7FBA">
        <w:t>Failed tests.</w:t>
      </w:r>
    </w:p>
    <w:p w14:paraId="482B6B0A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 xml:space="preserve">Warning </w:t>
      </w:r>
      <w:proofErr w:type="spellStart"/>
      <w:r w:rsidRPr="009F7FBA">
        <w:rPr>
          <w:b/>
          <w:bCs/>
        </w:rPr>
        <w:t>Color</w:t>
      </w:r>
      <w:proofErr w:type="spellEnd"/>
    </w:p>
    <w:p w14:paraId="44B638D9" w14:textId="77777777" w:rsidR="009F7FBA" w:rsidRPr="009F7FBA" w:rsidRDefault="009F7FBA" w:rsidP="009F7FBA">
      <w:r w:rsidRPr="009F7FBA">
        <w:t>#FFB649</w:t>
      </w:r>
    </w:p>
    <w:p w14:paraId="1DAFAAFC" w14:textId="77777777" w:rsidR="009F7FBA" w:rsidRPr="009F7FBA" w:rsidRDefault="009F7FBA" w:rsidP="009F7FBA">
      <w:r w:rsidRPr="009F7FBA">
        <w:t>Flaky tests / warnings.</w:t>
      </w:r>
    </w:p>
    <w:p w14:paraId="773F4A54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Text Primary</w:t>
      </w:r>
    </w:p>
    <w:p w14:paraId="52136EFA" w14:textId="77777777" w:rsidR="009F7FBA" w:rsidRPr="009F7FBA" w:rsidRDefault="009F7FBA" w:rsidP="009F7FBA">
      <w:r w:rsidRPr="009F7FBA">
        <w:t>#FFFFFF</w:t>
      </w:r>
    </w:p>
    <w:p w14:paraId="4E954D67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Text Secondary</w:t>
      </w:r>
    </w:p>
    <w:p w14:paraId="50C7476D" w14:textId="77777777" w:rsidR="009F7FBA" w:rsidRPr="009F7FBA" w:rsidRDefault="009F7FBA" w:rsidP="009F7FBA">
      <w:r w:rsidRPr="009F7FBA">
        <w:t>#B8B8D0</w:t>
      </w:r>
    </w:p>
    <w:p w14:paraId="080C06BB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Gradient System</w:t>
      </w:r>
    </w:p>
    <w:p w14:paraId="506AD726" w14:textId="77777777" w:rsidR="009F7FBA" w:rsidRPr="009F7FBA" w:rsidRDefault="009F7FBA" w:rsidP="009F7FBA">
      <w:r w:rsidRPr="009F7FBA">
        <w:t>Use premium glow gradients:</w:t>
      </w:r>
    </w:p>
    <w:p w14:paraId="2DCCB4E2" w14:textId="77777777" w:rsidR="009F7FBA" w:rsidRPr="009F7FBA" w:rsidRDefault="009F7FBA" w:rsidP="009F7FBA">
      <w:r w:rsidRPr="009F7FBA">
        <w:t>linear-</w:t>
      </w:r>
      <w:proofErr w:type="gramStart"/>
      <w:r w:rsidRPr="009F7FBA">
        <w:t>gradient(</w:t>
      </w:r>
      <w:proofErr w:type="gramEnd"/>
    </w:p>
    <w:p w14:paraId="2144010B" w14:textId="77777777" w:rsidR="009F7FBA" w:rsidRPr="009F7FBA" w:rsidRDefault="009F7FBA" w:rsidP="009F7FBA">
      <w:r w:rsidRPr="009F7FBA">
        <w:t>135deg,</w:t>
      </w:r>
    </w:p>
    <w:p w14:paraId="48E8CCA6" w14:textId="77777777" w:rsidR="009F7FBA" w:rsidRPr="009F7FBA" w:rsidRDefault="009F7FBA" w:rsidP="009F7FBA">
      <w:r w:rsidRPr="009F7FBA">
        <w:t>#7C5CFF 0%,</w:t>
      </w:r>
    </w:p>
    <w:p w14:paraId="25FFEB5A" w14:textId="77777777" w:rsidR="009F7FBA" w:rsidRPr="009F7FBA" w:rsidRDefault="009F7FBA" w:rsidP="009F7FBA">
      <w:r w:rsidRPr="009F7FBA">
        <w:t>#9B6DFF 50%,</w:t>
      </w:r>
    </w:p>
    <w:p w14:paraId="65F49683" w14:textId="77777777" w:rsidR="009F7FBA" w:rsidRPr="009F7FBA" w:rsidRDefault="009F7FBA" w:rsidP="009F7FBA">
      <w:r w:rsidRPr="009F7FBA">
        <w:t>#B76EFF 100%</w:t>
      </w:r>
    </w:p>
    <w:p w14:paraId="733F0FFB" w14:textId="77777777" w:rsidR="009F7FBA" w:rsidRPr="009F7FBA" w:rsidRDefault="009F7FBA" w:rsidP="009F7FBA">
      <w:r w:rsidRPr="009F7FBA">
        <w:t>)</w:t>
      </w:r>
    </w:p>
    <w:p w14:paraId="5554FBB4" w14:textId="77777777" w:rsidR="009F7FBA" w:rsidRPr="009F7FBA" w:rsidRDefault="009F7FBA" w:rsidP="009F7FBA">
      <w:r w:rsidRPr="009F7FBA">
        <w:t>Hero section glow:</w:t>
      </w:r>
    </w:p>
    <w:p w14:paraId="38491B68" w14:textId="77777777" w:rsidR="009F7FBA" w:rsidRPr="009F7FBA" w:rsidRDefault="009F7FBA" w:rsidP="009F7FBA">
      <w:r w:rsidRPr="009F7FBA">
        <w:t>radial-</w:t>
      </w:r>
      <w:proofErr w:type="gramStart"/>
      <w:r w:rsidRPr="009F7FBA">
        <w:t>gradient(</w:t>
      </w:r>
      <w:proofErr w:type="gramEnd"/>
    </w:p>
    <w:p w14:paraId="67AD37A6" w14:textId="77777777" w:rsidR="009F7FBA" w:rsidRPr="009F7FBA" w:rsidRDefault="009F7FBA" w:rsidP="009F7FBA">
      <w:r w:rsidRPr="009F7FBA">
        <w:t>circle,</w:t>
      </w:r>
    </w:p>
    <w:p w14:paraId="7B3CD775" w14:textId="77777777" w:rsidR="009F7FBA" w:rsidRPr="009F7FBA" w:rsidRDefault="009F7FBA" w:rsidP="009F7FBA">
      <w:proofErr w:type="spellStart"/>
      <w:proofErr w:type="gramStart"/>
      <w:r w:rsidRPr="009F7FBA">
        <w:t>rgba</w:t>
      </w:r>
      <w:proofErr w:type="spellEnd"/>
      <w:r w:rsidRPr="009F7FBA">
        <w:t>(</w:t>
      </w:r>
      <w:proofErr w:type="gramEnd"/>
      <w:r w:rsidRPr="009F7FBA">
        <w:t>124,92,255,0.2),</w:t>
      </w:r>
    </w:p>
    <w:p w14:paraId="6822A2E1" w14:textId="77777777" w:rsidR="009F7FBA" w:rsidRPr="009F7FBA" w:rsidRDefault="009F7FBA" w:rsidP="009F7FBA">
      <w:r w:rsidRPr="009F7FBA">
        <w:t>transparent 70%</w:t>
      </w:r>
    </w:p>
    <w:p w14:paraId="13CF89DA" w14:textId="77777777" w:rsidR="009F7FBA" w:rsidRPr="009F7FBA" w:rsidRDefault="009F7FBA" w:rsidP="009F7FBA">
      <w:r w:rsidRPr="009F7FBA">
        <w:t>)</w:t>
      </w:r>
    </w:p>
    <w:p w14:paraId="1BE82A31" w14:textId="77777777" w:rsidR="009F7FBA" w:rsidRPr="009F7FBA" w:rsidRDefault="009F7FBA" w:rsidP="009F7FBA">
      <w:r w:rsidRPr="009F7FBA">
        <w:t xml:space="preserve">This follows the </w:t>
      </w:r>
      <w:r w:rsidRPr="009F7FBA">
        <w:rPr>
          <w:b/>
          <w:bCs/>
        </w:rPr>
        <w:t>soft futuristic gradient system</w:t>
      </w:r>
      <w:r w:rsidRPr="009F7FBA">
        <w:t xml:space="preserve"> seen in the </w:t>
      </w:r>
      <w:proofErr w:type="spellStart"/>
      <w:r w:rsidRPr="009F7FBA">
        <w:t>Nixtio</w:t>
      </w:r>
      <w:proofErr w:type="spellEnd"/>
      <w:r w:rsidRPr="009F7FBA">
        <w:t xml:space="preserve"> reference. (</w:t>
      </w:r>
      <w:proofErr w:type="spellStart"/>
      <w:r w:rsidRPr="009F7FBA">
        <w:fldChar w:fldCharType="begin"/>
      </w:r>
      <w:r w:rsidRPr="009F7FBA">
        <w:instrText>HYPERLINK "https://dribbble.com/shots/25618155-Landing-Page-Marketing-Agency?utm_source=chatgpt.com" \o "Landing Page Marketing Agency by Nixtio on Dribbble"</w:instrText>
      </w:r>
      <w:r w:rsidRPr="009F7FBA">
        <w:fldChar w:fldCharType="separate"/>
      </w:r>
      <w:r w:rsidRPr="009F7FBA">
        <w:rPr>
          <w:rStyle w:val="Hyperlink"/>
        </w:rPr>
        <w:t>Dribbble</w:t>
      </w:r>
      <w:proofErr w:type="spellEnd"/>
      <w:r w:rsidRPr="009F7FBA">
        <w:fldChar w:fldCharType="end"/>
      </w:r>
      <w:r w:rsidRPr="009F7FBA">
        <w:t>)</w:t>
      </w:r>
    </w:p>
    <w:p w14:paraId="34A763E8" w14:textId="77777777" w:rsidR="009F7FBA" w:rsidRPr="009F7FBA" w:rsidRDefault="009F7FBA" w:rsidP="009F7FBA">
      <w:r w:rsidRPr="009F7FBA">
        <w:pict w14:anchorId="3153670E">
          <v:rect id="_x0000_i1165" style="width:0;height:1.5pt" o:hralign="center" o:hrstd="t" o:hr="t" fillcolor="#a0a0a0" stroked="f"/>
        </w:pict>
      </w:r>
    </w:p>
    <w:p w14:paraId="14B0876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3. Typography System</w:t>
      </w:r>
    </w:p>
    <w:p w14:paraId="53478F99" w14:textId="77777777" w:rsidR="009F7FBA" w:rsidRPr="009F7FBA" w:rsidRDefault="009F7FBA" w:rsidP="009F7FBA">
      <w:r w:rsidRPr="009F7FBA">
        <w:t>The reference design uses:</w:t>
      </w:r>
    </w:p>
    <w:p w14:paraId="7B5CD338" w14:textId="77777777" w:rsidR="009F7FBA" w:rsidRPr="009F7FBA" w:rsidRDefault="009F7FBA" w:rsidP="009F7FBA">
      <w:pPr>
        <w:numPr>
          <w:ilvl w:val="0"/>
          <w:numId w:val="3"/>
        </w:numPr>
      </w:pPr>
      <w:r w:rsidRPr="009F7FBA">
        <w:rPr>
          <w:b/>
          <w:bCs/>
        </w:rPr>
        <w:t>Oversized headlines</w:t>
      </w:r>
    </w:p>
    <w:p w14:paraId="3320081A" w14:textId="77777777" w:rsidR="009F7FBA" w:rsidRPr="009F7FBA" w:rsidRDefault="009F7FBA" w:rsidP="009F7FBA">
      <w:pPr>
        <w:numPr>
          <w:ilvl w:val="0"/>
          <w:numId w:val="3"/>
        </w:numPr>
      </w:pPr>
      <w:r w:rsidRPr="009F7FBA">
        <w:lastRenderedPageBreak/>
        <w:t>Bold hierarchy</w:t>
      </w:r>
    </w:p>
    <w:p w14:paraId="6EE3918D" w14:textId="77777777" w:rsidR="009F7FBA" w:rsidRPr="009F7FBA" w:rsidRDefault="009F7FBA" w:rsidP="009F7FBA">
      <w:pPr>
        <w:numPr>
          <w:ilvl w:val="0"/>
          <w:numId w:val="3"/>
        </w:numPr>
      </w:pPr>
      <w:r w:rsidRPr="009F7FBA">
        <w:t>Clean sans-serif typography</w:t>
      </w:r>
    </w:p>
    <w:p w14:paraId="2B53D2B3" w14:textId="77777777" w:rsidR="009F7FBA" w:rsidRPr="009F7FBA" w:rsidRDefault="009F7FBA" w:rsidP="009F7FBA">
      <w:pPr>
        <w:numPr>
          <w:ilvl w:val="0"/>
          <w:numId w:val="3"/>
        </w:numPr>
      </w:pPr>
      <w:r w:rsidRPr="009F7FBA">
        <w:t>Large spacing</w:t>
      </w:r>
    </w:p>
    <w:p w14:paraId="49C6D5E6" w14:textId="77777777" w:rsidR="009F7FBA" w:rsidRPr="009F7FBA" w:rsidRDefault="009F7FBA" w:rsidP="009F7FBA">
      <w:pPr>
        <w:numPr>
          <w:ilvl w:val="0"/>
          <w:numId w:val="3"/>
        </w:numPr>
      </w:pPr>
      <w:r w:rsidRPr="009F7FBA">
        <w:t>Minimal text clutter</w:t>
      </w:r>
    </w:p>
    <w:p w14:paraId="6C08AD3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Font Recommendation</w:t>
      </w:r>
    </w:p>
    <w:p w14:paraId="23EA474A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Primary Font</w:t>
      </w:r>
    </w:p>
    <w:p w14:paraId="6DBDA4CB" w14:textId="77777777" w:rsidR="009F7FBA" w:rsidRPr="009F7FBA" w:rsidRDefault="009F7FBA" w:rsidP="009F7FBA">
      <w:r w:rsidRPr="009F7FBA">
        <w:t>Inter</w:t>
      </w:r>
    </w:p>
    <w:p w14:paraId="1F67E174" w14:textId="77777777" w:rsidR="009F7FBA" w:rsidRPr="009F7FBA" w:rsidRDefault="009F7FBA" w:rsidP="009F7FBA">
      <w:r w:rsidRPr="009F7FBA">
        <w:t>Alternative:</w:t>
      </w:r>
    </w:p>
    <w:p w14:paraId="6F40F395" w14:textId="77777777" w:rsidR="009F7FBA" w:rsidRPr="009F7FBA" w:rsidRDefault="009F7FBA" w:rsidP="009F7FBA">
      <w:proofErr w:type="gramStart"/>
      <w:r w:rsidRPr="009F7FBA">
        <w:t>Plus</w:t>
      </w:r>
      <w:proofErr w:type="gramEnd"/>
      <w:r w:rsidRPr="009F7FBA">
        <w:t xml:space="preserve"> Jakarta Sans</w:t>
      </w:r>
    </w:p>
    <w:p w14:paraId="29CD902B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Type Scale</w:t>
      </w:r>
    </w:p>
    <w:p w14:paraId="4E2090F8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Hero Heading</w:t>
      </w:r>
    </w:p>
    <w:p w14:paraId="526661A5" w14:textId="77777777" w:rsidR="009F7FBA" w:rsidRPr="009F7FBA" w:rsidRDefault="009F7FBA" w:rsidP="009F7FBA">
      <w:r w:rsidRPr="009F7FBA">
        <w:t>64px</w:t>
      </w:r>
    </w:p>
    <w:p w14:paraId="3CBCD1D4" w14:textId="77777777" w:rsidR="009F7FBA" w:rsidRPr="009F7FBA" w:rsidRDefault="009F7FBA" w:rsidP="009F7FBA">
      <w:r w:rsidRPr="009F7FBA">
        <w:t>font-weight: 700</w:t>
      </w:r>
    </w:p>
    <w:p w14:paraId="32CA9885" w14:textId="77777777" w:rsidR="009F7FBA" w:rsidRPr="009F7FBA" w:rsidRDefault="009F7FBA" w:rsidP="009F7FBA">
      <w:r w:rsidRPr="009F7FBA">
        <w:t>line-height: 1.1</w:t>
      </w:r>
    </w:p>
    <w:p w14:paraId="2149EC60" w14:textId="77777777" w:rsidR="009F7FBA" w:rsidRPr="009F7FBA" w:rsidRDefault="009F7FBA" w:rsidP="009F7FBA">
      <w:r w:rsidRPr="009F7FBA">
        <w:t>Example:</w:t>
      </w:r>
    </w:p>
    <w:p w14:paraId="2BFDF259" w14:textId="77777777" w:rsidR="009F7FBA" w:rsidRPr="009F7FBA" w:rsidRDefault="009F7FBA" w:rsidP="009F7FBA">
      <w:r w:rsidRPr="009F7FBA">
        <w:t xml:space="preserve">Automate Web Testing </w:t>
      </w:r>
      <w:proofErr w:type="gramStart"/>
      <w:r w:rsidRPr="009F7FBA">
        <w:t>With</w:t>
      </w:r>
      <w:proofErr w:type="gramEnd"/>
      <w:r w:rsidRPr="009F7FBA">
        <w:t xml:space="preserve"> Precision</w:t>
      </w:r>
    </w:p>
    <w:p w14:paraId="48470125" w14:textId="77777777" w:rsidR="009F7FBA" w:rsidRPr="009F7FBA" w:rsidRDefault="009F7FBA" w:rsidP="009F7FBA">
      <w:r w:rsidRPr="009F7FBA">
        <w:pict w14:anchorId="67A54259">
          <v:rect id="_x0000_i1166" style="width:0;height:1.5pt" o:hralign="center" o:hrstd="t" o:hr="t" fillcolor="#a0a0a0" stroked="f"/>
        </w:pict>
      </w:r>
    </w:p>
    <w:p w14:paraId="6703C6D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Heading</w:t>
      </w:r>
    </w:p>
    <w:p w14:paraId="16F06DF1" w14:textId="77777777" w:rsidR="009F7FBA" w:rsidRPr="009F7FBA" w:rsidRDefault="009F7FBA" w:rsidP="009F7FBA">
      <w:r w:rsidRPr="009F7FBA">
        <w:t>40px</w:t>
      </w:r>
    </w:p>
    <w:p w14:paraId="20B67ABD" w14:textId="77777777" w:rsidR="009F7FBA" w:rsidRPr="009F7FBA" w:rsidRDefault="009F7FBA" w:rsidP="009F7FBA">
      <w:r w:rsidRPr="009F7FBA">
        <w:t>font-weight: 600</w:t>
      </w:r>
    </w:p>
    <w:p w14:paraId="138F6361" w14:textId="77777777" w:rsidR="009F7FBA" w:rsidRPr="009F7FBA" w:rsidRDefault="009F7FBA" w:rsidP="009F7FBA">
      <w:r w:rsidRPr="009F7FBA">
        <w:pict w14:anchorId="49EF4E5C">
          <v:rect id="_x0000_i1167" style="width:0;height:1.5pt" o:hralign="center" o:hrstd="t" o:hr="t" fillcolor="#a0a0a0" stroked="f"/>
        </w:pict>
      </w:r>
    </w:p>
    <w:p w14:paraId="7EE434F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Card Title</w:t>
      </w:r>
    </w:p>
    <w:p w14:paraId="13D1A2F5" w14:textId="77777777" w:rsidR="009F7FBA" w:rsidRPr="009F7FBA" w:rsidRDefault="009F7FBA" w:rsidP="009F7FBA">
      <w:r w:rsidRPr="009F7FBA">
        <w:t>20px</w:t>
      </w:r>
    </w:p>
    <w:p w14:paraId="6C654AC5" w14:textId="77777777" w:rsidR="009F7FBA" w:rsidRPr="009F7FBA" w:rsidRDefault="009F7FBA" w:rsidP="009F7FBA">
      <w:r w:rsidRPr="009F7FBA">
        <w:t>font-weight: 600</w:t>
      </w:r>
    </w:p>
    <w:p w14:paraId="04F2697F" w14:textId="77777777" w:rsidR="009F7FBA" w:rsidRPr="009F7FBA" w:rsidRDefault="009F7FBA" w:rsidP="009F7FBA">
      <w:r w:rsidRPr="009F7FBA">
        <w:pict w14:anchorId="7C9E0D30">
          <v:rect id="_x0000_i1168" style="width:0;height:1.5pt" o:hralign="center" o:hrstd="t" o:hr="t" fillcolor="#a0a0a0" stroked="f"/>
        </w:pict>
      </w:r>
    </w:p>
    <w:p w14:paraId="62C5DF6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Body Text</w:t>
      </w:r>
    </w:p>
    <w:p w14:paraId="5C18BAC6" w14:textId="77777777" w:rsidR="009F7FBA" w:rsidRPr="009F7FBA" w:rsidRDefault="009F7FBA" w:rsidP="009F7FBA">
      <w:r w:rsidRPr="009F7FBA">
        <w:t>16px</w:t>
      </w:r>
    </w:p>
    <w:p w14:paraId="3BC232E5" w14:textId="77777777" w:rsidR="009F7FBA" w:rsidRPr="009F7FBA" w:rsidRDefault="009F7FBA" w:rsidP="009F7FBA">
      <w:r w:rsidRPr="009F7FBA">
        <w:t>font-weight: 400</w:t>
      </w:r>
    </w:p>
    <w:p w14:paraId="2427436D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lastRenderedPageBreak/>
        <w:t>Typography Rule</w:t>
      </w:r>
    </w:p>
    <w:p w14:paraId="115263F9" w14:textId="77777777" w:rsidR="009F7FBA" w:rsidRPr="009F7FBA" w:rsidRDefault="009F7FBA" w:rsidP="009F7FBA">
      <w:r w:rsidRPr="009F7FBA">
        <w:rPr>
          <w:b/>
          <w:bCs/>
        </w:rPr>
        <w:t>Big headline + short copy</w:t>
      </w:r>
    </w:p>
    <w:p w14:paraId="20D203DA" w14:textId="77777777" w:rsidR="009F7FBA" w:rsidRPr="009F7FBA" w:rsidRDefault="009F7FBA" w:rsidP="009F7FBA">
      <w:r w:rsidRPr="009F7FBA">
        <w:t>Avoid long paragraphs.</w:t>
      </w:r>
    </w:p>
    <w:p w14:paraId="33EA851B" w14:textId="77777777" w:rsidR="009F7FBA" w:rsidRPr="009F7FBA" w:rsidRDefault="009F7FBA" w:rsidP="009F7FBA">
      <w:r w:rsidRPr="009F7FBA">
        <w:t>Instead:</w:t>
      </w:r>
    </w:p>
    <w:p w14:paraId="47013E84" w14:textId="77777777" w:rsidR="009F7FBA" w:rsidRPr="009F7FBA" w:rsidRDefault="009F7FBA" w:rsidP="009F7FBA">
      <w:r w:rsidRPr="009F7FBA">
        <w:rPr>
          <w:rFonts w:ascii="Segoe UI Emoji" w:hAnsi="Segoe UI Emoji" w:cs="Segoe UI Emoji"/>
        </w:rPr>
        <w:t>❌</w:t>
      </w:r>
      <w:r w:rsidRPr="009F7FBA">
        <w:t xml:space="preserve"> Bad:</w:t>
      </w:r>
    </w:p>
    <w:p w14:paraId="15C82266" w14:textId="77777777" w:rsidR="009F7FBA" w:rsidRPr="009F7FBA" w:rsidRDefault="009F7FBA" w:rsidP="009F7FBA">
      <w:r w:rsidRPr="009F7FBA">
        <w:t>This testing system helps automate multiple workflows...</w:t>
      </w:r>
    </w:p>
    <w:p w14:paraId="39DC71BB" w14:textId="77777777" w:rsidR="009F7FBA" w:rsidRPr="009F7FBA" w:rsidRDefault="009F7FBA" w:rsidP="009F7FBA">
      <w:r w:rsidRPr="009F7FBA">
        <w:rPr>
          <w:rFonts w:ascii="Segoe UI Emoji" w:hAnsi="Segoe UI Emoji" w:cs="Segoe UI Emoji"/>
        </w:rPr>
        <w:t>✅</w:t>
      </w:r>
      <w:r w:rsidRPr="009F7FBA">
        <w:t xml:space="preserve"> Good:</w:t>
      </w:r>
    </w:p>
    <w:p w14:paraId="5903E222" w14:textId="77777777" w:rsidR="009F7FBA" w:rsidRPr="009F7FBA" w:rsidRDefault="009F7FBA" w:rsidP="009F7FBA">
      <w:r w:rsidRPr="009F7FBA">
        <w:t>Faster Testing. Fewer Bugs.</w:t>
      </w:r>
    </w:p>
    <w:p w14:paraId="05070BF8" w14:textId="77777777" w:rsidR="009F7FBA" w:rsidRPr="009F7FBA" w:rsidRDefault="009F7FBA" w:rsidP="009F7FBA">
      <w:r w:rsidRPr="009F7FBA">
        <w:pict w14:anchorId="566CEE9C">
          <v:rect id="_x0000_i1169" style="width:0;height:1.5pt" o:hralign="center" o:hrstd="t" o:hr="t" fillcolor="#a0a0a0" stroked="f"/>
        </w:pict>
      </w:r>
    </w:p>
    <w:p w14:paraId="7A62E5DB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4. Layout System</w:t>
      </w:r>
    </w:p>
    <w:p w14:paraId="3F190EAD" w14:textId="77777777" w:rsidR="009F7FBA" w:rsidRPr="009F7FBA" w:rsidRDefault="009F7FBA" w:rsidP="009F7FBA">
      <w:r w:rsidRPr="009F7FBA">
        <w:t xml:space="preserve">The inspiration follows a </w:t>
      </w:r>
      <w:r w:rsidRPr="009F7FBA">
        <w:rPr>
          <w:b/>
          <w:bCs/>
        </w:rPr>
        <w:t>clean SaaS landing page layout</w:t>
      </w:r>
      <w:r w:rsidRPr="009F7FBA">
        <w:t xml:space="preserve"> with large whitespace and strong section separation. (</w:t>
      </w:r>
      <w:proofErr w:type="spellStart"/>
      <w:r w:rsidRPr="009F7FBA">
        <w:fldChar w:fldCharType="begin"/>
      </w:r>
      <w:r w:rsidRPr="009F7FBA">
        <w:instrText>HYPERLINK "https://dribbble.com/shots/26208204-Home-Page-Design-Marketing-Agency?utm_source=chatgpt.com" \o "Home Page Design Marketing Agency by Nixtio on Dribbble"</w:instrText>
      </w:r>
      <w:r w:rsidRPr="009F7FBA">
        <w:fldChar w:fldCharType="separate"/>
      </w:r>
      <w:r w:rsidRPr="009F7FBA">
        <w:rPr>
          <w:rStyle w:val="Hyperlink"/>
        </w:rPr>
        <w:t>Dribbble</w:t>
      </w:r>
      <w:proofErr w:type="spellEnd"/>
      <w:r w:rsidRPr="009F7FBA">
        <w:fldChar w:fldCharType="end"/>
      </w:r>
      <w:r w:rsidRPr="009F7FBA">
        <w:t>)</w:t>
      </w:r>
    </w:p>
    <w:p w14:paraId="3F54D01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Layout Structure</w:t>
      </w:r>
    </w:p>
    <w:p w14:paraId="33C03356" w14:textId="77777777" w:rsidR="009F7FBA" w:rsidRPr="009F7FBA" w:rsidRDefault="009F7FBA" w:rsidP="009F7FBA">
      <w:r w:rsidRPr="009F7FBA">
        <w:t>Navbar</w:t>
      </w:r>
    </w:p>
    <w:p w14:paraId="6F7E456D" w14:textId="77777777" w:rsidR="009F7FBA" w:rsidRPr="009F7FBA" w:rsidRDefault="009F7FBA" w:rsidP="009F7FBA">
      <w:r w:rsidRPr="009F7FBA">
        <w:t>↓</w:t>
      </w:r>
    </w:p>
    <w:p w14:paraId="5A3A68F9" w14:textId="77777777" w:rsidR="009F7FBA" w:rsidRPr="009F7FBA" w:rsidRDefault="009F7FBA" w:rsidP="009F7FBA">
      <w:r w:rsidRPr="009F7FBA">
        <w:t>Hero Section</w:t>
      </w:r>
    </w:p>
    <w:p w14:paraId="0DD9F466" w14:textId="77777777" w:rsidR="009F7FBA" w:rsidRPr="009F7FBA" w:rsidRDefault="009F7FBA" w:rsidP="009F7FBA">
      <w:r w:rsidRPr="009F7FBA">
        <w:t>↓</w:t>
      </w:r>
    </w:p>
    <w:p w14:paraId="7D819BA8" w14:textId="77777777" w:rsidR="009F7FBA" w:rsidRPr="009F7FBA" w:rsidRDefault="009F7FBA" w:rsidP="009F7FBA">
      <w:r w:rsidRPr="009F7FBA">
        <w:t>Trusted Metrics</w:t>
      </w:r>
    </w:p>
    <w:p w14:paraId="703D7B7B" w14:textId="77777777" w:rsidR="009F7FBA" w:rsidRPr="009F7FBA" w:rsidRDefault="009F7FBA" w:rsidP="009F7FBA">
      <w:r w:rsidRPr="009F7FBA">
        <w:t>↓</w:t>
      </w:r>
    </w:p>
    <w:p w14:paraId="01B71CD7" w14:textId="77777777" w:rsidR="009F7FBA" w:rsidRPr="009F7FBA" w:rsidRDefault="009F7FBA" w:rsidP="009F7FBA">
      <w:r w:rsidRPr="009F7FBA">
        <w:t>Core Features</w:t>
      </w:r>
    </w:p>
    <w:p w14:paraId="68DA2105" w14:textId="77777777" w:rsidR="009F7FBA" w:rsidRPr="009F7FBA" w:rsidRDefault="009F7FBA" w:rsidP="009F7FBA">
      <w:r w:rsidRPr="009F7FBA">
        <w:t>↓</w:t>
      </w:r>
    </w:p>
    <w:p w14:paraId="1331B083" w14:textId="77777777" w:rsidR="009F7FBA" w:rsidRPr="009F7FBA" w:rsidRDefault="009F7FBA" w:rsidP="009F7FBA">
      <w:r w:rsidRPr="009F7FBA">
        <w:t>Testing Workflow</w:t>
      </w:r>
    </w:p>
    <w:p w14:paraId="744D4716" w14:textId="77777777" w:rsidR="009F7FBA" w:rsidRPr="009F7FBA" w:rsidRDefault="009F7FBA" w:rsidP="009F7FBA">
      <w:r w:rsidRPr="009F7FBA">
        <w:t>↓</w:t>
      </w:r>
    </w:p>
    <w:p w14:paraId="53AD0B5B" w14:textId="77777777" w:rsidR="009F7FBA" w:rsidRPr="009F7FBA" w:rsidRDefault="009F7FBA" w:rsidP="009F7FBA">
      <w:r w:rsidRPr="009F7FBA">
        <w:t>Live Dashboard Preview</w:t>
      </w:r>
    </w:p>
    <w:p w14:paraId="30997F58" w14:textId="77777777" w:rsidR="009F7FBA" w:rsidRPr="009F7FBA" w:rsidRDefault="009F7FBA" w:rsidP="009F7FBA">
      <w:r w:rsidRPr="009F7FBA">
        <w:t>↓</w:t>
      </w:r>
    </w:p>
    <w:p w14:paraId="0BB73248" w14:textId="77777777" w:rsidR="009F7FBA" w:rsidRPr="009F7FBA" w:rsidRDefault="009F7FBA" w:rsidP="009F7FBA">
      <w:r w:rsidRPr="009F7FBA">
        <w:t>Bug Reporting</w:t>
      </w:r>
    </w:p>
    <w:p w14:paraId="0E10A96F" w14:textId="77777777" w:rsidR="009F7FBA" w:rsidRPr="009F7FBA" w:rsidRDefault="009F7FBA" w:rsidP="009F7FBA">
      <w:r w:rsidRPr="009F7FBA">
        <w:t>↓</w:t>
      </w:r>
    </w:p>
    <w:p w14:paraId="3040C06C" w14:textId="77777777" w:rsidR="009F7FBA" w:rsidRPr="009F7FBA" w:rsidRDefault="009F7FBA" w:rsidP="009F7FBA">
      <w:r w:rsidRPr="009F7FBA">
        <w:t>Reports Section</w:t>
      </w:r>
    </w:p>
    <w:p w14:paraId="3F22B272" w14:textId="77777777" w:rsidR="009F7FBA" w:rsidRPr="009F7FBA" w:rsidRDefault="009F7FBA" w:rsidP="009F7FBA">
      <w:r w:rsidRPr="009F7FBA">
        <w:lastRenderedPageBreak/>
        <w:t>↓</w:t>
      </w:r>
    </w:p>
    <w:p w14:paraId="312496A2" w14:textId="77777777" w:rsidR="009F7FBA" w:rsidRPr="009F7FBA" w:rsidRDefault="009F7FBA" w:rsidP="009F7FBA">
      <w:r w:rsidRPr="009F7FBA">
        <w:t>Testimonials / Stats</w:t>
      </w:r>
    </w:p>
    <w:p w14:paraId="63B388CF" w14:textId="77777777" w:rsidR="009F7FBA" w:rsidRPr="009F7FBA" w:rsidRDefault="009F7FBA" w:rsidP="009F7FBA">
      <w:r w:rsidRPr="009F7FBA">
        <w:t>↓</w:t>
      </w:r>
    </w:p>
    <w:p w14:paraId="799463BC" w14:textId="77777777" w:rsidR="009F7FBA" w:rsidRPr="009F7FBA" w:rsidRDefault="009F7FBA" w:rsidP="009F7FBA">
      <w:r w:rsidRPr="009F7FBA">
        <w:t>CTA Footer</w:t>
      </w:r>
    </w:p>
    <w:p w14:paraId="4CC30AC6" w14:textId="77777777" w:rsidR="009F7FBA" w:rsidRPr="009F7FBA" w:rsidRDefault="009F7FBA" w:rsidP="009F7FBA">
      <w:r w:rsidRPr="009F7FBA">
        <w:pict w14:anchorId="2C0AC066">
          <v:rect id="_x0000_i1170" style="width:0;height:1.5pt" o:hralign="center" o:hrstd="t" o:hr="t" fillcolor="#a0a0a0" stroked="f"/>
        </w:pict>
      </w:r>
    </w:p>
    <w:p w14:paraId="718121E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5. Homepage UI Structure</w:t>
      </w:r>
    </w:p>
    <w:p w14:paraId="01FF4C54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1: Hero Section</w:t>
      </w:r>
    </w:p>
    <w:p w14:paraId="3A1FF414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Layout</w:t>
      </w:r>
    </w:p>
    <w:p w14:paraId="76E37AA2" w14:textId="77777777" w:rsidR="009F7FBA" w:rsidRPr="009F7FBA" w:rsidRDefault="009F7FBA" w:rsidP="009F7FBA">
      <w:r w:rsidRPr="009F7FBA">
        <w:rPr>
          <w:b/>
          <w:bCs/>
        </w:rPr>
        <w:t>2-column layout</w:t>
      </w:r>
    </w:p>
    <w:p w14:paraId="0FE481C1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Left Side</w:t>
      </w:r>
    </w:p>
    <w:p w14:paraId="4C5287FA" w14:textId="77777777" w:rsidR="009F7FBA" w:rsidRPr="009F7FBA" w:rsidRDefault="009F7FBA" w:rsidP="009F7FBA">
      <w:r w:rsidRPr="009F7FBA">
        <w:t>Headline + CTA</w:t>
      </w:r>
    </w:p>
    <w:p w14:paraId="15376ADF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Right Side</w:t>
      </w:r>
    </w:p>
    <w:p w14:paraId="0A0BB9D1" w14:textId="77777777" w:rsidR="009F7FBA" w:rsidRPr="009F7FBA" w:rsidRDefault="009F7FBA" w:rsidP="009F7FBA">
      <w:r w:rsidRPr="009F7FBA">
        <w:t xml:space="preserve">3D dashboard </w:t>
      </w:r>
      <w:proofErr w:type="spellStart"/>
      <w:r w:rsidRPr="009F7FBA">
        <w:t>mockup</w:t>
      </w:r>
      <w:proofErr w:type="spellEnd"/>
    </w:p>
    <w:p w14:paraId="7EE4415E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Hero Content</w:t>
      </w:r>
    </w:p>
    <w:p w14:paraId="15ACA711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Heading</w:t>
      </w:r>
    </w:p>
    <w:p w14:paraId="1B91EAA7" w14:textId="77777777" w:rsidR="009F7FBA" w:rsidRPr="009F7FBA" w:rsidRDefault="009F7FBA" w:rsidP="009F7FBA">
      <w:r w:rsidRPr="009F7FBA">
        <w:t>Automate Testing.</w:t>
      </w:r>
    </w:p>
    <w:p w14:paraId="47E3DA57" w14:textId="77777777" w:rsidR="009F7FBA" w:rsidRPr="009F7FBA" w:rsidRDefault="009F7FBA" w:rsidP="009F7FBA">
      <w:r w:rsidRPr="009F7FBA">
        <w:t>Catch Bugs Faster.</w:t>
      </w:r>
    </w:p>
    <w:p w14:paraId="0B3C1500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Subheading</w:t>
      </w:r>
    </w:p>
    <w:p w14:paraId="1AFE48DD" w14:textId="77777777" w:rsidR="009F7FBA" w:rsidRPr="009F7FBA" w:rsidRDefault="009F7FBA" w:rsidP="009F7FBA">
      <w:r w:rsidRPr="009F7FBA">
        <w:t>An enterprise-grade Selenium framework</w:t>
      </w:r>
    </w:p>
    <w:p w14:paraId="283E120A" w14:textId="77777777" w:rsidR="009F7FBA" w:rsidRPr="009F7FBA" w:rsidRDefault="009F7FBA" w:rsidP="009F7FBA">
      <w:r w:rsidRPr="009F7FBA">
        <w:t>for automated testing, bug reporting,</w:t>
      </w:r>
    </w:p>
    <w:p w14:paraId="7046D59C" w14:textId="77777777" w:rsidR="009F7FBA" w:rsidRPr="009F7FBA" w:rsidRDefault="009F7FBA" w:rsidP="009F7FBA">
      <w:r w:rsidRPr="009F7FBA">
        <w:t>and intelligent execution reports.</w:t>
      </w:r>
    </w:p>
    <w:p w14:paraId="687DA28D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CTA Buttons</w:t>
      </w:r>
    </w:p>
    <w:p w14:paraId="36D1F62E" w14:textId="77777777" w:rsidR="009F7FBA" w:rsidRPr="009F7FBA" w:rsidRDefault="009F7FBA" w:rsidP="009F7FBA">
      <w:r w:rsidRPr="009F7FBA">
        <w:t>Primary:</w:t>
      </w:r>
    </w:p>
    <w:p w14:paraId="2FDE1F53" w14:textId="77777777" w:rsidR="009F7FBA" w:rsidRPr="009F7FBA" w:rsidRDefault="009F7FBA" w:rsidP="009F7FBA">
      <w:r w:rsidRPr="009F7FBA">
        <w:t>Run Test</w:t>
      </w:r>
    </w:p>
    <w:p w14:paraId="77647A1B" w14:textId="77777777" w:rsidR="009F7FBA" w:rsidRPr="009F7FBA" w:rsidRDefault="009F7FBA" w:rsidP="009F7FBA">
      <w:r w:rsidRPr="009F7FBA">
        <w:t>Secondary:</w:t>
      </w:r>
    </w:p>
    <w:p w14:paraId="64AD5E89" w14:textId="77777777" w:rsidR="009F7FBA" w:rsidRPr="009F7FBA" w:rsidRDefault="009F7FBA" w:rsidP="009F7FBA">
      <w:r w:rsidRPr="009F7FBA">
        <w:t>View Dashboard</w:t>
      </w:r>
    </w:p>
    <w:p w14:paraId="6A108A01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Visual Style</w:t>
      </w:r>
    </w:p>
    <w:p w14:paraId="178B3935" w14:textId="77777777" w:rsidR="009F7FBA" w:rsidRPr="009F7FBA" w:rsidRDefault="009F7FBA" w:rsidP="009F7FBA">
      <w:r w:rsidRPr="009F7FBA">
        <w:t>Use:</w:t>
      </w:r>
    </w:p>
    <w:p w14:paraId="531E6EDC" w14:textId="77777777" w:rsidR="009F7FBA" w:rsidRPr="009F7FBA" w:rsidRDefault="009F7FBA" w:rsidP="009F7FBA">
      <w:pPr>
        <w:numPr>
          <w:ilvl w:val="0"/>
          <w:numId w:val="4"/>
        </w:numPr>
      </w:pPr>
      <w:r w:rsidRPr="009F7FBA">
        <w:lastRenderedPageBreak/>
        <w:t>Gradient blobs</w:t>
      </w:r>
    </w:p>
    <w:p w14:paraId="518FC823" w14:textId="77777777" w:rsidR="009F7FBA" w:rsidRPr="009F7FBA" w:rsidRDefault="009F7FBA" w:rsidP="009F7FBA">
      <w:pPr>
        <w:numPr>
          <w:ilvl w:val="0"/>
          <w:numId w:val="4"/>
        </w:numPr>
      </w:pPr>
      <w:r w:rsidRPr="009F7FBA">
        <w:t>Floating cards</w:t>
      </w:r>
    </w:p>
    <w:p w14:paraId="13FDB4DE" w14:textId="77777777" w:rsidR="009F7FBA" w:rsidRPr="009F7FBA" w:rsidRDefault="009F7FBA" w:rsidP="009F7FBA">
      <w:pPr>
        <w:numPr>
          <w:ilvl w:val="0"/>
          <w:numId w:val="4"/>
        </w:numPr>
      </w:pPr>
      <w:r w:rsidRPr="009F7FBA">
        <w:t>Soft glow shadows</w:t>
      </w:r>
    </w:p>
    <w:p w14:paraId="07106D70" w14:textId="77777777" w:rsidR="009F7FBA" w:rsidRPr="009F7FBA" w:rsidRDefault="009F7FBA" w:rsidP="009F7FBA">
      <w:pPr>
        <w:numPr>
          <w:ilvl w:val="0"/>
          <w:numId w:val="4"/>
        </w:numPr>
      </w:pPr>
      <w:r w:rsidRPr="009F7FBA">
        <w:t>Dashboard illustration</w:t>
      </w:r>
    </w:p>
    <w:p w14:paraId="1C430B6D" w14:textId="77777777" w:rsidR="009F7FBA" w:rsidRPr="009F7FBA" w:rsidRDefault="009F7FBA" w:rsidP="009F7FBA">
      <w:r w:rsidRPr="009F7FBA">
        <w:t xml:space="preserve">Inspired by the premium hero section in </w:t>
      </w:r>
      <w:proofErr w:type="spellStart"/>
      <w:r w:rsidRPr="009F7FBA">
        <w:t>Nixtio’s</w:t>
      </w:r>
      <w:proofErr w:type="spellEnd"/>
      <w:r w:rsidRPr="009F7FBA">
        <w:t xml:space="preserve"> design. (</w:t>
      </w:r>
      <w:proofErr w:type="spellStart"/>
      <w:r w:rsidRPr="009F7FBA">
        <w:fldChar w:fldCharType="begin"/>
      </w:r>
      <w:r w:rsidRPr="009F7FBA">
        <w:instrText>HYPERLINK "https://dribbble.com/shots/25618155-Landing-Page-Marketing-Agency?utm_source=chatgpt.com" \o "Landing Page Marketing Agency by Nixtio on Dribbble"</w:instrText>
      </w:r>
      <w:r w:rsidRPr="009F7FBA">
        <w:fldChar w:fldCharType="separate"/>
      </w:r>
      <w:r w:rsidRPr="009F7FBA">
        <w:rPr>
          <w:rStyle w:val="Hyperlink"/>
        </w:rPr>
        <w:t>Dribbble</w:t>
      </w:r>
      <w:proofErr w:type="spellEnd"/>
      <w:r w:rsidRPr="009F7FBA">
        <w:fldChar w:fldCharType="end"/>
      </w:r>
      <w:r w:rsidRPr="009F7FBA">
        <w:t>)</w:t>
      </w:r>
    </w:p>
    <w:p w14:paraId="531A0EBE" w14:textId="77777777" w:rsidR="009F7FBA" w:rsidRPr="009F7FBA" w:rsidRDefault="009F7FBA" w:rsidP="009F7FBA">
      <w:r w:rsidRPr="009F7FBA">
        <w:pict w14:anchorId="3383C7D8">
          <v:rect id="_x0000_i1171" style="width:0;height:1.5pt" o:hralign="center" o:hrstd="t" o:hr="t" fillcolor="#a0a0a0" stroked="f"/>
        </w:pict>
      </w:r>
    </w:p>
    <w:p w14:paraId="29B46711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2: Metrics Strip</w:t>
      </w:r>
    </w:p>
    <w:p w14:paraId="08E2BB11" w14:textId="77777777" w:rsidR="009F7FBA" w:rsidRPr="009F7FBA" w:rsidRDefault="009F7FBA" w:rsidP="009F7FBA">
      <w:r w:rsidRPr="009F7FBA">
        <w:t>Horizontal KPI cards.</w:t>
      </w:r>
    </w:p>
    <w:p w14:paraId="7D2F1E04" w14:textId="77777777" w:rsidR="009F7FBA" w:rsidRPr="009F7FBA" w:rsidRDefault="009F7FBA" w:rsidP="009F7FBA">
      <w:r w:rsidRPr="009F7FBA">
        <w:t>Example:</w:t>
      </w:r>
    </w:p>
    <w:p w14:paraId="139F6B0E" w14:textId="77777777" w:rsidR="009F7FBA" w:rsidRPr="009F7FBA" w:rsidRDefault="009F7FBA" w:rsidP="009F7FBA">
      <w:r w:rsidRPr="009F7FBA">
        <w:t>98% Accuracy</w:t>
      </w:r>
    </w:p>
    <w:p w14:paraId="65DAA544" w14:textId="77777777" w:rsidR="009F7FBA" w:rsidRPr="009F7FBA" w:rsidRDefault="009F7FBA" w:rsidP="009F7FBA">
      <w:r w:rsidRPr="009F7FBA">
        <w:t>1.2M Tests Run</w:t>
      </w:r>
    </w:p>
    <w:p w14:paraId="10030FDA" w14:textId="77777777" w:rsidR="009F7FBA" w:rsidRPr="009F7FBA" w:rsidRDefault="009F7FBA" w:rsidP="009F7FBA">
      <w:r w:rsidRPr="009F7FBA">
        <w:t>45% Faster QA</w:t>
      </w:r>
    </w:p>
    <w:p w14:paraId="6083D21E" w14:textId="77777777" w:rsidR="009F7FBA" w:rsidRPr="009F7FBA" w:rsidRDefault="009F7FBA" w:rsidP="009F7FBA">
      <w:r w:rsidRPr="009F7FBA">
        <w:t>10K Bugs Resolved</w:t>
      </w:r>
    </w:p>
    <w:p w14:paraId="3C20C461" w14:textId="77777777" w:rsidR="009F7FBA" w:rsidRPr="009F7FBA" w:rsidRDefault="009F7FBA" w:rsidP="009F7FBA">
      <w:r w:rsidRPr="009F7FBA">
        <w:t>Style:</w:t>
      </w:r>
    </w:p>
    <w:p w14:paraId="501AA444" w14:textId="77777777" w:rsidR="009F7FBA" w:rsidRPr="009F7FBA" w:rsidRDefault="009F7FBA" w:rsidP="009F7FBA">
      <w:pPr>
        <w:numPr>
          <w:ilvl w:val="0"/>
          <w:numId w:val="5"/>
        </w:numPr>
      </w:pPr>
      <w:r w:rsidRPr="009F7FBA">
        <w:t>Rounded cards</w:t>
      </w:r>
    </w:p>
    <w:p w14:paraId="291C952E" w14:textId="77777777" w:rsidR="009F7FBA" w:rsidRPr="009F7FBA" w:rsidRDefault="009F7FBA" w:rsidP="009F7FBA">
      <w:pPr>
        <w:numPr>
          <w:ilvl w:val="0"/>
          <w:numId w:val="5"/>
        </w:numPr>
      </w:pPr>
      <w:r w:rsidRPr="009F7FBA">
        <w:t>Glass effect</w:t>
      </w:r>
    </w:p>
    <w:p w14:paraId="4893BC55" w14:textId="77777777" w:rsidR="009F7FBA" w:rsidRPr="009F7FBA" w:rsidRDefault="009F7FBA" w:rsidP="009F7FBA">
      <w:pPr>
        <w:numPr>
          <w:ilvl w:val="0"/>
          <w:numId w:val="5"/>
        </w:numPr>
      </w:pPr>
      <w:r w:rsidRPr="009F7FBA">
        <w:t>Glow border</w:t>
      </w:r>
    </w:p>
    <w:p w14:paraId="66ACF2AD" w14:textId="77777777" w:rsidR="009F7FBA" w:rsidRPr="009F7FBA" w:rsidRDefault="009F7FBA" w:rsidP="009F7FBA">
      <w:r w:rsidRPr="009F7FBA">
        <w:pict w14:anchorId="61968B8C">
          <v:rect id="_x0000_i1172" style="width:0;height:1.5pt" o:hralign="center" o:hrstd="t" o:hr="t" fillcolor="#a0a0a0" stroked="f"/>
        </w:pict>
      </w:r>
    </w:p>
    <w:p w14:paraId="13E6C2F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3: Core Features</w:t>
      </w:r>
    </w:p>
    <w:p w14:paraId="16D2820F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Grid Layout (2×3)</w:t>
      </w:r>
    </w:p>
    <w:p w14:paraId="24D42463" w14:textId="77777777" w:rsidR="009F7FBA" w:rsidRPr="009F7FBA" w:rsidRDefault="009F7FBA" w:rsidP="009F7FBA">
      <w:r w:rsidRPr="009F7FBA">
        <w:t>Feature Cards:</w:t>
      </w:r>
    </w:p>
    <w:p w14:paraId="7984A082" w14:textId="77777777" w:rsidR="009F7FBA" w:rsidRPr="009F7FBA" w:rsidRDefault="009F7FBA" w:rsidP="009F7FBA">
      <w:pPr>
        <w:numPr>
          <w:ilvl w:val="0"/>
          <w:numId w:val="6"/>
        </w:numPr>
      </w:pPr>
      <w:r w:rsidRPr="009F7FBA">
        <w:t>Login Testing</w:t>
      </w:r>
    </w:p>
    <w:p w14:paraId="700EA46B" w14:textId="77777777" w:rsidR="009F7FBA" w:rsidRPr="009F7FBA" w:rsidRDefault="009F7FBA" w:rsidP="009F7FBA">
      <w:pPr>
        <w:numPr>
          <w:ilvl w:val="0"/>
          <w:numId w:val="6"/>
        </w:numPr>
      </w:pPr>
      <w:r w:rsidRPr="009F7FBA">
        <w:t>Signup Validation</w:t>
      </w:r>
    </w:p>
    <w:p w14:paraId="7CC68D2F" w14:textId="77777777" w:rsidR="009F7FBA" w:rsidRPr="009F7FBA" w:rsidRDefault="009F7FBA" w:rsidP="009F7FBA">
      <w:pPr>
        <w:numPr>
          <w:ilvl w:val="0"/>
          <w:numId w:val="6"/>
        </w:numPr>
      </w:pPr>
      <w:r w:rsidRPr="009F7FBA">
        <w:t>Payment Flow Testing</w:t>
      </w:r>
    </w:p>
    <w:p w14:paraId="68234F10" w14:textId="77777777" w:rsidR="009F7FBA" w:rsidRPr="009F7FBA" w:rsidRDefault="009F7FBA" w:rsidP="009F7FBA">
      <w:pPr>
        <w:numPr>
          <w:ilvl w:val="0"/>
          <w:numId w:val="6"/>
        </w:numPr>
      </w:pPr>
      <w:r w:rsidRPr="009F7FBA">
        <w:t>Bug Reporting</w:t>
      </w:r>
    </w:p>
    <w:p w14:paraId="2D9D16EB" w14:textId="77777777" w:rsidR="009F7FBA" w:rsidRPr="009F7FBA" w:rsidRDefault="009F7FBA" w:rsidP="009F7FBA">
      <w:pPr>
        <w:numPr>
          <w:ilvl w:val="0"/>
          <w:numId w:val="6"/>
        </w:numPr>
      </w:pPr>
      <w:r w:rsidRPr="009F7FBA">
        <w:t>Execution Reports</w:t>
      </w:r>
    </w:p>
    <w:p w14:paraId="7E8503BE" w14:textId="77777777" w:rsidR="009F7FBA" w:rsidRPr="009F7FBA" w:rsidRDefault="009F7FBA" w:rsidP="009F7FBA">
      <w:pPr>
        <w:numPr>
          <w:ilvl w:val="0"/>
          <w:numId w:val="6"/>
        </w:numPr>
      </w:pPr>
      <w:r w:rsidRPr="009F7FBA">
        <w:t>API Testing (future)</w:t>
      </w:r>
    </w:p>
    <w:p w14:paraId="4FED9013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Card Style</w:t>
      </w:r>
    </w:p>
    <w:p w14:paraId="67BD1313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lastRenderedPageBreak/>
        <w:t>Design</w:t>
      </w:r>
    </w:p>
    <w:p w14:paraId="5B91A880" w14:textId="77777777" w:rsidR="009F7FBA" w:rsidRPr="009F7FBA" w:rsidRDefault="009F7FBA" w:rsidP="009F7FBA">
      <w:pPr>
        <w:numPr>
          <w:ilvl w:val="0"/>
          <w:numId w:val="7"/>
        </w:numPr>
      </w:pPr>
      <w:r w:rsidRPr="009F7FBA">
        <w:t>Frosted glass cards</w:t>
      </w:r>
    </w:p>
    <w:p w14:paraId="7DFA2637" w14:textId="77777777" w:rsidR="009F7FBA" w:rsidRPr="009F7FBA" w:rsidRDefault="009F7FBA" w:rsidP="009F7FBA">
      <w:pPr>
        <w:numPr>
          <w:ilvl w:val="0"/>
          <w:numId w:val="7"/>
        </w:numPr>
      </w:pPr>
      <w:r w:rsidRPr="009F7FBA">
        <w:t>24px radius</w:t>
      </w:r>
    </w:p>
    <w:p w14:paraId="00990585" w14:textId="77777777" w:rsidR="009F7FBA" w:rsidRPr="009F7FBA" w:rsidRDefault="009F7FBA" w:rsidP="009F7FBA">
      <w:pPr>
        <w:numPr>
          <w:ilvl w:val="0"/>
          <w:numId w:val="7"/>
        </w:numPr>
      </w:pPr>
      <w:r w:rsidRPr="009F7FBA">
        <w:t>Gradient border</w:t>
      </w:r>
    </w:p>
    <w:p w14:paraId="09756469" w14:textId="77777777" w:rsidR="009F7FBA" w:rsidRPr="009F7FBA" w:rsidRDefault="009F7FBA" w:rsidP="009F7FBA">
      <w:pPr>
        <w:numPr>
          <w:ilvl w:val="0"/>
          <w:numId w:val="7"/>
        </w:numPr>
      </w:pPr>
      <w:r w:rsidRPr="009F7FBA">
        <w:t>Soft blur background</w:t>
      </w:r>
    </w:p>
    <w:p w14:paraId="7799C03F" w14:textId="77777777" w:rsidR="009F7FBA" w:rsidRPr="009F7FBA" w:rsidRDefault="009F7FBA" w:rsidP="009F7FBA">
      <w:r w:rsidRPr="009F7FBA">
        <w:t>backdrop-filter: blur(18px);</w:t>
      </w:r>
    </w:p>
    <w:p w14:paraId="60712DC1" w14:textId="77777777" w:rsidR="009F7FBA" w:rsidRPr="009F7FBA" w:rsidRDefault="009F7FBA" w:rsidP="009F7FBA">
      <w:r w:rsidRPr="009F7FBA">
        <w:t xml:space="preserve">border: 1px solid </w:t>
      </w:r>
      <w:proofErr w:type="spellStart"/>
      <w:proofErr w:type="gramStart"/>
      <w:r w:rsidRPr="009F7FBA">
        <w:t>rgba</w:t>
      </w:r>
      <w:proofErr w:type="spellEnd"/>
      <w:r w:rsidRPr="009F7FBA">
        <w:t>(</w:t>
      </w:r>
      <w:proofErr w:type="gramEnd"/>
      <w:r w:rsidRPr="009F7FBA">
        <w:t>255,255,255,0.08);</w:t>
      </w:r>
    </w:p>
    <w:p w14:paraId="70F526E4" w14:textId="77777777" w:rsidR="009F7FBA" w:rsidRPr="009F7FBA" w:rsidRDefault="009F7FBA" w:rsidP="009F7FBA">
      <w:r w:rsidRPr="009F7FBA">
        <w:t>Hover Effect:</w:t>
      </w:r>
    </w:p>
    <w:p w14:paraId="07E1FA9C" w14:textId="77777777" w:rsidR="009F7FBA" w:rsidRPr="009F7FBA" w:rsidRDefault="009F7FBA" w:rsidP="009F7FBA">
      <w:r w:rsidRPr="009F7FBA">
        <w:t xml:space="preserve">transform: </w:t>
      </w:r>
      <w:proofErr w:type="spellStart"/>
      <w:r w:rsidRPr="009F7FBA">
        <w:t>translateY</w:t>
      </w:r>
      <w:proofErr w:type="spellEnd"/>
      <w:r w:rsidRPr="009F7FBA">
        <w:t>(-8px);</w:t>
      </w:r>
    </w:p>
    <w:p w14:paraId="0357D6DE" w14:textId="77777777" w:rsidR="009F7FBA" w:rsidRPr="009F7FBA" w:rsidRDefault="009F7FBA" w:rsidP="009F7FBA">
      <w:r w:rsidRPr="009F7FBA">
        <w:pict w14:anchorId="67747125">
          <v:rect id="_x0000_i1173" style="width:0;height:1.5pt" o:hralign="center" o:hrstd="t" o:hr="t" fillcolor="#a0a0a0" stroked="f"/>
        </w:pict>
      </w:r>
    </w:p>
    <w:p w14:paraId="5BDAABD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4: Workflow Visualization</w:t>
      </w:r>
    </w:p>
    <w:p w14:paraId="6EFFED03" w14:textId="77777777" w:rsidR="009F7FBA" w:rsidRPr="009F7FBA" w:rsidRDefault="009F7FBA" w:rsidP="009F7FBA">
      <w:r w:rsidRPr="009F7FBA">
        <w:t>Interactive flow section.</w:t>
      </w:r>
    </w:p>
    <w:p w14:paraId="6B3480FA" w14:textId="77777777" w:rsidR="009F7FBA" w:rsidRPr="009F7FBA" w:rsidRDefault="009F7FBA" w:rsidP="009F7FBA">
      <w:r w:rsidRPr="009F7FBA">
        <w:t>Start Test</w:t>
      </w:r>
    </w:p>
    <w:p w14:paraId="5844DE72" w14:textId="77777777" w:rsidR="009F7FBA" w:rsidRPr="009F7FBA" w:rsidRDefault="009F7FBA" w:rsidP="009F7FBA">
      <w:r w:rsidRPr="009F7FBA">
        <w:t>↓</w:t>
      </w:r>
    </w:p>
    <w:p w14:paraId="65169D58" w14:textId="77777777" w:rsidR="009F7FBA" w:rsidRPr="009F7FBA" w:rsidRDefault="009F7FBA" w:rsidP="009F7FBA">
      <w:r w:rsidRPr="009F7FBA">
        <w:t>Execute Selenium</w:t>
      </w:r>
    </w:p>
    <w:p w14:paraId="2F9F2252" w14:textId="77777777" w:rsidR="009F7FBA" w:rsidRPr="009F7FBA" w:rsidRDefault="009F7FBA" w:rsidP="009F7FBA">
      <w:r w:rsidRPr="009F7FBA">
        <w:t>↓</w:t>
      </w:r>
    </w:p>
    <w:p w14:paraId="06F4661B" w14:textId="77777777" w:rsidR="009F7FBA" w:rsidRPr="009F7FBA" w:rsidRDefault="009F7FBA" w:rsidP="009F7FBA">
      <w:r w:rsidRPr="009F7FBA">
        <w:t>Validate Workflow</w:t>
      </w:r>
    </w:p>
    <w:p w14:paraId="68FDC3C4" w14:textId="77777777" w:rsidR="009F7FBA" w:rsidRPr="009F7FBA" w:rsidRDefault="009F7FBA" w:rsidP="009F7FBA">
      <w:r w:rsidRPr="009F7FBA">
        <w:t>↓</w:t>
      </w:r>
    </w:p>
    <w:p w14:paraId="6A4C2B9D" w14:textId="77777777" w:rsidR="009F7FBA" w:rsidRPr="009F7FBA" w:rsidRDefault="009F7FBA" w:rsidP="009F7FBA">
      <w:r w:rsidRPr="009F7FBA">
        <w:t>Detect Bug</w:t>
      </w:r>
    </w:p>
    <w:p w14:paraId="07321814" w14:textId="77777777" w:rsidR="009F7FBA" w:rsidRPr="009F7FBA" w:rsidRDefault="009F7FBA" w:rsidP="009F7FBA">
      <w:r w:rsidRPr="009F7FBA">
        <w:t>↓</w:t>
      </w:r>
    </w:p>
    <w:p w14:paraId="27D27C47" w14:textId="77777777" w:rsidR="009F7FBA" w:rsidRPr="009F7FBA" w:rsidRDefault="009F7FBA" w:rsidP="009F7FBA">
      <w:r w:rsidRPr="009F7FBA">
        <w:t>Generate Report</w:t>
      </w:r>
    </w:p>
    <w:p w14:paraId="50F66E6F" w14:textId="77777777" w:rsidR="009F7FBA" w:rsidRPr="009F7FBA" w:rsidRDefault="009F7FBA" w:rsidP="009F7FBA">
      <w:r w:rsidRPr="009F7FBA">
        <w:t>Use:</w:t>
      </w:r>
    </w:p>
    <w:p w14:paraId="18F76C79" w14:textId="77777777" w:rsidR="009F7FBA" w:rsidRPr="009F7FBA" w:rsidRDefault="009F7FBA" w:rsidP="009F7FBA">
      <w:pPr>
        <w:numPr>
          <w:ilvl w:val="0"/>
          <w:numId w:val="8"/>
        </w:numPr>
      </w:pPr>
      <w:r w:rsidRPr="009F7FBA">
        <w:t>Connected nodes</w:t>
      </w:r>
    </w:p>
    <w:p w14:paraId="670910C2" w14:textId="77777777" w:rsidR="009F7FBA" w:rsidRPr="009F7FBA" w:rsidRDefault="009F7FBA" w:rsidP="009F7FBA">
      <w:pPr>
        <w:numPr>
          <w:ilvl w:val="0"/>
          <w:numId w:val="8"/>
        </w:numPr>
      </w:pPr>
      <w:r w:rsidRPr="009F7FBA">
        <w:t>Purple glowing path</w:t>
      </w:r>
    </w:p>
    <w:p w14:paraId="61D4C229" w14:textId="77777777" w:rsidR="009F7FBA" w:rsidRPr="009F7FBA" w:rsidRDefault="009F7FBA" w:rsidP="009F7FBA">
      <w:pPr>
        <w:numPr>
          <w:ilvl w:val="0"/>
          <w:numId w:val="8"/>
        </w:numPr>
      </w:pPr>
      <w:r w:rsidRPr="009F7FBA">
        <w:t>Motion animation</w:t>
      </w:r>
    </w:p>
    <w:p w14:paraId="3A297703" w14:textId="77777777" w:rsidR="009F7FBA" w:rsidRPr="009F7FBA" w:rsidRDefault="009F7FBA" w:rsidP="009F7FBA">
      <w:r w:rsidRPr="009F7FBA">
        <w:t>Feels futuristic.</w:t>
      </w:r>
    </w:p>
    <w:p w14:paraId="63C778F1" w14:textId="77777777" w:rsidR="009F7FBA" w:rsidRPr="009F7FBA" w:rsidRDefault="009F7FBA" w:rsidP="009F7FBA">
      <w:r w:rsidRPr="009F7FBA">
        <w:pict w14:anchorId="792578DF">
          <v:rect id="_x0000_i1174" style="width:0;height:1.5pt" o:hralign="center" o:hrstd="t" o:hr="t" fillcolor="#a0a0a0" stroked="f"/>
        </w:pict>
      </w:r>
    </w:p>
    <w:p w14:paraId="7677A0FF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5: Dashboard Preview</w:t>
      </w:r>
    </w:p>
    <w:p w14:paraId="6668429B" w14:textId="77777777" w:rsidR="009F7FBA" w:rsidRPr="009F7FBA" w:rsidRDefault="009F7FBA" w:rsidP="009F7FBA">
      <w:r w:rsidRPr="009F7FBA">
        <w:lastRenderedPageBreak/>
        <w:t>Large product showcase section.</w:t>
      </w:r>
    </w:p>
    <w:p w14:paraId="48D02AC5" w14:textId="77777777" w:rsidR="009F7FBA" w:rsidRPr="009F7FBA" w:rsidRDefault="009F7FBA" w:rsidP="009F7FBA">
      <w:r w:rsidRPr="009F7FBA">
        <w:t>Show:</w:t>
      </w:r>
    </w:p>
    <w:p w14:paraId="7505A812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Test Execution Dashboard</w:t>
      </w:r>
    </w:p>
    <w:p w14:paraId="750DB8F1" w14:textId="77777777" w:rsidR="009F7FBA" w:rsidRPr="009F7FBA" w:rsidRDefault="009F7FBA" w:rsidP="009F7FBA">
      <w:r w:rsidRPr="009F7FBA">
        <w:t>Widgets:</w:t>
      </w:r>
    </w:p>
    <w:p w14:paraId="2A7CDFE0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Pass/Fail Graph</w:t>
      </w:r>
    </w:p>
    <w:p w14:paraId="13A564A0" w14:textId="77777777" w:rsidR="009F7FBA" w:rsidRPr="009F7FBA" w:rsidRDefault="009F7FBA" w:rsidP="009F7FBA">
      <w:r w:rsidRPr="009F7FBA">
        <w:t>Circular progress</w:t>
      </w:r>
    </w:p>
    <w:p w14:paraId="4B121635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Recent Bugs</w:t>
      </w:r>
    </w:p>
    <w:p w14:paraId="0FEABF0E" w14:textId="77777777" w:rsidR="009F7FBA" w:rsidRPr="009F7FBA" w:rsidRDefault="009F7FBA" w:rsidP="009F7FBA">
      <w:r w:rsidRPr="009F7FBA">
        <w:t>Bug table</w:t>
      </w:r>
    </w:p>
    <w:p w14:paraId="3BB040B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Execution History</w:t>
      </w:r>
    </w:p>
    <w:p w14:paraId="73AFBB5E" w14:textId="77777777" w:rsidR="009F7FBA" w:rsidRPr="009F7FBA" w:rsidRDefault="009F7FBA" w:rsidP="009F7FBA">
      <w:r w:rsidRPr="009F7FBA">
        <w:t>Timeline</w:t>
      </w:r>
    </w:p>
    <w:p w14:paraId="37B3EDE6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Test Status</w:t>
      </w:r>
    </w:p>
    <w:p w14:paraId="0CBA6800" w14:textId="77777777" w:rsidR="009F7FBA" w:rsidRPr="009F7FBA" w:rsidRDefault="009F7FBA" w:rsidP="009F7FBA">
      <w:r w:rsidRPr="009F7FBA">
        <w:t>Live indicator</w:t>
      </w:r>
    </w:p>
    <w:p w14:paraId="66347A80" w14:textId="77777777" w:rsidR="009F7FBA" w:rsidRPr="009F7FBA" w:rsidRDefault="009F7FBA" w:rsidP="009F7FBA">
      <w:r w:rsidRPr="009F7FBA">
        <w:t>Layout:</w:t>
      </w:r>
    </w:p>
    <w:p w14:paraId="064C6AAD" w14:textId="77777777" w:rsidR="009F7FBA" w:rsidRPr="009F7FBA" w:rsidRDefault="009F7FBA" w:rsidP="009F7FBA">
      <w:r w:rsidRPr="009F7FBA">
        <w:t>Large dashboard card</w:t>
      </w:r>
    </w:p>
    <w:p w14:paraId="3CA53116" w14:textId="77777777" w:rsidR="009F7FBA" w:rsidRPr="009F7FBA" w:rsidRDefault="009F7FBA" w:rsidP="009F7FBA">
      <w:r w:rsidRPr="009F7FBA">
        <w:t>Like modern SaaS analytics UI.</w:t>
      </w:r>
    </w:p>
    <w:p w14:paraId="2858E259" w14:textId="77777777" w:rsidR="009F7FBA" w:rsidRPr="009F7FBA" w:rsidRDefault="009F7FBA" w:rsidP="009F7FBA">
      <w:r w:rsidRPr="009F7FBA">
        <w:pict w14:anchorId="2D9AFA73">
          <v:rect id="_x0000_i1175" style="width:0;height:1.5pt" o:hralign="center" o:hrstd="t" o:hr="t" fillcolor="#a0a0a0" stroked="f"/>
        </w:pict>
      </w:r>
    </w:p>
    <w:p w14:paraId="74F04380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6: Bug Reporting Section</w:t>
      </w:r>
    </w:p>
    <w:p w14:paraId="405A772B" w14:textId="77777777" w:rsidR="009F7FBA" w:rsidRPr="009F7FBA" w:rsidRDefault="009F7FBA" w:rsidP="009F7FBA">
      <w:r w:rsidRPr="009F7FBA">
        <w:t>Card preview showing:</w:t>
      </w:r>
    </w:p>
    <w:p w14:paraId="699A7539" w14:textId="77777777" w:rsidR="009F7FBA" w:rsidRPr="009F7FBA" w:rsidRDefault="009F7FBA" w:rsidP="009F7FBA">
      <w:r w:rsidRPr="009F7FBA">
        <w:t>Bug ID</w:t>
      </w:r>
    </w:p>
    <w:p w14:paraId="65900C48" w14:textId="77777777" w:rsidR="009F7FBA" w:rsidRPr="009F7FBA" w:rsidRDefault="009F7FBA" w:rsidP="009F7FBA">
      <w:r w:rsidRPr="009F7FBA">
        <w:t>Severity</w:t>
      </w:r>
    </w:p>
    <w:p w14:paraId="62341AAB" w14:textId="77777777" w:rsidR="009F7FBA" w:rsidRPr="009F7FBA" w:rsidRDefault="009F7FBA" w:rsidP="009F7FBA">
      <w:r w:rsidRPr="009F7FBA">
        <w:t>Screenshot</w:t>
      </w:r>
    </w:p>
    <w:p w14:paraId="03EFFD46" w14:textId="77777777" w:rsidR="009F7FBA" w:rsidRPr="009F7FBA" w:rsidRDefault="009F7FBA" w:rsidP="009F7FBA">
      <w:r w:rsidRPr="009F7FBA">
        <w:t>Issue</w:t>
      </w:r>
    </w:p>
    <w:p w14:paraId="28D4102B" w14:textId="77777777" w:rsidR="009F7FBA" w:rsidRPr="009F7FBA" w:rsidRDefault="009F7FBA" w:rsidP="009F7FBA">
      <w:r w:rsidRPr="009F7FBA">
        <w:t>Timestamp</w:t>
      </w:r>
    </w:p>
    <w:p w14:paraId="6A7CFBC3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 xml:space="preserve">Severity </w:t>
      </w:r>
      <w:proofErr w:type="spellStart"/>
      <w:r w:rsidRPr="009F7FBA">
        <w:rPr>
          <w:b/>
          <w:bCs/>
        </w:rPr>
        <w:t>Colors</w:t>
      </w:r>
      <w:proofErr w:type="spellEnd"/>
    </w:p>
    <w:p w14:paraId="57D3663E" w14:textId="77777777" w:rsidR="009F7FBA" w:rsidRPr="009F7FBA" w:rsidRDefault="009F7FBA" w:rsidP="009F7FBA">
      <w:r w:rsidRPr="009F7FBA">
        <w:t>Critical:</w:t>
      </w:r>
    </w:p>
    <w:p w14:paraId="640642C5" w14:textId="77777777" w:rsidR="009F7FBA" w:rsidRPr="009F7FBA" w:rsidRDefault="009F7FBA" w:rsidP="009F7FBA">
      <w:r w:rsidRPr="009F7FBA">
        <w:t>Red</w:t>
      </w:r>
    </w:p>
    <w:p w14:paraId="5F3C6F22" w14:textId="77777777" w:rsidR="009F7FBA" w:rsidRPr="009F7FBA" w:rsidRDefault="009F7FBA" w:rsidP="009F7FBA">
      <w:r w:rsidRPr="009F7FBA">
        <w:t>High:</w:t>
      </w:r>
    </w:p>
    <w:p w14:paraId="2C8056F3" w14:textId="77777777" w:rsidR="009F7FBA" w:rsidRPr="009F7FBA" w:rsidRDefault="009F7FBA" w:rsidP="009F7FBA">
      <w:r w:rsidRPr="009F7FBA">
        <w:t>Orange</w:t>
      </w:r>
    </w:p>
    <w:p w14:paraId="52947BD2" w14:textId="77777777" w:rsidR="009F7FBA" w:rsidRPr="009F7FBA" w:rsidRDefault="009F7FBA" w:rsidP="009F7FBA">
      <w:r w:rsidRPr="009F7FBA">
        <w:lastRenderedPageBreak/>
        <w:t>Medium:</w:t>
      </w:r>
    </w:p>
    <w:p w14:paraId="255F1570" w14:textId="77777777" w:rsidR="009F7FBA" w:rsidRPr="009F7FBA" w:rsidRDefault="009F7FBA" w:rsidP="009F7FBA">
      <w:r w:rsidRPr="009F7FBA">
        <w:t>Yellow</w:t>
      </w:r>
    </w:p>
    <w:p w14:paraId="4BC61D9D" w14:textId="77777777" w:rsidR="009F7FBA" w:rsidRPr="009F7FBA" w:rsidRDefault="009F7FBA" w:rsidP="009F7FBA">
      <w:r w:rsidRPr="009F7FBA">
        <w:t>Low:</w:t>
      </w:r>
    </w:p>
    <w:p w14:paraId="0A6AE528" w14:textId="77777777" w:rsidR="009F7FBA" w:rsidRPr="009F7FBA" w:rsidRDefault="009F7FBA" w:rsidP="009F7FBA">
      <w:r w:rsidRPr="009F7FBA">
        <w:t>Green</w:t>
      </w:r>
    </w:p>
    <w:p w14:paraId="41E5F032" w14:textId="77777777" w:rsidR="009F7FBA" w:rsidRPr="009F7FBA" w:rsidRDefault="009F7FBA" w:rsidP="009F7FBA">
      <w:r w:rsidRPr="009F7FBA">
        <w:pict w14:anchorId="2D86D5EF">
          <v:rect id="_x0000_i1176" style="width:0;height:1.5pt" o:hralign="center" o:hrstd="t" o:hr="t" fillcolor="#a0a0a0" stroked="f"/>
        </w:pict>
      </w:r>
    </w:p>
    <w:p w14:paraId="2D3C7EA3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7: Reports Section</w:t>
      </w:r>
    </w:p>
    <w:p w14:paraId="04D31034" w14:textId="77777777" w:rsidR="009F7FBA" w:rsidRPr="009F7FBA" w:rsidRDefault="009F7FBA" w:rsidP="009F7FBA">
      <w:r w:rsidRPr="009F7FBA">
        <w:t>Feature showcase.</w:t>
      </w:r>
    </w:p>
    <w:p w14:paraId="30215E54" w14:textId="77777777" w:rsidR="009F7FBA" w:rsidRPr="009F7FBA" w:rsidRDefault="009F7FBA" w:rsidP="009F7FBA">
      <w:r w:rsidRPr="009F7FBA">
        <w:t>Cards:</w:t>
      </w:r>
    </w:p>
    <w:p w14:paraId="0B2C8247" w14:textId="77777777" w:rsidR="009F7FBA" w:rsidRPr="009F7FBA" w:rsidRDefault="009F7FBA" w:rsidP="009F7FBA">
      <w:pPr>
        <w:numPr>
          <w:ilvl w:val="0"/>
          <w:numId w:val="9"/>
        </w:numPr>
      </w:pPr>
      <w:r w:rsidRPr="009F7FBA">
        <w:t>HTML Report</w:t>
      </w:r>
    </w:p>
    <w:p w14:paraId="458E9564" w14:textId="77777777" w:rsidR="009F7FBA" w:rsidRPr="009F7FBA" w:rsidRDefault="009F7FBA" w:rsidP="009F7FBA">
      <w:pPr>
        <w:numPr>
          <w:ilvl w:val="0"/>
          <w:numId w:val="9"/>
        </w:numPr>
      </w:pPr>
      <w:r w:rsidRPr="009F7FBA">
        <w:t>PDF Report</w:t>
      </w:r>
    </w:p>
    <w:p w14:paraId="0A05EEA1" w14:textId="77777777" w:rsidR="009F7FBA" w:rsidRPr="009F7FBA" w:rsidRDefault="009F7FBA" w:rsidP="009F7FBA">
      <w:pPr>
        <w:numPr>
          <w:ilvl w:val="0"/>
          <w:numId w:val="9"/>
        </w:numPr>
      </w:pPr>
      <w:r w:rsidRPr="009F7FBA">
        <w:t>CSV Export</w:t>
      </w:r>
    </w:p>
    <w:p w14:paraId="20A04D0A" w14:textId="77777777" w:rsidR="009F7FBA" w:rsidRPr="009F7FBA" w:rsidRDefault="009F7FBA" w:rsidP="009F7FBA">
      <w:r w:rsidRPr="009F7FBA">
        <w:t>Visual:</w:t>
      </w:r>
      <w:r w:rsidRPr="009F7FBA">
        <w:br/>
        <w:t>Mock report screenshots.</w:t>
      </w:r>
    </w:p>
    <w:p w14:paraId="40B8351A" w14:textId="77777777" w:rsidR="009F7FBA" w:rsidRPr="009F7FBA" w:rsidRDefault="009F7FBA" w:rsidP="009F7FBA">
      <w:r w:rsidRPr="009F7FBA">
        <w:pict w14:anchorId="28CA0898">
          <v:rect id="_x0000_i1177" style="width:0;height:1.5pt" o:hralign="center" o:hrstd="t" o:hr="t" fillcolor="#a0a0a0" stroked="f"/>
        </w:pict>
      </w:r>
    </w:p>
    <w:p w14:paraId="75D9F052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Section 8: Footer CTA</w:t>
      </w:r>
    </w:p>
    <w:p w14:paraId="44E57DBD" w14:textId="77777777" w:rsidR="009F7FBA" w:rsidRPr="009F7FBA" w:rsidRDefault="009F7FBA" w:rsidP="009F7FBA">
      <w:r w:rsidRPr="009F7FBA">
        <w:t>Big premium CTA block.</w:t>
      </w:r>
    </w:p>
    <w:p w14:paraId="3315908E" w14:textId="77777777" w:rsidR="009F7FBA" w:rsidRPr="009F7FBA" w:rsidRDefault="009F7FBA" w:rsidP="009F7FBA">
      <w:r w:rsidRPr="009F7FBA">
        <w:t>Headline:</w:t>
      </w:r>
    </w:p>
    <w:p w14:paraId="5D5769B5" w14:textId="77777777" w:rsidR="009F7FBA" w:rsidRPr="009F7FBA" w:rsidRDefault="009F7FBA" w:rsidP="009F7FBA">
      <w:r w:rsidRPr="009F7FBA">
        <w:t>Ready to Automate Testing?</w:t>
      </w:r>
    </w:p>
    <w:p w14:paraId="7D7F2196" w14:textId="77777777" w:rsidR="009F7FBA" w:rsidRPr="009F7FBA" w:rsidRDefault="009F7FBA" w:rsidP="009F7FBA">
      <w:r w:rsidRPr="009F7FBA">
        <w:t>Button:</w:t>
      </w:r>
    </w:p>
    <w:p w14:paraId="113879B9" w14:textId="77777777" w:rsidR="009F7FBA" w:rsidRPr="009F7FBA" w:rsidRDefault="009F7FBA" w:rsidP="009F7FBA">
      <w:r w:rsidRPr="009F7FBA">
        <w:t>Launch Framework</w:t>
      </w:r>
    </w:p>
    <w:p w14:paraId="3EA255FF" w14:textId="77777777" w:rsidR="009F7FBA" w:rsidRPr="009F7FBA" w:rsidRDefault="009F7FBA" w:rsidP="009F7FBA">
      <w:r w:rsidRPr="009F7FBA">
        <w:pict w14:anchorId="69B86FBB">
          <v:rect id="_x0000_i1178" style="width:0;height:1.5pt" o:hralign="center" o:hrstd="t" o:hr="t" fillcolor="#a0a0a0" stroked="f"/>
        </w:pict>
      </w:r>
    </w:p>
    <w:p w14:paraId="74C9DC6B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6. Component Design System</w:t>
      </w:r>
    </w:p>
    <w:p w14:paraId="7F19EB54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Buttons</w:t>
      </w:r>
    </w:p>
    <w:p w14:paraId="2065FC77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Primary Button</w:t>
      </w:r>
    </w:p>
    <w:p w14:paraId="039319F5" w14:textId="77777777" w:rsidR="009F7FBA" w:rsidRPr="009F7FBA" w:rsidRDefault="009F7FBA" w:rsidP="009F7FBA">
      <w:r w:rsidRPr="009F7FBA">
        <w:t>Gradient filled.</w:t>
      </w:r>
    </w:p>
    <w:p w14:paraId="3D576C60" w14:textId="77777777" w:rsidR="009F7FBA" w:rsidRPr="009F7FBA" w:rsidRDefault="009F7FBA" w:rsidP="009F7FBA">
      <w:r w:rsidRPr="009F7FBA">
        <w:t>border-radius: 999px;</w:t>
      </w:r>
    </w:p>
    <w:p w14:paraId="5DE56455" w14:textId="77777777" w:rsidR="009F7FBA" w:rsidRPr="009F7FBA" w:rsidRDefault="009F7FBA" w:rsidP="009F7FBA">
      <w:r w:rsidRPr="009F7FBA">
        <w:t>padding: 16px 32px;</w:t>
      </w:r>
    </w:p>
    <w:p w14:paraId="4446F954" w14:textId="77777777" w:rsidR="009F7FBA" w:rsidRPr="009F7FBA" w:rsidRDefault="009F7FBA" w:rsidP="009F7FBA">
      <w:r w:rsidRPr="009F7FBA">
        <w:t>Style:</w:t>
      </w:r>
      <w:r w:rsidRPr="009F7FBA">
        <w:br/>
        <w:t>Purple gradient.</w:t>
      </w:r>
    </w:p>
    <w:p w14:paraId="71D7ED4B" w14:textId="77777777" w:rsidR="009F7FBA" w:rsidRPr="009F7FBA" w:rsidRDefault="009F7FBA" w:rsidP="009F7FBA">
      <w:r w:rsidRPr="009F7FBA">
        <w:lastRenderedPageBreak/>
        <w:t>Hover:</w:t>
      </w:r>
      <w:r w:rsidRPr="009F7FBA">
        <w:br/>
        <w:t>Glow animation.</w:t>
      </w:r>
    </w:p>
    <w:p w14:paraId="03B75807" w14:textId="77777777" w:rsidR="009F7FBA" w:rsidRPr="009F7FBA" w:rsidRDefault="009F7FBA" w:rsidP="009F7FBA">
      <w:r w:rsidRPr="009F7FBA">
        <w:pict w14:anchorId="63A341D5">
          <v:rect id="_x0000_i1179" style="width:0;height:1.5pt" o:hralign="center" o:hrstd="t" o:hr="t" fillcolor="#a0a0a0" stroked="f"/>
        </w:pict>
      </w:r>
    </w:p>
    <w:p w14:paraId="2BB8A8B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Secondary Button</w:t>
      </w:r>
    </w:p>
    <w:p w14:paraId="662E03DE" w14:textId="77777777" w:rsidR="009F7FBA" w:rsidRPr="009F7FBA" w:rsidRDefault="009F7FBA" w:rsidP="009F7FBA">
      <w:r w:rsidRPr="009F7FBA">
        <w:t>Glass button.</w:t>
      </w:r>
    </w:p>
    <w:p w14:paraId="0E57581C" w14:textId="77777777" w:rsidR="009F7FBA" w:rsidRPr="009F7FBA" w:rsidRDefault="009F7FBA" w:rsidP="009F7FBA">
      <w:r w:rsidRPr="009F7FBA">
        <w:t>background:</w:t>
      </w:r>
    </w:p>
    <w:p w14:paraId="47DBD255" w14:textId="77777777" w:rsidR="009F7FBA" w:rsidRPr="009F7FBA" w:rsidRDefault="009F7FBA" w:rsidP="009F7FBA">
      <w:proofErr w:type="spellStart"/>
      <w:proofErr w:type="gramStart"/>
      <w:r w:rsidRPr="009F7FBA">
        <w:t>rgba</w:t>
      </w:r>
      <w:proofErr w:type="spellEnd"/>
      <w:r w:rsidRPr="009F7FBA">
        <w:t>(</w:t>
      </w:r>
      <w:proofErr w:type="gramEnd"/>
      <w:r w:rsidRPr="009F7FBA">
        <w:t>255,255,255,0.05);</w:t>
      </w:r>
    </w:p>
    <w:p w14:paraId="5720EE81" w14:textId="77777777" w:rsidR="009F7FBA" w:rsidRPr="009F7FBA" w:rsidRDefault="009F7FBA" w:rsidP="009F7FBA">
      <w:r w:rsidRPr="009F7FBA">
        <w:pict w14:anchorId="09216D9C">
          <v:rect id="_x0000_i1180" style="width:0;height:1.5pt" o:hralign="center" o:hrstd="t" o:hr="t" fillcolor="#a0a0a0" stroked="f"/>
        </w:pict>
      </w:r>
    </w:p>
    <w:p w14:paraId="256AACB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Cards</w:t>
      </w:r>
    </w:p>
    <w:p w14:paraId="0870F13A" w14:textId="77777777" w:rsidR="009F7FBA" w:rsidRPr="009F7FBA" w:rsidRDefault="009F7FBA" w:rsidP="009F7FBA">
      <w:r w:rsidRPr="009F7FBA">
        <w:t>Rounded:</w:t>
      </w:r>
    </w:p>
    <w:p w14:paraId="6FE30480" w14:textId="77777777" w:rsidR="009F7FBA" w:rsidRPr="009F7FBA" w:rsidRDefault="009F7FBA" w:rsidP="009F7FBA">
      <w:r w:rsidRPr="009F7FBA">
        <w:t>28px</w:t>
      </w:r>
    </w:p>
    <w:p w14:paraId="733098CF" w14:textId="77777777" w:rsidR="009F7FBA" w:rsidRPr="009F7FBA" w:rsidRDefault="009F7FBA" w:rsidP="009F7FBA">
      <w:r w:rsidRPr="009F7FBA">
        <w:t>Padding:</w:t>
      </w:r>
    </w:p>
    <w:p w14:paraId="2A633636" w14:textId="77777777" w:rsidR="009F7FBA" w:rsidRPr="009F7FBA" w:rsidRDefault="009F7FBA" w:rsidP="009F7FBA">
      <w:r w:rsidRPr="009F7FBA">
        <w:t>32px</w:t>
      </w:r>
    </w:p>
    <w:p w14:paraId="3B237695" w14:textId="77777777" w:rsidR="009F7FBA" w:rsidRPr="009F7FBA" w:rsidRDefault="009F7FBA" w:rsidP="009F7FBA">
      <w:r w:rsidRPr="009F7FBA">
        <w:t>Shadow:</w:t>
      </w:r>
    </w:p>
    <w:p w14:paraId="5A88F81C" w14:textId="77777777" w:rsidR="009F7FBA" w:rsidRPr="009F7FBA" w:rsidRDefault="009F7FBA" w:rsidP="009F7FBA">
      <w:r w:rsidRPr="009F7FBA">
        <w:t xml:space="preserve">0 20px 60px </w:t>
      </w:r>
      <w:proofErr w:type="spellStart"/>
      <w:proofErr w:type="gramStart"/>
      <w:r w:rsidRPr="009F7FBA">
        <w:t>rgba</w:t>
      </w:r>
      <w:proofErr w:type="spellEnd"/>
      <w:r w:rsidRPr="009F7FBA">
        <w:t>(</w:t>
      </w:r>
      <w:proofErr w:type="gramEnd"/>
      <w:r w:rsidRPr="009F7FBA">
        <w:t>0,0,0,0.35)</w:t>
      </w:r>
    </w:p>
    <w:p w14:paraId="53A33D09" w14:textId="77777777" w:rsidR="009F7FBA" w:rsidRPr="009F7FBA" w:rsidRDefault="009F7FBA" w:rsidP="009F7FBA">
      <w:r w:rsidRPr="009F7FBA">
        <w:pict w14:anchorId="6276BC5B">
          <v:rect id="_x0000_i1181" style="width:0;height:1.5pt" o:hralign="center" o:hrstd="t" o:hr="t" fillcolor="#a0a0a0" stroked="f"/>
        </w:pict>
      </w:r>
    </w:p>
    <w:p w14:paraId="38696D91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Inputs</w:t>
      </w:r>
    </w:p>
    <w:p w14:paraId="3F9D31B6" w14:textId="77777777" w:rsidR="009F7FBA" w:rsidRPr="009F7FBA" w:rsidRDefault="009F7FBA" w:rsidP="009F7FBA">
      <w:r w:rsidRPr="009F7FBA">
        <w:t>Dark inputs.</w:t>
      </w:r>
    </w:p>
    <w:p w14:paraId="0C88EB63" w14:textId="77777777" w:rsidR="009F7FBA" w:rsidRPr="009F7FBA" w:rsidRDefault="009F7FBA" w:rsidP="009F7FBA">
      <w:r w:rsidRPr="009F7FBA">
        <w:t>Rounded:</w:t>
      </w:r>
    </w:p>
    <w:p w14:paraId="7BBAE763" w14:textId="77777777" w:rsidR="009F7FBA" w:rsidRPr="009F7FBA" w:rsidRDefault="009F7FBA" w:rsidP="009F7FBA">
      <w:r w:rsidRPr="009F7FBA">
        <w:t>18px</w:t>
      </w:r>
    </w:p>
    <w:p w14:paraId="4C4BCA88" w14:textId="77777777" w:rsidR="009F7FBA" w:rsidRPr="009F7FBA" w:rsidRDefault="009F7FBA" w:rsidP="009F7FBA">
      <w:r w:rsidRPr="009F7FBA">
        <w:t>Focus:</w:t>
      </w:r>
      <w:r w:rsidRPr="009F7FBA">
        <w:br/>
        <w:t>Purple glow border.</w:t>
      </w:r>
    </w:p>
    <w:p w14:paraId="12A5B021" w14:textId="77777777" w:rsidR="009F7FBA" w:rsidRPr="009F7FBA" w:rsidRDefault="009F7FBA" w:rsidP="009F7FBA">
      <w:r w:rsidRPr="009F7FBA">
        <w:pict w14:anchorId="0024E23A">
          <v:rect id="_x0000_i1182" style="width:0;height:1.5pt" o:hralign="center" o:hrstd="t" o:hr="t" fillcolor="#a0a0a0" stroked="f"/>
        </w:pict>
      </w:r>
    </w:p>
    <w:p w14:paraId="7962AAF7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7. Animation Language</w:t>
      </w:r>
    </w:p>
    <w:p w14:paraId="5945C2C9" w14:textId="77777777" w:rsidR="009F7FBA" w:rsidRPr="009F7FBA" w:rsidRDefault="009F7FBA" w:rsidP="009F7FBA">
      <w:r w:rsidRPr="009F7FBA">
        <w:t>The inspiration suggests premium motion and micro-interactions. (</w:t>
      </w:r>
      <w:proofErr w:type="spellStart"/>
      <w:r w:rsidRPr="009F7FBA">
        <w:fldChar w:fldCharType="begin"/>
      </w:r>
      <w:r w:rsidRPr="009F7FBA">
        <w:instrText>HYPERLINK "https://dribbble.com/shots/25618155-Landing-Page-Marketing-Agency?utm_source=chatgpt.com" \o "Landing Page Marketing Agency by Nixtio on Dribbble"</w:instrText>
      </w:r>
      <w:r w:rsidRPr="009F7FBA">
        <w:fldChar w:fldCharType="separate"/>
      </w:r>
      <w:r w:rsidRPr="009F7FBA">
        <w:rPr>
          <w:rStyle w:val="Hyperlink"/>
        </w:rPr>
        <w:t>Dribbble</w:t>
      </w:r>
      <w:proofErr w:type="spellEnd"/>
      <w:r w:rsidRPr="009F7FBA">
        <w:fldChar w:fldCharType="end"/>
      </w:r>
      <w:r w:rsidRPr="009F7FBA">
        <w:t>)</w:t>
      </w:r>
    </w:p>
    <w:p w14:paraId="644E7900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Animation Principles</w:t>
      </w:r>
    </w:p>
    <w:p w14:paraId="3184E8FD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Slow + Smooth</w:t>
      </w:r>
    </w:p>
    <w:p w14:paraId="52EB12A4" w14:textId="77777777" w:rsidR="009F7FBA" w:rsidRPr="009F7FBA" w:rsidRDefault="009F7FBA" w:rsidP="009F7FBA">
      <w:r w:rsidRPr="009F7FBA">
        <w:t>Duration:</w:t>
      </w:r>
    </w:p>
    <w:p w14:paraId="1F370A87" w14:textId="77777777" w:rsidR="009F7FBA" w:rsidRPr="009F7FBA" w:rsidRDefault="009F7FBA" w:rsidP="009F7FBA">
      <w:r w:rsidRPr="009F7FBA">
        <w:t>300–600ms</w:t>
      </w:r>
    </w:p>
    <w:p w14:paraId="1D9B9491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lastRenderedPageBreak/>
        <w:t>Hover Motion</w:t>
      </w:r>
    </w:p>
    <w:p w14:paraId="749F4900" w14:textId="77777777" w:rsidR="009F7FBA" w:rsidRPr="009F7FBA" w:rsidRDefault="009F7FBA" w:rsidP="009F7FBA">
      <w:r w:rsidRPr="009F7FBA">
        <w:t>Cards float slightly.</w:t>
      </w:r>
    </w:p>
    <w:p w14:paraId="1DC08C66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Scroll Reveal</w:t>
      </w:r>
    </w:p>
    <w:p w14:paraId="7ED6E138" w14:textId="77777777" w:rsidR="009F7FBA" w:rsidRPr="009F7FBA" w:rsidRDefault="009F7FBA" w:rsidP="009F7FBA">
      <w:r w:rsidRPr="009F7FBA">
        <w:t>Fade + slide.</w:t>
      </w:r>
    </w:p>
    <w:p w14:paraId="148B1C14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Dashboard Motion</w:t>
      </w:r>
    </w:p>
    <w:p w14:paraId="37C0F31F" w14:textId="77777777" w:rsidR="009F7FBA" w:rsidRPr="009F7FBA" w:rsidRDefault="009F7FBA" w:rsidP="009F7FBA">
      <w:r w:rsidRPr="009F7FBA">
        <w:t>Progress bars animate.</w:t>
      </w:r>
    </w:p>
    <w:p w14:paraId="003BCD86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Glow Pulsing</w:t>
      </w:r>
    </w:p>
    <w:p w14:paraId="11483851" w14:textId="77777777" w:rsidR="009F7FBA" w:rsidRPr="009F7FBA" w:rsidRDefault="009F7FBA" w:rsidP="009F7FBA">
      <w:r w:rsidRPr="009F7FBA">
        <w:t>Live test indicator.</w:t>
      </w:r>
    </w:p>
    <w:p w14:paraId="1AA53C78" w14:textId="77777777" w:rsidR="009F7FBA" w:rsidRPr="009F7FBA" w:rsidRDefault="009F7FBA" w:rsidP="009F7FBA">
      <w:r w:rsidRPr="009F7FBA">
        <w:pict w14:anchorId="22078584">
          <v:rect id="_x0000_i1183" style="width:0;height:1.5pt" o:hralign="center" o:hrstd="t" o:hr="t" fillcolor="#a0a0a0" stroked="f"/>
        </w:pict>
      </w:r>
    </w:p>
    <w:p w14:paraId="500D7C8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8. Responsive Design</w:t>
      </w:r>
    </w:p>
    <w:p w14:paraId="306FF8A8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Desktop</w:t>
      </w:r>
    </w:p>
    <w:p w14:paraId="52A3235D" w14:textId="77777777" w:rsidR="009F7FBA" w:rsidRPr="009F7FBA" w:rsidRDefault="009F7FBA" w:rsidP="009F7FBA">
      <w:r w:rsidRPr="009F7FBA">
        <w:t>1440px grid.</w:t>
      </w:r>
    </w:p>
    <w:p w14:paraId="57909AE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Tablet</w:t>
      </w:r>
    </w:p>
    <w:p w14:paraId="61943E67" w14:textId="77777777" w:rsidR="009F7FBA" w:rsidRPr="009F7FBA" w:rsidRDefault="009F7FBA" w:rsidP="009F7FBA">
      <w:r w:rsidRPr="009F7FBA">
        <w:t>Stacked sections.</w:t>
      </w:r>
    </w:p>
    <w:p w14:paraId="0F2ADA20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Mobile</w:t>
      </w:r>
    </w:p>
    <w:p w14:paraId="79FEB5E5" w14:textId="77777777" w:rsidR="009F7FBA" w:rsidRPr="009F7FBA" w:rsidRDefault="009F7FBA" w:rsidP="009F7FBA">
      <w:r w:rsidRPr="009F7FBA">
        <w:t>Single-column cards.</w:t>
      </w:r>
    </w:p>
    <w:p w14:paraId="3B94FBD7" w14:textId="77777777" w:rsidR="009F7FBA" w:rsidRPr="009F7FBA" w:rsidRDefault="009F7FBA" w:rsidP="009F7FBA">
      <w:r w:rsidRPr="009F7FBA">
        <w:t>Hero becomes:</w:t>
      </w:r>
    </w:p>
    <w:p w14:paraId="5D8E4570" w14:textId="77777777" w:rsidR="009F7FBA" w:rsidRPr="009F7FBA" w:rsidRDefault="009F7FBA" w:rsidP="009F7FBA">
      <w:r w:rsidRPr="009F7FBA">
        <w:t>Headline</w:t>
      </w:r>
    </w:p>
    <w:p w14:paraId="360ACDD4" w14:textId="77777777" w:rsidR="009F7FBA" w:rsidRPr="009F7FBA" w:rsidRDefault="009F7FBA" w:rsidP="009F7FBA">
      <w:r w:rsidRPr="009F7FBA">
        <w:t>↓</w:t>
      </w:r>
    </w:p>
    <w:p w14:paraId="57870652" w14:textId="77777777" w:rsidR="009F7FBA" w:rsidRPr="009F7FBA" w:rsidRDefault="009F7FBA" w:rsidP="009F7FBA">
      <w:r w:rsidRPr="009F7FBA">
        <w:t>Buttons</w:t>
      </w:r>
    </w:p>
    <w:p w14:paraId="720A5C7D" w14:textId="77777777" w:rsidR="009F7FBA" w:rsidRPr="009F7FBA" w:rsidRDefault="009F7FBA" w:rsidP="009F7FBA">
      <w:r w:rsidRPr="009F7FBA">
        <w:t>↓</w:t>
      </w:r>
    </w:p>
    <w:p w14:paraId="128B2C69" w14:textId="77777777" w:rsidR="009F7FBA" w:rsidRPr="009F7FBA" w:rsidRDefault="009F7FBA" w:rsidP="009F7FBA">
      <w:r w:rsidRPr="009F7FBA">
        <w:t>Dashboard</w:t>
      </w:r>
    </w:p>
    <w:p w14:paraId="00337B82" w14:textId="77777777" w:rsidR="009F7FBA" w:rsidRPr="009F7FBA" w:rsidRDefault="009F7FBA" w:rsidP="009F7FBA">
      <w:r w:rsidRPr="009F7FBA">
        <w:pict w14:anchorId="1599E682">
          <v:rect id="_x0000_i1184" style="width:0;height:1.5pt" o:hralign="center" o:hrstd="t" o:hr="t" fillcolor="#a0a0a0" stroked="f"/>
        </w:pict>
      </w:r>
    </w:p>
    <w:p w14:paraId="5215E904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9. UX Principles</w:t>
      </w:r>
    </w:p>
    <w:p w14:paraId="2D99208A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Prioritize clarity</w:t>
      </w:r>
    </w:p>
    <w:p w14:paraId="66820714" w14:textId="77777777" w:rsidR="009F7FBA" w:rsidRPr="009F7FBA" w:rsidRDefault="009F7FBA" w:rsidP="009F7FBA">
      <w:r w:rsidRPr="009F7FBA">
        <w:t>Show important information first.</w:t>
      </w:r>
    </w:p>
    <w:p w14:paraId="255665E8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Minimal cognitive load</w:t>
      </w:r>
    </w:p>
    <w:p w14:paraId="7E902E60" w14:textId="77777777" w:rsidR="009F7FBA" w:rsidRPr="009F7FBA" w:rsidRDefault="009F7FBA" w:rsidP="009F7FBA">
      <w:r w:rsidRPr="009F7FBA">
        <w:t>Avoid clutter.</w:t>
      </w:r>
    </w:p>
    <w:p w14:paraId="7C500272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lastRenderedPageBreak/>
        <w:t>High visual hierarchy</w:t>
      </w:r>
    </w:p>
    <w:p w14:paraId="247ACD12" w14:textId="77777777" w:rsidR="009F7FBA" w:rsidRPr="009F7FBA" w:rsidRDefault="009F7FBA" w:rsidP="009F7FBA">
      <w:r w:rsidRPr="009F7FBA">
        <w:t>Large typography.</w:t>
      </w:r>
    </w:p>
    <w:p w14:paraId="1619F68C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Enterprise trust</w:t>
      </w:r>
    </w:p>
    <w:p w14:paraId="7D140583" w14:textId="77777777" w:rsidR="009F7FBA" w:rsidRPr="009F7FBA" w:rsidRDefault="009F7FBA" w:rsidP="009F7FBA">
      <w:r w:rsidRPr="009F7FBA">
        <w:t>Metrics + clean visuals.</w:t>
      </w:r>
    </w:p>
    <w:p w14:paraId="04247CB0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Fast scanning</w:t>
      </w:r>
    </w:p>
    <w:p w14:paraId="06D0166D" w14:textId="77777777" w:rsidR="009F7FBA" w:rsidRPr="009F7FBA" w:rsidRDefault="009F7FBA" w:rsidP="009F7FBA">
      <w:r w:rsidRPr="009F7FBA">
        <w:t>Cards over paragraphs.</w:t>
      </w:r>
    </w:p>
    <w:p w14:paraId="77F906B2" w14:textId="77777777" w:rsidR="009F7FBA" w:rsidRPr="009F7FBA" w:rsidRDefault="009F7FBA" w:rsidP="009F7FBA">
      <w:r w:rsidRPr="009F7FBA">
        <w:pict w14:anchorId="4C2CCB03">
          <v:rect id="_x0000_i1185" style="width:0;height:1.5pt" o:hralign="center" o:hrstd="t" o:hr="t" fillcolor="#a0a0a0" stroked="f"/>
        </w:pict>
      </w:r>
    </w:p>
    <w:p w14:paraId="2782D63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10. Final Design Direction</w:t>
      </w:r>
    </w:p>
    <w:p w14:paraId="61611069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Visual Theme</w:t>
      </w:r>
    </w:p>
    <w:p w14:paraId="63BF85D4" w14:textId="77777777" w:rsidR="009F7FBA" w:rsidRPr="009F7FBA" w:rsidRDefault="009F7FBA" w:rsidP="009F7FBA">
      <w:r w:rsidRPr="009F7FBA">
        <w:rPr>
          <w:b/>
          <w:bCs/>
        </w:rPr>
        <w:t>“Premium AI-powered Enterprise QA Platform”</w:t>
      </w:r>
    </w:p>
    <w:p w14:paraId="457DEF41" w14:textId="77777777" w:rsidR="009F7FBA" w:rsidRPr="009F7FBA" w:rsidRDefault="009F7FBA" w:rsidP="009F7FBA">
      <w:r w:rsidRPr="009F7FBA">
        <w:t>Think:</w:t>
      </w:r>
    </w:p>
    <w:p w14:paraId="0B507745" w14:textId="77777777" w:rsidR="009F7FBA" w:rsidRPr="009F7FBA" w:rsidRDefault="009F7FBA" w:rsidP="009F7FBA">
      <w:r w:rsidRPr="009F7FBA">
        <w:rPr>
          <w:b/>
          <w:bCs/>
        </w:rPr>
        <w:t>Linear + Stripe + Modern SaaS + Futuristic QA Dashboard</w:t>
      </w:r>
    </w:p>
    <w:p w14:paraId="28FC3FB3" w14:textId="77777777" w:rsidR="009F7FBA" w:rsidRPr="009F7FBA" w:rsidRDefault="009F7FBA" w:rsidP="009F7FBA">
      <w:r w:rsidRPr="009F7FBA">
        <w:t>Not:</w:t>
      </w:r>
      <w:r w:rsidRPr="009F7FBA">
        <w:br/>
      </w:r>
      <w:r w:rsidRPr="009F7FBA">
        <w:rPr>
          <w:rFonts w:ascii="Segoe UI Emoji" w:hAnsi="Segoe UI Emoji" w:cs="Segoe UI Emoji"/>
        </w:rPr>
        <w:t>❌</w:t>
      </w:r>
      <w:r w:rsidRPr="009F7FBA">
        <w:t xml:space="preserve"> Traditional admin panel</w:t>
      </w:r>
    </w:p>
    <w:p w14:paraId="70248141" w14:textId="77777777" w:rsidR="009F7FBA" w:rsidRPr="009F7FBA" w:rsidRDefault="009F7FBA" w:rsidP="009F7FBA">
      <w:r w:rsidRPr="009F7FBA">
        <w:t>Instead:</w:t>
      </w:r>
      <w:r w:rsidRPr="009F7FBA">
        <w:br/>
      </w:r>
      <w:r w:rsidRPr="009F7FBA">
        <w:rPr>
          <w:rFonts w:ascii="Segoe UI Emoji" w:hAnsi="Segoe UI Emoji" w:cs="Segoe UI Emoji"/>
        </w:rPr>
        <w:t>✅</w:t>
      </w:r>
      <w:r w:rsidRPr="009F7FBA">
        <w:t xml:space="preserve"> Premium B2B automation product</w:t>
      </w:r>
    </w:p>
    <w:p w14:paraId="437F828A" w14:textId="77777777" w:rsidR="009F7FBA" w:rsidRPr="009F7FBA" w:rsidRDefault="009F7FBA" w:rsidP="009F7FBA">
      <w:pPr>
        <w:rPr>
          <w:b/>
          <w:bCs/>
        </w:rPr>
      </w:pPr>
      <w:r w:rsidRPr="009F7FBA">
        <w:rPr>
          <w:b/>
          <w:bCs/>
        </w:rPr>
        <w:t>UI Style Summary</w:t>
      </w:r>
    </w:p>
    <w:p w14:paraId="0DBFBF94" w14:textId="77777777" w:rsidR="009F7FBA" w:rsidRPr="009F7FBA" w:rsidRDefault="009F7FBA" w:rsidP="009F7FBA">
      <w:pPr>
        <w:numPr>
          <w:ilvl w:val="0"/>
          <w:numId w:val="10"/>
        </w:numPr>
      </w:pPr>
      <w:r w:rsidRPr="009F7FBA">
        <w:t>Dark futuristic theme</w:t>
      </w:r>
    </w:p>
    <w:p w14:paraId="10254345" w14:textId="77777777" w:rsidR="009F7FBA" w:rsidRPr="009F7FBA" w:rsidRDefault="009F7FBA" w:rsidP="009F7FBA">
      <w:pPr>
        <w:numPr>
          <w:ilvl w:val="0"/>
          <w:numId w:val="10"/>
        </w:numPr>
      </w:pPr>
      <w:r w:rsidRPr="009F7FBA">
        <w:t>Purple gradient glow</w:t>
      </w:r>
    </w:p>
    <w:p w14:paraId="009271E1" w14:textId="77777777" w:rsidR="009F7FBA" w:rsidRPr="009F7FBA" w:rsidRDefault="009F7FBA" w:rsidP="009F7FBA">
      <w:pPr>
        <w:numPr>
          <w:ilvl w:val="0"/>
          <w:numId w:val="10"/>
        </w:numPr>
      </w:pPr>
      <w:proofErr w:type="spellStart"/>
      <w:r w:rsidRPr="009F7FBA">
        <w:t>Glassmorphism</w:t>
      </w:r>
      <w:proofErr w:type="spellEnd"/>
      <w:r w:rsidRPr="009F7FBA">
        <w:t xml:space="preserve"> cards</w:t>
      </w:r>
    </w:p>
    <w:p w14:paraId="0D2786FA" w14:textId="77777777" w:rsidR="009F7FBA" w:rsidRPr="009F7FBA" w:rsidRDefault="009F7FBA" w:rsidP="009F7FBA">
      <w:pPr>
        <w:numPr>
          <w:ilvl w:val="0"/>
          <w:numId w:val="10"/>
        </w:numPr>
      </w:pPr>
      <w:r w:rsidRPr="009F7FBA">
        <w:t>Oversized typography</w:t>
      </w:r>
    </w:p>
    <w:p w14:paraId="4071EE2D" w14:textId="77777777" w:rsidR="009F7FBA" w:rsidRPr="009F7FBA" w:rsidRDefault="009F7FBA" w:rsidP="009F7FBA">
      <w:pPr>
        <w:numPr>
          <w:ilvl w:val="0"/>
          <w:numId w:val="10"/>
        </w:numPr>
      </w:pPr>
      <w:r w:rsidRPr="009F7FBA">
        <w:t>Dashboard-focused visuals</w:t>
      </w:r>
    </w:p>
    <w:p w14:paraId="6DCB1304" w14:textId="77777777" w:rsidR="009F7FBA" w:rsidRPr="009F7FBA" w:rsidRDefault="009F7FBA" w:rsidP="009F7FBA">
      <w:pPr>
        <w:numPr>
          <w:ilvl w:val="0"/>
          <w:numId w:val="10"/>
        </w:numPr>
      </w:pPr>
      <w:r w:rsidRPr="009F7FBA">
        <w:t>Premium SaaS aesthetic</w:t>
      </w:r>
    </w:p>
    <w:p w14:paraId="22A580BC" w14:textId="77777777" w:rsidR="009F7FBA" w:rsidRPr="009F7FBA" w:rsidRDefault="009F7FBA" w:rsidP="009F7FBA">
      <w:pPr>
        <w:numPr>
          <w:ilvl w:val="0"/>
          <w:numId w:val="10"/>
        </w:numPr>
      </w:pPr>
      <w:r w:rsidRPr="009F7FBA">
        <w:t>Smooth animations</w:t>
      </w:r>
    </w:p>
    <w:p w14:paraId="166F65C7" w14:textId="68D3CC6F" w:rsidR="002652D4" w:rsidRDefault="009F7FBA" w:rsidP="009F7FBA">
      <w:pPr>
        <w:numPr>
          <w:ilvl w:val="0"/>
          <w:numId w:val="10"/>
        </w:numPr>
      </w:pPr>
      <w:r w:rsidRPr="009F7FBA">
        <w:t>Enterprise trust design</w:t>
      </w:r>
    </w:p>
    <w:sectPr w:rsidR="00265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049"/>
    <w:multiLevelType w:val="multilevel"/>
    <w:tmpl w:val="901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CB7"/>
    <w:multiLevelType w:val="multilevel"/>
    <w:tmpl w:val="A262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2621B"/>
    <w:multiLevelType w:val="multilevel"/>
    <w:tmpl w:val="E6C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914F9"/>
    <w:multiLevelType w:val="multilevel"/>
    <w:tmpl w:val="939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B47E3"/>
    <w:multiLevelType w:val="multilevel"/>
    <w:tmpl w:val="28E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8625E"/>
    <w:multiLevelType w:val="multilevel"/>
    <w:tmpl w:val="164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A3053"/>
    <w:multiLevelType w:val="multilevel"/>
    <w:tmpl w:val="312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B5D1A"/>
    <w:multiLevelType w:val="multilevel"/>
    <w:tmpl w:val="12B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52F75"/>
    <w:multiLevelType w:val="multilevel"/>
    <w:tmpl w:val="BF46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34F2D"/>
    <w:multiLevelType w:val="multilevel"/>
    <w:tmpl w:val="6C3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60496">
    <w:abstractNumId w:val="1"/>
  </w:num>
  <w:num w:numId="2" w16cid:durableId="2015181721">
    <w:abstractNumId w:val="2"/>
  </w:num>
  <w:num w:numId="3" w16cid:durableId="1727028545">
    <w:abstractNumId w:val="4"/>
  </w:num>
  <w:num w:numId="4" w16cid:durableId="87582456">
    <w:abstractNumId w:val="7"/>
  </w:num>
  <w:num w:numId="5" w16cid:durableId="1814983453">
    <w:abstractNumId w:val="9"/>
  </w:num>
  <w:num w:numId="6" w16cid:durableId="773402450">
    <w:abstractNumId w:val="8"/>
  </w:num>
  <w:num w:numId="7" w16cid:durableId="515460292">
    <w:abstractNumId w:val="3"/>
  </w:num>
  <w:num w:numId="8" w16cid:durableId="427652842">
    <w:abstractNumId w:val="6"/>
  </w:num>
  <w:num w:numId="9" w16cid:durableId="219756553">
    <w:abstractNumId w:val="5"/>
  </w:num>
  <w:num w:numId="10" w16cid:durableId="164246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D4"/>
    <w:rsid w:val="002652D4"/>
    <w:rsid w:val="0078612D"/>
    <w:rsid w:val="009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366A"/>
  <w15:chartTrackingRefBased/>
  <w15:docId w15:val="{E18271B4-BA30-410A-AC52-269E5492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F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Tripathi</dc:creator>
  <cp:keywords/>
  <dc:description/>
  <cp:lastModifiedBy>Utkarsh Tripathi</cp:lastModifiedBy>
  <cp:revision>2</cp:revision>
  <dcterms:created xsi:type="dcterms:W3CDTF">2026-05-19T13:41:00Z</dcterms:created>
  <dcterms:modified xsi:type="dcterms:W3CDTF">2026-05-19T13:42:00Z</dcterms:modified>
</cp:coreProperties>
</file>