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67FF7" w14:textId="77777777" w:rsidR="00B00AF0" w:rsidRPr="00B00AF0" w:rsidRDefault="00B00AF0" w:rsidP="00B00AF0">
      <w:r w:rsidRPr="00B00AF0">
        <w:t>Forecasting crime categories requires a structured approach to data preparation, feature engineering, model selection, and evaluation. Here's a detailed step-by-step guide:</w:t>
      </w:r>
    </w:p>
    <w:p w14:paraId="6BF7D94E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1. Data Preparation</w:t>
      </w:r>
    </w:p>
    <w:p w14:paraId="1E58767B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a. Handle Missing Values</w:t>
      </w:r>
    </w:p>
    <w:p w14:paraId="42C60AF3" w14:textId="77777777" w:rsidR="00B00AF0" w:rsidRPr="00B00AF0" w:rsidRDefault="00B00AF0" w:rsidP="00B00AF0">
      <w:pPr>
        <w:numPr>
          <w:ilvl w:val="0"/>
          <w:numId w:val="1"/>
        </w:numPr>
      </w:pPr>
      <w:r w:rsidRPr="00B00AF0">
        <w:rPr>
          <w:b/>
          <w:bCs/>
        </w:rPr>
        <w:t>Check for missing values</w:t>
      </w:r>
      <w:r w:rsidRPr="00B00AF0">
        <w:t xml:space="preserve"> in each column.</w:t>
      </w:r>
    </w:p>
    <w:p w14:paraId="429EE3F2" w14:textId="77777777" w:rsidR="00B00AF0" w:rsidRPr="00B00AF0" w:rsidRDefault="00B00AF0" w:rsidP="00B00AF0">
      <w:pPr>
        <w:numPr>
          <w:ilvl w:val="0"/>
          <w:numId w:val="1"/>
        </w:numPr>
      </w:pPr>
      <w:r w:rsidRPr="00B00AF0">
        <w:rPr>
          <w:b/>
          <w:bCs/>
        </w:rPr>
        <w:t>Impute missing values</w:t>
      </w:r>
      <w:r w:rsidRPr="00B00AF0">
        <w:t xml:space="preserve"> appropriately. For numerical columns, consider mean or median imputation. For categorical columns, consider mode imputation or create a new category for missing values.</w:t>
      </w:r>
    </w:p>
    <w:p w14:paraId="649B8252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b. Convert Date and Time Columns</w:t>
      </w:r>
    </w:p>
    <w:p w14:paraId="3CE3619A" w14:textId="77777777" w:rsidR="00B00AF0" w:rsidRPr="00B00AF0" w:rsidRDefault="00B00AF0" w:rsidP="00B00AF0">
      <w:pPr>
        <w:numPr>
          <w:ilvl w:val="0"/>
          <w:numId w:val="2"/>
        </w:numPr>
      </w:pPr>
      <w:r w:rsidRPr="00B00AF0">
        <w:t xml:space="preserve">Convert </w:t>
      </w:r>
      <w:proofErr w:type="spellStart"/>
      <w:r w:rsidRPr="00B00AF0">
        <w:t>Date_Reported</w:t>
      </w:r>
      <w:proofErr w:type="spellEnd"/>
      <w:r w:rsidRPr="00B00AF0">
        <w:t xml:space="preserve"> and </w:t>
      </w:r>
      <w:proofErr w:type="spellStart"/>
      <w:r w:rsidRPr="00B00AF0">
        <w:t>Date_Occurred</w:t>
      </w:r>
      <w:proofErr w:type="spellEnd"/>
      <w:r w:rsidRPr="00B00AF0">
        <w:t xml:space="preserve"> to datetime objects.</w:t>
      </w:r>
    </w:p>
    <w:p w14:paraId="7A24144D" w14:textId="77777777" w:rsidR="00B00AF0" w:rsidRPr="00B00AF0" w:rsidRDefault="00B00AF0" w:rsidP="00B00AF0">
      <w:pPr>
        <w:numPr>
          <w:ilvl w:val="0"/>
          <w:numId w:val="2"/>
        </w:numPr>
      </w:pPr>
      <w:r w:rsidRPr="00B00AF0">
        <w:t>Extract useful features such as Year, Month, Day, Hour, Day of Week, and Week of Year from these columns.</w:t>
      </w:r>
    </w:p>
    <w:p w14:paraId="552BD97D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c. Encode Categorical Variables</w:t>
      </w:r>
    </w:p>
    <w:p w14:paraId="0E4372A5" w14:textId="77777777" w:rsidR="00B00AF0" w:rsidRPr="00B00AF0" w:rsidRDefault="00B00AF0" w:rsidP="00B00AF0">
      <w:pPr>
        <w:numPr>
          <w:ilvl w:val="0"/>
          <w:numId w:val="3"/>
        </w:numPr>
      </w:pPr>
      <w:r w:rsidRPr="00B00AF0">
        <w:t xml:space="preserve">Use one-hot encoding for nominal categorical variables (Location, </w:t>
      </w:r>
      <w:proofErr w:type="spellStart"/>
      <w:r w:rsidRPr="00B00AF0">
        <w:t>Cross_Street</w:t>
      </w:r>
      <w:proofErr w:type="spellEnd"/>
      <w:r w:rsidRPr="00B00AF0">
        <w:t xml:space="preserve">, </w:t>
      </w:r>
      <w:proofErr w:type="spellStart"/>
      <w:r w:rsidRPr="00B00AF0">
        <w:t>Area_Name</w:t>
      </w:r>
      <w:proofErr w:type="spellEnd"/>
      <w:r w:rsidRPr="00B00AF0">
        <w:t xml:space="preserve">, </w:t>
      </w:r>
      <w:proofErr w:type="spellStart"/>
      <w:r w:rsidRPr="00B00AF0">
        <w:t>Modus_Operandi</w:t>
      </w:r>
      <w:proofErr w:type="spellEnd"/>
      <w:r w:rsidRPr="00B00AF0">
        <w:t xml:space="preserve">, </w:t>
      </w:r>
      <w:proofErr w:type="spellStart"/>
      <w:r w:rsidRPr="00B00AF0">
        <w:t>Victim_Sex</w:t>
      </w:r>
      <w:proofErr w:type="spellEnd"/>
      <w:r w:rsidRPr="00B00AF0">
        <w:t xml:space="preserve">, </w:t>
      </w:r>
      <w:proofErr w:type="spellStart"/>
      <w:r w:rsidRPr="00B00AF0">
        <w:t>Victim_Descent</w:t>
      </w:r>
      <w:proofErr w:type="spellEnd"/>
      <w:r w:rsidRPr="00B00AF0">
        <w:t xml:space="preserve">, </w:t>
      </w:r>
      <w:proofErr w:type="spellStart"/>
      <w:r w:rsidRPr="00B00AF0">
        <w:t>Premise_Description</w:t>
      </w:r>
      <w:proofErr w:type="spellEnd"/>
      <w:r w:rsidRPr="00B00AF0">
        <w:t xml:space="preserve">, </w:t>
      </w:r>
      <w:proofErr w:type="spellStart"/>
      <w:r w:rsidRPr="00B00AF0">
        <w:t>Weapon_Description</w:t>
      </w:r>
      <w:proofErr w:type="spellEnd"/>
      <w:r w:rsidRPr="00B00AF0">
        <w:t xml:space="preserve">, Status, </w:t>
      </w:r>
      <w:proofErr w:type="spellStart"/>
      <w:r w:rsidRPr="00B00AF0">
        <w:t>Status_Description</w:t>
      </w:r>
      <w:proofErr w:type="spellEnd"/>
      <w:r w:rsidRPr="00B00AF0">
        <w:t>).</w:t>
      </w:r>
    </w:p>
    <w:p w14:paraId="4C91DC70" w14:textId="77777777" w:rsidR="00B00AF0" w:rsidRPr="00B00AF0" w:rsidRDefault="00B00AF0" w:rsidP="00B00AF0">
      <w:pPr>
        <w:numPr>
          <w:ilvl w:val="0"/>
          <w:numId w:val="3"/>
        </w:numPr>
      </w:pPr>
      <w:r w:rsidRPr="00B00AF0">
        <w:t>For ordinal categorical variables (if any), consider using ordinal encoding.</w:t>
      </w:r>
    </w:p>
    <w:p w14:paraId="12C28CE2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d. Normalize/Standardize Numerical Variables</w:t>
      </w:r>
    </w:p>
    <w:p w14:paraId="4CA3658F" w14:textId="77777777" w:rsidR="00B00AF0" w:rsidRPr="00B00AF0" w:rsidRDefault="00B00AF0" w:rsidP="00B00AF0">
      <w:pPr>
        <w:numPr>
          <w:ilvl w:val="0"/>
          <w:numId w:val="4"/>
        </w:numPr>
      </w:pPr>
      <w:r w:rsidRPr="00B00AF0">
        <w:t xml:space="preserve">Standardize numerical columns (Latitude, Longitude, </w:t>
      </w:r>
      <w:proofErr w:type="spellStart"/>
      <w:r w:rsidRPr="00B00AF0">
        <w:t>Time_Occurred</w:t>
      </w:r>
      <w:proofErr w:type="spellEnd"/>
      <w:r w:rsidRPr="00B00AF0">
        <w:t xml:space="preserve">, </w:t>
      </w:r>
      <w:proofErr w:type="spellStart"/>
      <w:r w:rsidRPr="00B00AF0">
        <w:t>Area_ID</w:t>
      </w:r>
      <w:proofErr w:type="spellEnd"/>
      <w:r w:rsidRPr="00B00AF0">
        <w:t xml:space="preserve">, </w:t>
      </w:r>
      <w:proofErr w:type="spellStart"/>
      <w:r w:rsidRPr="00B00AF0">
        <w:t>Reporting_District_no</w:t>
      </w:r>
      <w:proofErr w:type="spellEnd"/>
      <w:r w:rsidRPr="00B00AF0">
        <w:t xml:space="preserve">, Part 1-2, </w:t>
      </w:r>
      <w:proofErr w:type="spellStart"/>
      <w:r w:rsidRPr="00B00AF0">
        <w:t>Victim_Age</w:t>
      </w:r>
      <w:proofErr w:type="spellEnd"/>
      <w:r w:rsidRPr="00B00AF0">
        <w:t xml:space="preserve">, </w:t>
      </w:r>
      <w:proofErr w:type="spellStart"/>
      <w:r w:rsidRPr="00B00AF0">
        <w:t>Premise_Code</w:t>
      </w:r>
      <w:proofErr w:type="spellEnd"/>
      <w:r w:rsidRPr="00B00AF0">
        <w:t xml:space="preserve">, </w:t>
      </w:r>
      <w:proofErr w:type="spellStart"/>
      <w:r w:rsidRPr="00B00AF0">
        <w:t>Weapon_Used_Code</w:t>
      </w:r>
      <w:proofErr w:type="spellEnd"/>
      <w:r w:rsidRPr="00B00AF0">
        <w:t>) to have zero mean and unit variance.</w:t>
      </w:r>
    </w:p>
    <w:p w14:paraId="337C0647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2. Feature Engineering</w:t>
      </w:r>
    </w:p>
    <w:p w14:paraId="380997C7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a. Interaction Features</w:t>
      </w:r>
    </w:p>
    <w:p w14:paraId="631079CB" w14:textId="77777777" w:rsidR="00B00AF0" w:rsidRPr="00B00AF0" w:rsidRDefault="00B00AF0" w:rsidP="00B00AF0">
      <w:pPr>
        <w:numPr>
          <w:ilvl w:val="0"/>
          <w:numId w:val="5"/>
        </w:numPr>
      </w:pPr>
      <w:r w:rsidRPr="00B00AF0">
        <w:t xml:space="preserve">Create interaction features that might capture relationships between different columns (e.g., </w:t>
      </w:r>
      <w:proofErr w:type="spellStart"/>
      <w:r w:rsidRPr="00B00AF0">
        <w:t>Area_ID</w:t>
      </w:r>
      <w:proofErr w:type="spellEnd"/>
      <w:r w:rsidRPr="00B00AF0">
        <w:t xml:space="preserve"> with </w:t>
      </w:r>
      <w:proofErr w:type="spellStart"/>
      <w:r w:rsidRPr="00B00AF0">
        <w:t>Crime_Category</w:t>
      </w:r>
      <w:proofErr w:type="spellEnd"/>
      <w:r w:rsidRPr="00B00AF0">
        <w:t>).</w:t>
      </w:r>
    </w:p>
    <w:p w14:paraId="0A1D4C0C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b. Spatial Features</w:t>
      </w:r>
    </w:p>
    <w:p w14:paraId="20FB2009" w14:textId="77777777" w:rsidR="00B00AF0" w:rsidRPr="00B00AF0" w:rsidRDefault="00B00AF0" w:rsidP="00B00AF0">
      <w:pPr>
        <w:numPr>
          <w:ilvl w:val="0"/>
          <w:numId w:val="6"/>
        </w:numPr>
      </w:pPr>
      <w:r w:rsidRPr="00B00AF0">
        <w:t xml:space="preserve">Use latitude and longitude to create spatial features. You can cluster locations using </w:t>
      </w:r>
      <w:proofErr w:type="spellStart"/>
      <w:r w:rsidRPr="00B00AF0">
        <w:t>KMeans</w:t>
      </w:r>
      <w:proofErr w:type="spellEnd"/>
      <w:r w:rsidRPr="00B00AF0">
        <w:t xml:space="preserve"> and create a new feature for cluster labels.</w:t>
      </w:r>
    </w:p>
    <w:p w14:paraId="5D08AB2C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c. Temporal Features</w:t>
      </w:r>
    </w:p>
    <w:p w14:paraId="309B8FC7" w14:textId="77777777" w:rsidR="00B00AF0" w:rsidRPr="00B00AF0" w:rsidRDefault="00B00AF0" w:rsidP="00B00AF0">
      <w:pPr>
        <w:numPr>
          <w:ilvl w:val="0"/>
          <w:numId w:val="7"/>
        </w:numPr>
      </w:pPr>
      <w:r w:rsidRPr="00B00AF0">
        <w:t>Create features representing holidays, weekends, and special events that might influence crime patterns.</w:t>
      </w:r>
    </w:p>
    <w:p w14:paraId="5AE78222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3. Model Selection</w:t>
      </w:r>
    </w:p>
    <w:p w14:paraId="7E783F12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a. Split Data</w:t>
      </w:r>
    </w:p>
    <w:p w14:paraId="661884E1" w14:textId="77777777" w:rsidR="00B00AF0" w:rsidRPr="00B00AF0" w:rsidRDefault="00B00AF0" w:rsidP="00B00AF0">
      <w:pPr>
        <w:numPr>
          <w:ilvl w:val="0"/>
          <w:numId w:val="8"/>
        </w:numPr>
      </w:pPr>
      <w:r w:rsidRPr="00B00AF0">
        <w:t>Split the train dataset into training and validation sets (e.g., 80/20 split) to evaluate model performance before testing.</w:t>
      </w:r>
    </w:p>
    <w:p w14:paraId="55AEA8F1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lastRenderedPageBreak/>
        <w:t>b. Choose Algorithms</w:t>
      </w:r>
    </w:p>
    <w:p w14:paraId="28941366" w14:textId="77777777" w:rsidR="00B00AF0" w:rsidRPr="00B00AF0" w:rsidRDefault="00B00AF0" w:rsidP="00B00AF0">
      <w:pPr>
        <w:numPr>
          <w:ilvl w:val="0"/>
          <w:numId w:val="9"/>
        </w:numPr>
      </w:pPr>
      <w:r w:rsidRPr="00B00AF0">
        <w:t>Start with baseline models such as Logistic Regression, Decision Trees, and Random Forest.</w:t>
      </w:r>
    </w:p>
    <w:p w14:paraId="53B8EE78" w14:textId="77777777" w:rsidR="00B00AF0" w:rsidRPr="00B00AF0" w:rsidRDefault="00B00AF0" w:rsidP="00B00AF0">
      <w:pPr>
        <w:numPr>
          <w:ilvl w:val="0"/>
          <w:numId w:val="9"/>
        </w:numPr>
      </w:pPr>
      <w:r w:rsidRPr="00B00AF0">
        <w:t>Experiment with more complex models such as Gradient Boosting (</w:t>
      </w:r>
      <w:proofErr w:type="spellStart"/>
      <w:r w:rsidRPr="00B00AF0">
        <w:t>XGBoost</w:t>
      </w:r>
      <w:proofErr w:type="spellEnd"/>
      <w:r w:rsidRPr="00B00AF0">
        <w:t xml:space="preserve">, </w:t>
      </w:r>
      <w:proofErr w:type="spellStart"/>
      <w:r w:rsidRPr="00B00AF0">
        <w:t>LightGBM</w:t>
      </w:r>
      <w:proofErr w:type="spellEnd"/>
      <w:r w:rsidRPr="00B00AF0">
        <w:t>), and Neural Networks.</w:t>
      </w:r>
    </w:p>
    <w:p w14:paraId="78A15732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c. Hyperparameter Tuning</w:t>
      </w:r>
    </w:p>
    <w:p w14:paraId="609AFEB1" w14:textId="77777777" w:rsidR="00B00AF0" w:rsidRPr="00B00AF0" w:rsidRDefault="00B00AF0" w:rsidP="00B00AF0">
      <w:pPr>
        <w:numPr>
          <w:ilvl w:val="0"/>
          <w:numId w:val="10"/>
        </w:numPr>
      </w:pPr>
      <w:r w:rsidRPr="00B00AF0">
        <w:t xml:space="preserve">Use </w:t>
      </w:r>
      <w:proofErr w:type="spellStart"/>
      <w:r w:rsidRPr="00B00AF0">
        <w:t>GridSearchCV</w:t>
      </w:r>
      <w:proofErr w:type="spellEnd"/>
      <w:r w:rsidRPr="00B00AF0">
        <w:t xml:space="preserve"> or </w:t>
      </w:r>
      <w:proofErr w:type="spellStart"/>
      <w:r w:rsidRPr="00B00AF0">
        <w:t>RandomizedSearchCV</w:t>
      </w:r>
      <w:proofErr w:type="spellEnd"/>
      <w:r w:rsidRPr="00B00AF0">
        <w:t xml:space="preserve"> to tune hyperparameters of the chosen models.</w:t>
      </w:r>
    </w:p>
    <w:p w14:paraId="3529AAF0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4. Model Evaluation</w:t>
      </w:r>
    </w:p>
    <w:p w14:paraId="1A8F7C7A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a. Metrics</w:t>
      </w:r>
    </w:p>
    <w:p w14:paraId="0DA70C25" w14:textId="77777777" w:rsidR="00B00AF0" w:rsidRPr="00B00AF0" w:rsidRDefault="00B00AF0" w:rsidP="00B00AF0">
      <w:pPr>
        <w:numPr>
          <w:ilvl w:val="0"/>
          <w:numId w:val="11"/>
        </w:numPr>
      </w:pPr>
      <w:r w:rsidRPr="00B00AF0">
        <w:t>Use appropriate classification metrics such as accuracy, precision, recall, F1-score, and confusion matrix to evaluate model performance.</w:t>
      </w:r>
    </w:p>
    <w:p w14:paraId="5C89A747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b. Cross-Validation</w:t>
      </w:r>
    </w:p>
    <w:p w14:paraId="27E345B5" w14:textId="77777777" w:rsidR="00B00AF0" w:rsidRPr="00B00AF0" w:rsidRDefault="00B00AF0" w:rsidP="00B00AF0">
      <w:pPr>
        <w:numPr>
          <w:ilvl w:val="0"/>
          <w:numId w:val="12"/>
        </w:numPr>
      </w:pPr>
      <w:r w:rsidRPr="00B00AF0">
        <w:t>Perform cross-validation to ensure model robustness and to prevent overfitting.</w:t>
      </w:r>
    </w:p>
    <w:p w14:paraId="54F5EE58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c. Feature Importance</w:t>
      </w:r>
    </w:p>
    <w:p w14:paraId="79C58BA5" w14:textId="77777777" w:rsidR="00B00AF0" w:rsidRPr="00B00AF0" w:rsidRDefault="00B00AF0" w:rsidP="00B00AF0">
      <w:pPr>
        <w:numPr>
          <w:ilvl w:val="0"/>
          <w:numId w:val="13"/>
        </w:numPr>
      </w:pPr>
      <w:proofErr w:type="spellStart"/>
      <w:r w:rsidRPr="00B00AF0">
        <w:t>Analyze</w:t>
      </w:r>
      <w:proofErr w:type="spellEnd"/>
      <w:r w:rsidRPr="00B00AF0">
        <w:t xml:space="preserve"> feature importance to understand the impact of different features on the model's predictions.</w:t>
      </w:r>
    </w:p>
    <w:p w14:paraId="2A8B2570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5. Model Deployment</w:t>
      </w:r>
    </w:p>
    <w:p w14:paraId="37281420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a. Retrain on Full Data</w:t>
      </w:r>
    </w:p>
    <w:p w14:paraId="1798F2AF" w14:textId="77777777" w:rsidR="00B00AF0" w:rsidRPr="00B00AF0" w:rsidRDefault="00B00AF0" w:rsidP="00B00AF0">
      <w:pPr>
        <w:numPr>
          <w:ilvl w:val="0"/>
          <w:numId w:val="14"/>
        </w:numPr>
      </w:pPr>
      <w:r w:rsidRPr="00B00AF0">
        <w:t>Once the best model is selected, retrain it on the entire training dataset (train + validation).</w:t>
      </w:r>
    </w:p>
    <w:p w14:paraId="61A2DBFE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b. Predict on Test Set</w:t>
      </w:r>
    </w:p>
    <w:p w14:paraId="3FDE96DC" w14:textId="77777777" w:rsidR="00B00AF0" w:rsidRPr="00B00AF0" w:rsidRDefault="00B00AF0" w:rsidP="00B00AF0">
      <w:pPr>
        <w:numPr>
          <w:ilvl w:val="0"/>
          <w:numId w:val="15"/>
        </w:numPr>
      </w:pPr>
      <w:r w:rsidRPr="00B00AF0">
        <w:t>Apply the trained model to the test dataset to forecast crime categories.</w:t>
      </w:r>
    </w:p>
    <w:p w14:paraId="594E4BDD" w14:textId="77777777" w:rsidR="00B00AF0" w:rsidRPr="00B00AF0" w:rsidRDefault="00B00AF0" w:rsidP="00B00AF0">
      <w:pPr>
        <w:rPr>
          <w:b/>
          <w:bCs/>
        </w:rPr>
      </w:pPr>
      <w:r w:rsidRPr="00B00AF0">
        <w:rPr>
          <w:b/>
          <w:bCs/>
        </w:rPr>
        <w:t>6. Monitoring and Updating</w:t>
      </w:r>
    </w:p>
    <w:p w14:paraId="2BC1443D" w14:textId="77777777" w:rsidR="00B00AF0" w:rsidRPr="00B00AF0" w:rsidRDefault="00B00AF0" w:rsidP="00B00AF0">
      <w:pPr>
        <w:numPr>
          <w:ilvl w:val="0"/>
          <w:numId w:val="16"/>
        </w:numPr>
      </w:pPr>
      <w:r w:rsidRPr="00B00AF0">
        <w:t>Regularly monitor model performance and retrain with new data to maintain accuracy</w:t>
      </w:r>
    </w:p>
    <w:p w14:paraId="230F7A1F" w14:textId="77777777" w:rsidR="00533491" w:rsidRPr="00DC0AAC" w:rsidRDefault="00533491">
      <w:pPr>
        <w:rPr>
          <w:b/>
          <w:bCs/>
        </w:rPr>
      </w:pPr>
    </w:p>
    <w:p w14:paraId="3F502904" w14:textId="77777777" w:rsidR="00DC0AAC" w:rsidRPr="00DC0AAC" w:rsidRDefault="00DC0AAC">
      <w:pPr>
        <w:rPr>
          <w:b/>
          <w:bCs/>
        </w:rPr>
      </w:pPr>
      <w:r w:rsidRPr="00DC0AAC">
        <w:rPr>
          <w:b/>
          <w:bCs/>
        </w:rPr>
        <w:t>Submission code on Kaggle:</w:t>
      </w:r>
    </w:p>
    <w:p w14:paraId="72BACA32" w14:textId="0142456A" w:rsidR="00DC0AAC" w:rsidRDefault="00DC0AAC">
      <w:proofErr w:type="spellStart"/>
      <w:r w:rsidRPr="00DC0AAC">
        <w:t>Predictions_On_Test_Data</w:t>
      </w:r>
      <w:proofErr w:type="spellEnd"/>
      <w:r w:rsidRPr="00DC0AAC">
        <w:t xml:space="preserve"> = </w:t>
      </w:r>
      <w:proofErr w:type="spellStart"/>
      <w:r w:rsidRPr="00DC0AAC">
        <w:t>DT_</w:t>
      </w:r>
      <w:proofErr w:type="gramStart"/>
      <w:r w:rsidRPr="00DC0AAC">
        <w:t>model.predict</w:t>
      </w:r>
      <w:proofErr w:type="spellEnd"/>
      <w:proofErr w:type="gramEnd"/>
      <w:r w:rsidRPr="00DC0AAC">
        <w:t>(</w:t>
      </w:r>
      <w:proofErr w:type="spellStart"/>
      <w:r w:rsidRPr="00DC0AAC">
        <w:t>test_df</w:t>
      </w:r>
      <w:proofErr w:type="spellEnd"/>
      <w:r w:rsidRPr="00DC0AAC">
        <w:t>)</w:t>
      </w:r>
    </w:p>
    <w:p w14:paraId="66CB1717" w14:textId="77777777" w:rsidR="00DC0AAC" w:rsidRDefault="00DC0AAC" w:rsidP="00DC0AAC">
      <w:r>
        <w:t xml:space="preserve">submission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841BDE7" w14:textId="77777777" w:rsidR="00DC0AAC" w:rsidRDefault="00DC0AAC" w:rsidP="00DC0AAC">
      <w:r>
        <w:t xml:space="preserve">    'ID':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Predictions_On_Test_Data</w:t>
      </w:r>
      <w:proofErr w:type="spellEnd"/>
      <w:r>
        <w:t>) + 1),  # Using index as ID</w:t>
      </w:r>
    </w:p>
    <w:p w14:paraId="2D1EF3A7" w14:textId="77777777" w:rsidR="00DC0AAC" w:rsidRDefault="00DC0AAC" w:rsidP="00DC0AAC">
      <w:r>
        <w:t xml:space="preserve">    '</w:t>
      </w:r>
      <w:proofErr w:type="spellStart"/>
      <w:r>
        <w:t>Crime_Category</w:t>
      </w:r>
      <w:proofErr w:type="spellEnd"/>
      <w:r>
        <w:t xml:space="preserve">': </w:t>
      </w:r>
      <w:proofErr w:type="spellStart"/>
      <w:r>
        <w:t>Predictions_On_Test_Data</w:t>
      </w:r>
      <w:proofErr w:type="spellEnd"/>
    </w:p>
    <w:p w14:paraId="4238EF5C" w14:textId="17761201" w:rsidR="00DC0AAC" w:rsidRDefault="00DC0AAC" w:rsidP="00DC0AAC">
      <w:r>
        <w:t>})</w:t>
      </w:r>
    </w:p>
    <w:p w14:paraId="449E6AEE" w14:textId="293FAC24" w:rsidR="00DC0AAC" w:rsidRDefault="00DC0AAC" w:rsidP="00DC0AAC">
      <w:proofErr w:type="spellStart"/>
      <w:r w:rsidRPr="00DC0AAC">
        <w:t>submission.to_</w:t>
      </w:r>
      <w:proofErr w:type="gramStart"/>
      <w:r w:rsidRPr="00DC0AAC">
        <w:t>csv</w:t>
      </w:r>
      <w:proofErr w:type="spellEnd"/>
      <w:r w:rsidRPr="00DC0AAC">
        <w:t>(</w:t>
      </w:r>
      <w:proofErr w:type="gramEnd"/>
      <w:r w:rsidRPr="00DC0AAC">
        <w:t>'submission.csv', index=False)</w:t>
      </w:r>
    </w:p>
    <w:sectPr w:rsidR="00DC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797"/>
    <w:multiLevelType w:val="multilevel"/>
    <w:tmpl w:val="522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331B"/>
    <w:multiLevelType w:val="multilevel"/>
    <w:tmpl w:val="809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D0A46"/>
    <w:multiLevelType w:val="multilevel"/>
    <w:tmpl w:val="8FA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1743B"/>
    <w:multiLevelType w:val="multilevel"/>
    <w:tmpl w:val="BAD2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D7E78"/>
    <w:multiLevelType w:val="multilevel"/>
    <w:tmpl w:val="1B1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72FD6"/>
    <w:multiLevelType w:val="multilevel"/>
    <w:tmpl w:val="A78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13370"/>
    <w:multiLevelType w:val="multilevel"/>
    <w:tmpl w:val="007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A7197"/>
    <w:multiLevelType w:val="multilevel"/>
    <w:tmpl w:val="10A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0003B"/>
    <w:multiLevelType w:val="multilevel"/>
    <w:tmpl w:val="EFA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5253D"/>
    <w:multiLevelType w:val="multilevel"/>
    <w:tmpl w:val="BEB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32190"/>
    <w:multiLevelType w:val="multilevel"/>
    <w:tmpl w:val="833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34DD2"/>
    <w:multiLevelType w:val="multilevel"/>
    <w:tmpl w:val="8784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A4665"/>
    <w:multiLevelType w:val="multilevel"/>
    <w:tmpl w:val="98B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56C63"/>
    <w:multiLevelType w:val="multilevel"/>
    <w:tmpl w:val="C30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60C32"/>
    <w:multiLevelType w:val="multilevel"/>
    <w:tmpl w:val="2E4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E10E2"/>
    <w:multiLevelType w:val="multilevel"/>
    <w:tmpl w:val="B98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584226">
    <w:abstractNumId w:val="4"/>
  </w:num>
  <w:num w:numId="2" w16cid:durableId="1391728429">
    <w:abstractNumId w:val="0"/>
  </w:num>
  <w:num w:numId="3" w16cid:durableId="452216647">
    <w:abstractNumId w:val="8"/>
  </w:num>
  <w:num w:numId="4" w16cid:durableId="481578020">
    <w:abstractNumId w:val="5"/>
  </w:num>
  <w:num w:numId="5" w16cid:durableId="768698396">
    <w:abstractNumId w:val="13"/>
  </w:num>
  <w:num w:numId="6" w16cid:durableId="2012676922">
    <w:abstractNumId w:val="12"/>
  </w:num>
  <w:num w:numId="7" w16cid:durableId="2012176472">
    <w:abstractNumId w:val="14"/>
  </w:num>
  <w:num w:numId="8" w16cid:durableId="725418361">
    <w:abstractNumId w:val="11"/>
  </w:num>
  <w:num w:numId="9" w16cid:durableId="807553914">
    <w:abstractNumId w:val="7"/>
  </w:num>
  <w:num w:numId="10" w16cid:durableId="719211184">
    <w:abstractNumId w:val="6"/>
  </w:num>
  <w:num w:numId="11" w16cid:durableId="182942914">
    <w:abstractNumId w:val="3"/>
  </w:num>
  <w:num w:numId="12" w16cid:durableId="1221479245">
    <w:abstractNumId w:val="15"/>
  </w:num>
  <w:num w:numId="13" w16cid:durableId="2021661979">
    <w:abstractNumId w:val="2"/>
  </w:num>
  <w:num w:numId="14" w16cid:durableId="485098577">
    <w:abstractNumId w:val="9"/>
  </w:num>
  <w:num w:numId="15" w16cid:durableId="1899784689">
    <w:abstractNumId w:val="10"/>
  </w:num>
  <w:num w:numId="16" w16cid:durableId="18463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F0"/>
    <w:rsid w:val="0027019C"/>
    <w:rsid w:val="00533491"/>
    <w:rsid w:val="00B00AF0"/>
    <w:rsid w:val="00D75B75"/>
    <w:rsid w:val="00D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83AD"/>
  <w15:chartTrackingRefBased/>
  <w15:docId w15:val="{8CC8F569-35E8-4518-9BED-28CCCCD8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Som</dc:creator>
  <cp:keywords/>
  <dc:description/>
  <cp:lastModifiedBy>Utkarsh Som</cp:lastModifiedBy>
  <cp:revision>2</cp:revision>
  <dcterms:created xsi:type="dcterms:W3CDTF">2024-07-22T10:25:00Z</dcterms:created>
  <dcterms:modified xsi:type="dcterms:W3CDTF">2024-07-22T11:28:00Z</dcterms:modified>
</cp:coreProperties>
</file>