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58B3CE" w14:textId="77777777" w:rsidR="00D97421" w:rsidRDefault="003E41CE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 xml:space="preserve">API: </w:t>
      </w:r>
      <w:r>
        <w:rPr>
          <w:rFonts w:ascii="Segoe UI" w:hAnsi="Segoe UI" w:cs="Segoe UI"/>
          <w:color w:val="0F1419"/>
          <w:sz w:val="23"/>
          <w:szCs w:val="23"/>
        </w:rPr>
        <w:t>NFL5qouq2bWvdBZudNl63Ux2p</w:t>
      </w:r>
    </w:p>
    <w:p w14:paraId="7B2D6A02" w14:textId="32EBD50A" w:rsidR="00533491" w:rsidRDefault="003E41CE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br/>
        <w:t xml:space="preserve">API SECRET: </w:t>
      </w:r>
      <w:r>
        <w:rPr>
          <w:rFonts w:ascii="Segoe UI" w:hAnsi="Segoe UI" w:cs="Segoe UI"/>
          <w:color w:val="0F1419"/>
          <w:sz w:val="23"/>
          <w:szCs w:val="23"/>
        </w:rPr>
        <w:t>RqGJGdGVVGEGxwWbt7hxBGdD7Q2uE52BrExzS3tFZHLOk5fJNQ</w:t>
      </w:r>
    </w:p>
    <w:p w14:paraId="791ED293" w14:textId="65A0556D" w:rsidR="003E41CE" w:rsidRDefault="003E41CE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 xml:space="preserve">ACCESS: </w:t>
      </w:r>
      <w:r>
        <w:rPr>
          <w:rFonts w:ascii="Segoe UI" w:hAnsi="Segoe UI" w:cs="Segoe UI"/>
          <w:color w:val="0F1419"/>
          <w:sz w:val="23"/>
          <w:szCs w:val="23"/>
        </w:rPr>
        <w:t>2583559898-gZcT0LtzYGA28OUjSNGEd8NWz3wMf06apky848O</w:t>
      </w:r>
    </w:p>
    <w:p w14:paraId="3FF67A9C" w14:textId="77777777" w:rsidR="00D97421" w:rsidRDefault="003E41CE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 xml:space="preserve">ACCESS SECRET: </w:t>
      </w:r>
      <w:r>
        <w:rPr>
          <w:rFonts w:ascii="Segoe UI" w:hAnsi="Segoe UI" w:cs="Segoe UI"/>
          <w:color w:val="0F1419"/>
          <w:sz w:val="23"/>
          <w:szCs w:val="23"/>
        </w:rPr>
        <w:t>pjfNYvj5TvgqniMazNtYkOspjjO7CxYZwXCLnF2J0VxWH</w:t>
      </w:r>
      <w:r w:rsidR="001F7916">
        <w:rPr>
          <w:rFonts w:ascii="Segoe UI" w:hAnsi="Segoe UI" w:cs="Segoe UI"/>
          <w:color w:val="0F1419"/>
          <w:sz w:val="23"/>
          <w:szCs w:val="23"/>
        </w:rPr>
        <w:br/>
      </w:r>
    </w:p>
    <w:p w14:paraId="68A5DC9B" w14:textId="11F6B124" w:rsidR="003E41CE" w:rsidRDefault="001F7916">
      <w:r>
        <w:rPr>
          <w:rFonts w:ascii="Segoe UI" w:hAnsi="Segoe UI" w:cs="Segoe UI"/>
          <w:color w:val="0F1419"/>
          <w:sz w:val="23"/>
          <w:szCs w:val="23"/>
        </w:rPr>
        <w:t xml:space="preserve">BEARER:  </w:t>
      </w:r>
      <w:r>
        <w:rPr>
          <w:rFonts w:ascii="Segoe UI" w:hAnsi="Segoe UI" w:cs="Segoe UI"/>
          <w:color w:val="0F1419"/>
          <w:sz w:val="23"/>
          <w:szCs w:val="23"/>
        </w:rPr>
        <w:t>AAAAAAAAAAAAAAAAAAAAAGsEuAEAAAAADO3nQpjOiyS%2B%2BZlUeaThmtjOeiM%3DogMQbWLXQSEqUGVGcdgmd2daUl1nP5SgdveJzpCPWExCwjpG3u</w:t>
      </w:r>
    </w:p>
    <w:sectPr w:rsidR="003E4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1CE"/>
    <w:rsid w:val="001F7916"/>
    <w:rsid w:val="003E41CE"/>
    <w:rsid w:val="00533491"/>
    <w:rsid w:val="00646655"/>
    <w:rsid w:val="00D9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7BDD7"/>
  <w15:chartTrackingRefBased/>
  <w15:docId w15:val="{5E52634F-9398-4957-89B7-84BB89BC0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27</dc:creator>
  <cp:keywords/>
  <dc:description/>
  <cp:lastModifiedBy>Utkarsh 27</cp:lastModifiedBy>
  <cp:revision>1</cp:revision>
  <dcterms:created xsi:type="dcterms:W3CDTF">2024-05-27T17:07:00Z</dcterms:created>
  <dcterms:modified xsi:type="dcterms:W3CDTF">2024-05-27T18:17:00Z</dcterms:modified>
</cp:coreProperties>
</file>