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F42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// === 1. </w:t>
      </w:r>
      <w:r>
        <w:t>РЕГИОН</w:t>
      </w:r>
      <w:r w:rsidRPr="007335AE">
        <w:rPr>
          <w:lang w:val="en-US"/>
        </w:rPr>
        <w:t xml:space="preserve"> ===</w:t>
      </w:r>
    </w:p>
    <w:p w14:paraId="2CBEDA7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var region = ee.Geometry.Rectangle([27.8, 59.0, 34.0, 60.5]);</w:t>
      </w:r>
    </w:p>
    <w:p w14:paraId="30D077C0" w14:textId="77777777" w:rsidR="007335AE" w:rsidRPr="007335AE" w:rsidRDefault="007335AE" w:rsidP="007335AE">
      <w:pPr>
        <w:rPr>
          <w:lang w:val="en-US"/>
        </w:rPr>
      </w:pPr>
    </w:p>
    <w:p w14:paraId="488EDD23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// SoilGrids</w:t>
      </w:r>
    </w:p>
    <w:p w14:paraId="2BC6602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var clay = ee.Image('projects/soilgrids-isric/clay_mean').select('clay_0-5cm_mean');</w:t>
      </w:r>
    </w:p>
    <w:p w14:paraId="7462B8B6" w14:textId="77777777" w:rsidR="007335AE" w:rsidRPr="007335AE" w:rsidRDefault="007335AE" w:rsidP="007335AE">
      <w:pPr>
        <w:rPr>
          <w:lang w:val="en-US"/>
        </w:rPr>
      </w:pPr>
    </w:p>
    <w:p w14:paraId="0A551F7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// 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ПОЧВЫ</w:t>
      </w:r>
      <w:r w:rsidRPr="007335AE">
        <w:rPr>
          <w:lang w:val="en-US"/>
        </w:rPr>
        <w:t xml:space="preserve"> (0-3)</w:t>
      </w:r>
    </w:p>
    <w:p w14:paraId="7EA41FA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var soilType = clay.expression(</w:t>
      </w:r>
    </w:p>
    <w:p w14:paraId="795FD95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"(b('clay_0-5cm_mean') &gt; 250) ? 3 : (b('clay_0-5cm_mean') &gt; 150) ? 2 : (b('clay_0-5cm_mean') &gt; 100) ? 1 : 0",</w:t>
      </w:r>
    </w:p>
    <w:p w14:paraId="6D226A2C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{'clay_0-5cm_mean': clay}</w:t>
      </w:r>
    </w:p>
    <w:p w14:paraId="5C500C66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).rename('soil_type');</w:t>
      </w:r>
    </w:p>
    <w:p w14:paraId="05F88CFC" w14:textId="77777777" w:rsidR="007335AE" w:rsidRPr="007335AE" w:rsidRDefault="007335AE" w:rsidP="007335AE">
      <w:pPr>
        <w:rPr>
          <w:lang w:val="en-US"/>
        </w:rPr>
      </w:pPr>
    </w:p>
    <w:p w14:paraId="2B45508D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// 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7335AE">
        <w:rPr>
          <w:lang w:val="en-US"/>
        </w:rPr>
        <w:t xml:space="preserve"> (-1)</w:t>
      </w:r>
    </w:p>
    <w:p w14:paraId="1D30031F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var waterMask = ee.Image('JRC/GSW1_4/GlobalSurfaceWater').select('occurrence').gt(15);</w:t>
      </w:r>
    </w:p>
    <w:p w14:paraId="55F48431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var water = waterMask.rename('soil_type').multiply(-1);</w:t>
      </w:r>
    </w:p>
    <w:p w14:paraId="20803407" w14:textId="77777777" w:rsidR="007335AE" w:rsidRPr="007335AE" w:rsidRDefault="007335AE" w:rsidP="007335AE">
      <w:pPr>
        <w:rPr>
          <w:lang w:val="en-US"/>
        </w:rPr>
      </w:pPr>
    </w:p>
    <w:p w14:paraId="7158BD6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// 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ОБЪЕДИНЕНИЕ</w:t>
      </w:r>
      <w:r w:rsidRPr="007335AE">
        <w:rPr>
          <w:lang w:val="en-US"/>
        </w:rPr>
        <w:t xml:space="preserve"> - </w:t>
      </w:r>
      <w:r>
        <w:rPr>
          <w:rFonts w:ascii="Aptos" w:hAnsi="Aptos" w:cs="Aptos"/>
        </w:rPr>
        <w:t>ПРАВИЛЬНОЕ</w:t>
      </w:r>
    </w:p>
    <w:p w14:paraId="746799A5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var combined = water.where(waterMask, water).where(waterMask.not(), soilType);</w:t>
      </w:r>
    </w:p>
    <w:p w14:paraId="457E3ECF" w14:textId="77777777" w:rsidR="007335AE" w:rsidRPr="007335AE" w:rsidRDefault="007335AE" w:rsidP="007335AE">
      <w:pPr>
        <w:rPr>
          <w:lang w:val="en-US"/>
        </w:rPr>
      </w:pPr>
    </w:p>
    <w:p w14:paraId="173C6C6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// 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ВЕКТОРИЗАЦИЯ</w:t>
      </w:r>
    </w:p>
    <w:p w14:paraId="0416B5A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var vectors = combined.reduceToVectors({</w:t>
      </w:r>
    </w:p>
    <w:p w14:paraId="7642CD0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geometry: region,</w:t>
      </w:r>
    </w:p>
    <w:p w14:paraId="7BBFB8AA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scale: 150,</w:t>
      </w:r>
    </w:p>
    <w:p w14:paraId="051C442D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maxPixels: 1e10,</w:t>
      </w:r>
    </w:p>
    <w:p w14:paraId="287033E9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geometryType: 'polygon',</w:t>
      </w:r>
    </w:p>
    <w:p w14:paraId="7384490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labelProperty: 'soil_type',</w:t>
      </w:r>
    </w:p>
    <w:p w14:paraId="34F1C9FD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tileScale: 8</w:t>
      </w:r>
    </w:p>
    <w:p w14:paraId="3ADEB6E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});</w:t>
      </w:r>
    </w:p>
    <w:p w14:paraId="0D1C1E34" w14:textId="77777777" w:rsidR="007335AE" w:rsidRPr="007335AE" w:rsidRDefault="007335AE" w:rsidP="007335AE">
      <w:pPr>
        <w:rPr>
          <w:lang w:val="en-US"/>
        </w:rPr>
      </w:pPr>
    </w:p>
    <w:p w14:paraId="0ABF79A6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print('</w:t>
      </w:r>
      <w:r>
        <w:t>Векторы</w:t>
      </w:r>
      <w:r w:rsidRPr="007335AE">
        <w:rPr>
          <w:lang w:val="en-US"/>
        </w:rPr>
        <w:t>:', vectors.size());</w:t>
      </w:r>
    </w:p>
    <w:p w14:paraId="6EAA9717" w14:textId="77777777" w:rsidR="007335AE" w:rsidRPr="007335AE" w:rsidRDefault="007335AE" w:rsidP="007335AE">
      <w:pPr>
        <w:rPr>
          <w:lang w:val="en-US"/>
        </w:rPr>
      </w:pPr>
    </w:p>
    <w:p w14:paraId="217339A1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// 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АТРИБУТЫ</w:t>
      </w:r>
      <w:r w:rsidRPr="007335AE">
        <w:rPr>
          <w:lang w:val="en-US"/>
        </w:rPr>
        <w:t xml:space="preserve"> - </w:t>
      </w:r>
      <w:r>
        <w:rPr>
          <w:rFonts w:ascii="Aptos" w:hAnsi="Aptos" w:cs="Aptos"/>
        </w:rPr>
        <w:t>ПРОСТЫЕ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УСЛОВИЯ</w:t>
      </w:r>
    </w:p>
    <w:p w14:paraId="5C769B18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var result = vectors.map(function(f) {</w:t>
      </w:r>
    </w:p>
    <w:p w14:paraId="4D28DE1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var soil_type = ee.Number(f.get('soil_type'));</w:t>
      </w:r>
    </w:p>
    <w:p w14:paraId="33DD8B59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var area = f.geometry().area(10);</w:t>
      </w:r>
    </w:p>
    <w:p w14:paraId="5537B17E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</w:t>
      </w:r>
    </w:p>
    <w:p w14:paraId="54A118A5" w14:textId="77777777" w:rsidR="007335AE" w:rsidRDefault="007335AE" w:rsidP="007335AE">
      <w:r w:rsidRPr="007335AE">
        <w:rPr>
          <w:lang w:val="en-US"/>
        </w:rPr>
        <w:t xml:space="preserve">  </w:t>
      </w:r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pH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КЛАССУ</w:t>
      </w:r>
      <w:r>
        <w:t xml:space="preserve"> - </w:t>
      </w:r>
      <w:r>
        <w:rPr>
          <w:rFonts w:ascii="Aptos" w:hAnsi="Aptos" w:cs="Aptos"/>
        </w:rPr>
        <w:t>правильно</w:t>
      </w:r>
      <w:r>
        <w:t xml:space="preserve"> </w:t>
      </w:r>
      <w:r>
        <w:rPr>
          <w:rFonts w:ascii="Aptos" w:hAnsi="Aptos" w:cs="Aptos"/>
        </w:rPr>
        <w:t>разбиты</w:t>
      </w:r>
      <w:r>
        <w:t xml:space="preserve"> </w:t>
      </w:r>
      <w:r>
        <w:rPr>
          <w:rFonts w:ascii="Aptos" w:hAnsi="Aptos" w:cs="Aptos"/>
        </w:rPr>
        <w:t>скобки</w:t>
      </w:r>
    </w:p>
    <w:p w14:paraId="433B6508" w14:textId="77777777" w:rsidR="007335AE" w:rsidRPr="007335AE" w:rsidRDefault="007335AE" w:rsidP="007335AE">
      <w:pPr>
        <w:rPr>
          <w:lang w:val="en-US"/>
        </w:rPr>
      </w:pPr>
      <w:r>
        <w:t xml:space="preserve">  </w:t>
      </w:r>
      <w:r w:rsidRPr="007335AE">
        <w:rPr>
          <w:lang w:val="en-US"/>
        </w:rPr>
        <w:t>var ph_mean = ee.Algorithms.If(</w:t>
      </w:r>
    </w:p>
    <w:p w14:paraId="589FBDBE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soil_type.eq(-1), -9999,</w:t>
      </w:r>
    </w:p>
    <w:p w14:paraId="033F1A10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ee.Algorithms.If(soil_type.eq(3), 5.2,</w:t>
      </w:r>
    </w:p>
    <w:p w14:paraId="26D78AD7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  ee.Algorithms.If(soil_type.eq(2), 5.8,</w:t>
      </w:r>
    </w:p>
    <w:p w14:paraId="35F62855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    ee.Algorithms.If(soil_type.eq(1), 6.3, 6.8)</w:t>
      </w:r>
    </w:p>
    <w:p w14:paraId="3F7627A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  )</w:t>
      </w:r>
    </w:p>
    <w:p w14:paraId="32DB5B20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)</w:t>
      </w:r>
    </w:p>
    <w:p w14:paraId="2443BC55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);</w:t>
      </w:r>
    </w:p>
    <w:p w14:paraId="559CDD5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</w:t>
      </w:r>
    </w:p>
    <w:p w14:paraId="7DE387D3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// 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OC </w:t>
      </w:r>
      <w:r>
        <w:rPr>
          <w:rFonts w:ascii="Aptos" w:hAnsi="Aptos" w:cs="Aptos"/>
        </w:rPr>
        <w:t>ПО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КЛАССУ</w:t>
      </w:r>
    </w:p>
    <w:p w14:paraId="1CDE9F38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var oc_mean = ee.Algorithms.If(</w:t>
      </w:r>
    </w:p>
    <w:p w14:paraId="238EDAAC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soil_type.eq(-1), -9999,</w:t>
      </w:r>
    </w:p>
    <w:p w14:paraId="3A67BC38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ee.Algorithms.If(soil_type.eq(3), 1.2,</w:t>
      </w:r>
    </w:p>
    <w:p w14:paraId="38AC91FA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  ee.Algorithms.If(soil_type.eq(2), 1.8,</w:t>
      </w:r>
    </w:p>
    <w:p w14:paraId="4F68F14C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    ee.Algorithms.If(soil_type.eq(1), 2.2, 2.5)</w:t>
      </w:r>
    </w:p>
    <w:p w14:paraId="07FDC369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  )</w:t>
      </w:r>
    </w:p>
    <w:p w14:paraId="2D3E3B9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)</w:t>
      </w:r>
    </w:p>
    <w:p w14:paraId="47818672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);</w:t>
      </w:r>
    </w:p>
    <w:p w14:paraId="4F0F94C9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</w:t>
      </w:r>
    </w:p>
    <w:p w14:paraId="23CBC6E7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// 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КЛАСС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ПОЧВЫ</w:t>
      </w:r>
    </w:p>
    <w:p w14:paraId="5B9A4443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lastRenderedPageBreak/>
        <w:t xml:space="preserve">  var soilClass = ee.Algorithms.If(</w:t>
      </w:r>
    </w:p>
    <w:p w14:paraId="4839AEF5" w14:textId="77777777" w:rsidR="007335AE" w:rsidRDefault="007335AE" w:rsidP="007335AE">
      <w:r w:rsidRPr="007335AE">
        <w:rPr>
          <w:lang w:val="en-US"/>
        </w:rPr>
        <w:t xml:space="preserve">    </w:t>
      </w:r>
      <w:proofErr w:type="spellStart"/>
      <w:r>
        <w:t>soil_type.eq</w:t>
      </w:r>
      <w:proofErr w:type="spellEnd"/>
      <w:r>
        <w:t>(-1), 'Водная поверхность',</w:t>
      </w:r>
    </w:p>
    <w:p w14:paraId="67F9C711" w14:textId="77777777" w:rsidR="007335AE" w:rsidRDefault="007335AE" w:rsidP="007335AE">
      <w:r>
        <w:t xml:space="preserve">    </w:t>
      </w:r>
      <w:proofErr w:type="spellStart"/>
      <w:r>
        <w:t>ee.Algorithms.If</w:t>
      </w:r>
      <w:proofErr w:type="spellEnd"/>
      <w:r>
        <w:t>(</w:t>
      </w:r>
      <w:proofErr w:type="spellStart"/>
      <w:r>
        <w:t>soil_type.eq</w:t>
      </w:r>
      <w:proofErr w:type="spellEnd"/>
      <w:r>
        <w:t>(3), 'Глина',</w:t>
      </w:r>
    </w:p>
    <w:p w14:paraId="7456BDC0" w14:textId="77777777" w:rsidR="007335AE" w:rsidRDefault="007335AE" w:rsidP="007335AE">
      <w:r>
        <w:t xml:space="preserve">      </w:t>
      </w:r>
      <w:proofErr w:type="spellStart"/>
      <w:r>
        <w:t>ee.Algorithms.If</w:t>
      </w:r>
      <w:proofErr w:type="spellEnd"/>
      <w:r>
        <w:t>(</w:t>
      </w:r>
      <w:proofErr w:type="spellStart"/>
      <w:r>
        <w:t>soil_type.eq</w:t>
      </w:r>
      <w:proofErr w:type="spellEnd"/>
      <w:r>
        <w:t>(2), 'Тяжёлый суглинок',</w:t>
      </w:r>
    </w:p>
    <w:p w14:paraId="3EBA6224" w14:textId="77777777" w:rsidR="007335AE" w:rsidRDefault="007335AE" w:rsidP="007335AE">
      <w:r>
        <w:t xml:space="preserve">        </w:t>
      </w:r>
      <w:proofErr w:type="spellStart"/>
      <w:r>
        <w:t>ee.Algorithms.If</w:t>
      </w:r>
      <w:proofErr w:type="spellEnd"/>
      <w:r>
        <w:t>(</w:t>
      </w:r>
      <w:proofErr w:type="spellStart"/>
      <w:r>
        <w:t>soil_type.eq</w:t>
      </w:r>
      <w:proofErr w:type="spellEnd"/>
      <w:r>
        <w:t>(1), 'Лёгкий суглинок', 'Супесь')</w:t>
      </w:r>
    </w:p>
    <w:p w14:paraId="0F53CE6E" w14:textId="77777777" w:rsidR="007335AE" w:rsidRPr="007335AE" w:rsidRDefault="007335AE" w:rsidP="007335AE">
      <w:pPr>
        <w:rPr>
          <w:lang w:val="en-US"/>
        </w:rPr>
      </w:pPr>
      <w:r>
        <w:t xml:space="preserve">      </w:t>
      </w:r>
      <w:r w:rsidRPr="007335AE">
        <w:rPr>
          <w:lang w:val="en-US"/>
        </w:rPr>
        <w:t>)</w:t>
      </w:r>
    </w:p>
    <w:p w14:paraId="1D231327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)</w:t>
      </w:r>
    </w:p>
    <w:p w14:paraId="65A273B1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);</w:t>
      </w:r>
    </w:p>
    <w:p w14:paraId="243D33CE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</w:t>
      </w:r>
    </w:p>
    <w:p w14:paraId="5AF92BE4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return f.set({</w:t>
      </w:r>
    </w:p>
    <w:p w14:paraId="2415C3AA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'soil_type': soil_type,</w:t>
      </w:r>
    </w:p>
    <w:p w14:paraId="72001191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'soil_textural_class': soilClass,</w:t>
      </w:r>
    </w:p>
    <w:p w14:paraId="07AEEC74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'is_water': soil_type.eq(-1),</w:t>
      </w:r>
    </w:p>
    <w:p w14:paraId="5CB1CC85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'area_m2': area,</w:t>
      </w:r>
    </w:p>
    <w:p w14:paraId="2BFFF4DE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'ph': ph_mean,</w:t>
      </w:r>
    </w:p>
    <w:p w14:paraId="1561A75E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  'organic_carbon_%': oc_mean</w:t>
      </w:r>
    </w:p>
    <w:p w14:paraId="5E5E75E5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});</w:t>
      </w:r>
    </w:p>
    <w:p w14:paraId="68DDCD99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});</w:t>
      </w:r>
    </w:p>
    <w:p w14:paraId="202546A4" w14:textId="77777777" w:rsidR="007335AE" w:rsidRPr="007335AE" w:rsidRDefault="007335AE" w:rsidP="007335AE">
      <w:pPr>
        <w:rPr>
          <w:lang w:val="en-US"/>
        </w:rPr>
      </w:pPr>
    </w:p>
    <w:p w14:paraId="5113D62C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// 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ФИЛЬТР</w:t>
      </w:r>
      <w:r w:rsidRPr="007335AE">
        <w:rPr>
          <w:lang w:val="en-US"/>
        </w:rPr>
        <w:t xml:space="preserve"> - </w:t>
      </w:r>
      <w:r>
        <w:rPr>
          <w:rFonts w:ascii="Aptos" w:hAnsi="Aptos" w:cs="Aptos"/>
        </w:rPr>
        <w:t>ВСЕ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водные</w:t>
      </w:r>
      <w:r w:rsidRPr="007335AE">
        <w:rPr>
          <w:lang w:val="en-US"/>
        </w:rPr>
        <w:t xml:space="preserve"> + </w:t>
      </w:r>
      <w:r>
        <w:rPr>
          <w:rFonts w:ascii="Aptos" w:hAnsi="Aptos" w:cs="Aptos"/>
        </w:rPr>
        <w:t>крупные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почвы</w:t>
      </w:r>
    </w:p>
    <w:p w14:paraId="010C329A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result = result.filter(ee.Filter.or(</w:t>
      </w:r>
    </w:p>
    <w:p w14:paraId="4BFDDE8A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ee.Filter.eq('soil_type', -1),</w:t>
      </w:r>
    </w:p>
    <w:p w14:paraId="654F2E7F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ee.Filter.gt('area_m2', 25000)</w:t>
      </w:r>
    </w:p>
    <w:p w14:paraId="29B7A5B0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));</w:t>
      </w:r>
    </w:p>
    <w:p w14:paraId="055C2BD4" w14:textId="77777777" w:rsidR="007335AE" w:rsidRPr="007335AE" w:rsidRDefault="007335AE" w:rsidP="007335AE">
      <w:pPr>
        <w:rPr>
          <w:lang w:val="en-US"/>
        </w:rPr>
      </w:pPr>
    </w:p>
    <w:p w14:paraId="3C0A2428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print('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ИТОГО</w:t>
      </w:r>
      <w:r w:rsidRPr="007335AE">
        <w:rPr>
          <w:lang w:val="en-US"/>
        </w:rPr>
        <w:t>:', result.size());</w:t>
      </w:r>
    </w:p>
    <w:p w14:paraId="6C19D896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print('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ВОДНЫХ</w:t>
      </w:r>
      <w:r w:rsidRPr="007335AE">
        <w:rPr>
          <w:lang w:val="en-US"/>
        </w:rPr>
        <w:t>:', result.filter(ee.Filter.eq('soil_type', -1)).size());</w:t>
      </w:r>
    </w:p>
    <w:p w14:paraId="3696EC54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print('</w:t>
      </w:r>
      <w:r w:rsidRPr="007335AE">
        <w:rPr>
          <w:rFonts w:ascii="Segoe UI Emoji" w:hAnsi="Segoe UI Emoji" w:cs="Segoe UI Emoji"/>
          <w:lang w:val="en-US"/>
        </w:rPr>
        <w:t>✅</w:t>
      </w:r>
      <w:r w:rsidRPr="007335AE">
        <w:rPr>
          <w:lang w:val="en-US"/>
        </w:rPr>
        <w:t xml:space="preserve"> </w:t>
      </w:r>
      <w:r>
        <w:rPr>
          <w:rFonts w:ascii="Aptos" w:hAnsi="Aptos" w:cs="Aptos"/>
        </w:rPr>
        <w:t>Пример</w:t>
      </w:r>
      <w:r w:rsidRPr="007335AE">
        <w:rPr>
          <w:lang w:val="en-US"/>
        </w:rPr>
        <w:t>:', result.limit(3));</w:t>
      </w:r>
    </w:p>
    <w:p w14:paraId="56F5137A" w14:textId="77777777" w:rsidR="007335AE" w:rsidRPr="007335AE" w:rsidRDefault="007335AE" w:rsidP="007335AE">
      <w:pPr>
        <w:rPr>
          <w:lang w:val="en-US"/>
        </w:rPr>
      </w:pPr>
    </w:p>
    <w:p w14:paraId="12F91BA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lastRenderedPageBreak/>
        <w:t>Export.table.toDrive({</w:t>
      </w:r>
    </w:p>
    <w:p w14:paraId="79A73B9F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collection: result,</w:t>
      </w:r>
    </w:p>
    <w:p w14:paraId="1FA72E10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description: 'soil_spb_lo_h2o_final',</w:t>
      </w:r>
    </w:p>
    <w:p w14:paraId="6B9ED37B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fileFormat: 'GeoJSON',</w:t>
      </w:r>
    </w:p>
    <w:p w14:paraId="47241450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maxVertices: 200000</w:t>
      </w:r>
    </w:p>
    <w:p w14:paraId="4E2C1A00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});</w:t>
      </w:r>
    </w:p>
    <w:p w14:paraId="0CEE6325" w14:textId="77777777" w:rsidR="007335AE" w:rsidRPr="007335AE" w:rsidRDefault="007335AE" w:rsidP="007335AE">
      <w:pPr>
        <w:rPr>
          <w:lang w:val="en-US"/>
        </w:rPr>
      </w:pPr>
    </w:p>
    <w:p w14:paraId="305E408F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Map.centerObject(region, 8);</w:t>
      </w:r>
    </w:p>
    <w:p w14:paraId="2ADF77AE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>Map.addLayer(combined, {</w:t>
      </w:r>
    </w:p>
    <w:p w14:paraId="59FF1DDC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min: -1, max: 3, </w:t>
      </w:r>
    </w:p>
    <w:p w14:paraId="2B295DFC" w14:textId="77777777" w:rsidR="007335AE" w:rsidRPr="007335AE" w:rsidRDefault="007335AE" w:rsidP="007335AE">
      <w:pPr>
        <w:rPr>
          <w:lang w:val="en-US"/>
        </w:rPr>
      </w:pPr>
      <w:r w:rsidRPr="007335AE">
        <w:rPr>
          <w:lang w:val="en-US"/>
        </w:rPr>
        <w:t xml:space="preserve">  palette: ['#1e90ff','#90EE90','#F4A460','#A0522D','#8B4513']</w:t>
      </w:r>
    </w:p>
    <w:p w14:paraId="0A2FFC56" w14:textId="6D0756F3" w:rsidR="00370604" w:rsidRPr="007335AE" w:rsidRDefault="007335AE" w:rsidP="007335AE">
      <w:r>
        <w:t>}, 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Aptos" w:hAnsi="Aptos" w:cs="Aptos"/>
        </w:rPr>
        <w:t>Почвы</w:t>
      </w:r>
      <w:r>
        <w:t>+</w:t>
      </w:r>
      <w:r>
        <w:rPr>
          <w:rFonts w:ascii="Aptos" w:hAnsi="Aptos" w:cs="Aptos"/>
        </w:rPr>
        <w:t>Вода</w:t>
      </w:r>
      <w:proofErr w:type="spellEnd"/>
      <w:r>
        <w:t>');</w:t>
      </w:r>
    </w:p>
    <w:sectPr w:rsidR="00370604" w:rsidRPr="00733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04"/>
    <w:rsid w:val="00370604"/>
    <w:rsid w:val="00476D9C"/>
    <w:rsid w:val="005579CF"/>
    <w:rsid w:val="007335AE"/>
    <w:rsid w:val="00EF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18137-D4B5-4FE8-B1DC-2044EBFB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0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0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06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06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0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0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0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0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0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0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06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0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06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0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Уткина</dc:creator>
  <cp:keywords/>
  <dc:description/>
  <cp:lastModifiedBy>Оксана Уткина</cp:lastModifiedBy>
  <cp:revision>3</cp:revision>
  <dcterms:created xsi:type="dcterms:W3CDTF">2026-01-05T07:36:00Z</dcterms:created>
  <dcterms:modified xsi:type="dcterms:W3CDTF">2026-01-05T07:39:00Z</dcterms:modified>
</cp:coreProperties>
</file>