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EF61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// === 1. </w:t>
      </w:r>
      <w:r>
        <w:t>РЕГИОН</w:t>
      </w:r>
      <w:r w:rsidRPr="00C242E4">
        <w:rPr>
          <w:lang w:val="en-US"/>
        </w:rPr>
        <w:t xml:space="preserve"> ===</w:t>
      </w:r>
    </w:p>
    <w:p w14:paraId="193F2BF7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region = ee.Geometry.Rectangle([27.8, 59.0, 34.0, 60.5]);</w:t>
      </w:r>
    </w:p>
    <w:p w14:paraId="27866066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692CEF56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// SoilGrids</w:t>
      </w:r>
    </w:p>
    <w:p w14:paraId="7BE69E9D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clay = ee.Image('projects/soilgrids-isric/clay_mean').select('clay_0-5cm_mean');</w:t>
      </w:r>
    </w:p>
    <w:p w14:paraId="595FEE36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ph = ee.Image('projects/soilgrids-isric/phh2o_mean').select('phh2o_0-5cm_mean');</w:t>
      </w:r>
    </w:p>
    <w:p w14:paraId="50426D26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oc = ee.Image('projects/soilgrids-isric/ocd_mean').select('ocd_0-5cm_mean');</w:t>
      </w:r>
    </w:p>
    <w:p w14:paraId="1F623B59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168B986E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// </w:t>
      </w:r>
      <w:r w:rsidRPr="00C242E4">
        <w:rPr>
          <w:rFonts w:ascii="Segoe UI Emoji" w:hAnsi="Segoe UI Emoji" w:cs="Segoe UI Emoji"/>
          <w:lang w:val="en-US"/>
        </w:rPr>
        <w:t>✅</w:t>
      </w:r>
      <w:r w:rsidRPr="00C242E4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  <w:r w:rsidRPr="00C242E4">
        <w:rPr>
          <w:lang w:val="en-US"/>
        </w:rPr>
        <w:t xml:space="preserve"> (</w:t>
      </w:r>
      <w:r>
        <w:rPr>
          <w:rFonts w:ascii="Aptos" w:hAnsi="Aptos" w:cs="Aptos"/>
        </w:rPr>
        <w:t>класс</w:t>
      </w:r>
      <w:r w:rsidRPr="00C242E4">
        <w:rPr>
          <w:lang w:val="en-US"/>
        </w:rPr>
        <w:t xml:space="preserve"> -1) - &gt;30%</w:t>
      </w:r>
    </w:p>
    <w:p w14:paraId="0463784D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waterMask = ee.Image('JRC/GSW1_4/GlobalSurfaceWater').select('occurrence').gt(30);</w:t>
      </w:r>
    </w:p>
    <w:p w14:paraId="770AC842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73B18535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// </w:t>
      </w:r>
      <w:r w:rsidRPr="00C242E4">
        <w:rPr>
          <w:rFonts w:ascii="Segoe UI Emoji" w:hAnsi="Segoe UI Emoji" w:cs="Segoe UI Emoji"/>
          <w:lang w:val="en-US"/>
        </w:rPr>
        <w:t>✅</w:t>
      </w:r>
      <w:r w:rsidRPr="00C242E4">
        <w:rPr>
          <w:lang w:val="en-US"/>
        </w:rPr>
        <w:t xml:space="preserve"> </w:t>
      </w:r>
      <w:r>
        <w:rPr>
          <w:rFonts w:ascii="Aptos" w:hAnsi="Aptos" w:cs="Aptos"/>
        </w:rPr>
        <w:t>БОЛОТА</w:t>
      </w:r>
      <w:r w:rsidRPr="00C242E4">
        <w:rPr>
          <w:lang w:val="en-US"/>
        </w:rPr>
        <w:t xml:space="preserve"> (</w:t>
      </w:r>
      <w:r>
        <w:rPr>
          <w:rFonts w:ascii="Aptos" w:hAnsi="Aptos" w:cs="Aptos"/>
        </w:rPr>
        <w:t>класс</w:t>
      </w:r>
      <w:r w:rsidRPr="00C242E4">
        <w:rPr>
          <w:lang w:val="en-US"/>
        </w:rPr>
        <w:t xml:space="preserve"> -2) - 10-30% </w:t>
      </w:r>
      <w:r>
        <w:rPr>
          <w:rFonts w:ascii="Aptos" w:hAnsi="Aptos" w:cs="Aptos"/>
        </w:rPr>
        <w:t>воды</w:t>
      </w:r>
      <w:r w:rsidRPr="00C242E4">
        <w:rPr>
          <w:lang w:val="en-US"/>
        </w:rPr>
        <w:t xml:space="preserve"> + </w:t>
      </w:r>
      <w:r>
        <w:rPr>
          <w:rFonts w:ascii="Aptos" w:hAnsi="Aptos" w:cs="Aptos"/>
        </w:rPr>
        <w:t>высокая</w:t>
      </w:r>
      <w:r w:rsidRPr="00C242E4">
        <w:rPr>
          <w:lang w:val="en-US"/>
        </w:rPr>
        <w:t xml:space="preserve"> OC</w:t>
      </w:r>
    </w:p>
    <w:p w14:paraId="7C503E8E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wetlandMask = ee.Image('JRC/GSW1_4/GlobalSurfaceWater').select('occurrence').gte(10)</w:t>
      </w:r>
    </w:p>
    <w:p w14:paraId="2D7CDAFA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.and(ee.Image('JRC/GSW1_4/GlobalSurfaceWater').select('occurrence').lte(30))</w:t>
      </w:r>
    </w:p>
    <w:p w14:paraId="29E9795F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.and(oc.gt(2.5))</w:t>
      </w:r>
    </w:p>
    <w:p w14:paraId="7CE1EF19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.and(waterMask.not());</w:t>
      </w:r>
    </w:p>
    <w:p w14:paraId="029E9E21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1A24F7D6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// </w:t>
      </w:r>
      <w:r w:rsidRPr="00C242E4">
        <w:rPr>
          <w:rFonts w:ascii="Segoe UI Emoji" w:hAnsi="Segoe UI Emoji" w:cs="Segoe UI Emoji"/>
          <w:lang w:val="en-US"/>
        </w:rPr>
        <w:t>✅</w:t>
      </w:r>
      <w:r w:rsidRPr="00C242E4">
        <w:rPr>
          <w:lang w:val="en-US"/>
        </w:rPr>
        <w:t xml:space="preserve"> </w:t>
      </w:r>
      <w:r>
        <w:rPr>
          <w:rFonts w:ascii="Aptos" w:hAnsi="Aptos" w:cs="Aptos"/>
        </w:rPr>
        <w:t>ПОЧВЫ</w:t>
      </w:r>
      <w:r w:rsidRPr="00C242E4">
        <w:rPr>
          <w:lang w:val="en-US"/>
        </w:rPr>
        <w:t xml:space="preserve"> - </w:t>
      </w:r>
      <w:r>
        <w:rPr>
          <w:rFonts w:ascii="Aptos" w:hAnsi="Aptos" w:cs="Aptos"/>
        </w:rPr>
        <w:t>маскируем</w:t>
      </w:r>
      <w:r w:rsidRPr="00C242E4">
        <w:rPr>
          <w:lang w:val="en-US"/>
        </w:rPr>
        <w:t xml:space="preserve"> </w:t>
      </w:r>
      <w:r>
        <w:rPr>
          <w:rFonts w:ascii="Aptos" w:hAnsi="Aptos" w:cs="Aptos"/>
        </w:rPr>
        <w:t>ВОДУ</w:t>
      </w:r>
      <w:r w:rsidRPr="00C242E4">
        <w:rPr>
          <w:lang w:val="en-US"/>
        </w:rPr>
        <w:t xml:space="preserve"> + </w:t>
      </w:r>
      <w:r>
        <w:rPr>
          <w:rFonts w:ascii="Aptos" w:hAnsi="Aptos" w:cs="Aptos"/>
        </w:rPr>
        <w:t>БОЛОТА</w:t>
      </w:r>
      <w:r w:rsidRPr="00C242E4">
        <w:rPr>
          <w:lang w:val="en-US"/>
        </w:rPr>
        <w:t>!</w:t>
      </w:r>
    </w:p>
    <w:p w14:paraId="174487CA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soilMask = clay.gt(0).and(ph.gt(0)).and(oc.gt(0));</w:t>
      </w:r>
    </w:p>
    <w:p w14:paraId="3B1A1FF5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landMask = waterMask.not().and(wetlandMask.not()).and(soilMask);</w:t>
      </w:r>
    </w:p>
    <w:p w14:paraId="7448D018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28641D9C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soilType = clay.updateMask(landMask).expression(</w:t>
      </w:r>
    </w:p>
    <w:p w14:paraId="23D0AAF0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"(b('clay_0-5cm_mean') &gt; 250) ? 3 : (b('clay_0-5cm_mean') &gt; 150) ? 2 : (b('clay_0-5cm_mean') &gt; 100) ? 1 : 0",</w:t>
      </w:r>
    </w:p>
    <w:p w14:paraId="173A74AF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{'clay_0-5cm_mean': clay}</w:t>
      </w:r>
    </w:p>
    <w:p w14:paraId="389B1998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).rename('soil_type');</w:t>
      </w:r>
    </w:p>
    <w:p w14:paraId="3131A2A7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5839B09E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// </w:t>
      </w:r>
      <w:r w:rsidRPr="00C242E4">
        <w:rPr>
          <w:rFonts w:ascii="Segoe UI Emoji" w:hAnsi="Segoe UI Emoji" w:cs="Segoe UI Emoji"/>
          <w:lang w:val="en-US"/>
        </w:rPr>
        <w:t>✅</w:t>
      </w:r>
      <w:r w:rsidRPr="00C242E4">
        <w:rPr>
          <w:lang w:val="en-US"/>
        </w:rPr>
        <w:t xml:space="preserve"> </w:t>
      </w:r>
      <w:r>
        <w:rPr>
          <w:rFonts w:ascii="Aptos" w:hAnsi="Aptos" w:cs="Aptos"/>
        </w:rPr>
        <w:t>ВЕКТОРИЗАЦИЯ</w:t>
      </w:r>
      <w:r w:rsidRPr="00C242E4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</w:p>
    <w:p w14:paraId="38396FF8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soilVectors = soilType.reduceToVectors({</w:t>
      </w:r>
    </w:p>
    <w:p w14:paraId="0E895D61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geometry: region,</w:t>
      </w:r>
    </w:p>
    <w:p w14:paraId="46D01560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scale: 1000,</w:t>
      </w:r>
    </w:p>
    <w:p w14:paraId="37D0D420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maxPixels: 1e10,</w:t>
      </w:r>
    </w:p>
    <w:p w14:paraId="616697B4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geometryType: 'polygon',</w:t>
      </w:r>
    </w:p>
    <w:p w14:paraId="37D6CA8E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labelProperty: 'soil_type',</w:t>
      </w:r>
    </w:p>
    <w:p w14:paraId="46256E38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tileScale: 8</w:t>
      </w:r>
    </w:p>
    <w:p w14:paraId="250242DF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});</w:t>
      </w:r>
    </w:p>
    <w:p w14:paraId="62CC2765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4D104B58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// </w:t>
      </w:r>
      <w:r w:rsidRPr="00C242E4">
        <w:rPr>
          <w:rFonts w:ascii="Segoe UI Emoji" w:hAnsi="Segoe UI Emoji" w:cs="Segoe UI Emoji"/>
          <w:lang w:val="en-US"/>
        </w:rPr>
        <w:t>✅</w:t>
      </w:r>
      <w:r w:rsidRPr="00C242E4">
        <w:rPr>
          <w:lang w:val="en-US"/>
        </w:rPr>
        <w:t xml:space="preserve"> </w:t>
      </w:r>
      <w:r>
        <w:rPr>
          <w:rFonts w:ascii="Aptos" w:hAnsi="Aptos" w:cs="Aptos"/>
        </w:rPr>
        <w:t>АТРИБУТЫ</w:t>
      </w:r>
      <w:r w:rsidRPr="00C242E4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  <w:r w:rsidRPr="00C242E4">
        <w:rPr>
          <w:lang w:val="en-US"/>
        </w:rPr>
        <w:t xml:space="preserve"> (0-3)</w:t>
      </w:r>
    </w:p>
    <w:p w14:paraId="05276044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soilResult = soilVectors.map(function(f) {</w:t>
      </w:r>
    </w:p>
    <w:p w14:paraId="52A4B664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var soil_type = ee.Number(f.get('soil_type'));</w:t>
      </w:r>
    </w:p>
    <w:p w14:paraId="13F6022F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var area = f.geometry().area(30);</w:t>
      </w:r>
    </w:p>
    <w:p w14:paraId="5FBE6F1B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</w:t>
      </w:r>
    </w:p>
    <w:p w14:paraId="27B95B31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var ph_mean = ee.Algorithms.If(</w:t>
      </w:r>
    </w:p>
    <w:p w14:paraId="0CEC2E5C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soil_type.eq(3), 5.2,</w:t>
      </w:r>
    </w:p>
    <w:p w14:paraId="5BBB44CE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ee.Algorithms.If(soil_type.eq(2), 5.8,</w:t>
      </w:r>
    </w:p>
    <w:p w14:paraId="3A4B7451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  ee.Algorithms.If(soil_type.eq(1), 6.3, 6.8)</w:t>
      </w:r>
    </w:p>
    <w:p w14:paraId="7BBA2D53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)</w:t>
      </w:r>
    </w:p>
    <w:p w14:paraId="3069CA8E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);</w:t>
      </w:r>
    </w:p>
    <w:p w14:paraId="658C77BC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lastRenderedPageBreak/>
        <w:t xml:space="preserve">  </w:t>
      </w:r>
    </w:p>
    <w:p w14:paraId="58DA5271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var oc_mean = ee.Algorithms.If(</w:t>
      </w:r>
    </w:p>
    <w:p w14:paraId="4A99AF83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soil_type.eq(3), 1.2,</w:t>
      </w:r>
    </w:p>
    <w:p w14:paraId="04EF151A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ee.Algorithms.If(soil_type.eq(2), 1.8,</w:t>
      </w:r>
    </w:p>
    <w:p w14:paraId="6309381F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  ee.Algorithms.If(soil_type.eq(1), 2.2, 2.5)</w:t>
      </w:r>
    </w:p>
    <w:p w14:paraId="73BAE782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)</w:t>
      </w:r>
    </w:p>
    <w:p w14:paraId="645055CB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);</w:t>
      </w:r>
    </w:p>
    <w:p w14:paraId="78F8386A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</w:t>
      </w:r>
    </w:p>
    <w:p w14:paraId="65993B62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var soilClass = ee.Algorithms.If(</w:t>
      </w:r>
    </w:p>
    <w:p w14:paraId="428808A0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soil_type.eq(3), '</w:t>
      </w:r>
      <w:r>
        <w:t>Глина</w:t>
      </w:r>
      <w:r w:rsidRPr="00C242E4">
        <w:rPr>
          <w:lang w:val="en-US"/>
        </w:rPr>
        <w:t>',</w:t>
      </w:r>
    </w:p>
    <w:p w14:paraId="77BFBCC9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ee.Algorithms.If(soil_type.eq(2), '</w:t>
      </w:r>
      <w:r>
        <w:t>Тяжёлый</w:t>
      </w:r>
      <w:r w:rsidRPr="00C242E4">
        <w:rPr>
          <w:lang w:val="en-US"/>
        </w:rPr>
        <w:t xml:space="preserve"> </w:t>
      </w:r>
      <w:r>
        <w:t>суглинок</w:t>
      </w:r>
      <w:r w:rsidRPr="00C242E4">
        <w:rPr>
          <w:lang w:val="en-US"/>
        </w:rPr>
        <w:t>',</w:t>
      </w:r>
    </w:p>
    <w:p w14:paraId="11BA62FC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  ee.Algorithms.If(soil_type.eq(1), '</w:t>
      </w:r>
      <w:r>
        <w:t>Лёгкий</w:t>
      </w:r>
      <w:r w:rsidRPr="00C242E4">
        <w:rPr>
          <w:lang w:val="en-US"/>
        </w:rPr>
        <w:t xml:space="preserve"> </w:t>
      </w:r>
      <w:r>
        <w:t>суглинок</w:t>
      </w:r>
      <w:r w:rsidRPr="00C242E4">
        <w:rPr>
          <w:lang w:val="en-US"/>
        </w:rPr>
        <w:t>', '</w:t>
      </w:r>
      <w:r>
        <w:t>Супесь</w:t>
      </w:r>
      <w:r w:rsidRPr="00C242E4">
        <w:rPr>
          <w:lang w:val="en-US"/>
        </w:rPr>
        <w:t>')</w:t>
      </w:r>
    </w:p>
    <w:p w14:paraId="367409AE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)</w:t>
      </w:r>
    </w:p>
    <w:p w14:paraId="1CA43187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);</w:t>
      </w:r>
    </w:p>
    <w:p w14:paraId="620CCF4C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</w:t>
      </w:r>
    </w:p>
    <w:p w14:paraId="20798CD9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return f.set({</w:t>
      </w:r>
    </w:p>
    <w:p w14:paraId="721D2C6F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'soil_type': soil_type,</w:t>
      </w:r>
    </w:p>
    <w:p w14:paraId="643E82BA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'soil_textural_class': soilClass,</w:t>
      </w:r>
    </w:p>
    <w:p w14:paraId="4D2A02B2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'is_water': 0,</w:t>
      </w:r>
    </w:p>
    <w:p w14:paraId="5FB63A6F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'is_wetland': 0,</w:t>
      </w:r>
    </w:p>
    <w:p w14:paraId="6CEC9102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'area_m2': area,</w:t>
      </w:r>
    </w:p>
    <w:p w14:paraId="4A83EE04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'ph': ph_mean,</w:t>
      </w:r>
    </w:p>
    <w:p w14:paraId="424EE5B2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'organic_carbon_%': oc_mean</w:t>
      </w:r>
    </w:p>
    <w:p w14:paraId="67CEBA20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});</w:t>
      </w:r>
    </w:p>
    <w:p w14:paraId="00C73D03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});</w:t>
      </w:r>
    </w:p>
    <w:p w14:paraId="767C5854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1B559038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soilResult = soilResult.filter(ee.Filter.gt('area_m2', 10000));</w:t>
      </w:r>
    </w:p>
    <w:p w14:paraId="3C8A838B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print('</w:t>
      </w:r>
      <w:r w:rsidRPr="00C242E4">
        <w:rPr>
          <w:rFonts w:ascii="Segoe UI Emoji" w:hAnsi="Segoe UI Emoji" w:cs="Segoe UI Emoji"/>
          <w:lang w:val="en-US"/>
        </w:rPr>
        <w:t>✅</w:t>
      </w:r>
      <w:r w:rsidRPr="00C242E4">
        <w:rPr>
          <w:lang w:val="en-US"/>
        </w:rPr>
        <w:t xml:space="preserve"> </w:t>
      </w:r>
      <w:r>
        <w:rPr>
          <w:rFonts w:ascii="Aptos" w:hAnsi="Aptos" w:cs="Aptos"/>
        </w:rPr>
        <w:t>ПОЧВ</w:t>
      </w:r>
      <w:r w:rsidRPr="00C242E4">
        <w:rPr>
          <w:lang w:val="en-US"/>
        </w:rPr>
        <w:t>:', soilResult.size());</w:t>
      </w:r>
    </w:p>
    <w:p w14:paraId="28E5451D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7E99264C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// </w:t>
      </w:r>
      <w:r w:rsidRPr="00C242E4">
        <w:rPr>
          <w:rFonts w:ascii="Segoe UI Emoji" w:hAnsi="Segoe UI Emoji" w:cs="Segoe UI Emoji"/>
          <w:lang w:val="en-US"/>
        </w:rPr>
        <w:t>✅</w:t>
      </w:r>
      <w:r w:rsidRPr="00C242E4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  <w:r w:rsidRPr="00C242E4">
        <w:rPr>
          <w:lang w:val="en-US"/>
        </w:rPr>
        <w:t xml:space="preserve"> (</w:t>
      </w:r>
      <w:r>
        <w:rPr>
          <w:rFonts w:ascii="Aptos" w:hAnsi="Aptos" w:cs="Aptos"/>
        </w:rPr>
        <w:t>класс</w:t>
      </w:r>
      <w:r w:rsidRPr="00C242E4">
        <w:rPr>
          <w:lang w:val="en-US"/>
        </w:rPr>
        <w:t xml:space="preserve"> -1)</w:t>
      </w:r>
    </w:p>
    <w:p w14:paraId="545F3DB9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waterImage = waterMask.rename('water_class');</w:t>
      </w:r>
    </w:p>
    <w:p w14:paraId="64CFD5D2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waterVectors = waterImage.reduceToVectors({</w:t>
      </w:r>
    </w:p>
    <w:p w14:paraId="144ABD8C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geometry: region,</w:t>
      </w:r>
    </w:p>
    <w:p w14:paraId="125658B0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scale: 500,</w:t>
      </w:r>
    </w:p>
    <w:p w14:paraId="15950D97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maxPixels: 1e10,</w:t>
      </w:r>
    </w:p>
    <w:p w14:paraId="12370F6F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geometryType: 'polygon',</w:t>
      </w:r>
    </w:p>
    <w:p w14:paraId="6557C3ED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labelProperty: 'water_class',</w:t>
      </w:r>
    </w:p>
    <w:p w14:paraId="73045A8C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tileScale: 4</w:t>
      </w:r>
    </w:p>
    <w:p w14:paraId="0912ABF1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});</w:t>
      </w:r>
    </w:p>
    <w:p w14:paraId="2C5AF26D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38130A14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waterResult = waterVectors.map(function(f) {</w:t>
      </w:r>
    </w:p>
    <w:p w14:paraId="4D7669DF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var area = f.geometry().area(10);</w:t>
      </w:r>
    </w:p>
    <w:p w14:paraId="52C86A39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return f.set({</w:t>
      </w:r>
    </w:p>
    <w:p w14:paraId="6DA00138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'soil_type': -1,</w:t>
      </w:r>
    </w:p>
    <w:p w14:paraId="2E5BAC7E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'soil_textural_class': '</w:t>
      </w:r>
      <w:r>
        <w:t>Водная</w:t>
      </w:r>
      <w:r w:rsidRPr="00C242E4">
        <w:rPr>
          <w:lang w:val="en-US"/>
        </w:rPr>
        <w:t xml:space="preserve"> </w:t>
      </w:r>
      <w:r>
        <w:t>поверхность</w:t>
      </w:r>
      <w:r w:rsidRPr="00C242E4">
        <w:rPr>
          <w:lang w:val="en-US"/>
        </w:rPr>
        <w:t>',</w:t>
      </w:r>
    </w:p>
    <w:p w14:paraId="0DF52E06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'is_water': 1,</w:t>
      </w:r>
    </w:p>
    <w:p w14:paraId="11F36444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'is_wetland': 0,</w:t>
      </w:r>
    </w:p>
    <w:p w14:paraId="415A2E24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'area_m2': area,</w:t>
      </w:r>
    </w:p>
    <w:p w14:paraId="3BA8DFB7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'ph': -9999,</w:t>
      </w:r>
    </w:p>
    <w:p w14:paraId="589B31A4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lastRenderedPageBreak/>
        <w:t xml:space="preserve">    'organic_carbon_%': -9999</w:t>
      </w:r>
    </w:p>
    <w:p w14:paraId="54CC4954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});</w:t>
      </w:r>
    </w:p>
    <w:p w14:paraId="3C25F2CF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});</w:t>
      </w:r>
    </w:p>
    <w:p w14:paraId="16E0BA21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4651500A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waterResult = waterResult.filter(ee.Filter.gt('area_m2', 5000));</w:t>
      </w:r>
    </w:p>
    <w:p w14:paraId="3878777C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print('</w:t>
      </w:r>
      <w:r w:rsidRPr="00C242E4">
        <w:rPr>
          <w:rFonts w:ascii="Segoe UI Emoji" w:hAnsi="Segoe UI Emoji" w:cs="Segoe UI Emoji"/>
          <w:lang w:val="en-US"/>
        </w:rPr>
        <w:t>✅</w:t>
      </w:r>
      <w:r w:rsidRPr="00C242E4">
        <w:rPr>
          <w:lang w:val="en-US"/>
        </w:rPr>
        <w:t xml:space="preserve"> </w:t>
      </w:r>
      <w:r>
        <w:rPr>
          <w:rFonts w:ascii="Aptos" w:hAnsi="Aptos" w:cs="Aptos"/>
        </w:rPr>
        <w:t>ВОДА</w:t>
      </w:r>
      <w:r w:rsidRPr="00C242E4">
        <w:rPr>
          <w:lang w:val="en-US"/>
        </w:rPr>
        <w:t>:', waterResult.size());</w:t>
      </w:r>
    </w:p>
    <w:p w14:paraId="008CA073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2DF40B6F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// </w:t>
      </w:r>
      <w:r w:rsidRPr="00C242E4">
        <w:rPr>
          <w:rFonts w:ascii="Segoe UI Emoji" w:hAnsi="Segoe UI Emoji" w:cs="Segoe UI Emoji"/>
          <w:lang w:val="en-US"/>
        </w:rPr>
        <w:t>✅</w:t>
      </w:r>
      <w:r w:rsidRPr="00C242E4">
        <w:rPr>
          <w:lang w:val="en-US"/>
        </w:rPr>
        <w:t xml:space="preserve"> </w:t>
      </w:r>
      <w:r>
        <w:rPr>
          <w:rFonts w:ascii="Aptos" w:hAnsi="Aptos" w:cs="Aptos"/>
        </w:rPr>
        <w:t>БОЛОТА</w:t>
      </w:r>
      <w:r w:rsidRPr="00C242E4">
        <w:rPr>
          <w:lang w:val="en-US"/>
        </w:rPr>
        <w:t xml:space="preserve"> (</w:t>
      </w:r>
      <w:r>
        <w:rPr>
          <w:rFonts w:ascii="Aptos" w:hAnsi="Aptos" w:cs="Aptos"/>
        </w:rPr>
        <w:t>класс</w:t>
      </w:r>
      <w:r w:rsidRPr="00C242E4">
        <w:rPr>
          <w:lang w:val="en-US"/>
        </w:rPr>
        <w:t xml:space="preserve"> -2)</w:t>
      </w:r>
    </w:p>
    <w:p w14:paraId="066768E3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wetlandImage = wetlandMask.rename('wetland_class');</w:t>
      </w:r>
    </w:p>
    <w:p w14:paraId="482F76FD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wetlandVectors = wetlandImage.reduceToVectors({</w:t>
      </w:r>
    </w:p>
    <w:p w14:paraId="5FF491AD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geometry: region,</w:t>
      </w:r>
    </w:p>
    <w:p w14:paraId="44858033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scale: 750,</w:t>
      </w:r>
    </w:p>
    <w:p w14:paraId="50940303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maxPixels: 1e10,</w:t>
      </w:r>
    </w:p>
    <w:p w14:paraId="594465CD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geometryType: 'polygon',</w:t>
      </w:r>
    </w:p>
    <w:p w14:paraId="30024FE7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labelProperty: 'wetland_class',</w:t>
      </w:r>
    </w:p>
    <w:p w14:paraId="63C01001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tileScale: 6</w:t>
      </w:r>
    </w:p>
    <w:p w14:paraId="5A32F451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});</w:t>
      </w:r>
    </w:p>
    <w:p w14:paraId="6FD3AE3A" w14:textId="77777777" w:rsidR="00C242E4" w:rsidRPr="00C242E4" w:rsidRDefault="00C242E4" w:rsidP="00C242E4">
      <w:pPr>
        <w:spacing w:after="0" w:line="240" w:lineRule="auto"/>
        <w:rPr>
          <w:lang w:val="en-US"/>
        </w:rPr>
      </w:pPr>
    </w:p>
    <w:p w14:paraId="26CFC901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>var wetlandResult = wetlandVectors.map(function(f) {</w:t>
      </w:r>
    </w:p>
    <w:p w14:paraId="0C5EEE6D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var area = f.geometry().area(10);</w:t>
      </w:r>
    </w:p>
    <w:p w14:paraId="30ED94E1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return f.set({</w:t>
      </w:r>
    </w:p>
    <w:p w14:paraId="257547F1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'soil_type': -2,</w:t>
      </w:r>
    </w:p>
    <w:p w14:paraId="1F55B7FA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'soil_textural_class': '</w:t>
      </w:r>
      <w:r>
        <w:t>Болото</w:t>
      </w:r>
      <w:r w:rsidRPr="00C242E4">
        <w:rPr>
          <w:lang w:val="en-US"/>
        </w:rPr>
        <w:t>',</w:t>
      </w:r>
    </w:p>
    <w:p w14:paraId="367FB9FA" w14:textId="77777777" w:rsidR="00C242E4" w:rsidRPr="00C242E4" w:rsidRDefault="00C242E4" w:rsidP="00C242E4">
      <w:pPr>
        <w:spacing w:after="0" w:line="240" w:lineRule="auto"/>
        <w:rPr>
          <w:lang w:val="en-US"/>
        </w:rPr>
      </w:pPr>
      <w:r w:rsidRPr="00C242E4">
        <w:rPr>
          <w:lang w:val="en-US"/>
        </w:rPr>
        <w:t xml:space="preserve">    'is_water': 0,</w:t>
      </w:r>
    </w:p>
    <w:p w14:paraId="5D0E8296" w14:textId="77777777" w:rsidR="00C242E4" w:rsidRDefault="00C242E4" w:rsidP="00C242E4">
      <w:pPr>
        <w:spacing w:after="0" w:line="240" w:lineRule="auto"/>
      </w:pPr>
      <w:r w:rsidRPr="00C242E4">
        <w:rPr>
          <w:lang w:val="en-US"/>
        </w:rPr>
        <w:t xml:space="preserve">    </w:t>
      </w:r>
      <w:r>
        <w:t>'is_wetland': 1,</w:t>
      </w:r>
    </w:p>
    <w:p w14:paraId="10B49B5F" w14:textId="77777777" w:rsidR="00C242E4" w:rsidRDefault="00C242E4" w:rsidP="00C242E4">
      <w:pPr>
        <w:spacing w:after="0" w:line="240" w:lineRule="auto"/>
      </w:pPr>
      <w:r>
        <w:t xml:space="preserve">    'area_m2': area,</w:t>
      </w:r>
    </w:p>
    <w:p w14:paraId="7BB94E0B" w14:textId="77777777" w:rsidR="00C242E4" w:rsidRDefault="00C242E4" w:rsidP="00C242E4">
      <w:pPr>
        <w:spacing w:after="0" w:line="240" w:lineRule="auto"/>
      </w:pPr>
      <w:r>
        <w:t xml:space="preserve">    'ph': 5.0,  // типично для болот</w:t>
      </w:r>
    </w:p>
    <w:p w14:paraId="0EF40797" w14:textId="77777777" w:rsidR="00C242E4" w:rsidRDefault="00C242E4" w:rsidP="00C242E4">
      <w:pPr>
        <w:spacing w:after="0" w:line="240" w:lineRule="auto"/>
      </w:pPr>
      <w:r>
        <w:t xml:space="preserve">    'organic_carbon_%': 4.5  // высокое содержание OC</w:t>
      </w:r>
    </w:p>
    <w:p w14:paraId="42D3EE9E" w14:textId="77777777" w:rsidR="00C242E4" w:rsidRDefault="00C242E4" w:rsidP="00C242E4">
      <w:pPr>
        <w:spacing w:after="0" w:line="240" w:lineRule="auto"/>
      </w:pPr>
      <w:r>
        <w:t xml:space="preserve">  });</w:t>
      </w:r>
    </w:p>
    <w:p w14:paraId="5775F72B" w14:textId="77777777" w:rsidR="00C242E4" w:rsidRDefault="00C242E4" w:rsidP="00C242E4">
      <w:pPr>
        <w:spacing w:after="0" w:line="240" w:lineRule="auto"/>
      </w:pPr>
      <w:r>
        <w:t>});</w:t>
      </w:r>
    </w:p>
    <w:p w14:paraId="6398094E" w14:textId="77777777" w:rsidR="00C242E4" w:rsidRDefault="00C242E4" w:rsidP="00C242E4">
      <w:pPr>
        <w:spacing w:after="0" w:line="240" w:lineRule="auto"/>
      </w:pPr>
    </w:p>
    <w:p w14:paraId="5AA9E9A0" w14:textId="77777777" w:rsidR="00C242E4" w:rsidRDefault="00C242E4" w:rsidP="00C242E4">
      <w:pPr>
        <w:spacing w:after="0" w:line="240" w:lineRule="auto"/>
      </w:pPr>
      <w:r>
        <w:t>wetlandResult = wetlandResult.filter(ee.Filter.gt('area_m2', 7500));</w:t>
      </w:r>
    </w:p>
    <w:p w14:paraId="4374755E" w14:textId="77777777" w:rsidR="00C242E4" w:rsidRDefault="00C242E4" w:rsidP="00C242E4">
      <w:pPr>
        <w:spacing w:after="0" w:line="240" w:lineRule="auto"/>
      </w:pPr>
      <w:r>
        <w:t>print('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БОЛОТА</w:t>
      </w:r>
      <w:r>
        <w:t>:', wetlandResult.size());</w:t>
      </w:r>
    </w:p>
    <w:p w14:paraId="65C7739C" w14:textId="77777777" w:rsidR="00C242E4" w:rsidRDefault="00C242E4" w:rsidP="00C242E4">
      <w:pPr>
        <w:spacing w:after="0" w:line="240" w:lineRule="auto"/>
      </w:pPr>
    </w:p>
    <w:p w14:paraId="2FAB070F" w14:textId="77777777" w:rsidR="00C242E4" w:rsidRDefault="00C242E4" w:rsidP="00C242E4">
      <w:pPr>
        <w:spacing w:after="0" w:line="240" w:lineRule="auto"/>
      </w:pPr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ОБЪЕДИНЕНИЕ</w:t>
      </w:r>
      <w:r>
        <w:t xml:space="preserve"> </w:t>
      </w:r>
      <w:r>
        <w:rPr>
          <w:rFonts w:ascii="Aptos" w:hAnsi="Aptos" w:cs="Aptos"/>
        </w:rPr>
        <w:t>ВСЕХ</w:t>
      </w:r>
    </w:p>
    <w:p w14:paraId="4F3A86B1" w14:textId="77777777" w:rsidR="00C242E4" w:rsidRDefault="00C242E4" w:rsidP="00C242E4">
      <w:pPr>
        <w:spacing w:after="0" w:line="240" w:lineRule="auto"/>
      </w:pPr>
      <w:r>
        <w:t>var finalResult = soilResult.merge(waterResult).merge(wetlandResult);</w:t>
      </w:r>
    </w:p>
    <w:p w14:paraId="134E0FA4" w14:textId="77777777" w:rsidR="00C242E4" w:rsidRDefault="00C242E4" w:rsidP="00C242E4">
      <w:pPr>
        <w:spacing w:after="0" w:line="240" w:lineRule="auto"/>
      </w:pPr>
    </w:p>
    <w:p w14:paraId="34BACA2A" w14:textId="77777777" w:rsidR="00C242E4" w:rsidRDefault="00C242E4" w:rsidP="00C242E4">
      <w:pPr>
        <w:spacing w:after="0" w:line="240" w:lineRule="auto"/>
      </w:pPr>
      <w:r>
        <w:t>print('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ФИНАЛЬНО</w:t>
      </w:r>
      <w:r>
        <w:t>:', finalResult.size());</w:t>
      </w:r>
    </w:p>
    <w:p w14:paraId="7CEA80F3" w14:textId="77777777" w:rsidR="00C242E4" w:rsidRDefault="00C242E4" w:rsidP="00C242E4">
      <w:pPr>
        <w:spacing w:after="0" w:line="240" w:lineRule="auto"/>
      </w:pPr>
      <w:r>
        <w:t>print('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Классы</w:t>
      </w:r>
      <w:r>
        <w:t>:', finalResult.aggregate_histogram('soil_type'));</w:t>
      </w:r>
    </w:p>
    <w:p w14:paraId="4B61E65C" w14:textId="77777777" w:rsidR="00C242E4" w:rsidRDefault="00C242E4" w:rsidP="00C242E4">
      <w:pPr>
        <w:spacing w:after="0" w:line="240" w:lineRule="auto"/>
      </w:pPr>
    </w:p>
    <w:p w14:paraId="05CF2979" w14:textId="77777777" w:rsidR="00C242E4" w:rsidRDefault="00C242E4" w:rsidP="00C242E4">
      <w:pPr>
        <w:spacing w:after="0" w:line="240" w:lineRule="auto"/>
      </w:pPr>
      <w:r>
        <w:t>Export.table.toDrive({</w:t>
      </w:r>
    </w:p>
    <w:p w14:paraId="7776B675" w14:textId="77777777" w:rsidR="00C242E4" w:rsidRDefault="00C242E4" w:rsidP="00C242E4">
      <w:pPr>
        <w:spacing w:after="0" w:line="240" w:lineRule="auto"/>
      </w:pPr>
      <w:r>
        <w:t xml:space="preserve">  collection: finalResult,</w:t>
      </w:r>
    </w:p>
    <w:p w14:paraId="2042ACDA" w14:textId="77777777" w:rsidR="00C242E4" w:rsidRDefault="00C242E4" w:rsidP="00C242E4">
      <w:pPr>
        <w:spacing w:after="0" w:line="240" w:lineRule="auto"/>
      </w:pPr>
      <w:r>
        <w:t xml:space="preserve">  description: 'soil_spb_wetlands_final',</w:t>
      </w:r>
    </w:p>
    <w:p w14:paraId="38EDF4E6" w14:textId="77777777" w:rsidR="00C242E4" w:rsidRDefault="00C242E4" w:rsidP="00C242E4">
      <w:pPr>
        <w:spacing w:after="0" w:line="240" w:lineRule="auto"/>
      </w:pPr>
      <w:r>
        <w:t xml:space="preserve">  fileFormat: 'GeoJSON',</w:t>
      </w:r>
    </w:p>
    <w:p w14:paraId="1BD8DCE5" w14:textId="77777777" w:rsidR="00C242E4" w:rsidRDefault="00C242E4" w:rsidP="00C242E4">
      <w:pPr>
        <w:spacing w:after="0" w:line="240" w:lineRule="auto"/>
      </w:pPr>
      <w:r>
        <w:t xml:space="preserve">  maxVertices: 200000</w:t>
      </w:r>
    </w:p>
    <w:p w14:paraId="699EFFA7" w14:textId="77777777" w:rsidR="00C242E4" w:rsidRDefault="00C242E4" w:rsidP="00C242E4">
      <w:pPr>
        <w:spacing w:after="0" w:line="240" w:lineRule="auto"/>
      </w:pPr>
      <w:r>
        <w:t>});</w:t>
      </w:r>
    </w:p>
    <w:p w14:paraId="13C287EE" w14:textId="77777777" w:rsidR="00C242E4" w:rsidRDefault="00C242E4" w:rsidP="00C242E4">
      <w:pPr>
        <w:spacing w:after="0" w:line="240" w:lineRule="auto"/>
      </w:pPr>
    </w:p>
    <w:p w14:paraId="28E57C45" w14:textId="77777777" w:rsidR="00C242E4" w:rsidRDefault="00C242E4" w:rsidP="00C242E4">
      <w:pPr>
        <w:spacing w:after="0" w:line="240" w:lineRule="auto"/>
      </w:pPr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КАРТА</w:t>
      </w:r>
      <w:r>
        <w:t xml:space="preserve"> </w:t>
      </w:r>
      <w:r>
        <w:rPr>
          <w:rFonts w:ascii="Aptos" w:hAnsi="Aptos" w:cs="Aptos"/>
        </w:rPr>
        <w:t>С</w:t>
      </w:r>
      <w:r>
        <w:t xml:space="preserve"> </w:t>
      </w:r>
      <w:r>
        <w:rPr>
          <w:rFonts w:ascii="Aptos" w:hAnsi="Aptos" w:cs="Aptos"/>
        </w:rPr>
        <w:t>ВСЕМИ</w:t>
      </w:r>
      <w:r>
        <w:t xml:space="preserve"> </w:t>
      </w:r>
      <w:r>
        <w:rPr>
          <w:rFonts w:ascii="Aptos" w:hAnsi="Aptos" w:cs="Aptos"/>
        </w:rPr>
        <w:t>КЛАССАМИ</w:t>
      </w:r>
    </w:p>
    <w:p w14:paraId="06DD2F7F" w14:textId="77777777" w:rsidR="00C242E4" w:rsidRDefault="00C242E4" w:rsidP="00C242E4">
      <w:pPr>
        <w:spacing w:after="0" w:line="240" w:lineRule="auto"/>
      </w:pPr>
      <w:r>
        <w:lastRenderedPageBreak/>
        <w:t>Map.centerObject(region, 8);</w:t>
      </w:r>
    </w:p>
    <w:p w14:paraId="6E73D91A" w14:textId="77777777" w:rsidR="00C242E4" w:rsidRDefault="00C242E4" w:rsidP="00C242E4">
      <w:pPr>
        <w:spacing w:after="0" w:line="240" w:lineRule="auto"/>
      </w:pPr>
      <w:r>
        <w:t>Map.addLayer(soilType, {min: 0, max: 3, palette: ['#90EE90','#F4A460','#A0522D','#8B4513']}, 'Почвы');</w:t>
      </w:r>
    </w:p>
    <w:p w14:paraId="6D5C9C99" w14:textId="77777777" w:rsidR="00C242E4" w:rsidRDefault="00C242E4" w:rsidP="00C242E4">
      <w:pPr>
        <w:spacing w:after="0" w:line="240" w:lineRule="auto"/>
      </w:pPr>
      <w:r>
        <w:t>Map.addLayer(waterMask.selfMask(), {palette: '#1e90ff'}, 'Вода', false);</w:t>
      </w:r>
    </w:p>
    <w:p w14:paraId="38985EFA" w14:textId="14F097FD" w:rsidR="00B25D37" w:rsidRPr="00C242E4" w:rsidRDefault="00C242E4" w:rsidP="00C242E4">
      <w:pPr>
        <w:spacing w:after="0" w:line="240" w:lineRule="auto"/>
      </w:pPr>
      <w:r>
        <w:t>Map.addLayer(wetlandMask.selfMask(), {palette: '#8B4513'}, 'Болота', false);</w:t>
      </w:r>
    </w:p>
    <w:sectPr w:rsidR="00B25D37" w:rsidRPr="00C242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37"/>
    <w:rsid w:val="000E0C03"/>
    <w:rsid w:val="000F6562"/>
    <w:rsid w:val="007B7BC1"/>
    <w:rsid w:val="00B25D37"/>
    <w:rsid w:val="00C242E4"/>
    <w:rsid w:val="00D4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0582B"/>
  <w15:chartTrackingRefBased/>
  <w15:docId w15:val="{7893D7A3-9265-48AD-A6C4-ECF0CC56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D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D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D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D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D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D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D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D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D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D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5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Уткина</dc:creator>
  <cp:keywords/>
  <dc:description/>
  <cp:lastModifiedBy>Оксана Уткина</cp:lastModifiedBy>
  <cp:revision>4</cp:revision>
  <dcterms:created xsi:type="dcterms:W3CDTF">2026-01-05T08:05:00Z</dcterms:created>
  <dcterms:modified xsi:type="dcterms:W3CDTF">2026-01-05T10:43:00Z</dcterms:modified>
</cp:coreProperties>
</file>