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470B0" w14:textId="77777777" w:rsidR="0053322B" w:rsidRDefault="0053322B" w:rsidP="0053322B">
      <w:r>
        <w:t>// 1. Регион: СПб и ЛО (координаты в WGS84)</w:t>
      </w:r>
    </w:p>
    <w:p w14:paraId="6E13FFCE" w14:textId="77777777" w:rsidR="0053322B" w:rsidRDefault="0053322B" w:rsidP="0053322B">
      <w:r>
        <w:t>var region = ee.Geometry.Rectangle([27.8, 59.0, 34.0, 60.5]);</w:t>
      </w:r>
    </w:p>
    <w:p w14:paraId="104962F2" w14:textId="77777777" w:rsidR="0053322B" w:rsidRDefault="0053322B" w:rsidP="0053322B"/>
    <w:p w14:paraId="6A65A0F9" w14:textId="77777777" w:rsidR="0053322B" w:rsidRDefault="0053322B" w:rsidP="0053322B">
      <w:r>
        <w:t>// 2. Загружаем актуальные данные SoilGrids 2.0</w:t>
      </w:r>
    </w:p>
    <w:p w14:paraId="57DD6019" w14:textId="77777777" w:rsidR="0053322B" w:rsidRDefault="0053322B" w:rsidP="0053322B">
      <w:r>
        <w:t>var clay = ee.Image('projects/soilgrids-isric/clay_mean');</w:t>
      </w:r>
    </w:p>
    <w:p w14:paraId="62BC91A5" w14:textId="77777777" w:rsidR="0053322B" w:rsidRDefault="0053322B" w:rsidP="0053322B">
      <w:r>
        <w:t>var ph = ee.Image('projects/soilgrids-isric/phh2o_mean');</w:t>
      </w:r>
    </w:p>
    <w:p w14:paraId="772C5CBA" w14:textId="77777777" w:rsidR="0053322B" w:rsidRDefault="0053322B" w:rsidP="0053322B">
      <w:r>
        <w:t>var oc = ee.Image('projects/soilgrids-isric/ocd_mean');</w:t>
      </w:r>
    </w:p>
    <w:p w14:paraId="7BEE3A16" w14:textId="77777777" w:rsidR="0053322B" w:rsidRDefault="0053322B" w:rsidP="0053322B"/>
    <w:p w14:paraId="7D375B32" w14:textId="77777777" w:rsidR="0053322B" w:rsidRDefault="0053322B" w:rsidP="0053322B"/>
    <w:p w14:paraId="4FB27B15" w14:textId="77777777" w:rsidR="0053322B" w:rsidRDefault="0053322B" w:rsidP="0053322B">
      <w:r>
        <w:t>// 3. Классификация по содержанию глины (USDA, слой 0–5 см)</w:t>
      </w:r>
    </w:p>
    <w:p w14:paraId="0D28C074" w14:textId="77777777" w:rsidR="0053322B" w:rsidRDefault="0053322B" w:rsidP="0053322B">
      <w:r>
        <w:t>var soilType = clay.expression(</w:t>
      </w:r>
    </w:p>
    <w:p w14:paraId="6F6BE43A" w14:textId="77777777" w:rsidR="0053322B" w:rsidRDefault="0053322B" w:rsidP="0053322B">
      <w:r>
        <w:t xml:space="preserve">  "(b('clay_0-5cm_mean') &gt; 250) ? 3" +   // Глина (&gt;25%)</w:t>
      </w:r>
    </w:p>
    <w:p w14:paraId="191F66DB" w14:textId="77777777" w:rsidR="0053322B" w:rsidRDefault="0053322B" w:rsidP="0053322B">
      <w:r>
        <w:t xml:space="preserve">  ": (b('clay_0-5cm_mean') &gt; 150) ? 2" + // Тяжёлый суглинок (15–25%)</w:t>
      </w:r>
    </w:p>
    <w:p w14:paraId="64B994AE" w14:textId="77777777" w:rsidR="0053322B" w:rsidRDefault="0053322B" w:rsidP="0053322B">
      <w:r>
        <w:t xml:space="preserve">  ": (b('clay_0-5cm_mean') &gt; 100) ? 1" + // Лёгкий суглинок (10–15%)</w:t>
      </w:r>
    </w:p>
    <w:p w14:paraId="3E89CF19" w14:textId="77777777" w:rsidR="0053322B" w:rsidRDefault="0053322B" w:rsidP="0053322B">
      <w:r>
        <w:t xml:space="preserve">  ": 0",                                // Супесь (&lt;10%)</w:t>
      </w:r>
    </w:p>
    <w:p w14:paraId="47DABD89" w14:textId="77777777" w:rsidR="0053322B" w:rsidRDefault="0053322B" w:rsidP="0053322B">
      <w:r>
        <w:t xml:space="preserve">  {'clay_0-5cm_mean': clay.select('clay_0-5cm_mean')}</w:t>
      </w:r>
    </w:p>
    <w:p w14:paraId="2DA6073D" w14:textId="77777777" w:rsidR="0053322B" w:rsidRDefault="0053322B" w:rsidP="0053322B">
      <w:r>
        <w:t>).toInt().rename('soil_type');</w:t>
      </w:r>
    </w:p>
    <w:p w14:paraId="55707A2A" w14:textId="77777777" w:rsidR="0053322B" w:rsidRDefault="0053322B" w:rsidP="0053322B"/>
    <w:p w14:paraId="570B7047" w14:textId="77777777" w:rsidR="0053322B" w:rsidRDefault="0053322B" w:rsidP="0053322B">
      <w:r>
        <w:t>// 4. Векторизация классификационного слоя (только 1 бэнд!)</w:t>
      </w:r>
    </w:p>
    <w:p w14:paraId="6CDF3785" w14:textId="77777777" w:rsidR="0053322B" w:rsidRDefault="0053322B" w:rsidP="0053322B">
      <w:r>
        <w:t>var vectors = soilType.reduceToVectors({</w:t>
      </w:r>
    </w:p>
    <w:p w14:paraId="4A61E074" w14:textId="77777777" w:rsidR="0053322B" w:rsidRDefault="0053322B" w:rsidP="0053322B">
      <w:r>
        <w:t xml:space="preserve">  geometry: region,</w:t>
      </w:r>
    </w:p>
    <w:p w14:paraId="27EC94CA" w14:textId="77777777" w:rsidR="0053322B" w:rsidRDefault="0053322B" w:rsidP="0053322B">
      <w:r>
        <w:t xml:space="preserve">  scale: 500,                  // масштаб в метрах 1000 или 500</w:t>
      </w:r>
    </w:p>
    <w:p w14:paraId="3A14CA45" w14:textId="77777777" w:rsidR="0053322B" w:rsidRDefault="0053322B" w:rsidP="0053322B">
      <w:r>
        <w:t xml:space="preserve">  maxPixels: 1e10,             // макс. число пикселей</w:t>
      </w:r>
    </w:p>
    <w:p w14:paraId="4AA09E72" w14:textId="77777777" w:rsidR="0053322B" w:rsidRDefault="0053322B" w:rsidP="0053322B">
      <w:r>
        <w:t xml:space="preserve">  geometryType: 'polygon',      // тип геометрии</w:t>
      </w:r>
    </w:p>
    <w:p w14:paraId="0EEB4C0A" w14:textId="77777777" w:rsidR="0053322B" w:rsidRDefault="0053322B" w:rsidP="0053322B">
      <w:r>
        <w:t xml:space="preserve">  labelProperty: 'fid',        // имя поля с ID</w:t>
      </w:r>
    </w:p>
    <w:p w14:paraId="73D0E030" w14:textId="77777777" w:rsidR="0053322B" w:rsidRDefault="0053322B" w:rsidP="0053322B">
      <w:r>
        <w:t xml:space="preserve">  tileScale: 4                 // для повышения производительности</w:t>
      </w:r>
    </w:p>
    <w:p w14:paraId="2F35995C" w14:textId="77777777" w:rsidR="0053322B" w:rsidRDefault="0053322B" w:rsidP="0053322B">
      <w:r>
        <w:t>});</w:t>
      </w:r>
    </w:p>
    <w:p w14:paraId="36492515" w14:textId="77777777" w:rsidR="0053322B" w:rsidRDefault="0053322B" w:rsidP="0053322B">
      <w:r>
        <w:t>print(vectors.limit(10))</w:t>
      </w:r>
    </w:p>
    <w:p w14:paraId="2F20551F" w14:textId="77777777" w:rsidR="0053322B" w:rsidRDefault="0053322B" w:rsidP="0053322B"/>
    <w:p w14:paraId="066E4C79" w14:textId="77777777" w:rsidR="0053322B" w:rsidRDefault="0053322B" w:rsidP="0053322B">
      <w:r>
        <w:lastRenderedPageBreak/>
        <w:t>// 5. Функция для добавления атрибутов к полигонам</w:t>
      </w:r>
    </w:p>
    <w:p w14:paraId="50787900" w14:textId="77777777" w:rsidR="0053322B" w:rsidRDefault="0053322B" w:rsidP="0053322B">
      <w:r>
        <w:t>var addAttributes = function(feature) {</w:t>
      </w:r>
    </w:p>
    <w:p w14:paraId="38C6D3EF" w14:textId="77777777" w:rsidR="0053322B" w:rsidRDefault="0053322B" w:rsidP="0053322B">
      <w:r>
        <w:t xml:space="preserve">  // Проверяем площадь полигона (минимум 100 м²)</w:t>
      </w:r>
    </w:p>
    <w:p w14:paraId="3EBD56FC" w14:textId="77777777" w:rsidR="0053322B" w:rsidRDefault="0053322B" w:rsidP="0053322B">
      <w:r>
        <w:t xml:space="preserve">  var area = feature.geometry().area({maxError: 1});</w:t>
      </w:r>
    </w:p>
    <w:p w14:paraId="00BECF40" w14:textId="77777777" w:rsidR="0053322B" w:rsidRDefault="0053322B" w:rsidP="0053322B">
      <w:r>
        <w:t xml:space="preserve">  var isLargeEnough = area.gt(50); // или 100</w:t>
      </w:r>
    </w:p>
    <w:p w14:paraId="33218B97" w14:textId="77777777" w:rsidR="0053322B" w:rsidRDefault="0053322B" w:rsidP="0053322B">
      <w:r>
        <w:t xml:space="preserve">  </w:t>
      </w:r>
    </w:p>
    <w:p w14:paraId="28F4E252" w14:textId="77777777" w:rsidR="0053322B" w:rsidRDefault="0053322B" w:rsidP="0053322B">
      <w:r>
        <w:t xml:space="preserve">  </w:t>
      </w:r>
    </w:p>
    <w:p w14:paraId="559B2730" w14:textId="77777777" w:rsidR="0053322B" w:rsidRDefault="0053322B" w:rsidP="0053322B">
      <w:r>
        <w:t xml:space="preserve">  // Если полигон слишком мал — возвращаем feature с флагами</w:t>
      </w:r>
    </w:p>
    <w:p w14:paraId="3C3B31E5" w14:textId="77777777" w:rsidR="0053322B" w:rsidRDefault="0053322B" w:rsidP="0053322B">
      <w:r>
        <w:t xml:space="preserve">  var result = ee.Algorithms.If(</w:t>
      </w:r>
    </w:p>
    <w:p w14:paraId="45F5EB11" w14:textId="77777777" w:rsidR="0053322B" w:rsidRDefault="0053322B" w:rsidP="0053322B">
      <w:r>
        <w:t xml:space="preserve">    isLargeEnough,</w:t>
      </w:r>
    </w:p>
    <w:p w14:paraId="0647D2F5" w14:textId="77777777" w:rsidR="0053322B" w:rsidRDefault="0053322B" w:rsidP="0053322B">
      <w:r>
        <w:t xml:space="preserve">    feature</w:t>
      </w:r>
    </w:p>
    <w:p w14:paraId="0C74A413" w14:textId="77777777" w:rsidR="0053322B" w:rsidRDefault="0053322B" w:rsidP="0053322B">
      <w:r>
        <w:t xml:space="preserve">  );</w:t>
      </w:r>
    </w:p>
    <w:p w14:paraId="71C720AD" w14:textId="77777777" w:rsidR="0053322B" w:rsidRDefault="0053322B" w:rsidP="0053322B">
      <w:r>
        <w:t xml:space="preserve">  </w:t>
      </w:r>
    </w:p>
    <w:p w14:paraId="7F3D7A64" w14:textId="77777777" w:rsidR="0053322B" w:rsidRDefault="0053322B" w:rsidP="0053322B">
      <w:r>
        <w:t xml:space="preserve">  // Вычисляем центроид с допустимой погрешностью (1 м)</w:t>
      </w:r>
    </w:p>
    <w:p w14:paraId="748D3DBE" w14:textId="77777777" w:rsidR="0053322B" w:rsidRDefault="0053322B" w:rsidP="0053322B">
      <w:r>
        <w:t xml:space="preserve">  var centroid = ee.Algorithms.If(</w:t>
      </w:r>
    </w:p>
    <w:p w14:paraId="6986A61F" w14:textId="77777777" w:rsidR="0053322B" w:rsidRDefault="0053322B" w:rsidP="0053322B">
      <w:r>
        <w:t xml:space="preserve">    isLargeEnough,</w:t>
      </w:r>
    </w:p>
    <w:p w14:paraId="6D9FD617" w14:textId="77777777" w:rsidR="0053322B" w:rsidRDefault="0053322B" w:rsidP="0053322B">
      <w:r>
        <w:t xml:space="preserve">    feature.geometry().centroid({maxError: 1}),</w:t>
      </w:r>
    </w:p>
    <w:p w14:paraId="27E5209A" w14:textId="77777777" w:rsidR="0053322B" w:rsidRDefault="0053322B" w:rsidP="0053322B">
      <w:r>
        <w:t xml:space="preserve">    null</w:t>
      </w:r>
    </w:p>
    <w:p w14:paraId="1C206B52" w14:textId="77777777" w:rsidR="0053322B" w:rsidRDefault="0053322B" w:rsidP="0053322B">
      <w:r>
        <w:t xml:space="preserve">  );</w:t>
      </w:r>
    </w:p>
    <w:p w14:paraId="22C1E52F" w14:textId="77777777" w:rsidR="0053322B" w:rsidRDefault="0053322B" w:rsidP="0053322B">
      <w:r>
        <w:t xml:space="preserve">  </w:t>
      </w:r>
    </w:p>
    <w:p w14:paraId="0381FEFD" w14:textId="77777777" w:rsidR="0053322B" w:rsidRDefault="0053322B" w:rsidP="0053322B">
      <w:r>
        <w:t xml:space="preserve">  // Извлекаем значения pH и OC (только для больших полигонов)</w:t>
      </w:r>
    </w:p>
    <w:p w14:paraId="2D1FEB41" w14:textId="77777777" w:rsidR="0053322B" w:rsidRDefault="0053322B" w:rsidP="0053322B">
      <w:r>
        <w:t xml:space="preserve">  var ph_val = ee.Algorithms.If(</w:t>
      </w:r>
    </w:p>
    <w:p w14:paraId="3C90F10F" w14:textId="77777777" w:rsidR="0053322B" w:rsidRDefault="0053322B" w:rsidP="0053322B">
      <w:r>
        <w:t xml:space="preserve">    ee.Algorithms.IsEqual(centroid, null),</w:t>
      </w:r>
    </w:p>
    <w:p w14:paraId="1F7C9B20" w14:textId="77777777" w:rsidR="0053322B" w:rsidRDefault="0053322B" w:rsidP="0053322B">
      <w:r>
        <w:t xml:space="preserve">    -9999,</w:t>
      </w:r>
    </w:p>
    <w:p w14:paraId="0A57E9D4" w14:textId="77777777" w:rsidR="0053322B" w:rsidRDefault="0053322B" w:rsidP="0053322B">
      <w:r>
        <w:t xml:space="preserve">    ph.select('phh2o_0-5cm_mean')</w:t>
      </w:r>
    </w:p>
    <w:p w14:paraId="69B21D44" w14:textId="77777777" w:rsidR="0053322B" w:rsidRDefault="0053322B" w:rsidP="0053322B">
      <w:r>
        <w:t xml:space="preserve">      .reduceRegion({</w:t>
      </w:r>
    </w:p>
    <w:p w14:paraId="71199CD5" w14:textId="77777777" w:rsidR="0053322B" w:rsidRDefault="0053322B" w:rsidP="0053322B">
      <w:r>
        <w:t xml:space="preserve">        reducer: ee.Reducer.first(),</w:t>
      </w:r>
    </w:p>
    <w:p w14:paraId="7EA27D21" w14:textId="77777777" w:rsidR="0053322B" w:rsidRDefault="0053322B" w:rsidP="0053322B">
      <w:r>
        <w:t xml:space="preserve">        geometry: centroid,</w:t>
      </w:r>
    </w:p>
    <w:p w14:paraId="3AA74E9A" w14:textId="77777777" w:rsidR="0053322B" w:rsidRDefault="0053322B" w:rsidP="0053322B">
      <w:r>
        <w:t xml:space="preserve">        scale: 1000,</w:t>
      </w:r>
    </w:p>
    <w:p w14:paraId="3F7F4E46" w14:textId="77777777" w:rsidR="0053322B" w:rsidRDefault="0053322B" w:rsidP="0053322B">
      <w:r>
        <w:lastRenderedPageBreak/>
        <w:t xml:space="preserve">        maxPixels: 1e6</w:t>
      </w:r>
    </w:p>
    <w:p w14:paraId="11EAB597" w14:textId="77777777" w:rsidR="0053322B" w:rsidRDefault="0053322B" w:rsidP="0053322B">
      <w:r>
        <w:t xml:space="preserve">      }).get('phh2o_0-5cm_mean')</w:t>
      </w:r>
    </w:p>
    <w:p w14:paraId="74451361" w14:textId="77777777" w:rsidR="0053322B" w:rsidRDefault="0053322B" w:rsidP="0053322B">
      <w:r>
        <w:t xml:space="preserve">  );</w:t>
      </w:r>
    </w:p>
    <w:p w14:paraId="190572EA" w14:textId="77777777" w:rsidR="0053322B" w:rsidRDefault="0053322B" w:rsidP="0053322B">
      <w:r>
        <w:t xml:space="preserve">  </w:t>
      </w:r>
    </w:p>
    <w:p w14:paraId="01164C76" w14:textId="77777777" w:rsidR="0053322B" w:rsidRDefault="0053322B" w:rsidP="0053322B">
      <w:r>
        <w:t xml:space="preserve">  var oc_val = ee.Algorithms.If(</w:t>
      </w:r>
    </w:p>
    <w:p w14:paraId="4F7FE8FD" w14:textId="77777777" w:rsidR="0053322B" w:rsidRDefault="0053322B" w:rsidP="0053322B">
      <w:r>
        <w:t xml:space="preserve">    ee.Algorithms.IsEqual(centroid, null),</w:t>
      </w:r>
    </w:p>
    <w:p w14:paraId="791A0C7F" w14:textId="77777777" w:rsidR="0053322B" w:rsidRDefault="0053322B" w:rsidP="0053322B">
      <w:r>
        <w:t xml:space="preserve">    -9999,</w:t>
      </w:r>
    </w:p>
    <w:p w14:paraId="775E6097" w14:textId="77777777" w:rsidR="0053322B" w:rsidRDefault="0053322B" w:rsidP="0053322B">
      <w:r>
        <w:t xml:space="preserve">    oc.select('ocd_0-5cm_mean')</w:t>
      </w:r>
    </w:p>
    <w:p w14:paraId="7AAC75D1" w14:textId="77777777" w:rsidR="0053322B" w:rsidRDefault="0053322B" w:rsidP="0053322B">
      <w:r>
        <w:t xml:space="preserve">      .reduceRegion({</w:t>
      </w:r>
    </w:p>
    <w:p w14:paraId="4530C198" w14:textId="77777777" w:rsidR="0053322B" w:rsidRDefault="0053322B" w:rsidP="0053322B">
      <w:r>
        <w:t xml:space="preserve">        reducer: ee.Reducer.first(),</w:t>
      </w:r>
    </w:p>
    <w:p w14:paraId="7A7FC8FE" w14:textId="77777777" w:rsidR="0053322B" w:rsidRDefault="0053322B" w:rsidP="0053322B">
      <w:r>
        <w:t xml:space="preserve">        geometry: centroid,</w:t>
      </w:r>
    </w:p>
    <w:p w14:paraId="134EC43E" w14:textId="77777777" w:rsidR="0053322B" w:rsidRDefault="0053322B" w:rsidP="0053322B">
      <w:r>
        <w:t xml:space="preserve">        scale: 1000,</w:t>
      </w:r>
    </w:p>
    <w:p w14:paraId="4FCB3DB0" w14:textId="77777777" w:rsidR="0053322B" w:rsidRDefault="0053322B" w:rsidP="0053322B">
      <w:r>
        <w:t xml:space="preserve">        maxPixels: 1e6</w:t>
      </w:r>
    </w:p>
    <w:p w14:paraId="430A677F" w14:textId="77777777" w:rsidR="0053322B" w:rsidRDefault="0053322B" w:rsidP="0053322B">
      <w:r>
        <w:t xml:space="preserve">      }).get('ocd_0-5cm_mean')</w:t>
      </w:r>
    </w:p>
    <w:p w14:paraId="013155D2" w14:textId="77777777" w:rsidR="0053322B" w:rsidRDefault="0053322B" w:rsidP="0053322B">
      <w:r>
        <w:t xml:space="preserve">  );</w:t>
      </w:r>
    </w:p>
    <w:p w14:paraId="5CB6153B" w14:textId="77777777" w:rsidR="0053322B" w:rsidRDefault="0053322B" w:rsidP="0053322B">
      <w:r>
        <w:t xml:space="preserve">  </w:t>
      </w:r>
    </w:p>
    <w:p w14:paraId="50595E43" w14:textId="77777777" w:rsidR="0053322B" w:rsidRDefault="0053322B" w:rsidP="0053322B">
      <w:r>
        <w:t xml:space="preserve">  // Преобразуем и округляем значения</w:t>
      </w:r>
    </w:p>
    <w:p w14:paraId="0F820FE0" w14:textId="77777777" w:rsidR="0053322B" w:rsidRDefault="0053322B" w:rsidP="0053322B">
      <w:r>
        <w:t xml:space="preserve">  ph_val = ee.Number(ee.Algorithms.If(</w:t>
      </w:r>
    </w:p>
    <w:p w14:paraId="0BA7CE8F" w14:textId="77777777" w:rsidR="0053322B" w:rsidRDefault="0053322B" w:rsidP="0053322B">
      <w:r>
        <w:t xml:space="preserve">    ee.Algorithms.IsEqual(ph_val, null), -9999, ph_val</w:t>
      </w:r>
    </w:p>
    <w:p w14:paraId="3FABF0AF" w14:textId="77777777" w:rsidR="0053322B" w:rsidRDefault="0053322B" w:rsidP="0053322B">
      <w:r>
        <w:t xml:space="preserve">  )).divide(10).multiply(10).round().divide(10);</w:t>
      </w:r>
    </w:p>
    <w:p w14:paraId="423D2DE9" w14:textId="77777777" w:rsidR="0053322B" w:rsidRDefault="0053322B" w:rsidP="0053322B">
      <w:r>
        <w:t xml:space="preserve">  </w:t>
      </w:r>
    </w:p>
    <w:p w14:paraId="4017104C" w14:textId="77777777" w:rsidR="0053322B" w:rsidRDefault="0053322B" w:rsidP="0053322B">
      <w:r>
        <w:t xml:space="preserve">  oc_val = ee.Number(ee.Algorithms.If(</w:t>
      </w:r>
    </w:p>
    <w:p w14:paraId="4FD9067B" w14:textId="77777777" w:rsidR="0053322B" w:rsidRDefault="0053322B" w:rsidP="0053322B">
      <w:r>
        <w:t xml:space="preserve">    ee.Algorithms.IsEqual(oc_val, null), -9999, oc_val</w:t>
      </w:r>
    </w:p>
    <w:p w14:paraId="53DA727A" w14:textId="77777777" w:rsidR="0053322B" w:rsidRDefault="0053322B" w:rsidP="0053322B">
      <w:r>
        <w:t xml:space="preserve">  )).divide(10).multiply(10).round().divide(10);</w:t>
      </w:r>
    </w:p>
    <w:p w14:paraId="7E668B55" w14:textId="77777777" w:rsidR="0053322B" w:rsidRDefault="0053322B" w:rsidP="0053322B">
      <w:r>
        <w:t xml:space="preserve">  </w:t>
      </w:r>
    </w:p>
    <w:p w14:paraId="3EFC33FD" w14:textId="77777777" w:rsidR="0053322B" w:rsidRDefault="0053322B" w:rsidP="0053322B">
      <w:r>
        <w:t xml:space="preserve">  </w:t>
      </w:r>
    </w:p>
    <w:p w14:paraId="6C635157" w14:textId="77777777" w:rsidR="0053322B" w:rsidRDefault="0053322B" w:rsidP="0053322B">
      <w:r>
        <w:t xml:space="preserve">  // Получаем soil_type с проверкой на null</w:t>
      </w:r>
    </w:p>
    <w:p w14:paraId="39346E0B" w14:textId="77777777" w:rsidR="0053322B" w:rsidRDefault="0053322B" w:rsidP="0053322B">
      <w:r>
        <w:t>var soil_type = ee.Number(ee.Algorithms.If(</w:t>
      </w:r>
    </w:p>
    <w:p w14:paraId="2B6E6427" w14:textId="77777777" w:rsidR="0053322B" w:rsidRDefault="0053322B" w:rsidP="0053322B">
      <w:r>
        <w:t xml:space="preserve">  ee.Algorithms.IsEqual(feature.get('fid'), null), -1, feature.get('fid')</w:t>
      </w:r>
    </w:p>
    <w:p w14:paraId="450502EF" w14:textId="77777777" w:rsidR="0053322B" w:rsidRDefault="0053322B" w:rsidP="0053322B">
      <w:r>
        <w:lastRenderedPageBreak/>
        <w:t xml:space="preserve">));  </w:t>
      </w:r>
    </w:p>
    <w:p w14:paraId="6C4E71B3" w14:textId="77777777" w:rsidR="0053322B" w:rsidRDefault="0053322B" w:rsidP="0053322B">
      <w:r>
        <w:t xml:space="preserve">  </w:t>
      </w:r>
    </w:p>
    <w:p w14:paraId="186CC8EE" w14:textId="77777777" w:rsidR="0053322B" w:rsidRDefault="0053322B" w:rsidP="0053322B">
      <w:r>
        <w:t xml:space="preserve">  // Определяем текстовый класс почвы</w:t>
      </w:r>
    </w:p>
    <w:p w14:paraId="20651154" w14:textId="77777777" w:rsidR="0053322B" w:rsidRDefault="0053322B" w:rsidP="0053322B">
      <w:r>
        <w:t xml:space="preserve">  var soilClass = ee.Algorithms.If(</w:t>
      </w:r>
    </w:p>
    <w:p w14:paraId="60568633" w14:textId="77777777" w:rsidR="0053322B" w:rsidRDefault="0053322B" w:rsidP="0053322B">
      <w:r>
        <w:t xml:space="preserve">    soil_type.eq(3), 'Глина',</w:t>
      </w:r>
    </w:p>
    <w:p w14:paraId="726745B0" w14:textId="77777777" w:rsidR="0053322B" w:rsidRDefault="0053322B" w:rsidP="0053322B">
      <w:r>
        <w:t xml:space="preserve">    ee.Algorithms.If(</w:t>
      </w:r>
    </w:p>
    <w:p w14:paraId="7EE9781B" w14:textId="77777777" w:rsidR="0053322B" w:rsidRDefault="0053322B" w:rsidP="0053322B">
      <w:r>
        <w:t xml:space="preserve">      soil_type.eq(2), 'Тяжёлый суглинок',</w:t>
      </w:r>
    </w:p>
    <w:p w14:paraId="5DB197B9" w14:textId="77777777" w:rsidR="0053322B" w:rsidRDefault="0053322B" w:rsidP="0053322B">
      <w:r>
        <w:t xml:space="preserve">      ee.Algorithms.If(</w:t>
      </w:r>
    </w:p>
    <w:p w14:paraId="01166E0D" w14:textId="77777777" w:rsidR="0053322B" w:rsidRDefault="0053322B" w:rsidP="0053322B">
      <w:r>
        <w:t xml:space="preserve">        soil_type.eq(1), 'Лёгкий суглинок',</w:t>
      </w:r>
    </w:p>
    <w:p w14:paraId="54889408" w14:textId="77777777" w:rsidR="0053322B" w:rsidRDefault="0053322B" w:rsidP="0053322B">
      <w:r>
        <w:t xml:space="preserve">        ee.Algorithms.If(soil_type.eq(0), 'Супесь', 'Неизвестно')</w:t>
      </w:r>
    </w:p>
    <w:p w14:paraId="16A3D04D" w14:textId="77777777" w:rsidR="0053322B" w:rsidRDefault="0053322B" w:rsidP="0053322B">
      <w:r>
        <w:t xml:space="preserve">      )</w:t>
      </w:r>
    </w:p>
    <w:p w14:paraId="257ACD4D" w14:textId="77777777" w:rsidR="0053322B" w:rsidRDefault="0053322B" w:rsidP="0053322B">
      <w:r>
        <w:t xml:space="preserve">    )</w:t>
      </w:r>
    </w:p>
    <w:p w14:paraId="7322C6B4" w14:textId="77777777" w:rsidR="0053322B" w:rsidRDefault="0053322B" w:rsidP="0053322B">
      <w:r>
        <w:t xml:space="preserve">  );</w:t>
      </w:r>
    </w:p>
    <w:p w14:paraId="182DEF63" w14:textId="77777777" w:rsidR="0053322B" w:rsidRDefault="0053322B" w:rsidP="0053322B">
      <w:r>
        <w:t xml:space="preserve">  </w:t>
      </w:r>
    </w:p>
    <w:p w14:paraId="35457684" w14:textId="77777777" w:rsidR="0053322B" w:rsidRDefault="0053322B" w:rsidP="0053322B">
      <w:r>
        <w:t xml:space="preserve">  // Возвращаем обновлённый feature</w:t>
      </w:r>
    </w:p>
    <w:p w14:paraId="44E07FB8" w14:textId="77777777" w:rsidR="0053322B" w:rsidRDefault="0053322B" w:rsidP="0053322B">
      <w:r>
        <w:t xml:space="preserve">  return ee.Algorithms.If(</w:t>
      </w:r>
    </w:p>
    <w:p w14:paraId="7390808B" w14:textId="77777777" w:rsidR="0053322B" w:rsidRDefault="0053322B" w:rsidP="0053322B">
      <w:r>
        <w:t xml:space="preserve">    isLargeEnough,</w:t>
      </w:r>
    </w:p>
    <w:p w14:paraId="09A05860" w14:textId="77777777" w:rsidR="0053322B" w:rsidRDefault="0053322B" w:rsidP="0053322B">
      <w:r>
        <w:t xml:space="preserve">    feature.set({</w:t>
      </w:r>
    </w:p>
    <w:p w14:paraId="676B025C" w14:textId="77777777" w:rsidR="0053322B" w:rsidRDefault="0053322B" w:rsidP="0053322B">
      <w:r>
        <w:t xml:space="preserve">      'ph': ph_val,</w:t>
      </w:r>
    </w:p>
    <w:p w14:paraId="0F467910" w14:textId="77777777" w:rsidR="0053322B" w:rsidRDefault="0053322B" w:rsidP="0053322B">
      <w:r>
        <w:t xml:space="preserve">      'organic_carbon_%': oc_val,</w:t>
      </w:r>
    </w:p>
    <w:p w14:paraId="1D9F1509" w14:textId="77777777" w:rsidR="0053322B" w:rsidRDefault="0053322B" w:rsidP="0053322B">
      <w:r>
        <w:t xml:space="preserve">      'soil_textural_class': soilClass,</w:t>
      </w:r>
    </w:p>
    <w:p w14:paraId="7AF6B2E9" w14:textId="77777777" w:rsidR="0053322B" w:rsidRDefault="0053322B" w:rsidP="0053322B">
      <w:r>
        <w:t xml:space="preserve">      'area_m2': area</w:t>
      </w:r>
    </w:p>
    <w:p w14:paraId="653AA122" w14:textId="77777777" w:rsidR="0053322B" w:rsidRDefault="0053322B" w:rsidP="0053322B">
      <w:r>
        <w:t xml:space="preserve">    }),</w:t>
      </w:r>
    </w:p>
    <w:p w14:paraId="1544855F" w14:textId="77777777" w:rsidR="0053322B" w:rsidRDefault="0053322B" w:rsidP="0053322B">
      <w:r>
        <w:t xml:space="preserve">    result</w:t>
      </w:r>
    </w:p>
    <w:p w14:paraId="00BD5632" w14:textId="77777777" w:rsidR="0053322B" w:rsidRDefault="0053322B" w:rsidP="0053322B">
      <w:r>
        <w:t xml:space="preserve">  );</w:t>
      </w:r>
    </w:p>
    <w:p w14:paraId="7AA076FB" w14:textId="77777777" w:rsidR="0053322B" w:rsidRDefault="0053322B" w:rsidP="0053322B">
      <w:r>
        <w:t>};</w:t>
      </w:r>
    </w:p>
    <w:p w14:paraId="79016B93" w14:textId="77777777" w:rsidR="0053322B" w:rsidRDefault="0053322B" w:rsidP="0053322B"/>
    <w:p w14:paraId="4688DD77" w14:textId="77777777" w:rsidR="0053322B" w:rsidRDefault="0053322B" w:rsidP="0053322B">
      <w:r>
        <w:t>// 6. Применяем функцию ко всем полигонам</w:t>
      </w:r>
    </w:p>
    <w:p w14:paraId="0BA4E9D6" w14:textId="77777777" w:rsidR="0053322B" w:rsidRDefault="0053322B" w:rsidP="0053322B">
      <w:r>
        <w:t>var result = vectors.map(addAttributes);</w:t>
      </w:r>
    </w:p>
    <w:p w14:paraId="50AB74C8" w14:textId="77777777" w:rsidR="0053322B" w:rsidRDefault="0053322B" w:rsidP="0053322B"/>
    <w:p w14:paraId="5CAC05C7" w14:textId="77777777" w:rsidR="0053322B" w:rsidRDefault="0053322B" w:rsidP="0053322B">
      <w:r>
        <w:t>// 7. Экспорт результата в GeoJSON</w:t>
      </w:r>
    </w:p>
    <w:p w14:paraId="4E669D6D" w14:textId="77777777" w:rsidR="0053322B" w:rsidRDefault="0053322B" w:rsidP="0053322B">
      <w:r>
        <w:t>Export.table.toDrive({</w:t>
      </w:r>
    </w:p>
    <w:p w14:paraId="51B23B48" w14:textId="77777777" w:rsidR="0053322B" w:rsidRDefault="0053322B" w:rsidP="0053322B">
      <w:r>
        <w:t xml:space="preserve">  collection: result,</w:t>
      </w:r>
    </w:p>
    <w:p w14:paraId="3D992D72" w14:textId="77777777" w:rsidR="0053322B" w:rsidRDefault="0053322B" w:rsidP="0053322B">
      <w:r>
        <w:t xml:space="preserve">  description: 'soil_spb_lo_SoilGrids2_final',</w:t>
      </w:r>
    </w:p>
    <w:p w14:paraId="387144A8" w14:textId="77777777" w:rsidR="0053322B" w:rsidRDefault="0053322B" w:rsidP="0053322B">
      <w:r>
        <w:t xml:space="preserve">  fileFormat: 'GeoJSON'</w:t>
      </w:r>
    </w:p>
    <w:p w14:paraId="6C63BD7E" w14:textId="77777777" w:rsidR="0053322B" w:rsidRDefault="0053322B" w:rsidP="0053322B">
      <w:r>
        <w:t>});</w:t>
      </w:r>
    </w:p>
    <w:p w14:paraId="49696A28" w14:textId="77777777" w:rsidR="0053322B" w:rsidRDefault="0053322B" w:rsidP="0053322B"/>
    <w:p w14:paraId="6C1A6336" w14:textId="77777777" w:rsidR="0053322B" w:rsidRDefault="0053322B" w:rsidP="0053322B">
      <w:r>
        <w:t>// 8. Визуализация на карте</w:t>
      </w:r>
    </w:p>
    <w:p w14:paraId="4B5CF0EC" w14:textId="77777777" w:rsidR="0053322B" w:rsidRDefault="0053322B" w:rsidP="0053322B">
      <w:r>
        <w:t>Map.centerObject(region, 8);</w:t>
      </w:r>
    </w:p>
    <w:p w14:paraId="47937390" w14:textId="77777777" w:rsidR="0053322B" w:rsidRDefault="0053322B" w:rsidP="0053322B">
      <w:r>
        <w:t>Map.addLayer(soilType, {</w:t>
      </w:r>
    </w:p>
    <w:p w14:paraId="7EC52F61" w14:textId="77777777" w:rsidR="0053322B" w:rsidRDefault="0053322B" w:rsidP="0053322B">
      <w:r>
        <w:t xml:space="preserve">  min: 0,</w:t>
      </w:r>
    </w:p>
    <w:p w14:paraId="6DB794CC" w14:textId="77777777" w:rsidR="0053322B" w:rsidRDefault="0053322B" w:rsidP="0053322B">
      <w:r>
        <w:t xml:space="preserve">  max: 3,</w:t>
      </w:r>
    </w:p>
    <w:p w14:paraId="36D439FD" w14:textId="77777777" w:rsidR="0053322B" w:rsidRDefault="0053322B" w:rsidP="0053322B">
      <w:r>
        <w:t xml:space="preserve">  palette: ['ffff00', 'ffd700', 'ff8c00', '8b4513']</w:t>
      </w:r>
    </w:p>
    <w:p w14:paraId="06C17DB3" w14:textId="77777777" w:rsidR="0053322B" w:rsidRDefault="0053322B" w:rsidP="0053322B">
      <w:r>
        <w:t>}, 'Типы почв (классификация)');</w:t>
      </w:r>
    </w:p>
    <w:p w14:paraId="47FFE6E3" w14:textId="77777777" w:rsidR="0053322B" w:rsidRDefault="0053322B" w:rsidP="0053322B"/>
    <w:p w14:paraId="3F496868" w14:textId="77777777" w:rsidR="0053322B" w:rsidRDefault="0053322B" w:rsidP="0053322B">
      <w:r>
        <w:t>// Дополнительно: можно визуализировать исходные данные</w:t>
      </w:r>
    </w:p>
    <w:p w14:paraId="7E3744BB" w14:textId="77777777" w:rsidR="0053322B" w:rsidRDefault="0053322B" w:rsidP="0053322B">
      <w:r>
        <w:t>//Map.addLayer(clay.select('clay_0-5cm_mean'), {min: 0, max: 500}, 'Clay 0-5 cm');</w:t>
      </w:r>
    </w:p>
    <w:p w14:paraId="2954A9CE" w14:textId="77777777" w:rsidR="0053322B" w:rsidRDefault="0053322B" w:rsidP="0053322B">
      <w:r>
        <w:t>//Map.addLayer(ph.select('phh2o_0-5cm_mean'), {min: 40, max: 80}, 'pH 0-5 cm');</w:t>
      </w:r>
    </w:p>
    <w:p w14:paraId="2797BDA7" w14:textId="3002FEA8" w:rsidR="00DD271A" w:rsidRDefault="0053322B" w:rsidP="0053322B">
      <w:r>
        <w:t>//Map.addLayer(oc.select('ocd_0-5cm_mean'), {min: 0, max: 100}, 'OC 0-5 cm');</w:t>
      </w:r>
    </w:p>
    <w:sectPr w:rsidR="00DD271A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D271A"/>
    <w:rsid w:val="0053322B"/>
    <w:rsid w:val="00A51020"/>
    <w:rsid w:val="00DD2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D43CBB0E-731E-442D-8DDB-67CA43E29F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DD27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DD27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DD27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DD27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DD27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DD27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DD27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DD27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DD27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DD27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DD27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DD27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DD271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DD271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DD271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DD271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DD271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DD271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DD27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DD27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DD27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DD27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DD27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DD271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DD271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DD271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DD27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DD271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DD27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625</Words>
  <Characters>3566</Characters>
  <Application>Microsoft Office Word</Application>
  <DocSecurity>0</DocSecurity>
  <Lines>29</Lines>
  <Paragraphs>8</Paragraphs>
  <ScaleCrop>false</ScaleCrop>
  <Company/>
  <LinksUpToDate>false</LinksUpToDate>
  <CharactersWithSpaces>4183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Оксана Уткина</dc:creator>
  <cp:keywords/>
  <dc:description/>
  <cp:lastModifiedBy>Оксана Уткина</cp:lastModifiedBy>
  <cp:revision>2</cp:revision>
  <dcterms:created xsi:type="dcterms:W3CDTF">2026-01-03T13:47:00Z</dcterms:created>
  <dcterms:modified xsi:type="dcterms:W3CDTF">2026-01-03T13:47:00Z</dcterms:modified>
</cp:coreProperties>
</file>