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37" w:rsidRDefault="003B2484" w:rsidP="00F965CE">
      <w:pPr>
        <w:pStyle w:val="Heading1"/>
        <w:spacing w:line="360" w:lineRule="auto"/>
        <w:jc w:val="both"/>
        <w:rPr>
          <w:rFonts w:ascii="Arial" w:hAnsi="Arial" w:cs="Arial"/>
          <w:b/>
        </w:rPr>
      </w:pPr>
      <w:r w:rsidRPr="003B2484">
        <w:rPr>
          <w:rFonts w:ascii="Arial" w:hAnsi="Arial" w:cs="Arial"/>
          <w:b/>
        </w:rPr>
        <w:t xml:space="preserve">Chapter 4: Testing </w:t>
      </w:r>
    </w:p>
    <w:p w:rsidR="00844796" w:rsidRDefault="009606FE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Testing is </w:t>
      </w:r>
      <w:r w:rsidR="009B0495">
        <w:rPr>
          <w:rFonts w:ascii="Arial" w:hAnsi="Arial" w:cs="Arial"/>
        </w:rPr>
        <w:t xml:space="preserve">a </w:t>
      </w:r>
      <w:r w:rsidR="00EC3F80">
        <w:rPr>
          <w:rFonts w:ascii="Arial" w:hAnsi="Arial" w:cs="Arial"/>
        </w:rPr>
        <w:t>process</w:t>
      </w:r>
      <w:r w:rsidR="009B0495">
        <w:rPr>
          <w:rFonts w:ascii="Arial" w:hAnsi="Arial" w:cs="Arial"/>
        </w:rPr>
        <w:t xml:space="preserve"> in which a program is executed in order to find the errors and bugs.</w:t>
      </w:r>
      <w:r w:rsidR="00362EF5">
        <w:rPr>
          <w:rFonts w:ascii="Arial" w:hAnsi="Arial" w:cs="Arial"/>
        </w:rPr>
        <w:t xml:space="preserve"> It is the process of validation and verification of software or an application. It is performed as to ensure that bug free program </w:t>
      </w:r>
      <w:r w:rsidR="00631687">
        <w:rPr>
          <w:rFonts w:ascii="Arial" w:hAnsi="Arial" w:cs="Arial"/>
        </w:rPr>
        <w:t xml:space="preserve">and helps in output of </w:t>
      </w:r>
      <w:r w:rsidR="00633AAC">
        <w:rPr>
          <w:rFonts w:ascii="Arial" w:hAnsi="Arial" w:cs="Arial"/>
        </w:rPr>
        <w:t>quality</w:t>
      </w:r>
      <w:r w:rsidR="00631687">
        <w:rPr>
          <w:rFonts w:ascii="Arial" w:hAnsi="Arial" w:cs="Arial"/>
        </w:rPr>
        <w:t xml:space="preserve"> product.</w:t>
      </w:r>
      <w:r w:rsidR="0091631C">
        <w:rPr>
          <w:rFonts w:ascii="Arial" w:hAnsi="Arial" w:cs="Arial"/>
        </w:rPr>
        <w:t xml:space="preserve"> </w:t>
      </w:r>
      <w:r w:rsidR="005938F9">
        <w:rPr>
          <w:rFonts w:ascii="Arial" w:hAnsi="Arial" w:cs="Arial"/>
        </w:rPr>
        <w:t>There are various types of testing that helps in finding bugs in program, for this project I have used Black</w:t>
      </w:r>
      <w:r w:rsidR="004A1B2F">
        <w:rPr>
          <w:rFonts w:ascii="Arial" w:hAnsi="Arial" w:cs="Arial"/>
        </w:rPr>
        <w:t>-</w:t>
      </w:r>
      <w:r w:rsidR="005938F9">
        <w:rPr>
          <w:rFonts w:ascii="Arial" w:hAnsi="Arial" w:cs="Arial"/>
        </w:rPr>
        <w:t>box testing</w:t>
      </w:r>
      <w:r w:rsidR="006E0AC8">
        <w:rPr>
          <w:rFonts w:ascii="Arial" w:hAnsi="Arial" w:cs="Arial"/>
        </w:rPr>
        <w:t xml:space="preserve"> and unit testing (</w:t>
      </w:r>
      <w:r w:rsidR="00805758">
        <w:rPr>
          <w:rFonts w:ascii="Arial" w:hAnsi="Arial" w:cs="Arial"/>
        </w:rPr>
        <w:t>White box</w:t>
      </w:r>
      <w:r w:rsidR="006E0AC8">
        <w:rPr>
          <w:rFonts w:ascii="Arial" w:hAnsi="Arial" w:cs="Arial"/>
        </w:rPr>
        <w:t xml:space="preserve"> testing)</w:t>
      </w:r>
      <w:r w:rsidR="00B772D1">
        <w:rPr>
          <w:rFonts w:ascii="Arial" w:hAnsi="Arial" w:cs="Arial"/>
        </w:rPr>
        <w:t>.</w:t>
      </w:r>
      <w:r w:rsidR="00D210F4">
        <w:rPr>
          <w:rFonts w:ascii="Arial" w:hAnsi="Arial" w:cs="Arial"/>
        </w:rPr>
        <w:t xml:space="preserve"> </w:t>
      </w:r>
      <w:r w:rsidR="00D96D24">
        <w:rPr>
          <w:rFonts w:ascii="Arial" w:hAnsi="Arial" w:cs="Arial"/>
        </w:rPr>
        <w:t xml:space="preserve">Black box testing doesn’t deal with coding structure and it only </w:t>
      </w:r>
      <w:r w:rsidR="00A431F5">
        <w:rPr>
          <w:rFonts w:ascii="Arial" w:hAnsi="Arial" w:cs="Arial"/>
        </w:rPr>
        <w:t>focuses on input and output</w:t>
      </w:r>
      <w:r w:rsidR="00F041C1">
        <w:rPr>
          <w:rFonts w:ascii="Arial" w:hAnsi="Arial" w:cs="Arial"/>
        </w:rPr>
        <w:t>.</w:t>
      </w:r>
      <w:r w:rsidR="005163F9">
        <w:rPr>
          <w:rFonts w:ascii="Arial" w:hAnsi="Arial" w:cs="Arial"/>
        </w:rPr>
        <w:t xml:space="preserve"> </w:t>
      </w:r>
      <w:r w:rsidR="00D9222F">
        <w:rPr>
          <w:rFonts w:ascii="Arial" w:hAnsi="Arial" w:cs="Arial"/>
        </w:rPr>
        <w:t xml:space="preserve">Test cases should be made for Black box testing. </w:t>
      </w:r>
      <w:r w:rsidR="00725D5A">
        <w:rPr>
          <w:rFonts w:ascii="Arial" w:hAnsi="Arial" w:cs="Arial"/>
        </w:rPr>
        <w:t>Unit testing or white box testing deals with coding and each functions are tested, to ensure its correctness.</w:t>
      </w:r>
    </w:p>
    <w:p w:rsidR="006221C3" w:rsidRPr="006221C3" w:rsidRDefault="006221C3" w:rsidP="00F965CE">
      <w:pPr>
        <w:spacing w:line="360" w:lineRule="auto"/>
        <w:jc w:val="both"/>
        <w:rPr>
          <w:rFonts w:ascii="Arial" w:hAnsi="Arial" w:cs="Arial"/>
          <w:b/>
        </w:rPr>
      </w:pPr>
      <w:r w:rsidRPr="006221C3">
        <w:rPr>
          <w:rFonts w:ascii="Arial" w:hAnsi="Arial" w:cs="Arial"/>
          <w:b/>
        </w:rPr>
        <w:t>Black Box Testing</w:t>
      </w:r>
    </w:p>
    <w:p w:rsidR="00AD4327" w:rsidRDefault="00AD4327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black</w:t>
      </w:r>
      <w:r w:rsidR="00E229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box </w:t>
      </w:r>
      <w:r w:rsidR="004D08BD">
        <w:rPr>
          <w:rFonts w:ascii="Arial" w:hAnsi="Arial" w:cs="Arial"/>
        </w:rPr>
        <w:t>test:</w:t>
      </w:r>
    </w:p>
    <w:p w:rsidR="00AD4327" w:rsidRDefault="001C367F" w:rsidP="00F965CE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2B67B4" wp14:editId="6FB5D0E9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32" w:rsidRDefault="00896032" w:rsidP="00F965CE">
      <w:pPr>
        <w:spacing w:line="360" w:lineRule="auto"/>
        <w:jc w:val="both"/>
        <w:rPr>
          <w:rFonts w:ascii="Arial" w:hAnsi="Arial" w:cs="Arial"/>
        </w:rPr>
      </w:pPr>
    </w:p>
    <w:p w:rsidR="00295444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74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2489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f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44" w:rsidRPr="0046147D" w:rsidRDefault="00295444" w:rsidP="00F965CE">
      <w:pPr>
        <w:spacing w:line="360" w:lineRule="auto"/>
        <w:jc w:val="both"/>
        <w:rPr>
          <w:rFonts w:ascii="Arial" w:hAnsi="Arial" w:cs="Arial"/>
          <w:b/>
        </w:rPr>
      </w:pPr>
      <w:r w:rsidRPr="0046147D">
        <w:rPr>
          <w:rFonts w:ascii="Arial" w:hAnsi="Arial" w:cs="Arial"/>
          <w:b/>
        </w:rPr>
        <w:t>Successfully posted in community forum</w:t>
      </w:r>
      <w:r w:rsidR="008575AB" w:rsidRPr="0046147D">
        <w:rPr>
          <w:rFonts w:ascii="Arial" w:hAnsi="Arial" w:cs="Arial"/>
          <w:b/>
        </w:rPr>
        <w:t>.</w:t>
      </w:r>
    </w:p>
    <w:p w:rsidR="00DF7A7A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180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ac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3023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ac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7A" w:rsidRPr="00DF7A7A" w:rsidRDefault="00DF7A7A" w:rsidP="00F965CE">
      <w:pPr>
        <w:spacing w:line="360" w:lineRule="auto"/>
        <w:jc w:val="both"/>
        <w:rPr>
          <w:rFonts w:ascii="Arial" w:hAnsi="Arial" w:cs="Arial"/>
          <w:b/>
        </w:rPr>
      </w:pPr>
      <w:r w:rsidRPr="00DF7A7A">
        <w:rPr>
          <w:rFonts w:ascii="Arial" w:hAnsi="Arial" w:cs="Arial"/>
          <w:b/>
        </w:rPr>
        <w:t>Account was permanently deleted.</w:t>
      </w:r>
    </w:p>
    <w:p w:rsidR="001260B2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illogi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illogi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B2" w:rsidRPr="001260B2" w:rsidRDefault="001260B2" w:rsidP="00F965CE">
      <w:pPr>
        <w:spacing w:line="360" w:lineRule="auto"/>
        <w:jc w:val="both"/>
        <w:rPr>
          <w:rFonts w:ascii="Arial" w:hAnsi="Arial" w:cs="Arial"/>
          <w:b/>
        </w:rPr>
      </w:pPr>
      <w:r w:rsidRPr="001260B2">
        <w:rPr>
          <w:rFonts w:ascii="Arial" w:hAnsi="Arial" w:cs="Arial"/>
          <w:b/>
        </w:rPr>
        <w:t>Login was unsuccessful.</w:t>
      </w:r>
    </w:p>
    <w:p w:rsidR="00EE514B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345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e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2700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e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ed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4B" w:rsidRPr="00EE514B" w:rsidRDefault="00EE514B" w:rsidP="00F965CE">
      <w:pPr>
        <w:spacing w:line="360" w:lineRule="auto"/>
        <w:jc w:val="both"/>
        <w:rPr>
          <w:rFonts w:ascii="Arial" w:hAnsi="Arial" w:cs="Arial"/>
          <w:b/>
        </w:rPr>
      </w:pPr>
      <w:r w:rsidRPr="00EE514B">
        <w:rPr>
          <w:rFonts w:ascii="Arial" w:hAnsi="Arial" w:cs="Arial"/>
          <w:b/>
        </w:rPr>
        <w:t>Feedback was saved successfully.</w:t>
      </w:r>
    </w:p>
    <w:p w:rsidR="003902B5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1545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2706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B5" w:rsidRPr="003902B5" w:rsidRDefault="003902B5" w:rsidP="00F965CE">
      <w:pPr>
        <w:spacing w:line="360" w:lineRule="auto"/>
        <w:jc w:val="both"/>
        <w:rPr>
          <w:rFonts w:ascii="Arial" w:hAnsi="Arial" w:cs="Arial"/>
          <w:b/>
        </w:rPr>
      </w:pPr>
      <w:r w:rsidRPr="003902B5">
        <w:rPr>
          <w:rFonts w:ascii="Arial" w:hAnsi="Arial" w:cs="Arial"/>
          <w:b/>
        </w:rPr>
        <w:t>Details Were Shown.</w:t>
      </w:r>
    </w:p>
    <w:p w:rsidR="00AB5E60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u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1570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60" w:rsidRPr="00AB5E60" w:rsidRDefault="00AB5E60" w:rsidP="00F965CE">
      <w:pPr>
        <w:spacing w:line="360" w:lineRule="auto"/>
        <w:jc w:val="both"/>
        <w:rPr>
          <w:rFonts w:ascii="Arial" w:hAnsi="Arial" w:cs="Arial"/>
          <w:b/>
        </w:rPr>
      </w:pPr>
      <w:r w:rsidRPr="00AB5E60">
        <w:rPr>
          <w:rFonts w:ascii="Arial" w:hAnsi="Arial" w:cs="Arial"/>
          <w:b/>
        </w:rPr>
        <w:t>Successfully Logged</w:t>
      </w:r>
      <w:r>
        <w:rPr>
          <w:rFonts w:ascii="Arial" w:hAnsi="Arial" w:cs="Arial"/>
          <w:b/>
        </w:rPr>
        <w:t xml:space="preserve"> </w:t>
      </w:r>
      <w:r w:rsidRPr="00AB5E60">
        <w:rPr>
          <w:rFonts w:ascii="Arial" w:hAnsi="Arial" w:cs="Arial"/>
          <w:b/>
        </w:rPr>
        <w:t>out.</w:t>
      </w:r>
    </w:p>
    <w:p w:rsidR="006A2AB1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731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n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10426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n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AB1" w:rsidRDefault="006A2AB1" w:rsidP="00F965CE">
      <w:pPr>
        <w:spacing w:line="360" w:lineRule="auto"/>
        <w:jc w:val="both"/>
        <w:rPr>
          <w:rFonts w:ascii="Arial" w:hAnsi="Arial" w:cs="Arial"/>
        </w:rPr>
      </w:pPr>
    </w:p>
    <w:p w:rsidR="006A2AB1" w:rsidRPr="006A2AB1" w:rsidRDefault="006A2AB1" w:rsidP="00F965CE">
      <w:pPr>
        <w:spacing w:line="360" w:lineRule="auto"/>
        <w:jc w:val="both"/>
        <w:rPr>
          <w:rFonts w:ascii="Arial" w:hAnsi="Arial" w:cs="Arial"/>
          <w:b/>
        </w:rPr>
      </w:pPr>
      <w:r w:rsidRPr="006A2AB1">
        <w:rPr>
          <w:rFonts w:ascii="Arial" w:hAnsi="Arial" w:cs="Arial"/>
          <w:b/>
        </w:rPr>
        <w:t>Post was saved successfully.</w:t>
      </w:r>
    </w:p>
    <w:p w:rsidR="001073D1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7666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ll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2689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ll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D1" w:rsidRPr="001073D1" w:rsidRDefault="001073D1" w:rsidP="00F965CE">
      <w:pPr>
        <w:spacing w:line="360" w:lineRule="auto"/>
        <w:jc w:val="both"/>
        <w:rPr>
          <w:rFonts w:ascii="Arial" w:hAnsi="Arial" w:cs="Arial"/>
          <w:b/>
        </w:rPr>
      </w:pPr>
      <w:r w:rsidRPr="001073D1">
        <w:rPr>
          <w:rFonts w:ascii="Arial" w:hAnsi="Arial" w:cs="Arial"/>
          <w:b/>
        </w:rPr>
        <w:t xml:space="preserve">Voted registered on poll </w:t>
      </w:r>
    </w:p>
    <w:p w:rsidR="002978B2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7152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ration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27152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gistration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B2" w:rsidRPr="002978B2" w:rsidRDefault="002978B2" w:rsidP="00F965CE">
      <w:pPr>
        <w:spacing w:line="360" w:lineRule="auto"/>
        <w:jc w:val="both"/>
        <w:rPr>
          <w:rFonts w:ascii="Arial" w:hAnsi="Arial" w:cs="Arial"/>
          <w:b/>
        </w:rPr>
      </w:pPr>
      <w:r w:rsidRPr="002978B2">
        <w:rPr>
          <w:rFonts w:ascii="Arial" w:hAnsi="Arial" w:cs="Arial"/>
          <w:b/>
        </w:rPr>
        <w:t>User Registered Successfully.</w:t>
      </w:r>
    </w:p>
    <w:p w:rsidR="00896032" w:rsidRDefault="00274A21" w:rsidP="00F965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274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acc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5943600" cy="27539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pacc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AF" w:rsidRDefault="00D96DAF" w:rsidP="00F965CE">
      <w:pPr>
        <w:spacing w:line="360" w:lineRule="auto"/>
        <w:jc w:val="both"/>
        <w:rPr>
          <w:rFonts w:ascii="Arial" w:hAnsi="Arial" w:cs="Arial"/>
          <w:b/>
        </w:rPr>
      </w:pPr>
      <w:r w:rsidRPr="00D96DAF">
        <w:rPr>
          <w:rFonts w:ascii="Arial" w:hAnsi="Arial" w:cs="Arial"/>
          <w:b/>
        </w:rPr>
        <w:t>Details updated successfully.</w:t>
      </w:r>
    </w:p>
    <w:p w:rsidR="005C01CB" w:rsidRDefault="005C01CB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5C01CB" w:rsidRDefault="005C01CB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5C01CB" w:rsidRDefault="005C01CB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5C01CB" w:rsidRDefault="005C01CB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5C01CB" w:rsidRDefault="005C01CB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5C01CB" w:rsidRDefault="005C01CB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5C01CB" w:rsidRDefault="008212AC" w:rsidP="00F965C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Unit testing</w:t>
      </w:r>
    </w:p>
    <w:p w:rsidR="008212AC" w:rsidRDefault="008212AC" w:rsidP="00F965CE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53B5AE9" wp14:editId="769AE4FA">
            <wp:extent cx="5572125" cy="2495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DE" w:rsidRDefault="000218E1" w:rsidP="00F965CE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11F481F" wp14:editId="2B53291F">
            <wp:extent cx="5943600" cy="41948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DF" w:rsidRDefault="006473DD" w:rsidP="00F965CE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07FE7741" wp14:editId="04F2604B">
            <wp:extent cx="5943600" cy="40900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59" w:rsidRDefault="00223D92" w:rsidP="00F965CE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5FD7ECC5" wp14:editId="2E317A04">
            <wp:extent cx="5743575" cy="4962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7B0C08" w:rsidRDefault="007B0C08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280A4F" w:rsidRDefault="00280A4F" w:rsidP="00F965C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Output of </w:t>
      </w:r>
      <w:r w:rsidR="00382321">
        <w:rPr>
          <w:rFonts w:ascii="Arial" w:hAnsi="Arial" w:cs="Arial"/>
          <w:b/>
        </w:rPr>
        <w:t xml:space="preserve">above </w:t>
      </w:r>
      <w:r w:rsidR="002702D5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est</w:t>
      </w:r>
      <w:r w:rsidR="002702D5">
        <w:rPr>
          <w:rFonts w:ascii="Arial" w:hAnsi="Arial" w:cs="Arial"/>
          <w:b/>
        </w:rPr>
        <w:t xml:space="preserve"> script</w:t>
      </w:r>
    </w:p>
    <w:p w:rsidR="00FA3F9C" w:rsidRDefault="00BE193B" w:rsidP="00F965CE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1DAE4B1" wp14:editId="5ACB927A">
            <wp:extent cx="5943600" cy="30054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21" w:rsidRDefault="00DF7AC3" w:rsidP="00F965CE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4099AD0" wp14:editId="473A0507">
            <wp:extent cx="5943600" cy="34944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7C" w:rsidRDefault="0086497C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86497C" w:rsidRPr="00BE07EC" w:rsidRDefault="00BE07EC" w:rsidP="00F965CE">
      <w:pPr>
        <w:spacing w:line="360" w:lineRule="auto"/>
        <w:jc w:val="both"/>
        <w:rPr>
          <w:rFonts w:ascii="Arial" w:hAnsi="Arial" w:cs="Arial"/>
        </w:rPr>
      </w:pPr>
      <w:bookmarkStart w:id="0" w:name="_GoBack"/>
      <w:r w:rsidRPr="00BE07EC">
        <w:rPr>
          <w:rFonts w:ascii="Arial" w:hAnsi="Arial" w:cs="Arial"/>
        </w:rPr>
        <w:t>Testing was done.</w:t>
      </w:r>
    </w:p>
    <w:bookmarkEnd w:id="0"/>
    <w:p w:rsidR="00240C53" w:rsidRDefault="00240C53" w:rsidP="00F965CE">
      <w:pPr>
        <w:spacing w:line="360" w:lineRule="auto"/>
        <w:jc w:val="both"/>
        <w:rPr>
          <w:rFonts w:ascii="Arial" w:hAnsi="Arial" w:cs="Arial"/>
          <w:b/>
        </w:rPr>
      </w:pPr>
    </w:p>
    <w:p w:rsidR="00280A4F" w:rsidRPr="00D96DAF" w:rsidRDefault="00280A4F" w:rsidP="00F965CE">
      <w:pPr>
        <w:spacing w:line="360" w:lineRule="auto"/>
        <w:jc w:val="both"/>
        <w:rPr>
          <w:rFonts w:ascii="Arial" w:hAnsi="Arial" w:cs="Arial"/>
          <w:b/>
        </w:rPr>
      </w:pPr>
    </w:p>
    <w:sectPr w:rsidR="00280A4F" w:rsidRPr="00D96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5A"/>
    <w:rsid w:val="000168A9"/>
    <w:rsid w:val="000218E1"/>
    <w:rsid w:val="00021E5C"/>
    <w:rsid w:val="000842EF"/>
    <w:rsid w:val="000B50B8"/>
    <w:rsid w:val="000B68A8"/>
    <w:rsid w:val="000D5F85"/>
    <w:rsid w:val="000E0A1C"/>
    <w:rsid w:val="000F7CF9"/>
    <w:rsid w:val="001073D1"/>
    <w:rsid w:val="0011226B"/>
    <w:rsid w:val="001260B2"/>
    <w:rsid w:val="00136E11"/>
    <w:rsid w:val="00137197"/>
    <w:rsid w:val="00144B66"/>
    <w:rsid w:val="00187F2E"/>
    <w:rsid w:val="00194FFF"/>
    <w:rsid w:val="001C367F"/>
    <w:rsid w:val="00213DE2"/>
    <w:rsid w:val="00221C4E"/>
    <w:rsid w:val="00223D92"/>
    <w:rsid w:val="00224A49"/>
    <w:rsid w:val="0023190A"/>
    <w:rsid w:val="00240C53"/>
    <w:rsid w:val="0026665E"/>
    <w:rsid w:val="002666F5"/>
    <w:rsid w:val="002702D5"/>
    <w:rsid w:val="002712C5"/>
    <w:rsid w:val="00274A21"/>
    <w:rsid w:val="00280A4F"/>
    <w:rsid w:val="00295444"/>
    <w:rsid w:val="002978B2"/>
    <w:rsid w:val="0031301A"/>
    <w:rsid w:val="00320D99"/>
    <w:rsid w:val="003345A0"/>
    <w:rsid w:val="003424F1"/>
    <w:rsid w:val="00345DF3"/>
    <w:rsid w:val="00355451"/>
    <w:rsid w:val="00362EF5"/>
    <w:rsid w:val="00371E6A"/>
    <w:rsid w:val="0037406F"/>
    <w:rsid w:val="00382321"/>
    <w:rsid w:val="003902B5"/>
    <w:rsid w:val="00393707"/>
    <w:rsid w:val="003B08EC"/>
    <w:rsid w:val="003B2484"/>
    <w:rsid w:val="003D346F"/>
    <w:rsid w:val="003F0BC1"/>
    <w:rsid w:val="0046147D"/>
    <w:rsid w:val="004A1B2F"/>
    <w:rsid w:val="004C251A"/>
    <w:rsid w:val="004D08BD"/>
    <w:rsid w:val="004D27D5"/>
    <w:rsid w:val="004D52C4"/>
    <w:rsid w:val="004E0BDE"/>
    <w:rsid w:val="005163F9"/>
    <w:rsid w:val="00555CFB"/>
    <w:rsid w:val="00557359"/>
    <w:rsid w:val="00566DFE"/>
    <w:rsid w:val="005938F9"/>
    <w:rsid w:val="00595E12"/>
    <w:rsid w:val="005A5EDC"/>
    <w:rsid w:val="005B5A6E"/>
    <w:rsid w:val="005C01CB"/>
    <w:rsid w:val="005C055C"/>
    <w:rsid w:val="005C05DF"/>
    <w:rsid w:val="006142EF"/>
    <w:rsid w:val="006221C3"/>
    <w:rsid w:val="00631687"/>
    <w:rsid w:val="00633AAC"/>
    <w:rsid w:val="00646E89"/>
    <w:rsid w:val="006473DD"/>
    <w:rsid w:val="006673C5"/>
    <w:rsid w:val="006A2AB1"/>
    <w:rsid w:val="006A3462"/>
    <w:rsid w:val="006B514E"/>
    <w:rsid w:val="006D78DF"/>
    <w:rsid w:val="006E0AC8"/>
    <w:rsid w:val="006E6BE4"/>
    <w:rsid w:val="00725D5A"/>
    <w:rsid w:val="007367C9"/>
    <w:rsid w:val="00741909"/>
    <w:rsid w:val="00776FB0"/>
    <w:rsid w:val="00787FE0"/>
    <w:rsid w:val="0079042C"/>
    <w:rsid w:val="007B0C08"/>
    <w:rsid w:val="007C1330"/>
    <w:rsid w:val="007D7B01"/>
    <w:rsid w:val="00805758"/>
    <w:rsid w:val="00810B51"/>
    <w:rsid w:val="008212AC"/>
    <w:rsid w:val="00844796"/>
    <w:rsid w:val="00847DB8"/>
    <w:rsid w:val="008575AB"/>
    <w:rsid w:val="0086497C"/>
    <w:rsid w:val="00896032"/>
    <w:rsid w:val="008E6E29"/>
    <w:rsid w:val="008F56CE"/>
    <w:rsid w:val="008F7187"/>
    <w:rsid w:val="0091138C"/>
    <w:rsid w:val="0091258F"/>
    <w:rsid w:val="0091631C"/>
    <w:rsid w:val="00917337"/>
    <w:rsid w:val="009606FE"/>
    <w:rsid w:val="009831CB"/>
    <w:rsid w:val="00986F73"/>
    <w:rsid w:val="009B0495"/>
    <w:rsid w:val="009B305F"/>
    <w:rsid w:val="009C1A7F"/>
    <w:rsid w:val="009E55D8"/>
    <w:rsid w:val="009F0BFB"/>
    <w:rsid w:val="009F3257"/>
    <w:rsid w:val="00A02613"/>
    <w:rsid w:val="00A1583C"/>
    <w:rsid w:val="00A2335A"/>
    <w:rsid w:val="00A431F5"/>
    <w:rsid w:val="00A5618C"/>
    <w:rsid w:val="00A60C8D"/>
    <w:rsid w:val="00A6223A"/>
    <w:rsid w:val="00A72AE9"/>
    <w:rsid w:val="00A76A16"/>
    <w:rsid w:val="00AB27B7"/>
    <w:rsid w:val="00AB5E60"/>
    <w:rsid w:val="00AC3EFA"/>
    <w:rsid w:val="00AC6F9E"/>
    <w:rsid w:val="00AD4327"/>
    <w:rsid w:val="00AE7321"/>
    <w:rsid w:val="00B1640C"/>
    <w:rsid w:val="00B34B21"/>
    <w:rsid w:val="00B447BE"/>
    <w:rsid w:val="00B44A1E"/>
    <w:rsid w:val="00B51DA5"/>
    <w:rsid w:val="00B5642C"/>
    <w:rsid w:val="00B772D1"/>
    <w:rsid w:val="00B82776"/>
    <w:rsid w:val="00B860CF"/>
    <w:rsid w:val="00B970D8"/>
    <w:rsid w:val="00BB0409"/>
    <w:rsid w:val="00BB306D"/>
    <w:rsid w:val="00BE07EC"/>
    <w:rsid w:val="00BE193B"/>
    <w:rsid w:val="00BF747E"/>
    <w:rsid w:val="00C23933"/>
    <w:rsid w:val="00C63EDE"/>
    <w:rsid w:val="00CA10DE"/>
    <w:rsid w:val="00CA16D2"/>
    <w:rsid w:val="00CA7FA4"/>
    <w:rsid w:val="00CE3FD9"/>
    <w:rsid w:val="00D210F4"/>
    <w:rsid w:val="00D44D7D"/>
    <w:rsid w:val="00D60E48"/>
    <w:rsid w:val="00D82CDE"/>
    <w:rsid w:val="00D9222F"/>
    <w:rsid w:val="00D96D24"/>
    <w:rsid w:val="00D96DAF"/>
    <w:rsid w:val="00DE2DAD"/>
    <w:rsid w:val="00DE4472"/>
    <w:rsid w:val="00DE74E5"/>
    <w:rsid w:val="00DF7A7A"/>
    <w:rsid w:val="00DF7AC3"/>
    <w:rsid w:val="00E1321C"/>
    <w:rsid w:val="00E2293E"/>
    <w:rsid w:val="00E41D85"/>
    <w:rsid w:val="00E44AEC"/>
    <w:rsid w:val="00E92193"/>
    <w:rsid w:val="00EB78DA"/>
    <w:rsid w:val="00EC0FF4"/>
    <w:rsid w:val="00EC3F80"/>
    <w:rsid w:val="00EE3CEB"/>
    <w:rsid w:val="00EE514B"/>
    <w:rsid w:val="00F041C1"/>
    <w:rsid w:val="00F05C39"/>
    <w:rsid w:val="00F406AE"/>
    <w:rsid w:val="00F43763"/>
    <w:rsid w:val="00F47DE4"/>
    <w:rsid w:val="00F93CC4"/>
    <w:rsid w:val="00F965CE"/>
    <w:rsid w:val="00FA3F9C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CAC1"/>
  <w15:chartTrackingRefBased/>
  <w15:docId w15:val="{EC610950-E752-40AF-9BA7-7F7EC576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utkrishta bhattarai</dc:creator>
  <cp:keywords/>
  <dc:description/>
  <cp:lastModifiedBy>utkrishta bhattarai</cp:lastModifiedBy>
  <cp:revision>388</cp:revision>
  <dcterms:created xsi:type="dcterms:W3CDTF">2019-07-13T18:17:00Z</dcterms:created>
  <dcterms:modified xsi:type="dcterms:W3CDTF">2019-07-13T19:05:00Z</dcterms:modified>
</cp:coreProperties>
</file>