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1446D" w14:textId="77777777" w:rsidR="00937B35" w:rsidRDefault="00937B35" w:rsidP="00EC10EF">
      <w:pPr>
        <w:pStyle w:val="CCS-Heading1"/>
      </w:pPr>
    </w:p>
    <w:p w14:paraId="4A3AF69E" w14:textId="77777777" w:rsidR="00937B35" w:rsidRDefault="00E60C10" w:rsidP="00937B35">
      <w:pPr>
        <w:pStyle w:val="CCS-NormalText"/>
        <w:jc w:val="center"/>
        <w:rPr>
          <w:sz w:val="36"/>
          <w:szCs w:val="34"/>
        </w:rPr>
      </w:pPr>
      <w:r>
        <w:rPr>
          <w:noProof/>
          <w:lang w:eastAsia="en-AU" w:bidi="ar-SA"/>
        </w:rPr>
        <w:drawing>
          <wp:inline distT="0" distB="0" distL="0" distR="0" wp14:anchorId="46E077D5" wp14:editId="2C61F714">
            <wp:extent cx="2877820" cy="16253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44383" cy="1662933"/>
                    </a:xfrm>
                    <a:prstGeom prst="rect">
                      <a:avLst/>
                    </a:prstGeom>
                  </pic:spPr>
                </pic:pic>
              </a:graphicData>
            </a:graphic>
          </wp:inline>
        </w:drawing>
      </w:r>
    </w:p>
    <w:p w14:paraId="5313F053" w14:textId="77777777" w:rsidR="00C5759D" w:rsidRDefault="00C5759D" w:rsidP="00EC10EF">
      <w:pPr>
        <w:pStyle w:val="CCS-Heading1"/>
      </w:pPr>
    </w:p>
    <w:p w14:paraId="3EF793B1" w14:textId="77777777" w:rsidR="004A3408" w:rsidRDefault="00E60C10" w:rsidP="00EC10EF">
      <w:pPr>
        <w:pStyle w:val="CCS-Heading1"/>
      </w:pPr>
      <w:r>
        <w:t>Approach to Market</w:t>
      </w:r>
    </w:p>
    <w:p w14:paraId="3AE9CA96" w14:textId="36F38775" w:rsidR="00EE1ED9" w:rsidRPr="004B4C3B" w:rsidRDefault="00E60C10" w:rsidP="00EE1ED9">
      <w:pPr>
        <w:pStyle w:val="CCS-Heading3"/>
        <w:spacing w:after="360"/>
        <w:jc w:val="center"/>
      </w:pPr>
      <w:r>
        <w:t xml:space="preserve">To establish Contract for Procurement of </w:t>
      </w:r>
      <w:r w:rsidR="00DB731F">
        <w:t xml:space="preserve">the </w:t>
      </w:r>
      <w:r>
        <w:t>Scrivener Dam Independent Technical Advisor - 2026-202</w:t>
      </w:r>
      <w:r w:rsidR="003A6493">
        <w:t>9</w:t>
      </w:r>
    </w:p>
    <w:p w14:paraId="360DBBCD" w14:textId="0CFFFE56" w:rsidR="00942ECC" w:rsidRDefault="00E60C10" w:rsidP="00F9718C">
      <w:pPr>
        <w:pStyle w:val="CCS-Heading3"/>
        <w:spacing w:after="360"/>
        <w:jc w:val="center"/>
      </w:pPr>
      <w:r>
        <w:t xml:space="preserve">Reference ID: </w:t>
      </w:r>
      <w:r w:rsidR="00891FD7">
        <w:t>A26/6</w:t>
      </w:r>
    </w:p>
    <w:p w14:paraId="47EA831C" w14:textId="0E4D9248" w:rsidR="00EE1ED9" w:rsidRDefault="00E60C10" w:rsidP="4613097F">
      <w:pPr>
        <w:pStyle w:val="CCS-NormalText"/>
        <w:spacing w:before="120" w:after="240"/>
        <w:jc w:val="center"/>
        <w:rPr>
          <w:b/>
          <w:bCs/>
        </w:rPr>
      </w:pPr>
      <w:r>
        <w:t xml:space="preserve">UNSPSC: </w:t>
      </w:r>
      <w:r w:rsidR="00FD0998" w:rsidRPr="00FD0998">
        <w:t>81100000</w:t>
      </w:r>
      <w:r>
        <w:t xml:space="preserve"> </w:t>
      </w:r>
      <w:r w:rsidR="005B309F" w:rsidRPr="005B309F">
        <w:t>Professional engineering services</w:t>
      </w:r>
    </w:p>
    <w:p w14:paraId="0AB4A8A2" w14:textId="6E3E1886" w:rsidR="00491E14" w:rsidRDefault="00E60C10" w:rsidP="00410964">
      <w:pPr>
        <w:pStyle w:val="CCSNormalText"/>
      </w:pPr>
      <w:r>
        <w:t>This Approach to Market (ATM) is for the provision of</w:t>
      </w:r>
      <w:r w:rsidR="007767AE" w:rsidRPr="007767AE">
        <w:t xml:space="preserve"> </w:t>
      </w:r>
      <w:r w:rsidR="007767AE">
        <w:t>a suitably qualified and experienced consultant</w:t>
      </w:r>
      <w:r>
        <w:t xml:space="preserve"> to provide expert and independent technical advice for the dam safety management of Scrivener Dam. </w:t>
      </w:r>
    </w:p>
    <w:p w14:paraId="4FB61210" w14:textId="77777777" w:rsidR="009D61FE" w:rsidRDefault="00E60C10" w:rsidP="00410964">
      <w:pPr>
        <w:pStyle w:val="CCSNormalText"/>
      </w:pPr>
      <w:r>
        <w:t>The Commonwealth of Australia as represented by National Capital Authority (the Customer) is seeking submissions for the provision of the consultancy services (the Requirement) as described in this ATM comprising:</w:t>
      </w:r>
    </w:p>
    <w:p w14:paraId="16DFC708" w14:textId="77777777" w:rsidR="00780BEA" w:rsidRDefault="00E60C10" w:rsidP="0089691B">
      <w:pPr>
        <w:pStyle w:val="CCS-NumericNumberedList"/>
        <w:numPr>
          <w:ilvl w:val="0"/>
          <w:numId w:val="14"/>
        </w:numPr>
      </w:pPr>
      <w:r>
        <w:t>this CCS ATM, including the Statement of Requirement</w:t>
      </w:r>
    </w:p>
    <w:p w14:paraId="21E341DE" w14:textId="77777777" w:rsidR="00780BEA" w:rsidRDefault="00E60C10" w:rsidP="0089691B">
      <w:pPr>
        <w:pStyle w:val="CCS-NumericNumberedList"/>
        <w:numPr>
          <w:ilvl w:val="0"/>
          <w:numId w:val="14"/>
        </w:numPr>
      </w:pPr>
      <w:r>
        <w:t>the CCS ATM Response Form</w:t>
      </w:r>
    </w:p>
    <w:p w14:paraId="2662B1D3" w14:textId="77777777" w:rsidR="00780BEA" w:rsidRDefault="00E60C10" w:rsidP="0089691B">
      <w:pPr>
        <w:pStyle w:val="CCS-NumericNumberedList"/>
        <w:numPr>
          <w:ilvl w:val="0"/>
          <w:numId w:val="14"/>
        </w:numPr>
      </w:pPr>
      <w:r>
        <w:t>the CCS ATM Annexes (if any)</w:t>
      </w:r>
    </w:p>
    <w:p w14:paraId="334CACC4" w14:textId="77777777" w:rsidR="00C5759D" w:rsidRDefault="00E60C10" w:rsidP="0089691B">
      <w:pPr>
        <w:pStyle w:val="CCS-NumericNumberedList"/>
        <w:numPr>
          <w:ilvl w:val="0"/>
          <w:numId w:val="14"/>
        </w:numPr>
      </w:pPr>
      <w:r>
        <w:t>the Commonwealth ATM Terms</w:t>
      </w:r>
    </w:p>
    <w:p w14:paraId="1F8CAF20" w14:textId="77777777" w:rsidR="00780BEA" w:rsidRDefault="00E60C10" w:rsidP="0089691B">
      <w:pPr>
        <w:pStyle w:val="CCS-NumericNumberedList"/>
        <w:numPr>
          <w:ilvl w:val="0"/>
          <w:numId w:val="14"/>
        </w:numPr>
      </w:pPr>
      <w:r>
        <w:t>the Additional Contract Terms (if any)</w:t>
      </w:r>
    </w:p>
    <w:p w14:paraId="732722E2" w14:textId="77777777" w:rsidR="00780BEA" w:rsidRDefault="00E60C10" w:rsidP="0089691B">
      <w:pPr>
        <w:pStyle w:val="CCS-NumericNumberedList"/>
        <w:numPr>
          <w:ilvl w:val="0"/>
          <w:numId w:val="14"/>
        </w:numPr>
      </w:pPr>
      <w:r>
        <w:t>the Commonwealth Contract Terms</w:t>
      </w:r>
    </w:p>
    <w:p w14:paraId="3F722426" w14:textId="77777777" w:rsidR="00780BEA" w:rsidRPr="00780BEA" w:rsidRDefault="00E60C10" w:rsidP="0089691B">
      <w:pPr>
        <w:pStyle w:val="CCS-NumericNumberedList"/>
        <w:numPr>
          <w:ilvl w:val="0"/>
          <w:numId w:val="14"/>
        </w:numPr>
      </w:pPr>
      <w:r>
        <w:t>the Commonwealth Contracting Suite Glossary and Interpretation.</w:t>
      </w:r>
    </w:p>
    <w:p w14:paraId="18E19CF3" w14:textId="77777777" w:rsidR="00780BEA" w:rsidRDefault="00E60C10" w:rsidP="0074572A">
      <w:pPr>
        <w:pStyle w:val="CCSNormalText"/>
      </w:pPr>
      <w:r>
        <w:t xml:space="preserve">In submitting a response, Potential Suppliers are required to comply with all requirements set out in the Commonwealth Approach to Market Terms (a copy of which is included in this document), and if successful, agree to enter into a contract which incorporates the Commonwealth Contract Terms available at </w:t>
      </w:r>
      <w:hyperlink r:id="rId14">
        <w:r w:rsidR="00780BEA" w:rsidRPr="4613097F">
          <w:rPr>
            <w:rStyle w:val="Hyperlink"/>
          </w:rPr>
          <w:t>https://www.finance.gov.au/government/procurement/commonwealth-contracting-suite-ccs#ccs-terms</w:t>
        </w:r>
      </w:hyperlink>
      <w:r>
        <w:t>.</w:t>
      </w:r>
    </w:p>
    <w:p w14:paraId="190B43DD" w14:textId="77777777" w:rsidR="00955EE2" w:rsidRDefault="00955EE2" w:rsidP="0074572A">
      <w:pPr>
        <w:pStyle w:val="CCSNormalText"/>
      </w:pPr>
    </w:p>
    <w:p w14:paraId="4F69E282" w14:textId="77777777" w:rsidR="00955EE2" w:rsidRDefault="00955EE2" w:rsidP="00955EE2">
      <w:pPr>
        <w:pStyle w:val="CCSNormalText"/>
        <w:rPr>
          <w:color w:val="FF0000"/>
        </w:rPr>
      </w:pPr>
      <w:r w:rsidRPr="00C462B3">
        <w:rPr>
          <w:color w:val="FF0000"/>
        </w:rPr>
        <w:t>*Tenderers are to note that the Commonwealth ATM Terms</w:t>
      </w:r>
      <w:r>
        <w:rPr>
          <w:color w:val="FF0000"/>
        </w:rPr>
        <w:t xml:space="preserve"> are</w:t>
      </w:r>
      <w:r w:rsidRPr="00C462B3">
        <w:rPr>
          <w:color w:val="FF0000"/>
        </w:rPr>
        <w:t xml:space="preserve"> inserted </w:t>
      </w:r>
      <w:r>
        <w:rPr>
          <w:color w:val="FF0000"/>
        </w:rPr>
        <w:t xml:space="preserve">as </w:t>
      </w:r>
      <w:r w:rsidRPr="00C462B3">
        <w:rPr>
          <w:color w:val="FF0000"/>
        </w:rPr>
        <w:t>an image and</w:t>
      </w:r>
      <w:r>
        <w:rPr>
          <w:color w:val="FF0000"/>
        </w:rPr>
        <w:t xml:space="preserve"> may not be recognised as searchable text. </w:t>
      </w:r>
    </w:p>
    <w:p w14:paraId="224ED345" w14:textId="77777777" w:rsidR="005B4578" w:rsidRDefault="005B4578" w:rsidP="0074572A">
      <w:pPr>
        <w:pStyle w:val="CCSNormalText"/>
      </w:pPr>
    </w:p>
    <w:p w14:paraId="450BD25C" w14:textId="77777777" w:rsidR="005B4578" w:rsidRPr="005B4578" w:rsidRDefault="00E60C10" w:rsidP="005B4578">
      <w:pPr>
        <w:pStyle w:val="CCSNormalText"/>
      </w:pPr>
      <w:r w:rsidRPr="005B4578">
        <w:t xml:space="preserve">The </w:t>
      </w:r>
      <w:hyperlink r:id="rId15" w:tgtFrame="_blank" w:history="1">
        <w:r w:rsidR="005B4578" w:rsidRPr="005B4578">
          <w:rPr>
            <w:rStyle w:val="Hyperlink"/>
          </w:rPr>
          <w:t>Selling to Government website</w:t>
        </w:r>
      </w:hyperlink>
      <w:r w:rsidRPr="005B4578">
        <w:t xml:space="preserve"> provides information to help businesses understand how to sell to the Australian Government. If you have any general questions about how the Australian Government procures goods and services, please contact the Selling to Government team at </w:t>
      </w:r>
      <w:hyperlink r:id="rId16" w:tgtFrame="_blank" w:history="1">
        <w:r w:rsidR="005B4578" w:rsidRPr="005B4578">
          <w:rPr>
            <w:rStyle w:val="Hyperlink"/>
          </w:rPr>
          <w:t>sellingtogov@finance.gov.au</w:t>
        </w:r>
      </w:hyperlink>
      <w:r w:rsidRPr="005B4578">
        <w:t>. </w:t>
      </w:r>
    </w:p>
    <w:p w14:paraId="7191FA85" w14:textId="77777777" w:rsidR="005B4578" w:rsidRPr="005B4578" w:rsidRDefault="00E60C10" w:rsidP="005B4578">
      <w:pPr>
        <w:pStyle w:val="CCSNormalText"/>
      </w:pPr>
      <w:r w:rsidRPr="005B4578">
        <w:t>For questions relating specifically to this ATM, please contact the ATM Contact Officer set out at A.A.5(a). </w:t>
      </w:r>
    </w:p>
    <w:p w14:paraId="503E8433" w14:textId="656FFA88" w:rsidR="00C75DC6" w:rsidRPr="00597BEB" w:rsidRDefault="00E60C10" w:rsidP="00955EE2">
      <w:pPr>
        <w:spacing w:before="0" w:after="200" w:line="276" w:lineRule="auto"/>
        <w:rPr>
          <w:lang w:eastAsia="zh-CN" w:bidi="th-TH"/>
        </w:rPr>
      </w:pPr>
      <w:r>
        <w:br w:type="page"/>
      </w:r>
      <w:r>
        <w:lastRenderedPageBreak/>
        <w:t>Statement of Requirement</w:t>
      </w:r>
    </w:p>
    <w:p w14:paraId="096289AC" w14:textId="77777777" w:rsidR="00C75DC6" w:rsidRDefault="00E60C10" w:rsidP="00352A2E">
      <w:pPr>
        <w:pStyle w:val="CCS-Heading3"/>
      </w:pPr>
      <w:r w:rsidRPr="00597BEB">
        <w:t>A.A.1</w:t>
      </w:r>
      <w:r w:rsidRPr="00597BEB">
        <w:tab/>
        <w:t xml:space="preserve">Key </w:t>
      </w:r>
      <w:r w:rsidR="000F6D09">
        <w:t xml:space="preserve">Information and </w:t>
      </w:r>
      <w:r w:rsidRPr="00597BEB">
        <w:t>D</w:t>
      </w:r>
      <w:r w:rsidR="000F6D09">
        <w:t>ates</w:t>
      </w:r>
    </w:p>
    <w:p w14:paraId="2448499A" w14:textId="77777777" w:rsidR="00780BEA" w:rsidRPr="000743EF" w:rsidRDefault="00E60C10" w:rsidP="00325696">
      <w:pPr>
        <w:pStyle w:val="CCS-Heading4"/>
        <w:rPr>
          <w:u w:val="single"/>
        </w:rPr>
      </w:pPr>
      <w:r w:rsidRPr="4613097F">
        <w:rPr>
          <w:u w:val="single"/>
        </w:rPr>
        <w:t>Approach to Market</w:t>
      </w:r>
    </w:p>
    <w:tbl>
      <w:tblPr>
        <w:tblStyle w:val="TableGrid"/>
        <w:tblW w:w="10348" w:type="dxa"/>
        <w:tblInd w:w="108" w:type="dxa"/>
        <w:tblLayout w:type="fixed"/>
        <w:tblLook w:val="04A0" w:firstRow="1" w:lastRow="0" w:firstColumn="1" w:lastColumn="0" w:noHBand="0" w:noVBand="1"/>
      </w:tblPr>
      <w:tblGrid>
        <w:gridCol w:w="3578"/>
        <w:gridCol w:w="1809"/>
        <w:gridCol w:w="1985"/>
        <w:gridCol w:w="2976"/>
      </w:tblGrid>
      <w:tr w:rsidR="00ED5420" w14:paraId="6C680376" w14:textId="77777777" w:rsidTr="4613097F">
        <w:trPr>
          <w:trHeight w:hRule="exact" w:val="113"/>
        </w:trPr>
        <w:tc>
          <w:tcPr>
            <w:tcW w:w="3578" w:type="dxa"/>
            <w:tcBorders>
              <w:top w:val="nil"/>
              <w:left w:val="nil"/>
              <w:right w:val="nil"/>
            </w:tcBorders>
          </w:tcPr>
          <w:p w14:paraId="043C62AE" w14:textId="77777777" w:rsidR="00C250BC" w:rsidRPr="00C7546E" w:rsidRDefault="00C250BC" w:rsidP="0024265A">
            <w:pPr>
              <w:pStyle w:val="CCS-TableHeading"/>
            </w:pPr>
          </w:p>
        </w:tc>
        <w:tc>
          <w:tcPr>
            <w:tcW w:w="1809" w:type="dxa"/>
            <w:tcBorders>
              <w:top w:val="nil"/>
              <w:left w:val="nil"/>
              <w:right w:val="nil"/>
            </w:tcBorders>
          </w:tcPr>
          <w:p w14:paraId="1BA25680" w14:textId="77777777" w:rsidR="00C250BC" w:rsidRPr="00C7546E" w:rsidRDefault="00C250BC" w:rsidP="0024265A">
            <w:pPr>
              <w:pStyle w:val="CCS-TableHeading"/>
            </w:pPr>
          </w:p>
        </w:tc>
        <w:tc>
          <w:tcPr>
            <w:tcW w:w="1985" w:type="dxa"/>
            <w:tcBorders>
              <w:top w:val="nil"/>
              <w:left w:val="nil"/>
              <w:right w:val="nil"/>
            </w:tcBorders>
          </w:tcPr>
          <w:p w14:paraId="3DDD2333" w14:textId="77777777" w:rsidR="00C250BC" w:rsidRPr="00C7546E" w:rsidRDefault="00C250BC" w:rsidP="0024265A">
            <w:pPr>
              <w:pStyle w:val="CCS-TableHeading"/>
            </w:pPr>
          </w:p>
        </w:tc>
        <w:tc>
          <w:tcPr>
            <w:tcW w:w="2976" w:type="dxa"/>
            <w:tcBorders>
              <w:top w:val="nil"/>
              <w:left w:val="nil"/>
              <w:right w:val="nil"/>
            </w:tcBorders>
          </w:tcPr>
          <w:p w14:paraId="679C25EE" w14:textId="77777777" w:rsidR="00C250BC" w:rsidRPr="00C7546E" w:rsidRDefault="00C250BC" w:rsidP="0024265A">
            <w:pPr>
              <w:pStyle w:val="CCS-TableHeading"/>
            </w:pPr>
          </w:p>
        </w:tc>
      </w:tr>
      <w:tr w:rsidR="00ED5420" w14:paraId="65AA445F" w14:textId="77777777" w:rsidTr="4613097F">
        <w:tc>
          <w:tcPr>
            <w:tcW w:w="3578" w:type="dxa"/>
          </w:tcPr>
          <w:p w14:paraId="6D59A433" w14:textId="77777777" w:rsidR="00FC3F09" w:rsidRPr="00C7546E" w:rsidRDefault="00E60C10" w:rsidP="0024265A">
            <w:pPr>
              <w:pStyle w:val="CCS-TableHeading"/>
            </w:pPr>
            <w:r>
              <w:t>Event</w:t>
            </w:r>
          </w:p>
        </w:tc>
        <w:tc>
          <w:tcPr>
            <w:tcW w:w="6770" w:type="dxa"/>
            <w:gridSpan w:val="3"/>
          </w:tcPr>
          <w:p w14:paraId="22FD2CBE" w14:textId="77777777" w:rsidR="00FC3F09" w:rsidRPr="00C7546E" w:rsidRDefault="00E60C10" w:rsidP="0024265A">
            <w:pPr>
              <w:pStyle w:val="CCS-TableHeading"/>
            </w:pPr>
            <w:r>
              <w:t>Details</w:t>
            </w:r>
          </w:p>
        </w:tc>
      </w:tr>
      <w:tr w:rsidR="00ED5420" w14:paraId="6E889187" w14:textId="77777777" w:rsidTr="4613097F">
        <w:tc>
          <w:tcPr>
            <w:tcW w:w="3578" w:type="dxa"/>
          </w:tcPr>
          <w:p w14:paraId="500DD810" w14:textId="77777777" w:rsidR="000F6D09" w:rsidRPr="00C7546E" w:rsidRDefault="00E60C10" w:rsidP="004C6B7A">
            <w:pPr>
              <w:pStyle w:val="CCS-TableText"/>
            </w:pPr>
            <w:r>
              <w:t>ATM Closing Date</w:t>
            </w:r>
          </w:p>
        </w:tc>
        <w:tc>
          <w:tcPr>
            <w:tcW w:w="6770" w:type="dxa"/>
            <w:gridSpan w:val="3"/>
          </w:tcPr>
          <w:sdt>
            <w:sdtPr>
              <w:id w:val="942110317"/>
              <w:placeholder>
                <w:docPart w:val="DefaultPlaceholder_-1854013437"/>
              </w:placeholder>
              <w:date w:fullDate="2026-08-13T00:00:00Z">
                <w:dateFormat w:val="dddd, d MMMM yyyy"/>
                <w:lid w:val="en-AU"/>
                <w:storeMappedDataAs w:val="dateTime"/>
                <w:calendar w:val="gregorian"/>
              </w:date>
            </w:sdtPr>
            <w:sdtEndPr/>
            <w:sdtContent>
              <w:p w14:paraId="3E26B8B3" w14:textId="06F2379A" w:rsidR="000F6D09" w:rsidRPr="00C7546E" w:rsidRDefault="00107444" w:rsidP="004C6B7A">
                <w:pPr>
                  <w:pStyle w:val="CCS-TableText"/>
                </w:pPr>
                <w:r>
                  <w:t>Thursday, 13 August 2026</w:t>
                </w:r>
              </w:p>
            </w:sdtContent>
          </w:sdt>
        </w:tc>
      </w:tr>
      <w:tr w:rsidR="00ED5420" w14:paraId="3F031613" w14:textId="77777777" w:rsidTr="4613097F">
        <w:tc>
          <w:tcPr>
            <w:tcW w:w="3578" w:type="dxa"/>
          </w:tcPr>
          <w:p w14:paraId="0843D478" w14:textId="77777777" w:rsidR="000F6D09" w:rsidRPr="00C7546E" w:rsidRDefault="00E60C10" w:rsidP="004C6B7A">
            <w:pPr>
              <w:pStyle w:val="CCS-TableText"/>
            </w:pPr>
            <w:r>
              <w:t>ATM Closing Time</w:t>
            </w:r>
          </w:p>
        </w:tc>
        <w:tc>
          <w:tcPr>
            <w:tcW w:w="6770" w:type="dxa"/>
            <w:gridSpan w:val="3"/>
          </w:tcPr>
          <w:p w14:paraId="2D3AACC7" w14:textId="77777777" w:rsidR="000F6D09" w:rsidRDefault="00E60C10" w:rsidP="000F6D09">
            <w:pPr>
              <w:pStyle w:val="CCS-TableText"/>
            </w:pPr>
            <w:r>
              <w:t>2:00 pm ACT local time</w:t>
            </w:r>
          </w:p>
        </w:tc>
      </w:tr>
      <w:tr w:rsidR="00ED5420" w14:paraId="19C61366" w14:textId="77777777" w:rsidTr="4613097F">
        <w:tc>
          <w:tcPr>
            <w:tcW w:w="3578" w:type="dxa"/>
          </w:tcPr>
          <w:p w14:paraId="7472B130" w14:textId="77777777" w:rsidR="000F6D09" w:rsidRDefault="00E60C10" w:rsidP="000F6D09">
            <w:pPr>
              <w:pStyle w:val="CCS-TableText"/>
            </w:pPr>
            <w:r>
              <w:t>Industry Briefing</w:t>
            </w:r>
          </w:p>
        </w:tc>
        <w:tc>
          <w:tcPr>
            <w:tcW w:w="6770" w:type="dxa"/>
            <w:gridSpan w:val="3"/>
          </w:tcPr>
          <w:p w14:paraId="6F0479EB" w14:textId="77777777" w:rsidR="000F6D09" w:rsidRPr="009E7C30" w:rsidRDefault="00E60C10" w:rsidP="000F6D09">
            <w:pPr>
              <w:pStyle w:val="CCS-TableText"/>
            </w:pPr>
            <w:r>
              <w:t>Unless otherwise notified by an addendum, there are no industry briefing sessions for this ATM.</w:t>
            </w:r>
          </w:p>
        </w:tc>
      </w:tr>
      <w:tr w:rsidR="00ED5420" w14:paraId="6525183B" w14:textId="77777777" w:rsidTr="4613097F">
        <w:tc>
          <w:tcPr>
            <w:tcW w:w="3578" w:type="dxa"/>
          </w:tcPr>
          <w:p w14:paraId="5EE3009A" w14:textId="77777777" w:rsidR="00373071" w:rsidRDefault="00E60C10" w:rsidP="00373071">
            <w:pPr>
              <w:pStyle w:val="CCS-TableText"/>
            </w:pPr>
            <w:r>
              <w:t>Site Inspection</w:t>
            </w:r>
          </w:p>
        </w:tc>
        <w:tc>
          <w:tcPr>
            <w:tcW w:w="6770" w:type="dxa"/>
            <w:gridSpan w:val="3"/>
          </w:tcPr>
          <w:p w14:paraId="459AF7E6" w14:textId="77777777" w:rsidR="00373071" w:rsidRPr="009E7C30" w:rsidRDefault="00E60C10" w:rsidP="00373071">
            <w:pPr>
              <w:pStyle w:val="CCS-TableText"/>
            </w:pPr>
            <w:r>
              <w:t>Unless otherwise notified by an addendum, there are no site inspections for this ATM.</w:t>
            </w:r>
          </w:p>
        </w:tc>
      </w:tr>
      <w:tr w:rsidR="00ED5420" w14:paraId="3DEDE19C" w14:textId="77777777" w:rsidTr="4613097F">
        <w:tc>
          <w:tcPr>
            <w:tcW w:w="3578" w:type="dxa"/>
          </w:tcPr>
          <w:p w14:paraId="5B1F7BEE" w14:textId="77777777" w:rsidR="00373071" w:rsidRPr="00C7546E" w:rsidRDefault="00E60C10" w:rsidP="00373071">
            <w:pPr>
              <w:pStyle w:val="CCS-TableText"/>
            </w:pPr>
            <w:r>
              <w:t>Question Closing Date and Time</w:t>
            </w:r>
          </w:p>
        </w:tc>
        <w:tc>
          <w:tcPr>
            <w:tcW w:w="6770" w:type="dxa"/>
            <w:gridSpan w:val="3"/>
          </w:tcPr>
          <w:p w14:paraId="61E233E6" w14:textId="154BD5E8" w:rsidR="00373071" w:rsidRPr="00C7546E" w:rsidRDefault="00E60C10" w:rsidP="00373071">
            <w:pPr>
              <w:pStyle w:val="CCS-TableText"/>
            </w:pPr>
            <w:r>
              <w:t xml:space="preserve">Questions will be permitted up until 5:00 pm </w:t>
            </w:r>
            <w:sdt>
              <w:sdtPr>
                <w:id w:val="-1017694715"/>
                <w:placeholder>
                  <w:docPart w:val="DefaultPlaceholder_-1854013437"/>
                </w:placeholder>
                <w:date w:fullDate="2026-08-06T00:00:00Z">
                  <w:dateFormat w:val="dddd, d MMMM yyyy"/>
                  <w:lid w:val="en-AU"/>
                  <w:storeMappedDataAs w:val="dateTime"/>
                  <w:calendar w:val="gregorian"/>
                </w:date>
              </w:sdtPr>
              <w:sdtEndPr/>
              <w:sdtContent>
                <w:r w:rsidR="007D1685">
                  <w:t>Thursday, 6 August 2026</w:t>
                </w:r>
              </w:sdtContent>
            </w:sdt>
            <w:r>
              <w:t>, ACT local time.</w:t>
            </w:r>
          </w:p>
        </w:tc>
      </w:tr>
      <w:tr w:rsidR="00ED5420" w14:paraId="5A22C7E5" w14:textId="77777777" w:rsidTr="4613097F">
        <w:tc>
          <w:tcPr>
            <w:tcW w:w="3578" w:type="dxa"/>
          </w:tcPr>
          <w:p w14:paraId="69F4FC74" w14:textId="77777777" w:rsidR="00373071" w:rsidRPr="00C7546E" w:rsidRDefault="00E60C10" w:rsidP="00373071">
            <w:pPr>
              <w:pStyle w:val="CCS-TableText"/>
            </w:pPr>
            <w:r>
              <w:t>Minimum Content and Format Requirements</w:t>
            </w:r>
          </w:p>
        </w:tc>
        <w:tc>
          <w:tcPr>
            <w:tcW w:w="6770" w:type="dxa"/>
            <w:gridSpan w:val="3"/>
          </w:tcPr>
          <w:p w14:paraId="07516F2D" w14:textId="410A0DFF" w:rsidR="00373071" w:rsidRDefault="00E60C10" w:rsidP="000C5F92">
            <w:pPr>
              <w:pStyle w:val="CCS-TableText"/>
            </w:pPr>
            <w:r>
              <w:t>For a Potential Supplier’s Response to be eligible for consideration, in addition to the matters addressed in A.B.4.2 of the Commonwealth ATM Terms</w:t>
            </w:r>
            <w:r w:rsidR="000C5F92">
              <w:t>.</w:t>
            </w:r>
          </w:p>
        </w:tc>
      </w:tr>
      <w:tr w:rsidR="00197CFE" w14:paraId="5515772F" w14:textId="77777777" w:rsidTr="4613097F">
        <w:tc>
          <w:tcPr>
            <w:tcW w:w="3578" w:type="dxa"/>
          </w:tcPr>
          <w:p w14:paraId="035B7F07" w14:textId="77777777" w:rsidR="00197CFE" w:rsidRPr="00C7546E" w:rsidRDefault="00197CFE" w:rsidP="00197CFE">
            <w:pPr>
              <w:pStyle w:val="CCS-TableText"/>
            </w:pPr>
            <w:r>
              <w:t>Conditions for Participation</w:t>
            </w:r>
          </w:p>
        </w:tc>
        <w:tc>
          <w:tcPr>
            <w:tcW w:w="6770" w:type="dxa"/>
            <w:gridSpan w:val="3"/>
          </w:tcPr>
          <w:p w14:paraId="0C79D7F5" w14:textId="77777777" w:rsidR="00197CFE" w:rsidRPr="00CB0967" w:rsidRDefault="00197CFE" w:rsidP="00197CFE">
            <w:pPr>
              <w:pStyle w:val="CCSNormalText"/>
              <w:spacing w:before="120"/>
              <w:ind w:left="720"/>
            </w:pPr>
            <w:r w:rsidRPr="00CB0967">
              <w:t xml:space="preserve">Conditions for Participation </w:t>
            </w:r>
          </w:p>
          <w:p w14:paraId="395E95D1" w14:textId="77777777" w:rsidR="00197CFE" w:rsidRPr="005F2178" w:rsidRDefault="00197CFE" w:rsidP="00197CFE">
            <w:pPr>
              <w:pStyle w:val="CCSNormalText"/>
              <w:spacing w:before="120"/>
              <w:ind w:left="720"/>
            </w:pPr>
            <w:r w:rsidRPr="00CB0967">
              <w:t>The Customer will exclude from participation any Potential Supplier that does not demonstrate compliance with:</w:t>
            </w:r>
          </w:p>
          <w:p w14:paraId="7CA63529" w14:textId="77777777" w:rsidR="00197CFE" w:rsidRDefault="00197CFE" w:rsidP="00197CFE">
            <w:pPr>
              <w:pStyle w:val="CCSNormalText"/>
              <w:numPr>
                <w:ilvl w:val="0"/>
                <w:numId w:val="36"/>
              </w:numPr>
              <w:spacing w:before="120"/>
              <w:rPr>
                <w:lang w:eastAsia="en-AU"/>
              </w:rPr>
            </w:pPr>
            <w:r w:rsidRPr="007536A7">
              <w:rPr>
                <w:lang w:eastAsia="en-AU"/>
              </w:rPr>
              <w:t xml:space="preserve">The Respondent meets the definition of an Australian or New Zealand business </w:t>
            </w:r>
          </w:p>
          <w:p w14:paraId="4AE1D782" w14:textId="51058AD1" w:rsidR="00197CFE" w:rsidRDefault="00197CFE" w:rsidP="00D66E2A">
            <w:pPr>
              <w:pStyle w:val="CCSNormalText"/>
              <w:spacing w:before="120"/>
              <w:ind w:left="720"/>
              <w:rPr>
                <w:lang w:eastAsia="en-AU"/>
              </w:rPr>
            </w:pPr>
            <w:hyperlink r:id="rId17" w:history="1">
              <w:r w:rsidRPr="0098213D">
                <w:rPr>
                  <w:rStyle w:val="Hyperlink"/>
                  <w:lang w:eastAsia="en-AU"/>
                </w:rPr>
                <w:t>https://www.finance.gov.au/government/procurement/defining-australian-business-commonwealth-procurement/guidance-definition-australian-or-new-zealand-business</w:t>
              </w:r>
            </w:hyperlink>
            <w:r>
              <w:t xml:space="preserve">  </w:t>
            </w:r>
            <w:r w:rsidRPr="005F2178">
              <w:rPr>
                <w:lang w:eastAsia="en-AU"/>
              </w:rPr>
              <w:t xml:space="preserve"> </w:t>
            </w:r>
          </w:p>
        </w:tc>
      </w:tr>
    </w:tbl>
    <w:p w14:paraId="338A2190" w14:textId="77777777" w:rsidR="009767D7" w:rsidRPr="000743EF" w:rsidRDefault="00E60C10" w:rsidP="4613097F">
      <w:pPr>
        <w:pStyle w:val="CCS-Heading4"/>
        <w:rPr>
          <w:u w:val="single"/>
        </w:rPr>
      </w:pPr>
      <w:r w:rsidRPr="4613097F">
        <w:rPr>
          <w:u w:val="single"/>
        </w:rPr>
        <w:t>Proposed Contract</w:t>
      </w:r>
    </w:p>
    <w:tbl>
      <w:tblPr>
        <w:tblStyle w:val="TableGrid"/>
        <w:tblW w:w="10348" w:type="dxa"/>
        <w:tblInd w:w="103" w:type="dxa"/>
        <w:tblLayout w:type="fixed"/>
        <w:tblLook w:val="04A0" w:firstRow="1" w:lastRow="0" w:firstColumn="1" w:lastColumn="0" w:noHBand="0" w:noVBand="1"/>
      </w:tblPr>
      <w:tblGrid>
        <w:gridCol w:w="3578"/>
        <w:gridCol w:w="6770"/>
      </w:tblGrid>
      <w:tr w:rsidR="00ED5420" w14:paraId="4F3B8FA1" w14:textId="77777777" w:rsidTr="4613097F">
        <w:tc>
          <w:tcPr>
            <w:tcW w:w="3578" w:type="dxa"/>
          </w:tcPr>
          <w:p w14:paraId="553662D5" w14:textId="77777777" w:rsidR="00A147F4" w:rsidRPr="00C7546E" w:rsidRDefault="00E60C10" w:rsidP="0091421B">
            <w:pPr>
              <w:pStyle w:val="CCS-TableHeading"/>
            </w:pPr>
            <w:r>
              <w:t>Event</w:t>
            </w:r>
          </w:p>
        </w:tc>
        <w:tc>
          <w:tcPr>
            <w:tcW w:w="6770" w:type="dxa"/>
          </w:tcPr>
          <w:p w14:paraId="227A7732" w14:textId="77777777" w:rsidR="00A147F4" w:rsidRPr="00C7546E" w:rsidRDefault="00E60C10" w:rsidP="0091421B">
            <w:pPr>
              <w:pStyle w:val="CCS-TableHeading"/>
            </w:pPr>
            <w:r>
              <w:t>Details</w:t>
            </w:r>
          </w:p>
        </w:tc>
      </w:tr>
      <w:tr w:rsidR="00ED5420" w14:paraId="0E98C980" w14:textId="77777777" w:rsidTr="4613097F">
        <w:tc>
          <w:tcPr>
            <w:tcW w:w="3578" w:type="dxa"/>
          </w:tcPr>
          <w:p w14:paraId="3B0204DB" w14:textId="77777777" w:rsidR="004C6B7A" w:rsidRPr="00C7546E" w:rsidRDefault="00E60C10" w:rsidP="004C6B7A">
            <w:pPr>
              <w:pStyle w:val="CCS-TableText"/>
            </w:pPr>
            <w:r>
              <w:t>Proposed Start Date:</w:t>
            </w:r>
          </w:p>
        </w:tc>
        <w:tc>
          <w:tcPr>
            <w:tcW w:w="6770" w:type="dxa"/>
          </w:tcPr>
          <w:p w14:paraId="57811894" w14:textId="0A8E336C" w:rsidR="004C6B7A" w:rsidRDefault="0062566E" w:rsidP="004C6B7A">
            <w:pPr>
              <w:pStyle w:val="CCS-TableText"/>
            </w:pPr>
            <w:sdt>
              <w:sdtPr>
                <w:id w:val="2060208790"/>
                <w:placeholder>
                  <w:docPart w:val="DefaultPlaceholder_-1854013437"/>
                </w:placeholder>
                <w:date w:fullDate="2026-10-01T00:00:00Z">
                  <w:dateFormat w:val="dddd, d MMMM yyyy"/>
                  <w:lid w:val="en-AU"/>
                  <w:storeMappedDataAs w:val="dateTime"/>
                  <w:calendar w:val="gregorian"/>
                </w:date>
              </w:sdtPr>
              <w:sdtEndPr/>
              <w:sdtContent>
                <w:r w:rsidR="009C41BF">
                  <w:t>Thursday, 1 October 2026</w:t>
                </w:r>
              </w:sdtContent>
            </w:sdt>
          </w:p>
        </w:tc>
      </w:tr>
      <w:tr w:rsidR="00ED5420" w14:paraId="58F46C64" w14:textId="77777777" w:rsidTr="4613097F">
        <w:tc>
          <w:tcPr>
            <w:tcW w:w="3578" w:type="dxa"/>
          </w:tcPr>
          <w:p w14:paraId="1676DDEA" w14:textId="77777777" w:rsidR="004C6B7A" w:rsidRDefault="00E60C10" w:rsidP="004C6B7A">
            <w:pPr>
              <w:pStyle w:val="CCS-TableText"/>
            </w:pPr>
            <w:r>
              <w:t>Contract Term:</w:t>
            </w:r>
          </w:p>
        </w:tc>
        <w:tc>
          <w:tcPr>
            <w:tcW w:w="6770" w:type="dxa"/>
          </w:tcPr>
          <w:p w14:paraId="692C0623" w14:textId="02EC050B" w:rsidR="004C6B7A" w:rsidRDefault="00E60C10" w:rsidP="004C6B7A">
            <w:pPr>
              <w:pStyle w:val="CCS-TableText"/>
            </w:pPr>
            <w:r>
              <w:t xml:space="preserve">The Contract will remain in force for a period of 3 </w:t>
            </w:r>
            <w:r w:rsidR="001E63F7">
              <w:t>Years from</w:t>
            </w:r>
            <w:r>
              <w:t xml:space="preserve"> the date the Contract is entered into.</w:t>
            </w:r>
          </w:p>
        </w:tc>
      </w:tr>
      <w:tr w:rsidR="00ED5420" w14:paraId="3AA5C2C5" w14:textId="77777777" w:rsidTr="4613097F">
        <w:tc>
          <w:tcPr>
            <w:tcW w:w="3578" w:type="dxa"/>
            <w:tcBorders>
              <w:bottom w:val="single" w:sz="4" w:space="0" w:color="auto"/>
            </w:tcBorders>
          </w:tcPr>
          <w:p w14:paraId="33EF25F3" w14:textId="77777777" w:rsidR="000743EF" w:rsidRDefault="00E60C10" w:rsidP="004C6B7A">
            <w:pPr>
              <w:pStyle w:val="CCS-TableText"/>
            </w:pPr>
            <w:r>
              <w:t>Contract Extension Option</w:t>
            </w:r>
          </w:p>
        </w:tc>
        <w:tc>
          <w:tcPr>
            <w:tcW w:w="6770" w:type="dxa"/>
            <w:tcBorders>
              <w:bottom w:val="single" w:sz="4" w:space="0" w:color="auto"/>
            </w:tcBorders>
          </w:tcPr>
          <w:p w14:paraId="3E8C78E9" w14:textId="3BBCB419" w:rsidR="00D26D40" w:rsidRDefault="001E63F7" w:rsidP="004C6B7A">
            <w:pPr>
              <w:pStyle w:val="CCS-TableText"/>
            </w:pPr>
            <w:r w:rsidRPr="001E63F7">
              <w:t>The contract will include the following extension option</w:t>
            </w:r>
            <w:r w:rsidR="00FE3683">
              <w:t>(</w:t>
            </w:r>
            <w:r w:rsidRPr="001E63F7">
              <w:t>s</w:t>
            </w:r>
            <w:r w:rsidR="00FE3683">
              <w:t>)</w:t>
            </w:r>
            <w:r w:rsidRPr="001E63F7">
              <w:t xml:space="preserve">: </w:t>
            </w:r>
          </w:p>
          <w:p w14:paraId="788FAB26" w14:textId="69D2AF22" w:rsidR="000743EF" w:rsidRDefault="00561D9A" w:rsidP="002F102C">
            <w:pPr>
              <w:pStyle w:val="CCS-TableText"/>
              <w:numPr>
                <w:ilvl w:val="0"/>
                <w:numId w:val="41"/>
              </w:numPr>
            </w:pPr>
            <w:r>
              <w:t>One</w:t>
            </w:r>
            <w:r w:rsidR="001E63F7" w:rsidRPr="001E63F7">
              <w:t xml:space="preserve"> (</w:t>
            </w:r>
            <w:r>
              <w:t>1</w:t>
            </w:r>
            <w:r w:rsidR="001E63F7" w:rsidRPr="001E63F7">
              <w:t>)</w:t>
            </w:r>
            <w:r w:rsidR="00FE3683">
              <w:t xml:space="preserve"> optional</w:t>
            </w:r>
            <w:r w:rsidR="001E63F7" w:rsidRPr="001E63F7">
              <w:t xml:space="preserve"> extension </w:t>
            </w:r>
            <w:r w:rsidR="002F102C">
              <w:t>up to 1 year</w:t>
            </w:r>
            <w:r w:rsidR="001E63F7" w:rsidRPr="001E63F7">
              <w:t>, at the discretion of the NCA.</w:t>
            </w:r>
          </w:p>
        </w:tc>
      </w:tr>
    </w:tbl>
    <w:p w14:paraId="042DE40D" w14:textId="77777777" w:rsidR="00A147F4" w:rsidRDefault="00E60C10">
      <w:r>
        <w:br w:type="page"/>
      </w:r>
    </w:p>
    <w:p w14:paraId="6F926A16" w14:textId="77777777" w:rsidR="004B4C3B" w:rsidRPr="00352A2E" w:rsidRDefault="00E60C10" w:rsidP="00352A2E">
      <w:pPr>
        <w:pStyle w:val="CCS-Heading3"/>
      </w:pPr>
      <w:r>
        <w:lastRenderedPageBreak/>
        <w:t>A.A.2</w:t>
      </w:r>
      <w:r w:rsidRPr="00352A2E">
        <w:tab/>
        <w:t>The Requirement</w:t>
      </w:r>
    </w:p>
    <w:p w14:paraId="5EFCC401" w14:textId="3C80C508" w:rsidR="004B4C3B" w:rsidRDefault="00E60C10" w:rsidP="00410964">
      <w:pPr>
        <w:pStyle w:val="CCSNormalText"/>
        <w:spacing w:before="240"/>
        <w:jc w:val="both"/>
        <w:rPr>
          <w:rFonts w:eastAsia="Arial"/>
          <w:b/>
          <w:bCs/>
          <w:sz w:val="24"/>
          <w:szCs w:val="24"/>
        </w:rPr>
      </w:pPr>
      <w:r>
        <w:rPr>
          <w:rFonts w:eastAsia="Arial"/>
        </w:rPr>
        <w:t>The National Capital Authority (NCA) is seeking to engage a</w:t>
      </w:r>
      <w:r w:rsidR="00061659">
        <w:rPr>
          <w:rFonts w:eastAsia="Arial"/>
        </w:rPr>
        <w:t xml:space="preserve"> </w:t>
      </w:r>
      <w:r w:rsidR="00837E4F">
        <w:rPr>
          <w:rFonts w:eastAsia="Arial"/>
        </w:rPr>
        <w:t xml:space="preserve">suitably qualified and experienced consultant </w:t>
      </w:r>
      <w:r w:rsidR="00EF48D0">
        <w:rPr>
          <w:rFonts w:eastAsia="Arial"/>
        </w:rPr>
        <w:t>for</w:t>
      </w:r>
      <w:r>
        <w:rPr>
          <w:rFonts w:eastAsia="Arial"/>
        </w:rPr>
        <w:t xml:space="preserve"> Independent Technical Advisor (ITA)</w:t>
      </w:r>
      <w:r w:rsidR="00EF48D0">
        <w:rPr>
          <w:rFonts w:eastAsia="Arial"/>
        </w:rPr>
        <w:t xml:space="preserve"> services</w:t>
      </w:r>
      <w:r w:rsidR="00C716EC">
        <w:rPr>
          <w:rFonts w:eastAsia="Arial"/>
        </w:rPr>
        <w:t xml:space="preserve"> at Scrivener Dam</w:t>
      </w:r>
      <w:r w:rsidR="00EF48D0">
        <w:rPr>
          <w:rFonts w:eastAsia="Arial"/>
        </w:rPr>
        <w:t xml:space="preserve">. </w:t>
      </w:r>
      <w:r w:rsidR="008F4857">
        <w:rPr>
          <w:rFonts w:eastAsia="Arial"/>
        </w:rPr>
        <w:t>The services include</w:t>
      </w:r>
      <w:r w:rsidR="0076686E">
        <w:rPr>
          <w:rFonts w:eastAsia="Arial"/>
        </w:rPr>
        <w:t xml:space="preserve"> </w:t>
      </w:r>
      <w:r w:rsidR="009D0016">
        <w:rPr>
          <w:rFonts w:eastAsia="Arial"/>
        </w:rPr>
        <w:t xml:space="preserve">regular </w:t>
      </w:r>
      <w:r w:rsidR="0076686E">
        <w:rPr>
          <w:rFonts w:eastAsia="Arial"/>
        </w:rPr>
        <w:t>audits to</w:t>
      </w:r>
      <w:r w:rsidR="00826FBA">
        <w:rPr>
          <w:rFonts w:eastAsia="Arial"/>
        </w:rPr>
        <w:t xml:space="preserve"> </w:t>
      </w:r>
      <w:r w:rsidR="00E974A3">
        <w:rPr>
          <w:rFonts w:eastAsia="Arial"/>
        </w:rPr>
        <w:t>a</w:t>
      </w:r>
      <w:r w:rsidR="00E83507">
        <w:rPr>
          <w:rFonts w:eastAsia="Arial"/>
        </w:rPr>
        <w:t>sse</w:t>
      </w:r>
      <w:r w:rsidR="0076686E">
        <w:rPr>
          <w:rFonts w:eastAsia="Arial"/>
        </w:rPr>
        <w:t>ss</w:t>
      </w:r>
      <w:r w:rsidR="00E83507">
        <w:rPr>
          <w:rFonts w:eastAsia="Arial"/>
        </w:rPr>
        <w:t xml:space="preserve"> NCA’s compliance </w:t>
      </w:r>
      <w:r w:rsidR="009D0016">
        <w:rPr>
          <w:rFonts w:eastAsia="Arial"/>
        </w:rPr>
        <w:t>to</w:t>
      </w:r>
      <w:r w:rsidR="00E83507">
        <w:rPr>
          <w:rFonts w:eastAsia="Arial"/>
        </w:rPr>
        <w:t xml:space="preserve"> the </w:t>
      </w:r>
      <w:r w:rsidR="00E974A3">
        <w:rPr>
          <w:rFonts w:eastAsia="Arial"/>
        </w:rPr>
        <w:t>Dam Safety Management Plan</w:t>
      </w:r>
      <w:r w:rsidR="009D0016">
        <w:rPr>
          <w:rFonts w:eastAsia="Arial"/>
        </w:rPr>
        <w:t>,</w:t>
      </w:r>
      <w:r w:rsidR="00E974A3">
        <w:rPr>
          <w:rFonts w:eastAsia="Arial"/>
        </w:rPr>
        <w:t xml:space="preserve"> and the </w:t>
      </w:r>
      <w:r w:rsidR="008F4857">
        <w:rPr>
          <w:rFonts w:eastAsia="Arial"/>
        </w:rPr>
        <w:t>provision of</w:t>
      </w:r>
      <w:r w:rsidR="00194336">
        <w:rPr>
          <w:rFonts w:eastAsia="Arial"/>
        </w:rPr>
        <w:t xml:space="preserve"> independent technical advice for the dam safety management of Scrivener Dam</w:t>
      </w:r>
      <w:r w:rsidR="00906D56">
        <w:rPr>
          <w:rFonts w:eastAsia="Arial"/>
        </w:rPr>
        <w:t>.</w:t>
      </w:r>
      <w:r w:rsidR="006A70AA">
        <w:rPr>
          <w:rFonts w:eastAsia="Arial"/>
        </w:rPr>
        <w:t xml:space="preserve"> </w:t>
      </w:r>
    </w:p>
    <w:p w14:paraId="5E1247FD" w14:textId="77777777" w:rsidR="004B4C3B" w:rsidRDefault="00E60C10" w:rsidP="00410964">
      <w:pPr>
        <w:pStyle w:val="CCSNormalText"/>
        <w:spacing w:before="240"/>
        <w:rPr>
          <w:rFonts w:eastAsia="Arial"/>
          <w:b/>
          <w:bCs/>
          <w:sz w:val="24"/>
          <w:szCs w:val="24"/>
        </w:rPr>
      </w:pPr>
      <w:r>
        <w:rPr>
          <w:rFonts w:eastAsia="Arial"/>
          <w:b/>
          <w:bCs/>
        </w:rPr>
        <w:t>Scrivener Dam:</w:t>
      </w:r>
    </w:p>
    <w:p w14:paraId="7E60A42D" w14:textId="3F3DDF0A" w:rsidR="004B4C3B" w:rsidRDefault="00E60C10" w:rsidP="00410964">
      <w:pPr>
        <w:pStyle w:val="CCSNormalText"/>
        <w:spacing w:before="240"/>
        <w:jc w:val="both"/>
        <w:rPr>
          <w:rFonts w:eastAsia="Arial"/>
          <w:b/>
          <w:bCs/>
          <w:sz w:val="24"/>
          <w:szCs w:val="24"/>
        </w:rPr>
      </w:pPr>
      <w:r>
        <w:rPr>
          <w:rFonts w:eastAsia="Arial"/>
        </w:rPr>
        <w:t xml:space="preserve">Scrivener Dam is located on the Molonglo River, in Canberra, and forms Lake Burley Griffin. It is an asset of National importance and is classified as a Large Dam with a 'High C' </w:t>
      </w:r>
      <w:r w:rsidR="00E90707">
        <w:rPr>
          <w:rFonts w:eastAsia="Arial"/>
        </w:rPr>
        <w:t xml:space="preserve">Consequence </w:t>
      </w:r>
      <w:r>
        <w:rPr>
          <w:rFonts w:eastAsia="Arial"/>
        </w:rPr>
        <w:t>Category (in the Hydrology, Dam Break and Consequence Category assessment undertaken by SMEC in 2021) in accordance with the Australian National Committee on Large Dams (ANCOLD) definitions and guidelines.</w:t>
      </w:r>
    </w:p>
    <w:p w14:paraId="5C87486F" w14:textId="77777777" w:rsidR="004B4C3B" w:rsidRDefault="00E60C10" w:rsidP="00410964">
      <w:pPr>
        <w:pStyle w:val="CCSNormalText"/>
        <w:spacing w:before="240"/>
        <w:rPr>
          <w:rFonts w:eastAsia="Arial"/>
          <w:b/>
          <w:bCs/>
          <w:sz w:val="24"/>
          <w:szCs w:val="24"/>
        </w:rPr>
      </w:pPr>
      <w:r>
        <w:rPr>
          <w:rFonts w:eastAsia="Arial"/>
          <w:b/>
          <w:bCs/>
        </w:rPr>
        <w:t>Dam Safety Management Plan (DSMP):</w:t>
      </w:r>
    </w:p>
    <w:p w14:paraId="0AC50905" w14:textId="5FA8DB1C" w:rsidR="00DE326C" w:rsidRDefault="00DE326C" w:rsidP="00DE326C">
      <w:pPr>
        <w:pStyle w:val="CCSNormalText"/>
        <w:spacing w:before="240"/>
        <w:jc w:val="both"/>
        <w:rPr>
          <w:rFonts w:eastAsia="Arial"/>
        </w:rPr>
      </w:pPr>
      <w:r w:rsidRPr="00EC30CA">
        <w:rPr>
          <w:rFonts w:eastAsia="Arial"/>
        </w:rPr>
        <w:t>The NCA does not currently come under the jurisdiction of a dam safety regulator within the Utilities Technical Regulator and has therefore implemented a self-regulated approach to dam safety. It has adopted a Dam Safety Code which specifies the actions to be taken to achieve this position. The NCA’s Dam Safety Code has been developed in consideration of contemporary good practice including the ACT Dam Safety Code</w:t>
      </w:r>
      <w:r>
        <w:rPr>
          <w:rFonts w:eastAsia="Arial"/>
        </w:rPr>
        <w:t>.</w:t>
      </w:r>
    </w:p>
    <w:p w14:paraId="6D020635" w14:textId="26998E11" w:rsidR="009C3922" w:rsidRPr="00EC30CA" w:rsidRDefault="009C3922" w:rsidP="009C3922">
      <w:pPr>
        <w:pStyle w:val="CCSNormalText"/>
        <w:spacing w:before="240"/>
        <w:jc w:val="both"/>
        <w:rPr>
          <w:rFonts w:eastAsia="Arial"/>
        </w:rPr>
      </w:pPr>
      <w:r w:rsidRPr="009C3922">
        <w:rPr>
          <w:rFonts w:eastAsia="Arial"/>
        </w:rPr>
        <w:t>In 2014, the ACT Government enacted the Utilities (Technical Regulation) Act 2014 and Utilities (Dam</w:t>
      </w:r>
      <w:r>
        <w:rPr>
          <w:rFonts w:eastAsia="Arial"/>
        </w:rPr>
        <w:t xml:space="preserve"> </w:t>
      </w:r>
      <w:r w:rsidRPr="009C3922">
        <w:rPr>
          <w:rFonts w:eastAsia="Arial"/>
        </w:rPr>
        <w:t>Safety Code) Determination 2014, with the intent of regulating all notifiable dams in the ACT. Legal</w:t>
      </w:r>
      <w:r>
        <w:rPr>
          <w:rFonts w:eastAsia="Arial"/>
        </w:rPr>
        <w:t xml:space="preserve"> </w:t>
      </w:r>
      <w:r w:rsidRPr="009C3922">
        <w:rPr>
          <w:rFonts w:eastAsia="Arial"/>
        </w:rPr>
        <w:t>advice was obtained through the Australian Government Solicitors in 2015 which confirmed</w:t>
      </w:r>
      <w:r>
        <w:rPr>
          <w:rFonts w:eastAsia="Arial"/>
        </w:rPr>
        <w:t xml:space="preserve"> </w:t>
      </w:r>
      <w:r w:rsidRPr="009C3922">
        <w:rPr>
          <w:rFonts w:eastAsia="Arial"/>
        </w:rPr>
        <w:t>that the ACT Dam Safety Code was not enforceable on the Commonwealth and therefore, Scrivener</w:t>
      </w:r>
      <w:r>
        <w:rPr>
          <w:rFonts w:eastAsia="Arial"/>
        </w:rPr>
        <w:t xml:space="preserve"> </w:t>
      </w:r>
      <w:r w:rsidRPr="009C3922">
        <w:rPr>
          <w:rFonts w:eastAsia="Arial"/>
        </w:rPr>
        <w:t>Dam. On 13 July 2015, the regulator acknowledged NCA’s intent on remaining self-regulated, but was</w:t>
      </w:r>
      <w:r>
        <w:rPr>
          <w:rFonts w:eastAsia="Arial"/>
        </w:rPr>
        <w:t xml:space="preserve"> </w:t>
      </w:r>
      <w:r w:rsidRPr="009C3922">
        <w:rPr>
          <w:rFonts w:eastAsia="Arial"/>
        </w:rPr>
        <w:t>including the dam in the ACT Dams Register as a listed dam.</w:t>
      </w:r>
    </w:p>
    <w:p w14:paraId="15179F58" w14:textId="77777777" w:rsidR="004B4C3B" w:rsidRDefault="00E60C10" w:rsidP="00410964">
      <w:pPr>
        <w:pStyle w:val="CCSNormalText"/>
        <w:spacing w:before="240"/>
        <w:jc w:val="both"/>
        <w:rPr>
          <w:rFonts w:eastAsia="Arial"/>
          <w:b/>
          <w:bCs/>
          <w:sz w:val="24"/>
          <w:szCs w:val="24"/>
        </w:rPr>
      </w:pPr>
      <w:r>
        <w:rPr>
          <w:rFonts w:eastAsia="Arial"/>
        </w:rPr>
        <w:t xml:space="preserve">The Dam Safety Management Plan (DSMP) is updated annually. The DSMP encompasses the Dam Safety Policy, Dam Safety Code and details actions, and responsibilities required to manage and operate Scrivener Dam in accordance with the relevant codes and guidelines. The hierarchy of the DSMP is illustrated below in Figure 1. The DSMP ensures that the NCA’s dam safety management of Scrivener Dam is in accordance with contemporary good practice, including guidelines set out by ANCOLD. </w:t>
      </w:r>
    </w:p>
    <w:p w14:paraId="4648B4FB" w14:textId="77777777" w:rsidR="004B4C3B" w:rsidRDefault="00E60C10" w:rsidP="00410964">
      <w:pPr>
        <w:pStyle w:val="CCSNormalText"/>
        <w:spacing w:before="240"/>
        <w:jc w:val="center"/>
        <w:rPr>
          <w:rFonts w:eastAsia="Arial"/>
          <w:b/>
          <w:bCs/>
          <w:sz w:val="24"/>
          <w:szCs w:val="24"/>
        </w:rPr>
      </w:pPr>
      <w:r>
        <w:rPr>
          <w:rFonts w:eastAsia="Arial"/>
        </w:rPr>
        <w:t>Figure 1 – Hierarchy of the DSMP</w:t>
      </w:r>
    </w:p>
    <w:p w14:paraId="6E53DBFF" w14:textId="77777777" w:rsidR="004B4C3B" w:rsidRDefault="00E60C10" w:rsidP="00410964">
      <w:pPr>
        <w:pStyle w:val="CCSNormalText"/>
        <w:spacing w:before="240"/>
        <w:jc w:val="center"/>
        <w:rPr>
          <w:rFonts w:eastAsia="Arial"/>
          <w:b/>
          <w:bCs/>
          <w:sz w:val="24"/>
          <w:szCs w:val="24"/>
        </w:rPr>
      </w:pPr>
      <w:r>
        <w:rPr>
          <w:rFonts w:eastAsia="Arial"/>
          <w:noProof/>
        </w:rPr>
        <w:drawing>
          <wp:inline distT="0" distB="0" distL="0" distR="0" wp14:anchorId="455085CB" wp14:editId="3D299A2F">
            <wp:extent cx="3933825" cy="2181225"/>
            <wp:effectExtent l="0" t="0" r="0" b="0"/>
            <wp:docPr id="100024" name="Picture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r:embed="rId18"/>
                    <a:stretch>
                      <a:fillRect/>
                    </a:stretch>
                  </pic:blipFill>
                  <pic:spPr>
                    <a:xfrm>
                      <a:off x="0" y="0"/>
                      <a:ext cx="3933825" cy="2181225"/>
                    </a:xfrm>
                    <a:prstGeom prst="rect">
                      <a:avLst/>
                    </a:prstGeom>
                  </pic:spPr>
                </pic:pic>
              </a:graphicData>
            </a:graphic>
          </wp:inline>
        </w:drawing>
      </w:r>
    </w:p>
    <w:p w14:paraId="222BA52C" w14:textId="77777777" w:rsidR="004B4C3B" w:rsidRDefault="00E60C10" w:rsidP="00410964">
      <w:pPr>
        <w:pStyle w:val="CCSNormalText"/>
        <w:spacing w:before="240"/>
        <w:rPr>
          <w:rFonts w:eastAsia="Arial"/>
          <w:b/>
          <w:bCs/>
          <w:sz w:val="24"/>
          <w:szCs w:val="24"/>
        </w:rPr>
      </w:pPr>
      <w:r>
        <w:rPr>
          <w:rFonts w:eastAsia="Arial"/>
          <w:b/>
          <w:bCs/>
          <w:sz w:val="24"/>
          <w:szCs w:val="24"/>
        </w:rPr>
        <w:t> </w:t>
      </w:r>
    </w:p>
    <w:p w14:paraId="413327DB" w14:textId="77777777" w:rsidR="00D01016" w:rsidRDefault="00D01016">
      <w:pPr>
        <w:spacing w:before="0" w:after="200" w:line="276" w:lineRule="auto"/>
        <w:rPr>
          <w:rFonts w:eastAsia="Arial"/>
          <w:b/>
          <w:bCs/>
          <w:lang w:eastAsia="zh-CN" w:bidi="th-TH"/>
        </w:rPr>
      </w:pPr>
      <w:r>
        <w:rPr>
          <w:rFonts w:eastAsia="Arial"/>
          <w:b/>
          <w:bCs/>
        </w:rPr>
        <w:br w:type="page"/>
      </w:r>
    </w:p>
    <w:p w14:paraId="7F6C533C" w14:textId="2C472A6B" w:rsidR="004B4C3B" w:rsidRDefault="00E60C10" w:rsidP="00410964">
      <w:pPr>
        <w:pStyle w:val="CCSNormalText"/>
        <w:spacing w:before="240"/>
        <w:rPr>
          <w:rFonts w:eastAsia="Arial"/>
          <w:b/>
          <w:bCs/>
          <w:sz w:val="24"/>
          <w:szCs w:val="24"/>
        </w:rPr>
      </w:pPr>
      <w:r>
        <w:rPr>
          <w:rFonts w:eastAsia="Arial"/>
          <w:b/>
          <w:bCs/>
        </w:rPr>
        <w:lastRenderedPageBreak/>
        <w:t xml:space="preserve">General requirements: </w:t>
      </w:r>
    </w:p>
    <w:p w14:paraId="79C22539" w14:textId="77777777" w:rsidR="004B4C3B" w:rsidRDefault="00E60C10" w:rsidP="00410964">
      <w:pPr>
        <w:pStyle w:val="CCSNormalText"/>
        <w:spacing w:before="240"/>
        <w:jc w:val="both"/>
        <w:rPr>
          <w:rFonts w:eastAsia="Arial"/>
          <w:b/>
          <w:bCs/>
          <w:sz w:val="24"/>
          <w:szCs w:val="24"/>
        </w:rPr>
      </w:pPr>
      <w:r>
        <w:rPr>
          <w:rFonts w:eastAsia="Arial"/>
        </w:rPr>
        <w:t>The successful Supplier will be suitably qualified and have sound knowledge of relevant ANCOLD and ICOLD guidelines, and Australian Standards as appropriate and will support contemporary good practice for dam safety management as applied to Scrivener Dam.</w:t>
      </w:r>
    </w:p>
    <w:p w14:paraId="281AE26F" w14:textId="5A654348" w:rsidR="004B4C3B" w:rsidRDefault="00E60C10" w:rsidP="00410964">
      <w:pPr>
        <w:pStyle w:val="CCSNormalText"/>
        <w:spacing w:before="240"/>
        <w:jc w:val="both"/>
        <w:rPr>
          <w:rFonts w:eastAsia="Arial"/>
        </w:rPr>
      </w:pPr>
      <w:r>
        <w:rPr>
          <w:rFonts w:eastAsia="Arial"/>
        </w:rPr>
        <w:t>The successful Supplier will provide technical advice and support regarding dam safety management for Scrivener Dam. The ITA will also be responsible for the Annual Validation Audits and 5-yearly Functional Audit (due 202</w:t>
      </w:r>
      <w:r w:rsidR="009C41BF">
        <w:rPr>
          <w:rFonts w:eastAsia="Arial"/>
        </w:rPr>
        <w:t>9</w:t>
      </w:r>
      <w:r w:rsidR="00503625">
        <w:rPr>
          <w:rFonts w:eastAsia="Arial"/>
        </w:rPr>
        <w:t>)</w:t>
      </w:r>
      <w:r>
        <w:rPr>
          <w:rFonts w:eastAsia="Arial"/>
        </w:rPr>
        <w:t xml:space="preserve"> of the DSMP to assess the performance of the NCA against the requirements of the individual task assignments specified in the DSMP.</w:t>
      </w:r>
      <w:r>
        <w:rPr>
          <w:rFonts w:eastAsia="Arial"/>
          <w:b/>
          <w:bCs/>
          <w:sz w:val="24"/>
          <w:szCs w:val="24"/>
        </w:rPr>
        <w:t xml:space="preserve"> </w:t>
      </w:r>
      <w:r>
        <w:rPr>
          <w:rFonts w:eastAsia="Arial"/>
        </w:rPr>
        <w:t xml:space="preserve">There are currently (as of </w:t>
      </w:r>
      <w:r w:rsidR="00503625">
        <w:rPr>
          <w:rFonts w:eastAsia="Arial"/>
        </w:rPr>
        <w:t>August</w:t>
      </w:r>
      <w:r>
        <w:rPr>
          <w:rFonts w:eastAsia="Arial"/>
        </w:rPr>
        <w:t xml:space="preserve"> 202</w:t>
      </w:r>
      <w:r w:rsidR="00503625">
        <w:rPr>
          <w:rFonts w:eastAsia="Arial"/>
        </w:rPr>
        <w:t>5</w:t>
      </w:r>
      <w:r>
        <w:rPr>
          <w:rFonts w:eastAsia="Arial"/>
        </w:rPr>
        <w:t>), twenty-three individual task assignments specified in the DSM</w:t>
      </w:r>
      <w:r w:rsidR="00BD3A4B">
        <w:rPr>
          <w:rFonts w:eastAsia="Arial"/>
        </w:rPr>
        <w:t>P</w:t>
      </w:r>
      <w:r w:rsidR="00D46FA3">
        <w:rPr>
          <w:rFonts w:eastAsia="Arial"/>
        </w:rPr>
        <w:t xml:space="preserve">, included at ATTACHMENT A. </w:t>
      </w:r>
      <w:r w:rsidR="00BD3A4B">
        <w:rPr>
          <w:rFonts w:eastAsia="Arial"/>
        </w:rPr>
        <w:t xml:space="preserve"> </w:t>
      </w:r>
    </w:p>
    <w:p w14:paraId="2A6D975D" w14:textId="77777777" w:rsidR="004B4C3B" w:rsidRDefault="00E60C10" w:rsidP="00410964">
      <w:pPr>
        <w:pStyle w:val="CCSNormalText"/>
        <w:spacing w:before="240"/>
        <w:rPr>
          <w:rFonts w:eastAsia="Arial"/>
          <w:b/>
          <w:bCs/>
          <w:sz w:val="24"/>
          <w:szCs w:val="24"/>
        </w:rPr>
      </w:pPr>
      <w:r>
        <w:rPr>
          <w:rFonts w:eastAsia="Arial"/>
        </w:rPr>
        <w:t xml:space="preserve">The successful Supplier is to provide technical advice to review the following elements of the Plan and provide support when required: </w:t>
      </w:r>
    </w:p>
    <w:p w14:paraId="495498DC" w14:textId="77777777" w:rsidR="004B4C3B" w:rsidRDefault="00E60C10" w:rsidP="00410964">
      <w:pPr>
        <w:pStyle w:val="CCSNormalText"/>
        <w:numPr>
          <w:ilvl w:val="0"/>
          <w:numId w:val="25"/>
        </w:numPr>
        <w:spacing w:before="0"/>
        <w:ind w:left="1080"/>
        <w:rPr>
          <w:rFonts w:eastAsia="Arial"/>
          <w:b/>
          <w:bCs/>
          <w:sz w:val="24"/>
          <w:szCs w:val="24"/>
        </w:rPr>
      </w:pPr>
      <w:r>
        <w:rPr>
          <w:rFonts w:eastAsia="Arial"/>
        </w:rPr>
        <w:t>Dam Safety Management Policy</w:t>
      </w:r>
    </w:p>
    <w:p w14:paraId="4D79141A" w14:textId="77777777" w:rsidR="004B4C3B" w:rsidRDefault="00E60C10" w:rsidP="00410964">
      <w:pPr>
        <w:pStyle w:val="CCSNormalText"/>
        <w:numPr>
          <w:ilvl w:val="0"/>
          <w:numId w:val="25"/>
        </w:numPr>
        <w:spacing w:before="0"/>
        <w:ind w:left="1080"/>
        <w:rPr>
          <w:rFonts w:eastAsia="Arial"/>
          <w:b/>
          <w:bCs/>
          <w:sz w:val="24"/>
          <w:szCs w:val="24"/>
        </w:rPr>
      </w:pPr>
      <w:r>
        <w:rPr>
          <w:rFonts w:eastAsia="Arial"/>
        </w:rPr>
        <w:t>Dam Safety Code</w:t>
      </w:r>
    </w:p>
    <w:p w14:paraId="3904FDAA" w14:textId="77777777" w:rsidR="004B4C3B" w:rsidRDefault="00E60C10" w:rsidP="00410964">
      <w:pPr>
        <w:pStyle w:val="CCSNormalText"/>
        <w:numPr>
          <w:ilvl w:val="0"/>
          <w:numId w:val="25"/>
        </w:numPr>
        <w:spacing w:before="0"/>
        <w:ind w:left="1080"/>
        <w:rPr>
          <w:rFonts w:eastAsia="Arial"/>
          <w:b/>
          <w:bCs/>
          <w:sz w:val="24"/>
          <w:szCs w:val="24"/>
        </w:rPr>
      </w:pPr>
      <w:r>
        <w:rPr>
          <w:rFonts w:eastAsia="Arial"/>
        </w:rPr>
        <w:t>Dam Safety Governance</w:t>
      </w:r>
    </w:p>
    <w:p w14:paraId="0F8442E5" w14:textId="77777777" w:rsidR="004B4C3B" w:rsidRDefault="00E60C10" w:rsidP="00410964">
      <w:pPr>
        <w:pStyle w:val="CCSNormalText"/>
        <w:numPr>
          <w:ilvl w:val="0"/>
          <w:numId w:val="25"/>
        </w:numPr>
        <w:spacing w:before="0"/>
        <w:ind w:left="1080"/>
        <w:rPr>
          <w:rFonts w:eastAsia="Arial"/>
          <w:b/>
          <w:bCs/>
          <w:sz w:val="24"/>
          <w:szCs w:val="24"/>
        </w:rPr>
      </w:pPr>
      <w:r>
        <w:rPr>
          <w:rFonts w:eastAsia="Arial"/>
        </w:rPr>
        <w:t>Dam Safety Culture</w:t>
      </w:r>
    </w:p>
    <w:p w14:paraId="60070064" w14:textId="77777777" w:rsidR="004B4C3B" w:rsidRDefault="00E60C10" w:rsidP="00410964">
      <w:pPr>
        <w:pStyle w:val="CCSNormalText"/>
        <w:numPr>
          <w:ilvl w:val="0"/>
          <w:numId w:val="25"/>
        </w:numPr>
        <w:spacing w:before="0"/>
        <w:ind w:left="1080"/>
        <w:rPr>
          <w:rFonts w:eastAsia="Arial"/>
          <w:b/>
          <w:bCs/>
          <w:sz w:val="24"/>
          <w:szCs w:val="24"/>
        </w:rPr>
      </w:pPr>
      <w:r>
        <w:rPr>
          <w:rFonts w:eastAsia="Arial"/>
        </w:rPr>
        <w:t>Industry Awareness within the NCA</w:t>
      </w:r>
    </w:p>
    <w:p w14:paraId="07A6D4D2" w14:textId="77777777" w:rsidR="004B4C3B" w:rsidRDefault="00E60C10" w:rsidP="00410964">
      <w:pPr>
        <w:pStyle w:val="CCSNormalText"/>
        <w:numPr>
          <w:ilvl w:val="0"/>
          <w:numId w:val="25"/>
        </w:numPr>
        <w:spacing w:before="0"/>
        <w:ind w:left="1080"/>
        <w:rPr>
          <w:rFonts w:eastAsia="Arial"/>
          <w:b/>
          <w:bCs/>
          <w:sz w:val="24"/>
          <w:szCs w:val="24"/>
        </w:rPr>
      </w:pPr>
      <w:r>
        <w:rPr>
          <w:rFonts w:eastAsia="Arial"/>
        </w:rPr>
        <w:t>Review Design Reviews and Risk Assessments</w:t>
      </w:r>
    </w:p>
    <w:p w14:paraId="263F439F" w14:textId="57AFCFD1" w:rsidR="004B4C3B" w:rsidRDefault="00E60C10" w:rsidP="00410964">
      <w:pPr>
        <w:pStyle w:val="CCSNormalText"/>
        <w:numPr>
          <w:ilvl w:val="0"/>
          <w:numId w:val="25"/>
        </w:numPr>
        <w:spacing w:before="0"/>
        <w:ind w:left="1080"/>
        <w:rPr>
          <w:rFonts w:eastAsia="Arial"/>
          <w:b/>
          <w:bCs/>
          <w:sz w:val="24"/>
          <w:szCs w:val="24"/>
        </w:rPr>
      </w:pPr>
      <w:r>
        <w:rPr>
          <w:rFonts w:eastAsia="Arial"/>
        </w:rPr>
        <w:t>Establish Dam Safety Requirements for Operations, Maintenance and Surveillance</w:t>
      </w:r>
    </w:p>
    <w:p w14:paraId="6412019A" w14:textId="09E956B3" w:rsidR="004B4C3B" w:rsidRDefault="00E60C10" w:rsidP="00410964">
      <w:pPr>
        <w:pStyle w:val="CCSNormalText"/>
        <w:numPr>
          <w:ilvl w:val="0"/>
          <w:numId w:val="25"/>
        </w:numPr>
        <w:spacing w:before="0"/>
        <w:ind w:left="1080"/>
        <w:rPr>
          <w:rFonts w:eastAsia="Arial"/>
          <w:b/>
          <w:bCs/>
          <w:sz w:val="24"/>
          <w:szCs w:val="24"/>
        </w:rPr>
      </w:pPr>
      <w:r>
        <w:rPr>
          <w:rFonts w:eastAsia="Arial"/>
        </w:rPr>
        <w:t>Other technical matter</w:t>
      </w:r>
    </w:p>
    <w:p w14:paraId="6B455029" w14:textId="314D3E12" w:rsidR="004B4C3B" w:rsidRDefault="00385077" w:rsidP="00410964">
      <w:pPr>
        <w:pStyle w:val="CCSNormalText"/>
        <w:spacing w:before="0" w:after="240" w:line="276" w:lineRule="auto"/>
        <w:rPr>
          <w:rFonts w:ascii="Calibri" w:eastAsia="Calibri" w:hAnsi="Calibri" w:cs="Calibri"/>
          <w:b/>
          <w:bCs/>
        </w:rPr>
      </w:pPr>
      <w:r>
        <w:rPr>
          <w:rFonts w:eastAsia="Arial"/>
          <w:b/>
          <w:bCs/>
        </w:rPr>
        <w:br/>
      </w:r>
      <w:r w:rsidR="00E60C10">
        <w:rPr>
          <w:rFonts w:eastAsia="Arial"/>
          <w:b/>
          <w:bCs/>
        </w:rPr>
        <w:t>Deliverables:</w:t>
      </w:r>
    </w:p>
    <w:p w14:paraId="5D211A7F" w14:textId="77777777" w:rsidR="004B4C3B" w:rsidRDefault="00E60C10" w:rsidP="00410964">
      <w:pPr>
        <w:pStyle w:val="CCSNormalText"/>
        <w:numPr>
          <w:ilvl w:val="0"/>
          <w:numId w:val="26"/>
        </w:numPr>
        <w:spacing w:before="0" w:after="0" w:line="276" w:lineRule="auto"/>
        <w:rPr>
          <w:rFonts w:ascii="Calibri" w:eastAsia="Calibri" w:hAnsi="Calibri" w:cs="Calibri"/>
          <w:b/>
          <w:bCs/>
        </w:rPr>
      </w:pPr>
      <w:r>
        <w:rPr>
          <w:rFonts w:eastAsia="Arial"/>
          <w:b/>
          <w:bCs/>
        </w:rPr>
        <w:t>Annual Validation Audit of the DSMP</w:t>
      </w:r>
    </w:p>
    <w:p w14:paraId="281CDB52" w14:textId="75A3A1A6" w:rsidR="004B4C3B" w:rsidRDefault="005C6543" w:rsidP="005C6543">
      <w:pPr>
        <w:pStyle w:val="CCSNormalText"/>
        <w:spacing w:after="0"/>
        <w:rPr>
          <w:rFonts w:eastAsia="Arial"/>
        </w:rPr>
      </w:pPr>
      <w:r w:rsidRPr="005C6543">
        <w:rPr>
          <w:rFonts w:eastAsia="Arial"/>
        </w:rPr>
        <w:t>The Supplier will be required to undertake annual Validation Audits of the DSMP by</w:t>
      </w:r>
      <w:r w:rsidR="00F04627">
        <w:rPr>
          <w:rFonts w:eastAsia="Arial"/>
        </w:rPr>
        <w:t xml:space="preserve"> 31</w:t>
      </w:r>
      <w:r w:rsidR="007609D9">
        <w:rPr>
          <w:rFonts w:eastAsia="Arial"/>
        </w:rPr>
        <w:t xml:space="preserve"> </w:t>
      </w:r>
      <w:r w:rsidR="00F04627">
        <w:rPr>
          <w:rFonts w:eastAsia="Arial"/>
        </w:rPr>
        <w:t>August</w:t>
      </w:r>
      <w:r w:rsidRPr="005C6543">
        <w:rPr>
          <w:rFonts w:eastAsia="Arial"/>
        </w:rPr>
        <w:t xml:space="preserve"> each year to</w:t>
      </w:r>
      <w:r>
        <w:rPr>
          <w:rFonts w:eastAsia="Arial"/>
        </w:rPr>
        <w:t xml:space="preserve"> </w:t>
      </w:r>
      <w:r w:rsidRPr="005C6543">
        <w:rPr>
          <w:rFonts w:eastAsia="Arial"/>
        </w:rPr>
        <w:t>assess the performance of the NCA against the requirements of the DSMP and to confirm the required</w:t>
      </w:r>
      <w:r>
        <w:rPr>
          <w:rFonts w:eastAsia="Arial"/>
        </w:rPr>
        <w:t xml:space="preserve"> </w:t>
      </w:r>
      <w:r w:rsidRPr="005C6543">
        <w:rPr>
          <w:rFonts w:eastAsia="Arial"/>
        </w:rPr>
        <w:t>activities have been completed to an appropriate technical standard. A Validation Audit is an audit of technical</w:t>
      </w:r>
      <w:r>
        <w:rPr>
          <w:rFonts w:eastAsia="Arial"/>
        </w:rPr>
        <w:t xml:space="preserve"> </w:t>
      </w:r>
      <w:r w:rsidRPr="005C6543">
        <w:rPr>
          <w:rFonts w:eastAsia="Arial"/>
        </w:rPr>
        <w:t>quality and adequacy of each completed task. These audits must be undertaken by individuals with necessary</w:t>
      </w:r>
      <w:r>
        <w:rPr>
          <w:rFonts w:eastAsia="Arial"/>
        </w:rPr>
        <w:t xml:space="preserve"> </w:t>
      </w:r>
      <w:r w:rsidRPr="005C6543">
        <w:rPr>
          <w:rFonts w:eastAsia="Arial"/>
        </w:rPr>
        <w:t>technical skills to critically examine and review each task output against defined or industry standards. For</w:t>
      </w:r>
      <w:r>
        <w:rPr>
          <w:rFonts w:eastAsia="Arial"/>
        </w:rPr>
        <w:t xml:space="preserve"> </w:t>
      </w:r>
      <w:r w:rsidRPr="005C6543">
        <w:rPr>
          <w:rFonts w:eastAsia="Arial"/>
        </w:rPr>
        <w:t>example, this audit will consider key dam safety documents such as the Dam Safety Emergency Plan and</w:t>
      </w:r>
      <w:r>
        <w:rPr>
          <w:rFonts w:eastAsia="Arial"/>
        </w:rPr>
        <w:t xml:space="preserve"> </w:t>
      </w:r>
      <w:r w:rsidRPr="005C6543">
        <w:rPr>
          <w:rFonts w:eastAsia="Arial"/>
        </w:rPr>
        <w:t>will review that its content is consistent with that required by industry standards (ANCOLD Guidelines on</w:t>
      </w:r>
      <w:r>
        <w:rPr>
          <w:rFonts w:eastAsia="Arial"/>
        </w:rPr>
        <w:t xml:space="preserve"> </w:t>
      </w:r>
      <w:r w:rsidRPr="005C6543">
        <w:rPr>
          <w:rFonts w:eastAsia="Arial"/>
        </w:rPr>
        <w:t>Dam Safety Management), and that the technical details against each element of the Dam Safety Emergency</w:t>
      </w:r>
      <w:r>
        <w:rPr>
          <w:rFonts w:eastAsia="Arial"/>
        </w:rPr>
        <w:t xml:space="preserve"> </w:t>
      </w:r>
      <w:r w:rsidRPr="005C6543">
        <w:rPr>
          <w:rFonts w:eastAsia="Arial"/>
        </w:rPr>
        <w:t>Plan are sound and logical from an engineering and dam safety perspective.</w:t>
      </w:r>
      <w:r>
        <w:rPr>
          <w:rFonts w:eastAsia="Arial"/>
        </w:rPr>
        <w:t xml:space="preserve"> </w:t>
      </w:r>
      <w:r w:rsidRPr="005C6543">
        <w:rPr>
          <w:rFonts w:eastAsia="Arial"/>
        </w:rPr>
        <w:t xml:space="preserve">This review is general commenced in </w:t>
      </w:r>
      <w:r w:rsidR="000208B4">
        <w:rPr>
          <w:rFonts w:eastAsia="Arial"/>
        </w:rPr>
        <w:t>June</w:t>
      </w:r>
      <w:r w:rsidRPr="005C6543">
        <w:rPr>
          <w:rFonts w:eastAsia="Arial"/>
        </w:rPr>
        <w:t xml:space="preserve"> each year and a draft report provided by </w:t>
      </w:r>
      <w:r w:rsidR="000208B4">
        <w:rPr>
          <w:rFonts w:eastAsia="Arial"/>
        </w:rPr>
        <w:t>July</w:t>
      </w:r>
      <w:r w:rsidRPr="005C6543">
        <w:rPr>
          <w:rFonts w:eastAsia="Arial"/>
        </w:rPr>
        <w:t xml:space="preserve"> and finalised</w:t>
      </w:r>
      <w:r>
        <w:rPr>
          <w:rFonts w:eastAsia="Arial"/>
        </w:rPr>
        <w:t xml:space="preserve"> </w:t>
      </w:r>
      <w:r w:rsidRPr="005C6543">
        <w:rPr>
          <w:rFonts w:eastAsia="Arial"/>
        </w:rPr>
        <w:t>by 3</w:t>
      </w:r>
      <w:r w:rsidR="000208B4">
        <w:rPr>
          <w:rFonts w:eastAsia="Arial"/>
        </w:rPr>
        <w:t>1 August</w:t>
      </w:r>
      <w:r w:rsidRPr="005C6543">
        <w:rPr>
          <w:rFonts w:eastAsia="Arial"/>
        </w:rPr>
        <w:t xml:space="preserve"> each year. The NCA will provide nominated documents created during each financial year in a</w:t>
      </w:r>
      <w:r>
        <w:rPr>
          <w:rFonts w:eastAsia="Arial"/>
        </w:rPr>
        <w:t xml:space="preserve"> </w:t>
      </w:r>
      <w:r w:rsidRPr="005C6543">
        <w:rPr>
          <w:rFonts w:eastAsia="Arial"/>
        </w:rPr>
        <w:t>digital form for review.</w:t>
      </w:r>
    </w:p>
    <w:p w14:paraId="6FB430F8" w14:textId="77777777" w:rsidR="00F82E4A" w:rsidRDefault="00F82E4A" w:rsidP="00410964">
      <w:pPr>
        <w:pStyle w:val="CCSNormalText"/>
        <w:spacing w:after="0"/>
        <w:rPr>
          <w:rFonts w:eastAsia="Arial"/>
        </w:rPr>
      </w:pPr>
    </w:p>
    <w:p w14:paraId="3D21CD8F" w14:textId="1019E815" w:rsidR="00F82E4A" w:rsidRPr="00E9513D" w:rsidRDefault="00F82E4A" w:rsidP="00B351C1">
      <w:pPr>
        <w:pStyle w:val="CCSNormalText"/>
        <w:spacing w:before="0" w:after="0" w:line="276" w:lineRule="auto"/>
        <w:rPr>
          <w:rFonts w:eastAsia="Arial"/>
          <w:b/>
          <w:bCs/>
        </w:rPr>
      </w:pPr>
      <w:r w:rsidRPr="00E9513D">
        <w:rPr>
          <w:rFonts w:eastAsia="Arial"/>
          <w:b/>
          <w:bCs/>
        </w:rPr>
        <w:t>Estimated Level of Effort:</w:t>
      </w:r>
    </w:p>
    <w:p w14:paraId="54D7B7DF" w14:textId="7B185DB4" w:rsidR="00F82E4A" w:rsidRPr="00F82E4A" w:rsidRDefault="00BD001F" w:rsidP="00F82E4A">
      <w:pPr>
        <w:pStyle w:val="CCSNormalText"/>
        <w:spacing w:after="0"/>
        <w:rPr>
          <w:rFonts w:eastAsia="Arial"/>
        </w:rPr>
      </w:pPr>
      <w:r>
        <w:rPr>
          <w:rFonts w:eastAsia="Arial"/>
        </w:rPr>
        <w:t>To assist tenderers prep</w:t>
      </w:r>
      <w:r w:rsidR="00A63C43">
        <w:rPr>
          <w:rFonts w:eastAsia="Arial"/>
        </w:rPr>
        <w:t>aring their submissions</w:t>
      </w:r>
      <w:r w:rsidR="004C7A5C">
        <w:rPr>
          <w:rFonts w:eastAsia="Arial"/>
        </w:rPr>
        <w:t>,</w:t>
      </w:r>
      <w:r w:rsidR="00A63C43">
        <w:rPr>
          <w:rFonts w:eastAsia="Arial"/>
        </w:rPr>
        <w:t xml:space="preserve"> the Customer </w:t>
      </w:r>
      <w:r w:rsidR="00A872CA">
        <w:rPr>
          <w:rFonts w:eastAsia="Arial"/>
        </w:rPr>
        <w:t>advises that, based</w:t>
      </w:r>
      <w:r w:rsidR="00DB75AF">
        <w:rPr>
          <w:rFonts w:eastAsia="Arial"/>
        </w:rPr>
        <w:t xml:space="preserve"> on </w:t>
      </w:r>
      <w:r w:rsidR="003A502D">
        <w:rPr>
          <w:rFonts w:eastAsia="Arial"/>
        </w:rPr>
        <w:t>similar</w:t>
      </w:r>
      <w:r w:rsidR="00DB75AF">
        <w:rPr>
          <w:rFonts w:eastAsia="Arial"/>
        </w:rPr>
        <w:t xml:space="preserve"> </w:t>
      </w:r>
      <w:r w:rsidR="00E3351E">
        <w:rPr>
          <w:rFonts w:eastAsia="Arial"/>
        </w:rPr>
        <w:t>requirements</w:t>
      </w:r>
      <w:r w:rsidR="003A502D">
        <w:rPr>
          <w:rFonts w:eastAsia="Arial"/>
        </w:rPr>
        <w:t xml:space="preserve">, </w:t>
      </w:r>
      <w:r w:rsidR="005A5E30">
        <w:rPr>
          <w:rFonts w:eastAsia="Arial"/>
        </w:rPr>
        <w:t xml:space="preserve">the estimated level of </w:t>
      </w:r>
      <w:r w:rsidR="004527AD">
        <w:rPr>
          <w:rFonts w:eastAsia="Arial"/>
        </w:rPr>
        <w:t>effort</w:t>
      </w:r>
      <w:r w:rsidR="00A872CA">
        <w:rPr>
          <w:rFonts w:eastAsia="Arial"/>
        </w:rPr>
        <w:t xml:space="preserve"> </w:t>
      </w:r>
      <w:r w:rsidR="00E3351E">
        <w:rPr>
          <w:rFonts w:eastAsia="Arial"/>
        </w:rPr>
        <w:t xml:space="preserve">to complete the </w:t>
      </w:r>
      <w:r w:rsidR="00E3351E" w:rsidRPr="0036329A">
        <w:rPr>
          <w:rFonts w:eastAsia="Arial"/>
          <w:b/>
          <w:bCs/>
        </w:rPr>
        <w:t>Annual Validation Audit is</w:t>
      </w:r>
      <w:r w:rsidR="00043CBD" w:rsidRPr="0036329A">
        <w:rPr>
          <w:rFonts w:eastAsia="Arial"/>
          <w:b/>
          <w:bCs/>
        </w:rPr>
        <w:t xml:space="preserve"> </w:t>
      </w:r>
      <w:r w:rsidR="00A439B9" w:rsidRPr="0036329A">
        <w:rPr>
          <w:rFonts w:eastAsia="Arial"/>
          <w:b/>
          <w:bCs/>
        </w:rPr>
        <w:t>approx.</w:t>
      </w:r>
      <w:r w:rsidR="00F82E4A" w:rsidRPr="0036329A">
        <w:rPr>
          <w:rFonts w:eastAsia="Arial"/>
          <w:b/>
          <w:bCs/>
        </w:rPr>
        <w:t xml:space="preserve"> 110 hours</w:t>
      </w:r>
      <w:r w:rsidR="00F82E4A" w:rsidRPr="00F82E4A">
        <w:rPr>
          <w:rFonts w:eastAsia="Arial"/>
        </w:rPr>
        <w:t>, including document review, stakeholder engagement, analysis, and reporting.</w:t>
      </w:r>
    </w:p>
    <w:p w14:paraId="2D73B7B5" w14:textId="72B5C671" w:rsidR="00F82E4A" w:rsidRDefault="00F82E4A" w:rsidP="00F82E4A">
      <w:pPr>
        <w:pStyle w:val="CCSNormalText"/>
        <w:spacing w:after="0"/>
        <w:rPr>
          <w:rFonts w:eastAsia="Arial"/>
        </w:rPr>
      </w:pPr>
      <w:r w:rsidRPr="00F82E4A">
        <w:rPr>
          <w:rFonts w:eastAsia="Arial"/>
        </w:rPr>
        <w:t>The actual level of effort may vary depending on the number, quality, and complexity of documents provided, as well as the personnel engaged, their experience, and the efficiency of the audit approach and methodology applied.</w:t>
      </w:r>
    </w:p>
    <w:p w14:paraId="4700FDC8" w14:textId="77777777" w:rsidR="00F82E4A" w:rsidRDefault="00F82E4A" w:rsidP="00F82E4A">
      <w:pPr>
        <w:pStyle w:val="CCSNormalText"/>
        <w:spacing w:after="0"/>
        <w:rPr>
          <w:rFonts w:eastAsia="Arial"/>
        </w:rPr>
      </w:pPr>
    </w:p>
    <w:p w14:paraId="5B630F1D" w14:textId="77777777" w:rsidR="004B4C3B" w:rsidRDefault="00E60C10" w:rsidP="00410964">
      <w:pPr>
        <w:pStyle w:val="CCSNormalText"/>
        <w:numPr>
          <w:ilvl w:val="0"/>
          <w:numId w:val="27"/>
        </w:numPr>
        <w:spacing w:before="0" w:after="0" w:line="276" w:lineRule="auto"/>
        <w:rPr>
          <w:rFonts w:ascii="Calibri" w:eastAsia="Calibri" w:hAnsi="Calibri" w:cs="Calibri"/>
          <w:b/>
          <w:bCs/>
        </w:rPr>
      </w:pPr>
      <w:r>
        <w:rPr>
          <w:rFonts w:eastAsia="Arial"/>
          <w:b/>
          <w:bCs/>
        </w:rPr>
        <w:t>Functional Audit of the DSMP</w:t>
      </w:r>
    </w:p>
    <w:p w14:paraId="0247B15E" w14:textId="22A447FF" w:rsidR="004B4C3B" w:rsidRDefault="00E60C10" w:rsidP="00484264">
      <w:pPr>
        <w:pStyle w:val="CCSNormalText"/>
        <w:spacing w:before="0" w:after="0"/>
        <w:rPr>
          <w:rFonts w:eastAsia="Arial"/>
        </w:rPr>
      </w:pPr>
      <w:r>
        <w:rPr>
          <w:rFonts w:eastAsia="Arial"/>
        </w:rPr>
        <w:lastRenderedPageBreak/>
        <w:t>Functional Audits are undertaken at least every 5 years or</w:t>
      </w:r>
      <w:r w:rsidR="00256B55">
        <w:rPr>
          <w:rFonts w:eastAsia="Arial"/>
        </w:rPr>
        <w:t xml:space="preserve"> </w:t>
      </w:r>
      <w:r w:rsidR="00256B55" w:rsidRPr="00256B55">
        <w:rPr>
          <w:rFonts w:eastAsia="Arial"/>
        </w:rPr>
        <w:t>when there is a significant change</w:t>
      </w:r>
      <w:r w:rsidR="00256B55">
        <w:rPr>
          <w:rFonts w:eastAsia="Arial"/>
        </w:rPr>
        <w:t xml:space="preserve"> </w:t>
      </w:r>
      <w:r w:rsidR="00256B55" w:rsidRPr="00256B55">
        <w:rPr>
          <w:rFonts w:eastAsia="Arial"/>
        </w:rPr>
        <w:t>in dam industry practice</w:t>
      </w:r>
      <w:r w:rsidR="00256B55">
        <w:rPr>
          <w:rFonts w:eastAsia="Arial"/>
        </w:rPr>
        <w:t xml:space="preserve"> or</w:t>
      </w:r>
      <w:r>
        <w:rPr>
          <w:rFonts w:eastAsia="Arial"/>
        </w:rPr>
        <w:t xml:space="preserve"> if there is a significant change in the NCA’s operational environment. The last Functional Audit of the DSMP was completed in June 20</w:t>
      </w:r>
      <w:r w:rsidR="00E17453">
        <w:rPr>
          <w:rFonts w:eastAsia="Arial"/>
        </w:rPr>
        <w:t>24</w:t>
      </w:r>
      <w:r>
        <w:rPr>
          <w:rFonts w:eastAsia="Arial"/>
        </w:rPr>
        <w:t xml:space="preserve"> and will be required during the Contract period in </w:t>
      </w:r>
      <w:r w:rsidR="0037298F">
        <w:rPr>
          <w:rFonts w:eastAsia="Arial"/>
        </w:rPr>
        <w:t>August</w:t>
      </w:r>
      <w:r>
        <w:rPr>
          <w:rFonts w:eastAsia="Arial"/>
        </w:rPr>
        <w:t xml:space="preserve"> 202</w:t>
      </w:r>
      <w:r w:rsidR="00E17453">
        <w:rPr>
          <w:rFonts w:eastAsia="Arial"/>
        </w:rPr>
        <w:t>9</w:t>
      </w:r>
      <w:r>
        <w:rPr>
          <w:rFonts w:eastAsia="Arial"/>
        </w:rPr>
        <w:t>. These audits examine whether all necessary tasks are appropriately specified, including actual delivery requirements, timing and frequencies. They are designed to identify if any significant changes have occurred in either the individual operating environment or in the broader industry which would require a change in activities or details. For example, a Functional Audit would review all tasks, outputs, responsibilities, and frequencies outlined in this Dam Safety Management Plan and, in particular, the Responsibility Matrix and Individual Task Assignments</w:t>
      </w:r>
      <w:r w:rsidR="00C55DD3">
        <w:rPr>
          <w:rFonts w:eastAsia="Arial"/>
        </w:rPr>
        <w:t xml:space="preserve"> (ATTACHMENT A)</w:t>
      </w:r>
      <w:r>
        <w:rPr>
          <w:rFonts w:eastAsia="Arial"/>
        </w:rPr>
        <w:t xml:space="preserve">. The Functional Audit includes an independent audit of the dam surveillance program as detailed below. The audit is to be undertaken in accordance with the requirements of </w:t>
      </w:r>
      <w:r>
        <w:rPr>
          <w:rStyle w:val="Emphasis"/>
          <w:rFonts w:eastAsia="Arial"/>
        </w:rPr>
        <w:t>ISO 19011:2018 Guidelines for Auditing Management Systems</w:t>
      </w:r>
      <w:r>
        <w:rPr>
          <w:rFonts w:eastAsia="Arial"/>
        </w:rPr>
        <w:t xml:space="preserve">. </w:t>
      </w:r>
    </w:p>
    <w:p w14:paraId="2F36E338" w14:textId="77777777" w:rsidR="00F82E4A" w:rsidRDefault="00F82E4A" w:rsidP="00410964">
      <w:pPr>
        <w:pStyle w:val="CCSNormalText"/>
        <w:spacing w:before="0" w:after="0"/>
        <w:jc w:val="both"/>
        <w:rPr>
          <w:rFonts w:eastAsia="Arial"/>
        </w:rPr>
      </w:pPr>
    </w:p>
    <w:p w14:paraId="5F42EA10" w14:textId="77777777" w:rsidR="00F82E4A" w:rsidRPr="00B351C1" w:rsidRDefault="00F82E4A" w:rsidP="00E9513D">
      <w:pPr>
        <w:pStyle w:val="CCSNormalText"/>
        <w:spacing w:before="0" w:after="0" w:line="276" w:lineRule="auto"/>
        <w:rPr>
          <w:rFonts w:eastAsia="Arial"/>
          <w:b/>
          <w:bCs/>
        </w:rPr>
      </w:pPr>
      <w:r w:rsidRPr="00B351C1">
        <w:rPr>
          <w:rFonts w:eastAsia="Arial"/>
          <w:b/>
          <w:bCs/>
        </w:rPr>
        <w:t>Estimated Level of Effort:</w:t>
      </w:r>
    </w:p>
    <w:p w14:paraId="251A5669" w14:textId="665E1610" w:rsidR="00F82E4A" w:rsidRPr="00E9513D" w:rsidRDefault="00E3351E" w:rsidP="00484264">
      <w:pPr>
        <w:pStyle w:val="CCSNormalText"/>
        <w:spacing w:before="0" w:after="0"/>
        <w:rPr>
          <w:rFonts w:eastAsia="Arial"/>
        </w:rPr>
      </w:pPr>
      <w:r>
        <w:rPr>
          <w:rFonts w:eastAsia="Arial"/>
        </w:rPr>
        <w:t xml:space="preserve">To assist tenderers preparing their submissions, the Customer advises that, based on similar requirements, the estimated level of effort to complete the </w:t>
      </w:r>
      <w:r w:rsidR="00676AFB" w:rsidRPr="00676AFB">
        <w:rPr>
          <w:rFonts w:eastAsia="Arial"/>
          <w:b/>
          <w:bCs/>
        </w:rPr>
        <w:t>5-yearly</w:t>
      </w:r>
      <w:r w:rsidR="00676AFB">
        <w:rPr>
          <w:rFonts w:eastAsia="Arial"/>
        </w:rPr>
        <w:t xml:space="preserve"> </w:t>
      </w:r>
      <w:r w:rsidR="002C0C1E" w:rsidRPr="002C0C1E">
        <w:rPr>
          <w:rFonts w:eastAsia="Arial"/>
          <w:b/>
          <w:bCs/>
        </w:rPr>
        <w:t>Functional</w:t>
      </w:r>
      <w:r w:rsidR="004A7E18">
        <w:rPr>
          <w:rFonts w:eastAsia="Arial"/>
          <w:b/>
          <w:bCs/>
        </w:rPr>
        <w:t xml:space="preserve"> + </w:t>
      </w:r>
      <w:r w:rsidR="007C3660">
        <w:rPr>
          <w:rFonts w:eastAsia="Arial"/>
          <w:b/>
          <w:bCs/>
        </w:rPr>
        <w:t>Annual Validation Audit</w:t>
      </w:r>
      <w:r w:rsidR="002C0C1E" w:rsidRPr="002C0C1E">
        <w:rPr>
          <w:rFonts w:eastAsia="Arial"/>
        </w:rPr>
        <w:t xml:space="preserve"> </w:t>
      </w:r>
      <w:r w:rsidRPr="002C0C1E">
        <w:rPr>
          <w:rFonts w:eastAsia="Arial"/>
          <w:b/>
          <w:bCs/>
        </w:rPr>
        <w:t xml:space="preserve">is </w:t>
      </w:r>
      <w:r w:rsidR="00AF005D" w:rsidRPr="002C0C1E">
        <w:rPr>
          <w:rFonts w:eastAsia="Arial"/>
          <w:b/>
          <w:bCs/>
        </w:rPr>
        <w:t>approx.</w:t>
      </w:r>
      <w:r w:rsidR="00F82E4A" w:rsidRPr="002C0C1E">
        <w:rPr>
          <w:rFonts w:eastAsia="Arial"/>
          <w:b/>
          <w:bCs/>
        </w:rPr>
        <w:t xml:space="preserve"> 175 hours</w:t>
      </w:r>
      <w:r w:rsidR="00F82E4A" w:rsidRPr="00E9513D">
        <w:rPr>
          <w:rFonts w:eastAsia="Arial"/>
        </w:rPr>
        <w:t>, reflecting its broader scope, system-level review, and increased volume and complexity of documentation.</w:t>
      </w:r>
    </w:p>
    <w:p w14:paraId="6C0CEE8D" w14:textId="4CCAACED" w:rsidR="00F82E4A" w:rsidRPr="00B351C1" w:rsidRDefault="00F82E4A" w:rsidP="00484264">
      <w:pPr>
        <w:pStyle w:val="CCSNormalText"/>
        <w:spacing w:before="0" w:after="0"/>
        <w:rPr>
          <w:rFonts w:eastAsia="Arial"/>
        </w:rPr>
      </w:pPr>
      <w:r w:rsidRPr="00E9513D">
        <w:rPr>
          <w:rFonts w:eastAsia="Arial"/>
        </w:rPr>
        <w:t xml:space="preserve">The actual level of effort may vary depending on the number, </w:t>
      </w:r>
      <w:r w:rsidR="005801C5">
        <w:rPr>
          <w:rFonts w:eastAsia="Arial"/>
        </w:rPr>
        <w:t>quality</w:t>
      </w:r>
      <w:r w:rsidRPr="00B351C1">
        <w:rPr>
          <w:rFonts w:eastAsia="Arial"/>
        </w:rPr>
        <w:t>, and complexity of documents assessed, as well as the personnel engaged, their experience, and the efficiency of the audit approach and methodology applied.</w:t>
      </w:r>
    </w:p>
    <w:p w14:paraId="136C10DC" w14:textId="77777777" w:rsidR="004B4C3B" w:rsidRDefault="00E60C10" w:rsidP="00410964">
      <w:pPr>
        <w:pStyle w:val="CCSNormalText"/>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33CF73C2" w14:textId="77777777" w:rsidR="004B4C3B" w:rsidRDefault="00E60C10" w:rsidP="00410964">
      <w:pPr>
        <w:pStyle w:val="CCSNormalText"/>
        <w:numPr>
          <w:ilvl w:val="0"/>
          <w:numId w:val="28"/>
        </w:numPr>
        <w:spacing w:before="0" w:after="0" w:line="276" w:lineRule="auto"/>
        <w:rPr>
          <w:rFonts w:ascii="Calibri" w:eastAsia="Calibri" w:hAnsi="Calibri" w:cs="Calibri"/>
          <w:b/>
          <w:bCs/>
        </w:rPr>
      </w:pPr>
      <w:r>
        <w:rPr>
          <w:rFonts w:eastAsia="Arial"/>
          <w:b/>
          <w:bCs/>
        </w:rPr>
        <w:t>Independent Audit of the Dam Surveillance Program</w:t>
      </w:r>
    </w:p>
    <w:p w14:paraId="3898ADEC" w14:textId="3F97B098" w:rsidR="004B4C3B" w:rsidRDefault="00E60C10" w:rsidP="00410964">
      <w:pPr>
        <w:pStyle w:val="CCSNormalText"/>
        <w:spacing w:before="0" w:after="0"/>
        <w:jc w:val="both"/>
        <w:rPr>
          <w:rFonts w:ascii="Times New Roman" w:eastAsia="Times New Roman" w:hAnsi="Times New Roman" w:cs="Times New Roman"/>
          <w:sz w:val="24"/>
          <w:szCs w:val="24"/>
        </w:rPr>
      </w:pPr>
      <w:r>
        <w:rPr>
          <w:rFonts w:eastAsia="Arial"/>
        </w:rPr>
        <w:t xml:space="preserve">The NCA is required to obtain an independent audit of the dam’s surveillance program every 10 years, as prescribed by Section 5.7 of the ANCOLD ‘Guidelines on Dam Safety Management’ (2003). </w:t>
      </w:r>
      <w:r w:rsidR="00641530">
        <w:rPr>
          <w:rFonts w:eastAsia="Arial"/>
        </w:rPr>
        <w:t>The next independent audit of the dam’s surveillance program is scheduled to be completed in 2034, this audit is excluded from the scope of work.</w:t>
      </w:r>
    </w:p>
    <w:p w14:paraId="54550568" w14:textId="77777777" w:rsidR="004B4C3B" w:rsidRDefault="00E60C10" w:rsidP="00410964">
      <w:pPr>
        <w:pStyle w:val="CCSNormalText"/>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5CBD5C58" w14:textId="77777777" w:rsidR="004B4C3B" w:rsidRDefault="00E60C10" w:rsidP="00410964">
      <w:pPr>
        <w:pStyle w:val="CCSNormalText"/>
        <w:numPr>
          <w:ilvl w:val="0"/>
          <w:numId w:val="29"/>
        </w:numPr>
        <w:spacing w:before="0" w:after="0" w:line="276" w:lineRule="auto"/>
        <w:rPr>
          <w:rFonts w:ascii="Calibri" w:eastAsia="Calibri" w:hAnsi="Calibri" w:cs="Calibri"/>
          <w:b/>
          <w:bCs/>
        </w:rPr>
      </w:pPr>
      <w:r>
        <w:rPr>
          <w:rFonts w:eastAsia="Arial"/>
          <w:b/>
          <w:bCs/>
        </w:rPr>
        <w:t>Independent Technical advice</w:t>
      </w:r>
    </w:p>
    <w:p w14:paraId="678C7595" w14:textId="77777777" w:rsidR="004B4C3B" w:rsidRDefault="00E60C10" w:rsidP="00410964">
      <w:pPr>
        <w:pStyle w:val="CCSNormalText"/>
        <w:spacing w:before="0" w:after="0"/>
        <w:jc w:val="both"/>
        <w:rPr>
          <w:rFonts w:ascii="Times New Roman" w:eastAsia="Times New Roman" w:hAnsi="Times New Roman" w:cs="Times New Roman"/>
          <w:sz w:val="24"/>
          <w:szCs w:val="24"/>
        </w:rPr>
      </w:pPr>
      <w:r>
        <w:rPr>
          <w:rFonts w:eastAsia="Arial"/>
        </w:rPr>
        <w:t xml:space="preserve">The supplier will be required to provide independent technical advice to the NCA regarding dam safety related matters. The cost for advice will be based on hourly rates specified in the Contract with deliverables and reporting agreed to with the NCA on a case-by-case basis. </w:t>
      </w:r>
    </w:p>
    <w:p w14:paraId="1287B843" w14:textId="77777777" w:rsidR="009273E8" w:rsidRDefault="00E60C10" w:rsidP="004B4C3B">
      <w:pPr>
        <w:pStyle w:val="CCS-Heading4"/>
      </w:pPr>
      <w:r w:rsidRPr="004B4C3B">
        <w:t>A.A.</w:t>
      </w:r>
      <w:r w:rsidR="001B5FDD">
        <w:t>2</w:t>
      </w:r>
      <w:r w:rsidRPr="004B4C3B">
        <w:t>(a)</w:t>
      </w:r>
      <w:r w:rsidRPr="004B4C3B">
        <w:tab/>
      </w:r>
      <w:r>
        <w:t>Commonwealth Supplier Code of Conduct</w:t>
      </w:r>
    </w:p>
    <w:p w14:paraId="7BB4A1BA" w14:textId="77777777" w:rsidR="009273E8" w:rsidRPr="009273E8" w:rsidRDefault="00E60C10" w:rsidP="009273E8">
      <w:pPr>
        <w:spacing w:after="120"/>
      </w:pPr>
      <w:r w:rsidRPr="009273E8">
        <w:t>The Commonwealth expects its suppliers to conduct themselves with high standards of ethics such that they consistently act with integrity and accountability.  </w:t>
      </w:r>
    </w:p>
    <w:p w14:paraId="5BAD5009" w14:textId="77777777" w:rsidR="009273E8" w:rsidRPr="009273E8" w:rsidRDefault="00E60C10" w:rsidP="009273E8">
      <w:pPr>
        <w:spacing w:after="120"/>
      </w:pPr>
      <w:r w:rsidRPr="009273E8">
        <w:t>If awarded a Contract, the Supplier must agree to comply with the Commonwealth Code of Conduct (Code) in accordance with the Commonwealth Contract Terms [Clause C.C.23]. </w:t>
      </w:r>
    </w:p>
    <w:p w14:paraId="22E43FAA" w14:textId="77777777" w:rsidR="009273E8" w:rsidRPr="009273E8" w:rsidRDefault="00E60C10" w:rsidP="009273E8">
      <w:pPr>
        <w:spacing w:after="120"/>
      </w:pPr>
      <w:r w:rsidRPr="009273E8">
        <w:t>Clause C.C.23 requires the Supplier to comply with the Code when performing its obligations under the Contract, and to ensure its personnel and Subcontractors comply with the Code. The clause also requires the Supplier to proactively monitor and assess compliance with the Code, and to notify the Customer immediately of any breach of the Code.  </w:t>
      </w:r>
    </w:p>
    <w:p w14:paraId="296B20CB" w14:textId="77777777" w:rsidR="009273E8" w:rsidRPr="009273E8" w:rsidRDefault="00E60C10" w:rsidP="009273E8">
      <w:pPr>
        <w:spacing w:after="120"/>
      </w:pPr>
      <w:r w:rsidRPr="009273E8">
        <w:t>In accordance with the Commonwealth ATM Terms [Clause A.B.10], where requested by the Customer, Potential Suppliers should provide information demonstrating that they have appropriate policies, frameworks, or similar, in place to comply with the Code.  </w:t>
      </w:r>
    </w:p>
    <w:p w14:paraId="616E01D1" w14:textId="77777777" w:rsidR="009273E8" w:rsidRDefault="00E60C10" w:rsidP="009E096D">
      <w:pPr>
        <w:spacing w:after="120"/>
      </w:pPr>
      <w:r w:rsidRPr="009273E8">
        <w:t xml:space="preserve">Further information on the Code can be found at: </w:t>
      </w:r>
      <w:hyperlink r:id="rId19" w:history="1">
        <w:r w:rsidR="009E096D" w:rsidRPr="00E62F4B">
          <w:rPr>
            <w:rStyle w:val="Hyperlink"/>
          </w:rPr>
          <w:t>https://www.finance.gov.au/government/procurement/commonwealth-supplier-code-conduct</w:t>
        </w:r>
      </w:hyperlink>
      <w:r w:rsidR="009E096D">
        <w:t xml:space="preserve"> </w:t>
      </w:r>
    </w:p>
    <w:p w14:paraId="5448A995" w14:textId="77777777" w:rsidR="004B4C3B" w:rsidRDefault="00E60C10" w:rsidP="004B4C3B">
      <w:pPr>
        <w:pStyle w:val="CCS-Heading4"/>
      </w:pPr>
      <w:r>
        <w:t>A.A.2(b)</w:t>
      </w:r>
      <w:r>
        <w:tab/>
      </w:r>
      <w:r w:rsidRPr="004B4C3B">
        <w:t>Standards</w:t>
      </w:r>
    </w:p>
    <w:p w14:paraId="029EA03C" w14:textId="77777777" w:rsidR="000743EF" w:rsidRDefault="00E60C10" w:rsidP="000743EF">
      <w:pPr>
        <w:pStyle w:val="CCSNormalText"/>
        <w:keepNext/>
        <w:keepLines/>
      </w:pPr>
      <w:r>
        <w:rPr>
          <w:color w:val="222222"/>
          <w:shd w:val="clear" w:color="auto" w:fill="FFFFFF"/>
        </w:rPr>
        <w:lastRenderedPageBreak/>
        <w:t xml:space="preserve">Potential Suppliers must ensure that any goods and services proposed are capable of complying with all applicable Australian standards and any Australian and international standards specified in this Statement of Requirement. Potential Suppliers should note that they may be required to enable the Customer, or an independent assessor, to conduct periodic audits to confirm compliance </w:t>
      </w:r>
      <w:r w:rsidR="001D3CA7">
        <w:rPr>
          <w:color w:val="222222"/>
          <w:shd w:val="clear" w:color="auto" w:fill="FFFFFF"/>
        </w:rPr>
        <w:t xml:space="preserve">with </w:t>
      </w:r>
      <w:r>
        <w:rPr>
          <w:color w:val="222222"/>
          <w:shd w:val="clear" w:color="auto" w:fill="FFFFFF"/>
        </w:rPr>
        <w:t>those standards</w:t>
      </w:r>
      <w:r>
        <w:t>.</w:t>
      </w:r>
    </w:p>
    <w:p w14:paraId="1A75CEE1" w14:textId="77777777" w:rsidR="008A4813" w:rsidRDefault="00E60C10" w:rsidP="008A4813">
      <w:pPr>
        <w:pStyle w:val="CCS-Heading5"/>
      </w:pPr>
      <w:r>
        <w:t>Web Content Accessibility</w:t>
      </w:r>
    </w:p>
    <w:p w14:paraId="348E403E" w14:textId="77777777" w:rsidR="008A4813" w:rsidRPr="00C3440F" w:rsidRDefault="00E60C10" w:rsidP="00C3440F">
      <w:pPr>
        <w:pStyle w:val="CCSNormalText"/>
      </w:pPr>
      <w:r>
        <w:t xml:space="preserve">The Supplier must ensure that any website, associated material and/or online publications (where applicable) complies with the </w:t>
      </w:r>
      <w:r w:rsidRPr="007431F4">
        <w:rPr>
          <w:i/>
        </w:rPr>
        <w:t>Web Content Accessibility Guidelines</w:t>
      </w:r>
      <w:r>
        <w:t xml:space="preserve"> available at: </w:t>
      </w:r>
      <w:hyperlink r:id="rId20">
        <w:r w:rsidR="008A4813" w:rsidRPr="4613097F">
          <w:rPr>
            <w:rStyle w:val="Hyperlink"/>
          </w:rPr>
          <w:t>https://www.w3.org/WAI/intro/wcag</w:t>
        </w:r>
      </w:hyperlink>
      <w:r w:rsidRPr="4613097F">
        <w:rPr>
          <w:rStyle w:val="Hyperlink"/>
        </w:rPr>
        <w:t>.</w:t>
      </w:r>
    </w:p>
    <w:p w14:paraId="50436556" w14:textId="77777777" w:rsidR="00497101" w:rsidRDefault="00E60C10" w:rsidP="00497101">
      <w:pPr>
        <w:pStyle w:val="CCS-Heading4"/>
      </w:pPr>
      <w:r>
        <w:t>A.A.</w:t>
      </w:r>
      <w:r w:rsidR="001B5FDD">
        <w:t>2</w:t>
      </w:r>
      <w:r>
        <w:t>(</w:t>
      </w:r>
      <w:r w:rsidR="009E096D">
        <w:t>c</w:t>
      </w:r>
      <w:r>
        <w:t>)</w:t>
      </w:r>
      <w:r>
        <w:tab/>
        <w:t>Security Requirements</w:t>
      </w:r>
    </w:p>
    <w:p w14:paraId="4D9FFDA3" w14:textId="77777777" w:rsidR="00B71F7F" w:rsidRDefault="00B71F7F" w:rsidP="00B71F7F">
      <w:pPr>
        <w:pStyle w:val="CCSNormalText"/>
      </w:pPr>
      <w:r>
        <w:t xml:space="preserve">All personnel are to provide a Nationally Coordinated Criminal History Check (NCCHC), through an ACIC-accredited body, for submission to the NCA with the Transition In plan.  </w:t>
      </w:r>
    </w:p>
    <w:p w14:paraId="3DB143A6" w14:textId="5930E6BC" w:rsidR="0082199B" w:rsidRDefault="00B71F7F" w:rsidP="00B71F7F">
      <w:pPr>
        <w:pStyle w:val="CCSNormalText"/>
      </w:pPr>
      <w:r>
        <w:t xml:space="preserve">The cost of obtaining each Nationally Coordinated Criminal History Check will be borne by the Supplier. </w:t>
      </w:r>
    </w:p>
    <w:p w14:paraId="0D05996D" w14:textId="77777777" w:rsidR="00497101" w:rsidRDefault="00E60C10" w:rsidP="00497101">
      <w:pPr>
        <w:pStyle w:val="CCS-Heading4"/>
      </w:pPr>
      <w:r>
        <w:t>A.A.</w:t>
      </w:r>
      <w:r w:rsidR="001B5FDD">
        <w:t>2</w:t>
      </w:r>
      <w:r>
        <w:t>(</w:t>
      </w:r>
      <w:r w:rsidR="009E096D">
        <w:t>d</w:t>
      </w:r>
      <w:r>
        <w:t>)</w:t>
      </w:r>
      <w:r>
        <w:tab/>
        <w:t>Work Health and Safety</w:t>
      </w:r>
    </w:p>
    <w:p w14:paraId="2ADB90E3" w14:textId="77777777" w:rsidR="00410964" w:rsidRDefault="00E60C10" w:rsidP="003521DB">
      <w:pPr>
        <w:pStyle w:val="CCSNormalText"/>
      </w:pPr>
      <w:r>
        <w:t>Prior to commencement of the Contract, the Customer’s Contract Manager and the Supplier’s Contract Manager</w:t>
      </w:r>
      <w:r w:rsidR="00EB675A">
        <w:t xml:space="preserve"> will identify any potential w</w:t>
      </w:r>
      <w:r>
        <w:t xml:space="preserve">ork </w:t>
      </w:r>
      <w:r w:rsidR="00EB675A">
        <w:t>h</w:t>
      </w:r>
      <w:r>
        <w:t xml:space="preserve">ealth and </w:t>
      </w:r>
      <w:r w:rsidR="00EB675A">
        <w:t>s</w:t>
      </w:r>
      <w:r>
        <w:t xml:space="preserve">afety </w:t>
      </w:r>
      <w:r w:rsidR="00EB675A">
        <w:t xml:space="preserve">(WHS) </w:t>
      </w:r>
      <w:r>
        <w:t xml:space="preserve">issues anticipated to arise during the term of the contract and assign management of each issue identified to the party best able to manage it. For all issues assigned to the Supplier, the Supplier will provide the Customer with a </w:t>
      </w:r>
      <w:r w:rsidR="00EB675A">
        <w:t xml:space="preserve">WHS </w:t>
      </w:r>
      <w:r>
        <w:t>plan for approval and no work will commence until the plan is approved</w:t>
      </w:r>
      <w:r w:rsidR="006641E7">
        <w:t xml:space="preserve"> unless agreed in writing by the Customer</w:t>
      </w:r>
      <w:r>
        <w:t>.</w:t>
      </w:r>
    </w:p>
    <w:p w14:paraId="44522756" w14:textId="77777777" w:rsidR="001074E2" w:rsidRPr="003521DB" w:rsidRDefault="00E60C10" w:rsidP="003521DB">
      <w:pPr>
        <w:pStyle w:val="CCSNormalText"/>
      </w:pPr>
      <w:r>
        <w:t xml:space="preserve">Throughout the Contract Term, the Customer and the Supplier will proactively identify and cooperate to manage any </w:t>
      </w:r>
      <w:r w:rsidR="00EB675A">
        <w:t xml:space="preserve">WHS </w:t>
      </w:r>
      <w:r>
        <w:t>issues that arise.</w:t>
      </w:r>
    </w:p>
    <w:p w14:paraId="1EBBE40A" w14:textId="77777777" w:rsidR="003521DB" w:rsidRPr="003521DB" w:rsidRDefault="00E60C10" w:rsidP="003521DB">
      <w:pPr>
        <w:pStyle w:val="CCSNormalText"/>
      </w:pPr>
      <w:r w:rsidRPr="003521DB">
        <w:t>Prior to commencement of the Contract, the Customer’s Contract Manager and the Supplier’s Contract Manager will identify any potential work health and safety (WHS) issues anticipated to arise during the term of the contract and assign management of each issue identified to the party best able to manage it.</w:t>
      </w:r>
    </w:p>
    <w:p w14:paraId="29280649" w14:textId="77777777" w:rsidR="003521DB" w:rsidRPr="003521DB" w:rsidRDefault="00E60C10" w:rsidP="003521DB">
      <w:pPr>
        <w:pStyle w:val="CCSNormalText"/>
      </w:pPr>
      <w:r w:rsidRPr="003521DB">
        <w:t>Throughout the Contract Term, the Customer and the Supplier will proactively identify and cooperate to manage any WHS issues that arise.</w:t>
      </w:r>
    </w:p>
    <w:p w14:paraId="7F85F043" w14:textId="77777777" w:rsidR="00497101" w:rsidRDefault="00E60C10" w:rsidP="00892E6F">
      <w:pPr>
        <w:pStyle w:val="CCS-Heading4"/>
        <w:keepNext/>
        <w:keepLines/>
      </w:pPr>
      <w:r>
        <w:lastRenderedPageBreak/>
        <w:t>A.A.</w:t>
      </w:r>
      <w:r w:rsidR="001B5FDD">
        <w:t>2</w:t>
      </w:r>
      <w:r>
        <w:t>(</w:t>
      </w:r>
      <w:r w:rsidR="009E096D">
        <w:t>e</w:t>
      </w:r>
      <w:r>
        <w:t>)</w:t>
      </w:r>
      <w:r>
        <w:tab/>
        <w:t>Delivery and Acceptance</w:t>
      </w:r>
    </w:p>
    <w:p w14:paraId="505F410F" w14:textId="77777777" w:rsidR="0014584D" w:rsidRPr="00454B20" w:rsidRDefault="00E60C10" w:rsidP="00892E6F">
      <w:pPr>
        <w:pStyle w:val="CCSNormalText"/>
        <w:keepNext/>
        <w:keepLines/>
      </w:pPr>
      <w:r>
        <w:t>The Customer must accept or reject any deliverables under the Contract in accordance with the Commonwealth Contract Terms [Clause C.C.11].</w:t>
      </w:r>
    </w:p>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70"/>
        <w:gridCol w:w="3827"/>
        <w:gridCol w:w="2551"/>
      </w:tblGrid>
      <w:tr w:rsidR="00ED5420" w14:paraId="6312B309" w14:textId="77777777" w:rsidTr="008B55E6">
        <w:trPr>
          <w:trHeight w:hRule="exact" w:val="113"/>
        </w:trPr>
        <w:tc>
          <w:tcPr>
            <w:tcW w:w="3970" w:type="dxa"/>
            <w:tcBorders>
              <w:bottom w:val="single" w:sz="4" w:space="0" w:color="auto"/>
            </w:tcBorders>
          </w:tcPr>
          <w:p w14:paraId="714FCD10" w14:textId="77777777" w:rsidR="00454B20" w:rsidRDefault="00454B20" w:rsidP="00892E6F">
            <w:pPr>
              <w:pStyle w:val="CCS-TableHeading"/>
              <w:keepNext/>
              <w:keepLines/>
            </w:pPr>
          </w:p>
          <w:p w14:paraId="1D7ADF3E" w14:textId="77777777" w:rsidR="00D07EAE" w:rsidRDefault="00D07EAE" w:rsidP="00892E6F">
            <w:pPr>
              <w:pStyle w:val="CCS-TableHeading"/>
              <w:keepNext/>
              <w:keepLines/>
            </w:pPr>
          </w:p>
          <w:p w14:paraId="0DD30DE4" w14:textId="77777777" w:rsidR="00D07EAE" w:rsidRDefault="00D07EAE" w:rsidP="00892E6F">
            <w:pPr>
              <w:pStyle w:val="CCS-TableHeading"/>
              <w:keepNext/>
              <w:keepLines/>
            </w:pPr>
          </w:p>
          <w:p w14:paraId="74C8986D" w14:textId="77777777" w:rsidR="00D07EAE" w:rsidRDefault="00D07EAE" w:rsidP="00892E6F">
            <w:pPr>
              <w:pStyle w:val="CCS-TableHeading"/>
              <w:keepNext/>
              <w:keepLines/>
            </w:pPr>
          </w:p>
        </w:tc>
        <w:tc>
          <w:tcPr>
            <w:tcW w:w="3827" w:type="dxa"/>
            <w:tcBorders>
              <w:bottom w:val="single" w:sz="4" w:space="0" w:color="auto"/>
            </w:tcBorders>
          </w:tcPr>
          <w:p w14:paraId="4E8C7B11" w14:textId="77777777" w:rsidR="00454B20" w:rsidRDefault="00454B20" w:rsidP="00892E6F">
            <w:pPr>
              <w:pStyle w:val="CCS-TableHeading"/>
              <w:keepNext/>
              <w:keepLines/>
            </w:pPr>
          </w:p>
        </w:tc>
        <w:tc>
          <w:tcPr>
            <w:tcW w:w="2551" w:type="dxa"/>
            <w:tcBorders>
              <w:bottom w:val="single" w:sz="4" w:space="0" w:color="auto"/>
            </w:tcBorders>
          </w:tcPr>
          <w:p w14:paraId="7E5A238C" w14:textId="77777777" w:rsidR="00454B20" w:rsidRDefault="00454B20" w:rsidP="00892E6F">
            <w:pPr>
              <w:pStyle w:val="CCS-TableHeading"/>
              <w:keepNext/>
              <w:keepLines/>
            </w:pPr>
          </w:p>
        </w:tc>
      </w:tr>
      <w:tr w:rsidR="00ED5420" w14:paraId="28670D8F" w14:textId="77777777" w:rsidTr="008B55E6">
        <w:tc>
          <w:tcPr>
            <w:tcW w:w="3970" w:type="dxa"/>
            <w:tcBorders>
              <w:top w:val="single" w:sz="4" w:space="0" w:color="auto"/>
              <w:left w:val="single" w:sz="4" w:space="0" w:color="auto"/>
              <w:bottom w:val="single" w:sz="4" w:space="0" w:color="auto"/>
              <w:right w:val="single" w:sz="4" w:space="0" w:color="auto"/>
            </w:tcBorders>
            <w:hideMark/>
          </w:tcPr>
          <w:p w14:paraId="5F6B3FCD" w14:textId="77777777" w:rsidR="0014584D" w:rsidRPr="0024265A" w:rsidRDefault="00E60C10" w:rsidP="00892E6F">
            <w:pPr>
              <w:pStyle w:val="CCS-TableHeading"/>
              <w:keepNext/>
              <w:keepLines/>
            </w:pPr>
            <w:r>
              <w:t>Milestone Description</w:t>
            </w:r>
          </w:p>
        </w:tc>
        <w:tc>
          <w:tcPr>
            <w:tcW w:w="3827" w:type="dxa"/>
            <w:tcBorders>
              <w:top w:val="single" w:sz="4" w:space="0" w:color="auto"/>
              <w:left w:val="single" w:sz="4" w:space="0" w:color="auto"/>
              <w:bottom w:val="single" w:sz="4" w:space="0" w:color="auto"/>
              <w:right w:val="single" w:sz="4" w:space="0" w:color="auto"/>
            </w:tcBorders>
            <w:hideMark/>
          </w:tcPr>
          <w:p w14:paraId="307B8C04" w14:textId="77777777" w:rsidR="0014584D" w:rsidRPr="0024265A" w:rsidRDefault="00E60C10" w:rsidP="00892E6F">
            <w:pPr>
              <w:pStyle w:val="CCS-TableHeading"/>
              <w:keepNext/>
              <w:keepLines/>
            </w:pPr>
            <w:r>
              <w:t>Delivery Location</w:t>
            </w:r>
          </w:p>
        </w:tc>
        <w:tc>
          <w:tcPr>
            <w:tcW w:w="2551" w:type="dxa"/>
            <w:tcBorders>
              <w:top w:val="single" w:sz="4" w:space="0" w:color="auto"/>
              <w:left w:val="single" w:sz="4" w:space="0" w:color="auto"/>
              <w:bottom w:val="single" w:sz="4" w:space="0" w:color="auto"/>
              <w:right w:val="single" w:sz="4" w:space="0" w:color="auto"/>
            </w:tcBorders>
            <w:hideMark/>
          </w:tcPr>
          <w:p w14:paraId="0EB7488D" w14:textId="77777777" w:rsidR="0014584D" w:rsidRPr="0024265A" w:rsidRDefault="00E60C10" w:rsidP="00892E6F">
            <w:pPr>
              <w:pStyle w:val="CCS-TableHeading"/>
              <w:keepNext/>
              <w:keepLines/>
            </w:pPr>
            <w:r>
              <w:t>Due Date</w:t>
            </w:r>
          </w:p>
        </w:tc>
      </w:tr>
      <w:tr w:rsidR="00ED5420" w14:paraId="1751EBDD" w14:textId="77777777" w:rsidTr="008B55E6">
        <w:tc>
          <w:tcPr>
            <w:tcW w:w="3970" w:type="dxa"/>
            <w:tcBorders>
              <w:top w:val="single" w:sz="4" w:space="0" w:color="auto"/>
              <w:left w:val="single" w:sz="4" w:space="0" w:color="auto"/>
              <w:bottom w:val="single" w:sz="4" w:space="0" w:color="auto"/>
              <w:right w:val="single" w:sz="4" w:space="0" w:color="auto"/>
            </w:tcBorders>
            <w:hideMark/>
          </w:tcPr>
          <w:p w14:paraId="147FF39B" w14:textId="15B2C9CB" w:rsidR="0014584D" w:rsidRDefault="006971F9" w:rsidP="00892E6F">
            <w:pPr>
              <w:pStyle w:val="CCS-TableText"/>
              <w:keepNext/>
              <w:keepLines/>
            </w:pPr>
            <w:r>
              <w:t xml:space="preserve">2026-2027 </w:t>
            </w:r>
            <w:r w:rsidR="00E60C10">
              <w:t>Annual Validation Audit of the DSMP</w:t>
            </w:r>
          </w:p>
        </w:tc>
        <w:tc>
          <w:tcPr>
            <w:tcW w:w="3827" w:type="dxa"/>
            <w:tcBorders>
              <w:top w:val="single" w:sz="4" w:space="0" w:color="auto"/>
              <w:left w:val="single" w:sz="4" w:space="0" w:color="auto"/>
              <w:bottom w:val="single" w:sz="4" w:space="0" w:color="auto"/>
              <w:right w:val="single" w:sz="4" w:space="0" w:color="auto"/>
            </w:tcBorders>
            <w:hideMark/>
          </w:tcPr>
          <w:p w14:paraId="0BB12DD2" w14:textId="65FEFCE3" w:rsidR="0014584D" w:rsidRDefault="00E60C10" w:rsidP="00892E6F">
            <w:pPr>
              <w:pStyle w:val="CCS-TableText"/>
              <w:keepNext/>
              <w:keepLines/>
            </w:pPr>
            <w:r>
              <w:t xml:space="preserve">Email To </w:t>
            </w:r>
            <w:hyperlink r:id="rId21" w:history="1">
              <w:r w:rsidR="00332F15" w:rsidRPr="009D6264">
                <w:rPr>
                  <w:rStyle w:val="Hyperlink"/>
                </w:rPr>
                <w:t>james.callan@nca.gov.au</w:t>
              </w:r>
            </w:hyperlink>
          </w:p>
        </w:tc>
        <w:tc>
          <w:tcPr>
            <w:tcW w:w="2551" w:type="dxa"/>
            <w:tcBorders>
              <w:top w:val="single" w:sz="4" w:space="0" w:color="auto"/>
              <w:left w:val="single" w:sz="4" w:space="0" w:color="auto"/>
              <w:bottom w:val="single" w:sz="4" w:space="0" w:color="auto"/>
              <w:right w:val="single" w:sz="4" w:space="0" w:color="auto"/>
            </w:tcBorders>
            <w:hideMark/>
          </w:tcPr>
          <w:p w14:paraId="273780B8" w14:textId="1F758076" w:rsidR="0014584D" w:rsidRDefault="0081342A" w:rsidP="00892E6F">
            <w:pPr>
              <w:pStyle w:val="CCS-TableText"/>
              <w:keepNext/>
              <w:keepLines/>
            </w:pPr>
            <w:r>
              <w:t>31</w:t>
            </w:r>
            <w:r w:rsidR="00E60C10">
              <w:t>/</w:t>
            </w:r>
            <w:r>
              <w:t>08</w:t>
            </w:r>
            <w:r w:rsidR="00E60C10">
              <w:t>/2027</w:t>
            </w:r>
          </w:p>
        </w:tc>
      </w:tr>
      <w:tr w:rsidR="00ED5420" w14:paraId="2CE7B183" w14:textId="77777777" w:rsidTr="008B55E6">
        <w:tc>
          <w:tcPr>
            <w:tcW w:w="3970" w:type="dxa"/>
            <w:tcBorders>
              <w:top w:val="single" w:sz="4" w:space="0" w:color="auto"/>
              <w:left w:val="single" w:sz="4" w:space="0" w:color="auto"/>
              <w:bottom w:val="single" w:sz="4" w:space="0" w:color="auto"/>
              <w:right w:val="single" w:sz="4" w:space="0" w:color="auto"/>
            </w:tcBorders>
            <w:hideMark/>
          </w:tcPr>
          <w:p w14:paraId="3CD228AB" w14:textId="59470859" w:rsidR="0014584D" w:rsidRDefault="006971F9" w:rsidP="00892E6F">
            <w:pPr>
              <w:pStyle w:val="CCS-TableText"/>
              <w:keepNext/>
              <w:keepLines/>
            </w:pPr>
            <w:r>
              <w:t xml:space="preserve">2027-2028 </w:t>
            </w:r>
            <w:r w:rsidR="00E60C10">
              <w:t>Annual Validation Audit of the DSMP</w:t>
            </w:r>
          </w:p>
        </w:tc>
        <w:tc>
          <w:tcPr>
            <w:tcW w:w="3827" w:type="dxa"/>
            <w:tcBorders>
              <w:top w:val="single" w:sz="4" w:space="0" w:color="auto"/>
              <w:left w:val="single" w:sz="4" w:space="0" w:color="auto"/>
              <w:bottom w:val="single" w:sz="4" w:space="0" w:color="auto"/>
              <w:right w:val="single" w:sz="4" w:space="0" w:color="auto"/>
            </w:tcBorders>
            <w:hideMark/>
          </w:tcPr>
          <w:p w14:paraId="656F087A" w14:textId="37BCF335" w:rsidR="0014584D" w:rsidRDefault="00E60C10" w:rsidP="00892E6F">
            <w:pPr>
              <w:pStyle w:val="CCS-TableText"/>
              <w:keepNext/>
              <w:keepLines/>
            </w:pPr>
            <w:r>
              <w:t xml:space="preserve">Email to </w:t>
            </w:r>
            <w:hyperlink r:id="rId22" w:history="1">
              <w:r w:rsidR="00332F15" w:rsidRPr="009D6264">
                <w:rPr>
                  <w:rStyle w:val="Hyperlink"/>
                </w:rPr>
                <w:t>james.callan@nca.gov.au</w:t>
              </w:r>
            </w:hyperlink>
          </w:p>
        </w:tc>
        <w:tc>
          <w:tcPr>
            <w:tcW w:w="2551" w:type="dxa"/>
            <w:tcBorders>
              <w:top w:val="single" w:sz="4" w:space="0" w:color="auto"/>
              <w:left w:val="single" w:sz="4" w:space="0" w:color="auto"/>
              <w:bottom w:val="single" w:sz="4" w:space="0" w:color="auto"/>
              <w:right w:val="single" w:sz="4" w:space="0" w:color="auto"/>
            </w:tcBorders>
            <w:hideMark/>
          </w:tcPr>
          <w:p w14:paraId="6FA520C9" w14:textId="06EBDD16" w:rsidR="0014584D" w:rsidRDefault="0081342A" w:rsidP="00892E6F">
            <w:pPr>
              <w:pStyle w:val="CCS-TableText"/>
              <w:keepNext/>
              <w:keepLines/>
            </w:pPr>
            <w:r>
              <w:t>31</w:t>
            </w:r>
            <w:r w:rsidR="00E60C10">
              <w:t>/0</w:t>
            </w:r>
            <w:r>
              <w:t>8</w:t>
            </w:r>
            <w:r w:rsidR="00E60C10">
              <w:t>/202</w:t>
            </w:r>
            <w:r w:rsidR="008B55E6">
              <w:t>8</w:t>
            </w:r>
          </w:p>
        </w:tc>
      </w:tr>
      <w:tr w:rsidR="007A2DB1" w14:paraId="41AB368C" w14:textId="77777777" w:rsidTr="008B55E6">
        <w:tc>
          <w:tcPr>
            <w:tcW w:w="3970" w:type="dxa"/>
            <w:tcBorders>
              <w:top w:val="single" w:sz="4" w:space="0" w:color="auto"/>
              <w:left w:val="single" w:sz="4" w:space="0" w:color="auto"/>
              <w:bottom w:val="single" w:sz="4" w:space="0" w:color="auto"/>
              <w:right w:val="single" w:sz="4" w:space="0" w:color="auto"/>
            </w:tcBorders>
          </w:tcPr>
          <w:p w14:paraId="388AFF66" w14:textId="38E42063" w:rsidR="007A2DB1" w:rsidRDefault="006971F9" w:rsidP="007A2DB1">
            <w:pPr>
              <w:pStyle w:val="CCS-TableText"/>
              <w:keepNext/>
              <w:keepLines/>
            </w:pPr>
            <w:r>
              <w:t>2028-2029 5 yearly Functional Audit</w:t>
            </w:r>
          </w:p>
        </w:tc>
        <w:tc>
          <w:tcPr>
            <w:tcW w:w="3827" w:type="dxa"/>
            <w:tcBorders>
              <w:top w:val="single" w:sz="4" w:space="0" w:color="auto"/>
              <w:left w:val="single" w:sz="4" w:space="0" w:color="auto"/>
              <w:bottom w:val="single" w:sz="4" w:space="0" w:color="auto"/>
              <w:right w:val="single" w:sz="4" w:space="0" w:color="auto"/>
            </w:tcBorders>
          </w:tcPr>
          <w:p w14:paraId="4774C080" w14:textId="5ED6EA87" w:rsidR="007A2DB1" w:rsidRDefault="007A2DB1" w:rsidP="007A2DB1">
            <w:pPr>
              <w:pStyle w:val="CCS-TableText"/>
              <w:keepNext/>
              <w:keepLines/>
            </w:pPr>
            <w:r>
              <w:t xml:space="preserve">Email to </w:t>
            </w:r>
            <w:hyperlink r:id="rId23" w:history="1">
              <w:r w:rsidRPr="009D6264">
                <w:rPr>
                  <w:rStyle w:val="Hyperlink"/>
                </w:rPr>
                <w:t>james.callan@nca.gov.au</w:t>
              </w:r>
            </w:hyperlink>
          </w:p>
        </w:tc>
        <w:tc>
          <w:tcPr>
            <w:tcW w:w="2551" w:type="dxa"/>
            <w:tcBorders>
              <w:top w:val="single" w:sz="4" w:space="0" w:color="auto"/>
              <w:left w:val="single" w:sz="4" w:space="0" w:color="auto"/>
              <w:bottom w:val="single" w:sz="4" w:space="0" w:color="auto"/>
              <w:right w:val="single" w:sz="4" w:space="0" w:color="auto"/>
            </w:tcBorders>
          </w:tcPr>
          <w:p w14:paraId="6509BD2C" w14:textId="1DCB7C64" w:rsidR="007A2DB1" w:rsidRDefault="0081342A" w:rsidP="007A2DB1">
            <w:pPr>
              <w:pStyle w:val="CCS-TableText"/>
              <w:keepNext/>
              <w:keepLines/>
            </w:pPr>
            <w:r>
              <w:t>31</w:t>
            </w:r>
            <w:r w:rsidR="007A2DB1">
              <w:t>/0</w:t>
            </w:r>
            <w:r>
              <w:t>8</w:t>
            </w:r>
            <w:r w:rsidR="007A2DB1">
              <w:t>/202</w:t>
            </w:r>
            <w:r>
              <w:t>9</w:t>
            </w:r>
          </w:p>
        </w:tc>
      </w:tr>
      <w:tr w:rsidR="007A2DB1" w14:paraId="466C258A" w14:textId="77777777" w:rsidTr="008B55E6">
        <w:tc>
          <w:tcPr>
            <w:tcW w:w="3970" w:type="dxa"/>
            <w:tcBorders>
              <w:top w:val="single" w:sz="4" w:space="0" w:color="auto"/>
              <w:left w:val="single" w:sz="4" w:space="0" w:color="auto"/>
              <w:bottom w:val="single" w:sz="4" w:space="0" w:color="auto"/>
              <w:right w:val="single" w:sz="4" w:space="0" w:color="auto"/>
            </w:tcBorders>
          </w:tcPr>
          <w:p w14:paraId="662FC392" w14:textId="544AE4E9" w:rsidR="007A2DB1" w:rsidRDefault="006971F9" w:rsidP="007A2DB1">
            <w:pPr>
              <w:pStyle w:val="CCS-TableText"/>
              <w:keepNext/>
              <w:keepLines/>
            </w:pPr>
            <w:r>
              <w:t>202</w:t>
            </w:r>
            <w:r w:rsidR="00AD0F3E">
              <w:t>9</w:t>
            </w:r>
            <w:r>
              <w:t>-20</w:t>
            </w:r>
            <w:r w:rsidR="00AD0F3E">
              <w:t>30</w:t>
            </w:r>
            <w:r>
              <w:t xml:space="preserve"> Annual Validation Audit of the DSMP</w:t>
            </w:r>
            <w:r w:rsidDel="006971F9">
              <w:t xml:space="preserve"> </w:t>
            </w:r>
            <w:r>
              <w:t>(</w:t>
            </w:r>
            <w:r w:rsidRPr="005E0AA1">
              <w:rPr>
                <w:b/>
                <w:bCs/>
              </w:rPr>
              <w:t>Subject to Contract Extension</w:t>
            </w:r>
            <w:r>
              <w:t>)</w:t>
            </w:r>
          </w:p>
        </w:tc>
        <w:tc>
          <w:tcPr>
            <w:tcW w:w="3827" w:type="dxa"/>
            <w:tcBorders>
              <w:top w:val="single" w:sz="4" w:space="0" w:color="auto"/>
              <w:left w:val="single" w:sz="4" w:space="0" w:color="auto"/>
              <w:bottom w:val="single" w:sz="4" w:space="0" w:color="auto"/>
              <w:right w:val="single" w:sz="4" w:space="0" w:color="auto"/>
            </w:tcBorders>
          </w:tcPr>
          <w:p w14:paraId="516E9B78" w14:textId="1D07BDE6" w:rsidR="007A2DB1" w:rsidRDefault="007A2DB1" w:rsidP="007A2DB1">
            <w:pPr>
              <w:pStyle w:val="CCS-TableText"/>
              <w:keepNext/>
              <w:keepLines/>
            </w:pPr>
            <w:r>
              <w:t xml:space="preserve">Email to </w:t>
            </w:r>
            <w:hyperlink r:id="rId24" w:history="1">
              <w:r w:rsidRPr="009D6264">
                <w:rPr>
                  <w:rStyle w:val="Hyperlink"/>
                </w:rPr>
                <w:t>james.callan@nca.gov.au</w:t>
              </w:r>
            </w:hyperlink>
          </w:p>
        </w:tc>
        <w:tc>
          <w:tcPr>
            <w:tcW w:w="2551" w:type="dxa"/>
            <w:tcBorders>
              <w:top w:val="single" w:sz="4" w:space="0" w:color="auto"/>
              <w:left w:val="single" w:sz="4" w:space="0" w:color="auto"/>
              <w:bottom w:val="single" w:sz="4" w:space="0" w:color="auto"/>
              <w:right w:val="single" w:sz="4" w:space="0" w:color="auto"/>
            </w:tcBorders>
          </w:tcPr>
          <w:p w14:paraId="1B4F25DC" w14:textId="29E4F23A" w:rsidR="007A2DB1" w:rsidRDefault="007A2DB1" w:rsidP="007A2DB1">
            <w:pPr>
              <w:pStyle w:val="CCS-TableText"/>
              <w:keepNext/>
              <w:keepLines/>
            </w:pPr>
            <w:r>
              <w:t>3</w:t>
            </w:r>
            <w:r w:rsidR="0081342A">
              <w:t>1</w:t>
            </w:r>
            <w:r>
              <w:t>/0</w:t>
            </w:r>
            <w:r w:rsidR="00AD0F3E">
              <w:t>8</w:t>
            </w:r>
            <w:r>
              <w:t>/20</w:t>
            </w:r>
            <w:r w:rsidR="00C5074C">
              <w:t>30</w:t>
            </w:r>
          </w:p>
        </w:tc>
      </w:tr>
      <w:tr w:rsidR="007A2DB1" w14:paraId="261D66B5" w14:textId="77777777" w:rsidTr="008B55E6">
        <w:tc>
          <w:tcPr>
            <w:tcW w:w="3970" w:type="dxa"/>
            <w:tcBorders>
              <w:top w:val="single" w:sz="4" w:space="0" w:color="auto"/>
              <w:left w:val="single" w:sz="4" w:space="0" w:color="auto"/>
              <w:bottom w:val="single" w:sz="4" w:space="0" w:color="auto"/>
              <w:right w:val="single" w:sz="4" w:space="0" w:color="auto"/>
            </w:tcBorders>
            <w:hideMark/>
          </w:tcPr>
          <w:p w14:paraId="4F91B70B" w14:textId="425D4FA7" w:rsidR="007A2DB1" w:rsidRDefault="007A2DB1" w:rsidP="007A2DB1">
            <w:pPr>
              <w:pStyle w:val="CCS-TableText"/>
              <w:keepNext/>
              <w:keepLines/>
            </w:pPr>
            <w:r>
              <w:t>Ad hoc technical advice</w:t>
            </w:r>
          </w:p>
        </w:tc>
        <w:tc>
          <w:tcPr>
            <w:tcW w:w="3827" w:type="dxa"/>
            <w:tcBorders>
              <w:top w:val="single" w:sz="4" w:space="0" w:color="auto"/>
              <w:left w:val="single" w:sz="4" w:space="0" w:color="auto"/>
              <w:bottom w:val="single" w:sz="4" w:space="0" w:color="auto"/>
              <w:right w:val="single" w:sz="4" w:space="0" w:color="auto"/>
            </w:tcBorders>
            <w:hideMark/>
          </w:tcPr>
          <w:p w14:paraId="242813A3" w14:textId="439548B8" w:rsidR="007A2DB1" w:rsidRDefault="007A2DB1" w:rsidP="007A2DB1">
            <w:pPr>
              <w:pStyle w:val="CCS-TableText"/>
              <w:keepNext/>
              <w:keepLines/>
            </w:pPr>
            <w:r>
              <w:t xml:space="preserve">Email to </w:t>
            </w:r>
            <w:hyperlink r:id="rId25" w:history="1">
              <w:r w:rsidRPr="009D6264">
                <w:rPr>
                  <w:rStyle w:val="Hyperlink"/>
                </w:rPr>
                <w:t>james.callan@nca.gov.au</w:t>
              </w:r>
            </w:hyperlink>
          </w:p>
        </w:tc>
        <w:tc>
          <w:tcPr>
            <w:tcW w:w="2551" w:type="dxa"/>
            <w:tcBorders>
              <w:top w:val="single" w:sz="4" w:space="0" w:color="auto"/>
              <w:left w:val="single" w:sz="4" w:space="0" w:color="auto"/>
              <w:bottom w:val="single" w:sz="4" w:space="0" w:color="auto"/>
              <w:right w:val="single" w:sz="4" w:space="0" w:color="auto"/>
            </w:tcBorders>
            <w:hideMark/>
          </w:tcPr>
          <w:p w14:paraId="30862A9C" w14:textId="4DF7AC4F" w:rsidR="007A2DB1" w:rsidRDefault="007A2DB1" w:rsidP="007A2DB1">
            <w:pPr>
              <w:pStyle w:val="CCS-TableText"/>
              <w:keepNext/>
              <w:keepLines/>
            </w:pPr>
            <w:r>
              <w:t>As required</w:t>
            </w:r>
          </w:p>
        </w:tc>
      </w:tr>
      <w:tr w:rsidR="007A2DB1" w14:paraId="2C8ADA45" w14:textId="77777777" w:rsidTr="008B55E6">
        <w:trPr>
          <w:trHeight w:hRule="exact" w:val="113"/>
        </w:trPr>
        <w:tc>
          <w:tcPr>
            <w:tcW w:w="3970" w:type="dxa"/>
            <w:tcBorders>
              <w:top w:val="single" w:sz="4" w:space="0" w:color="auto"/>
            </w:tcBorders>
          </w:tcPr>
          <w:p w14:paraId="50FA04E5" w14:textId="77777777" w:rsidR="007A2DB1" w:rsidRDefault="007A2DB1" w:rsidP="007A2DB1">
            <w:pPr>
              <w:pStyle w:val="CCS-TableText"/>
              <w:keepNext/>
              <w:keepLines/>
            </w:pPr>
          </w:p>
        </w:tc>
        <w:tc>
          <w:tcPr>
            <w:tcW w:w="3827" w:type="dxa"/>
            <w:tcBorders>
              <w:top w:val="single" w:sz="4" w:space="0" w:color="auto"/>
            </w:tcBorders>
          </w:tcPr>
          <w:p w14:paraId="229AA88C" w14:textId="77777777" w:rsidR="007A2DB1" w:rsidRDefault="007A2DB1" w:rsidP="007A2DB1">
            <w:pPr>
              <w:pStyle w:val="CCS-TableText"/>
              <w:keepNext/>
              <w:keepLines/>
            </w:pPr>
          </w:p>
        </w:tc>
        <w:tc>
          <w:tcPr>
            <w:tcW w:w="2551" w:type="dxa"/>
            <w:tcBorders>
              <w:top w:val="single" w:sz="4" w:space="0" w:color="auto"/>
            </w:tcBorders>
          </w:tcPr>
          <w:p w14:paraId="2240D728" w14:textId="77777777" w:rsidR="007A2DB1" w:rsidRDefault="007A2DB1" w:rsidP="007A2DB1">
            <w:pPr>
              <w:pStyle w:val="CCS-TableText"/>
              <w:keepNext/>
              <w:keepLines/>
            </w:pPr>
          </w:p>
        </w:tc>
      </w:tr>
    </w:tbl>
    <w:p w14:paraId="65E46081" w14:textId="08F05DF5" w:rsidR="00DC57B6" w:rsidRPr="00B11BF2" w:rsidRDefault="00E60C10" w:rsidP="00892E6F">
      <w:pPr>
        <w:pStyle w:val="CCS-Heading4"/>
        <w:keepNext/>
        <w:keepLines/>
      </w:pPr>
      <w:r w:rsidRPr="00B11BF2">
        <w:t>A</w:t>
      </w:r>
      <w:r w:rsidR="001B5FDD" w:rsidRPr="00B11BF2">
        <w:t>.A.2</w:t>
      </w:r>
      <w:r w:rsidRPr="00B11BF2">
        <w:t>(</w:t>
      </w:r>
      <w:r w:rsidR="009E096D">
        <w:t>f</w:t>
      </w:r>
      <w:r w:rsidRPr="00B11BF2">
        <w:t>)</w:t>
      </w:r>
      <w:r w:rsidRPr="00B11BF2">
        <w:tab/>
        <w:t>Meetings</w:t>
      </w:r>
    </w:p>
    <w:p w14:paraId="05573418" w14:textId="77777777" w:rsidR="00DC57B6" w:rsidRPr="00B11BF2" w:rsidRDefault="00E60C10" w:rsidP="00892E6F">
      <w:pPr>
        <w:pStyle w:val="CCSNormalText"/>
        <w:keepNext/>
        <w:keepLines/>
      </w:pPr>
      <w:r>
        <w:t>The Supplier will be required to attend meetings as follows:</w:t>
      </w:r>
    </w:p>
    <w:tbl>
      <w:tblPr>
        <w:tblStyle w:val="TableGrid"/>
        <w:tblW w:w="10348" w:type="dxa"/>
        <w:tblLayout w:type="fixed"/>
        <w:tblLook w:val="04A0" w:firstRow="1" w:lastRow="0" w:firstColumn="1" w:lastColumn="0" w:noHBand="0" w:noVBand="1"/>
      </w:tblPr>
      <w:tblGrid>
        <w:gridCol w:w="1691"/>
        <w:gridCol w:w="883"/>
        <w:gridCol w:w="1887"/>
        <w:gridCol w:w="1732"/>
        <w:gridCol w:w="2250"/>
        <w:gridCol w:w="1905"/>
      </w:tblGrid>
      <w:tr w:rsidR="00ED5420" w14:paraId="7F5588C7" w14:textId="77777777" w:rsidTr="4613097F">
        <w:trPr>
          <w:trHeight w:hRule="exact" w:val="113"/>
        </w:trPr>
        <w:tc>
          <w:tcPr>
            <w:tcW w:w="2107" w:type="dxa"/>
            <w:gridSpan w:val="2"/>
            <w:tcBorders>
              <w:top w:val="nil"/>
              <w:left w:val="nil"/>
              <w:right w:val="nil"/>
            </w:tcBorders>
          </w:tcPr>
          <w:p w14:paraId="7D764087" w14:textId="77777777" w:rsidR="00C36426" w:rsidRPr="00B11BF2" w:rsidRDefault="00C36426" w:rsidP="00892E6F">
            <w:pPr>
              <w:pStyle w:val="CCSNormalText"/>
              <w:keepNext/>
              <w:keepLines/>
            </w:pPr>
          </w:p>
        </w:tc>
        <w:tc>
          <w:tcPr>
            <w:tcW w:w="4805" w:type="dxa"/>
            <w:gridSpan w:val="3"/>
            <w:tcBorders>
              <w:top w:val="nil"/>
              <w:left w:val="nil"/>
              <w:right w:val="nil"/>
            </w:tcBorders>
          </w:tcPr>
          <w:p w14:paraId="3C9663A5" w14:textId="77777777" w:rsidR="00C36426" w:rsidRPr="00B11BF2" w:rsidRDefault="00C36426" w:rsidP="00892E6F">
            <w:pPr>
              <w:pStyle w:val="CCSNormalText"/>
              <w:keepNext/>
              <w:keepLines/>
            </w:pPr>
          </w:p>
        </w:tc>
        <w:tc>
          <w:tcPr>
            <w:tcW w:w="1560" w:type="dxa"/>
            <w:tcBorders>
              <w:top w:val="nil"/>
              <w:left w:val="nil"/>
              <w:right w:val="nil"/>
            </w:tcBorders>
          </w:tcPr>
          <w:p w14:paraId="70797A4B" w14:textId="77777777" w:rsidR="00C36426" w:rsidRPr="00B11BF2" w:rsidRDefault="00C36426" w:rsidP="00892E6F">
            <w:pPr>
              <w:pStyle w:val="CCSNormalText"/>
              <w:keepNext/>
              <w:keepLines/>
            </w:pPr>
          </w:p>
        </w:tc>
      </w:tr>
      <w:tr w:rsidR="00ED5420" w14:paraId="17B120EB" w14:textId="77777777" w:rsidTr="4613097F">
        <w:tc>
          <w:tcPr>
            <w:tcW w:w="1384" w:type="dxa"/>
          </w:tcPr>
          <w:p w14:paraId="0F6D2C1D" w14:textId="77777777" w:rsidR="00C36426" w:rsidRPr="00B11BF2" w:rsidRDefault="00E60C10" w:rsidP="00892E6F">
            <w:pPr>
              <w:pStyle w:val="CCS-TableHeading"/>
              <w:keepNext/>
              <w:keepLines/>
            </w:pPr>
            <w:r>
              <w:t>Meeting Type</w:t>
            </w:r>
          </w:p>
        </w:tc>
        <w:tc>
          <w:tcPr>
            <w:tcW w:w="2268" w:type="dxa"/>
            <w:gridSpan w:val="2"/>
          </w:tcPr>
          <w:p w14:paraId="6A4204B6" w14:textId="77777777" w:rsidR="00C36426" w:rsidRPr="00B11BF2" w:rsidRDefault="00E60C10" w:rsidP="00892E6F">
            <w:pPr>
              <w:pStyle w:val="CCS-TableHeading"/>
              <w:keepNext/>
              <w:keepLines/>
            </w:pPr>
            <w:r>
              <w:t>Position Required</w:t>
            </w:r>
          </w:p>
        </w:tc>
        <w:tc>
          <w:tcPr>
            <w:tcW w:w="1418" w:type="dxa"/>
          </w:tcPr>
          <w:p w14:paraId="01BBB275" w14:textId="77777777" w:rsidR="00C36426" w:rsidRPr="00B11BF2" w:rsidRDefault="00E60C10" w:rsidP="00892E6F">
            <w:pPr>
              <w:pStyle w:val="CCS-TableHeading"/>
              <w:keepNext/>
              <w:keepLines/>
            </w:pPr>
            <w:r>
              <w:t>Frequency</w:t>
            </w:r>
          </w:p>
        </w:tc>
        <w:tc>
          <w:tcPr>
            <w:tcW w:w="1842" w:type="dxa"/>
          </w:tcPr>
          <w:p w14:paraId="18B9DB0B" w14:textId="77777777" w:rsidR="00C36426" w:rsidRPr="00B11BF2" w:rsidRDefault="00E60C10" w:rsidP="00892E6F">
            <w:pPr>
              <w:pStyle w:val="CCS-TableHeading"/>
              <w:keepNext/>
              <w:keepLines/>
            </w:pPr>
            <w:r>
              <w:t>Mode</w:t>
            </w:r>
          </w:p>
        </w:tc>
        <w:tc>
          <w:tcPr>
            <w:tcW w:w="1560" w:type="dxa"/>
          </w:tcPr>
          <w:p w14:paraId="2D14F2BE" w14:textId="77777777" w:rsidR="00C36426" w:rsidRPr="00B11BF2" w:rsidRDefault="00E60C10" w:rsidP="00892E6F">
            <w:pPr>
              <w:pStyle w:val="CCS-TableHeading"/>
              <w:keepNext/>
              <w:keepLines/>
            </w:pPr>
            <w:r>
              <w:t>Location</w:t>
            </w:r>
          </w:p>
        </w:tc>
      </w:tr>
      <w:tr w:rsidR="00ED5420" w14:paraId="4B42B95B" w14:textId="77777777" w:rsidTr="4613097F">
        <w:tc>
          <w:tcPr>
            <w:tcW w:w="1384" w:type="dxa"/>
            <w:tcBorders>
              <w:bottom w:val="single" w:sz="4" w:space="0" w:color="auto"/>
            </w:tcBorders>
          </w:tcPr>
          <w:p w14:paraId="01488C33" w14:textId="77777777" w:rsidR="00C36426" w:rsidRPr="00B11BF2" w:rsidRDefault="00E60C10" w:rsidP="00892E6F">
            <w:pPr>
              <w:pStyle w:val="CCSNormalText"/>
              <w:keepNext/>
              <w:keepLines/>
            </w:pPr>
            <w:r>
              <w:t>Project start up</w:t>
            </w:r>
          </w:p>
        </w:tc>
        <w:tc>
          <w:tcPr>
            <w:tcW w:w="2268" w:type="dxa"/>
            <w:gridSpan w:val="2"/>
            <w:tcBorders>
              <w:bottom w:val="single" w:sz="4" w:space="0" w:color="auto"/>
            </w:tcBorders>
          </w:tcPr>
          <w:p w14:paraId="5737362D" w14:textId="072C4E7E" w:rsidR="00C36426" w:rsidRPr="00B11BF2" w:rsidRDefault="00A419AE" w:rsidP="00892E6F">
            <w:pPr>
              <w:pStyle w:val="CCSNormalText"/>
              <w:keepNext/>
              <w:keepLines/>
            </w:pPr>
            <w:r>
              <w:t xml:space="preserve">Independent Technical Advisor </w:t>
            </w:r>
          </w:p>
        </w:tc>
        <w:tc>
          <w:tcPr>
            <w:tcW w:w="1418" w:type="dxa"/>
            <w:tcBorders>
              <w:bottom w:val="single" w:sz="4" w:space="0" w:color="auto"/>
            </w:tcBorders>
          </w:tcPr>
          <w:p w14:paraId="7C263848" w14:textId="77777777" w:rsidR="00C36426" w:rsidRPr="00B11BF2" w:rsidRDefault="00E60C10" w:rsidP="00892E6F">
            <w:pPr>
              <w:pStyle w:val="CCSNormalText"/>
              <w:keepNext/>
              <w:keepLines/>
            </w:pPr>
            <w:r>
              <w:t xml:space="preserve">Once </w:t>
            </w:r>
          </w:p>
        </w:tc>
        <w:tc>
          <w:tcPr>
            <w:tcW w:w="1842" w:type="dxa"/>
            <w:tcBorders>
              <w:bottom w:val="single" w:sz="4" w:space="0" w:color="auto"/>
            </w:tcBorders>
          </w:tcPr>
          <w:p w14:paraId="614A28F3" w14:textId="77777777" w:rsidR="00C36426" w:rsidRPr="00B11BF2" w:rsidRDefault="00E60C10" w:rsidP="00892E6F">
            <w:pPr>
              <w:pStyle w:val="CCSNormalText"/>
              <w:keepNext/>
              <w:keepLines/>
            </w:pPr>
            <w:r>
              <w:t>Teleconference</w:t>
            </w:r>
          </w:p>
        </w:tc>
        <w:tc>
          <w:tcPr>
            <w:tcW w:w="1560" w:type="dxa"/>
            <w:tcBorders>
              <w:bottom w:val="single" w:sz="4" w:space="0" w:color="auto"/>
            </w:tcBorders>
          </w:tcPr>
          <w:p w14:paraId="7511E9C9" w14:textId="77777777" w:rsidR="00C36426" w:rsidRPr="00B11BF2" w:rsidRDefault="00E60C10" w:rsidP="00892E6F">
            <w:pPr>
              <w:pStyle w:val="CCSNormalText"/>
              <w:keepNext/>
              <w:keepLines/>
            </w:pPr>
            <w:r>
              <w:t>n/a</w:t>
            </w:r>
          </w:p>
        </w:tc>
      </w:tr>
      <w:tr w:rsidR="00ED5420" w14:paraId="7C6F313A" w14:textId="77777777" w:rsidTr="4613097F">
        <w:tc>
          <w:tcPr>
            <w:tcW w:w="1384" w:type="dxa"/>
            <w:tcBorders>
              <w:bottom w:val="single" w:sz="4" w:space="0" w:color="auto"/>
            </w:tcBorders>
          </w:tcPr>
          <w:p w14:paraId="59CDC348" w14:textId="77777777" w:rsidR="00C36426" w:rsidRPr="00B11BF2" w:rsidRDefault="00E60C10" w:rsidP="00892E6F">
            <w:pPr>
              <w:pStyle w:val="CCSNormalText"/>
              <w:keepNext/>
              <w:keepLines/>
            </w:pPr>
            <w:r>
              <w:t>Ad hoc Meetings</w:t>
            </w:r>
          </w:p>
        </w:tc>
        <w:tc>
          <w:tcPr>
            <w:tcW w:w="2268" w:type="dxa"/>
            <w:gridSpan w:val="2"/>
            <w:tcBorders>
              <w:bottom w:val="single" w:sz="4" w:space="0" w:color="auto"/>
            </w:tcBorders>
          </w:tcPr>
          <w:p w14:paraId="45C97839" w14:textId="70E17770" w:rsidR="00C36426" w:rsidRPr="00B11BF2" w:rsidRDefault="00A419AE" w:rsidP="00892E6F">
            <w:pPr>
              <w:pStyle w:val="CCSNormalText"/>
              <w:keepNext/>
              <w:keepLines/>
            </w:pPr>
            <w:r>
              <w:t>Independent Technical Advisor</w:t>
            </w:r>
          </w:p>
        </w:tc>
        <w:tc>
          <w:tcPr>
            <w:tcW w:w="1418" w:type="dxa"/>
            <w:tcBorders>
              <w:bottom w:val="single" w:sz="4" w:space="0" w:color="auto"/>
            </w:tcBorders>
          </w:tcPr>
          <w:p w14:paraId="5D15FF18" w14:textId="2963334B" w:rsidR="00C36426" w:rsidRPr="007702D8" w:rsidRDefault="00E60C10" w:rsidP="00892E6F">
            <w:pPr>
              <w:pStyle w:val="CCSNormalText"/>
              <w:keepNext/>
              <w:keepLines/>
            </w:pPr>
            <w:r w:rsidRPr="007702D8">
              <w:t>As required</w:t>
            </w:r>
            <w:r w:rsidR="00A419AE" w:rsidRPr="007702D8">
              <w:t xml:space="preserve"> </w:t>
            </w:r>
            <w:r w:rsidR="007702D8">
              <w:t>(</w:t>
            </w:r>
            <w:r w:rsidR="00A419AE" w:rsidRPr="007702D8">
              <w:t>to be reimbursed under the contract schedule of rates</w:t>
            </w:r>
            <w:r w:rsidR="007702D8">
              <w:t>)</w:t>
            </w:r>
            <w:r w:rsidR="00A419AE" w:rsidRPr="007702D8">
              <w:t xml:space="preserve"> </w:t>
            </w:r>
          </w:p>
        </w:tc>
        <w:tc>
          <w:tcPr>
            <w:tcW w:w="1842" w:type="dxa"/>
            <w:tcBorders>
              <w:bottom w:val="single" w:sz="4" w:space="0" w:color="auto"/>
            </w:tcBorders>
          </w:tcPr>
          <w:p w14:paraId="2FE81423" w14:textId="48E0EE4F" w:rsidR="00C36426" w:rsidRPr="00B11BF2" w:rsidRDefault="00A419AE" w:rsidP="00892E6F">
            <w:pPr>
              <w:pStyle w:val="CCSNormalText"/>
              <w:keepNext/>
              <w:keepLines/>
            </w:pPr>
            <w:r>
              <w:t>TBC</w:t>
            </w:r>
          </w:p>
        </w:tc>
        <w:tc>
          <w:tcPr>
            <w:tcW w:w="1560" w:type="dxa"/>
            <w:tcBorders>
              <w:bottom w:val="single" w:sz="4" w:space="0" w:color="auto"/>
            </w:tcBorders>
          </w:tcPr>
          <w:p w14:paraId="75594313" w14:textId="77777777" w:rsidR="00C36426" w:rsidRPr="00B11BF2" w:rsidRDefault="00E60C10" w:rsidP="00892E6F">
            <w:pPr>
              <w:pStyle w:val="CCSNormalText"/>
              <w:keepNext/>
              <w:keepLines/>
            </w:pPr>
            <w:r>
              <w:t>n/a</w:t>
            </w:r>
          </w:p>
        </w:tc>
      </w:tr>
      <w:tr w:rsidR="00ED5420" w14:paraId="64A11A92" w14:textId="77777777" w:rsidTr="4613097F">
        <w:trPr>
          <w:trHeight w:hRule="exact" w:val="113"/>
        </w:trPr>
        <w:tc>
          <w:tcPr>
            <w:tcW w:w="2107" w:type="dxa"/>
            <w:gridSpan w:val="2"/>
            <w:tcBorders>
              <w:left w:val="nil"/>
              <w:bottom w:val="nil"/>
              <w:right w:val="nil"/>
            </w:tcBorders>
          </w:tcPr>
          <w:p w14:paraId="50C06BB1" w14:textId="77777777" w:rsidR="00C36426" w:rsidRDefault="00C36426" w:rsidP="00892E6F">
            <w:pPr>
              <w:pStyle w:val="CCSNormalText"/>
              <w:keepNext/>
              <w:keepLines/>
            </w:pPr>
          </w:p>
        </w:tc>
        <w:tc>
          <w:tcPr>
            <w:tcW w:w="4805" w:type="dxa"/>
            <w:gridSpan w:val="3"/>
            <w:tcBorders>
              <w:left w:val="nil"/>
              <w:bottom w:val="nil"/>
              <w:right w:val="nil"/>
            </w:tcBorders>
          </w:tcPr>
          <w:p w14:paraId="00F03541" w14:textId="77777777" w:rsidR="00C36426" w:rsidRDefault="00C36426" w:rsidP="00892E6F">
            <w:pPr>
              <w:pStyle w:val="CCSNormalText"/>
              <w:keepNext/>
              <w:keepLines/>
            </w:pPr>
          </w:p>
        </w:tc>
        <w:tc>
          <w:tcPr>
            <w:tcW w:w="1560" w:type="dxa"/>
            <w:tcBorders>
              <w:left w:val="nil"/>
              <w:bottom w:val="nil"/>
              <w:right w:val="nil"/>
            </w:tcBorders>
          </w:tcPr>
          <w:p w14:paraId="1A37AAD3" w14:textId="77777777" w:rsidR="00C36426" w:rsidRDefault="00C36426" w:rsidP="00892E6F">
            <w:pPr>
              <w:pStyle w:val="CCSNormalText"/>
              <w:keepNext/>
              <w:keepLines/>
            </w:pPr>
          </w:p>
        </w:tc>
      </w:tr>
    </w:tbl>
    <w:p w14:paraId="1385480B" w14:textId="77777777" w:rsidR="00023AFD" w:rsidRDefault="00E60C10" w:rsidP="00892E6F">
      <w:pPr>
        <w:pStyle w:val="CCS-Heading4"/>
        <w:keepNext/>
        <w:keepLines/>
      </w:pPr>
      <w:r>
        <w:t>A.A.</w:t>
      </w:r>
      <w:r w:rsidR="001B5FDD">
        <w:t>2</w:t>
      </w:r>
      <w:r>
        <w:t>(</w:t>
      </w:r>
      <w:r w:rsidR="009E096D">
        <w:t>g</w:t>
      </w:r>
      <w:r>
        <w:t>)</w:t>
      </w:r>
      <w:r>
        <w:tab/>
        <w:t>Facilities and Assistance Offered by the Customer</w:t>
      </w:r>
    </w:p>
    <w:p w14:paraId="7B29867D" w14:textId="77777777" w:rsidR="00023AFD" w:rsidRDefault="00E60C10" w:rsidP="00892E6F">
      <w:pPr>
        <w:pStyle w:val="CCSNormalText"/>
        <w:keepNext/>
        <w:keepLines/>
      </w:pPr>
      <w:r>
        <w:t>The Customer will not make any facilities or assistance available to the Supplier.</w:t>
      </w:r>
    </w:p>
    <w:p w14:paraId="031967F8" w14:textId="77777777" w:rsidR="00023AFD" w:rsidRDefault="00E60C10" w:rsidP="00892E6F">
      <w:pPr>
        <w:pStyle w:val="CCS-Heading4"/>
        <w:keepNext/>
        <w:keepLines/>
      </w:pPr>
      <w:r>
        <w:t>A.A.</w:t>
      </w:r>
      <w:r w:rsidR="001B5FDD">
        <w:t>2</w:t>
      </w:r>
      <w:r>
        <w:t>(</w:t>
      </w:r>
      <w:r w:rsidR="009E096D">
        <w:t>h</w:t>
      </w:r>
      <w:r>
        <w:t>)</w:t>
      </w:r>
      <w:r>
        <w:tab/>
        <w:t>Customer Material</w:t>
      </w:r>
    </w:p>
    <w:p w14:paraId="2A565301" w14:textId="489DA5BD" w:rsidR="004C687D" w:rsidRDefault="004C687D" w:rsidP="00892E6F">
      <w:pPr>
        <w:pStyle w:val="CCSNormalText"/>
        <w:keepNext/>
        <w:keepLines/>
        <w:rPr>
          <w:rFonts w:eastAsia="Arial"/>
        </w:rPr>
      </w:pPr>
      <w:r w:rsidRPr="004C687D">
        <w:rPr>
          <w:rFonts w:eastAsia="Arial"/>
        </w:rPr>
        <w:t>The Customer will provide the Supplier with electronic copies of the Dam Safety Management Plan (DSMP) and any other relevant documentation required for each audit. These documents will be provided in a digital format to support the Supplier in preparing for and undertaking the audits</w:t>
      </w:r>
      <w:r w:rsidR="00A75885">
        <w:rPr>
          <w:rFonts w:eastAsia="Arial"/>
        </w:rPr>
        <w:t>.</w:t>
      </w:r>
    </w:p>
    <w:p w14:paraId="6ADA286B" w14:textId="77777777" w:rsidR="00236903" w:rsidRDefault="00E60C10" w:rsidP="00236903">
      <w:pPr>
        <w:pStyle w:val="CCS-Heading4"/>
        <w:keepNext/>
        <w:keepLines/>
      </w:pPr>
      <w:r>
        <w:t>A.A.2(i)</w:t>
      </w:r>
      <w:r>
        <w:tab/>
        <w:t>Australian business requirement</w:t>
      </w:r>
    </w:p>
    <w:p w14:paraId="4E4D9018" w14:textId="77777777" w:rsidR="00236903" w:rsidRDefault="00E60C10" w:rsidP="00892E6F">
      <w:pPr>
        <w:pStyle w:val="CCSNormalText"/>
        <w:keepNext/>
        <w:keepLines/>
      </w:pPr>
      <w:r>
        <w:rPr>
          <w:color w:val="222222"/>
          <w:shd w:val="clear" w:color="auto" w:fill="FFFFFF"/>
        </w:rPr>
        <w:t xml:space="preserve">The Supplier must ensure that they are an ‘Australian business’ </w:t>
      </w:r>
      <w:r>
        <w:t>for the purpose of paragraph 5.4 of the Commonwealth Procurement Rules.</w:t>
      </w:r>
    </w:p>
    <w:p w14:paraId="109DBFDD" w14:textId="77777777" w:rsidR="002E53AF" w:rsidRDefault="00E60C10">
      <w:pPr>
        <w:spacing w:before="0" w:after="200" w:line="276" w:lineRule="auto"/>
        <w:rPr>
          <w:b/>
          <w:sz w:val="24"/>
          <w:szCs w:val="24"/>
        </w:rPr>
      </w:pPr>
      <w:r>
        <w:br w:type="page"/>
      </w:r>
    </w:p>
    <w:p w14:paraId="0ED63E48" w14:textId="77777777" w:rsidR="00023AFD" w:rsidRDefault="001B5FDD" w:rsidP="00352A2E">
      <w:pPr>
        <w:pStyle w:val="CCS-Heading3"/>
      </w:pPr>
      <w:r>
        <w:lastRenderedPageBreak/>
        <w:t>A.A.3</w:t>
      </w:r>
      <w:r w:rsidR="006315E1">
        <w:tab/>
        <w:t>ATM Distribution</w:t>
      </w:r>
    </w:p>
    <w:p w14:paraId="4C1FFE16" w14:textId="77777777" w:rsidR="00023AFD" w:rsidRDefault="00E60C10" w:rsidP="00410964">
      <w:pPr>
        <w:pStyle w:val="CCS-Heading5"/>
      </w:pPr>
      <w:r>
        <w:t>AusTender Distribution</w:t>
      </w:r>
    </w:p>
    <w:p w14:paraId="02637919" w14:textId="77777777" w:rsidR="00D7535A" w:rsidRDefault="00E60C10" w:rsidP="00F66B8B">
      <w:pPr>
        <w:pStyle w:val="CCS-NormalText0"/>
      </w:pPr>
      <w:r>
        <w:t xml:space="preserve">This ATM and any updates are subject to the </w:t>
      </w:r>
      <w:hyperlink r:id="rId26">
        <w:r w:rsidR="00D7535A" w:rsidRPr="4613097F">
          <w:rPr>
            <w:rStyle w:val="Hyperlink"/>
          </w:rPr>
          <w:t>AusTender Terms of Use</w:t>
        </w:r>
      </w:hyperlink>
      <w:r>
        <w:t>.</w:t>
      </w:r>
      <w:r w:rsidRPr="004A48D9">
        <w:t xml:space="preserve"> </w:t>
      </w:r>
      <w:r>
        <w:t xml:space="preserve">Any updates to this ATM will be distributed via AusTender. </w:t>
      </w:r>
    </w:p>
    <w:p w14:paraId="3D296529" w14:textId="77777777" w:rsidR="00F66B8B" w:rsidRDefault="00E60C10" w:rsidP="00F66B8B">
      <w:pPr>
        <w:pStyle w:val="CCS-NormalText0"/>
      </w:pPr>
      <w:r>
        <w:t>AusTender is the Australian Government’s procurement information system. Access to and use of AusTender is subject to the</w:t>
      </w:r>
      <w:r w:rsidR="00D7535A">
        <w:t xml:space="preserve"> AusTender Terms of Use</w:t>
      </w:r>
      <w:r>
        <w:t>. In participating in this ATM process, Potential Suppliers must comply with the AusTender Terms of Use and any applicable instructions, processes, procedures and recommendations as advised on AusTender.</w:t>
      </w:r>
    </w:p>
    <w:p w14:paraId="781AAEC2" w14:textId="77777777" w:rsidR="000B27D1" w:rsidRDefault="00E60C10" w:rsidP="000B27D1">
      <w:pPr>
        <w:pStyle w:val="CCS-Heading3"/>
      </w:pPr>
      <w:r>
        <w:t>A.A.4</w:t>
      </w:r>
      <w:r>
        <w:tab/>
        <w:t>Lodgement</w:t>
      </w:r>
      <w:r w:rsidR="005F2EA8">
        <w:t xml:space="preserve"> </w:t>
      </w:r>
      <w:r w:rsidR="00F66B8B">
        <w:t>of Responses</w:t>
      </w:r>
    </w:p>
    <w:p w14:paraId="32AF49A7" w14:textId="77777777" w:rsidR="00030E9F" w:rsidRDefault="00E60C10" w:rsidP="00030E9F">
      <w:pPr>
        <w:pStyle w:val="CCS-Heading5"/>
      </w:pPr>
      <w:r>
        <w:t>AusTender</w:t>
      </w:r>
    </w:p>
    <w:p w14:paraId="09A96B35" w14:textId="77777777" w:rsidR="00030E9F" w:rsidRDefault="00E60C10" w:rsidP="00410964">
      <w:pPr>
        <w:pStyle w:val="CCSNormalText"/>
      </w:pPr>
      <w:r>
        <w:t>Responses must be lodged electronically via AusTender before the Closing Time and in accordance with the Response lodgement procedures set out in this ATM documentation and on AusTender.</w:t>
      </w:r>
    </w:p>
    <w:p w14:paraId="43827412" w14:textId="77777777" w:rsidR="00E43E79" w:rsidRDefault="00E60C10" w:rsidP="00410964">
      <w:pPr>
        <w:pStyle w:val="CCSNormalText"/>
      </w:pPr>
      <w:r>
        <w:t xml:space="preserve">All queries for technical or operational support must be directed to the AusTender Help Desk. Contact details are available on the </w:t>
      </w:r>
      <w:hyperlink r:id="rId27">
        <w:r w:rsidR="00E43E79" w:rsidRPr="4613097F">
          <w:rPr>
            <w:rStyle w:val="Hyperlink"/>
          </w:rPr>
          <w:t>Contact Us</w:t>
        </w:r>
      </w:hyperlink>
      <w:r>
        <w:t xml:space="preserve"> page of the AusTender website.</w:t>
      </w:r>
    </w:p>
    <w:p w14:paraId="7EABA9A2" w14:textId="77777777" w:rsidR="00030E9F" w:rsidRDefault="00E60C10" w:rsidP="00410964">
      <w:pPr>
        <w:pStyle w:val="CCSNormalText"/>
      </w:pPr>
      <w:r>
        <w:t xml:space="preserve">The Closing Time will be displayed on the relevant AusTender webpage together with a countdown clock that displays, in real time, the time left until Closing Time (for more information refer to </w:t>
      </w:r>
      <w:hyperlink r:id="rId28">
        <w:r w:rsidR="00030E9F" w:rsidRPr="4613097F">
          <w:rPr>
            <w:rStyle w:val="Hyperlink"/>
          </w:rPr>
          <w:t>AusTender Terms of Use</w:t>
        </w:r>
      </w:hyperlink>
      <w:r>
        <w:t>).</w:t>
      </w:r>
    </w:p>
    <w:p w14:paraId="1A97968D" w14:textId="77777777" w:rsidR="00030E9F" w:rsidRDefault="00E60C10" w:rsidP="00410964">
      <w:pPr>
        <w:pStyle w:val="CCSNormalText"/>
      </w:pPr>
      <w:r>
        <w:t xml:space="preserve">For the purpose of determining whether a </w:t>
      </w:r>
      <w:r w:rsidR="00D7535A">
        <w:t>R</w:t>
      </w:r>
      <w:r>
        <w:t>esponse has been lodged before the Closing Time, the countdown clock will be conclusive.</w:t>
      </w:r>
    </w:p>
    <w:p w14:paraId="44776BE0" w14:textId="77777777" w:rsidR="00030E9F" w:rsidRPr="007804DA" w:rsidRDefault="00E60C10" w:rsidP="4613097F">
      <w:pPr>
        <w:pStyle w:val="CCSNormalText"/>
        <w:rPr>
          <w:b/>
          <w:bCs/>
        </w:rPr>
      </w:pPr>
      <w:r w:rsidRPr="4613097F">
        <w:rPr>
          <w:b/>
          <w:bCs/>
        </w:rPr>
        <w:t>Response File Format, Naming Convention and Size</w:t>
      </w:r>
    </w:p>
    <w:p w14:paraId="3472433F" w14:textId="77777777" w:rsidR="008C1F93" w:rsidRDefault="00E60C10" w:rsidP="00410964">
      <w:pPr>
        <w:pStyle w:val="CCSNormalText"/>
      </w:pPr>
      <w:r>
        <w:t>The Customer will accept Responses lodged in the following formats:</w:t>
      </w:r>
    </w:p>
    <w:p w14:paraId="1E8A9DAF" w14:textId="77777777" w:rsidR="008C1F93" w:rsidRDefault="00E60C10" w:rsidP="00013D2B">
      <w:pPr>
        <w:pStyle w:val="CCSNormalText"/>
        <w:numPr>
          <w:ilvl w:val="0"/>
          <w:numId w:val="2"/>
        </w:numPr>
      </w:pPr>
      <w:r>
        <w:t>Microsoft Word (.docx)</w:t>
      </w:r>
    </w:p>
    <w:p w14:paraId="46CFF53A" w14:textId="77777777" w:rsidR="008C1F93" w:rsidRDefault="00E60C10" w:rsidP="00013D2B">
      <w:pPr>
        <w:pStyle w:val="CCSNormalText"/>
        <w:numPr>
          <w:ilvl w:val="0"/>
          <w:numId w:val="2"/>
        </w:numPr>
      </w:pPr>
      <w:r>
        <w:t>Microsoft Excel (.xlsx)</w:t>
      </w:r>
    </w:p>
    <w:p w14:paraId="32FF83D1" w14:textId="77777777" w:rsidR="008C1F93" w:rsidRDefault="00E60C10" w:rsidP="00013D2B">
      <w:pPr>
        <w:pStyle w:val="CCSNormalText"/>
        <w:numPr>
          <w:ilvl w:val="0"/>
          <w:numId w:val="2"/>
        </w:numPr>
      </w:pPr>
      <w:r>
        <w:t>PDF (.pdf)</w:t>
      </w:r>
    </w:p>
    <w:p w14:paraId="74E6BF9F" w14:textId="77777777" w:rsidR="008C1F93" w:rsidRDefault="00E60C10" w:rsidP="00C250BC">
      <w:pPr>
        <w:pStyle w:val="CCSNormalText"/>
        <w:spacing w:before="240"/>
      </w:pPr>
      <w:r>
        <w:t>The Response file name/s should:</w:t>
      </w:r>
    </w:p>
    <w:p w14:paraId="53522940" w14:textId="77777777" w:rsidR="00C250BC" w:rsidRDefault="00E60C10" w:rsidP="00013D2B">
      <w:pPr>
        <w:pStyle w:val="CCSNormalText"/>
        <w:numPr>
          <w:ilvl w:val="0"/>
          <w:numId w:val="3"/>
        </w:numPr>
      </w:pPr>
      <w:r>
        <w:t xml:space="preserve">incorporate the Potential Supplier’s full legal organisation name; and </w:t>
      </w:r>
    </w:p>
    <w:p w14:paraId="12056B12" w14:textId="77777777" w:rsidR="00C250BC" w:rsidRDefault="00E60C10" w:rsidP="00013D2B">
      <w:pPr>
        <w:pStyle w:val="CCSNormalText"/>
        <w:numPr>
          <w:ilvl w:val="0"/>
          <w:numId w:val="3"/>
        </w:numPr>
      </w:pPr>
      <w:r>
        <w:t>reflect the various parts of the bid they represent (where the Response comprises multiple files).</w:t>
      </w:r>
    </w:p>
    <w:p w14:paraId="74E95DD0" w14:textId="77777777" w:rsidR="00C250BC" w:rsidRDefault="00E60C10" w:rsidP="00C250BC">
      <w:pPr>
        <w:pStyle w:val="CCSNormalText"/>
      </w:pPr>
      <w:r>
        <w:t>Response files must not exceed a combined file size of 10 megabytes per upload.</w:t>
      </w:r>
    </w:p>
    <w:p w14:paraId="37C0F152" w14:textId="77777777" w:rsidR="00C250BC" w:rsidRDefault="00E60C10" w:rsidP="00C250BC">
      <w:pPr>
        <w:pStyle w:val="CCSNormalText"/>
      </w:pPr>
      <w:r>
        <w:t>Responses must be completely self-contained. No embedded files can be included. No hyperlinked or other material may be incorporated by reference.</w:t>
      </w:r>
    </w:p>
    <w:p w14:paraId="7FF69AE5" w14:textId="77777777" w:rsidR="00023359" w:rsidRDefault="00E60C10">
      <w:pPr>
        <w:spacing w:before="0" w:after="200" w:line="276" w:lineRule="auto"/>
        <w:rPr>
          <w:b/>
          <w:sz w:val="28"/>
          <w:szCs w:val="28"/>
        </w:rPr>
      </w:pPr>
      <w:r>
        <w:br w:type="page"/>
      </w:r>
    </w:p>
    <w:p w14:paraId="32A147AA" w14:textId="77777777" w:rsidR="008C1F93" w:rsidRDefault="00E60C10" w:rsidP="00532D42">
      <w:pPr>
        <w:pStyle w:val="CCS-Heading3"/>
        <w:keepNext/>
        <w:keepLines/>
      </w:pPr>
      <w:r>
        <w:lastRenderedPageBreak/>
        <w:t>A.A.</w:t>
      </w:r>
      <w:r w:rsidR="001B5FDD">
        <w:t>5</w:t>
      </w:r>
      <w:r>
        <w:tab/>
      </w:r>
      <w:r w:rsidRPr="00B50AA4">
        <w:t>Customer’s Contact</w:t>
      </w:r>
      <w:r>
        <w:t xml:space="preserve"> Officer</w:t>
      </w:r>
      <w:r w:rsidR="00F66B8B">
        <w:t>s</w:t>
      </w:r>
    </w:p>
    <w:p w14:paraId="704723FD" w14:textId="77777777" w:rsidR="00F66B8B" w:rsidRDefault="00E60C10" w:rsidP="00F66B8B">
      <w:pPr>
        <w:pStyle w:val="CCS-Heading4"/>
        <w:keepNext/>
        <w:keepLines/>
      </w:pPr>
      <w:r>
        <w:t>A.A.5(a)</w:t>
      </w:r>
      <w:r>
        <w:tab/>
        <w:t>ATM Contact Officer</w:t>
      </w:r>
    </w:p>
    <w:p w14:paraId="743C9BF1" w14:textId="77777777" w:rsidR="00280AAF" w:rsidRDefault="00E60C10" w:rsidP="00532D42">
      <w:pPr>
        <w:pStyle w:val="CCSNormalText"/>
        <w:keepNext/>
        <w:keepLines/>
      </w:pPr>
      <w:r>
        <w:t>For all matters relating to this ATM, the Contact Officer is:</w:t>
      </w:r>
    </w:p>
    <w:p w14:paraId="54375048" w14:textId="141CB8D5" w:rsidR="00C7631A" w:rsidRDefault="00E60C10" w:rsidP="00532D42">
      <w:pPr>
        <w:pStyle w:val="CCSNormalText"/>
        <w:keepNext/>
        <w:keepLines/>
        <w:tabs>
          <w:tab w:val="left" w:pos="1985"/>
        </w:tabs>
      </w:pPr>
      <w:r>
        <w:t>Name</w:t>
      </w:r>
      <w:r w:rsidR="0000293C">
        <w:t>/</w:t>
      </w:r>
      <w:r>
        <w:t>Position:</w:t>
      </w:r>
      <w:r w:rsidR="00280AAF">
        <w:tab/>
      </w:r>
      <w:r w:rsidR="00250B62">
        <w:t>James Callan, Manager Lake and Dam</w:t>
      </w:r>
    </w:p>
    <w:p w14:paraId="690FAB00" w14:textId="0624B605" w:rsidR="00C7631A" w:rsidRDefault="00E60C10" w:rsidP="00532D42">
      <w:pPr>
        <w:pStyle w:val="CCSNormalText"/>
        <w:keepNext/>
        <w:keepLines/>
        <w:tabs>
          <w:tab w:val="left" w:pos="1985"/>
        </w:tabs>
      </w:pPr>
      <w:r>
        <w:t>Email Address:</w:t>
      </w:r>
      <w:r>
        <w:tab/>
      </w:r>
      <w:r w:rsidR="00250B62">
        <w:t>james.callan</w:t>
      </w:r>
      <w:r>
        <w:t>@nca.gov.au</w:t>
      </w:r>
    </w:p>
    <w:p w14:paraId="19201ED5" w14:textId="6AC2E2DD" w:rsidR="00280AAF" w:rsidRDefault="00E60C10" w:rsidP="00532D42">
      <w:pPr>
        <w:pStyle w:val="CCSNormalText"/>
        <w:keepNext/>
        <w:keepLines/>
        <w:tabs>
          <w:tab w:val="left" w:pos="1985"/>
        </w:tabs>
      </w:pPr>
      <w:r>
        <w:t>Telephone:</w:t>
      </w:r>
      <w:r>
        <w:tab/>
        <w:t>+61 2 6272 29</w:t>
      </w:r>
      <w:r w:rsidR="001F5F04">
        <w:t>74</w:t>
      </w:r>
    </w:p>
    <w:p w14:paraId="004B8037" w14:textId="79F9B5E0" w:rsidR="00070D26" w:rsidRPr="00F66B8B" w:rsidRDefault="00E60C10" w:rsidP="00532D42">
      <w:pPr>
        <w:pStyle w:val="CCSNormalText"/>
        <w:keepNext/>
        <w:keepLines/>
        <w:tabs>
          <w:tab w:val="left" w:pos="1985"/>
        </w:tabs>
      </w:pPr>
      <w:r>
        <w:t xml:space="preserve">Note: Question Closing Date and Time </w:t>
      </w:r>
      <w:r w:rsidR="00476A60">
        <w:t>are</w:t>
      </w:r>
      <w:r>
        <w:t xml:space="preserve"> set out at item A.A.1 [Key Information and Dates].</w:t>
      </w:r>
    </w:p>
    <w:p w14:paraId="6B825F3F" w14:textId="77777777" w:rsidR="00F66B8B" w:rsidRPr="00093C03" w:rsidRDefault="00E60C10" w:rsidP="00F66B8B">
      <w:pPr>
        <w:pStyle w:val="CCS-Heading4"/>
        <w:keepNext/>
        <w:keepLines/>
      </w:pPr>
      <w:r>
        <w:t>A.A.</w:t>
      </w:r>
      <w:r w:rsidR="00E43E79">
        <w:t>5</w:t>
      </w:r>
      <w:r>
        <w:t>(</w:t>
      </w:r>
      <w:r w:rsidR="00E43E79">
        <w:t>b</w:t>
      </w:r>
      <w:r>
        <w:t>)</w:t>
      </w:r>
      <w:r>
        <w:tab/>
      </w:r>
      <w:r w:rsidRPr="00093C03">
        <w:t>Complaints Handling</w:t>
      </w:r>
    </w:p>
    <w:p w14:paraId="038CE69B" w14:textId="77777777" w:rsidR="00F66B8B" w:rsidRDefault="00E60C10" w:rsidP="00F66B8B">
      <w:pPr>
        <w:pStyle w:val="CCSNormalText"/>
      </w:pPr>
      <w:r>
        <w:t>C</w:t>
      </w:r>
      <w:r w:rsidR="4613097F">
        <w:t>omplaints relating to this ATM should be directed to:</w:t>
      </w:r>
    </w:p>
    <w:tbl>
      <w:tblPr>
        <w:tblW w:w="0" w:type="auto"/>
        <w:shd w:val="clear" w:color="auto" w:fill="FFFFFF"/>
        <w:tblCellMar>
          <w:left w:w="0" w:type="dxa"/>
          <w:right w:w="0" w:type="dxa"/>
        </w:tblCellMar>
        <w:tblLook w:val="04A0" w:firstRow="1" w:lastRow="0" w:firstColumn="1" w:lastColumn="0" w:noHBand="0" w:noVBand="1"/>
      </w:tblPr>
      <w:tblGrid>
        <w:gridCol w:w="4675"/>
        <w:gridCol w:w="4675"/>
      </w:tblGrid>
      <w:tr w:rsidR="00ED5420" w14:paraId="1B026874" w14:textId="77777777" w:rsidTr="00E85FAA">
        <w:trPr>
          <w:trHeight w:val="242"/>
        </w:trPr>
        <w:tc>
          <w:tcPr>
            <w:tcW w:w="4675" w:type="dxa"/>
            <w:tcBorders>
              <w:top w:val="single" w:sz="8" w:space="0" w:color="auto"/>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F778DC4" w14:textId="77777777" w:rsidR="00F61F52" w:rsidRPr="00093C03" w:rsidRDefault="00E60C10" w:rsidP="00A315BA">
            <w:pPr>
              <w:pStyle w:val="CCS-TableText"/>
              <w:rPr>
                <w:lang w:eastAsia="en-AU"/>
              </w:rPr>
            </w:pPr>
            <w:r w:rsidRPr="4613097F">
              <w:rPr>
                <w:lang w:eastAsia="en-AU"/>
              </w:rPr>
              <w:t>Name/Position:</w:t>
            </w:r>
          </w:p>
        </w:tc>
        <w:tc>
          <w:tcPr>
            <w:tcW w:w="4675"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88680A7" w14:textId="6D51D04A" w:rsidR="00612786" w:rsidRPr="00093C03" w:rsidRDefault="00003F38" w:rsidP="008334D6">
            <w:pPr>
              <w:pStyle w:val="CCS-TableText"/>
              <w:rPr>
                <w:lang w:eastAsia="en-AU"/>
              </w:rPr>
            </w:pPr>
            <w:r w:rsidRPr="4613097F">
              <w:rPr>
                <w:lang w:eastAsia="en-AU"/>
              </w:rPr>
              <w:t>Hamid Heydarian</w:t>
            </w:r>
          </w:p>
        </w:tc>
      </w:tr>
      <w:tr w:rsidR="00AC5675" w14:paraId="395DE3A2" w14:textId="77777777" w:rsidTr="00A315BA">
        <w:tc>
          <w:tcPr>
            <w:tcW w:w="4675"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66DDF31" w14:textId="77777777" w:rsidR="00AC5675" w:rsidRPr="00093C03" w:rsidRDefault="00AC5675" w:rsidP="00AC5675">
            <w:pPr>
              <w:pStyle w:val="CCS-TableText"/>
              <w:rPr>
                <w:lang w:eastAsia="en-AU"/>
              </w:rPr>
            </w:pPr>
            <w:r w:rsidRPr="4613097F">
              <w:rPr>
                <w:lang w:eastAsia="en-AU"/>
              </w:rPr>
              <w:t>Email Address:</w:t>
            </w:r>
          </w:p>
        </w:tc>
        <w:tc>
          <w:tcPr>
            <w:tcW w:w="4675"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018255C" w14:textId="222F33F6" w:rsidR="00AC5675" w:rsidRPr="00093C03" w:rsidRDefault="00AC5675" w:rsidP="00AC5675">
            <w:pPr>
              <w:pStyle w:val="CCS-TableText"/>
              <w:rPr>
                <w:lang w:eastAsia="en-AU"/>
              </w:rPr>
            </w:pPr>
            <w:hyperlink r:id="rId29" w:history="1">
              <w:r w:rsidRPr="009D6264">
                <w:rPr>
                  <w:rStyle w:val="Hyperlink"/>
                  <w:lang w:eastAsia="en-AU"/>
                </w:rPr>
                <w:t>Procurement.review@nca.gov.au</w:t>
              </w:r>
            </w:hyperlink>
          </w:p>
        </w:tc>
      </w:tr>
    </w:tbl>
    <w:p w14:paraId="5A771805" w14:textId="4219DE1A" w:rsidR="005526DD" w:rsidRPr="00093C03" w:rsidRDefault="00E60C10" w:rsidP="00D07AC7">
      <w:pPr>
        <w:pStyle w:val="CCS-NormalText"/>
        <w:rPr>
          <w:lang w:bidi="ar-SA"/>
        </w:rPr>
      </w:pPr>
      <w:r w:rsidRPr="02930268">
        <w:rPr>
          <w:lang w:bidi="ar-SA"/>
        </w:rPr>
        <w:t xml:space="preserve">Information relating to the handling of complaints is available </w:t>
      </w:r>
      <w:r>
        <w:rPr>
          <w:lang w:bidi="ar-SA"/>
        </w:rPr>
        <w:t xml:space="preserve">on the Customer’s website </w:t>
      </w:r>
      <w:r w:rsidRPr="02930268">
        <w:rPr>
          <w:lang w:bidi="ar-SA"/>
        </w:rPr>
        <w:t>at</w:t>
      </w:r>
      <w:r>
        <w:rPr>
          <w:lang w:bidi="ar-SA"/>
        </w:rPr>
        <w:t>:</w:t>
      </w:r>
      <w:r w:rsidRPr="02930268">
        <w:rPr>
          <w:lang w:bidi="ar-SA"/>
        </w:rPr>
        <w:t xml:space="preserve"> </w:t>
      </w:r>
      <w:r w:rsidR="005C47D0" w:rsidRPr="001D311C">
        <w:rPr>
          <w:lang w:bidi="ar-SA"/>
        </w:rPr>
        <w:t>https://www.nca.gov.au/contact-us</w:t>
      </w:r>
      <w:r w:rsidR="005C47D0" w:rsidRPr="02930268">
        <w:rPr>
          <w:lang w:bidi="ar-SA"/>
        </w:rPr>
        <w:t>.</w:t>
      </w:r>
    </w:p>
    <w:p w14:paraId="25E151A8" w14:textId="77777777" w:rsidR="00A97F81" w:rsidRDefault="00E60C10" w:rsidP="00A97F81">
      <w:pPr>
        <w:pStyle w:val="CCSNormalText"/>
        <w:jc w:val="both"/>
      </w:pPr>
      <w:r>
        <w:t xml:space="preserve">If your issue is not resolved refer </w:t>
      </w:r>
      <w:hyperlink r:id="rId30">
        <w:r w:rsidR="00A97F81" w:rsidRPr="4613097F">
          <w:rPr>
            <w:rStyle w:val="Hyperlink"/>
          </w:rPr>
          <w:t>https://www.finance.gov.au/business/procurement/complaints-handling-charter-complaints</w:t>
        </w:r>
      </w:hyperlink>
      <w:r>
        <w:t xml:space="preserve"> for more information relating to complaints.</w:t>
      </w:r>
    </w:p>
    <w:p w14:paraId="50066BB4" w14:textId="77777777" w:rsidR="00280AAF" w:rsidRDefault="00280AAF">
      <w:pPr>
        <w:spacing w:before="0" w:after="200" w:line="276" w:lineRule="auto"/>
        <w:rPr>
          <w:lang w:eastAsia="zh-CN" w:bidi="th-TH"/>
        </w:rPr>
      </w:pPr>
    </w:p>
    <w:p w14:paraId="215EB1C8" w14:textId="77777777" w:rsidR="00280AAF" w:rsidRDefault="00E60C10" w:rsidP="00280AAF">
      <w:pPr>
        <w:pStyle w:val="CCS-Heading2"/>
      </w:pPr>
      <w:r>
        <w:t>Additional Contract Terms</w:t>
      </w:r>
    </w:p>
    <w:p w14:paraId="48D713E2" w14:textId="77777777" w:rsidR="00280AAF" w:rsidRDefault="00E60C10" w:rsidP="00280AAF">
      <w:pPr>
        <w:pStyle w:val="CCSNormalText"/>
      </w:pPr>
      <w:r>
        <w:t>An executed contract will incorporate the Commonwealth Contract Terms and also the following Additional Contract Terms:</w:t>
      </w:r>
    </w:p>
    <w:p w14:paraId="7E2290DA" w14:textId="77777777" w:rsidR="00280AAF" w:rsidRDefault="00E60C10" w:rsidP="00280AAF">
      <w:pPr>
        <w:pStyle w:val="CCS-Heading3"/>
      </w:pPr>
      <w:r>
        <w:t>A.C.1</w:t>
      </w:r>
      <w:r>
        <w:tab/>
        <w:t>Intellectual Property</w:t>
      </w:r>
    </w:p>
    <w:p w14:paraId="0F1BED8A" w14:textId="77777777" w:rsidR="003450BB" w:rsidRPr="003450BB" w:rsidRDefault="00E60C10" w:rsidP="003450BB">
      <w:pPr>
        <w:pStyle w:val="CCSNormalText"/>
      </w:pPr>
      <w:r>
        <w:t xml:space="preserve">The Customer owns the Intellectual Property Rights in the Material created under the Contract. </w:t>
      </w:r>
    </w:p>
    <w:p w14:paraId="3D7481CD" w14:textId="77777777" w:rsidR="00836953" w:rsidRPr="00FF1B4F" w:rsidRDefault="00E60C10" w:rsidP="00836953">
      <w:pPr>
        <w:pStyle w:val="CCSNormalText"/>
      </w:pPr>
      <w:r>
        <w:t>To the extent the Supplier or a third party holds any Intellectual Property Rights in any existing Material, the Supplier hereby agrees to licence the Customer to enable the Customer to exercise full rights and interests in the Intellectual Property Rights in any Material provided under the Contract. The Supplier agrees to create, execute or sign any documents and perform all acts which may be necessary to allow the use of those rights by the Customer for any purpose.</w:t>
      </w:r>
    </w:p>
    <w:p w14:paraId="39A477EE" w14:textId="77777777" w:rsidR="00747412" w:rsidRDefault="00E60C10" w:rsidP="00F70DD5">
      <w:pPr>
        <w:pStyle w:val="CCSNormalText"/>
      </w:pPr>
      <w:r>
        <w:t>The Customer grants to the Supplier a non-exclusive, non-transferable, irrevocable, royalty-free licence for the Contract Term to exercise the Intellectual Property Rights in the Material for the sole purpose of fulfilling its obligations under the Contract. The licence in this clause is subject to any conditions or limitations of third parties that the Customer notifies to the Supplier.</w:t>
      </w:r>
    </w:p>
    <w:p w14:paraId="7599B2DC" w14:textId="77777777" w:rsidR="00BA3251" w:rsidRDefault="00E60C10" w:rsidP="00F70DD5">
      <w:pPr>
        <w:pStyle w:val="CCSNormalText"/>
      </w:pPr>
      <w:r>
        <w:t>Intellectual Property Rights in Goods provided under the Contract or pre-existing Intellectual Property of the Supplier, set out below (if any), will not change as a result of the Contract.</w:t>
      </w:r>
    </w:p>
    <w:p w14:paraId="246F941D" w14:textId="77777777" w:rsidR="00A41B3A" w:rsidRDefault="00E60C10" w:rsidP="00A41B3A">
      <w:pPr>
        <w:pStyle w:val="CCS-Heading3"/>
      </w:pPr>
      <w:r>
        <w:t>A.C.2</w:t>
      </w:r>
      <w:r>
        <w:tab/>
        <w:t>Payment</w:t>
      </w:r>
      <w:r w:rsidR="00781E3B">
        <w:t xml:space="preserve"> Terms</w:t>
      </w:r>
    </w:p>
    <w:p w14:paraId="6791EF7B" w14:textId="77777777" w:rsidR="00A41B3A" w:rsidRDefault="00E60C10" w:rsidP="00A41B3A">
      <w:pPr>
        <w:pStyle w:val="CCSNormalText"/>
      </w:pPr>
      <w:r>
        <w:t xml:space="preserve">The Customer must pay the amount of a Correctly Rendered Invoice to the Supplier within twenty (20) calendar days after receiving it, or if this day is not a </w:t>
      </w:r>
      <w:r w:rsidR="00690AFE">
        <w:t>Business Day</w:t>
      </w:r>
      <w:r>
        <w:t xml:space="preserve">, on the next </w:t>
      </w:r>
      <w:r w:rsidR="00690AFE">
        <w:t>Business Day</w:t>
      </w:r>
      <w:r>
        <w:t>.</w:t>
      </w:r>
    </w:p>
    <w:p w14:paraId="649D1E71" w14:textId="77777777" w:rsidR="00941B42" w:rsidRDefault="00941B42" w:rsidP="4613097F">
      <w:pPr>
        <w:pStyle w:val="CCS-Heading3"/>
        <w:rPr>
          <w:b w:val="0"/>
          <w:sz w:val="22"/>
          <w:szCs w:val="22"/>
          <w:lang w:eastAsia="zh-CN" w:bidi="th-TH"/>
        </w:rPr>
      </w:pPr>
    </w:p>
    <w:p w14:paraId="7AA5D04E" w14:textId="30291846" w:rsidR="00364AC0" w:rsidRPr="00364AC0" w:rsidRDefault="00E60C10" w:rsidP="00364AC0">
      <w:pPr>
        <w:pStyle w:val="CCS-Heading3"/>
      </w:pPr>
      <w:r w:rsidRPr="00952728">
        <w:t>A.C.</w:t>
      </w:r>
      <w:r w:rsidR="00952728" w:rsidRPr="00952728">
        <w:t>3</w:t>
      </w:r>
      <w:r w:rsidRPr="00364AC0">
        <w:tab/>
      </w:r>
      <w:r>
        <w:t xml:space="preserve">Liability Cap for </w:t>
      </w:r>
      <w:r w:rsidRPr="00364AC0">
        <w:t>Supplier</w:t>
      </w:r>
    </w:p>
    <w:p w14:paraId="463538D2" w14:textId="3E2ACC4D" w:rsidR="00364AC0" w:rsidRPr="00364AC0" w:rsidRDefault="00E60C10" w:rsidP="00364AC0">
      <w:pPr>
        <w:pStyle w:val="CCSNormalText"/>
      </w:pPr>
      <w:r>
        <w:t xml:space="preserve">The Supplier’s liability to pay any amount to the Customer arising out of the Contract is </w:t>
      </w:r>
      <w:r w:rsidR="00476A60">
        <w:t>limited.</w:t>
      </w:r>
      <w:r>
        <w:t xml:space="preserve"> This limit will not apply in relation to any liability arising out of or relating to:</w:t>
      </w:r>
    </w:p>
    <w:p w14:paraId="02D1AD21" w14:textId="77777777" w:rsidR="00364AC0" w:rsidRPr="00753BA7" w:rsidRDefault="00E60C10" w:rsidP="00915B3E">
      <w:pPr>
        <w:pStyle w:val="CCS-NumericNumberedList"/>
        <w:numPr>
          <w:ilvl w:val="0"/>
          <w:numId w:val="18"/>
        </w:numPr>
      </w:pPr>
      <w:r>
        <w:lastRenderedPageBreak/>
        <w:t>personal injury (including sickness or death of a person);</w:t>
      </w:r>
    </w:p>
    <w:p w14:paraId="40EB807D" w14:textId="77777777" w:rsidR="00364AC0" w:rsidRPr="00753BA7" w:rsidRDefault="00E60C10" w:rsidP="00915B3E">
      <w:pPr>
        <w:pStyle w:val="CCS-NumericNumberedList"/>
        <w:numPr>
          <w:ilvl w:val="0"/>
          <w:numId w:val="18"/>
        </w:numPr>
      </w:pPr>
      <w:r>
        <w:t>unlawful or illegal acts;</w:t>
      </w:r>
    </w:p>
    <w:p w14:paraId="25AD096A" w14:textId="77777777" w:rsidR="00364AC0" w:rsidRPr="00753BA7" w:rsidRDefault="00E60C10" w:rsidP="00915B3E">
      <w:pPr>
        <w:pStyle w:val="CCS-NumericNumberedList"/>
        <w:numPr>
          <w:ilvl w:val="0"/>
          <w:numId w:val="18"/>
        </w:numPr>
      </w:pPr>
      <w:r>
        <w:t>loss or, damage to, tangible property;</w:t>
      </w:r>
    </w:p>
    <w:p w14:paraId="5CE0B751" w14:textId="722CDB42" w:rsidR="0004168B" w:rsidRDefault="00E60C10" w:rsidP="0004168B">
      <w:pPr>
        <w:pStyle w:val="CCS-NumericNumberedList"/>
        <w:numPr>
          <w:ilvl w:val="0"/>
          <w:numId w:val="18"/>
        </w:numPr>
      </w:pPr>
      <w:r>
        <w:t>any breach of, or claims relating to, intellectual property rights, confidentiality, privacy or security obligations;</w:t>
      </w:r>
    </w:p>
    <w:p w14:paraId="65B2CEE2" w14:textId="77777777" w:rsidR="0004168B" w:rsidRDefault="00E60C10" w:rsidP="0004168B">
      <w:pPr>
        <w:pStyle w:val="CCS-NumericNumberedList"/>
        <w:numPr>
          <w:ilvl w:val="0"/>
          <w:numId w:val="18"/>
        </w:numPr>
      </w:pPr>
      <w:r>
        <w:t>the provision of any Goods under the Contract.</w:t>
      </w:r>
      <w:r w:rsidR="0004168B">
        <w:br/>
      </w:r>
      <w:r w:rsidR="0004168B">
        <w:br/>
      </w:r>
      <w:r w:rsidR="0004168B">
        <w:br/>
      </w:r>
    </w:p>
    <w:tbl>
      <w:tblPr>
        <w:tblStyle w:val="TableGrid"/>
        <w:tblW w:w="0" w:type="auto"/>
        <w:tblLook w:val="04A0" w:firstRow="1" w:lastRow="0" w:firstColumn="1" w:lastColumn="0" w:noHBand="0" w:noVBand="1"/>
      </w:tblPr>
      <w:tblGrid>
        <w:gridCol w:w="2161"/>
        <w:gridCol w:w="2835"/>
        <w:gridCol w:w="4275"/>
      </w:tblGrid>
      <w:tr w:rsidR="0004168B" w:rsidRPr="00030585" w14:paraId="60B0AEA2" w14:textId="77777777" w:rsidTr="0004168B">
        <w:trPr>
          <w:trHeight w:val="449"/>
        </w:trPr>
        <w:tc>
          <w:tcPr>
            <w:tcW w:w="2161" w:type="dxa"/>
            <w:hideMark/>
          </w:tcPr>
          <w:p w14:paraId="17B7A1A6" w14:textId="77777777" w:rsidR="0004168B" w:rsidRPr="00030585" w:rsidRDefault="0004168B" w:rsidP="004B7BFC">
            <w:pPr>
              <w:pStyle w:val="CCS-NormalText"/>
              <w:rPr>
                <w:b/>
                <w:bCs/>
              </w:rPr>
            </w:pPr>
            <w:r w:rsidRPr="00030585">
              <w:rPr>
                <w:b/>
                <w:bCs/>
              </w:rPr>
              <w:t>Type</w:t>
            </w:r>
          </w:p>
        </w:tc>
        <w:tc>
          <w:tcPr>
            <w:tcW w:w="2835" w:type="dxa"/>
            <w:hideMark/>
          </w:tcPr>
          <w:p w14:paraId="7AC12635" w14:textId="77777777" w:rsidR="0004168B" w:rsidRPr="00030585" w:rsidRDefault="0004168B" w:rsidP="004B7BFC">
            <w:pPr>
              <w:pStyle w:val="CCS-NormalText"/>
              <w:rPr>
                <w:b/>
                <w:bCs/>
              </w:rPr>
            </w:pPr>
            <w:r w:rsidRPr="00030585">
              <w:rPr>
                <w:b/>
                <w:bCs/>
              </w:rPr>
              <w:t>Amount</w:t>
            </w:r>
          </w:p>
        </w:tc>
        <w:tc>
          <w:tcPr>
            <w:tcW w:w="4275" w:type="dxa"/>
            <w:hideMark/>
          </w:tcPr>
          <w:p w14:paraId="5EE3B557" w14:textId="77777777" w:rsidR="0004168B" w:rsidRPr="00030585" w:rsidRDefault="0004168B" w:rsidP="004B7BFC">
            <w:pPr>
              <w:pStyle w:val="CCS-NormalText"/>
              <w:rPr>
                <w:b/>
                <w:bCs/>
              </w:rPr>
            </w:pPr>
            <w:r w:rsidRPr="00030585">
              <w:rPr>
                <w:b/>
                <w:bCs/>
              </w:rPr>
              <w:t>Period</w:t>
            </w:r>
          </w:p>
        </w:tc>
      </w:tr>
      <w:tr w:rsidR="0004168B" w:rsidRPr="00030585" w14:paraId="1F69B7D3" w14:textId="77777777" w:rsidTr="0004168B">
        <w:tc>
          <w:tcPr>
            <w:tcW w:w="2161" w:type="dxa"/>
            <w:hideMark/>
          </w:tcPr>
          <w:p w14:paraId="7528697F" w14:textId="77777777" w:rsidR="0004168B" w:rsidRPr="00030585" w:rsidRDefault="0004168B" w:rsidP="004B7BFC">
            <w:pPr>
              <w:pStyle w:val="CCS-NormalText"/>
            </w:pPr>
            <w:r w:rsidRPr="00030585">
              <w:t>Public Liability</w:t>
            </w:r>
          </w:p>
        </w:tc>
        <w:tc>
          <w:tcPr>
            <w:tcW w:w="2835" w:type="dxa"/>
            <w:hideMark/>
          </w:tcPr>
          <w:p w14:paraId="2A641583" w14:textId="77777777" w:rsidR="0004168B" w:rsidRPr="00030585" w:rsidRDefault="0004168B" w:rsidP="004B7BFC">
            <w:pPr>
              <w:pStyle w:val="CCS-NormalText"/>
            </w:pPr>
            <w:r w:rsidRPr="00030585">
              <w:t>$20 million per occurrence</w:t>
            </w:r>
          </w:p>
        </w:tc>
        <w:tc>
          <w:tcPr>
            <w:tcW w:w="4275" w:type="dxa"/>
            <w:hideMark/>
          </w:tcPr>
          <w:p w14:paraId="5C9A1D7A" w14:textId="77777777" w:rsidR="0004168B" w:rsidRPr="00030585" w:rsidRDefault="0004168B" w:rsidP="004B7BFC">
            <w:pPr>
              <w:pStyle w:val="CCS-NormalText"/>
            </w:pPr>
            <w:r w:rsidRPr="00030585">
              <w:t>Until 5 years after the expiry or earlier termination of this Contract</w:t>
            </w:r>
          </w:p>
        </w:tc>
      </w:tr>
      <w:tr w:rsidR="0004168B" w:rsidRPr="00030585" w14:paraId="7B44B787" w14:textId="77777777" w:rsidTr="0004168B">
        <w:tc>
          <w:tcPr>
            <w:tcW w:w="2161" w:type="dxa"/>
            <w:hideMark/>
          </w:tcPr>
          <w:p w14:paraId="35BDDFB6" w14:textId="77777777" w:rsidR="0004168B" w:rsidRPr="00030585" w:rsidRDefault="0004168B" w:rsidP="004B7BFC">
            <w:pPr>
              <w:pStyle w:val="CCS-NormalText"/>
            </w:pPr>
            <w:r w:rsidRPr="00030585">
              <w:t>Professional Indemnity</w:t>
            </w:r>
          </w:p>
        </w:tc>
        <w:tc>
          <w:tcPr>
            <w:tcW w:w="2835" w:type="dxa"/>
            <w:hideMark/>
          </w:tcPr>
          <w:p w14:paraId="503C1C96" w14:textId="77777777" w:rsidR="0004168B" w:rsidRPr="00030585" w:rsidRDefault="0004168B" w:rsidP="004B7BFC">
            <w:pPr>
              <w:pStyle w:val="CCS-NormalText"/>
            </w:pPr>
            <w:r w:rsidRPr="00030585">
              <w:t>$10 million per claim</w:t>
            </w:r>
          </w:p>
        </w:tc>
        <w:tc>
          <w:tcPr>
            <w:tcW w:w="4275" w:type="dxa"/>
            <w:hideMark/>
          </w:tcPr>
          <w:p w14:paraId="2D218DAB" w14:textId="77777777" w:rsidR="0004168B" w:rsidRPr="00030585" w:rsidRDefault="0004168B" w:rsidP="004B7BFC">
            <w:pPr>
              <w:pStyle w:val="CCS-NormalText"/>
            </w:pPr>
            <w:r w:rsidRPr="00030585">
              <w:t>Until 5 years after the expiry or earlier termination of this Contract</w:t>
            </w:r>
          </w:p>
        </w:tc>
      </w:tr>
      <w:tr w:rsidR="0004168B" w:rsidRPr="00030585" w14:paraId="53C51F15" w14:textId="77777777" w:rsidTr="0004168B">
        <w:tc>
          <w:tcPr>
            <w:tcW w:w="2161" w:type="dxa"/>
            <w:hideMark/>
          </w:tcPr>
          <w:p w14:paraId="1641B127" w14:textId="77777777" w:rsidR="0004168B" w:rsidRPr="00030585" w:rsidRDefault="0004168B" w:rsidP="004B7BFC">
            <w:pPr>
              <w:pStyle w:val="CCS-NormalText"/>
            </w:pPr>
            <w:r w:rsidRPr="00030585">
              <w:t>Worker’s Compensation</w:t>
            </w:r>
          </w:p>
        </w:tc>
        <w:tc>
          <w:tcPr>
            <w:tcW w:w="2835" w:type="dxa"/>
            <w:hideMark/>
          </w:tcPr>
          <w:p w14:paraId="7135E96D" w14:textId="77777777" w:rsidR="0004168B" w:rsidRPr="00030585" w:rsidRDefault="0004168B" w:rsidP="004B7BFC">
            <w:pPr>
              <w:pStyle w:val="CCS-NormalText"/>
            </w:pPr>
            <w:r w:rsidRPr="00030585">
              <w:t>As required by law</w:t>
            </w:r>
          </w:p>
        </w:tc>
        <w:tc>
          <w:tcPr>
            <w:tcW w:w="4275" w:type="dxa"/>
            <w:hideMark/>
          </w:tcPr>
          <w:p w14:paraId="3C48E6A5" w14:textId="77777777" w:rsidR="0004168B" w:rsidRPr="00030585" w:rsidRDefault="0004168B" w:rsidP="004B7BFC">
            <w:pPr>
              <w:pStyle w:val="CCS-NormalText"/>
            </w:pPr>
            <w:r w:rsidRPr="00030585">
              <w:t>Until expiry or earlier termination of this Contract</w:t>
            </w:r>
          </w:p>
        </w:tc>
      </w:tr>
    </w:tbl>
    <w:p w14:paraId="597D5193" w14:textId="3DFB1DCB" w:rsidR="0004168B" w:rsidRDefault="0004168B" w:rsidP="0004168B">
      <w:pPr>
        <w:pStyle w:val="CCS-NumericNumberedList"/>
      </w:pPr>
    </w:p>
    <w:p w14:paraId="04402267" w14:textId="77777777" w:rsidR="00F117E5" w:rsidRDefault="00F117E5" w:rsidP="00B615CD">
      <w:pPr>
        <w:pStyle w:val="CCSNormalText"/>
      </w:pPr>
    </w:p>
    <w:p w14:paraId="2B7469A4" w14:textId="77777777" w:rsidR="00590DA4" w:rsidRDefault="00590DA4" w:rsidP="001F3EAB">
      <w:pPr>
        <w:pStyle w:val="CCS-NumericNumberedList"/>
      </w:pPr>
    </w:p>
    <w:p w14:paraId="2C05701A" w14:textId="77777777" w:rsidR="005D079E" w:rsidRDefault="005D079E" w:rsidP="00342998">
      <w:pPr>
        <w:pStyle w:val="CCS-NumericNumberedList"/>
      </w:pPr>
    </w:p>
    <w:p w14:paraId="67AA5FC6" w14:textId="77777777" w:rsidR="005D079E" w:rsidRDefault="005D079E" w:rsidP="005D079E">
      <w:pPr>
        <w:pStyle w:val="CCS-NumericNumberedList"/>
      </w:pPr>
    </w:p>
    <w:p w14:paraId="0E290FF7" w14:textId="77777777" w:rsidR="005D079E" w:rsidRDefault="005D079E" w:rsidP="00342998">
      <w:pPr>
        <w:pStyle w:val="CCS-NumericNumberedList"/>
      </w:pPr>
    </w:p>
    <w:p w14:paraId="5ED162E9" w14:textId="52FA92D4" w:rsidR="001F4CFB" w:rsidRDefault="00E60C10" w:rsidP="006E25F4">
      <w:pPr>
        <w:pStyle w:val="CCS-NumericNumberedList"/>
      </w:pPr>
      <w:r>
        <w:br w:type="page"/>
      </w:r>
    </w:p>
    <w:p w14:paraId="21CC7DF5" w14:textId="77777777" w:rsidR="00E22036" w:rsidRDefault="00E60C10" w:rsidP="00DF4653">
      <w:pPr>
        <w:spacing w:before="0" w:after="200" w:line="276" w:lineRule="auto"/>
        <w:jc w:val="center"/>
        <w:rPr>
          <w:noProof/>
        </w:rPr>
      </w:pPr>
      <w:r w:rsidRPr="000F59DB">
        <w:rPr>
          <w:noProof/>
        </w:rPr>
        <w:lastRenderedPageBreak/>
        <w:drawing>
          <wp:inline distT="0" distB="0" distL="0" distR="0" wp14:anchorId="000CC3F6" wp14:editId="04C66167">
            <wp:extent cx="6240272" cy="9153525"/>
            <wp:effectExtent l="0" t="0" r="8255" b="0"/>
            <wp:docPr id="631304573"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04573" name="Picture 1" descr="A paper with text on it&#10;&#10;AI-generated content may be incorrect."/>
                    <pic:cNvPicPr/>
                  </pic:nvPicPr>
                  <pic:blipFill>
                    <a:blip r:embed="rId31"/>
                    <a:stretch>
                      <a:fillRect/>
                    </a:stretch>
                  </pic:blipFill>
                  <pic:spPr>
                    <a:xfrm>
                      <a:off x="0" y="0"/>
                      <a:ext cx="6258031" cy="9179575"/>
                    </a:xfrm>
                    <a:prstGeom prst="rect">
                      <a:avLst/>
                    </a:prstGeom>
                  </pic:spPr>
                </pic:pic>
              </a:graphicData>
            </a:graphic>
          </wp:inline>
        </w:drawing>
      </w:r>
      <w:r w:rsidRPr="000F59DB">
        <w:rPr>
          <w:noProof/>
        </w:rPr>
        <w:t xml:space="preserve"> </w:t>
      </w:r>
      <w:r w:rsidRPr="000F59DB">
        <w:rPr>
          <w:rStyle w:val="wacimagecontainer"/>
          <w:rFonts w:ascii="Segoe UI" w:hAnsi="Segoe UI" w:cs="Segoe UI"/>
          <w:noProof/>
          <w:color w:val="000000"/>
          <w:sz w:val="18"/>
          <w:szCs w:val="18"/>
          <w:shd w:val="clear" w:color="auto" w:fill="FFFFFF"/>
        </w:rPr>
        <w:lastRenderedPageBreak/>
        <w:drawing>
          <wp:inline distT="0" distB="0" distL="0" distR="0" wp14:anchorId="49936644" wp14:editId="36C70887">
            <wp:extent cx="6262121" cy="9115425"/>
            <wp:effectExtent l="0" t="0" r="5715" b="0"/>
            <wp:docPr id="261142854"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42854" name="Picture 1" descr="A close-up of a paper&#10;&#10;AI-generated content may be incorrect."/>
                    <pic:cNvPicPr/>
                  </pic:nvPicPr>
                  <pic:blipFill>
                    <a:blip r:embed="rId32"/>
                    <a:stretch>
                      <a:fillRect/>
                    </a:stretch>
                  </pic:blipFill>
                  <pic:spPr>
                    <a:xfrm>
                      <a:off x="0" y="0"/>
                      <a:ext cx="6271844" cy="9129578"/>
                    </a:xfrm>
                    <a:prstGeom prst="rect">
                      <a:avLst/>
                    </a:prstGeom>
                  </pic:spPr>
                </pic:pic>
              </a:graphicData>
            </a:graphic>
          </wp:inline>
        </w:drawing>
      </w:r>
      <w:r w:rsidRPr="000F59DB">
        <w:rPr>
          <w:noProof/>
        </w:rPr>
        <w:t xml:space="preserve"> </w:t>
      </w:r>
      <w:r w:rsidRPr="000F59DB">
        <w:rPr>
          <w:noProof/>
        </w:rPr>
        <w:lastRenderedPageBreak/>
        <w:drawing>
          <wp:inline distT="0" distB="0" distL="0" distR="0" wp14:anchorId="0C9EF1CC" wp14:editId="48AECEEA">
            <wp:extent cx="6258635" cy="9144000"/>
            <wp:effectExtent l="0" t="0" r="8890" b="0"/>
            <wp:docPr id="179602980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29801" name="Picture 1" descr="A screenshot of a document&#10;&#10;AI-generated content may be incorrect."/>
                    <pic:cNvPicPr/>
                  </pic:nvPicPr>
                  <pic:blipFill>
                    <a:blip r:embed="rId33"/>
                    <a:stretch>
                      <a:fillRect/>
                    </a:stretch>
                  </pic:blipFill>
                  <pic:spPr>
                    <a:xfrm>
                      <a:off x="0" y="0"/>
                      <a:ext cx="6266416" cy="9155368"/>
                    </a:xfrm>
                    <a:prstGeom prst="rect">
                      <a:avLst/>
                    </a:prstGeom>
                  </pic:spPr>
                </pic:pic>
              </a:graphicData>
            </a:graphic>
          </wp:inline>
        </w:drawing>
      </w:r>
    </w:p>
    <w:p w14:paraId="3D08D667" w14:textId="77777777" w:rsidR="009D5ADC" w:rsidRDefault="00E60C10" w:rsidP="003467A8">
      <w:pPr>
        <w:spacing w:before="0" w:after="200" w:line="276" w:lineRule="auto"/>
        <w:jc w:val="center"/>
        <w:rPr>
          <w:noProof/>
        </w:rPr>
      </w:pPr>
      <w:r>
        <w:rPr>
          <w:rStyle w:val="wacimagecontainer"/>
          <w:rFonts w:ascii="Segoe UI" w:hAnsi="Segoe UI" w:cs="Segoe UI"/>
          <w:noProof/>
          <w:color w:val="000000"/>
          <w:sz w:val="18"/>
          <w:szCs w:val="18"/>
          <w:shd w:val="clear" w:color="auto" w:fill="FFFFFF"/>
        </w:rPr>
        <w:lastRenderedPageBreak/>
        <w:drawing>
          <wp:inline distT="0" distB="0" distL="0" distR="0" wp14:anchorId="7544BC80" wp14:editId="69005E01">
            <wp:extent cx="6263061" cy="9029700"/>
            <wp:effectExtent l="0" t="0" r="4445" b="0"/>
            <wp:docPr id="5" name="Picture 4" descr="A close up of a document&#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 up of a document&#10;&#10;AI-generated content may be incorrect., Picture"/>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6284505" cy="9060617"/>
                    </a:xfrm>
                    <a:prstGeom prst="rect">
                      <a:avLst/>
                    </a:prstGeom>
                    <a:noFill/>
                    <a:ln>
                      <a:noFill/>
                    </a:ln>
                  </pic:spPr>
                </pic:pic>
              </a:graphicData>
            </a:graphic>
          </wp:inline>
        </w:drawing>
      </w:r>
      <w:r w:rsidR="00D658C7">
        <w:rPr>
          <w:rStyle w:val="wacimagecontainer"/>
          <w:rFonts w:ascii="Segoe UI" w:hAnsi="Segoe UI" w:cs="Segoe UI"/>
          <w:noProof/>
          <w:color w:val="000000"/>
          <w:sz w:val="18"/>
          <w:szCs w:val="18"/>
          <w:shd w:val="clear" w:color="auto" w:fill="FFFFFF"/>
        </w:rPr>
        <w:lastRenderedPageBreak/>
        <w:drawing>
          <wp:inline distT="0" distB="0" distL="0" distR="0" wp14:anchorId="4E232E98" wp14:editId="36BF5C14">
            <wp:extent cx="6212598" cy="8972550"/>
            <wp:effectExtent l="0" t="0" r="0" b="0"/>
            <wp:docPr id="7" name="Picture 6" descr="A close up of a document&#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 up of a document&#10;&#10;AI-generated content may be incorrect., Picture"/>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6220621" cy="8984137"/>
                    </a:xfrm>
                    <a:prstGeom prst="rect">
                      <a:avLst/>
                    </a:prstGeom>
                    <a:noFill/>
                    <a:ln>
                      <a:noFill/>
                    </a:ln>
                  </pic:spPr>
                </pic:pic>
              </a:graphicData>
            </a:graphic>
          </wp:inline>
        </w:drawing>
      </w:r>
      <w:r w:rsidR="00D658C7">
        <w:rPr>
          <w:rStyle w:val="wacimagecontainer"/>
          <w:rFonts w:ascii="Segoe UI" w:hAnsi="Segoe UI" w:cs="Segoe UI"/>
          <w:noProof/>
          <w:color w:val="000000"/>
          <w:sz w:val="18"/>
          <w:szCs w:val="18"/>
          <w:shd w:val="clear" w:color="auto" w:fill="FFFFFF"/>
        </w:rPr>
        <w:lastRenderedPageBreak/>
        <w:drawing>
          <wp:inline distT="0" distB="0" distL="0" distR="0" wp14:anchorId="663C4374" wp14:editId="30F4B154">
            <wp:extent cx="6156512" cy="8934450"/>
            <wp:effectExtent l="0" t="0" r="0" b="0"/>
            <wp:docPr id="1601174272" name="Picture 8" descr="A screenshot of a document&#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74272" name="Picture 9" descr="A screenshot of a document&#10;&#10;AI-generated content may be incorrect., Picture"/>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6165248" cy="8947128"/>
                    </a:xfrm>
                    <a:prstGeom prst="rect">
                      <a:avLst/>
                    </a:prstGeom>
                    <a:noFill/>
                    <a:ln>
                      <a:noFill/>
                    </a:ln>
                  </pic:spPr>
                </pic:pic>
              </a:graphicData>
            </a:graphic>
          </wp:inline>
        </w:drawing>
      </w:r>
      <w:r w:rsidR="00D658C7">
        <w:rPr>
          <w:rStyle w:val="wacimagecontainer"/>
          <w:rFonts w:ascii="Segoe UI" w:hAnsi="Segoe UI" w:cs="Segoe UI"/>
          <w:noProof/>
          <w:color w:val="000000"/>
          <w:sz w:val="18"/>
          <w:szCs w:val="18"/>
          <w:shd w:val="clear" w:color="auto" w:fill="FFFFFF"/>
        </w:rPr>
        <w:lastRenderedPageBreak/>
        <w:drawing>
          <wp:inline distT="0" distB="0" distL="0" distR="0" wp14:anchorId="3643A47B" wp14:editId="5C09C8AA">
            <wp:extent cx="6280571" cy="9039225"/>
            <wp:effectExtent l="0" t="0" r="6350" b="0"/>
            <wp:docPr id="10" name="Picture 9" descr="A document with text and images&#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ocument with text and images&#10;&#10;AI-generated content may be incorrect., Picture"/>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6300004" cy="9067194"/>
                    </a:xfrm>
                    <a:prstGeom prst="rect">
                      <a:avLst/>
                    </a:prstGeom>
                    <a:noFill/>
                    <a:ln>
                      <a:noFill/>
                    </a:ln>
                  </pic:spPr>
                </pic:pic>
              </a:graphicData>
            </a:graphic>
          </wp:inline>
        </w:drawing>
      </w:r>
      <w:r w:rsidR="00D658C7">
        <w:rPr>
          <w:color w:val="000000"/>
          <w:shd w:val="clear" w:color="auto" w:fill="FFFFFF"/>
        </w:rPr>
        <w:br/>
      </w:r>
    </w:p>
    <w:p w14:paraId="17160251" w14:textId="77777777" w:rsidR="0091421B" w:rsidRDefault="00E60C10" w:rsidP="0091421B">
      <w:pPr>
        <w:pStyle w:val="CCS-Heading1"/>
      </w:pPr>
      <w:r>
        <w:t>INSTRUCTIONS FOR POTENTIAL SUPPLIER</w:t>
      </w:r>
    </w:p>
    <w:p w14:paraId="4263892F" w14:textId="77777777" w:rsidR="0091421B" w:rsidRPr="00527F84" w:rsidRDefault="00E60C10" w:rsidP="00013D2B">
      <w:pPr>
        <w:pStyle w:val="CCS-Heading4"/>
        <w:numPr>
          <w:ilvl w:val="0"/>
          <w:numId w:val="7"/>
        </w:numPr>
      </w:pPr>
      <w:r>
        <w:t>Before you start</w:t>
      </w:r>
    </w:p>
    <w:p w14:paraId="7F92ACE8" w14:textId="77777777" w:rsidR="0065516C" w:rsidRDefault="00E60C10" w:rsidP="00013D2B">
      <w:pPr>
        <w:pStyle w:val="CCSNormalText"/>
        <w:numPr>
          <w:ilvl w:val="0"/>
          <w:numId w:val="8"/>
        </w:numPr>
        <w:spacing w:before="120"/>
      </w:pPr>
      <w:r>
        <w:t>This Response is not an offer for work.</w:t>
      </w:r>
    </w:p>
    <w:p w14:paraId="39004282" w14:textId="6DF70206" w:rsidR="0091421B" w:rsidRPr="00C94D12" w:rsidRDefault="00E60C10" w:rsidP="00013D2B">
      <w:pPr>
        <w:pStyle w:val="CCSNormalText"/>
        <w:numPr>
          <w:ilvl w:val="0"/>
          <w:numId w:val="8"/>
        </w:numPr>
        <w:spacing w:before="120"/>
      </w:pPr>
      <w:r>
        <w:t xml:space="preserve">Read </w:t>
      </w:r>
      <w:r w:rsidR="0099057D">
        <w:t>all the</w:t>
      </w:r>
      <w:r>
        <w:t xml:space="preserve"> documentation provided by the Customer and distributed with this Response form and decide whether your organisation has the </w:t>
      </w:r>
      <w:r w:rsidRPr="4613097F">
        <w:rPr>
          <w:b/>
          <w:bCs/>
        </w:rPr>
        <w:t>necessary skills and experience</w:t>
      </w:r>
      <w:r>
        <w:t xml:space="preserve"> to meet the Customer’s requirement.</w:t>
      </w:r>
    </w:p>
    <w:p w14:paraId="5A044360" w14:textId="77777777" w:rsidR="0091421B" w:rsidRDefault="00E60C10" w:rsidP="00013D2B">
      <w:pPr>
        <w:pStyle w:val="CCSNormalText"/>
        <w:numPr>
          <w:ilvl w:val="0"/>
          <w:numId w:val="8"/>
        </w:numPr>
        <w:spacing w:before="120"/>
      </w:pPr>
      <w:r>
        <w:t>Do not proceed further if:</w:t>
      </w:r>
    </w:p>
    <w:p w14:paraId="7099A505" w14:textId="77777777" w:rsidR="0091421B" w:rsidRPr="00C94D12" w:rsidRDefault="00E60C10" w:rsidP="00013D2B">
      <w:pPr>
        <w:pStyle w:val="CCSNormalText"/>
        <w:numPr>
          <w:ilvl w:val="1"/>
          <w:numId w:val="9"/>
        </w:numPr>
        <w:spacing w:before="120"/>
      </w:pPr>
      <w:r>
        <w:t>y</w:t>
      </w:r>
      <w:r w:rsidR="006B7B4C">
        <w:t xml:space="preserve">our organisation cannot agree to the </w:t>
      </w:r>
      <w:r w:rsidR="00622E14">
        <w:t>C</w:t>
      </w:r>
      <w:r w:rsidR="4613097F">
        <w:t xml:space="preserve">ommonwealth Contract Terms, available at </w:t>
      </w:r>
      <w:hyperlink r:id="rId38">
        <w:r w:rsidR="4613097F" w:rsidRPr="4613097F">
          <w:rPr>
            <w:rStyle w:val="Hyperlink"/>
          </w:rPr>
          <w:t>https://www.finance.gov.au/government/procurement/commonwealth-contracting-suite-ccs</w:t>
        </w:r>
      </w:hyperlink>
      <w:r w:rsidR="4613097F">
        <w:t>. These terms are no</w:t>
      </w:r>
      <w:r w:rsidR="00622E14">
        <w:t>n-</w:t>
      </w:r>
      <w:r w:rsidR="4613097F">
        <w:t>negotiable</w:t>
      </w:r>
      <w:r w:rsidR="00622E14">
        <w:t xml:space="preserve"> and will form part of the Contract if you are successful in this ATM process</w:t>
      </w:r>
      <w:r w:rsidR="4613097F">
        <w:t>.</w:t>
      </w:r>
    </w:p>
    <w:p w14:paraId="515CA747" w14:textId="77777777" w:rsidR="0091421B" w:rsidRPr="00C94D12" w:rsidRDefault="00E60C10" w:rsidP="00013D2B">
      <w:pPr>
        <w:pStyle w:val="CCSNormalText"/>
        <w:numPr>
          <w:ilvl w:val="1"/>
          <w:numId w:val="9"/>
        </w:numPr>
        <w:spacing w:before="120"/>
      </w:pPr>
      <w:r>
        <w:t>your organisation does not meet and/or agree to the Minimum Content and Format Requirements and the Conditions for Participation (if any), set out at item A.A.1 [Key Information and Dates], as failure to do so will mean your response cannot be considered.</w:t>
      </w:r>
    </w:p>
    <w:p w14:paraId="6A8A2F60" w14:textId="77777777" w:rsidR="0091421B" w:rsidRPr="00C94D12" w:rsidRDefault="00E60C10" w:rsidP="00013D2B">
      <w:pPr>
        <w:pStyle w:val="CCSNormalText"/>
        <w:numPr>
          <w:ilvl w:val="1"/>
          <w:numId w:val="9"/>
        </w:numPr>
        <w:spacing w:before="120"/>
      </w:pPr>
      <w:r>
        <w:t xml:space="preserve">your organisation is a </w:t>
      </w:r>
      <w:r w:rsidRPr="4613097F">
        <w:rPr>
          <w:b/>
          <w:bCs/>
        </w:rPr>
        <w:t>trust</w:t>
      </w:r>
      <w:r>
        <w:t xml:space="preserve"> where the Trustee is </w:t>
      </w:r>
      <w:r w:rsidRPr="4613097F">
        <w:rPr>
          <w:u w:val="single"/>
        </w:rPr>
        <w:t>not</w:t>
      </w:r>
      <w:r>
        <w:t xml:space="preserve"> empowered to sign contracts on behalf of the Trust. Before proceeding, contact the Customer’s ATM Contact Officer at item A.A.5(a) [ATM Contact Officer].</w:t>
      </w:r>
    </w:p>
    <w:p w14:paraId="524854E2" w14:textId="77777777" w:rsidR="0091421B" w:rsidRPr="00C94D12" w:rsidRDefault="00E60C10" w:rsidP="00013D2B">
      <w:pPr>
        <w:pStyle w:val="CCSNormalText"/>
        <w:numPr>
          <w:ilvl w:val="1"/>
          <w:numId w:val="9"/>
        </w:numPr>
        <w:spacing w:before="120"/>
      </w:pPr>
      <w:r>
        <w:t xml:space="preserve">you are an </w:t>
      </w:r>
      <w:r w:rsidRPr="4613097F">
        <w:rPr>
          <w:b/>
          <w:bCs/>
        </w:rPr>
        <w:t>Individual</w:t>
      </w:r>
      <w:r>
        <w:t xml:space="preserve"> without an ABN and you do not meet the Australian Taxation Office’s (ATO) definition of an independent contractor available at: </w:t>
      </w:r>
      <w:hyperlink r:id="rId39">
        <w:r w:rsidR="0091421B" w:rsidRPr="4613097F">
          <w:rPr>
            <w:rStyle w:val="Hyperlink"/>
          </w:rPr>
          <w:t>https://www.ato.gov.au/business/employee-or-contractor/how-to-work-it-out--employee-or-contractor</w:t>
        </w:r>
      </w:hyperlink>
      <w:r w:rsidRPr="4613097F">
        <w:rPr>
          <w:rStyle w:val="Hyperlink"/>
        </w:rPr>
        <w:t xml:space="preserve">. </w:t>
      </w:r>
      <w:r>
        <w:t>Before proceeding, contact the ATM Contact Officer set out at item A.A.5(a) [ATM Contact Officer] to seek advice.</w:t>
      </w:r>
    </w:p>
    <w:p w14:paraId="3BED483B" w14:textId="60C43986" w:rsidR="0091421B" w:rsidRDefault="00E60C10" w:rsidP="00013D2B">
      <w:pPr>
        <w:pStyle w:val="CCSNormalText"/>
        <w:numPr>
          <w:ilvl w:val="0"/>
          <w:numId w:val="8"/>
        </w:numPr>
        <w:spacing w:before="120"/>
      </w:pPr>
      <w:r>
        <w:t>The Customer will evaluate all valid Responses received by the ATM Closing Time [Item A.A.1] that meet the Minimum Content and Format Requirements and the Conditions for Participation (if any), to determine which Potential Supplier has proposed the best value for money outcome for the Customer. Responses will be evaluated as per the criteria set out</w:t>
      </w:r>
      <w:r w:rsidR="00530786">
        <w:t xml:space="preserve"> </w:t>
      </w:r>
      <w:r w:rsidR="00866FDB">
        <w:t xml:space="preserve">below: </w:t>
      </w:r>
    </w:p>
    <w:p w14:paraId="11C4EE71" w14:textId="77777777" w:rsidR="00670A51" w:rsidRDefault="00670A51" w:rsidP="00670A51">
      <w:pPr>
        <w:pStyle w:val="CCSNormalText"/>
        <w:spacing w:before="120"/>
        <w:ind w:left="720"/>
      </w:pPr>
      <w:r w:rsidRPr="00670A51">
        <w:rPr>
          <w:b/>
          <w:bCs/>
        </w:rPr>
        <w:t>Stage 1</w:t>
      </w:r>
      <w:r>
        <w:t xml:space="preserve"> - Tenders will be screened to identify those Tenders or Tenderers which have failed to comply with the Minimum Content and Format Requirements. If a Tenderer is excluded at the screening stage, the Tenderer will be promptly notified and offered an opportunity for a debriefing following approval from the delegate.</w:t>
      </w:r>
    </w:p>
    <w:p w14:paraId="426DA90C" w14:textId="4AFC20EB" w:rsidR="004D6C9A" w:rsidRDefault="00670A51" w:rsidP="00670A51">
      <w:pPr>
        <w:pStyle w:val="CCSNormalText"/>
        <w:spacing w:before="120"/>
        <w:ind w:left="720"/>
      </w:pPr>
      <w:r>
        <w:t>A Response may be excluded at any stage of the evaluation process if NCA identifies that it does not meet a Condition for Participation, Minimum Content and Format Requirement or other mandatory requirement.</w:t>
      </w:r>
    </w:p>
    <w:p w14:paraId="506AFAE4" w14:textId="77777777" w:rsidR="004D6C9A" w:rsidRDefault="004D6C9A" w:rsidP="004D6C9A">
      <w:pPr>
        <w:pStyle w:val="CCSNormalText"/>
        <w:spacing w:before="120"/>
      </w:pPr>
    </w:p>
    <w:p w14:paraId="18BF82AD" w14:textId="77777777" w:rsidR="004D6C9A" w:rsidRDefault="004D6C9A" w:rsidP="004D6C9A">
      <w:pPr>
        <w:pStyle w:val="CCSNormalText"/>
        <w:spacing w:before="120"/>
      </w:pPr>
    </w:p>
    <w:p w14:paraId="07154757" w14:textId="77777777" w:rsidR="004D6C9A" w:rsidRDefault="004D6C9A" w:rsidP="004D6C9A">
      <w:pPr>
        <w:pStyle w:val="CCSNormalText"/>
        <w:spacing w:before="120"/>
      </w:pPr>
    </w:p>
    <w:p w14:paraId="03CB1CFA" w14:textId="77777777" w:rsidR="004D6C9A" w:rsidRDefault="004D6C9A" w:rsidP="004D6C9A">
      <w:pPr>
        <w:pStyle w:val="CCSNormalText"/>
        <w:spacing w:before="120"/>
      </w:pPr>
    </w:p>
    <w:p w14:paraId="4102EFA9" w14:textId="77777777" w:rsidR="004D6C9A" w:rsidRDefault="004D6C9A" w:rsidP="004D6C9A">
      <w:pPr>
        <w:pStyle w:val="CCSNormalText"/>
        <w:spacing w:before="120"/>
      </w:pPr>
    </w:p>
    <w:p w14:paraId="294610C4" w14:textId="77777777" w:rsidR="004D6C9A" w:rsidRDefault="004D6C9A" w:rsidP="004D6C9A">
      <w:pPr>
        <w:pStyle w:val="CCSNormalText"/>
        <w:spacing w:before="120"/>
      </w:pPr>
    </w:p>
    <w:p w14:paraId="4A49FABE" w14:textId="77777777" w:rsidR="004D6C9A" w:rsidRDefault="004D6C9A" w:rsidP="004D6C9A">
      <w:pPr>
        <w:pStyle w:val="CCSNormalText"/>
        <w:spacing w:before="120"/>
      </w:pPr>
    </w:p>
    <w:p w14:paraId="16345F3B" w14:textId="77777777" w:rsidR="004D6C9A" w:rsidRDefault="004D6C9A" w:rsidP="004D6C9A">
      <w:pPr>
        <w:pStyle w:val="CCSNormalText"/>
        <w:spacing w:before="120"/>
      </w:pPr>
    </w:p>
    <w:p w14:paraId="21839581" w14:textId="77777777" w:rsidR="004D6C9A" w:rsidRDefault="004D6C9A" w:rsidP="004D6C9A">
      <w:pPr>
        <w:pStyle w:val="CCSNormalText"/>
        <w:spacing w:before="120"/>
      </w:pPr>
    </w:p>
    <w:p w14:paraId="5A799B08" w14:textId="77777777" w:rsidR="004D6C9A" w:rsidRDefault="004D6C9A" w:rsidP="004D6C9A">
      <w:pPr>
        <w:pStyle w:val="CCSNormalText"/>
        <w:spacing w:before="120"/>
      </w:pPr>
    </w:p>
    <w:tbl>
      <w:tblPr>
        <w:tblStyle w:val="GridTable1Light"/>
        <w:tblW w:w="10061" w:type="dxa"/>
        <w:jc w:val="center"/>
        <w:tblLook w:val="04A0" w:firstRow="1" w:lastRow="0" w:firstColumn="1" w:lastColumn="0" w:noHBand="0" w:noVBand="1"/>
      </w:tblPr>
      <w:tblGrid>
        <w:gridCol w:w="1059"/>
        <w:gridCol w:w="6990"/>
        <w:gridCol w:w="2012"/>
      </w:tblGrid>
      <w:tr w:rsidR="004D6C9A" w:rsidRPr="00404842" w14:paraId="5F0722B0" w14:textId="77777777" w:rsidTr="008344BB">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0061" w:type="dxa"/>
            <w:gridSpan w:val="3"/>
            <w:shd w:val="clear" w:color="auto" w:fill="F2F2F2" w:themeFill="background1" w:themeFillShade="F2"/>
          </w:tcPr>
          <w:p w14:paraId="390063F3" w14:textId="77777777" w:rsidR="004D6C9A" w:rsidRPr="00404842" w:rsidRDefault="004D6C9A" w:rsidP="008344BB">
            <w:pPr>
              <w:pStyle w:val="CCSNormalText"/>
              <w:spacing w:before="120"/>
              <w:ind w:left="720"/>
              <w:jc w:val="center"/>
            </w:pPr>
            <w:r>
              <w:lastRenderedPageBreak/>
              <w:t>NCA ATM Assessment</w:t>
            </w:r>
          </w:p>
        </w:tc>
      </w:tr>
      <w:tr w:rsidR="004D6C9A" w:rsidRPr="00404842" w14:paraId="460CB116" w14:textId="77777777" w:rsidTr="008344BB">
        <w:trPr>
          <w:cantSplit/>
          <w:jc w:val="center"/>
        </w:trPr>
        <w:tc>
          <w:tcPr>
            <w:cnfStyle w:val="001000000000" w:firstRow="0" w:lastRow="0" w:firstColumn="1" w:lastColumn="0" w:oddVBand="0" w:evenVBand="0" w:oddHBand="0" w:evenHBand="0" w:firstRowFirstColumn="0" w:firstRowLastColumn="0" w:lastRowFirstColumn="0" w:lastRowLastColumn="0"/>
            <w:tcW w:w="8049" w:type="dxa"/>
            <w:gridSpan w:val="2"/>
            <w:shd w:val="clear" w:color="auto" w:fill="F2F2F2" w:themeFill="background1" w:themeFillShade="F2"/>
          </w:tcPr>
          <w:p w14:paraId="2FCAA9BB" w14:textId="77777777" w:rsidR="004D6C9A" w:rsidRPr="00404842" w:rsidRDefault="004D6C9A" w:rsidP="008344BB">
            <w:pPr>
              <w:pStyle w:val="CCSNormalText"/>
              <w:spacing w:before="120"/>
              <w:ind w:left="720"/>
            </w:pPr>
            <w:r w:rsidRPr="00404842">
              <w:t>Stage 1: Screening</w:t>
            </w:r>
          </w:p>
        </w:tc>
        <w:tc>
          <w:tcPr>
            <w:tcW w:w="2012" w:type="dxa"/>
            <w:shd w:val="clear" w:color="auto" w:fill="F2F2F2" w:themeFill="background1" w:themeFillShade="F2"/>
          </w:tcPr>
          <w:p w14:paraId="0CDE4513" w14:textId="77777777" w:rsidR="004D6C9A" w:rsidRPr="00404842" w:rsidRDefault="004D6C9A" w:rsidP="008344BB">
            <w:pPr>
              <w:pStyle w:val="CCSNormalText"/>
              <w:spacing w:before="120"/>
              <w:ind w:left="720"/>
              <w:cnfStyle w:val="000000000000" w:firstRow="0" w:lastRow="0" w:firstColumn="0" w:lastColumn="0" w:oddVBand="0" w:evenVBand="0" w:oddHBand="0" w:evenHBand="0" w:firstRowFirstColumn="0" w:firstRowLastColumn="0" w:lastRowFirstColumn="0" w:lastRowLastColumn="0"/>
            </w:pPr>
            <w:r w:rsidRPr="00404842">
              <w:t>Compliant</w:t>
            </w:r>
          </w:p>
        </w:tc>
      </w:tr>
      <w:tr w:rsidR="004D6C9A" w:rsidRPr="00404842" w14:paraId="53F658EA" w14:textId="77777777" w:rsidTr="008344BB">
        <w:trPr>
          <w:cantSplit/>
          <w:jc w:val="center"/>
        </w:trPr>
        <w:tc>
          <w:tcPr>
            <w:cnfStyle w:val="001000000000" w:firstRow="0" w:lastRow="0" w:firstColumn="1" w:lastColumn="0" w:oddVBand="0" w:evenVBand="0" w:oddHBand="0" w:evenHBand="0" w:firstRowFirstColumn="0" w:firstRowLastColumn="0" w:lastRowFirstColumn="0" w:lastRowLastColumn="0"/>
            <w:tcW w:w="1059" w:type="dxa"/>
          </w:tcPr>
          <w:p w14:paraId="6FF261E5" w14:textId="4260C4A5" w:rsidR="004D6C9A" w:rsidRPr="00404842" w:rsidRDefault="004D6C9A" w:rsidP="00AC5148">
            <w:pPr>
              <w:pStyle w:val="CCSNormalText"/>
              <w:spacing w:before="120"/>
              <w:jc w:val="both"/>
            </w:pPr>
            <w:r>
              <w:rPr>
                <w:lang w:eastAsia="en-AU"/>
              </w:rPr>
              <w:t>1</w:t>
            </w:r>
          </w:p>
        </w:tc>
        <w:tc>
          <w:tcPr>
            <w:tcW w:w="6990" w:type="dxa"/>
            <w:shd w:val="clear" w:color="auto" w:fill="auto"/>
          </w:tcPr>
          <w:p w14:paraId="40A28447" w14:textId="77777777" w:rsidR="004D6C9A" w:rsidRPr="00CB0967" w:rsidRDefault="004D6C9A" w:rsidP="008344BB">
            <w:pPr>
              <w:pStyle w:val="CCSNormalText"/>
              <w:spacing w:before="120"/>
              <w:ind w:left="720"/>
              <w:cnfStyle w:val="000000000000" w:firstRow="0" w:lastRow="0" w:firstColumn="0" w:lastColumn="0" w:oddVBand="0" w:evenVBand="0" w:oddHBand="0" w:evenHBand="0" w:firstRowFirstColumn="0" w:firstRowLastColumn="0" w:lastRowFirstColumn="0" w:lastRowLastColumn="0"/>
            </w:pPr>
            <w:r w:rsidRPr="00CB0967">
              <w:t xml:space="preserve">Conditions for Participation </w:t>
            </w:r>
          </w:p>
          <w:p w14:paraId="35B97BD3" w14:textId="77777777" w:rsidR="004D6C9A" w:rsidRPr="005F2178" w:rsidRDefault="004D6C9A" w:rsidP="008344BB">
            <w:pPr>
              <w:pStyle w:val="CCSNormalText"/>
              <w:spacing w:before="120"/>
              <w:ind w:left="720"/>
              <w:cnfStyle w:val="000000000000" w:firstRow="0" w:lastRow="0" w:firstColumn="0" w:lastColumn="0" w:oddVBand="0" w:evenVBand="0" w:oddHBand="0" w:evenHBand="0" w:firstRowFirstColumn="0" w:firstRowLastColumn="0" w:lastRowFirstColumn="0" w:lastRowLastColumn="0"/>
            </w:pPr>
            <w:r w:rsidRPr="00CB0967">
              <w:t>The Customer will exclude from participation any Potential Supplier that does not demonstrate compliance with:</w:t>
            </w:r>
          </w:p>
          <w:p w14:paraId="27D013F0" w14:textId="77777777" w:rsidR="004D6C9A" w:rsidRDefault="004D6C9A" w:rsidP="00EC2C29">
            <w:pPr>
              <w:pStyle w:val="CCSNormalText"/>
              <w:numPr>
                <w:ilvl w:val="0"/>
                <w:numId w:val="37"/>
              </w:numPr>
              <w:spacing w:before="120"/>
              <w:cnfStyle w:val="000000000000" w:firstRow="0" w:lastRow="0" w:firstColumn="0" w:lastColumn="0" w:oddVBand="0" w:evenVBand="0" w:oddHBand="0" w:evenHBand="0" w:firstRowFirstColumn="0" w:firstRowLastColumn="0" w:lastRowFirstColumn="0" w:lastRowLastColumn="0"/>
              <w:rPr>
                <w:lang w:eastAsia="en-AU"/>
              </w:rPr>
            </w:pPr>
            <w:r w:rsidRPr="007536A7">
              <w:rPr>
                <w:lang w:eastAsia="en-AU"/>
              </w:rPr>
              <w:t xml:space="preserve">The Respondent meets the definition of an Australian or New Zealand business </w:t>
            </w:r>
          </w:p>
          <w:p w14:paraId="4037FFD0" w14:textId="1B19EC53" w:rsidR="008172EB" w:rsidRPr="005F2178" w:rsidRDefault="004D6C9A" w:rsidP="00A2422A">
            <w:pPr>
              <w:pStyle w:val="CCSNormalText"/>
              <w:spacing w:before="120"/>
              <w:ind w:left="720"/>
              <w:cnfStyle w:val="000000000000" w:firstRow="0" w:lastRow="0" w:firstColumn="0" w:lastColumn="0" w:oddVBand="0" w:evenVBand="0" w:oddHBand="0" w:evenHBand="0" w:firstRowFirstColumn="0" w:firstRowLastColumn="0" w:lastRowFirstColumn="0" w:lastRowLastColumn="0"/>
              <w:rPr>
                <w:lang w:eastAsia="en-AU"/>
              </w:rPr>
            </w:pPr>
            <w:hyperlink r:id="rId40" w:history="1">
              <w:r w:rsidRPr="0098213D">
                <w:rPr>
                  <w:rStyle w:val="Hyperlink"/>
                  <w:lang w:eastAsia="en-AU"/>
                </w:rPr>
                <w:t>https://www.finance.gov.au/government/procurement/defining-australian-business-commonwealth-procurement/guidance-definition-australian-or-new-zealand-business</w:t>
              </w:r>
            </w:hyperlink>
            <w:r>
              <w:t xml:space="preserve">  </w:t>
            </w:r>
            <w:r w:rsidRPr="005F2178">
              <w:rPr>
                <w:lang w:eastAsia="en-AU"/>
              </w:rPr>
              <w:t xml:space="preserve"> </w:t>
            </w:r>
          </w:p>
        </w:tc>
        <w:tc>
          <w:tcPr>
            <w:tcW w:w="2012" w:type="dxa"/>
          </w:tcPr>
          <w:p w14:paraId="3F5DA16F" w14:textId="77777777" w:rsidR="004D6C9A" w:rsidRPr="00920694" w:rsidRDefault="004D6C9A" w:rsidP="008344BB">
            <w:pPr>
              <w:widowControl w:val="0"/>
              <w:ind w:left="113"/>
              <w:cnfStyle w:val="000000000000" w:firstRow="0" w:lastRow="0" w:firstColumn="0" w:lastColumn="0" w:oddVBand="0" w:evenVBand="0" w:oddHBand="0" w:evenHBand="0" w:firstRowFirstColumn="0" w:firstRowLastColumn="0" w:lastRowFirstColumn="0" w:lastRowLastColumn="0"/>
              <w:rPr>
                <w:rFonts w:ascii="Calibri" w:eastAsia="Calibri" w:hAnsi="Calibri"/>
                <w:lang w:val="en-US"/>
              </w:rPr>
            </w:pPr>
            <w:r w:rsidRPr="00920694">
              <w:rPr>
                <w:rFonts w:ascii="Calibri" w:eastAsia="Calibri" w:hAnsi="Calibri"/>
                <w:lang w:val="en-US"/>
              </w:rPr>
              <w:t xml:space="preserve">Yes </w:t>
            </w:r>
            <w:r w:rsidRPr="00920694">
              <w:rPr>
                <w:rFonts w:ascii="Calibri" w:eastAsia="Calibri" w:hAnsi="Calibri"/>
                <w:sz w:val="36"/>
                <w:szCs w:val="36"/>
                <w:lang w:val="en-US"/>
              </w:rPr>
              <w:t>□</w:t>
            </w:r>
            <w:r w:rsidRPr="00920694">
              <w:rPr>
                <w:rFonts w:ascii="Calibri" w:eastAsia="Calibri" w:hAnsi="Calibri"/>
                <w:lang w:val="en-US"/>
              </w:rPr>
              <w:t xml:space="preserve"> No </w:t>
            </w:r>
            <w:r w:rsidRPr="00920694">
              <w:rPr>
                <w:rFonts w:ascii="Calibri" w:eastAsia="Calibri" w:hAnsi="Calibri"/>
                <w:sz w:val="36"/>
                <w:szCs w:val="36"/>
                <w:lang w:val="en-US"/>
              </w:rPr>
              <w:t>□</w:t>
            </w:r>
            <w:r w:rsidRPr="00920694">
              <w:rPr>
                <w:rFonts w:ascii="Calibri" w:eastAsia="Calibri" w:hAnsi="Calibri"/>
                <w:lang w:val="en-US"/>
              </w:rPr>
              <w:t xml:space="preserve"> </w:t>
            </w:r>
          </w:p>
          <w:p w14:paraId="0606F51F" w14:textId="77777777" w:rsidR="004D6C9A" w:rsidRPr="00404842" w:rsidRDefault="004D6C9A" w:rsidP="008344BB">
            <w:pPr>
              <w:pStyle w:val="CCSNormalText"/>
              <w:cnfStyle w:val="000000000000" w:firstRow="0" w:lastRow="0" w:firstColumn="0" w:lastColumn="0" w:oddVBand="0" w:evenVBand="0" w:oddHBand="0" w:evenHBand="0" w:firstRowFirstColumn="0" w:firstRowLastColumn="0" w:lastRowFirstColumn="0" w:lastRowLastColumn="0"/>
              <w:rPr>
                <w:lang w:val="en-US"/>
              </w:rPr>
            </w:pPr>
          </w:p>
        </w:tc>
      </w:tr>
      <w:tr w:rsidR="004D6C9A" w:rsidRPr="00404842" w14:paraId="74F22B1F" w14:textId="77777777" w:rsidTr="008344BB">
        <w:trPr>
          <w:cantSplit/>
          <w:jc w:val="center"/>
        </w:trPr>
        <w:tc>
          <w:tcPr>
            <w:cnfStyle w:val="001000000000" w:firstRow="0" w:lastRow="0" w:firstColumn="1" w:lastColumn="0" w:oddVBand="0" w:evenVBand="0" w:oddHBand="0" w:evenHBand="0" w:firstRowFirstColumn="0" w:firstRowLastColumn="0" w:lastRowFirstColumn="0" w:lastRowLastColumn="0"/>
            <w:tcW w:w="1059" w:type="dxa"/>
          </w:tcPr>
          <w:p w14:paraId="2CBDDAC2" w14:textId="1564CCE1" w:rsidR="004D6C9A" w:rsidRPr="00404842" w:rsidRDefault="00FD3D24" w:rsidP="00AC5148">
            <w:pPr>
              <w:pStyle w:val="CCSNormalText"/>
              <w:spacing w:before="120"/>
              <w:jc w:val="both"/>
            </w:pPr>
            <w:r>
              <w:t>2</w:t>
            </w:r>
          </w:p>
        </w:tc>
        <w:tc>
          <w:tcPr>
            <w:tcW w:w="6990" w:type="dxa"/>
            <w:shd w:val="clear" w:color="auto" w:fill="auto"/>
          </w:tcPr>
          <w:p w14:paraId="0A7DFE7A" w14:textId="77777777" w:rsidR="004D6C9A" w:rsidRPr="00404842" w:rsidRDefault="004D6C9A" w:rsidP="008344BB">
            <w:pPr>
              <w:pStyle w:val="CCSNormalText"/>
              <w:spacing w:before="120"/>
              <w:ind w:left="720"/>
              <w:cnfStyle w:val="000000000000" w:firstRow="0" w:lastRow="0" w:firstColumn="0" w:lastColumn="0" w:oddVBand="0" w:evenVBand="0" w:oddHBand="0" w:evenHBand="0" w:firstRowFirstColumn="0" w:firstRowLastColumn="0" w:lastRowFirstColumn="0" w:lastRowLastColumn="0"/>
            </w:pPr>
            <w:r w:rsidRPr="00404842">
              <w:t>Minimum Content and Format Requirements</w:t>
            </w:r>
            <w:r>
              <w:t>:</w:t>
            </w:r>
          </w:p>
          <w:p w14:paraId="1E983210" w14:textId="77777777" w:rsidR="004D6C9A" w:rsidRPr="00404842" w:rsidRDefault="004D6C9A" w:rsidP="004D6C9A">
            <w:pPr>
              <w:pStyle w:val="CCSNormalText"/>
              <w:numPr>
                <w:ilvl w:val="0"/>
                <w:numId w:val="31"/>
              </w:numPr>
              <w:spacing w:before="120"/>
              <w:cnfStyle w:val="000000000000" w:firstRow="0" w:lastRow="0" w:firstColumn="0" w:lastColumn="0" w:oddVBand="0" w:evenVBand="0" w:oddHBand="0" w:evenHBand="0" w:firstRowFirstColumn="0" w:firstRowLastColumn="0" w:lastRowFirstColumn="0" w:lastRowLastColumn="0"/>
            </w:pPr>
            <w:r w:rsidRPr="00404842">
              <w:t>lodge their Response as specified in the Statement of Requirement using the CCS ATM Response Form provided (if any) without changing the structure or formatting of the response form</w:t>
            </w:r>
          </w:p>
          <w:p w14:paraId="4FC55BF0" w14:textId="77777777" w:rsidR="004D6C9A" w:rsidRPr="00404842" w:rsidRDefault="004D6C9A" w:rsidP="004D6C9A">
            <w:pPr>
              <w:pStyle w:val="CCSNormalText"/>
              <w:numPr>
                <w:ilvl w:val="0"/>
                <w:numId w:val="31"/>
              </w:numPr>
              <w:spacing w:before="120"/>
              <w:cnfStyle w:val="000000000000" w:firstRow="0" w:lastRow="0" w:firstColumn="0" w:lastColumn="0" w:oddVBand="0" w:evenVBand="0" w:oddHBand="0" w:evenHBand="0" w:firstRowFirstColumn="0" w:firstRowLastColumn="0" w:lastRowFirstColumn="0" w:lastRowLastColumn="0"/>
            </w:pPr>
            <w:r w:rsidRPr="00404842">
              <w:t xml:space="preserve">comply with any conditions for participation and ensure their Response complies with any minimum content and format requirements set out in the Statement of Requirement </w:t>
            </w:r>
          </w:p>
          <w:p w14:paraId="6164F501" w14:textId="77777777" w:rsidR="004D6C9A" w:rsidRPr="00404842" w:rsidRDefault="004D6C9A" w:rsidP="004D6C9A">
            <w:pPr>
              <w:pStyle w:val="CCSNormalText"/>
              <w:numPr>
                <w:ilvl w:val="0"/>
                <w:numId w:val="31"/>
              </w:numPr>
              <w:spacing w:before="120"/>
              <w:cnfStyle w:val="000000000000" w:firstRow="0" w:lastRow="0" w:firstColumn="0" w:lastColumn="0" w:oddVBand="0" w:evenVBand="0" w:oddHBand="0" w:evenHBand="0" w:firstRowFirstColumn="0" w:firstRowLastColumn="0" w:lastRowFirstColumn="0" w:lastRowLastColumn="0"/>
            </w:pPr>
            <w:r w:rsidRPr="00404842">
              <w:t>ensure the Response is in English, and</w:t>
            </w:r>
          </w:p>
          <w:p w14:paraId="79181A00" w14:textId="77777777" w:rsidR="004D6C9A" w:rsidRPr="00404842" w:rsidRDefault="004D6C9A" w:rsidP="004D6C9A">
            <w:pPr>
              <w:pStyle w:val="CCSNormalText"/>
              <w:numPr>
                <w:ilvl w:val="0"/>
                <w:numId w:val="31"/>
              </w:numPr>
              <w:spacing w:before="120"/>
              <w:cnfStyle w:val="000000000000" w:firstRow="0" w:lastRow="0" w:firstColumn="0" w:lastColumn="0" w:oddVBand="0" w:evenVBand="0" w:oddHBand="0" w:evenHBand="0" w:firstRowFirstColumn="0" w:firstRowLastColumn="0" w:lastRowFirstColumn="0" w:lastRowLastColumn="0"/>
            </w:pPr>
            <w:r w:rsidRPr="00404842">
              <w:t>ensure that prices quoted:</w:t>
            </w:r>
          </w:p>
          <w:p w14:paraId="2CAA6EC2" w14:textId="77777777" w:rsidR="004D6C9A" w:rsidRPr="00404842" w:rsidRDefault="004D6C9A" w:rsidP="004D6C9A">
            <w:pPr>
              <w:pStyle w:val="CCSNormalText"/>
              <w:numPr>
                <w:ilvl w:val="1"/>
                <w:numId w:val="31"/>
              </w:numPr>
              <w:spacing w:before="120"/>
              <w:cnfStyle w:val="000000000000" w:firstRow="0" w:lastRow="0" w:firstColumn="0" w:lastColumn="0" w:oddVBand="0" w:evenVBand="0" w:oddHBand="0" w:evenHBand="0" w:firstRowFirstColumn="0" w:firstRowLastColumn="0" w:lastRowFirstColumn="0" w:lastRowLastColumn="0"/>
            </w:pPr>
            <w:r w:rsidRPr="00404842">
              <w:t>are in Australian currency</w:t>
            </w:r>
          </w:p>
          <w:p w14:paraId="2167CC97" w14:textId="77777777" w:rsidR="004D6C9A" w:rsidRPr="00404842" w:rsidRDefault="004D6C9A" w:rsidP="004D6C9A">
            <w:pPr>
              <w:pStyle w:val="CCSNormalText"/>
              <w:numPr>
                <w:ilvl w:val="1"/>
                <w:numId w:val="31"/>
              </w:numPr>
              <w:spacing w:before="120"/>
              <w:cnfStyle w:val="000000000000" w:firstRow="0" w:lastRow="0" w:firstColumn="0" w:lastColumn="0" w:oddVBand="0" w:evenVBand="0" w:oddHBand="0" w:evenHBand="0" w:firstRowFirstColumn="0" w:firstRowLastColumn="0" w:lastRowFirstColumn="0" w:lastRowLastColumn="0"/>
            </w:pPr>
            <w:r w:rsidRPr="00404842">
              <w:t>show the GST exclusive price, the GST component (if any) and the GST inclusive price</w:t>
            </w:r>
          </w:p>
          <w:p w14:paraId="2620749B" w14:textId="77777777" w:rsidR="004D6C9A" w:rsidRPr="00404842" w:rsidRDefault="004D6C9A" w:rsidP="004D6C9A">
            <w:pPr>
              <w:pStyle w:val="CCSNormalText"/>
              <w:numPr>
                <w:ilvl w:val="1"/>
                <w:numId w:val="31"/>
              </w:numPr>
              <w:spacing w:before="120"/>
              <w:cnfStyle w:val="000000000000" w:firstRow="0" w:lastRow="0" w:firstColumn="0" w:lastColumn="0" w:oddVBand="0" w:evenVBand="0" w:oddHBand="0" w:evenHBand="0" w:firstRowFirstColumn="0" w:firstRowLastColumn="0" w:lastRowFirstColumn="0" w:lastRowLastColumn="0"/>
            </w:pPr>
            <w:r w:rsidRPr="00404842">
              <w:t>are inclusive of GST and all other taxes, duties (including any customs duties) and any government charges imposed or levied in Australia or overseas, and</w:t>
            </w:r>
          </w:p>
          <w:p w14:paraId="4626172E" w14:textId="77777777" w:rsidR="004D6C9A" w:rsidRPr="00404842" w:rsidRDefault="004D6C9A" w:rsidP="004D6C9A">
            <w:pPr>
              <w:pStyle w:val="CCSNormalText"/>
              <w:numPr>
                <w:ilvl w:val="1"/>
                <w:numId w:val="31"/>
              </w:numPr>
              <w:spacing w:before="120"/>
              <w:cnfStyle w:val="000000000000" w:firstRow="0" w:lastRow="0" w:firstColumn="0" w:lastColumn="0" w:oddVBand="0" w:evenVBand="0" w:oddHBand="0" w:evenHBand="0" w:firstRowFirstColumn="0" w:firstRowLastColumn="0" w:lastRowFirstColumn="0" w:lastRowLastColumn="0"/>
            </w:pPr>
            <w:r w:rsidRPr="00404842">
              <w:t>unless identified in the Potential Supplier's Response, include any and all other charges and costs and be the maximum payable by the Customer under the Contract.</w:t>
            </w:r>
          </w:p>
        </w:tc>
        <w:tc>
          <w:tcPr>
            <w:tcW w:w="2012" w:type="dxa"/>
          </w:tcPr>
          <w:p w14:paraId="2491B91B" w14:textId="77777777" w:rsidR="00F26E5F" w:rsidRPr="00920694" w:rsidRDefault="00F26E5F" w:rsidP="00F26E5F">
            <w:pPr>
              <w:widowControl w:val="0"/>
              <w:ind w:left="113"/>
              <w:cnfStyle w:val="000000000000" w:firstRow="0" w:lastRow="0" w:firstColumn="0" w:lastColumn="0" w:oddVBand="0" w:evenVBand="0" w:oddHBand="0" w:evenHBand="0" w:firstRowFirstColumn="0" w:firstRowLastColumn="0" w:lastRowFirstColumn="0" w:lastRowLastColumn="0"/>
              <w:rPr>
                <w:rFonts w:ascii="Calibri" w:eastAsia="Calibri" w:hAnsi="Calibri"/>
                <w:lang w:val="en-US"/>
              </w:rPr>
            </w:pPr>
            <w:r w:rsidRPr="00920694">
              <w:rPr>
                <w:rFonts w:ascii="Calibri" w:eastAsia="Calibri" w:hAnsi="Calibri"/>
                <w:lang w:val="en-US"/>
              </w:rPr>
              <w:t xml:space="preserve">Yes </w:t>
            </w:r>
            <w:r w:rsidRPr="00920694">
              <w:rPr>
                <w:rFonts w:ascii="Calibri" w:eastAsia="Calibri" w:hAnsi="Calibri"/>
                <w:sz w:val="36"/>
                <w:szCs w:val="36"/>
                <w:lang w:val="en-US"/>
              </w:rPr>
              <w:t>□</w:t>
            </w:r>
            <w:r w:rsidRPr="00920694">
              <w:rPr>
                <w:rFonts w:ascii="Calibri" w:eastAsia="Calibri" w:hAnsi="Calibri"/>
                <w:lang w:val="en-US"/>
              </w:rPr>
              <w:t xml:space="preserve"> No </w:t>
            </w:r>
            <w:r w:rsidRPr="00920694">
              <w:rPr>
                <w:rFonts w:ascii="Calibri" w:eastAsia="Calibri" w:hAnsi="Calibri"/>
                <w:sz w:val="36"/>
                <w:szCs w:val="36"/>
                <w:lang w:val="en-US"/>
              </w:rPr>
              <w:t>□</w:t>
            </w:r>
            <w:r w:rsidRPr="00920694">
              <w:rPr>
                <w:rFonts w:ascii="Calibri" w:eastAsia="Calibri" w:hAnsi="Calibri"/>
                <w:lang w:val="en-US"/>
              </w:rPr>
              <w:t xml:space="preserve"> </w:t>
            </w:r>
          </w:p>
          <w:p w14:paraId="3A9EB0D2" w14:textId="77777777" w:rsidR="004D6C9A" w:rsidRPr="00404842" w:rsidRDefault="004D6C9A" w:rsidP="008344BB">
            <w:pPr>
              <w:pStyle w:val="CCSNormalText"/>
              <w:ind w:left="720"/>
              <w:cnfStyle w:val="000000000000" w:firstRow="0" w:lastRow="0" w:firstColumn="0" w:lastColumn="0" w:oddVBand="0" w:evenVBand="0" w:oddHBand="0" w:evenHBand="0" w:firstRowFirstColumn="0" w:firstRowLastColumn="0" w:lastRowFirstColumn="0" w:lastRowLastColumn="0"/>
              <w:rPr>
                <w:lang w:val="en-US"/>
              </w:rPr>
            </w:pPr>
          </w:p>
        </w:tc>
      </w:tr>
    </w:tbl>
    <w:p w14:paraId="096D455E" w14:textId="77777777" w:rsidR="004D6C9A" w:rsidRPr="00404842" w:rsidRDefault="004D6C9A" w:rsidP="004D6C9A">
      <w:pPr>
        <w:pStyle w:val="CCSNormalText"/>
        <w:ind w:left="720"/>
      </w:pPr>
    </w:p>
    <w:p w14:paraId="400AD96D" w14:textId="77777777" w:rsidR="004D6C9A" w:rsidRPr="00404842" w:rsidRDefault="004D6C9A" w:rsidP="004D6C9A">
      <w:pPr>
        <w:pStyle w:val="CCSNormalText"/>
        <w:ind w:left="720"/>
      </w:pPr>
      <w:r w:rsidRPr="00404842">
        <w:rPr>
          <w:b/>
          <w:bCs/>
        </w:rPr>
        <w:t>Stage 2</w:t>
      </w:r>
      <w:r w:rsidRPr="00404842">
        <w:t xml:space="preserve"> – NCA will evaluate Tenders that Comply with Stage 1 against the Weighted Evaluation criteria.</w:t>
      </w:r>
    </w:p>
    <w:tbl>
      <w:tblPr>
        <w:tblStyle w:val="GridTable1Light"/>
        <w:tblW w:w="9493" w:type="dxa"/>
        <w:jc w:val="center"/>
        <w:tblLook w:val="04A0" w:firstRow="1" w:lastRow="0" w:firstColumn="1" w:lastColumn="0" w:noHBand="0" w:noVBand="1"/>
      </w:tblPr>
      <w:tblGrid>
        <w:gridCol w:w="1838"/>
        <w:gridCol w:w="5980"/>
        <w:gridCol w:w="1675"/>
      </w:tblGrid>
      <w:tr w:rsidR="004D6C9A" w:rsidRPr="00404842" w14:paraId="011C955E" w14:textId="77777777" w:rsidTr="00512814">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tcPr>
          <w:p w14:paraId="7B43FFDD" w14:textId="0E112262" w:rsidR="004D6C9A" w:rsidRPr="00404842" w:rsidRDefault="00A67B10" w:rsidP="008344BB">
            <w:pPr>
              <w:pStyle w:val="CCSNormalText"/>
              <w:spacing w:before="120"/>
            </w:pPr>
            <w:r>
              <w:t>Item</w:t>
            </w:r>
          </w:p>
        </w:tc>
        <w:tc>
          <w:tcPr>
            <w:tcW w:w="5980" w:type="dxa"/>
            <w:shd w:val="clear" w:color="auto" w:fill="F2F2F2" w:themeFill="background1" w:themeFillShade="F2"/>
          </w:tcPr>
          <w:p w14:paraId="7ABBB63F" w14:textId="77777777" w:rsidR="004D6C9A" w:rsidRPr="00404842" w:rsidRDefault="004D6C9A" w:rsidP="008344BB">
            <w:pPr>
              <w:pStyle w:val="CCSNormalText"/>
              <w:spacing w:before="120"/>
              <w:ind w:left="720"/>
              <w:cnfStyle w:val="100000000000" w:firstRow="1" w:lastRow="0" w:firstColumn="0" w:lastColumn="0" w:oddVBand="0" w:evenVBand="0" w:oddHBand="0" w:evenHBand="0" w:firstRowFirstColumn="0" w:firstRowLastColumn="0" w:lastRowFirstColumn="0" w:lastRowLastColumn="0"/>
            </w:pPr>
            <w:r w:rsidRPr="00404842">
              <w:t>Description</w:t>
            </w:r>
          </w:p>
        </w:tc>
        <w:tc>
          <w:tcPr>
            <w:tcW w:w="1675" w:type="dxa"/>
            <w:shd w:val="clear" w:color="auto" w:fill="F2F2F2" w:themeFill="background1" w:themeFillShade="F2"/>
          </w:tcPr>
          <w:p w14:paraId="0E4B7D8F" w14:textId="77777777" w:rsidR="004D6C9A" w:rsidRPr="00404842" w:rsidRDefault="004D6C9A" w:rsidP="008344BB">
            <w:pPr>
              <w:pStyle w:val="CCSNormalText"/>
              <w:spacing w:before="120"/>
              <w:cnfStyle w:val="100000000000" w:firstRow="1" w:lastRow="0" w:firstColumn="0" w:lastColumn="0" w:oddVBand="0" w:evenVBand="0" w:oddHBand="0" w:evenHBand="0" w:firstRowFirstColumn="0" w:firstRowLastColumn="0" w:lastRowFirstColumn="0" w:lastRowLastColumn="0"/>
            </w:pPr>
            <w:r w:rsidRPr="00404842">
              <w:t>Weighting</w:t>
            </w:r>
          </w:p>
        </w:tc>
      </w:tr>
      <w:tr w:rsidR="004D6C9A" w:rsidRPr="00404842" w14:paraId="13EB197F" w14:textId="77777777" w:rsidTr="008344BB">
        <w:trPr>
          <w:cantSplit/>
          <w:jc w:val="center"/>
        </w:trPr>
        <w:tc>
          <w:tcPr>
            <w:cnfStyle w:val="001000000000" w:firstRow="0" w:lastRow="0" w:firstColumn="1" w:lastColumn="0" w:oddVBand="0" w:evenVBand="0" w:oddHBand="0" w:evenHBand="0" w:firstRowFirstColumn="0" w:firstRowLastColumn="0" w:lastRowFirstColumn="0" w:lastRowLastColumn="0"/>
            <w:tcW w:w="9493" w:type="dxa"/>
            <w:gridSpan w:val="3"/>
            <w:shd w:val="clear" w:color="auto" w:fill="F2F2F2" w:themeFill="background1" w:themeFillShade="F2"/>
          </w:tcPr>
          <w:p w14:paraId="409AF663" w14:textId="77777777" w:rsidR="004D6C9A" w:rsidRPr="00404842" w:rsidRDefault="004D6C9A" w:rsidP="008344BB">
            <w:pPr>
              <w:pStyle w:val="CCSNormalText"/>
              <w:spacing w:before="120"/>
              <w:ind w:left="720"/>
            </w:pPr>
            <w:r w:rsidRPr="00404842">
              <w:t xml:space="preserve">Stage 2: Weighted Evaluation </w:t>
            </w:r>
          </w:p>
        </w:tc>
      </w:tr>
      <w:tr w:rsidR="00D005D8" w:rsidRPr="00404842" w14:paraId="6927A276" w14:textId="77777777" w:rsidTr="00512814">
        <w:trPr>
          <w:cantSplit/>
          <w:jc w:val="center"/>
        </w:trPr>
        <w:tc>
          <w:tcPr>
            <w:cnfStyle w:val="001000000000" w:firstRow="0" w:lastRow="0" w:firstColumn="1" w:lastColumn="0" w:oddVBand="0" w:evenVBand="0" w:oddHBand="0" w:evenHBand="0" w:firstRowFirstColumn="0" w:firstRowLastColumn="0" w:lastRowFirstColumn="0" w:lastRowLastColumn="0"/>
            <w:tcW w:w="1838" w:type="dxa"/>
          </w:tcPr>
          <w:p w14:paraId="3D3DE0CC" w14:textId="4EB8C063" w:rsidR="00D005D8" w:rsidRPr="00BE4F06" w:rsidRDefault="0013062B" w:rsidP="00BE4F06">
            <w:pPr>
              <w:pStyle w:val="CCSNormalText"/>
            </w:pPr>
            <w:r w:rsidRPr="00BE4F06">
              <w:t>3</w:t>
            </w:r>
          </w:p>
        </w:tc>
        <w:tc>
          <w:tcPr>
            <w:tcW w:w="5980" w:type="dxa"/>
            <w:shd w:val="clear" w:color="auto" w:fill="auto"/>
          </w:tcPr>
          <w:p w14:paraId="09E5CCC7" w14:textId="09743333" w:rsidR="00D005D8" w:rsidRPr="00404842" w:rsidRDefault="005F2F17" w:rsidP="00F412E4">
            <w:pPr>
              <w:pStyle w:val="CCSNormalText"/>
              <w:cnfStyle w:val="000000000000" w:firstRow="0" w:lastRow="0" w:firstColumn="0" w:lastColumn="0" w:oddVBand="0" w:evenVBand="0" w:oddHBand="0" w:evenHBand="0" w:firstRowFirstColumn="0" w:firstRowLastColumn="0" w:lastRowFirstColumn="0" w:lastRowLastColumn="0"/>
            </w:pPr>
            <w:r w:rsidRPr="00347596">
              <w:t>Ability to Meet the Requirements</w:t>
            </w:r>
          </w:p>
        </w:tc>
        <w:tc>
          <w:tcPr>
            <w:tcW w:w="1675" w:type="dxa"/>
          </w:tcPr>
          <w:p w14:paraId="4FED9987" w14:textId="7AF7B8CC" w:rsidR="00D005D8" w:rsidRPr="00CE1981" w:rsidRDefault="00230653" w:rsidP="00E83C13">
            <w:pPr>
              <w:pStyle w:val="CCSNormalText"/>
              <w:jc w:val="right"/>
              <w:cnfStyle w:val="000000000000" w:firstRow="0" w:lastRow="0" w:firstColumn="0" w:lastColumn="0" w:oddVBand="0" w:evenVBand="0" w:oddHBand="0" w:evenHBand="0" w:firstRowFirstColumn="0" w:firstRowLastColumn="0" w:lastRowFirstColumn="0" w:lastRowLastColumn="0"/>
            </w:pPr>
            <w:r w:rsidRPr="00CE1981">
              <w:t>30%</w:t>
            </w:r>
          </w:p>
        </w:tc>
      </w:tr>
      <w:tr w:rsidR="00D005D8" w:rsidRPr="00404842" w14:paraId="3C1CA4AD" w14:textId="77777777" w:rsidTr="00512814">
        <w:trPr>
          <w:cantSplit/>
          <w:jc w:val="center"/>
        </w:trPr>
        <w:tc>
          <w:tcPr>
            <w:cnfStyle w:val="001000000000" w:firstRow="0" w:lastRow="0" w:firstColumn="1" w:lastColumn="0" w:oddVBand="0" w:evenVBand="0" w:oddHBand="0" w:evenHBand="0" w:firstRowFirstColumn="0" w:firstRowLastColumn="0" w:lastRowFirstColumn="0" w:lastRowLastColumn="0"/>
            <w:tcW w:w="1838" w:type="dxa"/>
          </w:tcPr>
          <w:p w14:paraId="30908194" w14:textId="12908E88" w:rsidR="00D005D8" w:rsidRPr="00BE4F06" w:rsidRDefault="0013062B" w:rsidP="00BE4F06">
            <w:pPr>
              <w:pStyle w:val="CCSNormalText"/>
            </w:pPr>
            <w:r w:rsidRPr="00BE4F06">
              <w:t>4</w:t>
            </w:r>
          </w:p>
        </w:tc>
        <w:tc>
          <w:tcPr>
            <w:tcW w:w="5980" w:type="dxa"/>
            <w:shd w:val="clear" w:color="auto" w:fill="auto"/>
          </w:tcPr>
          <w:p w14:paraId="32C7D625" w14:textId="760E48EB" w:rsidR="00D005D8" w:rsidRPr="00404842" w:rsidRDefault="00230653" w:rsidP="00D005D8">
            <w:pPr>
              <w:pStyle w:val="CCSNormalText"/>
              <w:spacing w:before="120"/>
              <w:cnfStyle w:val="000000000000" w:firstRow="0" w:lastRow="0" w:firstColumn="0" w:lastColumn="0" w:oddVBand="0" w:evenVBand="0" w:oddHBand="0" w:evenHBand="0" w:firstRowFirstColumn="0" w:firstRowLastColumn="0" w:lastRowFirstColumn="0" w:lastRowLastColumn="0"/>
            </w:pPr>
            <w:r w:rsidRPr="00404842">
              <w:t>Demonstrated Capability and Capacity</w:t>
            </w:r>
            <w:r w:rsidRPr="00686F05" w:rsidDel="00230653">
              <w:rPr>
                <w:bCs/>
              </w:rPr>
              <w:t xml:space="preserve"> </w:t>
            </w:r>
            <w:r w:rsidR="00D005D8">
              <w:t xml:space="preserve"> </w:t>
            </w:r>
          </w:p>
        </w:tc>
        <w:tc>
          <w:tcPr>
            <w:tcW w:w="1675" w:type="dxa"/>
          </w:tcPr>
          <w:p w14:paraId="376F18F1" w14:textId="4F09025D" w:rsidR="00D005D8" w:rsidRPr="00CE1981" w:rsidRDefault="00230653" w:rsidP="00E83C13">
            <w:pPr>
              <w:pStyle w:val="CCSNormalText"/>
              <w:jc w:val="right"/>
              <w:cnfStyle w:val="000000000000" w:firstRow="0" w:lastRow="0" w:firstColumn="0" w:lastColumn="0" w:oddVBand="0" w:evenVBand="0" w:oddHBand="0" w:evenHBand="0" w:firstRowFirstColumn="0" w:firstRowLastColumn="0" w:lastRowFirstColumn="0" w:lastRowLastColumn="0"/>
            </w:pPr>
            <w:r w:rsidRPr="00CE1981">
              <w:t>40%</w:t>
            </w:r>
          </w:p>
        </w:tc>
      </w:tr>
      <w:tr w:rsidR="00D005D8" w:rsidRPr="00404842" w14:paraId="08F86DA7" w14:textId="77777777" w:rsidTr="00512814">
        <w:trPr>
          <w:cantSplit/>
          <w:jc w:val="center"/>
        </w:trPr>
        <w:tc>
          <w:tcPr>
            <w:cnfStyle w:val="001000000000" w:firstRow="0" w:lastRow="0" w:firstColumn="1" w:lastColumn="0" w:oddVBand="0" w:evenVBand="0" w:oddHBand="0" w:evenHBand="0" w:firstRowFirstColumn="0" w:firstRowLastColumn="0" w:lastRowFirstColumn="0" w:lastRowLastColumn="0"/>
            <w:tcW w:w="1838" w:type="dxa"/>
          </w:tcPr>
          <w:p w14:paraId="31E6537F" w14:textId="57988E1B" w:rsidR="00D005D8" w:rsidRPr="00BE4F06" w:rsidRDefault="00BE4F06" w:rsidP="00BE4F06">
            <w:pPr>
              <w:pStyle w:val="CCSNormalText"/>
            </w:pPr>
            <w:r w:rsidRPr="00BE4F06">
              <w:t>5</w:t>
            </w:r>
          </w:p>
        </w:tc>
        <w:tc>
          <w:tcPr>
            <w:tcW w:w="5980" w:type="dxa"/>
            <w:shd w:val="clear" w:color="auto" w:fill="auto"/>
          </w:tcPr>
          <w:p w14:paraId="6C1DF006" w14:textId="65C545EA" w:rsidR="00D005D8" w:rsidRPr="00404842" w:rsidRDefault="00230653" w:rsidP="00D005D8">
            <w:pPr>
              <w:pStyle w:val="CCSNormalText"/>
              <w:spacing w:before="120"/>
              <w:cnfStyle w:val="000000000000" w:firstRow="0" w:lastRow="0" w:firstColumn="0" w:lastColumn="0" w:oddVBand="0" w:evenVBand="0" w:oddHBand="0" w:evenHBand="0" w:firstRowFirstColumn="0" w:firstRowLastColumn="0" w:lastRowFirstColumn="0" w:lastRowLastColumn="0"/>
            </w:pPr>
            <w:r>
              <w:t>Previous Performance</w:t>
            </w:r>
          </w:p>
        </w:tc>
        <w:tc>
          <w:tcPr>
            <w:tcW w:w="1675" w:type="dxa"/>
          </w:tcPr>
          <w:p w14:paraId="538DFB8F" w14:textId="4A330F75" w:rsidR="00D005D8" w:rsidRPr="00CE1981" w:rsidRDefault="00230653" w:rsidP="00E83C13">
            <w:pPr>
              <w:pStyle w:val="CCSNormalText"/>
              <w:jc w:val="right"/>
              <w:cnfStyle w:val="000000000000" w:firstRow="0" w:lastRow="0" w:firstColumn="0" w:lastColumn="0" w:oddVBand="0" w:evenVBand="0" w:oddHBand="0" w:evenHBand="0" w:firstRowFirstColumn="0" w:firstRowLastColumn="0" w:lastRowFirstColumn="0" w:lastRowLastColumn="0"/>
            </w:pPr>
            <w:r w:rsidRPr="00CE1981">
              <w:t>30%</w:t>
            </w:r>
          </w:p>
        </w:tc>
      </w:tr>
      <w:tr w:rsidR="004D6C9A" w:rsidRPr="00404842" w14:paraId="6DF524CE" w14:textId="77777777" w:rsidTr="00512814">
        <w:trPr>
          <w:cantSplit/>
          <w:jc w:val="center"/>
        </w:trPr>
        <w:tc>
          <w:tcPr>
            <w:cnfStyle w:val="001000000000" w:firstRow="0" w:lastRow="0" w:firstColumn="1" w:lastColumn="0" w:oddVBand="0" w:evenVBand="0" w:oddHBand="0" w:evenHBand="0" w:firstRowFirstColumn="0" w:firstRowLastColumn="0" w:lastRowFirstColumn="0" w:lastRowLastColumn="0"/>
            <w:tcW w:w="7818" w:type="dxa"/>
            <w:gridSpan w:val="2"/>
            <w:shd w:val="clear" w:color="auto" w:fill="auto"/>
          </w:tcPr>
          <w:p w14:paraId="3D9344D5" w14:textId="77777777" w:rsidR="004D6C9A" w:rsidRPr="00404842" w:rsidRDefault="004D6C9A" w:rsidP="008344BB">
            <w:pPr>
              <w:pStyle w:val="CCSNormalText"/>
              <w:spacing w:before="120"/>
              <w:ind w:left="720"/>
            </w:pPr>
            <w:r w:rsidRPr="00404842">
              <w:t>Total</w:t>
            </w:r>
          </w:p>
        </w:tc>
        <w:tc>
          <w:tcPr>
            <w:tcW w:w="1675" w:type="dxa"/>
            <w:shd w:val="clear" w:color="auto" w:fill="auto"/>
          </w:tcPr>
          <w:p w14:paraId="55C47CD0" w14:textId="77777777" w:rsidR="004D6C9A" w:rsidRPr="00404842" w:rsidRDefault="004D6C9A" w:rsidP="00EC2C29">
            <w:pPr>
              <w:pStyle w:val="CCSNormalText"/>
              <w:spacing w:before="120"/>
              <w:ind w:left="720"/>
              <w:jc w:val="right"/>
              <w:cnfStyle w:val="000000000000" w:firstRow="0" w:lastRow="0" w:firstColumn="0" w:lastColumn="0" w:oddVBand="0" w:evenVBand="0" w:oddHBand="0" w:evenHBand="0" w:firstRowFirstColumn="0" w:firstRowLastColumn="0" w:lastRowFirstColumn="0" w:lastRowLastColumn="0"/>
              <w:rPr>
                <w:b/>
                <w:bCs/>
              </w:rPr>
            </w:pPr>
            <w:r w:rsidRPr="00404842">
              <w:rPr>
                <w:b/>
                <w:bCs/>
              </w:rPr>
              <w:t>100%</w:t>
            </w:r>
          </w:p>
        </w:tc>
      </w:tr>
    </w:tbl>
    <w:p w14:paraId="7091EC97" w14:textId="77777777" w:rsidR="004D6C9A" w:rsidRDefault="004D6C9A" w:rsidP="004D6C9A">
      <w:pPr>
        <w:pStyle w:val="CCSNormalText"/>
        <w:ind w:left="720"/>
      </w:pPr>
    </w:p>
    <w:p w14:paraId="73AC0F12" w14:textId="0A17FB02" w:rsidR="004D6C9A" w:rsidRPr="00404842" w:rsidRDefault="004D6C9A" w:rsidP="004D6C9A">
      <w:pPr>
        <w:spacing w:before="0" w:after="200" w:line="276" w:lineRule="auto"/>
        <w:ind w:left="709"/>
        <w:rPr>
          <w:lang w:eastAsia="zh-CN" w:bidi="th-TH"/>
        </w:rPr>
      </w:pPr>
      <w:r w:rsidRPr="00404842">
        <w:rPr>
          <w:b/>
          <w:bCs/>
        </w:rPr>
        <w:lastRenderedPageBreak/>
        <w:t>Stage 3</w:t>
      </w:r>
      <w:r>
        <w:rPr>
          <w:b/>
          <w:bCs/>
        </w:rPr>
        <w:t xml:space="preserve"> </w:t>
      </w:r>
      <w:r w:rsidRPr="00404842">
        <w:t>- The NCA will evaluate the information provided in the Tender against any risk inherent that have not already been evaluated which may include the following:</w:t>
      </w:r>
    </w:p>
    <w:p w14:paraId="2ACB231F" w14:textId="77777777" w:rsidR="004D6C9A" w:rsidRPr="00404842" w:rsidRDefault="004D6C9A" w:rsidP="004D6C9A">
      <w:pPr>
        <w:pStyle w:val="CCSNormalText"/>
        <w:ind w:left="720"/>
      </w:pPr>
    </w:p>
    <w:tbl>
      <w:tblPr>
        <w:tblStyle w:val="GridTable1Light"/>
        <w:tblW w:w="9493" w:type="dxa"/>
        <w:jc w:val="center"/>
        <w:tblLook w:val="04A0" w:firstRow="1" w:lastRow="0" w:firstColumn="1" w:lastColumn="0" w:noHBand="0" w:noVBand="1"/>
      </w:tblPr>
      <w:tblGrid>
        <w:gridCol w:w="1059"/>
        <w:gridCol w:w="6798"/>
        <w:gridCol w:w="1636"/>
      </w:tblGrid>
      <w:tr w:rsidR="004D6C9A" w:rsidRPr="00404842" w14:paraId="71CC7136" w14:textId="77777777" w:rsidTr="008344BB">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805" w:type="dxa"/>
            <w:gridSpan w:val="2"/>
            <w:shd w:val="clear" w:color="auto" w:fill="F2F2F2" w:themeFill="background1" w:themeFillShade="F2"/>
          </w:tcPr>
          <w:p w14:paraId="4E0F2039" w14:textId="77777777" w:rsidR="004D6C9A" w:rsidRPr="00404842" w:rsidRDefault="004D6C9A" w:rsidP="008344BB">
            <w:pPr>
              <w:pStyle w:val="CCSNormalText"/>
              <w:spacing w:before="120"/>
              <w:ind w:left="720"/>
            </w:pPr>
            <w:bookmarkStart w:id="0" w:name="_Hlk105420982"/>
            <w:r w:rsidRPr="00404842">
              <w:t>Stage 3: Risk Assessment</w:t>
            </w:r>
          </w:p>
        </w:tc>
        <w:tc>
          <w:tcPr>
            <w:tcW w:w="1688" w:type="dxa"/>
            <w:shd w:val="clear" w:color="auto" w:fill="F2F2F2" w:themeFill="background1" w:themeFillShade="F2"/>
          </w:tcPr>
          <w:p w14:paraId="3553FAE2" w14:textId="77777777" w:rsidR="004D6C9A" w:rsidRPr="00404842" w:rsidRDefault="004D6C9A" w:rsidP="008344BB">
            <w:pPr>
              <w:pStyle w:val="CCSNormalText"/>
              <w:spacing w:before="120"/>
              <w:cnfStyle w:val="100000000000" w:firstRow="1" w:lastRow="0" w:firstColumn="0" w:lastColumn="0" w:oddVBand="0" w:evenVBand="0" w:oddHBand="0" w:evenHBand="0" w:firstRowFirstColumn="0" w:firstRowLastColumn="0" w:lastRowFirstColumn="0" w:lastRowLastColumn="0"/>
            </w:pPr>
            <w:r w:rsidRPr="00404842">
              <w:t>Risk Rating</w:t>
            </w:r>
          </w:p>
        </w:tc>
      </w:tr>
      <w:tr w:rsidR="004D6C9A" w:rsidRPr="00404842" w14:paraId="119D437D" w14:textId="77777777" w:rsidTr="008344BB">
        <w:trPr>
          <w:cantSplit/>
          <w:jc w:val="center"/>
        </w:trPr>
        <w:tc>
          <w:tcPr>
            <w:cnfStyle w:val="001000000000" w:firstRow="0" w:lastRow="0" w:firstColumn="1" w:lastColumn="0" w:oddVBand="0" w:evenVBand="0" w:oddHBand="0" w:evenHBand="0" w:firstRowFirstColumn="0" w:firstRowLastColumn="0" w:lastRowFirstColumn="0" w:lastRowLastColumn="0"/>
            <w:tcW w:w="720" w:type="dxa"/>
          </w:tcPr>
          <w:p w14:paraId="4B201EE6" w14:textId="052F524F" w:rsidR="004D6C9A" w:rsidRPr="00404842" w:rsidRDefault="0013062B" w:rsidP="008344BB">
            <w:pPr>
              <w:pStyle w:val="CCSNormalText"/>
              <w:spacing w:before="120"/>
              <w:ind w:left="720"/>
            </w:pPr>
            <w:r>
              <w:t>6</w:t>
            </w:r>
          </w:p>
        </w:tc>
        <w:tc>
          <w:tcPr>
            <w:tcW w:w="7085" w:type="dxa"/>
            <w:shd w:val="clear" w:color="auto" w:fill="auto"/>
          </w:tcPr>
          <w:p w14:paraId="2A4E482E" w14:textId="77777777" w:rsidR="004D6C9A" w:rsidRPr="00404842" w:rsidRDefault="004D6C9A" w:rsidP="004D6C9A">
            <w:pPr>
              <w:pStyle w:val="CCSNormalText"/>
              <w:numPr>
                <w:ilvl w:val="0"/>
                <w:numId w:val="30"/>
              </w:numPr>
              <w:spacing w:before="120"/>
              <w:cnfStyle w:val="000000000000" w:firstRow="0" w:lastRow="0" w:firstColumn="0" w:lastColumn="0" w:oddVBand="0" w:evenVBand="0" w:oddHBand="0" w:evenHBand="0" w:firstRowFirstColumn="0" w:firstRowLastColumn="0" w:lastRowFirstColumn="0" w:lastRowLastColumn="0"/>
            </w:pPr>
            <w:r w:rsidRPr="00404842">
              <w:t>Relevant Insurances and Workers Compensation</w:t>
            </w:r>
          </w:p>
          <w:p w14:paraId="1833D266" w14:textId="77777777" w:rsidR="004D6C9A" w:rsidRPr="00404842" w:rsidRDefault="004D6C9A" w:rsidP="004D6C9A">
            <w:pPr>
              <w:pStyle w:val="CCSNormalText"/>
              <w:numPr>
                <w:ilvl w:val="0"/>
                <w:numId w:val="30"/>
              </w:numPr>
              <w:spacing w:before="120"/>
              <w:cnfStyle w:val="000000000000" w:firstRow="0" w:lastRow="0" w:firstColumn="0" w:lastColumn="0" w:oddVBand="0" w:evenVBand="0" w:oddHBand="0" w:evenHBand="0" w:firstRowFirstColumn="0" w:firstRowLastColumn="0" w:lastRowFirstColumn="0" w:lastRowLastColumn="0"/>
            </w:pPr>
            <w:r w:rsidRPr="00404842">
              <w:t>Management Systems including Quality management, WHS management, Environmental management, and Risk management</w:t>
            </w:r>
          </w:p>
          <w:p w14:paraId="171B43B0" w14:textId="77777777" w:rsidR="004D6C9A" w:rsidRPr="00404842" w:rsidRDefault="004D6C9A" w:rsidP="004D6C9A">
            <w:pPr>
              <w:pStyle w:val="CCSNormalText"/>
              <w:numPr>
                <w:ilvl w:val="0"/>
                <w:numId w:val="30"/>
              </w:numPr>
              <w:spacing w:before="120"/>
              <w:cnfStyle w:val="000000000000" w:firstRow="0" w:lastRow="0" w:firstColumn="0" w:lastColumn="0" w:oddVBand="0" w:evenVBand="0" w:oddHBand="0" w:evenHBand="0" w:firstRowFirstColumn="0" w:firstRowLastColumn="0" w:lastRowFirstColumn="0" w:lastRowLastColumn="0"/>
            </w:pPr>
            <w:r w:rsidRPr="00404842">
              <w:t>Licences, accreditation and certifications relevant to the services</w:t>
            </w:r>
          </w:p>
          <w:p w14:paraId="0C0065FF" w14:textId="77777777" w:rsidR="004D6C9A" w:rsidRPr="00404842" w:rsidRDefault="004D6C9A" w:rsidP="004D6C9A">
            <w:pPr>
              <w:pStyle w:val="CCSNormalText"/>
              <w:numPr>
                <w:ilvl w:val="0"/>
                <w:numId w:val="30"/>
              </w:numPr>
              <w:spacing w:before="120"/>
              <w:cnfStyle w:val="000000000000" w:firstRow="0" w:lastRow="0" w:firstColumn="0" w:lastColumn="0" w:oddVBand="0" w:evenVBand="0" w:oddHBand="0" w:evenHBand="0" w:firstRowFirstColumn="0" w:firstRowLastColumn="0" w:lastRowFirstColumn="0" w:lastRowLastColumn="0"/>
            </w:pPr>
            <w:r w:rsidRPr="00404842">
              <w:t>Information relating to Prohibition notices issued by ComCare or WorkSafe</w:t>
            </w:r>
          </w:p>
          <w:p w14:paraId="06559DD0" w14:textId="77777777" w:rsidR="004D6C9A" w:rsidRPr="00404842" w:rsidRDefault="004D6C9A" w:rsidP="004D6C9A">
            <w:pPr>
              <w:pStyle w:val="CCSNormalText"/>
              <w:numPr>
                <w:ilvl w:val="0"/>
                <w:numId w:val="30"/>
              </w:numPr>
              <w:spacing w:before="120"/>
              <w:cnfStyle w:val="000000000000" w:firstRow="0" w:lastRow="0" w:firstColumn="0" w:lastColumn="0" w:oddVBand="0" w:evenVBand="0" w:oddHBand="0" w:evenHBand="0" w:firstRowFirstColumn="0" w:firstRowLastColumn="0" w:lastRowFirstColumn="0" w:lastRowLastColumn="0"/>
            </w:pPr>
            <w:r w:rsidRPr="00404842">
              <w:t>Referee Interviews/Reports</w:t>
            </w:r>
          </w:p>
          <w:p w14:paraId="1D93F48E" w14:textId="77777777" w:rsidR="004D6C9A" w:rsidRPr="00404842" w:rsidRDefault="004D6C9A" w:rsidP="004D6C9A">
            <w:pPr>
              <w:pStyle w:val="CCSNormalText"/>
              <w:numPr>
                <w:ilvl w:val="0"/>
                <w:numId w:val="30"/>
              </w:numPr>
              <w:spacing w:before="120"/>
              <w:cnfStyle w:val="000000000000" w:firstRow="0" w:lastRow="0" w:firstColumn="0" w:lastColumn="0" w:oddVBand="0" w:evenVBand="0" w:oddHBand="0" w:evenHBand="0" w:firstRowFirstColumn="0" w:firstRowLastColumn="0" w:lastRowFirstColumn="0" w:lastRowLastColumn="0"/>
            </w:pPr>
            <w:r w:rsidRPr="00404842">
              <w:t>Interview/Presentation</w:t>
            </w:r>
          </w:p>
          <w:p w14:paraId="5019A3B5" w14:textId="77777777" w:rsidR="004D6C9A" w:rsidRPr="00404842" w:rsidRDefault="004D6C9A" w:rsidP="004D6C9A">
            <w:pPr>
              <w:pStyle w:val="CCSNormalText"/>
              <w:numPr>
                <w:ilvl w:val="0"/>
                <w:numId w:val="30"/>
              </w:numPr>
              <w:spacing w:before="120"/>
              <w:cnfStyle w:val="000000000000" w:firstRow="0" w:lastRow="0" w:firstColumn="0" w:lastColumn="0" w:oddVBand="0" w:evenVBand="0" w:oddHBand="0" w:evenHBand="0" w:firstRowFirstColumn="0" w:firstRowLastColumn="0" w:lastRowFirstColumn="0" w:lastRowLastColumn="0"/>
            </w:pPr>
            <w:r w:rsidRPr="00404842">
              <w:t>Compliance with the draft contract</w:t>
            </w:r>
          </w:p>
          <w:p w14:paraId="02AA3278" w14:textId="77777777" w:rsidR="004D6C9A" w:rsidRPr="00404842" w:rsidRDefault="004D6C9A" w:rsidP="008344BB">
            <w:pPr>
              <w:pStyle w:val="CCSNormalText"/>
              <w:spacing w:before="120"/>
              <w:ind w:left="720"/>
              <w:cnfStyle w:val="000000000000" w:firstRow="0" w:lastRow="0" w:firstColumn="0" w:lastColumn="0" w:oddVBand="0" w:evenVBand="0" w:oddHBand="0" w:evenHBand="0" w:firstRowFirstColumn="0" w:firstRowLastColumn="0" w:lastRowFirstColumn="0" w:lastRowLastColumn="0"/>
            </w:pPr>
          </w:p>
        </w:tc>
        <w:tc>
          <w:tcPr>
            <w:tcW w:w="1688" w:type="dxa"/>
          </w:tcPr>
          <w:p w14:paraId="565EE5A8" w14:textId="77777777" w:rsidR="004D6C9A" w:rsidRPr="00404842" w:rsidRDefault="004D6C9A" w:rsidP="008344BB">
            <w:pPr>
              <w:pStyle w:val="CCSNormalText"/>
              <w:ind w:left="720"/>
              <w:cnfStyle w:val="000000000000" w:firstRow="0" w:lastRow="0" w:firstColumn="0" w:lastColumn="0" w:oddVBand="0" w:evenVBand="0" w:oddHBand="0" w:evenHBand="0" w:firstRowFirstColumn="0" w:firstRowLastColumn="0" w:lastRowFirstColumn="0" w:lastRowLastColumn="0"/>
            </w:pPr>
          </w:p>
        </w:tc>
      </w:tr>
      <w:bookmarkEnd w:id="0"/>
    </w:tbl>
    <w:p w14:paraId="58F3B0A8" w14:textId="77777777" w:rsidR="00230653" w:rsidRDefault="00230653" w:rsidP="004D6C9A">
      <w:pPr>
        <w:pStyle w:val="CCSNormalText"/>
        <w:ind w:left="720"/>
        <w:rPr>
          <w:b/>
          <w:bCs/>
        </w:rPr>
      </w:pPr>
    </w:p>
    <w:p w14:paraId="5932DAA4" w14:textId="67523CCF" w:rsidR="004D6C9A" w:rsidRPr="00404842" w:rsidRDefault="004D6C9A" w:rsidP="004D6C9A">
      <w:pPr>
        <w:pStyle w:val="CCSNormalText"/>
        <w:ind w:left="720"/>
      </w:pPr>
      <w:r w:rsidRPr="00404842">
        <w:rPr>
          <w:b/>
          <w:bCs/>
        </w:rPr>
        <w:t>Stage 4 –</w:t>
      </w:r>
      <w:r w:rsidRPr="00404842">
        <w:t xml:space="preserve"> Tenders will be evaluated against the unweighted criteria below taking into account the requirements provided by NCA using the required format (if applicable). Tenderers should provide clear and itemised pricing and detail the associated pricing mechanism, assumptions and caveats to allow NCA to form a clear understanding of the implications of the proposed solution on the whole-of-life costs to NCA.</w:t>
      </w:r>
    </w:p>
    <w:p w14:paraId="0EFAA351" w14:textId="77777777" w:rsidR="004D6C9A" w:rsidRPr="00404842" w:rsidRDefault="004D6C9A" w:rsidP="004D6C9A">
      <w:pPr>
        <w:pStyle w:val="CCSNormalText"/>
        <w:ind w:left="720"/>
      </w:pPr>
    </w:p>
    <w:tbl>
      <w:tblPr>
        <w:tblStyle w:val="GridTable1Light"/>
        <w:tblW w:w="9493" w:type="dxa"/>
        <w:jc w:val="center"/>
        <w:tblLook w:val="04A0" w:firstRow="1" w:lastRow="0" w:firstColumn="1" w:lastColumn="0" w:noHBand="0" w:noVBand="1"/>
      </w:tblPr>
      <w:tblGrid>
        <w:gridCol w:w="1059"/>
        <w:gridCol w:w="6823"/>
        <w:gridCol w:w="1611"/>
      </w:tblGrid>
      <w:tr w:rsidR="004D6C9A" w:rsidRPr="00404842" w14:paraId="0E703934" w14:textId="77777777" w:rsidTr="008344BB">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493" w:type="dxa"/>
            <w:gridSpan w:val="3"/>
            <w:shd w:val="clear" w:color="auto" w:fill="F2F2F2" w:themeFill="background1" w:themeFillShade="F2"/>
          </w:tcPr>
          <w:p w14:paraId="405816D1" w14:textId="77777777" w:rsidR="004D6C9A" w:rsidRPr="00404842" w:rsidRDefault="004D6C9A" w:rsidP="008344BB">
            <w:pPr>
              <w:pStyle w:val="CCSNormalText"/>
              <w:spacing w:before="120"/>
              <w:ind w:left="720"/>
            </w:pPr>
            <w:bookmarkStart w:id="1" w:name="_Hlk105423670"/>
            <w:r w:rsidRPr="00404842">
              <w:t>Stage 4: Unweighted Criteria</w:t>
            </w:r>
          </w:p>
        </w:tc>
      </w:tr>
      <w:tr w:rsidR="004D6C9A" w:rsidRPr="00404842" w14:paraId="192FB3B5" w14:textId="77777777" w:rsidTr="00FE2AE9">
        <w:trPr>
          <w:cantSplit/>
          <w:jc w:val="center"/>
        </w:trPr>
        <w:tc>
          <w:tcPr>
            <w:cnfStyle w:val="001000000000" w:firstRow="0" w:lastRow="0" w:firstColumn="1" w:lastColumn="0" w:oddVBand="0" w:evenVBand="0" w:oddHBand="0" w:evenHBand="0" w:firstRowFirstColumn="0" w:firstRowLastColumn="0" w:lastRowFirstColumn="0" w:lastRowLastColumn="0"/>
            <w:tcW w:w="1059" w:type="dxa"/>
          </w:tcPr>
          <w:p w14:paraId="62AE0FA4" w14:textId="08522ABF" w:rsidR="004D6C9A" w:rsidRPr="00404842" w:rsidRDefault="0013062B" w:rsidP="008344BB">
            <w:pPr>
              <w:pStyle w:val="CCSNormalText"/>
              <w:spacing w:before="120"/>
              <w:ind w:left="720"/>
            </w:pPr>
            <w:r>
              <w:t>7</w:t>
            </w:r>
          </w:p>
        </w:tc>
        <w:tc>
          <w:tcPr>
            <w:tcW w:w="6823" w:type="dxa"/>
          </w:tcPr>
          <w:p w14:paraId="4A9AE330" w14:textId="77777777" w:rsidR="004D6C9A" w:rsidRPr="00404842" w:rsidRDefault="004D6C9A" w:rsidP="008344BB">
            <w:pPr>
              <w:pStyle w:val="CCSNormalText"/>
              <w:spacing w:before="120"/>
              <w:ind w:left="720"/>
              <w:cnfStyle w:val="000000000000" w:firstRow="0" w:lastRow="0" w:firstColumn="0" w:lastColumn="0" w:oddVBand="0" w:evenVBand="0" w:oddHBand="0" w:evenHBand="0" w:firstRowFirstColumn="0" w:firstRowLastColumn="0" w:lastRowFirstColumn="0" w:lastRowLastColumn="0"/>
              <w:rPr>
                <w:b/>
                <w:bCs/>
              </w:rPr>
            </w:pPr>
            <w:r w:rsidRPr="00404842">
              <w:rPr>
                <w:b/>
                <w:bCs/>
              </w:rPr>
              <w:t>Price</w:t>
            </w:r>
          </w:p>
          <w:p w14:paraId="330A95C2" w14:textId="77777777" w:rsidR="004D6C9A" w:rsidRPr="00404842" w:rsidRDefault="004D6C9A" w:rsidP="008344BB">
            <w:pPr>
              <w:pStyle w:val="CCSNormalText"/>
              <w:spacing w:before="120"/>
              <w:ind w:left="720"/>
              <w:cnfStyle w:val="000000000000" w:firstRow="0" w:lastRow="0" w:firstColumn="0" w:lastColumn="0" w:oddVBand="0" w:evenVBand="0" w:oddHBand="0" w:evenHBand="0" w:firstRowFirstColumn="0" w:firstRowLastColumn="0" w:lastRowFirstColumn="0" w:lastRowLastColumn="0"/>
            </w:pPr>
            <w:r w:rsidRPr="00404842">
              <w:t>The extent to which the Tenderer’s proposed fees, costs, allowances and charges associated with the delivery of the requirement contribute to a value for money outcome.</w:t>
            </w:r>
          </w:p>
          <w:p w14:paraId="38200DD7" w14:textId="77777777" w:rsidR="004D6C9A" w:rsidRPr="00404842" w:rsidRDefault="004D6C9A" w:rsidP="008344BB">
            <w:pPr>
              <w:pStyle w:val="CCSNormalText"/>
              <w:spacing w:before="120"/>
              <w:ind w:left="720"/>
              <w:cnfStyle w:val="000000000000" w:firstRow="0" w:lastRow="0" w:firstColumn="0" w:lastColumn="0" w:oddVBand="0" w:evenVBand="0" w:oddHBand="0" w:evenHBand="0" w:firstRowFirstColumn="0" w:firstRowLastColumn="0" w:lastRowFirstColumn="0" w:lastRowLastColumn="0"/>
            </w:pPr>
          </w:p>
        </w:tc>
        <w:tc>
          <w:tcPr>
            <w:tcW w:w="1611" w:type="dxa"/>
          </w:tcPr>
          <w:p w14:paraId="40BFCD31" w14:textId="77777777" w:rsidR="004D6C9A" w:rsidRPr="00404842" w:rsidRDefault="004D6C9A" w:rsidP="008344BB">
            <w:pPr>
              <w:pStyle w:val="CCSNormalText"/>
              <w:spacing w:before="120"/>
              <w:ind w:left="720"/>
              <w:cnfStyle w:val="000000000000" w:firstRow="0" w:lastRow="0" w:firstColumn="0" w:lastColumn="0" w:oddVBand="0" w:evenVBand="0" w:oddHBand="0" w:evenHBand="0" w:firstRowFirstColumn="0" w:firstRowLastColumn="0" w:lastRowFirstColumn="0" w:lastRowLastColumn="0"/>
            </w:pPr>
          </w:p>
        </w:tc>
      </w:tr>
      <w:bookmarkEnd w:id="1"/>
    </w:tbl>
    <w:p w14:paraId="1AE59107" w14:textId="77777777" w:rsidR="00546471" w:rsidRDefault="00546471" w:rsidP="005C202C">
      <w:pPr>
        <w:pStyle w:val="CCSNormalText"/>
        <w:ind w:left="709"/>
        <w:rPr>
          <w:b/>
          <w:bCs/>
        </w:rPr>
      </w:pPr>
    </w:p>
    <w:p w14:paraId="23817B89" w14:textId="1300A5CE" w:rsidR="005C202C" w:rsidRPr="00404842" w:rsidRDefault="005C202C" w:rsidP="005C202C">
      <w:pPr>
        <w:pStyle w:val="CCSNormalText"/>
        <w:ind w:left="709"/>
      </w:pPr>
      <w:r w:rsidRPr="00404842">
        <w:rPr>
          <w:b/>
          <w:bCs/>
        </w:rPr>
        <w:t>Stage 5 -</w:t>
      </w:r>
      <w:r w:rsidRPr="00404842">
        <w:t xml:space="preserve"> Tenders will be evaluated to determine which Tender (if any) represents the best value for money for NCA, taking into account:</w:t>
      </w:r>
    </w:p>
    <w:p w14:paraId="396D00F3" w14:textId="77777777" w:rsidR="005C202C" w:rsidRDefault="005C202C" w:rsidP="005C202C">
      <w:pPr>
        <w:pStyle w:val="CCSNormalText"/>
        <w:numPr>
          <w:ilvl w:val="0"/>
          <w:numId w:val="33"/>
        </w:numPr>
      </w:pPr>
      <w:r w:rsidRPr="00404842">
        <w:t>the outcome of the assessment in Stage 2 – Weighted Evaluation Criteria</w:t>
      </w:r>
    </w:p>
    <w:p w14:paraId="662727C0" w14:textId="6559B45A" w:rsidR="00024126" w:rsidRPr="00404842" w:rsidRDefault="00FD3D24" w:rsidP="00924935">
      <w:pPr>
        <w:pStyle w:val="CCSNormalText"/>
        <w:numPr>
          <w:ilvl w:val="0"/>
          <w:numId w:val="33"/>
        </w:numPr>
        <w:ind w:hanging="436"/>
      </w:pPr>
      <w:r w:rsidRPr="00404842">
        <w:t>the outcome of the assessment in Stage 3 - Risk assessment</w:t>
      </w:r>
    </w:p>
    <w:p w14:paraId="5AA15035" w14:textId="77777777" w:rsidR="005C202C" w:rsidRPr="00404842" w:rsidRDefault="005C202C" w:rsidP="005C202C">
      <w:pPr>
        <w:pStyle w:val="CCSNormalText"/>
        <w:numPr>
          <w:ilvl w:val="0"/>
          <w:numId w:val="33"/>
        </w:numPr>
      </w:pPr>
      <w:r w:rsidRPr="00404842">
        <w:t>the outcome of the assessment in Stage 4 – Unweighted Criteria; and</w:t>
      </w:r>
    </w:p>
    <w:p w14:paraId="798EF444" w14:textId="77777777" w:rsidR="005C202C" w:rsidRPr="00404842" w:rsidRDefault="005C202C" w:rsidP="005C202C">
      <w:pPr>
        <w:pStyle w:val="CCSNormalText"/>
        <w:numPr>
          <w:ilvl w:val="0"/>
          <w:numId w:val="33"/>
        </w:numPr>
      </w:pPr>
      <w:r w:rsidRPr="00404842">
        <w:t>any other factors considered relevant by NCA in relation to value for money.</w:t>
      </w:r>
    </w:p>
    <w:p w14:paraId="5E454C00" w14:textId="77777777" w:rsidR="005C202C" w:rsidRPr="00D11BBC" w:rsidRDefault="005C202C" w:rsidP="00672523">
      <w:pPr>
        <w:pStyle w:val="CCSNormalText"/>
        <w:spacing w:before="120"/>
      </w:pPr>
    </w:p>
    <w:p w14:paraId="42D89B45" w14:textId="137FB373" w:rsidR="00697D41" w:rsidRDefault="00E60C10" w:rsidP="005A0DDE">
      <w:pPr>
        <w:pStyle w:val="CCSNormalText"/>
        <w:numPr>
          <w:ilvl w:val="0"/>
          <w:numId w:val="8"/>
        </w:numPr>
        <w:spacing w:before="120"/>
      </w:pPr>
      <w:r>
        <w:t xml:space="preserve">Participation in this ATM is at your organisation’s risk and cost. </w:t>
      </w:r>
      <w:r w:rsidRPr="4613097F">
        <w:rPr>
          <w:b/>
          <w:bCs/>
        </w:rPr>
        <w:t xml:space="preserve">Please note </w:t>
      </w:r>
      <w:r>
        <w:t>this is a competitive process and your organisation may incur costs in responding. If you are unsuccessful, you will be unable to recoup these costs.</w:t>
      </w:r>
      <w:r w:rsidR="00697D41">
        <w:br/>
      </w:r>
    </w:p>
    <w:p w14:paraId="59717FF2" w14:textId="77777777" w:rsidR="005A0DDE" w:rsidRDefault="005A0DDE" w:rsidP="005A0DDE">
      <w:pPr>
        <w:pStyle w:val="CCSNormalText"/>
        <w:spacing w:before="120"/>
      </w:pPr>
    </w:p>
    <w:p w14:paraId="1B44602B" w14:textId="77777777" w:rsidR="0091421B" w:rsidRPr="003454B5" w:rsidRDefault="00E60C10" w:rsidP="00013D2B">
      <w:pPr>
        <w:pStyle w:val="CCS-Heading4"/>
        <w:numPr>
          <w:ilvl w:val="0"/>
          <w:numId w:val="7"/>
        </w:numPr>
        <w:rPr>
          <w:rStyle w:val="CCSNormalTextChar"/>
        </w:rPr>
      </w:pPr>
      <w:r>
        <w:t>Format Requirements</w:t>
      </w:r>
    </w:p>
    <w:p w14:paraId="292A1090" w14:textId="77777777" w:rsidR="003454B5" w:rsidRDefault="00E60C10" w:rsidP="003454B5">
      <w:pPr>
        <w:pStyle w:val="CCSNormalText"/>
        <w:numPr>
          <w:ilvl w:val="0"/>
          <w:numId w:val="15"/>
        </w:numPr>
      </w:pPr>
      <w:r>
        <w:t xml:space="preserve">You </w:t>
      </w:r>
      <w:r w:rsidRPr="003454B5">
        <w:rPr>
          <w:b/>
          <w:bCs/>
        </w:rPr>
        <w:t>MUST</w:t>
      </w:r>
      <w:r>
        <w:t xml:space="preserve"> use this form (CCS ATM Response Form) to submit your Response, which </w:t>
      </w:r>
      <w:r w:rsidRPr="003454B5">
        <w:rPr>
          <w:b/>
          <w:bCs/>
        </w:rPr>
        <w:t>MUST</w:t>
      </w:r>
      <w:r>
        <w:t xml:space="preserve"> comply with the Commonwealth ATM Terms, available at: </w:t>
      </w:r>
      <w:hyperlink r:id="rId41">
        <w:r w:rsidR="003454B5" w:rsidRPr="4613097F">
          <w:rPr>
            <w:rStyle w:val="Hyperlink"/>
          </w:rPr>
          <w:t>https://www.finance.gov.au/government/procurement/commonwealth-contracting-suite-ccs</w:t>
        </w:r>
      </w:hyperlink>
      <w:r>
        <w:t>.</w:t>
      </w:r>
    </w:p>
    <w:p w14:paraId="4DCA2DF7" w14:textId="77777777" w:rsidR="0091421B" w:rsidRPr="005B624B" w:rsidRDefault="00E60C10" w:rsidP="003454B5">
      <w:pPr>
        <w:pStyle w:val="CCSNormalText"/>
        <w:numPr>
          <w:ilvl w:val="0"/>
          <w:numId w:val="15"/>
        </w:numPr>
      </w:pPr>
      <w:r>
        <w:t xml:space="preserve">As this form is set out to facilitate the evaluation of responses, Potential Suppliers are to use the form as provided and are </w:t>
      </w:r>
      <w:r w:rsidRPr="003454B5">
        <w:rPr>
          <w:b/>
          <w:bCs/>
        </w:rPr>
        <w:t>not permitted to make any changes to the structure or formatting of the document.</w:t>
      </w:r>
    </w:p>
    <w:p w14:paraId="60524BC6" w14:textId="77777777" w:rsidR="0091421B" w:rsidRPr="00A973E5" w:rsidRDefault="00E60C10" w:rsidP="00013D2B">
      <w:pPr>
        <w:pStyle w:val="CCS-Heading4"/>
        <w:numPr>
          <w:ilvl w:val="0"/>
          <w:numId w:val="7"/>
        </w:numPr>
      </w:pPr>
      <w:r>
        <w:t>Guidance for completing your Response</w:t>
      </w:r>
    </w:p>
    <w:p w14:paraId="5031CC1C" w14:textId="77777777" w:rsidR="0091421B" w:rsidRPr="00C94D12" w:rsidRDefault="00E60C10" w:rsidP="00013D2B">
      <w:pPr>
        <w:pStyle w:val="CCSNormalText"/>
        <w:numPr>
          <w:ilvl w:val="0"/>
          <w:numId w:val="10"/>
        </w:numPr>
        <w:spacing w:before="120"/>
      </w:pPr>
      <w:r w:rsidRPr="4613097F">
        <w:rPr>
          <w:b/>
          <w:bCs/>
          <w:lang w:bidi="ar-SA"/>
        </w:rPr>
        <w:t>Specific questions</w:t>
      </w:r>
      <w:r>
        <w:t xml:space="preserve"> about this ATM </w:t>
      </w:r>
      <w:r w:rsidRPr="4613097F">
        <w:rPr>
          <w:b/>
          <w:bCs/>
        </w:rPr>
        <w:t>must</w:t>
      </w:r>
      <w:r>
        <w:t xml:space="preserve"> be directed to the ATM Contact Officer set out at Item A.A.5(a) [ATM Contact Officer] before Question Closing Date and Time set out at item A.A.1 [Key Information and Dates]. </w:t>
      </w:r>
    </w:p>
    <w:p w14:paraId="21703E91" w14:textId="77777777" w:rsidR="0091421B" w:rsidRPr="00C94D12" w:rsidRDefault="00E60C10" w:rsidP="00013D2B">
      <w:pPr>
        <w:pStyle w:val="CCSNormalText"/>
        <w:numPr>
          <w:ilvl w:val="0"/>
          <w:numId w:val="10"/>
        </w:numPr>
        <w:spacing w:before="120"/>
      </w:pPr>
      <w:r>
        <w:t xml:space="preserve">In preparation of this Response, </w:t>
      </w:r>
      <w:r w:rsidRPr="4613097F">
        <w:rPr>
          <w:b/>
          <w:bCs/>
        </w:rPr>
        <w:t>please note</w:t>
      </w:r>
      <w:r>
        <w:t xml:space="preserve"> the Commonwealth Indigenous Procurement Policy (IPP) available at: </w:t>
      </w:r>
      <w:hyperlink r:id="rId42">
        <w:r w:rsidR="0091421B" w:rsidRPr="4613097F">
          <w:rPr>
            <w:rStyle w:val="Hyperlink"/>
          </w:rPr>
          <w:t>https://www.niaa.gov.au/indigenous-affairs/economic-development/indigenous-procurement-policy-ipp</w:t>
        </w:r>
      </w:hyperlink>
      <w:r>
        <w:t xml:space="preserve"> may apply to the Customer in respect of this procurement. During evaluation of responses, the Customer may consider the Supplier’s ability to assist the Customer to meet its IPP obligations.</w:t>
      </w:r>
    </w:p>
    <w:p w14:paraId="6A1D05D5" w14:textId="77777777" w:rsidR="0091421B" w:rsidRDefault="00E60C10" w:rsidP="00013D2B">
      <w:pPr>
        <w:pStyle w:val="CCSNormalText"/>
        <w:numPr>
          <w:ilvl w:val="0"/>
          <w:numId w:val="10"/>
        </w:numPr>
        <w:spacing w:before="120"/>
      </w:pPr>
      <w:r>
        <w:t xml:space="preserve">Ensure your Response is as concise as possible while including all information that your organisation wants the evaluation team to consider. Do not include general marketing material or assume that the evaluation team has any knowledge of your organisation’s </w:t>
      </w:r>
      <w:r w:rsidR="004F6075">
        <w:t>cap</w:t>
      </w:r>
      <w:r>
        <w:t>abilities or personnel.</w:t>
      </w:r>
    </w:p>
    <w:p w14:paraId="7675AF51" w14:textId="77777777" w:rsidR="0091421B" w:rsidRDefault="00E60C10" w:rsidP="00013D2B">
      <w:pPr>
        <w:pStyle w:val="CCSNormalText"/>
        <w:numPr>
          <w:ilvl w:val="0"/>
          <w:numId w:val="10"/>
        </w:numPr>
        <w:spacing w:before="120"/>
      </w:pPr>
      <w:r>
        <w:t>Do not include pricing in any other part of your response except in the relevant Pricing Schedule.</w:t>
      </w:r>
    </w:p>
    <w:p w14:paraId="1BD3A8B2" w14:textId="77777777" w:rsidR="0091421B" w:rsidRPr="00C94D12" w:rsidRDefault="00E60C10" w:rsidP="00013D2B">
      <w:pPr>
        <w:pStyle w:val="CCSNormalText"/>
        <w:numPr>
          <w:ilvl w:val="0"/>
          <w:numId w:val="10"/>
        </w:numPr>
        <w:spacing w:before="120"/>
      </w:pPr>
      <w:r>
        <w:t xml:space="preserve">The successful Supplier will have demonstrated its ability to provide the best value </w:t>
      </w:r>
      <w:r w:rsidRPr="4613097F">
        <w:rPr>
          <w:u w:val="single"/>
        </w:rPr>
        <w:t>for the Customer</w:t>
      </w:r>
      <w:r>
        <w:t>. This will not necessarily be the lowest price.</w:t>
      </w:r>
    </w:p>
    <w:p w14:paraId="21FB684B" w14:textId="77777777" w:rsidR="0091421B" w:rsidRPr="00C94D12" w:rsidRDefault="00E60C10" w:rsidP="00013D2B">
      <w:pPr>
        <w:pStyle w:val="CCSNormalText"/>
        <w:numPr>
          <w:ilvl w:val="0"/>
          <w:numId w:val="10"/>
        </w:numPr>
        <w:spacing w:before="120"/>
      </w:pPr>
      <w:r w:rsidRPr="4613097F">
        <w:rPr>
          <w:b/>
          <w:bCs/>
        </w:rPr>
        <w:t>Submit</w:t>
      </w:r>
      <w:r>
        <w:t xml:space="preserve"> the form as required by Item A.A.4 [Lodgement of Responses].</w:t>
      </w:r>
    </w:p>
    <w:p w14:paraId="44DCBE7E" w14:textId="77777777" w:rsidR="0091421B" w:rsidRPr="00D11BBC" w:rsidRDefault="00E60C10" w:rsidP="4613097F">
      <w:pPr>
        <w:pStyle w:val="CCSNormalText"/>
        <w:numPr>
          <w:ilvl w:val="0"/>
          <w:numId w:val="10"/>
        </w:numPr>
      </w:pPr>
      <w:r>
        <w:t xml:space="preserve">If your organisation is </w:t>
      </w:r>
      <w:r w:rsidRPr="4613097F">
        <w:rPr>
          <w:b/>
          <w:bCs/>
        </w:rPr>
        <w:t>unsuccessful</w:t>
      </w:r>
      <w:r>
        <w:t xml:space="preserve"> with this Response, you may request a debrief to assist with future responses. The ATM Contact Officer set out at Item A.A.5(a) [ATM Contact Officer] can arrange this for you.</w:t>
      </w:r>
    </w:p>
    <w:tbl>
      <w:tblPr>
        <w:tblStyle w:val="TableGrid"/>
        <w:tblW w:w="0" w:type="auto"/>
        <w:tblLook w:val="04A0" w:firstRow="1" w:lastRow="0" w:firstColumn="1" w:lastColumn="0" w:noHBand="0" w:noVBand="1"/>
      </w:tblPr>
      <w:tblGrid>
        <w:gridCol w:w="10456"/>
      </w:tblGrid>
      <w:tr w:rsidR="00ED5420" w14:paraId="70DA5438" w14:textId="77777777" w:rsidTr="4613097F">
        <w:tc>
          <w:tcPr>
            <w:tcW w:w="10456" w:type="dxa"/>
            <w:shd w:val="clear" w:color="auto" w:fill="F2F2F2" w:themeFill="background1" w:themeFillShade="F2"/>
          </w:tcPr>
          <w:p w14:paraId="6384B8EB" w14:textId="77777777" w:rsidR="0091421B" w:rsidRPr="00D11BBC" w:rsidRDefault="00E60C10" w:rsidP="0091421B">
            <w:pPr>
              <w:pStyle w:val="CCSNormalText"/>
              <w:spacing w:before="120"/>
              <w:rPr>
                <w:szCs w:val="20"/>
              </w:rPr>
            </w:pPr>
            <w:r w:rsidRPr="4613097F">
              <w:rPr>
                <w:b/>
                <w:bCs/>
              </w:rPr>
              <w:t>Drafting Note:</w:t>
            </w:r>
          </w:p>
          <w:p w14:paraId="75B704B5" w14:textId="77777777" w:rsidR="00463C2E" w:rsidRDefault="00E60C10" w:rsidP="00463C2E">
            <w:pPr>
              <w:pStyle w:val="CCS-NormalText"/>
            </w:pPr>
            <w:r w:rsidRPr="4613097F">
              <w:rPr>
                <w:b/>
                <w:bCs/>
              </w:rPr>
              <w:t>Before</w:t>
            </w:r>
            <w:r>
              <w:t xml:space="preserve"> you finalise and submit your Response, please </w:t>
            </w:r>
            <w:r w:rsidRPr="4613097F">
              <w:rPr>
                <w:b/>
                <w:bCs/>
              </w:rPr>
              <w:t>delete</w:t>
            </w:r>
            <w:r>
              <w:t xml:space="preserve"> all Drafting Notes, including this entire section [Instructions for Potential Suppliers]. </w:t>
            </w:r>
          </w:p>
          <w:p w14:paraId="093C7ED5" w14:textId="77777777" w:rsidR="0091421B" w:rsidRPr="00A667EB" w:rsidRDefault="00E60C10" w:rsidP="00463C2E">
            <w:pPr>
              <w:pStyle w:val="CCS-NormalText"/>
              <w:rPr>
                <w:szCs w:val="20"/>
              </w:rPr>
            </w:pPr>
            <w:r>
              <w:t>Do not type any information within the drafting note guidance tables as any drafting notes remaining in your Response may be removed by the Customer prior to evaluation.</w:t>
            </w:r>
          </w:p>
        </w:tc>
      </w:tr>
    </w:tbl>
    <w:p w14:paraId="02DDD3F2" w14:textId="77777777" w:rsidR="00D11BBC" w:rsidRDefault="00E60C10">
      <w:pPr>
        <w:spacing w:before="0" w:after="200" w:line="276" w:lineRule="auto"/>
        <w:rPr>
          <w:b/>
          <w:sz w:val="34"/>
          <w:szCs w:val="34"/>
        </w:rPr>
      </w:pPr>
      <w:r>
        <w:br w:type="page"/>
      </w: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4536"/>
      </w:tblGrid>
      <w:tr w:rsidR="00ED5420" w14:paraId="5E69218F" w14:textId="77777777" w:rsidTr="4613097F">
        <w:trPr>
          <w:trHeight w:val="3536"/>
        </w:trPr>
        <w:tc>
          <w:tcPr>
            <w:tcW w:w="10065" w:type="dxa"/>
            <w:gridSpan w:val="2"/>
            <w:tcBorders>
              <w:top w:val="nil"/>
              <w:left w:val="nil"/>
              <w:bottom w:val="single" w:sz="4" w:space="0" w:color="auto"/>
              <w:right w:val="nil"/>
            </w:tcBorders>
            <w:vAlign w:val="center"/>
          </w:tcPr>
          <w:p w14:paraId="13189819" w14:textId="77777777" w:rsidR="00D11BBC" w:rsidRPr="000F01CB" w:rsidRDefault="00E60C10" w:rsidP="00325696">
            <w:pPr>
              <w:pStyle w:val="CCS-Heading1"/>
              <w:tabs>
                <w:tab w:val="left" w:pos="2410"/>
                <w:tab w:val="left" w:pos="3402"/>
                <w:tab w:val="left" w:pos="4184"/>
              </w:tabs>
              <w:rPr>
                <w:b w:val="0"/>
              </w:rPr>
            </w:pPr>
            <w:r>
              <w:rPr>
                <w:b w:val="0"/>
              </w:rPr>
              <w:lastRenderedPageBreak/>
              <w:t>Response to Approach to Market</w:t>
            </w:r>
          </w:p>
          <w:p w14:paraId="318FBEDE" w14:textId="77777777" w:rsidR="00D11BBC" w:rsidRPr="00E70112" w:rsidRDefault="00E60C10" w:rsidP="4613097F">
            <w:pPr>
              <w:pStyle w:val="CCS-Heading1"/>
              <w:tabs>
                <w:tab w:val="left" w:pos="2410"/>
                <w:tab w:val="left" w:pos="3402"/>
                <w:tab w:val="left" w:pos="4184"/>
              </w:tabs>
              <w:rPr>
                <w:b w:val="0"/>
                <w:sz w:val="26"/>
                <w:szCs w:val="26"/>
              </w:rPr>
            </w:pPr>
            <w:r w:rsidRPr="4613097F">
              <w:rPr>
                <w:b w:val="0"/>
                <w:sz w:val="26"/>
                <w:szCs w:val="26"/>
              </w:rPr>
              <w:t>to establish</w:t>
            </w:r>
          </w:p>
          <w:p w14:paraId="729A1593" w14:textId="0E55D59A" w:rsidR="00D11BBC" w:rsidRPr="00E70112" w:rsidRDefault="00E60C10" w:rsidP="00E619FD">
            <w:pPr>
              <w:pStyle w:val="CCS-Heading1"/>
              <w:tabs>
                <w:tab w:val="left" w:pos="2410"/>
                <w:tab w:val="left" w:pos="3402"/>
                <w:tab w:val="left" w:pos="4184"/>
              </w:tabs>
              <w:rPr>
                <w:b w:val="0"/>
              </w:rPr>
            </w:pPr>
            <w:r>
              <w:rPr>
                <w:b w:val="0"/>
              </w:rPr>
              <w:t>Contract for Procurement of Scrivener Dam Independent Technical Advisor - 2026-202</w:t>
            </w:r>
            <w:r w:rsidR="00C16BB2">
              <w:rPr>
                <w:b w:val="0"/>
              </w:rPr>
              <w:t>9</w:t>
            </w:r>
          </w:p>
          <w:p w14:paraId="1C3A9AD2" w14:textId="105B7FCF" w:rsidR="00D11BBC" w:rsidRPr="005E5DBF" w:rsidRDefault="00E60C10" w:rsidP="00325696">
            <w:pPr>
              <w:pStyle w:val="CCS-Heading6"/>
              <w:jc w:val="center"/>
              <w:rPr>
                <w:b w:val="0"/>
              </w:rPr>
            </w:pPr>
            <w:r>
              <w:rPr>
                <w:b w:val="0"/>
              </w:rPr>
              <w:t xml:space="preserve">ATM Reference ID: </w:t>
            </w:r>
            <w:r w:rsidR="00027187">
              <w:rPr>
                <w:b w:val="0"/>
              </w:rPr>
              <w:t>A26/6</w:t>
            </w:r>
          </w:p>
          <w:p w14:paraId="0F522BDB" w14:textId="77777777" w:rsidR="00D11BBC" w:rsidRPr="000F01CB" w:rsidRDefault="00D11BBC" w:rsidP="00325696">
            <w:pPr>
              <w:pStyle w:val="CCS-Heading1"/>
              <w:tabs>
                <w:tab w:val="left" w:pos="2410"/>
                <w:tab w:val="left" w:pos="3402"/>
                <w:tab w:val="left" w:pos="4184"/>
              </w:tabs>
              <w:rPr>
                <w:b w:val="0"/>
              </w:rPr>
            </w:pPr>
          </w:p>
        </w:tc>
      </w:tr>
      <w:tr w:rsidR="00ED5420" w14:paraId="04F6A117" w14:textId="77777777" w:rsidTr="4613097F">
        <w:trPr>
          <w:trHeight w:val="1127"/>
        </w:trPr>
        <w:tc>
          <w:tcPr>
            <w:tcW w:w="5529" w:type="dxa"/>
            <w:tcBorders>
              <w:top w:val="single" w:sz="4" w:space="0" w:color="auto"/>
              <w:left w:val="single" w:sz="4" w:space="0" w:color="auto"/>
              <w:bottom w:val="single" w:sz="4" w:space="0" w:color="auto"/>
              <w:right w:val="single" w:sz="4" w:space="0" w:color="auto"/>
            </w:tcBorders>
            <w:hideMark/>
          </w:tcPr>
          <w:p w14:paraId="02396337" w14:textId="77777777" w:rsidR="00D11BBC" w:rsidRDefault="00E60C10" w:rsidP="4613097F">
            <w:pPr>
              <w:pStyle w:val="CCS-TableText"/>
              <w:rPr>
                <w:b/>
                <w:bCs/>
                <w:sz w:val="20"/>
                <w:szCs w:val="20"/>
              </w:rPr>
            </w:pPr>
            <w:r>
              <w:t>This Response will be prepared and lodged in accordance with the Minimum Content and Format requirements as set out in A.A.1 [Key Information and Dates].</w:t>
            </w:r>
          </w:p>
        </w:tc>
        <w:tc>
          <w:tcPr>
            <w:tcW w:w="4536" w:type="dxa"/>
            <w:tcBorders>
              <w:top w:val="single" w:sz="4" w:space="0" w:color="auto"/>
              <w:left w:val="single" w:sz="4" w:space="0" w:color="auto"/>
              <w:bottom w:val="single" w:sz="4" w:space="0" w:color="auto"/>
              <w:right w:val="single" w:sz="4" w:space="0" w:color="auto"/>
            </w:tcBorders>
            <w:hideMark/>
          </w:tcPr>
          <w:p w14:paraId="6E9FD68C" w14:textId="77777777" w:rsidR="00D11BBC" w:rsidRDefault="0062566E" w:rsidP="00062B0C">
            <w:pPr>
              <w:pStyle w:val="CCS-TableText"/>
              <w:rPr>
                <w:sz w:val="20"/>
                <w:szCs w:val="20"/>
              </w:rPr>
            </w:pPr>
            <w:sdt>
              <w:sdtPr>
                <w:rPr>
                  <w:b/>
                  <w:sz w:val="20"/>
                  <w:szCs w:val="20"/>
                </w:rPr>
                <w:id w:val="37638828"/>
                <w14:checkbox>
                  <w14:checked w14:val="0"/>
                  <w14:checkedState w14:val="2612" w14:font="MS Gothic"/>
                  <w14:uncheckedState w14:val="2610" w14:font="MS Gothic"/>
                </w14:checkbox>
              </w:sdtPr>
              <w:sdtEndPr/>
              <w:sdtContent>
                <w:r w:rsidR="00E60C10">
                  <w:rPr>
                    <w:rFonts w:ascii="MS Gothic" w:eastAsia="MS Gothic" w:hAnsi="MS Gothic" w:hint="eastAsia"/>
                    <w:b/>
                    <w:sz w:val="20"/>
                    <w:szCs w:val="20"/>
                  </w:rPr>
                  <w:t>☐</w:t>
                </w:r>
              </w:sdtContent>
            </w:sdt>
            <w:r w:rsidR="00E60C10" w:rsidRPr="4613097F">
              <w:rPr>
                <w:b/>
                <w:bCs/>
                <w:sz w:val="20"/>
                <w:szCs w:val="20"/>
              </w:rPr>
              <w:t xml:space="preserve"> Yes</w:t>
            </w:r>
            <w:r w:rsidR="00E60C10">
              <w:rPr>
                <w:b/>
                <w:sz w:val="20"/>
                <w:szCs w:val="20"/>
              </w:rPr>
              <w:br/>
            </w:r>
            <w:sdt>
              <w:sdtPr>
                <w:rPr>
                  <w:b/>
                  <w:sz w:val="20"/>
                  <w:szCs w:val="20"/>
                </w:rPr>
                <w:id w:val="-2064712569"/>
                <w14:checkbox>
                  <w14:checked w14:val="0"/>
                  <w14:checkedState w14:val="2612" w14:font="MS Gothic"/>
                  <w14:uncheckedState w14:val="2610" w14:font="MS Gothic"/>
                </w14:checkbox>
              </w:sdtPr>
              <w:sdtEndPr/>
              <w:sdtContent>
                <w:r w:rsidR="00E60C10">
                  <w:rPr>
                    <w:rFonts w:ascii="MS Gothic" w:eastAsia="MS Gothic" w:hAnsi="MS Gothic" w:hint="eastAsia"/>
                    <w:b/>
                    <w:sz w:val="20"/>
                    <w:szCs w:val="20"/>
                  </w:rPr>
                  <w:t>☐</w:t>
                </w:r>
              </w:sdtContent>
            </w:sdt>
            <w:r w:rsidR="00E60C10" w:rsidRPr="4613097F">
              <w:rPr>
                <w:rFonts w:ascii="Segoe UI Symbol" w:hAnsi="Segoe UI Symbol" w:cs="Segoe UI Symbol"/>
                <w:b/>
                <w:bCs/>
                <w:sz w:val="20"/>
                <w:szCs w:val="20"/>
              </w:rPr>
              <w:t xml:space="preserve"> </w:t>
            </w:r>
            <w:r w:rsidR="00E60C10" w:rsidRPr="4613097F">
              <w:rPr>
                <w:b/>
                <w:bCs/>
                <w:sz w:val="20"/>
                <w:szCs w:val="20"/>
              </w:rPr>
              <w:t xml:space="preserve">No: </w:t>
            </w:r>
            <w:r w:rsidR="00E60C10">
              <w:rPr>
                <w:sz w:val="20"/>
                <w:szCs w:val="20"/>
              </w:rPr>
              <w:t>D</w:t>
            </w:r>
            <w:r w:rsidR="00E60C10">
              <w:t>o not proceed as your Response will not be eligible for further consideration</w:t>
            </w:r>
          </w:p>
        </w:tc>
      </w:tr>
      <w:tr w:rsidR="00ED5420" w14:paraId="16D01477" w14:textId="77777777" w:rsidTr="4613097F">
        <w:trPr>
          <w:trHeight w:val="987"/>
        </w:trPr>
        <w:tc>
          <w:tcPr>
            <w:tcW w:w="5529" w:type="dxa"/>
            <w:tcBorders>
              <w:top w:val="single" w:sz="4" w:space="0" w:color="auto"/>
              <w:left w:val="single" w:sz="4" w:space="0" w:color="auto"/>
              <w:bottom w:val="single" w:sz="4" w:space="0" w:color="auto"/>
              <w:right w:val="single" w:sz="4" w:space="0" w:color="auto"/>
            </w:tcBorders>
            <w:hideMark/>
          </w:tcPr>
          <w:p w14:paraId="048EACE0" w14:textId="77777777" w:rsidR="00D11BBC" w:rsidRDefault="00E60C10" w:rsidP="00325696">
            <w:pPr>
              <w:pStyle w:val="CCS-TableText"/>
            </w:pPr>
            <w:r>
              <w:t>This Response will demonstrate our ability to meet the Conditions for Participation as set out in A.A.1 [Key Information and Dates].</w:t>
            </w:r>
          </w:p>
        </w:tc>
        <w:tc>
          <w:tcPr>
            <w:tcW w:w="4536" w:type="dxa"/>
            <w:tcBorders>
              <w:top w:val="single" w:sz="4" w:space="0" w:color="auto"/>
              <w:left w:val="single" w:sz="4" w:space="0" w:color="auto"/>
              <w:bottom w:val="single" w:sz="4" w:space="0" w:color="auto"/>
              <w:right w:val="single" w:sz="4" w:space="0" w:color="auto"/>
            </w:tcBorders>
            <w:hideMark/>
          </w:tcPr>
          <w:p w14:paraId="708AC5B8" w14:textId="77777777" w:rsidR="00D11BBC" w:rsidRDefault="0062566E" w:rsidP="00062B0C">
            <w:pPr>
              <w:pStyle w:val="CCS-TableText"/>
              <w:rPr>
                <w:b/>
                <w:bCs/>
                <w:sz w:val="20"/>
                <w:szCs w:val="20"/>
              </w:rPr>
            </w:pPr>
            <w:sdt>
              <w:sdtPr>
                <w:rPr>
                  <w:b/>
                  <w:sz w:val="20"/>
                  <w:szCs w:val="20"/>
                </w:rPr>
                <w:id w:val="209694022"/>
                <w14:checkbox>
                  <w14:checked w14:val="0"/>
                  <w14:checkedState w14:val="2612" w14:font="MS Gothic"/>
                  <w14:uncheckedState w14:val="2610" w14:font="MS Gothic"/>
                </w14:checkbox>
              </w:sdtPr>
              <w:sdtEndPr/>
              <w:sdtContent>
                <w:r w:rsidR="00E60C10">
                  <w:rPr>
                    <w:rFonts w:ascii="MS Gothic" w:eastAsia="MS Gothic" w:hAnsi="MS Gothic" w:hint="eastAsia"/>
                    <w:b/>
                    <w:sz w:val="20"/>
                    <w:szCs w:val="20"/>
                  </w:rPr>
                  <w:t>☐</w:t>
                </w:r>
              </w:sdtContent>
            </w:sdt>
            <w:r w:rsidR="00E60C10" w:rsidRPr="4613097F">
              <w:rPr>
                <w:b/>
                <w:bCs/>
                <w:sz w:val="20"/>
                <w:szCs w:val="20"/>
              </w:rPr>
              <w:t xml:space="preserve"> Yes</w:t>
            </w:r>
            <w:r w:rsidR="00E60C10">
              <w:rPr>
                <w:b/>
                <w:sz w:val="20"/>
                <w:szCs w:val="20"/>
              </w:rPr>
              <w:br/>
            </w:r>
            <w:sdt>
              <w:sdtPr>
                <w:rPr>
                  <w:b/>
                  <w:sz w:val="20"/>
                  <w:szCs w:val="20"/>
                </w:rPr>
                <w:id w:val="-1419699641"/>
                <w14:checkbox>
                  <w14:checked w14:val="0"/>
                  <w14:checkedState w14:val="2612" w14:font="MS Gothic"/>
                  <w14:uncheckedState w14:val="2610" w14:font="MS Gothic"/>
                </w14:checkbox>
              </w:sdtPr>
              <w:sdtEndPr/>
              <w:sdtContent>
                <w:r w:rsidR="00E60C10">
                  <w:rPr>
                    <w:rFonts w:ascii="MS Gothic" w:eastAsia="MS Gothic" w:hAnsi="MS Gothic" w:hint="eastAsia"/>
                    <w:b/>
                    <w:sz w:val="20"/>
                    <w:szCs w:val="20"/>
                  </w:rPr>
                  <w:t>☐</w:t>
                </w:r>
              </w:sdtContent>
            </w:sdt>
            <w:r w:rsidR="00E60C10" w:rsidRPr="4613097F">
              <w:rPr>
                <w:rFonts w:ascii="Segoe UI Symbol" w:hAnsi="Segoe UI Symbol" w:cs="Segoe UI Symbol"/>
                <w:b/>
                <w:bCs/>
                <w:sz w:val="20"/>
                <w:szCs w:val="20"/>
              </w:rPr>
              <w:t xml:space="preserve"> </w:t>
            </w:r>
            <w:r w:rsidR="00E60C10" w:rsidRPr="4613097F">
              <w:rPr>
                <w:b/>
                <w:bCs/>
                <w:sz w:val="20"/>
                <w:szCs w:val="20"/>
              </w:rPr>
              <w:t xml:space="preserve">No: </w:t>
            </w:r>
            <w:r w:rsidR="00E60C10">
              <w:t>Do not proceed as your organisation will not have the ability to fulfil the requirements of the procurement.</w:t>
            </w:r>
          </w:p>
        </w:tc>
      </w:tr>
    </w:tbl>
    <w:p w14:paraId="47ADCD01" w14:textId="77777777" w:rsidR="00D11BBC" w:rsidRDefault="00D11BBC" w:rsidP="00D11BBC">
      <w:pPr>
        <w:pStyle w:val="CCS-Heading3"/>
      </w:pPr>
    </w:p>
    <w:p w14:paraId="719E8CE8" w14:textId="77777777" w:rsidR="00D11BBC" w:rsidRPr="000A0401" w:rsidRDefault="00E60C10" w:rsidP="4613097F">
      <w:pPr>
        <w:pStyle w:val="CCS-Heading3"/>
        <w:rPr>
          <w:sz w:val="24"/>
          <w:szCs w:val="24"/>
        </w:rPr>
      </w:pPr>
      <w:r w:rsidRPr="4613097F">
        <w:rPr>
          <w:sz w:val="24"/>
          <w:szCs w:val="24"/>
        </w:rPr>
        <w:t>Potential Supplier’s Contact Officer</w:t>
      </w:r>
    </w:p>
    <w:p w14:paraId="6A908F8C" w14:textId="77777777" w:rsidR="00D11BBC" w:rsidRDefault="00E60C10" w:rsidP="00D11BBC">
      <w:pPr>
        <w:pStyle w:val="CCSNormalText"/>
      </w:pPr>
      <w:r>
        <w:t>For all matters relating to this Response, the Potential Supplier’s Contact Officer is:</w:t>
      </w:r>
    </w:p>
    <w:tbl>
      <w:tblPr>
        <w:tblStyle w:val="TableGrid"/>
        <w:tblW w:w="10060" w:type="dxa"/>
        <w:tblLayout w:type="fixed"/>
        <w:tblLook w:val="04A0" w:firstRow="1" w:lastRow="0" w:firstColumn="1" w:lastColumn="0" w:noHBand="0" w:noVBand="1"/>
      </w:tblPr>
      <w:tblGrid>
        <w:gridCol w:w="2830"/>
        <w:gridCol w:w="7230"/>
      </w:tblGrid>
      <w:tr w:rsidR="00ED5420" w14:paraId="037CDA17" w14:textId="77777777" w:rsidTr="4613097F">
        <w:trPr>
          <w:trHeight w:val="284"/>
        </w:trPr>
        <w:tc>
          <w:tcPr>
            <w:tcW w:w="2830" w:type="dxa"/>
          </w:tcPr>
          <w:p w14:paraId="46DFE405" w14:textId="77777777" w:rsidR="00D11BBC" w:rsidRDefault="00E60C10" w:rsidP="00325696">
            <w:pPr>
              <w:pStyle w:val="CCS-TableText"/>
            </w:pPr>
            <w:r>
              <w:t>Potential Supplier Name:</w:t>
            </w:r>
          </w:p>
        </w:tc>
        <w:tc>
          <w:tcPr>
            <w:tcW w:w="7230" w:type="dxa"/>
          </w:tcPr>
          <w:p w14:paraId="163B7ED1" w14:textId="77777777" w:rsidR="00D11BBC" w:rsidRPr="00012CE4" w:rsidRDefault="00D11BBC" w:rsidP="00325696">
            <w:pPr>
              <w:pStyle w:val="CCS-TableText"/>
            </w:pPr>
          </w:p>
        </w:tc>
      </w:tr>
      <w:tr w:rsidR="00ED5420" w14:paraId="66D8145A" w14:textId="77777777" w:rsidTr="4613097F">
        <w:trPr>
          <w:trHeight w:val="284"/>
        </w:trPr>
        <w:tc>
          <w:tcPr>
            <w:tcW w:w="2830" w:type="dxa"/>
          </w:tcPr>
          <w:p w14:paraId="67C766BD" w14:textId="77777777" w:rsidR="00D11BBC" w:rsidRPr="00012CE4" w:rsidRDefault="00E60C10" w:rsidP="00325696">
            <w:pPr>
              <w:pStyle w:val="CCS-TableText"/>
            </w:pPr>
            <w:r>
              <w:t xml:space="preserve">Contact Name: </w:t>
            </w:r>
          </w:p>
        </w:tc>
        <w:tc>
          <w:tcPr>
            <w:tcW w:w="7230" w:type="dxa"/>
          </w:tcPr>
          <w:p w14:paraId="67BD5E50" w14:textId="77777777" w:rsidR="00D11BBC" w:rsidRPr="00012CE4" w:rsidRDefault="00D11BBC" w:rsidP="00325696">
            <w:pPr>
              <w:pStyle w:val="CCS-TableText"/>
            </w:pPr>
          </w:p>
        </w:tc>
      </w:tr>
      <w:tr w:rsidR="00ED5420" w14:paraId="64ACB393" w14:textId="77777777" w:rsidTr="4613097F">
        <w:trPr>
          <w:trHeight w:val="284"/>
        </w:trPr>
        <w:tc>
          <w:tcPr>
            <w:tcW w:w="2830" w:type="dxa"/>
          </w:tcPr>
          <w:p w14:paraId="0A91B31D" w14:textId="77777777" w:rsidR="00D11BBC" w:rsidRPr="00012CE4" w:rsidRDefault="00E60C10" w:rsidP="00325696">
            <w:pPr>
              <w:pStyle w:val="CCS-TableText"/>
            </w:pPr>
            <w:r>
              <w:t>Position:</w:t>
            </w:r>
          </w:p>
        </w:tc>
        <w:tc>
          <w:tcPr>
            <w:tcW w:w="7230" w:type="dxa"/>
          </w:tcPr>
          <w:p w14:paraId="12912107" w14:textId="77777777" w:rsidR="00D11BBC" w:rsidRPr="00012CE4" w:rsidRDefault="00D11BBC" w:rsidP="00325696">
            <w:pPr>
              <w:pStyle w:val="CCS-TableText"/>
            </w:pPr>
          </w:p>
        </w:tc>
      </w:tr>
      <w:tr w:rsidR="00ED5420" w14:paraId="28C85B27" w14:textId="77777777" w:rsidTr="4613097F">
        <w:trPr>
          <w:trHeight w:val="284"/>
        </w:trPr>
        <w:tc>
          <w:tcPr>
            <w:tcW w:w="2830" w:type="dxa"/>
          </w:tcPr>
          <w:p w14:paraId="50720AC8" w14:textId="77777777" w:rsidR="00D11BBC" w:rsidRPr="00012CE4" w:rsidRDefault="00E60C10" w:rsidP="00325696">
            <w:pPr>
              <w:pStyle w:val="CCS-TableText"/>
            </w:pPr>
            <w:r>
              <w:t>Telephone:</w:t>
            </w:r>
          </w:p>
        </w:tc>
        <w:tc>
          <w:tcPr>
            <w:tcW w:w="7230" w:type="dxa"/>
          </w:tcPr>
          <w:p w14:paraId="42148894" w14:textId="77777777" w:rsidR="00D11BBC" w:rsidRPr="00012CE4" w:rsidRDefault="00D11BBC" w:rsidP="00325696">
            <w:pPr>
              <w:pStyle w:val="CCS-TableText"/>
            </w:pPr>
          </w:p>
        </w:tc>
      </w:tr>
      <w:tr w:rsidR="00ED5420" w14:paraId="75A7FA45" w14:textId="77777777" w:rsidTr="4613097F">
        <w:trPr>
          <w:trHeight w:val="284"/>
        </w:trPr>
        <w:tc>
          <w:tcPr>
            <w:tcW w:w="2830" w:type="dxa"/>
          </w:tcPr>
          <w:p w14:paraId="295DA24A" w14:textId="77777777" w:rsidR="00D11BBC" w:rsidRPr="00012CE4" w:rsidRDefault="00E60C10" w:rsidP="00325696">
            <w:pPr>
              <w:pStyle w:val="CCS-TableText"/>
            </w:pPr>
            <w:r>
              <w:t>Email</w:t>
            </w:r>
            <w:r w:rsidR="00062B0C">
              <w:t xml:space="preserve"> Address</w:t>
            </w:r>
            <w:r>
              <w:t>:</w:t>
            </w:r>
          </w:p>
        </w:tc>
        <w:tc>
          <w:tcPr>
            <w:tcW w:w="7230" w:type="dxa"/>
          </w:tcPr>
          <w:p w14:paraId="0827B06D" w14:textId="77777777" w:rsidR="00D11BBC" w:rsidRPr="00012CE4" w:rsidRDefault="00D11BBC" w:rsidP="00325696">
            <w:pPr>
              <w:pStyle w:val="CCS-TableText"/>
            </w:pPr>
          </w:p>
        </w:tc>
      </w:tr>
      <w:tr w:rsidR="00ED5420" w14:paraId="407FB3F5" w14:textId="77777777" w:rsidTr="4613097F">
        <w:trPr>
          <w:trHeight w:val="283"/>
        </w:trPr>
        <w:tc>
          <w:tcPr>
            <w:tcW w:w="2830" w:type="dxa"/>
          </w:tcPr>
          <w:p w14:paraId="48391D81" w14:textId="77777777" w:rsidR="00D11BBC" w:rsidRPr="00012CE4" w:rsidRDefault="00E60C10" w:rsidP="00325696">
            <w:pPr>
              <w:pStyle w:val="CCS-TableText"/>
            </w:pPr>
            <w:r>
              <w:t>Postal Address:</w:t>
            </w:r>
          </w:p>
        </w:tc>
        <w:tc>
          <w:tcPr>
            <w:tcW w:w="7230" w:type="dxa"/>
          </w:tcPr>
          <w:p w14:paraId="522DC231" w14:textId="77777777" w:rsidR="00D11BBC" w:rsidRPr="00012CE4" w:rsidRDefault="00D11BBC" w:rsidP="00325696">
            <w:pPr>
              <w:pStyle w:val="CCS-TableText"/>
            </w:pPr>
          </w:p>
        </w:tc>
      </w:tr>
    </w:tbl>
    <w:p w14:paraId="7E2795E4" w14:textId="77777777" w:rsidR="003D34F4" w:rsidRDefault="00E60C10" w:rsidP="003D5EA9">
      <w:pPr>
        <w:pStyle w:val="CCS-Heading1"/>
      </w:pPr>
      <w:r>
        <w:br w:type="page"/>
      </w:r>
      <w:r w:rsidR="4613097F">
        <w:lastRenderedPageBreak/>
        <w:t>Part 1 – Potential Supplier’s Details</w:t>
      </w:r>
    </w:p>
    <w:tbl>
      <w:tblPr>
        <w:tblStyle w:val="TableGrid"/>
        <w:tblW w:w="0" w:type="auto"/>
        <w:tblLook w:val="04A0" w:firstRow="1" w:lastRow="0" w:firstColumn="1" w:lastColumn="0" w:noHBand="0" w:noVBand="1"/>
      </w:tblPr>
      <w:tblGrid>
        <w:gridCol w:w="10456"/>
      </w:tblGrid>
      <w:tr w:rsidR="00ED5420" w14:paraId="2CDBCD8C" w14:textId="77777777" w:rsidTr="000A3314">
        <w:trPr>
          <w:cantSplit/>
          <w:trHeight w:val="957"/>
        </w:trPr>
        <w:tc>
          <w:tcPr>
            <w:tcW w:w="10456" w:type="dxa"/>
            <w:shd w:val="clear" w:color="auto" w:fill="F2F2F2" w:themeFill="background1" w:themeFillShade="F2"/>
          </w:tcPr>
          <w:p w14:paraId="4FAE4E81" w14:textId="77777777" w:rsidR="004B7D17" w:rsidRPr="00463C2E" w:rsidRDefault="00E60C10" w:rsidP="000A3314">
            <w:pPr>
              <w:pStyle w:val="CCS-Heading5"/>
              <w:spacing w:before="120"/>
            </w:pPr>
            <w:r>
              <w:t>Drafting Note:</w:t>
            </w:r>
          </w:p>
          <w:p w14:paraId="6D067C4F" w14:textId="77777777" w:rsidR="003D5EA9" w:rsidRPr="00463C2E" w:rsidRDefault="00E60C10" w:rsidP="004B7D17">
            <w:pPr>
              <w:pStyle w:val="CCSNormalText"/>
            </w:pPr>
            <w:r>
              <w:t>The following details will appear in the Contract should your Response be successful. The details you provide should be for the legal organisation that would be the Supplier under the Contract.</w:t>
            </w:r>
          </w:p>
        </w:tc>
      </w:tr>
    </w:tbl>
    <w:p w14:paraId="07694E9A" w14:textId="77777777" w:rsidR="00E619FD" w:rsidRPr="00A973E5" w:rsidRDefault="00E60C10" w:rsidP="4613097F">
      <w:pPr>
        <w:pStyle w:val="CCS-Heading6"/>
        <w:rPr>
          <w:sz w:val="28"/>
          <w:szCs w:val="28"/>
        </w:rPr>
      </w:pPr>
      <w:r w:rsidRPr="00A973E5">
        <w:rPr>
          <w:sz w:val="28"/>
          <w:szCs w:val="28"/>
        </w:rPr>
        <w:t>1.1</w:t>
      </w:r>
      <w:r w:rsidRPr="00A973E5">
        <w:rPr>
          <w:sz w:val="28"/>
          <w:szCs w:val="28"/>
        </w:rPr>
        <w:tab/>
        <w:t>Potential Supplier’s Details</w:t>
      </w:r>
    </w:p>
    <w:tbl>
      <w:tblPr>
        <w:tblStyle w:val="TableGrid"/>
        <w:tblW w:w="10598" w:type="dxa"/>
        <w:tblLayout w:type="fixed"/>
        <w:tblLook w:val="04A0" w:firstRow="1" w:lastRow="0" w:firstColumn="1" w:lastColumn="0" w:noHBand="0" w:noVBand="1"/>
      </w:tblPr>
      <w:tblGrid>
        <w:gridCol w:w="4644"/>
        <w:gridCol w:w="5954"/>
      </w:tblGrid>
      <w:tr w:rsidR="00ED5420" w14:paraId="560C5A9A" w14:textId="77777777" w:rsidTr="4613097F">
        <w:trPr>
          <w:trHeight w:val="397"/>
        </w:trPr>
        <w:tc>
          <w:tcPr>
            <w:tcW w:w="4644" w:type="dxa"/>
          </w:tcPr>
          <w:p w14:paraId="6DF91C25" w14:textId="77777777" w:rsidR="003D34F4" w:rsidRPr="00FC1994" w:rsidRDefault="00E60C10" w:rsidP="00E619FD">
            <w:pPr>
              <w:pStyle w:val="CCS-TableText"/>
            </w:pPr>
            <w:r>
              <w:t>Organisation’s Full Legal Name:</w:t>
            </w:r>
          </w:p>
        </w:tc>
        <w:tc>
          <w:tcPr>
            <w:tcW w:w="5954" w:type="dxa"/>
          </w:tcPr>
          <w:p w14:paraId="08B9AC1C" w14:textId="77777777" w:rsidR="003D34F4" w:rsidRPr="00FC1994" w:rsidRDefault="00E60C10" w:rsidP="001B779C">
            <w:pPr>
              <w:pStyle w:val="CCS-TableText"/>
            </w:pPr>
            <w:r w:rsidRPr="00FC096A">
              <w:rPr>
                <w:noProof/>
                <w:lang w:eastAsia="en-AU"/>
              </w:rPr>
              <mc:AlternateContent>
                <mc:Choice Requires="wps">
                  <w:drawing>
                    <wp:anchor distT="45720" distB="45720" distL="114300" distR="114300" simplePos="0" relativeHeight="251658240" behindDoc="0" locked="0" layoutInCell="1" allowOverlap="1" wp14:anchorId="7E64149F" wp14:editId="6078030F">
                      <wp:simplePos x="0" y="0"/>
                      <wp:positionH relativeFrom="column">
                        <wp:posOffset>-3175</wp:posOffset>
                      </wp:positionH>
                      <wp:positionV relativeFrom="paragraph">
                        <wp:posOffset>48895</wp:posOffset>
                      </wp:positionV>
                      <wp:extent cx="3673475" cy="699135"/>
                      <wp:effectExtent l="0" t="0" r="22225" b="2476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3475" cy="699135"/>
                              </a:xfrm>
                              <a:prstGeom prst="rect">
                                <a:avLst/>
                              </a:prstGeom>
                              <a:solidFill>
                                <a:schemeClr val="bg1">
                                  <a:lumMod val="95000"/>
                                </a:schemeClr>
                              </a:solidFill>
                              <a:ln w="9525">
                                <a:solidFill>
                                  <a:srgbClr val="000000"/>
                                </a:solidFill>
                                <a:miter lim="800000"/>
                                <a:headEnd/>
                                <a:tailEnd/>
                              </a:ln>
                            </wps:spPr>
                            <wps:txbx>
                              <w:txbxContent>
                                <w:p w14:paraId="05186D00" w14:textId="77777777" w:rsidR="001B6E55" w:rsidRPr="001876F7" w:rsidRDefault="00E60C10" w:rsidP="00E619FD">
                                  <w:pPr>
                                    <w:shd w:val="pct5" w:color="auto" w:fill="auto"/>
                                    <w:rPr>
                                      <w:sz w:val="18"/>
                                      <w:szCs w:val="18"/>
                                    </w:rPr>
                                  </w:pPr>
                                  <w:r w:rsidRPr="001876F7">
                                    <w:rPr>
                                      <w:b/>
                                      <w:sz w:val="18"/>
                                      <w:szCs w:val="18"/>
                                    </w:rPr>
                                    <w:t>Drafting Note</w:t>
                                  </w:r>
                                  <w:r w:rsidRPr="001876F7">
                                    <w:rPr>
                                      <w:sz w:val="18"/>
                                      <w:szCs w:val="18"/>
                                    </w:rPr>
                                    <w:t xml:space="preserve">: </w:t>
                                  </w:r>
                                </w:p>
                                <w:p w14:paraId="151A44C3" w14:textId="77777777" w:rsidR="001B6E55" w:rsidRPr="001876F7" w:rsidRDefault="00E60C10" w:rsidP="00E619FD">
                                  <w:pPr>
                                    <w:shd w:val="pct5" w:color="auto" w:fill="auto"/>
                                    <w:rPr>
                                      <w:sz w:val="18"/>
                                      <w:szCs w:val="18"/>
                                    </w:rPr>
                                  </w:pPr>
                                  <w:r w:rsidRPr="001876F7">
                                    <w:rPr>
                                      <w:sz w:val="18"/>
                                      <w:szCs w:val="18"/>
                                    </w:rPr>
                                    <w:t>Insert your organisation’s full legal name. If your organisation is successful in this ATM process, this will be the name of the Supplier for the Contract.</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7E64149F" id="_x0000_t202" coordsize="21600,21600" o:spt="202" path="m,l,21600r21600,l21600,xe">
                      <v:stroke joinstyle="miter"/>
                      <v:path gradientshapeok="t" o:connecttype="rect"/>
                    </v:shapetype>
                    <v:shape id="Text Box 217" o:spid="_x0000_s1026" type="#_x0000_t202" style="position:absolute;margin-left:-.25pt;margin-top:3.85pt;width:289.25pt;height:55.0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" fillcolor="#f2f2f2 [3052]">
                      <v:textbox>
                        <w:txbxContent>
                          <w:p w14:paraId="05186D00" w14:textId="77777777" w:rsidR="001B6E55" w:rsidRPr="001876F7" w:rsidRDefault="00E60C10" w:rsidP="00E619FD">
                            <w:pPr>
                              <w:shd w:val="pct5" w:color="auto" w:fill="auto"/>
                              <w:rPr>
                                <w:sz w:val="18"/>
                                <w:szCs w:val="18"/>
                              </w:rPr>
                            </w:pPr>
                            <w:r w:rsidRPr="001876F7">
                              <w:rPr>
                                <w:b/>
                                <w:sz w:val="18"/>
                                <w:szCs w:val="18"/>
                              </w:rPr>
                              <w:t>Drafting Note</w:t>
                            </w:r>
                            <w:r w:rsidRPr="001876F7">
                              <w:rPr>
                                <w:sz w:val="18"/>
                                <w:szCs w:val="18"/>
                              </w:rPr>
                              <w:t xml:space="preserve">: </w:t>
                            </w:r>
                          </w:p>
                          <w:p w14:paraId="151A44C3" w14:textId="77777777" w:rsidR="001B6E55" w:rsidRPr="001876F7" w:rsidRDefault="00E60C10" w:rsidP="00E619FD">
                            <w:pPr>
                              <w:shd w:val="pct5" w:color="auto" w:fill="auto"/>
                              <w:rPr>
                                <w:sz w:val="18"/>
                                <w:szCs w:val="18"/>
                              </w:rPr>
                            </w:pPr>
                            <w:r w:rsidRPr="001876F7">
                              <w:rPr>
                                <w:sz w:val="18"/>
                                <w:szCs w:val="18"/>
                              </w:rPr>
                              <w:t>Insert your organisation’s full legal name. If your organisation is successful in this ATM process, this will be the name of the Supplier for the Contract.</w:t>
                            </w:r>
                          </w:p>
                        </w:txbxContent>
                      </v:textbox>
                      <w10:wrap type="square"/>
                    </v:shape>
                  </w:pict>
                </mc:Fallback>
              </mc:AlternateContent>
            </w:r>
          </w:p>
        </w:tc>
      </w:tr>
      <w:tr w:rsidR="00ED5420" w14:paraId="46173DC9" w14:textId="77777777" w:rsidTr="4613097F">
        <w:trPr>
          <w:trHeight w:val="397"/>
        </w:trPr>
        <w:tc>
          <w:tcPr>
            <w:tcW w:w="4644" w:type="dxa"/>
          </w:tcPr>
          <w:p w14:paraId="32FCBB22" w14:textId="77777777" w:rsidR="00B11BF2" w:rsidRPr="000D3953" w:rsidRDefault="00E60C10" w:rsidP="00E619FD">
            <w:pPr>
              <w:pStyle w:val="CCS-TableText"/>
            </w:pPr>
            <w:r>
              <w:t xml:space="preserve">Legal Entity Type: </w:t>
            </w:r>
          </w:p>
        </w:tc>
        <w:tc>
          <w:tcPr>
            <w:tcW w:w="5954" w:type="dxa"/>
          </w:tcPr>
          <w:p w14:paraId="24A3E47D" w14:textId="77777777" w:rsidR="00B11BF2" w:rsidRPr="000D3953" w:rsidRDefault="00E60C10" w:rsidP="00DA02F2">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w:t>
            </w:r>
            <w:r>
              <w:t>Individual/Sole Trader</w:t>
            </w:r>
          </w:p>
          <w:p w14:paraId="3E8160C8" w14:textId="77777777" w:rsidR="00B11BF2" w:rsidRPr="000D3953" w:rsidRDefault="00E60C10" w:rsidP="00DA02F2">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Partnership</w:t>
            </w:r>
          </w:p>
          <w:p w14:paraId="046ABC8A" w14:textId="77777777" w:rsidR="00B11BF2" w:rsidRPr="000D3953" w:rsidRDefault="00E60C10" w:rsidP="00DA02F2">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w:t>
            </w:r>
            <w:r>
              <w:t>Company</w:t>
            </w:r>
          </w:p>
          <w:p w14:paraId="0DCFB27B" w14:textId="77777777" w:rsidR="00B11BF2" w:rsidRDefault="00E60C10" w:rsidP="00DA02F2">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Sole Director Company</w:t>
            </w:r>
          </w:p>
          <w:p w14:paraId="73FEE2EF" w14:textId="77777777" w:rsidR="00B11BF2" w:rsidRDefault="00E60C10" w:rsidP="4613097F">
            <w:pPr>
              <w:pStyle w:val="CCS-TableText"/>
              <w:rPr>
                <w:b/>
                <w:bCs/>
              </w:rPr>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w:t>
            </w:r>
            <w:r>
              <w:t xml:space="preserve">Trust </w:t>
            </w:r>
            <w:r w:rsidRPr="4613097F">
              <w:rPr>
                <w:b/>
                <w:bCs/>
              </w:rPr>
              <w:t>(see note below)</w:t>
            </w:r>
          </w:p>
          <w:p w14:paraId="1454EB41" w14:textId="77777777" w:rsidR="00B87E53" w:rsidRDefault="00E60C10" w:rsidP="00DA02F2">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t xml:space="preserve"> Educational Institution </w:t>
            </w:r>
            <w:r w:rsidRPr="4613097F">
              <w:rPr>
                <w:b/>
                <w:bCs/>
              </w:rPr>
              <w:t>(see note below)</w:t>
            </w:r>
          </w:p>
          <w:p w14:paraId="18D1DCFB" w14:textId="77777777" w:rsidR="00B11BF2" w:rsidRPr="000D3953" w:rsidRDefault="00E60C10" w:rsidP="00DA02F2">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Other (please state): </w:t>
            </w:r>
          </w:p>
        </w:tc>
      </w:tr>
      <w:tr w:rsidR="00ED5420" w14:paraId="0B1326EE" w14:textId="77777777" w:rsidTr="4613097F">
        <w:trPr>
          <w:trHeight w:val="397"/>
        </w:trPr>
        <w:tc>
          <w:tcPr>
            <w:tcW w:w="10598" w:type="dxa"/>
            <w:gridSpan w:val="2"/>
          </w:tcPr>
          <w:p w14:paraId="04AA0F21" w14:textId="77777777" w:rsidR="00B11BF2" w:rsidRPr="00FC1994" w:rsidRDefault="00E60C10" w:rsidP="00E619FD">
            <w:pPr>
              <w:pStyle w:val="CCS-TableText"/>
            </w:pPr>
            <w:r w:rsidRPr="4613097F">
              <w:rPr>
                <w:b/>
                <w:bCs/>
              </w:rPr>
              <w:t>NOTE FOR TRUSTS</w:t>
            </w:r>
            <w:r>
              <w:t xml:space="preserve">: If the Potential Supplier is </w:t>
            </w:r>
            <w:r w:rsidRPr="4613097F">
              <w:rPr>
                <w:b/>
                <w:bCs/>
              </w:rPr>
              <w:t>trading as a trust</w:t>
            </w:r>
            <w:r>
              <w:t>, please provide details of the relevant trust (and trustee) including a copy of the relevant trust deed (including any variations to that deed) as an attachment to this Response.</w:t>
            </w:r>
          </w:p>
        </w:tc>
      </w:tr>
      <w:tr w:rsidR="00ED5420" w14:paraId="57C17234" w14:textId="77777777" w:rsidTr="4613097F">
        <w:trPr>
          <w:trHeight w:val="397"/>
        </w:trPr>
        <w:tc>
          <w:tcPr>
            <w:tcW w:w="10598" w:type="dxa"/>
            <w:gridSpan w:val="2"/>
          </w:tcPr>
          <w:p w14:paraId="78C925F0" w14:textId="77777777" w:rsidR="005D34FF" w:rsidRPr="00FC1994" w:rsidRDefault="00E60C10" w:rsidP="00062B0C">
            <w:pPr>
              <w:pStyle w:val="CCS-TableText"/>
            </w:pPr>
            <w:r w:rsidRPr="4613097F">
              <w:rPr>
                <w:b/>
                <w:bCs/>
              </w:rPr>
              <w:t>NOTE FOR EDUCATIONAL INSTITUTIONS</w:t>
            </w:r>
            <w:r>
              <w:t>: If your Response is successful, prior to entering a Contract you will be required to provide details of any enabling legislation as well as details of any delegations or other authorisations that are relevant to the execution of a contract.</w:t>
            </w:r>
          </w:p>
        </w:tc>
      </w:tr>
      <w:tr w:rsidR="00ED5420" w14:paraId="6D8843E5" w14:textId="77777777" w:rsidTr="4613097F">
        <w:trPr>
          <w:trHeight w:val="397"/>
        </w:trPr>
        <w:tc>
          <w:tcPr>
            <w:tcW w:w="4644" w:type="dxa"/>
          </w:tcPr>
          <w:p w14:paraId="33472536" w14:textId="77777777" w:rsidR="00B11BF2" w:rsidRPr="00FC1994" w:rsidRDefault="00E60C10" w:rsidP="00DA02F2">
            <w:pPr>
              <w:pStyle w:val="CCS-TableText"/>
            </w:pPr>
            <w:r>
              <w:t>Australian Business Number (ABN):</w:t>
            </w:r>
          </w:p>
        </w:tc>
        <w:tc>
          <w:tcPr>
            <w:tcW w:w="5954" w:type="dxa"/>
          </w:tcPr>
          <w:p w14:paraId="4B6B46CF" w14:textId="77777777" w:rsidR="00B11BF2" w:rsidRPr="00FC1994" w:rsidRDefault="00E60C10" w:rsidP="00DA02F2">
            <w:pPr>
              <w:pStyle w:val="CCS-TableText"/>
            </w:pPr>
            <w:r w:rsidRPr="00FF5A3E">
              <w:rPr>
                <w:rFonts w:eastAsia="Times New Roman"/>
                <w:noProof/>
                <w:lang w:eastAsia="en-AU"/>
              </w:rPr>
              <mc:AlternateContent>
                <mc:Choice Requires="wps">
                  <w:drawing>
                    <wp:anchor distT="45720" distB="45720" distL="114300" distR="114300" simplePos="0" relativeHeight="251660288" behindDoc="0" locked="0" layoutInCell="1" allowOverlap="1" wp14:anchorId="771A347B" wp14:editId="435C5150">
                      <wp:simplePos x="0" y="0"/>
                      <wp:positionH relativeFrom="column">
                        <wp:posOffset>-3810</wp:posOffset>
                      </wp:positionH>
                      <wp:positionV relativeFrom="paragraph">
                        <wp:posOffset>41910</wp:posOffset>
                      </wp:positionV>
                      <wp:extent cx="3673475" cy="1810639"/>
                      <wp:effectExtent l="0" t="0" r="22225" b="21590"/>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3475" cy="1810639"/>
                              </a:xfrm>
                              <a:prstGeom prst="rect">
                                <a:avLst/>
                              </a:prstGeom>
                              <a:solidFill>
                                <a:sysClr val="window" lastClr="FFFFFF">
                                  <a:lumMod val="95000"/>
                                </a:sysClr>
                              </a:solidFill>
                              <a:ln w="9525">
                                <a:solidFill>
                                  <a:srgbClr val="000000"/>
                                </a:solidFill>
                                <a:miter lim="800000"/>
                                <a:headEnd/>
                                <a:tailEnd/>
                              </a:ln>
                            </wps:spPr>
                            <wps:txbx>
                              <w:txbxContent>
                                <w:p w14:paraId="64A20FEC" w14:textId="77777777" w:rsidR="001B6E55" w:rsidRPr="001876F7" w:rsidRDefault="00E60C10" w:rsidP="00E619FD">
                                  <w:pPr>
                                    <w:rPr>
                                      <w:sz w:val="18"/>
                                      <w:szCs w:val="18"/>
                                    </w:rPr>
                                  </w:pPr>
                                  <w:r w:rsidRPr="001876F7">
                                    <w:rPr>
                                      <w:b/>
                                      <w:sz w:val="18"/>
                                      <w:szCs w:val="18"/>
                                    </w:rPr>
                                    <w:t>Drafting Note</w:t>
                                  </w:r>
                                  <w:r w:rsidRPr="001876F7">
                                    <w:rPr>
                                      <w:sz w:val="18"/>
                                      <w:szCs w:val="18"/>
                                    </w:rPr>
                                    <w:t>:</w:t>
                                  </w:r>
                                </w:p>
                                <w:p w14:paraId="3849C519" w14:textId="77777777" w:rsidR="001B6E55" w:rsidRPr="001876F7" w:rsidRDefault="00E60C10" w:rsidP="00E619FD">
                                  <w:pPr>
                                    <w:rPr>
                                      <w:sz w:val="18"/>
                                      <w:szCs w:val="18"/>
                                    </w:rPr>
                                  </w:pPr>
                                  <w:r w:rsidRPr="001876F7">
                                    <w:rPr>
                                      <w:sz w:val="18"/>
                                      <w:szCs w:val="18"/>
                                    </w:rPr>
                                    <w:t>If the Potential Supplier is an entity registered on the Australian Business Register, then the ABN used by the business must be given.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1A347B" id="Text Box 9" o:spid="_x0000_s1027" type="#_x0000_t202" style="position:absolute;margin-left:-.3pt;margin-top:3.3pt;width:289.25pt;height:142.5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" fillcolor="#f2f2f2">
                      <v:textbox style="mso-fit-shape-to-text:t">
                        <w:txbxContent>
                          <w:p w14:paraId="64A20FEC" w14:textId="77777777" w:rsidR="001B6E55" w:rsidRPr="001876F7" w:rsidRDefault="00E60C10" w:rsidP="00E619FD">
                            <w:pPr>
                              <w:rPr>
                                <w:sz w:val="18"/>
                                <w:szCs w:val="18"/>
                              </w:rPr>
                            </w:pPr>
                            <w:r w:rsidRPr="001876F7">
                              <w:rPr>
                                <w:b/>
                                <w:sz w:val="18"/>
                                <w:szCs w:val="18"/>
                              </w:rPr>
                              <w:t>Drafting Note</w:t>
                            </w:r>
                            <w:r w:rsidRPr="001876F7">
                              <w:rPr>
                                <w:sz w:val="18"/>
                                <w:szCs w:val="18"/>
                              </w:rPr>
                              <w:t>:</w:t>
                            </w:r>
                          </w:p>
                          <w:p w14:paraId="3849C519" w14:textId="77777777" w:rsidR="001B6E55" w:rsidRPr="001876F7" w:rsidRDefault="00E60C10" w:rsidP="00E619FD">
                            <w:pPr>
                              <w:rPr>
                                <w:sz w:val="18"/>
                                <w:szCs w:val="18"/>
                              </w:rPr>
                            </w:pPr>
                            <w:r w:rsidRPr="001876F7">
                              <w:rPr>
                                <w:sz w:val="18"/>
                                <w:szCs w:val="18"/>
                              </w:rPr>
                              <w:t>If the Potential Supplier is an entity registered on the Australian Business Register, then the ABN used by the business must be given.</w:t>
                            </w:r>
                          </w:p>
                        </w:txbxContent>
                      </v:textbox>
                      <w10:wrap type="square"/>
                    </v:shape>
                  </w:pict>
                </mc:Fallback>
              </mc:AlternateContent>
            </w:r>
          </w:p>
        </w:tc>
      </w:tr>
      <w:tr w:rsidR="00ED5420" w14:paraId="5AE6540E" w14:textId="77777777" w:rsidTr="4613097F">
        <w:trPr>
          <w:trHeight w:val="397"/>
        </w:trPr>
        <w:tc>
          <w:tcPr>
            <w:tcW w:w="4644" w:type="dxa"/>
          </w:tcPr>
          <w:p w14:paraId="1FA19A16" w14:textId="77777777" w:rsidR="00610636" w:rsidRPr="00FC1994" w:rsidRDefault="00E60C10" w:rsidP="000A2A05">
            <w:pPr>
              <w:pStyle w:val="CCS-TableText"/>
            </w:pPr>
            <w:r>
              <w:t>Australian Company Number (ACN):</w:t>
            </w:r>
          </w:p>
        </w:tc>
        <w:tc>
          <w:tcPr>
            <w:tcW w:w="5954" w:type="dxa"/>
          </w:tcPr>
          <w:p w14:paraId="15A0F511" w14:textId="77777777" w:rsidR="00610636" w:rsidRPr="00FC1994" w:rsidRDefault="00E60C10" w:rsidP="000A2A05">
            <w:pPr>
              <w:pStyle w:val="CCS-TableText"/>
            </w:pPr>
            <w:r>
              <w:rPr>
                <w:noProof/>
                <w:lang w:eastAsia="en-AU"/>
              </w:rPr>
              <mc:AlternateContent>
                <mc:Choice Requires="wps">
                  <w:drawing>
                    <wp:anchor distT="45720" distB="45720" distL="114300" distR="114300" simplePos="0" relativeHeight="251662336" behindDoc="0" locked="0" layoutInCell="1" allowOverlap="1" wp14:anchorId="47A84301" wp14:editId="1D1F4825">
                      <wp:simplePos x="0" y="0"/>
                      <wp:positionH relativeFrom="column">
                        <wp:posOffset>-3810</wp:posOffset>
                      </wp:positionH>
                      <wp:positionV relativeFrom="paragraph">
                        <wp:posOffset>46245</wp:posOffset>
                      </wp:positionV>
                      <wp:extent cx="3673475" cy="1812544"/>
                      <wp:effectExtent l="0" t="0" r="22225" b="19685"/>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3475" cy="1812544"/>
                              </a:xfrm>
                              <a:prstGeom prst="rect">
                                <a:avLst/>
                              </a:prstGeom>
                              <a:solidFill>
                                <a:schemeClr val="bg1">
                                  <a:lumMod val="95000"/>
                                </a:schemeClr>
                              </a:solidFill>
                              <a:ln w="9525">
                                <a:solidFill>
                                  <a:srgbClr val="000000"/>
                                </a:solidFill>
                                <a:miter lim="800000"/>
                                <a:headEnd/>
                                <a:tailEnd/>
                              </a:ln>
                            </wps:spPr>
                            <wps:txbx>
                              <w:txbxContent>
                                <w:p w14:paraId="0AA56E97" w14:textId="77777777" w:rsidR="001B6E55" w:rsidRPr="001876F7" w:rsidRDefault="00E60C10" w:rsidP="00E619FD">
                                  <w:pPr>
                                    <w:rPr>
                                      <w:sz w:val="18"/>
                                      <w:szCs w:val="18"/>
                                    </w:rPr>
                                  </w:pPr>
                                  <w:r w:rsidRPr="001876F7">
                                    <w:rPr>
                                      <w:b/>
                                      <w:sz w:val="18"/>
                                      <w:szCs w:val="18"/>
                                    </w:rPr>
                                    <w:t>Drafting Note</w:t>
                                  </w:r>
                                  <w:r w:rsidRPr="001876F7">
                                    <w:rPr>
                                      <w:sz w:val="18"/>
                                      <w:szCs w:val="18"/>
                                    </w:rPr>
                                    <w:t>:</w:t>
                                  </w:r>
                                </w:p>
                                <w:p w14:paraId="07905041" w14:textId="77777777" w:rsidR="001B6E55" w:rsidRPr="001876F7" w:rsidRDefault="00E60C10" w:rsidP="00E619FD">
                                  <w:pPr>
                                    <w:rPr>
                                      <w:sz w:val="18"/>
                                      <w:szCs w:val="18"/>
                                    </w:rPr>
                                  </w:pPr>
                                  <w:r w:rsidRPr="001876F7">
                                    <w:rPr>
                                      <w:sz w:val="18"/>
                                      <w:szCs w:val="18"/>
                                    </w:rPr>
                                    <w:t>If the Potential Supplier is an Australian company, then the ACN must be given.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A84301" id="Text Box 11" o:spid="_x0000_s1028" type="#_x0000_t202" style="position:absolute;margin-left:-.3pt;margin-top:3.65pt;width:289.25pt;height:142.7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" fillcolor="#f2f2f2 [3052]">
                      <v:textbox style="mso-fit-shape-to-text:t">
                        <w:txbxContent>
                          <w:p w14:paraId="0AA56E97" w14:textId="77777777" w:rsidR="001B6E55" w:rsidRPr="001876F7" w:rsidRDefault="00E60C10" w:rsidP="00E619FD">
                            <w:pPr>
                              <w:rPr>
                                <w:sz w:val="18"/>
                                <w:szCs w:val="18"/>
                              </w:rPr>
                            </w:pPr>
                            <w:r w:rsidRPr="001876F7">
                              <w:rPr>
                                <w:b/>
                                <w:sz w:val="18"/>
                                <w:szCs w:val="18"/>
                              </w:rPr>
                              <w:t>Drafting Note</w:t>
                            </w:r>
                            <w:r w:rsidRPr="001876F7">
                              <w:rPr>
                                <w:sz w:val="18"/>
                                <w:szCs w:val="18"/>
                              </w:rPr>
                              <w:t>:</w:t>
                            </w:r>
                          </w:p>
                          <w:p w14:paraId="07905041" w14:textId="77777777" w:rsidR="001B6E55" w:rsidRPr="001876F7" w:rsidRDefault="00E60C10" w:rsidP="00E619FD">
                            <w:pPr>
                              <w:rPr>
                                <w:sz w:val="18"/>
                                <w:szCs w:val="18"/>
                              </w:rPr>
                            </w:pPr>
                            <w:r w:rsidRPr="001876F7">
                              <w:rPr>
                                <w:sz w:val="18"/>
                                <w:szCs w:val="18"/>
                              </w:rPr>
                              <w:t>If the Potential Supplier is an Australian company, then the ACN must be given.</w:t>
                            </w:r>
                          </w:p>
                        </w:txbxContent>
                      </v:textbox>
                      <w10:wrap type="square"/>
                    </v:shape>
                  </w:pict>
                </mc:Fallback>
              </mc:AlternateContent>
            </w:r>
          </w:p>
        </w:tc>
      </w:tr>
      <w:tr w:rsidR="00ED5420" w14:paraId="73091B60" w14:textId="77777777" w:rsidTr="4613097F">
        <w:trPr>
          <w:trHeight w:val="397"/>
        </w:trPr>
        <w:tc>
          <w:tcPr>
            <w:tcW w:w="4644" w:type="dxa"/>
          </w:tcPr>
          <w:p w14:paraId="513396D8" w14:textId="77777777" w:rsidR="00610636" w:rsidRPr="00FC1994" w:rsidRDefault="00E60C10" w:rsidP="000A2A05">
            <w:pPr>
              <w:pStyle w:val="CCS-TableText"/>
            </w:pPr>
            <w:r>
              <w:t>Australian Registered Body Number (ARBN):</w:t>
            </w:r>
          </w:p>
        </w:tc>
        <w:tc>
          <w:tcPr>
            <w:tcW w:w="5954" w:type="dxa"/>
          </w:tcPr>
          <w:p w14:paraId="432EBCAD" w14:textId="77777777" w:rsidR="00610636" w:rsidRPr="00FC1994" w:rsidRDefault="00E60C10" w:rsidP="000A2A05">
            <w:pPr>
              <w:pStyle w:val="CCS-TableText"/>
            </w:pPr>
            <w:r>
              <w:rPr>
                <w:noProof/>
                <w:lang w:eastAsia="en-AU"/>
              </w:rPr>
              <mc:AlternateContent>
                <mc:Choice Requires="wps">
                  <w:drawing>
                    <wp:anchor distT="45720" distB="45720" distL="114300" distR="114300" simplePos="0" relativeHeight="251664384" behindDoc="0" locked="0" layoutInCell="1" allowOverlap="1" wp14:anchorId="541F718E" wp14:editId="555444AD">
                      <wp:simplePos x="0" y="0"/>
                      <wp:positionH relativeFrom="column">
                        <wp:posOffset>-3810</wp:posOffset>
                      </wp:positionH>
                      <wp:positionV relativeFrom="paragraph">
                        <wp:posOffset>60878</wp:posOffset>
                      </wp:positionV>
                      <wp:extent cx="3673475" cy="1808734"/>
                      <wp:effectExtent l="0" t="0" r="22225" b="23495"/>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3475" cy="1808734"/>
                              </a:xfrm>
                              <a:prstGeom prst="rect">
                                <a:avLst/>
                              </a:prstGeom>
                              <a:solidFill>
                                <a:schemeClr val="bg1">
                                  <a:lumMod val="95000"/>
                                </a:schemeClr>
                              </a:solidFill>
                              <a:ln w="9525">
                                <a:solidFill>
                                  <a:srgbClr val="000000"/>
                                </a:solidFill>
                                <a:miter lim="800000"/>
                                <a:headEnd/>
                                <a:tailEnd/>
                              </a:ln>
                            </wps:spPr>
                            <wps:txbx>
                              <w:txbxContent>
                                <w:p w14:paraId="74DE941F" w14:textId="77777777" w:rsidR="001B6E55" w:rsidRPr="001876F7" w:rsidRDefault="00E60C10" w:rsidP="00165F8A">
                                  <w:pPr>
                                    <w:rPr>
                                      <w:sz w:val="18"/>
                                      <w:szCs w:val="18"/>
                                    </w:rPr>
                                  </w:pPr>
                                  <w:r w:rsidRPr="001876F7">
                                    <w:rPr>
                                      <w:b/>
                                      <w:sz w:val="18"/>
                                      <w:szCs w:val="18"/>
                                    </w:rPr>
                                    <w:t>Drafting Note</w:t>
                                  </w:r>
                                  <w:r w:rsidRPr="001876F7">
                                    <w:rPr>
                                      <w:sz w:val="18"/>
                                      <w:szCs w:val="18"/>
                                    </w:rPr>
                                    <w:t>:</w:t>
                                  </w:r>
                                </w:p>
                                <w:p w14:paraId="19E55576" w14:textId="77777777" w:rsidR="001B6E55" w:rsidRPr="001876F7" w:rsidRDefault="00E60C10" w:rsidP="00165F8A">
                                  <w:pPr>
                                    <w:rPr>
                                      <w:sz w:val="18"/>
                                      <w:szCs w:val="18"/>
                                    </w:rPr>
                                  </w:pPr>
                                  <w:r w:rsidRPr="001876F7">
                                    <w:rPr>
                                      <w:sz w:val="18"/>
                                      <w:szCs w:val="18"/>
                                    </w:rPr>
                                    <w:t xml:space="preserve">If the Potential Supplier’s business is an entity registered on the business names register kept under the law of a State or Territory of Australia, then each ARBN used by the business must be given in respect of each State or Territory of registration.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1F718E" id="Text Box 12" o:spid="_x0000_s1029" type="#_x0000_t202" style="position:absolute;margin-left:-.3pt;margin-top:4.8pt;width:289.25pt;height:142.4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" fillcolor="#f2f2f2 [3052]">
                      <v:textbox style="mso-fit-shape-to-text:t">
                        <w:txbxContent>
                          <w:p w14:paraId="74DE941F" w14:textId="77777777" w:rsidR="001B6E55" w:rsidRPr="001876F7" w:rsidRDefault="00E60C10" w:rsidP="00165F8A">
                            <w:pPr>
                              <w:rPr>
                                <w:sz w:val="18"/>
                                <w:szCs w:val="18"/>
                              </w:rPr>
                            </w:pPr>
                            <w:r w:rsidRPr="001876F7">
                              <w:rPr>
                                <w:b/>
                                <w:sz w:val="18"/>
                                <w:szCs w:val="18"/>
                              </w:rPr>
                              <w:t>Drafting Note</w:t>
                            </w:r>
                            <w:r w:rsidRPr="001876F7">
                              <w:rPr>
                                <w:sz w:val="18"/>
                                <w:szCs w:val="18"/>
                              </w:rPr>
                              <w:t>:</w:t>
                            </w:r>
                          </w:p>
                          <w:p w14:paraId="19E55576" w14:textId="77777777" w:rsidR="001B6E55" w:rsidRPr="001876F7" w:rsidRDefault="00E60C10" w:rsidP="00165F8A">
                            <w:pPr>
                              <w:rPr>
                                <w:sz w:val="18"/>
                                <w:szCs w:val="18"/>
                              </w:rPr>
                            </w:pPr>
                            <w:r w:rsidRPr="001876F7">
                              <w:rPr>
                                <w:sz w:val="18"/>
                                <w:szCs w:val="18"/>
                              </w:rPr>
                              <w:t xml:space="preserve">If the Potential Supplier’s business is an entity registered on the business names register kept under the law of a State or Territory of Australia, then each ARBN used by the business must be given in respect of each State or Territory of registration. </w:t>
                            </w:r>
                          </w:p>
                        </w:txbxContent>
                      </v:textbox>
                      <w10:wrap type="square"/>
                    </v:shape>
                  </w:pict>
                </mc:Fallback>
              </mc:AlternateContent>
            </w:r>
          </w:p>
        </w:tc>
      </w:tr>
      <w:tr w:rsidR="00ED5420" w14:paraId="3F0A737F" w14:textId="77777777" w:rsidTr="4613097F">
        <w:trPr>
          <w:trHeight w:val="397"/>
        </w:trPr>
        <w:tc>
          <w:tcPr>
            <w:tcW w:w="4644" w:type="dxa"/>
          </w:tcPr>
          <w:p w14:paraId="3F6C2C9C" w14:textId="77777777" w:rsidR="00A52EF8" w:rsidRPr="00FC1994" w:rsidRDefault="00E60C10" w:rsidP="00A52EF8">
            <w:pPr>
              <w:pStyle w:val="CCS-TableText"/>
            </w:pPr>
            <w:r>
              <w:t>Registered Address:</w:t>
            </w:r>
          </w:p>
        </w:tc>
        <w:tc>
          <w:tcPr>
            <w:tcW w:w="5954" w:type="dxa"/>
          </w:tcPr>
          <w:p w14:paraId="33F82487" w14:textId="77777777" w:rsidR="00A52EF8" w:rsidRDefault="00E60C10" w:rsidP="00A52EF8">
            <w:pPr>
              <w:pStyle w:val="CCS-TableText"/>
            </w:pPr>
            <w:r>
              <w:rPr>
                <w:noProof/>
                <w:lang w:eastAsia="en-AU"/>
              </w:rPr>
              <mc:AlternateContent>
                <mc:Choice Requires="wps">
                  <w:drawing>
                    <wp:inline distT="0" distB="0" distL="0" distR="0" wp14:anchorId="1CDB96DD" wp14:editId="2F3752FC">
                      <wp:extent cx="3673475" cy="1404620"/>
                      <wp:effectExtent l="0" t="0" r="22225" b="19685"/>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3475" cy="1404620"/>
                              </a:xfrm>
                              <a:prstGeom prst="rect">
                                <a:avLst/>
                              </a:prstGeom>
                              <a:solidFill>
                                <a:schemeClr val="bg1">
                                  <a:lumMod val="95000"/>
                                </a:schemeClr>
                              </a:solidFill>
                              <a:ln w="9525">
                                <a:solidFill>
                                  <a:srgbClr val="000000"/>
                                </a:solidFill>
                                <a:miter lim="800000"/>
                                <a:headEnd/>
                                <a:tailEnd/>
                              </a:ln>
                            </wps:spPr>
                            <wps:txbx>
                              <w:txbxContent>
                                <w:p w14:paraId="0929C581" w14:textId="77777777" w:rsidR="001B6E55" w:rsidRPr="001876F7" w:rsidRDefault="00E60C10" w:rsidP="00165F8A">
                                  <w:pPr>
                                    <w:rPr>
                                      <w:sz w:val="18"/>
                                      <w:szCs w:val="18"/>
                                    </w:rPr>
                                  </w:pPr>
                                  <w:r w:rsidRPr="001876F7">
                                    <w:rPr>
                                      <w:b/>
                                      <w:sz w:val="18"/>
                                      <w:szCs w:val="18"/>
                                    </w:rPr>
                                    <w:t>Drafting Note</w:t>
                                  </w:r>
                                  <w:r w:rsidRPr="001876F7">
                                    <w:rPr>
                                      <w:sz w:val="18"/>
                                      <w:szCs w:val="18"/>
                                    </w:rPr>
                                    <w:t>:</w:t>
                                  </w:r>
                                </w:p>
                                <w:p w14:paraId="228A9CCA" w14:textId="77777777" w:rsidR="001B6E55" w:rsidRPr="001876F7" w:rsidRDefault="00E60C10" w:rsidP="00165F8A">
                                  <w:pPr>
                                    <w:rPr>
                                      <w:sz w:val="18"/>
                                      <w:szCs w:val="18"/>
                                    </w:rPr>
                                  </w:pPr>
                                  <w:r w:rsidRPr="001876F7">
                                    <w:rPr>
                                      <w:sz w:val="18"/>
                                      <w:szCs w:val="18"/>
                                    </w:rPr>
                                    <w:t>Insert the supplier’s main business address as registered with the Australian Business Register.</w:t>
                                  </w:r>
                                </w:p>
                              </w:txbxContent>
                            </wps:txbx>
                            <wps:bodyPr rot="0" vert="horz" wrap="square" lIns="91440" tIns="45720" rIns="91440" bIns="45720" anchor="t" anchorCtr="0">
                              <a:spAutoFit/>
                            </wps:bodyPr>
                          </wps:wsp>
                        </a:graphicData>
                      </a:graphic>
                    </wp:inline>
                  </w:drawing>
                </mc:Choice>
                <mc:Fallback>
                  <w:pict>
                    <v:shape w14:anchorId="1CDB96DD" id="Text Box 13" o:spid="_x0000_s1030" type="#_x0000_t202" style="width:289.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" fillcolor="#f2f2f2 [3052]">
                      <v:textbox style="mso-fit-shape-to-text:t">
                        <w:txbxContent>
                          <w:p w14:paraId="0929C581" w14:textId="77777777" w:rsidR="001B6E55" w:rsidRPr="001876F7" w:rsidRDefault="00E60C10" w:rsidP="00165F8A">
                            <w:pPr>
                              <w:rPr>
                                <w:sz w:val="18"/>
                                <w:szCs w:val="18"/>
                              </w:rPr>
                            </w:pPr>
                            <w:r w:rsidRPr="001876F7">
                              <w:rPr>
                                <w:b/>
                                <w:sz w:val="18"/>
                                <w:szCs w:val="18"/>
                              </w:rPr>
                              <w:t>Drafting Note</w:t>
                            </w:r>
                            <w:r w:rsidRPr="001876F7">
                              <w:rPr>
                                <w:sz w:val="18"/>
                                <w:szCs w:val="18"/>
                              </w:rPr>
                              <w:t>:</w:t>
                            </w:r>
                          </w:p>
                          <w:p w14:paraId="228A9CCA" w14:textId="77777777" w:rsidR="001B6E55" w:rsidRPr="001876F7" w:rsidRDefault="00E60C10" w:rsidP="00165F8A">
                            <w:pPr>
                              <w:rPr>
                                <w:sz w:val="18"/>
                                <w:szCs w:val="18"/>
                              </w:rPr>
                            </w:pPr>
                            <w:r w:rsidRPr="001876F7">
                              <w:rPr>
                                <w:sz w:val="18"/>
                                <w:szCs w:val="18"/>
                              </w:rPr>
                              <w:t>Insert the supplier’s main business address as registered with the Australian Business Register.</w:t>
                            </w:r>
                          </w:p>
                        </w:txbxContent>
                      </v:textbox>
                      <w10:anchorlock/>
                    </v:shape>
                  </w:pict>
                </mc:Fallback>
              </mc:AlternateContent>
            </w:r>
          </w:p>
          <w:p w14:paraId="519E304D" w14:textId="77777777" w:rsidR="00B11BF2" w:rsidRDefault="00B11BF2" w:rsidP="00A52EF8">
            <w:pPr>
              <w:pStyle w:val="CCS-TableText"/>
            </w:pPr>
          </w:p>
          <w:p w14:paraId="3CAFCAF8" w14:textId="77777777" w:rsidR="005D34FF" w:rsidRPr="00FC1994" w:rsidRDefault="005D34FF" w:rsidP="00A52EF8">
            <w:pPr>
              <w:pStyle w:val="CCS-TableText"/>
            </w:pPr>
          </w:p>
        </w:tc>
      </w:tr>
    </w:tbl>
    <w:p w14:paraId="0EFD9C17" w14:textId="77777777" w:rsidR="00165F8A" w:rsidRDefault="00E60C10" w:rsidP="4613097F">
      <w:pPr>
        <w:pStyle w:val="CCS-Heading6"/>
        <w:keepLines/>
        <w:rPr>
          <w:sz w:val="28"/>
          <w:szCs w:val="28"/>
        </w:rPr>
      </w:pPr>
      <w:r w:rsidRPr="00A973E5">
        <w:rPr>
          <w:sz w:val="28"/>
          <w:szCs w:val="28"/>
        </w:rPr>
        <w:lastRenderedPageBreak/>
        <w:t>1.2</w:t>
      </w:r>
      <w:r w:rsidRPr="00A973E5">
        <w:rPr>
          <w:sz w:val="28"/>
          <w:szCs w:val="28"/>
        </w:rPr>
        <w:tab/>
        <w:t>Previous Judicial Decisions</w:t>
      </w:r>
    </w:p>
    <w:tbl>
      <w:tblPr>
        <w:tblStyle w:val="TableGrid"/>
        <w:tblW w:w="10598" w:type="dxa"/>
        <w:tblLayout w:type="fixed"/>
        <w:tblLook w:val="04A0" w:firstRow="1" w:lastRow="0" w:firstColumn="1" w:lastColumn="0" w:noHBand="0" w:noVBand="1"/>
      </w:tblPr>
      <w:tblGrid>
        <w:gridCol w:w="6771"/>
        <w:gridCol w:w="3827"/>
      </w:tblGrid>
      <w:tr w:rsidR="00ED5420" w14:paraId="04972556" w14:textId="77777777" w:rsidTr="4613097F">
        <w:trPr>
          <w:trHeight w:val="397"/>
        </w:trPr>
        <w:tc>
          <w:tcPr>
            <w:tcW w:w="6771" w:type="dxa"/>
          </w:tcPr>
          <w:p w14:paraId="3259E6BD" w14:textId="77777777" w:rsidR="00165F8A" w:rsidRPr="003102C2" w:rsidRDefault="00E60C10" w:rsidP="00165F8A">
            <w:pPr>
              <w:pStyle w:val="CCS-TableText"/>
            </w:pPr>
            <w:r>
              <w:t>Has your organisation, or where relevant any of its directors, ever had a judicial decision against them (not including decisions under appeal) relating to employee entitlements or engaged in practices that have been found to be dishonest, unethical or unsafe?</w:t>
            </w:r>
          </w:p>
        </w:tc>
        <w:tc>
          <w:tcPr>
            <w:tcW w:w="3827" w:type="dxa"/>
          </w:tcPr>
          <w:p w14:paraId="3DF5A5F8" w14:textId="77777777" w:rsidR="00165F8A" w:rsidRPr="000D3953" w:rsidRDefault="00E60C10" w:rsidP="00325696">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Yes</w:t>
            </w:r>
            <w:r>
              <w:t xml:space="preserve">, </w:t>
            </w:r>
            <w:r w:rsidRPr="4613097F">
              <w:rPr>
                <w:b/>
                <w:bCs/>
              </w:rPr>
              <w:t>see below.</w:t>
            </w:r>
          </w:p>
          <w:p w14:paraId="13ECF59C" w14:textId="77777777" w:rsidR="00165F8A" w:rsidRPr="005C1BF3" w:rsidRDefault="00E60C10" w:rsidP="4613097F">
            <w:pPr>
              <w:pStyle w:val="CCS-TableText"/>
              <w:rPr>
                <w:b/>
                <w:bCs/>
              </w:rPr>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No</w:t>
            </w:r>
          </w:p>
        </w:tc>
      </w:tr>
      <w:tr w:rsidR="00ED5420" w14:paraId="465BF4CE" w14:textId="77777777" w:rsidTr="4613097F">
        <w:trPr>
          <w:trHeight w:val="397"/>
        </w:trPr>
        <w:tc>
          <w:tcPr>
            <w:tcW w:w="6771" w:type="dxa"/>
          </w:tcPr>
          <w:p w14:paraId="3580088B" w14:textId="77777777" w:rsidR="00165F8A" w:rsidRDefault="00E60C10" w:rsidP="00325696">
            <w:pPr>
              <w:pStyle w:val="CCS-TableText"/>
            </w:pPr>
            <w:r w:rsidRPr="4613097F">
              <w:rPr>
                <w:b/>
                <w:bCs/>
              </w:rPr>
              <w:t>If yes</w:t>
            </w:r>
            <w:r>
              <w:t>, what was the date of discharge?</w:t>
            </w:r>
          </w:p>
          <w:p w14:paraId="0BD48E19" w14:textId="77777777" w:rsidR="00165F8A" w:rsidRDefault="00165F8A" w:rsidP="00325696">
            <w:pPr>
              <w:pStyle w:val="CCS-TableText"/>
              <w:rPr>
                <w:i/>
                <w:sz w:val="20"/>
                <w:szCs w:val="20"/>
              </w:rPr>
            </w:pPr>
          </w:p>
          <w:p w14:paraId="745C0123" w14:textId="77777777" w:rsidR="00165F8A" w:rsidRPr="003D5EA9" w:rsidRDefault="00E60C10" w:rsidP="4613097F">
            <w:pPr>
              <w:pStyle w:val="CCS-TableText"/>
              <w:rPr>
                <w:sz w:val="20"/>
                <w:szCs w:val="20"/>
              </w:rPr>
            </w:pPr>
            <w:r w:rsidRPr="4613097F">
              <w:rPr>
                <w:i/>
                <w:iCs/>
                <w:sz w:val="20"/>
                <w:szCs w:val="20"/>
              </w:rPr>
              <w:t>The Supplier acknowledges that the giving of false or misleading information to the Commonwealth is a serious offence under section 137.1 of the schedule to the Criminal Code Act 1995 (Cth).</w:t>
            </w:r>
          </w:p>
        </w:tc>
        <w:tc>
          <w:tcPr>
            <w:tcW w:w="3827" w:type="dxa"/>
          </w:tcPr>
          <w:p w14:paraId="08A4946E" w14:textId="77777777" w:rsidR="00165F8A" w:rsidRDefault="00E60C10" w:rsidP="00325696">
            <w:pPr>
              <w:pStyle w:val="CCS-TableText"/>
            </w:pPr>
            <w:r>
              <w:t>(</w:t>
            </w:r>
            <w:r w:rsidR="00062B0C">
              <w:t>DD/MM/YYYY</w:t>
            </w:r>
            <w:r>
              <w:t>)</w:t>
            </w:r>
          </w:p>
          <w:p w14:paraId="2CDEE50D" w14:textId="77777777" w:rsidR="00165F8A" w:rsidRDefault="00165F8A" w:rsidP="00325696">
            <w:pPr>
              <w:pStyle w:val="CCS-TableText"/>
            </w:pPr>
          </w:p>
          <w:p w14:paraId="7E05FA30" w14:textId="77777777" w:rsidR="00165F8A" w:rsidRPr="000D3953" w:rsidRDefault="00E60C10" w:rsidP="00325696">
            <w:pPr>
              <w:pStyle w:val="CCS-TableText"/>
            </w:pPr>
            <w:r w:rsidRPr="4613097F">
              <w:rPr>
                <w:i/>
                <w:iCs/>
                <w:sz w:val="20"/>
                <w:szCs w:val="20"/>
              </w:rPr>
              <w:t>Note: The Customer cannot enter a contract with a supplier who has an undischarged judicial decision relating to employee entitlements.</w:t>
            </w:r>
          </w:p>
        </w:tc>
      </w:tr>
    </w:tbl>
    <w:p w14:paraId="50CB55EE" w14:textId="77777777" w:rsidR="00E90864" w:rsidRPr="00A973E5" w:rsidRDefault="00E60C10" w:rsidP="4613097F">
      <w:pPr>
        <w:pStyle w:val="CCS-Heading6"/>
        <w:keepLines/>
        <w:rPr>
          <w:sz w:val="28"/>
          <w:szCs w:val="28"/>
        </w:rPr>
      </w:pPr>
      <w:r w:rsidRPr="00A973E5">
        <w:rPr>
          <w:sz w:val="28"/>
          <w:szCs w:val="28"/>
        </w:rPr>
        <w:t>1.3</w:t>
      </w:r>
      <w:r w:rsidRPr="00A973E5">
        <w:rPr>
          <w:sz w:val="28"/>
          <w:szCs w:val="28"/>
        </w:rPr>
        <w:tab/>
        <w:t>Workplace Gender Equality</w:t>
      </w:r>
    </w:p>
    <w:tbl>
      <w:tblPr>
        <w:tblStyle w:val="TableGrid"/>
        <w:tblW w:w="10627" w:type="dxa"/>
        <w:tblLayout w:type="fixed"/>
        <w:tblLook w:val="04A0" w:firstRow="1" w:lastRow="0" w:firstColumn="1" w:lastColumn="0" w:noHBand="0" w:noVBand="1"/>
      </w:tblPr>
      <w:tblGrid>
        <w:gridCol w:w="6771"/>
        <w:gridCol w:w="3856"/>
      </w:tblGrid>
      <w:tr w:rsidR="00ED5420" w14:paraId="3838DBBA" w14:textId="77777777" w:rsidTr="00814570">
        <w:trPr>
          <w:trHeight w:val="397"/>
        </w:trPr>
        <w:tc>
          <w:tcPr>
            <w:tcW w:w="6771" w:type="dxa"/>
          </w:tcPr>
          <w:p w14:paraId="23AC7629" w14:textId="77777777" w:rsidR="00A52EF8" w:rsidRPr="000D3953" w:rsidRDefault="00E60C10" w:rsidP="002F1F5E">
            <w:pPr>
              <w:pStyle w:val="CCS-TableText"/>
            </w:pPr>
            <w:r>
              <w:t xml:space="preserve">Is your organisation classified as a ‘relevant employer’ under the </w:t>
            </w:r>
            <w:hyperlink r:id="rId43">
              <w:r w:rsidR="00A52EF8" w:rsidRPr="4613097F">
                <w:rPr>
                  <w:rStyle w:val="Hyperlink"/>
                  <w:i/>
                  <w:iCs/>
                </w:rPr>
                <w:t>Workplace Gender Equality Act 2012</w:t>
              </w:r>
            </w:hyperlink>
            <w:r>
              <w:t xml:space="preserve"> (the WGE Act)? See </w:t>
            </w:r>
            <w:hyperlink r:id="rId44">
              <w:r w:rsidR="00A52EF8" w:rsidRPr="4613097F">
                <w:rPr>
                  <w:rStyle w:val="Hyperlink"/>
                </w:rPr>
                <w:t>https://www.wgea.gov.au/about</w:t>
              </w:r>
            </w:hyperlink>
          </w:p>
        </w:tc>
        <w:tc>
          <w:tcPr>
            <w:tcW w:w="3856" w:type="dxa"/>
          </w:tcPr>
          <w:p w14:paraId="2A3DCF8C" w14:textId="77777777" w:rsidR="00A52EF8" w:rsidRPr="000D3953" w:rsidRDefault="00E60C10" w:rsidP="00A52EF8">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w:t>
            </w:r>
            <w:r>
              <w:t>Yes, I am a relevant employer</w:t>
            </w:r>
          </w:p>
          <w:p w14:paraId="205000BB" w14:textId="77777777" w:rsidR="00A52EF8" w:rsidRPr="000D3953" w:rsidRDefault="00E60C10" w:rsidP="00A52EF8">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w:t>
            </w:r>
            <w:r>
              <w:t>No, I am not a relevant employer</w:t>
            </w:r>
          </w:p>
        </w:tc>
      </w:tr>
      <w:tr w:rsidR="00ED5420" w14:paraId="6EA11B4A" w14:textId="77777777" w:rsidTr="00814570">
        <w:trPr>
          <w:trHeight w:val="397"/>
        </w:trPr>
        <w:tc>
          <w:tcPr>
            <w:tcW w:w="6771" w:type="dxa"/>
          </w:tcPr>
          <w:p w14:paraId="78524795" w14:textId="77777777" w:rsidR="00A52EF8" w:rsidRPr="000D3953" w:rsidRDefault="00E60C10" w:rsidP="002F1F5E">
            <w:pPr>
              <w:pStyle w:val="CCS-TableText"/>
            </w:pPr>
            <w:r w:rsidRPr="4613097F">
              <w:rPr>
                <w:b/>
                <w:bCs/>
              </w:rPr>
              <w:t>If yes</w:t>
            </w:r>
            <w:r>
              <w:t>, you are required to provide a current letter of compliance with the WGE Act prior to entering into a contract. Have you provided a letter of compliance with this Response?</w:t>
            </w:r>
          </w:p>
        </w:tc>
        <w:tc>
          <w:tcPr>
            <w:tcW w:w="3856" w:type="dxa"/>
          </w:tcPr>
          <w:p w14:paraId="0791173E" w14:textId="77777777" w:rsidR="00A52EF8" w:rsidRPr="000D3953" w:rsidRDefault="00E60C10" w:rsidP="00A52EF8">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Yes </w:t>
            </w:r>
          </w:p>
          <w:p w14:paraId="64355F97" w14:textId="77777777" w:rsidR="00A52EF8" w:rsidRPr="000D3953" w:rsidRDefault="00E60C10" w:rsidP="00A52EF8">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t xml:space="preserve"> No, I will provide a current letter of compliance prior to contract</w:t>
            </w:r>
          </w:p>
        </w:tc>
      </w:tr>
      <w:tr w:rsidR="00ED5420" w14:paraId="4DFDE00A" w14:textId="77777777" w:rsidTr="00814570">
        <w:trPr>
          <w:trHeight w:val="397"/>
        </w:trPr>
        <w:tc>
          <w:tcPr>
            <w:tcW w:w="10627" w:type="dxa"/>
            <w:gridSpan w:val="2"/>
          </w:tcPr>
          <w:p w14:paraId="35A0D441" w14:textId="77777777" w:rsidR="004366E7" w:rsidRDefault="00E60C10" w:rsidP="00A52EF8">
            <w:pPr>
              <w:pStyle w:val="CCSNormalText"/>
            </w:pPr>
            <w:r w:rsidRPr="00BB4F46">
              <w:rPr>
                <w:b/>
                <w:bCs/>
              </w:rPr>
              <w:t xml:space="preserve">NOTE: </w:t>
            </w:r>
            <w:r w:rsidRPr="00BB4F46">
              <w:t>If the Potential Supplier is successful in this ATM process and where the Supplier is a relevant employer</w:t>
            </w:r>
            <w:r w:rsidR="00C54C03">
              <w:t xml:space="preserve"> under the</w:t>
            </w:r>
            <w:r w:rsidR="0092695B">
              <w:t xml:space="preserve"> W</w:t>
            </w:r>
            <w:r w:rsidR="00BB4F46" w:rsidRPr="00BB4F46">
              <w:t>GE Act</w:t>
            </w:r>
            <w:r w:rsidRPr="00BB4F46">
              <w:t xml:space="preserve">, the Supplier </w:t>
            </w:r>
            <w:r w:rsidRPr="00BB4F46">
              <w:rPr>
                <w:b/>
                <w:bCs/>
              </w:rPr>
              <w:t>must</w:t>
            </w:r>
            <w:r w:rsidRPr="00BB4F46">
              <w:t xml:space="preserve"> provide evidence that it complies with its obligations under the WGE Act </w:t>
            </w:r>
            <w:r w:rsidRPr="00BB4F46">
              <w:rPr>
                <w:b/>
                <w:bCs/>
              </w:rPr>
              <w:t>before</w:t>
            </w:r>
            <w:r w:rsidRPr="00BB4F46">
              <w:t xml:space="preserve"> commencement of any Contract and</w:t>
            </w:r>
            <w:r w:rsidR="00594136" w:rsidRPr="00BB4F46">
              <w:t>, if the term is more than 18 months, within 18 months of commencement and</w:t>
            </w:r>
            <w:r w:rsidRPr="00BB4F46">
              <w:t xml:space="preserve"> annually thereafter for the duration of the Contract. </w:t>
            </w:r>
          </w:p>
          <w:p w14:paraId="75FB8A84" w14:textId="77777777" w:rsidR="00A52EF8" w:rsidRPr="003D5EA9" w:rsidRDefault="00E60C10" w:rsidP="00814570">
            <w:pPr>
              <w:pStyle w:val="CCSNormalText"/>
              <w:rPr>
                <w:b/>
                <w:bCs/>
              </w:rPr>
            </w:pPr>
            <w:r>
              <w:t xml:space="preserve">If the Supplier becomes non-compliant with the WGE Act during the course of the Contract, the Supplier must notify the Customer’s Contact Manager in writing within </w:t>
            </w:r>
            <w:r w:rsidR="00814570">
              <w:t>10 Business Days</w:t>
            </w:r>
            <w:r>
              <w:t>. Compliance with the WGE Act does not relieve the Supplier from its responsibilities to comply with its obligations under the Contract.</w:t>
            </w:r>
          </w:p>
        </w:tc>
      </w:tr>
    </w:tbl>
    <w:p w14:paraId="1F88C3AA" w14:textId="77777777" w:rsidR="009010E2" w:rsidRPr="00A973E5" w:rsidRDefault="00E60C10" w:rsidP="4613097F">
      <w:pPr>
        <w:pStyle w:val="CCS-Heading6"/>
        <w:keepLines/>
        <w:rPr>
          <w:sz w:val="28"/>
          <w:szCs w:val="28"/>
        </w:rPr>
      </w:pPr>
      <w:r w:rsidRPr="00A973E5">
        <w:rPr>
          <w:sz w:val="28"/>
          <w:szCs w:val="28"/>
        </w:rPr>
        <w:t>1.4</w:t>
      </w:r>
      <w:r w:rsidRPr="00A973E5">
        <w:rPr>
          <w:sz w:val="28"/>
          <w:szCs w:val="28"/>
        </w:rPr>
        <w:tab/>
        <w:t>Indigenous Businesses</w:t>
      </w:r>
    </w:p>
    <w:tbl>
      <w:tblPr>
        <w:tblStyle w:val="TableGrid"/>
        <w:tblW w:w="10598" w:type="dxa"/>
        <w:tblLayout w:type="fixed"/>
        <w:tblLook w:val="04A0" w:firstRow="1" w:lastRow="0" w:firstColumn="1" w:lastColumn="0" w:noHBand="0" w:noVBand="1"/>
      </w:tblPr>
      <w:tblGrid>
        <w:gridCol w:w="6771"/>
        <w:gridCol w:w="3827"/>
      </w:tblGrid>
      <w:tr w:rsidR="00ED5420" w14:paraId="01C28A12" w14:textId="77777777" w:rsidTr="4613097F">
        <w:trPr>
          <w:trHeight w:val="397"/>
        </w:trPr>
        <w:tc>
          <w:tcPr>
            <w:tcW w:w="6771" w:type="dxa"/>
          </w:tcPr>
          <w:p w14:paraId="5CC7170A" w14:textId="77777777" w:rsidR="009010E2" w:rsidRDefault="00E60C10" w:rsidP="009010E2">
            <w:pPr>
              <w:pStyle w:val="CCS-TableText"/>
              <w:keepLines/>
            </w:pPr>
            <w:r>
              <w:t xml:space="preserve">Is your organisation: </w:t>
            </w:r>
          </w:p>
          <w:p w14:paraId="5CCBC302" w14:textId="77777777" w:rsidR="009010E2" w:rsidRDefault="00E60C10" w:rsidP="00013D2B">
            <w:pPr>
              <w:pStyle w:val="CCS-TableText"/>
              <w:keepLines/>
              <w:numPr>
                <w:ilvl w:val="0"/>
                <w:numId w:val="11"/>
              </w:numPr>
            </w:pPr>
            <w:r>
              <w:t>50% or more Indigenous owned?</w:t>
            </w:r>
          </w:p>
          <w:p w14:paraId="1004FE8B" w14:textId="77777777" w:rsidR="009010E2" w:rsidRPr="000D3953" w:rsidRDefault="00E60C10" w:rsidP="00013D2B">
            <w:pPr>
              <w:pStyle w:val="CCS-TableText"/>
              <w:keepLines/>
              <w:numPr>
                <w:ilvl w:val="0"/>
                <w:numId w:val="11"/>
              </w:numPr>
            </w:pPr>
            <w:r>
              <w:t xml:space="preserve">a joint venture that is 50% or more indigenous owned which can demonstrate equal indigenous representation and involvement in the management of the joint venture? </w:t>
            </w:r>
          </w:p>
        </w:tc>
        <w:tc>
          <w:tcPr>
            <w:tcW w:w="3827" w:type="dxa"/>
          </w:tcPr>
          <w:p w14:paraId="2AA5D3AB" w14:textId="77777777" w:rsidR="009010E2" w:rsidRPr="000D3953" w:rsidRDefault="00E60C10" w:rsidP="009010E2">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Yes</w:t>
            </w:r>
            <w:r w:rsidR="005D34FF">
              <w:t xml:space="preserve"> – </w:t>
            </w:r>
            <w:r w:rsidRPr="4613097F">
              <w:rPr>
                <w:b/>
                <w:bCs/>
              </w:rPr>
              <w:t>see</w:t>
            </w:r>
            <w:r w:rsidR="005D34FF" w:rsidRPr="4613097F">
              <w:rPr>
                <w:b/>
                <w:bCs/>
              </w:rPr>
              <w:t xml:space="preserve"> </w:t>
            </w:r>
            <w:r w:rsidRPr="4613097F">
              <w:rPr>
                <w:b/>
                <w:bCs/>
              </w:rPr>
              <w:t>question below</w:t>
            </w:r>
            <w:r>
              <w:t>.</w:t>
            </w:r>
          </w:p>
          <w:p w14:paraId="36B6114D" w14:textId="77777777" w:rsidR="009010E2" w:rsidRPr="000D3953" w:rsidRDefault="00E60C10" w:rsidP="005D34FF">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No</w:t>
            </w:r>
            <w:r w:rsidR="005D34FF">
              <w:t xml:space="preserve"> – proceed to section 1.5.</w:t>
            </w:r>
          </w:p>
        </w:tc>
      </w:tr>
      <w:tr w:rsidR="00ED5420" w14:paraId="68B23C6B" w14:textId="77777777" w:rsidTr="4613097F">
        <w:trPr>
          <w:trHeight w:val="397"/>
        </w:trPr>
        <w:tc>
          <w:tcPr>
            <w:tcW w:w="6771" w:type="dxa"/>
          </w:tcPr>
          <w:p w14:paraId="1F3798E0" w14:textId="77777777" w:rsidR="00A52EF8" w:rsidRPr="000D3953" w:rsidRDefault="00E60C10" w:rsidP="00A52EF8">
            <w:pPr>
              <w:pStyle w:val="CCS-TableText"/>
            </w:pPr>
            <w:r>
              <w:t>Is your organisation registered on Supply Nation?</w:t>
            </w:r>
          </w:p>
        </w:tc>
        <w:tc>
          <w:tcPr>
            <w:tcW w:w="3827" w:type="dxa"/>
          </w:tcPr>
          <w:p w14:paraId="32F09608" w14:textId="77777777" w:rsidR="00A52EF8" w:rsidRPr="000D3953" w:rsidRDefault="00E60C10" w:rsidP="00A52EF8">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Yes</w:t>
            </w:r>
          </w:p>
          <w:p w14:paraId="52B8746A" w14:textId="77777777" w:rsidR="00A52EF8" w:rsidRDefault="00E60C10" w:rsidP="00A52EF8">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No</w:t>
            </w:r>
            <w:r>
              <w:t xml:space="preserve"> – see note below</w:t>
            </w:r>
          </w:p>
          <w:p w14:paraId="0956F99A" w14:textId="77777777" w:rsidR="00A52EF8" w:rsidRPr="000D3953" w:rsidRDefault="00E60C10" w:rsidP="00A52EF8">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t xml:space="preserve"> Not Applicable</w:t>
            </w:r>
          </w:p>
        </w:tc>
      </w:tr>
      <w:tr w:rsidR="00ED5420" w14:paraId="50F5B9AC" w14:textId="77777777" w:rsidTr="4613097F">
        <w:trPr>
          <w:trHeight w:val="397"/>
        </w:trPr>
        <w:tc>
          <w:tcPr>
            <w:tcW w:w="10598" w:type="dxa"/>
            <w:gridSpan w:val="2"/>
          </w:tcPr>
          <w:p w14:paraId="18C4CCE9" w14:textId="7022AD15" w:rsidR="00A52EF8" w:rsidRPr="000D3953" w:rsidRDefault="00E60C10" w:rsidP="0049177F">
            <w:pPr>
              <w:pStyle w:val="CCS-TableText"/>
            </w:pPr>
            <w:r w:rsidRPr="4613097F">
              <w:rPr>
                <w:b/>
                <w:bCs/>
              </w:rPr>
              <w:t>NOTE</w:t>
            </w:r>
            <w:r>
              <w:t>: Please provide a certificate or letter from a recognised Indigenous organisation such as Land Council, Indigenous Ch</w:t>
            </w:r>
            <w:r w:rsidR="009851C4" w:rsidRPr="009851C4">
              <w:rPr>
                <w:rFonts w:ascii="Segoe UI" w:hAnsi="Segoe UI" w:cs="Segoe UI"/>
                <w:sz w:val="18"/>
                <w:szCs w:val="18"/>
              </w:rPr>
              <w:t xml:space="preserve"> </w:t>
            </w:r>
            <w:r w:rsidR="009851C4" w:rsidRPr="009851C4">
              <w:t>Ability to Meet the Requirement</w:t>
            </w:r>
            <w:r w:rsidR="00F92D66">
              <w:t>s</w:t>
            </w:r>
            <w:r>
              <w:t xml:space="preserve"> of Commerce or Office of the Registrar of Indigenous Corporations verifying Indigenous ownership.</w:t>
            </w:r>
          </w:p>
        </w:tc>
      </w:tr>
    </w:tbl>
    <w:p w14:paraId="7DE0C9B5" w14:textId="77777777" w:rsidR="000F59DB" w:rsidRPr="00A973E5" w:rsidRDefault="00E60C10" w:rsidP="000F59DB">
      <w:pPr>
        <w:pStyle w:val="CCS-Heading6"/>
        <w:keepLines/>
        <w:rPr>
          <w:sz w:val="28"/>
          <w:szCs w:val="28"/>
        </w:rPr>
      </w:pPr>
      <w:r w:rsidRPr="00A973E5">
        <w:rPr>
          <w:sz w:val="28"/>
          <w:szCs w:val="28"/>
        </w:rPr>
        <w:t>1.</w:t>
      </w:r>
      <w:r>
        <w:rPr>
          <w:sz w:val="28"/>
          <w:szCs w:val="28"/>
        </w:rPr>
        <w:t>5</w:t>
      </w:r>
      <w:r w:rsidRPr="00A973E5">
        <w:rPr>
          <w:sz w:val="28"/>
          <w:szCs w:val="28"/>
        </w:rPr>
        <w:tab/>
      </w:r>
      <w:r>
        <w:rPr>
          <w:sz w:val="28"/>
          <w:szCs w:val="28"/>
        </w:rPr>
        <w:t>Australian</w:t>
      </w:r>
      <w:r w:rsidRPr="00A973E5">
        <w:rPr>
          <w:sz w:val="28"/>
          <w:szCs w:val="28"/>
        </w:rPr>
        <w:t xml:space="preserve"> Businesses</w:t>
      </w:r>
    </w:p>
    <w:tbl>
      <w:tblPr>
        <w:tblStyle w:val="TableGrid"/>
        <w:tblW w:w="10598" w:type="dxa"/>
        <w:tblLayout w:type="fixed"/>
        <w:tblLook w:val="04A0" w:firstRow="1" w:lastRow="0" w:firstColumn="1" w:lastColumn="0" w:noHBand="0" w:noVBand="1"/>
      </w:tblPr>
      <w:tblGrid>
        <w:gridCol w:w="6771"/>
        <w:gridCol w:w="3827"/>
      </w:tblGrid>
      <w:tr w:rsidR="00ED5420" w14:paraId="5C5BA570" w14:textId="77777777" w:rsidTr="00876DA4">
        <w:trPr>
          <w:trHeight w:val="397"/>
        </w:trPr>
        <w:tc>
          <w:tcPr>
            <w:tcW w:w="6771" w:type="dxa"/>
          </w:tcPr>
          <w:p w14:paraId="33A716DF" w14:textId="77777777" w:rsidR="000F59DB" w:rsidRPr="00771002" w:rsidRDefault="00E60C10" w:rsidP="00876DA4">
            <w:pPr>
              <w:pStyle w:val="CCS-TableText"/>
              <w:keepLines/>
            </w:pPr>
            <w:r>
              <w:t>Is</w:t>
            </w:r>
            <w:r w:rsidRPr="00EC00A8">
              <w:t xml:space="preserve"> your </w:t>
            </w:r>
            <w:r>
              <w:t xml:space="preserve">organisation: </w:t>
            </w:r>
          </w:p>
          <w:p w14:paraId="2C253511" w14:textId="77777777" w:rsidR="000F59DB" w:rsidRPr="00771002" w:rsidRDefault="00E60C10" w:rsidP="00876DA4">
            <w:pPr>
              <w:pStyle w:val="CCS-TableText"/>
              <w:keepLines/>
              <w:numPr>
                <w:ilvl w:val="0"/>
                <w:numId w:val="19"/>
              </w:numPr>
            </w:pPr>
            <w:r w:rsidRPr="00EC00A8">
              <w:t>a business, including any parent business, that:</w:t>
            </w:r>
            <w:r w:rsidRPr="00771002">
              <w:t> </w:t>
            </w:r>
          </w:p>
          <w:p w14:paraId="2A718EAA" w14:textId="77777777" w:rsidR="000F59DB" w:rsidRPr="00771002" w:rsidRDefault="00E60C10" w:rsidP="00876DA4">
            <w:pPr>
              <w:pStyle w:val="CCS-TableText"/>
              <w:keepLines/>
              <w:numPr>
                <w:ilvl w:val="0"/>
                <w:numId w:val="20"/>
              </w:numPr>
            </w:pPr>
            <w:r w:rsidRPr="00EC00A8">
              <w:lastRenderedPageBreak/>
              <w:t>has 50% or more Australian ownership, or is principally traded on an Australian equities market; and</w:t>
            </w:r>
            <w:r w:rsidRPr="00771002">
              <w:t> </w:t>
            </w:r>
          </w:p>
          <w:p w14:paraId="617AE027" w14:textId="77777777" w:rsidR="000F59DB" w:rsidRPr="00771002" w:rsidRDefault="00E60C10" w:rsidP="00876DA4">
            <w:pPr>
              <w:pStyle w:val="CCS-TableText"/>
              <w:keepLines/>
              <w:numPr>
                <w:ilvl w:val="0"/>
                <w:numId w:val="21"/>
              </w:numPr>
            </w:pPr>
            <w:r w:rsidRPr="00EC00A8">
              <w:t>is an Australian resident for tax purposes; and</w:t>
            </w:r>
            <w:r w:rsidRPr="00771002">
              <w:t> </w:t>
            </w:r>
          </w:p>
          <w:p w14:paraId="41F6348D" w14:textId="77777777" w:rsidR="000F59DB" w:rsidRDefault="00E60C10" w:rsidP="00876DA4">
            <w:pPr>
              <w:pStyle w:val="CCS-TableText"/>
              <w:keepLines/>
              <w:numPr>
                <w:ilvl w:val="0"/>
                <w:numId w:val="22"/>
              </w:numPr>
            </w:pPr>
            <w:r w:rsidRPr="00EC00A8">
              <w:t>a business that has its principal place of business in Australia.</w:t>
            </w:r>
            <w:r w:rsidRPr="00771002">
              <w:t> </w:t>
            </w:r>
          </w:p>
          <w:p w14:paraId="1D4ACCC8" w14:textId="77777777" w:rsidR="000F59DB" w:rsidRPr="000D3953" w:rsidRDefault="00E60C10" w:rsidP="00876DA4">
            <w:pPr>
              <w:pStyle w:val="CCS-TableText"/>
              <w:keepLines/>
            </w:pPr>
            <w:r>
              <w:t xml:space="preserve">Further guidance is available at: </w:t>
            </w:r>
            <w:hyperlink r:id="rId45" w:history="1">
              <w:r w:rsidR="000F59DB" w:rsidRPr="00253422">
                <w:rPr>
                  <w:rStyle w:val="Hyperlink"/>
                  <w:rFonts w:cstheme="minorBidi"/>
                </w:rPr>
                <w:t>www.finance.gov.au/australian-business</w:t>
              </w:r>
            </w:hyperlink>
            <w:r>
              <w:rPr>
                <w:u w:color="0070C0"/>
              </w:rPr>
              <w:t>.</w:t>
            </w:r>
          </w:p>
        </w:tc>
        <w:tc>
          <w:tcPr>
            <w:tcW w:w="3827" w:type="dxa"/>
          </w:tcPr>
          <w:p w14:paraId="599EDA0A" w14:textId="77777777" w:rsidR="000F59DB" w:rsidRPr="000D3953" w:rsidRDefault="00E60C10" w:rsidP="00876DA4">
            <w:pPr>
              <w:pStyle w:val="CCS-TableText"/>
            </w:pPr>
            <w:r w:rsidRPr="000D3953">
              <w:lastRenderedPageBreak/>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Yes</w:t>
            </w:r>
            <w:r>
              <w:t xml:space="preserve"> – </w:t>
            </w:r>
            <w:r>
              <w:rPr>
                <w:b/>
                <w:bCs/>
              </w:rPr>
              <w:t>see note below</w:t>
            </w:r>
            <w:r>
              <w:t>.</w:t>
            </w:r>
          </w:p>
          <w:p w14:paraId="3E1F931D" w14:textId="77777777" w:rsidR="000F59DB" w:rsidRPr="000D3953" w:rsidRDefault="00E60C10" w:rsidP="00876DA4">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No</w:t>
            </w:r>
            <w:r>
              <w:t xml:space="preserve"> – proceed to section 1.6.</w:t>
            </w:r>
          </w:p>
        </w:tc>
      </w:tr>
      <w:tr w:rsidR="00ED5420" w14:paraId="22E471A6" w14:textId="77777777" w:rsidTr="00876DA4">
        <w:trPr>
          <w:trHeight w:val="397"/>
        </w:trPr>
        <w:tc>
          <w:tcPr>
            <w:tcW w:w="10598" w:type="dxa"/>
            <w:gridSpan w:val="2"/>
          </w:tcPr>
          <w:p w14:paraId="42E694BA" w14:textId="77777777" w:rsidR="000F59DB" w:rsidRPr="000D3953" w:rsidRDefault="00E60C10" w:rsidP="00876DA4">
            <w:pPr>
              <w:pStyle w:val="CCS-TableText"/>
            </w:pPr>
            <w:r w:rsidRPr="4613097F">
              <w:rPr>
                <w:b/>
                <w:bCs/>
              </w:rPr>
              <w:t>NOTE</w:t>
            </w:r>
            <w:r>
              <w:t>: The Supplier</w:t>
            </w:r>
            <w:r w:rsidRPr="001E505E">
              <w:t xml:space="preserve"> acknowledge</w:t>
            </w:r>
            <w:r>
              <w:t>s</w:t>
            </w:r>
            <w:r w:rsidRPr="001E505E">
              <w:t xml:space="preserve"> that the giving of false or misleading information to the Commonwealth is a serious offence under section 137.1 of the schedule to the </w:t>
            </w:r>
            <w:r w:rsidRPr="00FE7365">
              <w:rPr>
                <w:i/>
                <w:iCs/>
              </w:rPr>
              <w:t xml:space="preserve">Criminal Code Act 1995 </w:t>
            </w:r>
            <w:r w:rsidRPr="001E505E">
              <w:t>(Cth). The Customer may request information from you to confirm your organisation meets the definition of Australian business.</w:t>
            </w:r>
          </w:p>
        </w:tc>
      </w:tr>
    </w:tbl>
    <w:p w14:paraId="30E8AB1F" w14:textId="77777777" w:rsidR="000F59DB" w:rsidRPr="00A973E5" w:rsidRDefault="00E60C10" w:rsidP="000F59DB">
      <w:pPr>
        <w:pStyle w:val="CCS-Heading6"/>
        <w:keepLines/>
        <w:rPr>
          <w:sz w:val="28"/>
          <w:szCs w:val="28"/>
        </w:rPr>
      </w:pPr>
      <w:r w:rsidRPr="00A973E5">
        <w:rPr>
          <w:sz w:val="28"/>
          <w:szCs w:val="28"/>
        </w:rPr>
        <w:t>1.</w:t>
      </w:r>
      <w:r>
        <w:rPr>
          <w:sz w:val="28"/>
          <w:szCs w:val="28"/>
        </w:rPr>
        <w:t>6</w:t>
      </w:r>
      <w:r w:rsidRPr="00A973E5">
        <w:rPr>
          <w:sz w:val="28"/>
          <w:szCs w:val="28"/>
        </w:rPr>
        <w:tab/>
      </w:r>
      <w:r>
        <w:rPr>
          <w:sz w:val="28"/>
          <w:szCs w:val="28"/>
        </w:rPr>
        <w:t>New Zealand</w:t>
      </w:r>
      <w:r w:rsidRPr="00A973E5">
        <w:rPr>
          <w:sz w:val="28"/>
          <w:szCs w:val="28"/>
        </w:rPr>
        <w:t xml:space="preserve"> Businesses</w:t>
      </w:r>
    </w:p>
    <w:tbl>
      <w:tblPr>
        <w:tblStyle w:val="TableGrid"/>
        <w:tblW w:w="10598" w:type="dxa"/>
        <w:tblLayout w:type="fixed"/>
        <w:tblLook w:val="04A0" w:firstRow="1" w:lastRow="0" w:firstColumn="1" w:lastColumn="0" w:noHBand="0" w:noVBand="1"/>
      </w:tblPr>
      <w:tblGrid>
        <w:gridCol w:w="6771"/>
        <w:gridCol w:w="3827"/>
      </w:tblGrid>
      <w:tr w:rsidR="00ED5420" w14:paraId="76A422E6" w14:textId="77777777" w:rsidTr="00876DA4">
        <w:trPr>
          <w:trHeight w:val="397"/>
        </w:trPr>
        <w:tc>
          <w:tcPr>
            <w:tcW w:w="6771" w:type="dxa"/>
          </w:tcPr>
          <w:p w14:paraId="68F9987B" w14:textId="77777777" w:rsidR="000F59DB" w:rsidRPr="000D3953" w:rsidRDefault="00E60C10" w:rsidP="00876DA4">
            <w:pPr>
              <w:pStyle w:val="CCS-TableText"/>
              <w:keepLines/>
            </w:pPr>
            <w:r w:rsidRPr="002E4705">
              <w:t xml:space="preserve">Is your organisation a New Zealand Business as defined in New Zealand’s Government Procurement Rules, available at </w:t>
            </w:r>
            <w:hyperlink r:id="rId46" w:history="1">
              <w:r w:rsidR="000F59DB" w:rsidRPr="00FE7365">
                <w:t>www.procurement.govt.nz</w:t>
              </w:r>
            </w:hyperlink>
            <w:r w:rsidRPr="00A72DEB">
              <w:rPr>
                <w:b/>
                <w:sz w:val="28"/>
                <w:szCs w:val="28"/>
              </w:rPr>
              <w:t> </w:t>
            </w:r>
          </w:p>
        </w:tc>
        <w:tc>
          <w:tcPr>
            <w:tcW w:w="3827" w:type="dxa"/>
          </w:tcPr>
          <w:p w14:paraId="4A5B86D1" w14:textId="77777777" w:rsidR="000F59DB" w:rsidRPr="000D3953" w:rsidRDefault="00E60C10" w:rsidP="00876DA4">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Yes</w:t>
            </w:r>
            <w:r>
              <w:t xml:space="preserve"> – </w:t>
            </w:r>
            <w:r>
              <w:rPr>
                <w:b/>
                <w:bCs/>
              </w:rPr>
              <w:t>see note below</w:t>
            </w:r>
            <w:r>
              <w:t>.</w:t>
            </w:r>
          </w:p>
          <w:p w14:paraId="344FDB7D" w14:textId="77777777" w:rsidR="000F59DB" w:rsidRPr="000D3953" w:rsidRDefault="00E60C10" w:rsidP="00876DA4">
            <w:pPr>
              <w:pStyle w:val="CCS-TableText"/>
            </w:pPr>
            <w:r w:rsidRPr="000D3953">
              <w:fldChar w:fldCharType="begin">
                <w:ffData>
                  <w:name w:val="Check1"/>
                  <w:enabled/>
                  <w:calcOnExit w:val="0"/>
                  <w:checkBox>
                    <w:sizeAuto/>
                    <w:default w:val="0"/>
                  </w:checkBox>
                </w:ffData>
              </w:fldChar>
            </w:r>
            <w:r w:rsidRPr="000D3953">
              <w:instrText xml:space="preserve"> FORMCHECKBOX </w:instrText>
            </w:r>
            <w:r w:rsidRPr="000D3953">
              <w:fldChar w:fldCharType="separate"/>
            </w:r>
            <w:r w:rsidRPr="000D3953">
              <w:fldChar w:fldCharType="end"/>
            </w:r>
            <w:r w:rsidRPr="000D3953">
              <w:t xml:space="preserve"> No</w:t>
            </w:r>
            <w:r>
              <w:t xml:space="preserve"> – proceed to section 1.7.</w:t>
            </w:r>
          </w:p>
        </w:tc>
      </w:tr>
      <w:tr w:rsidR="00ED5420" w14:paraId="3644D118" w14:textId="77777777" w:rsidTr="00876DA4">
        <w:trPr>
          <w:trHeight w:val="397"/>
        </w:trPr>
        <w:tc>
          <w:tcPr>
            <w:tcW w:w="10598" w:type="dxa"/>
            <w:gridSpan w:val="2"/>
          </w:tcPr>
          <w:p w14:paraId="11DBBF41" w14:textId="77777777" w:rsidR="000F59DB" w:rsidRPr="000D3953" w:rsidRDefault="00E60C10" w:rsidP="00876DA4">
            <w:pPr>
              <w:pStyle w:val="CCS-TableText"/>
            </w:pPr>
            <w:r w:rsidRPr="4613097F">
              <w:rPr>
                <w:b/>
                <w:bCs/>
              </w:rPr>
              <w:t>NOTE</w:t>
            </w:r>
            <w:r>
              <w:t>: The Supplier</w:t>
            </w:r>
            <w:r w:rsidRPr="001E505E">
              <w:t xml:space="preserve"> acknowledge</w:t>
            </w:r>
            <w:r>
              <w:t>s</w:t>
            </w:r>
            <w:r w:rsidRPr="001E505E">
              <w:t xml:space="preserve"> that the giving of false or misleading information to the Commonwealth is a serious offence under section 137.1 of the schedule to the </w:t>
            </w:r>
            <w:r w:rsidRPr="004A0F83">
              <w:rPr>
                <w:i/>
                <w:iCs/>
              </w:rPr>
              <w:t xml:space="preserve">Criminal Code Act 1995 </w:t>
            </w:r>
            <w:r w:rsidRPr="001E505E">
              <w:t>(Cth). The Customer may request information from you to confirm your organisation meets the definition of Australian business.</w:t>
            </w:r>
          </w:p>
        </w:tc>
      </w:tr>
    </w:tbl>
    <w:p w14:paraId="09164D34" w14:textId="77777777" w:rsidR="009010E2" w:rsidRPr="000F59DB" w:rsidRDefault="00E60C10" w:rsidP="000F59DB">
      <w:pPr>
        <w:pStyle w:val="CCS-Heading6"/>
        <w:keepLines/>
        <w:rPr>
          <w:sz w:val="28"/>
          <w:szCs w:val="28"/>
        </w:rPr>
      </w:pPr>
      <w:r w:rsidRPr="000F59DB">
        <w:rPr>
          <w:sz w:val="28"/>
          <w:szCs w:val="28"/>
        </w:rPr>
        <w:t>1.</w:t>
      </w:r>
      <w:r w:rsidR="000F59DB" w:rsidRPr="000F59DB">
        <w:rPr>
          <w:sz w:val="28"/>
          <w:szCs w:val="28"/>
        </w:rPr>
        <w:t>7</w:t>
      </w:r>
      <w:r w:rsidRPr="000F59DB">
        <w:rPr>
          <w:sz w:val="28"/>
          <w:szCs w:val="28"/>
        </w:rPr>
        <w:tab/>
        <w:t>Potential Supplier’s Contract Manager</w:t>
      </w:r>
    </w:p>
    <w:tbl>
      <w:tblPr>
        <w:tblStyle w:val="TableGrid"/>
        <w:tblW w:w="0" w:type="auto"/>
        <w:tblLook w:val="04A0" w:firstRow="1" w:lastRow="0" w:firstColumn="1" w:lastColumn="0" w:noHBand="0" w:noVBand="1"/>
      </w:tblPr>
      <w:tblGrid>
        <w:gridCol w:w="10456"/>
      </w:tblGrid>
      <w:tr w:rsidR="00ED5420" w14:paraId="4D190FB7" w14:textId="77777777" w:rsidTr="001876F7">
        <w:trPr>
          <w:cantSplit/>
        </w:trPr>
        <w:tc>
          <w:tcPr>
            <w:tcW w:w="10598" w:type="dxa"/>
            <w:shd w:val="clear" w:color="auto" w:fill="F2F2F2" w:themeFill="background1" w:themeFillShade="F2"/>
          </w:tcPr>
          <w:p w14:paraId="379C824F" w14:textId="77777777" w:rsidR="009010E2" w:rsidRPr="00463C2E" w:rsidRDefault="00E60C10" w:rsidP="000A3314">
            <w:pPr>
              <w:pStyle w:val="CCS-Heading5"/>
              <w:spacing w:before="120"/>
            </w:pPr>
            <w:r>
              <w:t>Drafting Note:</w:t>
            </w:r>
          </w:p>
          <w:p w14:paraId="0A3FCFF1" w14:textId="77777777" w:rsidR="009010E2" w:rsidRPr="00463C2E" w:rsidRDefault="00E60C10" w:rsidP="00246627">
            <w:pPr>
              <w:pStyle w:val="CCSNormalText"/>
            </w:pPr>
            <w:r>
              <w:t xml:space="preserve">Provide details for the person you propose will be the Contact Manager if your Response is successful and your organisation is awarded a contract. </w:t>
            </w:r>
          </w:p>
        </w:tc>
      </w:tr>
    </w:tbl>
    <w:p w14:paraId="557CBE0A" w14:textId="77777777" w:rsidR="005D34FF" w:rsidRDefault="005D34FF" w:rsidP="009010E2">
      <w:pPr>
        <w:pStyle w:val="CCSNormalText"/>
      </w:pPr>
    </w:p>
    <w:p w14:paraId="2D936851" w14:textId="77777777" w:rsidR="009010E2" w:rsidRDefault="00E60C10" w:rsidP="009010E2">
      <w:pPr>
        <w:pStyle w:val="CCSNormalText"/>
      </w:pPr>
      <w:r>
        <w:t>For matters relating to the proposed Contract, the Potential Supplier’s Contract Manager will be:</w:t>
      </w:r>
    </w:p>
    <w:tbl>
      <w:tblPr>
        <w:tblStyle w:val="TableGrid"/>
        <w:tblW w:w="10598" w:type="dxa"/>
        <w:tblLayout w:type="fixed"/>
        <w:tblLook w:val="04A0" w:firstRow="1" w:lastRow="0" w:firstColumn="1" w:lastColumn="0" w:noHBand="0" w:noVBand="1"/>
      </w:tblPr>
      <w:tblGrid>
        <w:gridCol w:w="2518"/>
        <w:gridCol w:w="8080"/>
      </w:tblGrid>
      <w:tr w:rsidR="00ED5420" w14:paraId="3E8C98E4" w14:textId="77777777" w:rsidTr="4613097F">
        <w:trPr>
          <w:trHeight w:val="284"/>
        </w:trPr>
        <w:tc>
          <w:tcPr>
            <w:tcW w:w="2518" w:type="dxa"/>
          </w:tcPr>
          <w:p w14:paraId="0B15A75F" w14:textId="77777777" w:rsidR="009010E2" w:rsidRPr="00AB37D7" w:rsidRDefault="00E60C10" w:rsidP="00325696">
            <w:pPr>
              <w:pStyle w:val="CCS-TableText"/>
            </w:pPr>
            <w:r>
              <w:t xml:space="preserve">Name: </w:t>
            </w:r>
          </w:p>
        </w:tc>
        <w:tc>
          <w:tcPr>
            <w:tcW w:w="8080" w:type="dxa"/>
          </w:tcPr>
          <w:p w14:paraId="58C2A6FA" w14:textId="77777777" w:rsidR="009010E2" w:rsidRPr="00AB37D7" w:rsidRDefault="009010E2" w:rsidP="00325696">
            <w:pPr>
              <w:pStyle w:val="CCS-TableText"/>
            </w:pPr>
          </w:p>
        </w:tc>
      </w:tr>
      <w:tr w:rsidR="00ED5420" w14:paraId="1E373D4A" w14:textId="77777777" w:rsidTr="4613097F">
        <w:trPr>
          <w:trHeight w:val="284"/>
        </w:trPr>
        <w:tc>
          <w:tcPr>
            <w:tcW w:w="2518" w:type="dxa"/>
          </w:tcPr>
          <w:p w14:paraId="32D23507" w14:textId="77777777" w:rsidR="009010E2" w:rsidRPr="00AB37D7" w:rsidRDefault="00E60C10" w:rsidP="00325696">
            <w:pPr>
              <w:pStyle w:val="CCS-TableText"/>
            </w:pPr>
            <w:r>
              <w:t>Position Title:</w:t>
            </w:r>
          </w:p>
        </w:tc>
        <w:tc>
          <w:tcPr>
            <w:tcW w:w="8080" w:type="dxa"/>
          </w:tcPr>
          <w:p w14:paraId="45490AFC" w14:textId="77777777" w:rsidR="009010E2" w:rsidRPr="00AB37D7" w:rsidRDefault="009010E2" w:rsidP="00325696">
            <w:pPr>
              <w:pStyle w:val="CCS-TableText"/>
            </w:pPr>
          </w:p>
        </w:tc>
      </w:tr>
      <w:tr w:rsidR="00ED5420" w14:paraId="1D070ADC" w14:textId="77777777" w:rsidTr="4613097F">
        <w:trPr>
          <w:trHeight w:val="284"/>
        </w:trPr>
        <w:tc>
          <w:tcPr>
            <w:tcW w:w="2518" w:type="dxa"/>
          </w:tcPr>
          <w:p w14:paraId="48370E42" w14:textId="77777777" w:rsidR="009010E2" w:rsidRPr="00AB37D7" w:rsidRDefault="00E60C10" w:rsidP="00325696">
            <w:pPr>
              <w:pStyle w:val="CCS-TableText"/>
            </w:pPr>
            <w:r>
              <w:t>Telephone:</w:t>
            </w:r>
          </w:p>
        </w:tc>
        <w:tc>
          <w:tcPr>
            <w:tcW w:w="8080" w:type="dxa"/>
          </w:tcPr>
          <w:p w14:paraId="032AD3AB" w14:textId="77777777" w:rsidR="009010E2" w:rsidRPr="00AB37D7" w:rsidRDefault="009010E2" w:rsidP="00325696">
            <w:pPr>
              <w:pStyle w:val="CCS-TableText"/>
            </w:pPr>
          </w:p>
        </w:tc>
      </w:tr>
      <w:tr w:rsidR="00ED5420" w14:paraId="62551CE2" w14:textId="77777777" w:rsidTr="4613097F">
        <w:trPr>
          <w:trHeight w:val="284"/>
        </w:trPr>
        <w:tc>
          <w:tcPr>
            <w:tcW w:w="2518" w:type="dxa"/>
          </w:tcPr>
          <w:p w14:paraId="32385532" w14:textId="77777777" w:rsidR="009010E2" w:rsidRPr="00AB37D7" w:rsidRDefault="00E60C10" w:rsidP="00325696">
            <w:pPr>
              <w:pStyle w:val="CCS-TableText"/>
            </w:pPr>
            <w:r>
              <w:t>Mobile:</w:t>
            </w:r>
          </w:p>
        </w:tc>
        <w:tc>
          <w:tcPr>
            <w:tcW w:w="8080" w:type="dxa"/>
          </w:tcPr>
          <w:p w14:paraId="36291D48" w14:textId="77777777" w:rsidR="009010E2" w:rsidRPr="00AB37D7" w:rsidRDefault="009010E2" w:rsidP="00325696">
            <w:pPr>
              <w:pStyle w:val="CCS-TableText"/>
            </w:pPr>
          </w:p>
        </w:tc>
      </w:tr>
      <w:tr w:rsidR="00ED5420" w14:paraId="1213F924" w14:textId="77777777" w:rsidTr="4613097F">
        <w:trPr>
          <w:trHeight w:val="284"/>
        </w:trPr>
        <w:tc>
          <w:tcPr>
            <w:tcW w:w="2518" w:type="dxa"/>
          </w:tcPr>
          <w:p w14:paraId="7642001C" w14:textId="77777777" w:rsidR="009010E2" w:rsidRPr="00AB37D7" w:rsidRDefault="00E60C10" w:rsidP="00325696">
            <w:pPr>
              <w:pStyle w:val="CCS-TableText"/>
            </w:pPr>
            <w:r>
              <w:t>Email Address:</w:t>
            </w:r>
          </w:p>
        </w:tc>
        <w:tc>
          <w:tcPr>
            <w:tcW w:w="8080" w:type="dxa"/>
          </w:tcPr>
          <w:p w14:paraId="5D0B3598" w14:textId="77777777" w:rsidR="009010E2" w:rsidRPr="00AB37D7" w:rsidRDefault="009010E2" w:rsidP="00325696">
            <w:pPr>
              <w:pStyle w:val="CCS-TableText"/>
            </w:pPr>
          </w:p>
        </w:tc>
      </w:tr>
      <w:tr w:rsidR="00ED5420" w14:paraId="4401C013" w14:textId="77777777" w:rsidTr="4613097F">
        <w:trPr>
          <w:trHeight w:val="284"/>
        </w:trPr>
        <w:tc>
          <w:tcPr>
            <w:tcW w:w="2518" w:type="dxa"/>
          </w:tcPr>
          <w:p w14:paraId="2349834A" w14:textId="77777777" w:rsidR="009010E2" w:rsidRPr="00AB37D7" w:rsidRDefault="00E60C10" w:rsidP="00325696">
            <w:pPr>
              <w:pStyle w:val="CCS-TableText"/>
            </w:pPr>
            <w:r>
              <w:t>Postal Address:</w:t>
            </w:r>
          </w:p>
        </w:tc>
        <w:tc>
          <w:tcPr>
            <w:tcW w:w="8080" w:type="dxa"/>
          </w:tcPr>
          <w:p w14:paraId="563E83F9" w14:textId="77777777" w:rsidR="009010E2" w:rsidRDefault="009010E2" w:rsidP="00325696">
            <w:pPr>
              <w:pStyle w:val="CCS-TableText"/>
            </w:pPr>
          </w:p>
          <w:p w14:paraId="3759DC59" w14:textId="77777777" w:rsidR="009010E2" w:rsidRDefault="009010E2" w:rsidP="00325696">
            <w:pPr>
              <w:pStyle w:val="CCS-TableText"/>
            </w:pPr>
          </w:p>
          <w:p w14:paraId="0D670399" w14:textId="77777777" w:rsidR="009010E2" w:rsidRPr="00AB37D7" w:rsidRDefault="009010E2" w:rsidP="00325696">
            <w:pPr>
              <w:pStyle w:val="CCS-TableText"/>
            </w:pPr>
          </w:p>
        </w:tc>
      </w:tr>
    </w:tbl>
    <w:p w14:paraId="12327B49" w14:textId="77777777" w:rsidR="003D34F4" w:rsidRPr="000F59DB" w:rsidRDefault="00E60C10" w:rsidP="000F59DB">
      <w:pPr>
        <w:pStyle w:val="CCS-Heading6"/>
        <w:keepLines/>
        <w:rPr>
          <w:sz w:val="28"/>
          <w:szCs w:val="28"/>
        </w:rPr>
      </w:pPr>
      <w:r w:rsidRPr="000F59DB">
        <w:rPr>
          <w:sz w:val="28"/>
          <w:szCs w:val="28"/>
        </w:rPr>
        <w:t>1.</w:t>
      </w:r>
      <w:r w:rsidR="000F59DB" w:rsidRPr="000F59DB">
        <w:rPr>
          <w:sz w:val="28"/>
          <w:szCs w:val="28"/>
        </w:rPr>
        <w:t>8</w:t>
      </w:r>
      <w:r w:rsidRPr="000F59DB">
        <w:rPr>
          <w:sz w:val="28"/>
          <w:szCs w:val="28"/>
        </w:rPr>
        <w:tab/>
        <w:t>Potential Supplier’s Address for Notices</w:t>
      </w:r>
      <w:r w:rsidR="009A13E6" w:rsidRPr="000F59DB">
        <w:rPr>
          <w:sz w:val="28"/>
          <w:szCs w:val="28"/>
        </w:rPr>
        <w:t xml:space="preserve"> </w:t>
      </w:r>
      <w:r w:rsidRPr="000F59DB">
        <w:rPr>
          <w:sz w:val="28"/>
          <w:szCs w:val="28"/>
        </w:rPr>
        <w:t>(if different from the Contract Manager)</w:t>
      </w:r>
    </w:p>
    <w:tbl>
      <w:tblPr>
        <w:tblStyle w:val="TableGrid"/>
        <w:tblW w:w="10456" w:type="dxa"/>
        <w:tblLook w:val="04A0" w:firstRow="1" w:lastRow="0" w:firstColumn="1" w:lastColumn="0" w:noHBand="0" w:noVBand="1"/>
      </w:tblPr>
      <w:tblGrid>
        <w:gridCol w:w="10456"/>
      </w:tblGrid>
      <w:tr w:rsidR="00ED5420" w14:paraId="0D63A06E" w14:textId="77777777" w:rsidTr="000A3314">
        <w:trPr>
          <w:cantSplit/>
        </w:trPr>
        <w:tc>
          <w:tcPr>
            <w:tcW w:w="10456" w:type="dxa"/>
            <w:shd w:val="clear" w:color="auto" w:fill="F2F2F2" w:themeFill="background1" w:themeFillShade="F2"/>
          </w:tcPr>
          <w:p w14:paraId="35B065F4" w14:textId="77777777" w:rsidR="009A13E6" w:rsidRPr="00463C2E" w:rsidRDefault="00E60C10" w:rsidP="000A3314">
            <w:pPr>
              <w:pStyle w:val="CCS-Heading5"/>
              <w:spacing w:before="120"/>
            </w:pPr>
            <w:r>
              <w:t>D</w:t>
            </w:r>
            <w:r w:rsidR="001876F7">
              <w:t>rafting Note:</w:t>
            </w:r>
          </w:p>
          <w:p w14:paraId="4B441197" w14:textId="77777777" w:rsidR="009A13E6" w:rsidRPr="00463C2E" w:rsidRDefault="00E60C10" w:rsidP="00246627">
            <w:pPr>
              <w:pStyle w:val="CCSNormalText"/>
            </w:pPr>
            <w:r>
              <w:t>Complete with “AS ABOVE” if same as Contact Manager.</w:t>
            </w:r>
          </w:p>
        </w:tc>
      </w:tr>
    </w:tbl>
    <w:p w14:paraId="420E55E1" w14:textId="77777777" w:rsidR="00246627" w:rsidRDefault="00246627"/>
    <w:tbl>
      <w:tblPr>
        <w:tblStyle w:val="TableGrid"/>
        <w:tblW w:w="10598" w:type="dxa"/>
        <w:tblLook w:val="04A0" w:firstRow="1" w:lastRow="0" w:firstColumn="1" w:lastColumn="0" w:noHBand="0" w:noVBand="1"/>
      </w:tblPr>
      <w:tblGrid>
        <w:gridCol w:w="2518"/>
        <w:gridCol w:w="8080"/>
      </w:tblGrid>
      <w:tr w:rsidR="00ED5420" w14:paraId="23773A3A" w14:textId="77777777" w:rsidTr="4613097F">
        <w:trPr>
          <w:trHeight w:val="284"/>
        </w:trPr>
        <w:tc>
          <w:tcPr>
            <w:tcW w:w="2518" w:type="dxa"/>
          </w:tcPr>
          <w:p w14:paraId="3B01823D" w14:textId="77777777" w:rsidR="003D34F4" w:rsidRPr="00012CE4" w:rsidRDefault="00E60C10" w:rsidP="001B779C">
            <w:pPr>
              <w:pStyle w:val="CCS-TableText"/>
            </w:pPr>
            <w:r>
              <w:t xml:space="preserve">Name: </w:t>
            </w:r>
          </w:p>
        </w:tc>
        <w:tc>
          <w:tcPr>
            <w:tcW w:w="8080" w:type="dxa"/>
          </w:tcPr>
          <w:p w14:paraId="43EE2E69" w14:textId="77777777" w:rsidR="003D34F4" w:rsidRPr="00012CE4" w:rsidRDefault="003D34F4" w:rsidP="001B779C">
            <w:pPr>
              <w:pStyle w:val="CCS-TableText"/>
            </w:pPr>
          </w:p>
        </w:tc>
      </w:tr>
      <w:tr w:rsidR="00ED5420" w14:paraId="1DEC5778" w14:textId="77777777" w:rsidTr="4613097F">
        <w:trPr>
          <w:trHeight w:val="284"/>
        </w:trPr>
        <w:tc>
          <w:tcPr>
            <w:tcW w:w="2518" w:type="dxa"/>
          </w:tcPr>
          <w:p w14:paraId="300192DF" w14:textId="77777777" w:rsidR="003D34F4" w:rsidRPr="00012CE4" w:rsidRDefault="00E60C10" w:rsidP="001B779C">
            <w:pPr>
              <w:pStyle w:val="CCS-TableText"/>
            </w:pPr>
            <w:r>
              <w:t>Position Title:</w:t>
            </w:r>
          </w:p>
        </w:tc>
        <w:tc>
          <w:tcPr>
            <w:tcW w:w="8080" w:type="dxa"/>
          </w:tcPr>
          <w:p w14:paraId="476C39A5" w14:textId="77777777" w:rsidR="003D34F4" w:rsidRPr="00012CE4" w:rsidRDefault="003D34F4" w:rsidP="001B779C">
            <w:pPr>
              <w:pStyle w:val="CCS-TableText"/>
            </w:pPr>
          </w:p>
        </w:tc>
      </w:tr>
      <w:tr w:rsidR="00ED5420" w14:paraId="67EC4F3F" w14:textId="77777777" w:rsidTr="4613097F">
        <w:trPr>
          <w:trHeight w:val="284"/>
        </w:trPr>
        <w:tc>
          <w:tcPr>
            <w:tcW w:w="2518" w:type="dxa"/>
          </w:tcPr>
          <w:p w14:paraId="0EE458FC" w14:textId="77777777" w:rsidR="003D34F4" w:rsidRPr="00012CE4" w:rsidRDefault="00E60C10" w:rsidP="001B779C">
            <w:pPr>
              <w:pStyle w:val="CCS-TableText"/>
            </w:pPr>
            <w:r>
              <w:lastRenderedPageBreak/>
              <w:t>Email Address:</w:t>
            </w:r>
          </w:p>
        </w:tc>
        <w:tc>
          <w:tcPr>
            <w:tcW w:w="8080" w:type="dxa"/>
          </w:tcPr>
          <w:p w14:paraId="69366C79" w14:textId="77777777" w:rsidR="003D34F4" w:rsidRPr="00012CE4" w:rsidRDefault="003D34F4" w:rsidP="001B779C">
            <w:pPr>
              <w:pStyle w:val="CCS-TableText"/>
            </w:pPr>
          </w:p>
        </w:tc>
      </w:tr>
      <w:tr w:rsidR="00ED5420" w14:paraId="26420E83" w14:textId="77777777" w:rsidTr="4613097F">
        <w:trPr>
          <w:trHeight w:val="284"/>
        </w:trPr>
        <w:tc>
          <w:tcPr>
            <w:tcW w:w="2518" w:type="dxa"/>
          </w:tcPr>
          <w:p w14:paraId="6FA9164D" w14:textId="77777777" w:rsidR="003D34F4" w:rsidRPr="00012CE4" w:rsidRDefault="00E60C10" w:rsidP="001B779C">
            <w:pPr>
              <w:pStyle w:val="CCS-TableText"/>
            </w:pPr>
            <w:r>
              <w:t>Postal Address:</w:t>
            </w:r>
          </w:p>
        </w:tc>
        <w:tc>
          <w:tcPr>
            <w:tcW w:w="8080" w:type="dxa"/>
          </w:tcPr>
          <w:p w14:paraId="44C96FD3" w14:textId="77777777" w:rsidR="003D34F4" w:rsidRDefault="003D34F4" w:rsidP="001B779C">
            <w:pPr>
              <w:pStyle w:val="CCS-TableText"/>
            </w:pPr>
          </w:p>
          <w:p w14:paraId="7ED3C232" w14:textId="77777777" w:rsidR="009A13E6" w:rsidRDefault="009A13E6" w:rsidP="001B779C">
            <w:pPr>
              <w:pStyle w:val="CCS-TableText"/>
            </w:pPr>
          </w:p>
          <w:p w14:paraId="1CCE027C" w14:textId="77777777" w:rsidR="009A13E6" w:rsidRPr="00012CE4" w:rsidRDefault="009A13E6" w:rsidP="001B779C">
            <w:pPr>
              <w:pStyle w:val="CCS-TableText"/>
            </w:pPr>
          </w:p>
        </w:tc>
      </w:tr>
    </w:tbl>
    <w:p w14:paraId="4F338BA9" w14:textId="77777777" w:rsidR="00A82BCC" w:rsidRDefault="00E60C10">
      <w:pPr>
        <w:spacing w:before="0" w:after="200" w:line="276" w:lineRule="auto"/>
        <w:rPr>
          <w:b/>
          <w:sz w:val="32"/>
          <w:szCs w:val="32"/>
        </w:rPr>
      </w:pPr>
      <w:r>
        <w:br w:type="page"/>
      </w:r>
    </w:p>
    <w:p w14:paraId="0781A498" w14:textId="77777777" w:rsidR="003D34F4" w:rsidRDefault="00E60C10" w:rsidP="003D34F4">
      <w:pPr>
        <w:pStyle w:val="CCS-Heading2"/>
      </w:pPr>
      <w:r>
        <w:lastRenderedPageBreak/>
        <w:t>Part 2 – Executive Summary</w:t>
      </w:r>
    </w:p>
    <w:p w14:paraId="139418AA" w14:textId="77777777" w:rsidR="002472E0" w:rsidRDefault="00E60C10" w:rsidP="002472E0">
      <w:pPr>
        <w:pStyle w:val="CCS-Heading3"/>
        <w:ind w:left="720" w:hanging="720"/>
      </w:pPr>
      <w:r>
        <w:t>2.1</w:t>
      </w:r>
      <w:r>
        <w:tab/>
        <w:t>Executive Summary of Potential Supplier’s Proposal</w:t>
      </w:r>
    </w:p>
    <w:tbl>
      <w:tblPr>
        <w:tblStyle w:val="TableGrid"/>
        <w:tblW w:w="0" w:type="auto"/>
        <w:tblLook w:val="04A0" w:firstRow="1" w:lastRow="0" w:firstColumn="1" w:lastColumn="0" w:noHBand="0" w:noVBand="1"/>
      </w:tblPr>
      <w:tblGrid>
        <w:gridCol w:w="10456"/>
      </w:tblGrid>
      <w:tr w:rsidR="00ED5420" w14:paraId="7EEDD017" w14:textId="77777777" w:rsidTr="000A3314">
        <w:trPr>
          <w:cantSplit/>
        </w:trPr>
        <w:tc>
          <w:tcPr>
            <w:tcW w:w="10598" w:type="dxa"/>
            <w:shd w:val="clear" w:color="auto" w:fill="F2F2F2" w:themeFill="background1" w:themeFillShade="F2"/>
          </w:tcPr>
          <w:p w14:paraId="3382E323" w14:textId="77777777" w:rsidR="003D34F4" w:rsidRPr="00463C2E" w:rsidRDefault="00E60C10" w:rsidP="000A3314">
            <w:pPr>
              <w:pStyle w:val="CCS-Heading5"/>
              <w:spacing w:before="120"/>
            </w:pPr>
            <w:r>
              <w:t>Drafting Note:</w:t>
            </w:r>
          </w:p>
          <w:p w14:paraId="3F508417" w14:textId="77777777" w:rsidR="00A82BCC" w:rsidRPr="00463C2E" w:rsidRDefault="00E60C10" w:rsidP="001B779C">
            <w:pPr>
              <w:pStyle w:val="CCSNormalText"/>
            </w:pPr>
            <w:r>
              <w:t>You may find it useful to complete this section after you have completed your response.</w:t>
            </w:r>
          </w:p>
          <w:p w14:paraId="0EE8400C" w14:textId="77777777" w:rsidR="003D34F4" w:rsidRPr="00463C2E" w:rsidRDefault="00E60C10" w:rsidP="00463C2E">
            <w:pPr>
              <w:pStyle w:val="CCSNormalText"/>
            </w:pPr>
            <w:r>
              <w:t>Provide a brief (less than one page) summary of your Response highlighting its key features. The Executive Summary should not merely replicate information provided elsewhere in your Response. This section brings together all aspects of your proposal and is your opportunity to “sell” its unique features.</w:t>
            </w:r>
          </w:p>
        </w:tc>
      </w:tr>
    </w:tbl>
    <w:p w14:paraId="04550A5B" w14:textId="77777777" w:rsidR="00CB021C" w:rsidRDefault="00CB021C" w:rsidP="00CB021C">
      <w:pPr>
        <w:pStyle w:val="CCSNormalText"/>
      </w:pPr>
    </w:p>
    <w:p w14:paraId="4D7AEC3F" w14:textId="77777777" w:rsidR="00CB021C" w:rsidRDefault="00CB021C" w:rsidP="003D34F4">
      <w:pPr>
        <w:spacing w:before="0" w:after="200" w:line="276" w:lineRule="auto"/>
      </w:pPr>
    </w:p>
    <w:p w14:paraId="7FC606A6" w14:textId="77777777" w:rsidR="002472E0" w:rsidRDefault="00E60C10" w:rsidP="002472E0">
      <w:pPr>
        <w:pStyle w:val="CCS-Heading3"/>
      </w:pPr>
      <w:r>
        <w:t>2.2</w:t>
      </w:r>
      <w:r>
        <w:tab/>
      </w:r>
      <w:r w:rsidRPr="00DF7432">
        <w:t xml:space="preserve">Conditions </w:t>
      </w:r>
      <w:r>
        <w:t xml:space="preserve">for </w:t>
      </w:r>
      <w:r w:rsidRPr="00DF7432">
        <w:t>Participation</w:t>
      </w:r>
    </w:p>
    <w:tbl>
      <w:tblPr>
        <w:tblStyle w:val="TableGrid"/>
        <w:tblW w:w="0" w:type="auto"/>
        <w:tblLook w:val="04A0" w:firstRow="1" w:lastRow="0" w:firstColumn="1" w:lastColumn="0" w:noHBand="0" w:noVBand="1"/>
      </w:tblPr>
      <w:tblGrid>
        <w:gridCol w:w="10456"/>
      </w:tblGrid>
      <w:tr w:rsidR="00ED5420" w14:paraId="0A393E64" w14:textId="77777777" w:rsidTr="000A3314">
        <w:trPr>
          <w:cantSplit/>
        </w:trPr>
        <w:tc>
          <w:tcPr>
            <w:tcW w:w="10598" w:type="dxa"/>
            <w:shd w:val="clear" w:color="auto" w:fill="F2F2F2" w:themeFill="background1" w:themeFillShade="F2"/>
          </w:tcPr>
          <w:p w14:paraId="6AF9FF5F" w14:textId="77777777" w:rsidR="002472E0" w:rsidRPr="00463C2E" w:rsidRDefault="00E60C10" w:rsidP="000A3314">
            <w:pPr>
              <w:pStyle w:val="CCS-Heading5"/>
              <w:spacing w:before="120"/>
            </w:pPr>
            <w:r>
              <w:t>Drafting Note:</w:t>
            </w:r>
          </w:p>
          <w:p w14:paraId="13C6BD1A" w14:textId="77777777" w:rsidR="002472E0" w:rsidRPr="00463C2E" w:rsidRDefault="00E60C10" w:rsidP="00325696">
            <w:pPr>
              <w:pStyle w:val="CCSNormalText"/>
            </w:pPr>
            <w:r>
              <w:t xml:space="preserve">Respond to the Conditions for Participation here. </w:t>
            </w:r>
            <w:r w:rsidRPr="4613097F">
              <w:rPr>
                <w:b/>
                <w:bCs/>
              </w:rPr>
              <w:t>Do not</w:t>
            </w:r>
            <w:r>
              <w:t xml:space="preserve"> proceed further if you cannot meet the Conditions for Participation as your Response cannot be considered. The Customer will exclude from consideration any Response that does not meet the Conditions for Participation. </w:t>
            </w:r>
          </w:p>
          <w:p w14:paraId="4A513CFA" w14:textId="77777777" w:rsidR="002472E0" w:rsidRPr="00463C2E" w:rsidRDefault="00E60C10" w:rsidP="00325696">
            <w:pPr>
              <w:pStyle w:val="CCSNormalText"/>
            </w:pPr>
            <w:r>
              <w:t xml:space="preserve">Include a statement about how your organisation meets the Conditions for Participation (if any) detailed at </w:t>
            </w:r>
            <w:r w:rsidR="00EB08F3">
              <w:t>A</w:t>
            </w:r>
            <w:r>
              <w:t>.A.1 [Key Information and Dates].</w:t>
            </w:r>
          </w:p>
          <w:p w14:paraId="299D14F2" w14:textId="77777777" w:rsidR="002472E0" w:rsidRPr="00463C2E" w:rsidRDefault="00E60C10" w:rsidP="00062B0C">
            <w:pPr>
              <w:pStyle w:val="CCSNormalText"/>
            </w:pPr>
            <w:r>
              <w:t>If no Conditions for Participation specified, include the words: No Conditions for Participation specified.</w:t>
            </w:r>
          </w:p>
        </w:tc>
      </w:tr>
    </w:tbl>
    <w:p w14:paraId="511B37D4" w14:textId="77777777" w:rsidR="002472E0" w:rsidRDefault="002472E0" w:rsidP="002472E0">
      <w:pPr>
        <w:pStyle w:val="CCSNormalText"/>
      </w:pPr>
    </w:p>
    <w:p w14:paraId="1C398E05" w14:textId="77777777" w:rsidR="002472E0" w:rsidRDefault="002472E0" w:rsidP="002472E0">
      <w:pPr>
        <w:pStyle w:val="CCSNormalText"/>
      </w:pPr>
    </w:p>
    <w:p w14:paraId="670A0CA9" w14:textId="77777777" w:rsidR="003D34F4" w:rsidRDefault="00E60C10" w:rsidP="003D34F4">
      <w:pPr>
        <w:spacing w:before="0" w:after="200" w:line="276" w:lineRule="auto"/>
        <w:rPr>
          <w:lang w:eastAsia="zh-CN" w:bidi="th-TH"/>
        </w:rPr>
      </w:pPr>
      <w:r>
        <w:br w:type="page"/>
      </w:r>
    </w:p>
    <w:p w14:paraId="0794AE1A" w14:textId="77777777" w:rsidR="003D34F4" w:rsidRDefault="00E60C10" w:rsidP="003D34F4">
      <w:pPr>
        <w:pStyle w:val="CCS-Heading2"/>
      </w:pPr>
      <w:r>
        <w:lastRenderedPageBreak/>
        <w:t>Part 3 – Ability to Meet the Requirement</w:t>
      </w:r>
    </w:p>
    <w:p w14:paraId="6DE7D4D7" w14:textId="77777777" w:rsidR="003D34F4" w:rsidRDefault="00E60C10" w:rsidP="003D34F4">
      <w:pPr>
        <w:pStyle w:val="CCS-Heading3"/>
      </w:pPr>
      <w:r>
        <w:t>3.1</w:t>
      </w:r>
      <w:r>
        <w:tab/>
      </w:r>
      <w:r w:rsidR="4613097F">
        <w:t>Detailed Proposal to Meet the Customer’s Requirement</w:t>
      </w:r>
    </w:p>
    <w:tbl>
      <w:tblPr>
        <w:tblStyle w:val="TableGrid"/>
        <w:tblW w:w="0" w:type="auto"/>
        <w:tblLook w:val="04A0" w:firstRow="1" w:lastRow="0" w:firstColumn="1" w:lastColumn="0" w:noHBand="0" w:noVBand="1"/>
      </w:tblPr>
      <w:tblGrid>
        <w:gridCol w:w="10456"/>
      </w:tblGrid>
      <w:tr w:rsidR="00ED5420" w14:paraId="21AC71F8" w14:textId="77777777" w:rsidTr="000A3314">
        <w:trPr>
          <w:cantSplit/>
        </w:trPr>
        <w:tc>
          <w:tcPr>
            <w:tcW w:w="10598" w:type="dxa"/>
            <w:shd w:val="clear" w:color="auto" w:fill="F2F2F2" w:themeFill="background1" w:themeFillShade="F2"/>
          </w:tcPr>
          <w:p w14:paraId="71DD1B30" w14:textId="77777777" w:rsidR="002472E0" w:rsidRPr="00463C2E" w:rsidRDefault="00E60C10" w:rsidP="000A3314">
            <w:pPr>
              <w:pStyle w:val="CCS-Heading5"/>
              <w:spacing w:before="120"/>
            </w:pPr>
            <w:r>
              <w:t>Drafting Note:</w:t>
            </w:r>
          </w:p>
          <w:p w14:paraId="4A68ED9C" w14:textId="66CC66AF" w:rsidR="002472E0" w:rsidRPr="00463C2E" w:rsidRDefault="00E60C10" w:rsidP="002472E0">
            <w:pPr>
              <w:pStyle w:val="CCSNormalText"/>
            </w:pPr>
            <w:r>
              <w:t>Your response should address each aspect of the Statement of Requirement and explain/demonstrate how your response/solution meets the Requirement.</w:t>
            </w:r>
            <w:r w:rsidR="00113D32">
              <w:br/>
            </w:r>
          </w:p>
          <w:p w14:paraId="3670462D" w14:textId="77777777" w:rsidR="002472E0" w:rsidRPr="00463C2E" w:rsidRDefault="00E60C10" w:rsidP="002472E0">
            <w:pPr>
              <w:pStyle w:val="CCSNormalText"/>
            </w:pPr>
            <w:r>
              <w:t>Provide a detailed description of your proposal to supply the Customer’s Requirement, including any delivery methodology. This is your opportunity to convince the evaluation team that your organisation understands the Requirement and can deliver it to a high standard. Do not provide general marketing material.</w:t>
            </w:r>
          </w:p>
          <w:p w14:paraId="0C40F149" w14:textId="77777777" w:rsidR="002472E0" w:rsidRPr="00463C2E" w:rsidRDefault="00E60C10" w:rsidP="002472E0">
            <w:pPr>
              <w:pStyle w:val="CCSNormalText"/>
            </w:pPr>
            <w:r>
              <w:t>Highlight your competitive advantage as well as special or unique features of your proposal. Depending on the Requirement, your response may propose a detailed project plan including project milestones and completion dates, timeframes, quality standards or performance indicators. It may also detail critical issues or key delivery risks of which the Customer should be aware.</w:t>
            </w:r>
          </w:p>
          <w:p w14:paraId="32753531" w14:textId="1E05BF08" w:rsidR="002472E0" w:rsidRPr="00463C2E" w:rsidRDefault="00E60C10" w:rsidP="002472E0">
            <w:pPr>
              <w:pStyle w:val="CCSNormalText"/>
            </w:pPr>
            <w:r>
              <w:t xml:space="preserve">If meeting the Customer’s Requirement involves reporting, travel or attendance at meetings, you should clearly identify how you will meet these requirements, including details of personnel involved. Do not include any pricing or pricing information in Part 3. You should ensure that you clearly address any costs in your response to Part </w:t>
            </w:r>
            <w:r w:rsidR="00C16BB2">
              <w:t>6</w:t>
            </w:r>
            <w:r>
              <w:t>.</w:t>
            </w:r>
          </w:p>
          <w:p w14:paraId="55867111" w14:textId="257DE436" w:rsidR="003D34F4" w:rsidRPr="00463C2E" w:rsidRDefault="00E60C10" w:rsidP="002472E0">
            <w:pPr>
              <w:pStyle w:val="CCS-Heading5"/>
            </w:pPr>
            <w:r>
              <w:rPr>
                <w:b w:val="0"/>
              </w:rPr>
              <w:t>Do not rely on your organisation’s reputation. The evaluation team can only consider information you provide in this submission</w:t>
            </w:r>
            <w:r>
              <w:t>.</w:t>
            </w:r>
            <w:r w:rsidR="0063499F">
              <w:br/>
            </w:r>
            <w:r w:rsidR="0063499F">
              <w:br/>
            </w:r>
            <w:r w:rsidR="0063499F" w:rsidRPr="00D33165">
              <w:rPr>
                <w:b w:val="0"/>
                <w:bCs/>
              </w:rPr>
              <w:t xml:space="preserve">Tenderers are to limit their response to this section to </w:t>
            </w:r>
            <w:r w:rsidR="0034684A">
              <w:rPr>
                <w:bCs/>
              </w:rPr>
              <w:t>2</w:t>
            </w:r>
            <w:r w:rsidR="0063499F" w:rsidRPr="00EC3A6F">
              <w:t>,</w:t>
            </w:r>
            <w:r w:rsidR="0063499F">
              <w:t>000</w:t>
            </w:r>
            <w:r w:rsidR="0063499F" w:rsidRPr="00D33165">
              <w:rPr>
                <w:b w:val="0"/>
                <w:bCs/>
              </w:rPr>
              <w:t xml:space="preserve"> words or less.  </w:t>
            </w:r>
          </w:p>
        </w:tc>
      </w:tr>
    </w:tbl>
    <w:p w14:paraId="6F9CF3EF" w14:textId="77777777" w:rsidR="003D34F4" w:rsidRDefault="003D34F4" w:rsidP="003D34F4">
      <w:pPr>
        <w:pStyle w:val="CCSNormalText"/>
      </w:pPr>
    </w:p>
    <w:p w14:paraId="7347048B" w14:textId="77777777" w:rsidR="00A82BCC" w:rsidRDefault="00A82BCC" w:rsidP="003D34F4">
      <w:pPr>
        <w:pStyle w:val="CCSNormalText"/>
      </w:pPr>
    </w:p>
    <w:p w14:paraId="068637EB" w14:textId="77777777" w:rsidR="009E096D" w:rsidRDefault="00E60C10" w:rsidP="009E096D">
      <w:pPr>
        <w:pStyle w:val="CCS-NumericNumberedList"/>
        <w:numPr>
          <w:ilvl w:val="0"/>
          <w:numId w:val="12"/>
        </w:numPr>
        <w:rPr>
          <w:sz w:val="24"/>
          <w:szCs w:val="24"/>
        </w:rPr>
      </w:pPr>
      <w:r w:rsidRPr="009E096D">
        <w:rPr>
          <w:sz w:val="24"/>
          <w:szCs w:val="24"/>
        </w:rPr>
        <w:t>Commonwealth Supplier Code of Conduct</w:t>
      </w:r>
    </w:p>
    <w:tbl>
      <w:tblPr>
        <w:tblStyle w:val="TableGrid"/>
        <w:tblpPr w:leftFromText="180" w:rightFromText="180" w:vertAnchor="text" w:horzAnchor="margin" w:tblpY="837"/>
        <w:tblW w:w="10456" w:type="dxa"/>
        <w:shd w:val="clear" w:color="auto" w:fill="F2F2F2" w:themeFill="background1" w:themeFillShade="F2"/>
        <w:tblLook w:val="04A0" w:firstRow="1" w:lastRow="0" w:firstColumn="1" w:lastColumn="0" w:noHBand="0" w:noVBand="1"/>
      </w:tblPr>
      <w:tblGrid>
        <w:gridCol w:w="10456"/>
      </w:tblGrid>
      <w:tr w:rsidR="00756B46" w14:paraId="0C9F3081" w14:textId="77777777" w:rsidTr="003D0CD3">
        <w:trPr>
          <w:cantSplit/>
        </w:trPr>
        <w:tc>
          <w:tcPr>
            <w:tcW w:w="10456" w:type="dxa"/>
            <w:shd w:val="clear" w:color="auto" w:fill="F2F2F2" w:themeFill="background1" w:themeFillShade="F2"/>
          </w:tcPr>
          <w:p w14:paraId="52C4B66A" w14:textId="77777777" w:rsidR="00756B46" w:rsidRPr="000A3314" w:rsidRDefault="00756B46" w:rsidP="003D0CD3">
            <w:pPr>
              <w:pStyle w:val="CCS-Heading5"/>
              <w:spacing w:before="120"/>
            </w:pPr>
            <w:r w:rsidRPr="000A3314">
              <w:t>Drafting Note:</w:t>
            </w:r>
          </w:p>
          <w:p w14:paraId="5F96F53F" w14:textId="77777777" w:rsidR="00756B46" w:rsidRPr="003B2674" w:rsidRDefault="00756B46" w:rsidP="003D0CD3">
            <w:pPr>
              <w:pStyle w:val="CCS-Heading4"/>
              <w:tabs>
                <w:tab w:val="clear" w:pos="1134"/>
              </w:tabs>
              <w:spacing w:before="60"/>
              <w:rPr>
                <w:rStyle w:val="ui-provider"/>
                <w:b w:val="0"/>
                <w:sz w:val="22"/>
                <w:szCs w:val="22"/>
                <w:lang w:eastAsia="zh-CN" w:bidi="th-TH"/>
              </w:rPr>
            </w:pPr>
            <w:r w:rsidRPr="003B2674">
              <w:rPr>
                <w:rStyle w:val="ui-provider"/>
                <w:b w:val="0"/>
                <w:sz w:val="22"/>
                <w:szCs w:val="22"/>
                <w:lang w:eastAsia="zh-CN" w:bidi="th-TH"/>
              </w:rPr>
              <w:t>Where requested by the Customer at A.A.2(a), provide information demonstrating that you have appropriate policies, frameworks, or similar, in place to comply with the Commonwealth Supplier Code of Conduct. While you may include general information, try and focus your response to any specific aspects of the Code identified and any specific information requested above.</w:t>
            </w:r>
          </w:p>
          <w:p w14:paraId="3D4B4B94" w14:textId="77777777" w:rsidR="00756B46" w:rsidRPr="00463C2E" w:rsidRDefault="00756B46" w:rsidP="003D0CD3">
            <w:pPr>
              <w:pStyle w:val="CCSNormalText"/>
            </w:pPr>
            <w:r>
              <w:rPr>
                <w:rStyle w:val="ui-provider"/>
              </w:rPr>
              <w:t xml:space="preserve">If A.A.2(a) does not specify compliance information, type </w:t>
            </w:r>
            <w:r>
              <w:t>“Not Applicable” below.</w:t>
            </w:r>
          </w:p>
        </w:tc>
      </w:tr>
    </w:tbl>
    <w:p w14:paraId="0F96F82A" w14:textId="77777777" w:rsidR="00756B46" w:rsidRDefault="00756B46" w:rsidP="00756B46">
      <w:pPr>
        <w:pStyle w:val="CCS-NumericNumberedList"/>
        <w:rPr>
          <w:sz w:val="24"/>
          <w:szCs w:val="24"/>
        </w:rPr>
      </w:pPr>
    </w:p>
    <w:p w14:paraId="610F688C" w14:textId="77777777" w:rsidR="00756B46" w:rsidRDefault="00756B46" w:rsidP="00756B46">
      <w:pPr>
        <w:pStyle w:val="CCS-NumericNumberedList"/>
        <w:rPr>
          <w:sz w:val="24"/>
          <w:szCs w:val="24"/>
        </w:rPr>
      </w:pPr>
    </w:p>
    <w:p w14:paraId="38EB3D0E" w14:textId="77777777" w:rsidR="00756B46" w:rsidRPr="002803B5" w:rsidRDefault="00756B46" w:rsidP="00EC2C29">
      <w:pPr>
        <w:pStyle w:val="CCS-NumericNumberedList"/>
        <w:rPr>
          <w:sz w:val="24"/>
          <w:szCs w:val="24"/>
        </w:rPr>
      </w:pPr>
    </w:p>
    <w:tbl>
      <w:tblPr>
        <w:tblStyle w:val="TableGrid"/>
        <w:tblW w:w="10456" w:type="dxa"/>
        <w:tblLook w:val="04A0" w:firstRow="1" w:lastRow="0" w:firstColumn="1" w:lastColumn="0" w:noHBand="0" w:noVBand="1"/>
      </w:tblPr>
      <w:tblGrid>
        <w:gridCol w:w="6873"/>
        <w:gridCol w:w="3583"/>
      </w:tblGrid>
      <w:tr w:rsidR="00ED5420" w14:paraId="69A58B61" w14:textId="77777777" w:rsidTr="002803B5">
        <w:trPr>
          <w:cantSplit/>
          <w:trHeight w:val="284"/>
        </w:trPr>
        <w:tc>
          <w:tcPr>
            <w:tcW w:w="6799" w:type="dxa"/>
            <w:hideMark/>
          </w:tcPr>
          <w:p w14:paraId="661BE9BE" w14:textId="77777777" w:rsidR="009E096D" w:rsidRPr="001566F4" w:rsidRDefault="00E60C10">
            <w:pPr>
              <w:pStyle w:val="CCS-TableText"/>
            </w:pPr>
            <w:r w:rsidRPr="001566F4">
              <w:t xml:space="preserve">Has </w:t>
            </w:r>
            <w:r>
              <w:t xml:space="preserve">the Potential Supplier </w:t>
            </w:r>
            <w:r w:rsidRPr="00A91B95">
              <w:t xml:space="preserve">ever been investigated for a potential breach, or has been found to have actually breached, the </w:t>
            </w:r>
            <w:r>
              <w:t xml:space="preserve">Commonwealth Supplier </w:t>
            </w:r>
            <w:r w:rsidRPr="00A91B95">
              <w:t xml:space="preserve">Code </w:t>
            </w:r>
            <w:r>
              <w:t xml:space="preserve">of Conduct </w:t>
            </w:r>
            <w:r w:rsidRPr="00A91B95">
              <w:t>in connection with a Commonwealth contract</w:t>
            </w:r>
            <w:r>
              <w:t>?</w:t>
            </w:r>
          </w:p>
        </w:tc>
        <w:tc>
          <w:tcPr>
            <w:tcW w:w="3544" w:type="dxa"/>
          </w:tcPr>
          <w:p w14:paraId="57E300C7" w14:textId="77777777" w:rsidR="009E096D" w:rsidRPr="006919BE" w:rsidRDefault="0062566E">
            <w:pPr>
              <w:pStyle w:val="CCS-TableText"/>
            </w:pPr>
            <w:sdt>
              <w:sdtPr>
                <w:id w:val="-297927684"/>
                <w14:checkbox>
                  <w14:checked w14:val="0"/>
                  <w14:checkedState w14:val="2612" w14:font="MS Gothic"/>
                  <w14:uncheckedState w14:val="2610" w14:font="MS Gothic"/>
                </w14:checkbox>
              </w:sdtPr>
              <w:sdtEndPr/>
              <w:sdtContent>
                <w:r w:rsidR="00E60C10" w:rsidRPr="006919BE">
                  <w:rPr>
                    <w:rFonts w:ascii="Segoe UI Symbol" w:eastAsia="MS Gothic" w:hAnsi="Segoe UI Symbol" w:cs="Segoe UI Symbol"/>
                  </w:rPr>
                  <w:t>☐</w:t>
                </w:r>
              </w:sdtContent>
            </w:sdt>
            <w:r w:rsidR="00E60C10" w:rsidRPr="006919BE">
              <w:t xml:space="preserve">  Yes, see below.</w:t>
            </w:r>
          </w:p>
          <w:p w14:paraId="3AA1BB91" w14:textId="77777777" w:rsidR="009E096D" w:rsidRPr="006919BE" w:rsidRDefault="0062566E">
            <w:pPr>
              <w:pStyle w:val="CCS-TableText"/>
            </w:pPr>
            <w:sdt>
              <w:sdtPr>
                <w:id w:val="1854759195"/>
                <w14:checkbox>
                  <w14:checked w14:val="0"/>
                  <w14:checkedState w14:val="2612" w14:font="MS Gothic"/>
                  <w14:uncheckedState w14:val="2610" w14:font="MS Gothic"/>
                </w14:checkbox>
              </w:sdtPr>
              <w:sdtEndPr/>
              <w:sdtContent>
                <w:r w:rsidR="00E60C10" w:rsidRPr="006919BE">
                  <w:rPr>
                    <w:rFonts w:ascii="Segoe UI Symbol" w:eastAsia="MS Gothic" w:hAnsi="Segoe UI Symbol" w:cs="Segoe UI Symbol"/>
                  </w:rPr>
                  <w:t>☐</w:t>
                </w:r>
              </w:sdtContent>
            </w:sdt>
            <w:r w:rsidR="00E60C10" w:rsidRPr="006919BE">
              <w:t xml:space="preserve">  No</w:t>
            </w:r>
          </w:p>
        </w:tc>
      </w:tr>
      <w:tr w:rsidR="00ED5420" w14:paraId="2540D278" w14:textId="77777777" w:rsidTr="002803B5">
        <w:trPr>
          <w:cantSplit/>
          <w:trHeight w:val="284"/>
        </w:trPr>
        <w:tc>
          <w:tcPr>
            <w:tcW w:w="6799" w:type="dxa"/>
          </w:tcPr>
          <w:p w14:paraId="0EE1030D" w14:textId="77777777" w:rsidR="009E096D" w:rsidRPr="001566F4" w:rsidRDefault="00E60C10">
            <w:pPr>
              <w:pStyle w:val="CCS-TableText"/>
            </w:pPr>
            <w:r w:rsidRPr="15CFB639">
              <w:rPr>
                <w:b/>
                <w:bCs/>
              </w:rPr>
              <w:t>If yes</w:t>
            </w:r>
            <w:r>
              <w:t>, provide further details:</w:t>
            </w:r>
          </w:p>
        </w:tc>
        <w:tc>
          <w:tcPr>
            <w:tcW w:w="3544" w:type="dxa"/>
          </w:tcPr>
          <w:p w14:paraId="693EB208" w14:textId="77777777" w:rsidR="009E096D" w:rsidRDefault="009E096D">
            <w:pPr>
              <w:pStyle w:val="CCS-TableText"/>
            </w:pPr>
          </w:p>
        </w:tc>
      </w:tr>
    </w:tbl>
    <w:tbl>
      <w:tblPr>
        <w:tblStyle w:val="TableGrid"/>
        <w:tblpPr w:leftFromText="180" w:rightFromText="180" w:vertAnchor="text" w:horzAnchor="margin" w:tblpY="837"/>
        <w:tblW w:w="10456" w:type="dxa"/>
        <w:shd w:val="clear" w:color="auto" w:fill="F2F2F2" w:themeFill="background1" w:themeFillShade="F2"/>
        <w:tblLook w:val="04A0" w:firstRow="1" w:lastRow="0" w:firstColumn="1" w:lastColumn="0" w:noHBand="0" w:noVBand="1"/>
      </w:tblPr>
      <w:tblGrid>
        <w:gridCol w:w="10456"/>
      </w:tblGrid>
      <w:tr w:rsidR="00ED5420" w14:paraId="4787A029" w14:textId="77070BEB" w:rsidTr="002803B5">
        <w:trPr>
          <w:cantSplit/>
        </w:trPr>
        <w:tc>
          <w:tcPr>
            <w:tcW w:w="10456" w:type="dxa"/>
            <w:shd w:val="clear" w:color="auto" w:fill="F2F2F2" w:themeFill="background1" w:themeFillShade="F2"/>
          </w:tcPr>
          <w:p w14:paraId="42D71F35" w14:textId="2628AA9E" w:rsidR="002803B5" w:rsidRPr="000A3314" w:rsidRDefault="00E60C10" w:rsidP="002803B5">
            <w:pPr>
              <w:pStyle w:val="CCS-Heading5"/>
              <w:spacing w:before="120"/>
            </w:pPr>
            <w:r w:rsidRPr="000A3314">
              <w:lastRenderedPageBreak/>
              <w:t>Drafting Note:</w:t>
            </w:r>
          </w:p>
          <w:p w14:paraId="51D51762" w14:textId="31ACBF2C" w:rsidR="002803B5" w:rsidRPr="003B2674" w:rsidRDefault="00E60C10" w:rsidP="002803B5">
            <w:pPr>
              <w:pStyle w:val="CCS-Heading4"/>
              <w:tabs>
                <w:tab w:val="clear" w:pos="1134"/>
              </w:tabs>
              <w:spacing w:before="60"/>
              <w:rPr>
                <w:rStyle w:val="ui-provider"/>
                <w:b w:val="0"/>
                <w:sz w:val="22"/>
                <w:szCs w:val="22"/>
                <w:lang w:eastAsia="zh-CN" w:bidi="th-TH"/>
              </w:rPr>
            </w:pPr>
            <w:r w:rsidRPr="003B2674">
              <w:rPr>
                <w:rStyle w:val="ui-provider"/>
                <w:b w:val="0"/>
                <w:sz w:val="22"/>
                <w:szCs w:val="22"/>
                <w:lang w:eastAsia="zh-CN" w:bidi="th-TH"/>
              </w:rPr>
              <w:t>Where requested by the Customer at A.A.2(a), provide information demonstrating that you have appropriate policies, frameworks, or similar, in place to comply with the Commonwealth Supplier Code of Conduct. While you may include general information, try and focus your response to any specific aspects of the Code identified and any specific information requested above.</w:t>
            </w:r>
          </w:p>
          <w:p w14:paraId="76EEF05A" w14:textId="315A79FF" w:rsidR="002803B5" w:rsidRPr="00463C2E" w:rsidRDefault="00E60C10" w:rsidP="002803B5">
            <w:pPr>
              <w:pStyle w:val="CCSNormalText"/>
            </w:pPr>
            <w:r>
              <w:rPr>
                <w:rStyle w:val="ui-provider"/>
              </w:rPr>
              <w:t xml:space="preserve">If A.A.2(a) does not specify compliance information, type </w:t>
            </w:r>
            <w:r>
              <w:t>“Not Applicable” below.</w:t>
            </w:r>
          </w:p>
        </w:tc>
      </w:tr>
    </w:tbl>
    <w:p w14:paraId="39181B4A" w14:textId="77777777" w:rsidR="009E096D" w:rsidRDefault="009E096D" w:rsidP="009E096D">
      <w:pPr>
        <w:pStyle w:val="CCS-NumericNumberedList"/>
        <w:rPr>
          <w:sz w:val="24"/>
          <w:szCs w:val="24"/>
        </w:rPr>
      </w:pPr>
    </w:p>
    <w:p w14:paraId="6CDBA9EA" w14:textId="77777777" w:rsidR="009E096D" w:rsidRDefault="009E096D" w:rsidP="009E096D">
      <w:pPr>
        <w:pStyle w:val="CCS-NumericNumberedList"/>
        <w:rPr>
          <w:sz w:val="24"/>
          <w:szCs w:val="24"/>
        </w:rPr>
      </w:pPr>
    </w:p>
    <w:p w14:paraId="42127383" w14:textId="77777777" w:rsidR="009E096D" w:rsidRDefault="009E096D" w:rsidP="009E096D">
      <w:pPr>
        <w:pStyle w:val="CCS-NumericNumberedList"/>
        <w:rPr>
          <w:sz w:val="24"/>
          <w:szCs w:val="24"/>
        </w:rPr>
      </w:pPr>
    </w:p>
    <w:p w14:paraId="0B35B0DE" w14:textId="77777777" w:rsidR="00B7357E" w:rsidRPr="00463C2E" w:rsidRDefault="00E60C10" w:rsidP="00013D2B">
      <w:pPr>
        <w:pStyle w:val="CCS-NumericNumberedList"/>
        <w:numPr>
          <w:ilvl w:val="0"/>
          <w:numId w:val="12"/>
        </w:numPr>
      </w:pPr>
      <w:r w:rsidRPr="008B189B">
        <w:rPr>
          <w:sz w:val="24"/>
        </w:rPr>
        <w:t>Standards</w:t>
      </w:r>
    </w:p>
    <w:tbl>
      <w:tblPr>
        <w:tblStyle w:val="TableGrid"/>
        <w:tblW w:w="0" w:type="auto"/>
        <w:shd w:val="clear" w:color="auto" w:fill="F2F2F2" w:themeFill="background1" w:themeFillShade="F2"/>
        <w:tblLook w:val="04A0" w:firstRow="1" w:lastRow="0" w:firstColumn="1" w:lastColumn="0" w:noHBand="0" w:noVBand="1"/>
      </w:tblPr>
      <w:tblGrid>
        <w:gridCol w:w="10456"/>
      </w:tblGrid>
      <w:tr w:rsidR="00ED5420" w14:paraId="1E61237B" w14:textId="77777777" w:rsidTr="000A3314">
        <w:trPr>
          <w:cantSplit/>
        </w:trPr>
        <w:tc>
          <w:tcPr>
            <w:tcW w:w="10682" w:type="dxa"/>
            <w:shd w:val="clear" w:color="auto" w:fill="F2F2F2" w:themeFill="background1" w:themeFillShade="F2"/>
          </w:tcPr>
          <w:p w14:paraId="25CEF8E9" w14:textId="77777777" w:rsidR="002472E0" w:rsidRPr="000A3314" w:rsidRDefault="00E60C10" w:rsidP="000A3314">
            <w:pPr>
              <w:pStyle w:val="CCS-Heading5"/>
              <w:spacing w:before="120"/>
            </w:pPr>
            <w:r w:rsidRPr="000A3314">
              <w:t>Drafting Note:</w:t>
            </w:r>
          </w:p>
          <w:p w14:paraId="102FC855" w14:textId="77777777" w:rsidR="002472E0" w:rsidRPr="00463C2E" w:rsidRDefault="00E60C10" w:rsidP="002472E0">
            <w:pPr>
              <w:pStyle w:val="CCSNormalText"/>
            </w:pPr>
            <w:r>
              <w:t xml:space="preserve">Provide full details and evidence of compliance with all applicable Australian standards, and any Australian and international standards and requirements specified in </w:t>
            </w:r>
            <w:r w:rsidR="00E1711F">
              <w:t>The</w:t>
            </w:r>
            <w:r>
              <w:t xml:space="preserve"> Requirement. Potential Suppliers are encouraged to demonstrate how any standard(s) are proposed to be specifically used in the delivery of the goods/services (i.e. provide evidence that demonstrates how your organisation complies with applicable standards in the context of the requested goods/services and attach supporting evidence as necessary).</w:t>
            </w:r>
          </w:p>
          <w:p w14:paraId="14251583" w14:textId="77777777" w:rsidR="002472E0" w:rsidRPr="00463C2E" w:rsidRDefault="00E60C10" w:rsidP="002472E0">
            <w:pPr>
              <w:pStyle w:val="CCSNormalText"/>
            </w:pPr>
            <w:r>
              <w:t xml:space="preserve">Where you do not propose to comply with a standard which has been included in </w:t>
            </w:r>
            <w:r w:rsidR="00E1711F">
              <w:t xml:space="preserve">The </w:t>
            </w:r>
            <w:r>
              <w:t>Requirement, propose an alternative standard and justify your reasons. Where no standard has been specified, list any applicable standards with which you propose to comply.</w:t>
            </w:r>
          </w:p>
          <w:p w14:paraId="6DB6F1A4" w14:textId="77777777" w:rsidR="00B7357E" w:rsidRPr="00463C2E" w:rsidRDefault="00E60C10" w:rsidP="002472E0">
            <w:pPr>
              <w:pStyle w:val="CCSNormalText"/>
            </w:pPr>
            <w:r>
              <w:t>Type “Not Applicable” below if no standards apply.</w:t>
            </w:r>
          </w:p>
        </w:tc>
      </w:tr>
    </w:tbl>
    <w:p w14:paraId="0F9AE5C0" w14:textId="77777777" w:rsidR="00B7357E" w:rsidRDefault="00B7357E" w:rsidP="00B7357E">
      <w:pPr>
        <w:pStyle w:val="CCSNormalText"/>
      </w:pPr>
    </w:p>
    <w:p w14:paraId="446CB5D7" w14:textId="77777777" w:rsidR="00B7357E" w:rsidRDefault="00B7357E" w:rsidP="00B7357E">
      <w:pPr>
        <w:pStyle w:val="CCSNormalText"/>
      </w:pPr>
    </w:p>
    <w:p w14:paraId="1988D0B3" w14:textId="77777777" w:rsidR="003D34F4" w:rsidRDefault="003D34F4" w:rsidP="003D34F4">
      <w:pPr>
        <w:pStyle w:val="CCSNormalText"/>
      </w:pPr>
    </w:p>
    <w:p w14:paraId="30BB2378" w14:textId="77777777" w:rsidR="002E274E" w:rsidRDefault="00E60C10">
      <w:pPr>
        <w:spacing w:before="0" w:after="200" w:line="276" w:lineRule="auto"/>
        <w:rPr>
          <w:lang w:eastAsia="zh-CN" w:bidi="th-TH"/>
        </w:rPr>
      </w:pPr>
      <w:r>
        <w:br w:type="page"/>
      </w:r>
    </w:p>
    <w:p w14:paraId="164C6E2A" w14:textId="77777777" w:rsidR="003D34F4" w:rsidRDefault="00E60C10" w:rsidP="003D34F4">
      <w:pPr>
        <w:pStyle w:val="CCS-Heading2"/>
      </w:pPr>
      <w:r>
        <w:lastRenderedPageBreak/>
        <w:t>Part 4 – Potential Supplier’s Demonstrated Capability and Capacity</w:t>
      </w:r>
    </w:p>
    <w:p w14:paraId="0278E009" w14:textId="00ABC963" w:rsidR="00FB6A01" w:rsidRDefault="00E60C10" w:rsidP="00AF6CB5">
      <w:pPr>
        <w:pStyle w:val="CCS-Heading3"/>
      </w:pPr>
      <w:r>
        <w:t>4.1</w:t>
      </w:r>
      <w:r w:rsidR="004515C5">
        <w:t xml:space="preserve"> </w:t>
      </w:r>
      <w:r w:rsidR="002471B4" w:rsidRPr="00E44893">
        <w:t>Statement of Skills and Experience</w:t>
      </w:r>
    </w:p>
    <w:tbl>
      <w:tblPr>
        <w:tblStyle w:val="TableGrid"/>
        <w:tblW w:w="0" w:type="auto"/>
        <w:tblLook w:val="04A0" w:firstRow="1" w:lastRow="0" w:firstColumn="1" w:lastColumn="0" w:noHBand="0" w:noVBand="1"/>
      </w:tblPr>
      <w:tblGrid>
        <w:gridCol w:w="10456"/>
      </w:tblGrid>
      <w:tr w:rsidR="00ED5420" w14:paraId="57510E94" w14:textId="77777777" w:rsidTr="000A3314">
        <w:trPr>
          <w:cantSplit/>
        </w:trPr>
        <w:tc>
          <w:tcPr>
            <w:tcW w:w="10598" w:type="dxa"/>
            <w:shd w:val="clear" w:color="auto" w:fill="F2F2F2" w:themeFill="background1" w:themeFillShade="F2"/>
          </w:tcPr>
          <w:p w14:paraId="464EA733" w14:textId="77777777" w:rsidR="00463C2E" w:rsidRDefault="00E60C10" w:rsidP="000A3314">
            <w:pPr>
              <w:pStyle w:val="CCS-Heading5"/>
              <w:spacing w:before="120"/>
            </w:pPr>
            <w:r>
              <w:t>D</w:t>
            </w:r>
            <w:r w:rsidR="001876F7">
              <w:t>rafting Note:</w:t>
            </w:r>
          </w:p>
          <w:p w14:paraId="52711FDA" w14:textId="77777777" w:rsidR="00463C2E" w:rsidRDefault="00E60C10" w:rsidP="00463C2E">
            <w:pPr>
              <w:pStyle w:val="CCSNormalText"/>
            </w:pPr>
            <w:r>
              <w:t>This section should be used to demonstrate to the evaluation team your organisation’s proven capability and capacity to meet the Customer’s Requirement to a high standard and consistent quality. You should highlight your organisation’s capacity and any unique capabilities that provide it with a competitive advantage.</w:t>
            </w:r>
          </w:p>
          <w:p w14:paraId="58DFBD3E" w14:textId="77777777" w:rsidR="00463C2E" w:rsidRDefault="00E60C10" w:rsidP="00463C2E">
            <w:pPr>
              <w:pStyle w:val="CCSNormalText"/>
            </w:pPr>
            <w:r>
              <w:t xml:space="preserve">Provide clear, concise description of your organisation’s relevant skills and experience to deliver the Requirement. </w:t>
            </w:r>
          </w:p>
          <w:p w14:paraId="1A6BE591" w14:textId="77777777" w:rsidR="00463C2E" w:rsidRDefault="00E60C10" w:rsidP="00463C2E">
            <w:pPr>
              <w:pStyle w:val="CCSNormalText"/>
            </w:pPr>
            <w:r>
              <w:t>Depending on the Requirement, this could include a detailed description of recent relevant experience in successfully supplying a similar requirement. It could also include your organisation’s expertise in this field, brief information on relevant personnel (highlighting relevant expertise and experience), details of relevant intellectual property or unique products used.</w:t>
            </w:r>
          </w:p>
          <w:p w14:paraId="3B543ED7" w14:textId="77777777" w:rsidR="00926733" w:rsidRDefault="00E60C10" w:rsidP="00C4609F">
            <w:pPr>
              <w:pStyle w:val="CCSNormalText"/>
            </w:pPr>
            <w:r>
              <w:t>Do not include any pricing or pricing information in this Part. All pricing information should be included in Part 5.</w:t>
            </w:r>
          </w:p>
          <w:p w14:paraId="545DAF39" w14:textId="77777777" w:rsidR="000F048B" w:rsidRDefault="000F048B" w:rsidP="00C4609F">
            <w:pPr>
              <w:pStyle w:val="CCSNormalText"/>
              <w:rPr>
                <w:bCs/>
              </w:rPr>
            </w:pPr>
          </w:p>
          <w:p w14:paraId="3852B0AF" w14:textId="1961804F" w:rsidR="00BB13DF" w:rsidRDefault="00BB13DF" w:rsidP="00C4609F">
            <w:pPr>
              <w:pStyle w:val="CCSNormalText"/>
            </w:pPr>
            <w:r w:rsidRPr="00D33165">
              <w:rPr>
                <w:bCs/>
              </w:rPr>
              <w:t xml:space="preserve">Tenderers are to limit their response to this section to </w:t>
            </w:r>
            <w:r w:rsidR="00475387" w:rsidRPr="00475387">
              <w:rPr>
                <w:b/>
              </w:rPr>
              <w:t>1</w:t>
            </w:r>
            <w:r w:rsidRPr="000F048B">
              <w:rPr>
                <w:b/>
              </w:rPr>
              <w:t>,000</w:t>
            </w:r>
            <w:r w:rsidRPr="00D33165">
              <w:rPr>
                <w:bCs/>
              </w:rPr>
              <w:t xml:space="preserve"> words or less.  </w:t>
            </w:r>
          </w:p>
        </w:tc>
      </w:tr>
    </w:tbl>
    <w:p w14:paraId="5BA917E9" w14:textId="77777777" w:rsidR="003D34F4" w:rsidRDefault="003D34F4" w:rsidP="003D34F4">
      <w:pPr>
        <w:pStyle w:val="CCSNormalText"/>
      </w:pPr>
    </w:p>
    <w:p w14:paraId="1A64F29E" w14:textId="7BE401DD" w:rsidR="00FB6A01" w:rsidRPr="000414B8" w:rsidRDefault="00FB6A01" w:rsidP="00E44893">
      <w:pPr>
        <w:pStyle w:val="CCS-Heading3"/>
      </w:pPr>
      <w:r>
        <w:t xml:space="preserve">4.2 </w:t>
      </w:r>
      <w:r w:rsidR="0077274B" w:rsidRPr="0077274B">
        <w:t>Specified Personnel</w:t>
      </w:r>
    </w:p>
    <w:tbl>
      <w:tblPr>
        <w:tblStyle w:val="TableGrid"/>
        <w:tblW w:w="0" w:type="auto"/>
        <w:tblLook w:val="04A0" w:firstRow="1" w:lastRow="0" w:firstColumn="1" w:lastColumn="0" w:noHBand="0" w:noVBand="1"/>
      </w:tblPr>
      <w:tblGrid>
        <w:gridCol w:w="10456"/>
      </w:tblGrid>
      <w:tr w:rsidR="00FB6A01" w14:paraId="6F34F304" w14:textId="77777777" w:rsidTr="00217683">
        <w:trPr>
          <w:cantSplit/>
        </w:trPr>
        <w:tc>
          <w:tcPr>
            <w:tcW w:w="10598" w:type="dxa"/>
            <w:shd w:val="clear" w:color="auto" w:fill="F2F2F2" w:themeFill="background1" w:themeFillShade="F2"/>
          </w:tcPr>
          <w:p w14:paraId="7536E949" w14:textId="77777777" w:rsidR="005248E4" w:rsidRPr="005248E4" w:rsidRDefault="005248E4" w:rsidP="005248E4">
            <w:pPr>
              <w:autoSpaceDE w:val="0"/>
              <w:autoSpaceDN w:val="0"/>
              <w:adjustRightInd w:val="0"/>
              <w:spacing w:before="0" w:after="0"/>
              <w:rPr>
                <w:color w:val="000000"/>
              </w:rPr>
            </w:pPr>
            <w:r w:rsidRPr="005248E4">
              <w:rPr>
                <w:b/>
                <w:bCs/>
                <w:color w:val="000000"/>
              </w:rPr>
              <w:t xml:space="preserve">Drafting Note: </w:t>
            </w:r>
          </w:p>
          <w:p w14:paraId="56A09B44" w14:textId="77777777" w:rsidR="005248E4" w:rsidRPr="005248E4" w:rsidRDefault="005248E4" w:rsidP="005248E4">
            <w:pPr>
              <w:autoSpaceDE w:val="0"/>
              <w:autoSpaceDN w:val="0"/>
              <w:adjustRightInd w:val="0"/>
              <w:spacing w:before="0" w:after="0"/>
              <w:rPr>
                <w:color w:val="000000"/>
              </w:rPr>
            </w:pPr>
            <w:r w:rsidRPr="005248E4">
              <w:rPr>
                <w:color w:val="000000"/>
              </w:rPr>
              <w:t xml:space="preserve">Only propose Specified Personnel where your proposal has referenced the skills of specific personnel and you reasonably expect them to perform the roles nominated. Include their role, the percentage of the project they will complete, and if relevant, their current Commonwealth Government security clearance. Add extra lines to the table as required. </w:t>
            </w:r>
          </w:p>
          <w:p w14:paraId="6A716262" w14:textId="77777777" w:rsidR="005248E4" w:rsidRPr="005248E4" w:rsidRDefault="005248E4" w:rsidP="005248E4">
            <w:pPr>
              <w:autoSpaceDE w:val="0"/>
              <w:autoSpaceDN w:val="0"/>
              <w:adjustRightInd w:val="0"/>
              <w:spacing w:before="0" w:after="0"/>
              <w:rPr>
                <w:color w:val="000000"/>
              </w:rPr>
            </w:pPr>
            <w:r w:rsidRPr="005248E4">
              <w:rPr>
                <w:color w:val="000000"/>
              </w:rPr>
              <w:t xml:space="preserve">You may also attach brief supporting information specific to the requirement including tailored CVs for Specified Personnel. </w:t>
            </w:r>
          </w:p>
          <w:p w14:paraId="1AD82BE9" w14:textId="77777777" w:rsidR="005248E4" w:rsidRPr="005248E4" w:rsidRDefault="005248E4" w:rsidP="005248E4">
            <w:pPr>
              <w:autoSpaceDE w:val="0"/>
              <w:autoSpaceDN w:val="0"/>
              <w:adjustRightInd w:val="0"/>
              <w:spacing w:before="0" w:after="0"/>
              <w:rPr>
                <w:color w:val="000000"/>
              </w:rPr>
            </w:pPr>
            <w:r w:rsidRPr="005248E4">
              <w:rPr>
                <w:color w:val="000000"/>
              </w:rPr>
              <w:t xml:space="preserve">Where there are a number of staff who could perform a particular role, include details of the position/role and the percentage of project time which this role will perform. In these circumstances it would not be necessary to name the person. </w:t>
            </w:r>
          </w:p>
          <w:p w14:paraId="7219491B" w14:textId="77777777" w:rsidR="005248E4" w:rsidRPr="005248E4" w:rsidRDefault="005248E4" w:rsidP="005248E4">
            <w:pPr>
              <w:autoSpaceDE w:val="0"/>
              <w:autoSpaceDN w:val="0"/>
              <w:adjustRightInd w:val="0"/>
              <w:spacing w:before="0" w:after="0"/>
              <w:rPr>
                <w:color w:val="000000"/>
              </w:rPr>
            </w:pPr>
            <w:r w:rsidRPr="005248E4">
              <w:rPr>
                <w:color w:val="000000"/>
              </w:rPr>
              <w:t xml:space="preserve">Include details for subcontractor personnel if applicable. You will need to give additional details for subcontractors in the next section. </w:t>
            </w:r>
          </w:p>
          <w:p w14:paraId="568609DB" w14:textId="4F168B3E" w:rsidR="00FB6A01" w:rsidRPr="00463C2E" w:rsidRDefault="005248E4" w:rsidP="005248E4">
            <w:pPr>
              <w:pStyle w:val="CCSNormalText"/>
            </w:pPr>
            <w:r w:rsidRPr="005248E4">
              <w:rPr>
                <w:color w:val="000000"/>
                <w:lang w:eastAsia="en-US" w:bidi="ar-SA"/>
              </w:rPr>
              <w:t>If no Specified Personnel are proposed, insert “Not Applicable”.</w:t>
            </w:r>
          </w:p>
        </w:tc>
      </w:tr>
    </w:tbl>
    <w:p w14:paraId="5D5BE633" w14:textId="77777777" w:rsidR="00FB6A01" w:rsidRDefault="00FB6A01" w:rsidP="00FB6A01">
      <w:pPr>
        <w:pStyle w:val="CCSNormalText"/>
      </w:pPr>
    </w:p>
    <w:tbl>
      <w:tblPr>
        <w:tblStyle w:val="TableGrid"/>
        <w:tblW w:w="0" w:type="auto"/>
        <w:tblLook w:val="04A0" w:firstRow="1" w:lastRow="0" w:firstColumn="1" w:lastColumn="0" w:noHBand="0" w:noVBand="1"/>
      </w:tblPr>
      <w:tblGrid>
        <w:gridCol w:w="1496"/>
        <w:gridCol w:w="2364"/>
        <w:gridCol w:w="2094"/>
        <w:gridCol w:w="2052"/>
        <w:gridCol w:w="236"/>
        <w:gridCol w:w="2224"/>
      </w:tblGrid>
      <w:tr w:rsidR="00AB0E3B" w14:paraId="6FFE565D" w14:textId="77777777" w:rsidTr="00AB0E3B">
        <w:trPr>
          <w:trHeight w:hRule="exact" w:val="113"/>
        </w:trPr>
        <w:tc>
          <w:tcPr>
            <w:tcW w:w="1496" w:type="dxa"/>
            <w:tcBorders>
              <w:top w:val="nil"/>
              <w:left w:val="nil"/>
              <w:right w:val="nil"/>
            </w:tcBorders>
          </w:tcPr>
          <w:p w14:paraId="356CE944" w14:textId="77777777" w:rsidR="00AB0E3B" w:rsidRDefault="00AB0E3B" w:rsidP="003D0CD3">
            <w:pPr>
              <w:pStyle w:val="CCSNormalText"/>
            </w:pPr>
          </w:p>
        </w:tc>
        <w:tc>
          <w:tcPr>
            <w:tcW w:w="2364" w:type="dxa"/>
            <w:tcBorders>
              <w:top w:val="nil"/>
              <w:left w:val="nil"/>
              <w:right w:val="nil"/>
            </w:tcBorders>
          </w:tcPr>
          <w:p w14:paraId="2E3DAB7F" w14:textId="77777777" w:rsidR="00AB0E3B" w:rsidRDefault="00AB0E3B" w:rsidP="003D0CD3">
            <w:pPr>
              <w:pStyle w:val="CCSNormalText"/>
            </w:pPr>
          </w:p>
        </w:tc>
        <w:tc>
          <w:tcPr>
            <w:tcW w:w="2094" w:type="dxa"/>
            <w:tcBorders>
              <w:top w:val="nil"/>
              <w:left w:val="nil"/>
              <w:right w:val="nil"/>
            </w:tcBorders>
          </w:tcPr>
          <w:p w14:paraId="3E0335D9" w14:textId="77777777" w:rsidR="00AB0E3B" w:rsidRDefault="00AB0E3B" w:rsidP="003D0CD3">
            <w:pPr>
              <w:pStyle w:val="CCSNormalText"/>
            </w:pPr>
          </w:p>
        </w:tc>
        <w:tc>
          <w:tcPr>
            <w:tcW w:w="2052" w:type="dxa"/>
            <w:tcBorders>
              <w:top w:val="nil"/>
              <w:left w:val="nil"/>
              <w:right w:val="nil"/>
            </w:tcBorders>
          </w:tcPr>
          <w:p w14:paraId="1A6836EC" w14:textId="77777777" w:rsidR="00AB0E3B" w:rsidRDefault="00AB0E3B" w:rsidP="003D0CD3">
            <w:pPr>
              <w:pStyle w:val="CCSNormalText"/>
            </w:pPr>
          </w:p>
        </w:tc>
        <w:tc>
          <w:tcPr>
            <w:tcW w:w="236" w:type="dxa"/>
            <w:tcBorders>
              <w:top w:val="nil"/>
              <w:left w:val="nil"/>
              <w:right w:val="nil"/>
            </w:tcBorders>
          </w:tcPr>
          <w:p w14:paraId="0EE90028" w14:textId="45AD0A12" w:rsidR="00AB0E3B" w:rsidRDefault="00AB0E3B" w:rsidP="003D0CD3">
            <w:pPr>
              <w:pStyle w:val="CCSNormalText"/>
            </w:pPr>
          </w:p>
        </w:tc>
        <w:tc>
          <w:tcPr>
            <w:tcW w:w="2224" w:type="dxa"/>
            <w:tcBorders>
              <w:top w:val="nil"/>
              <w:left w:val="nil"/>
              <w:right w:val="nil"/>
            </w:tcBorders>
          </w:tcPr>
          <w:p w14:paraId="1BB7A9EB" w14:textId="77777777" w:rsidR="00AB0E3B" w:rsidRDefault="00AB0E3B" w:rsidP="003D0CD3">
            <w:pPr>
              <w:pStyle w:val="CCSNormalText"/>
            </w:pPr>
          </w:p>
        </w:tc>
      </w:tr>
      <w:tr w:rsidR="00AB0E3B" w14:paraId="4FA368DA" w14:textId="77777777" w:rsidTr="00AB0E3B">
        <w:tc>
          <w:tcPr>
            <w:tcW w:w="1496" w:type="dxa"/>
          </w:tcPr>
          <w:p w14:paraId="0B441E42" w14:textId="77777777" w:rsidR="00AB0E3B" w:rsidRPr="00A80ADA" w:rsidRDefault="00AB0E3B" w:rsidP="003D0CD3">
            <w:pPr>
              <w:pStyle w:val="CCS-TableHeading2"/>
            </w:pPr>
            <w:r>
              <w:t>Name</w:t>
            </w:r>
          </w:p>
        </w:tc>
        <w:tc>
          <w:tcPr>
            <w:tcW w:w="2364" w:type="dxa"/>
          </w:tcPr>
          <w:p w14:paraId="4F496FD1" w14:textId="77777777" w:rsidR="00AB0E3B" w:rsidRPr="00A80ADA" w:rsidRDefault="00AB0E3B" w:rsidP="003D0CD3">
            <w:pPr>
              <w:pStyle w:val="CCS-TableHeading2"/>
            </w:pPr>
            <w:r>
              <w:t>Position/Role</w:t>
            </w:r>
          </w:p>
        </w:tc>
        <w:tc>
          <w:tcPr>
            <w:tcW w:w="2094" w:type="dxa"/>
          </w:tcPr>
          <w:p w14:paraId="4D33D7EA" w14:textId="338F410A" w:rsidR="00AB0E3B" w:rsidRDefault="00AB0E3B" w:rsidP="003D0CD3">
            <w:pPr>
              <w:pStyle w:val="CCS-TableHeading2"/>
            </w:pPr>
            <w:r>
              <w:t>CV Attached</w:t>
            </w:r>
          </w:p>
        </w:tc>
        <w:tc>
          <w:tcPr>
            <w:tcW w:w="2052" w:type="dxa"/>
          </w:tcPr>
          <w:p w14:paraId="224B1AF5" w14:textId="5F995C91" w:rsidR="00AB0E3B" w:rsidRDefault="00ED51A5" w:rsidP="003D0CD3">
            <w:pPr>
              <w:pStyle w:val="CCS-TableHeading2"/>
            </w:pPr>
            <w:r>
              <w:t>Other Commitments</w:t>
            </w:r>
          </w:p>
        </w:tc>
        <w:tc>
          <w:tcPr>
            <w:tcW w:w="2460" w:type="dxa"/>
            <w:gridSpan w:val="2"/>
          </w:tcPr>
          <w:p w14:paraId="4F537459" w14:textId="57C85C3A" w:rsidR="00AB0E3B" w:rsidRPr="00A80ADA" w:rsidRDefault="00ED51A5" w:rsidP="003D0CD3">
            <w:pPr>
              <w:pStyle w:val="CCS-TableHeading2"/>
            </w:pPr>
            <w:r>
              <w:t>Commitment (%)</w:t>
            </w:r>
          </w:p>
        </w:tc>
      </w:tr>
      <w:tr w:rsidR="00AB0E3B" w14:paraId="3C71EC77" w14:textId="77777777" w:rsidTr="00AB0E3B">
        <w:tc>
          <w:tcPr>
            <w:tcW w:w="1496" w:type="dxa"/>
          </w:tcPr>
          <w:p w14:paraId="4AFA49F6" w14:textId="77777777" w:rsidR="00AB0E3B" w:rsidRDefault="00AB0E3B" w:rsidP="003D0CD3">
            <w:pPr>
              <w:pStyle w:val="CCS-TableText"/>
            </w:pPr>
          </w:p>
        </w:tc>
        <w:tc>
          <w:tcPr>
            <w:tcW w:w="2364" w:type="dxa"/>
          </w:tcPr>
          <w:p w14:paraId="7EF4493D" w14:textId="77777777" w:rsidR="00AB0E3B" w:rsidRDefault="00AB0E3B" w:rsidP="003D0CD3">
            <w:pPr>
              <w:pStyle w:val="CCS-TableText"/>
            </w:pPr>
          </w:p>
        </w:tc>
        <w:tc>
          <w:tcPr>
            <w:tcW w:w="2094" w:type="dxa"/>
          </w:tcPr>
          <w:p w14:paraId="00293C5D" w14:textId="627F48A4" w:rsidR="00AB0E3B" w:rsidRDefault="00AB0E3B" w:rsidP="00AB0E3B">
            <w:pPr>
              <w:pStyle w:val="CCS-TableText"/>
              <w:jc w:val="center"/>
            </w:pPr>
            <w:r>
              <w:t>Y/N</w:t>
            </w:r>
          </w:p>
        </w:tc>
        <w:tc>
          <w:tcPr>
            <w:tcW w:w="2052" w:type="dxa"/>
          </w:tcPr>
          <w:p w14:paraId="2C156C96" w14:textId="77777777" w:rsidR="00AB0E3B" w:rsidRDefault="00AB0E3B" w:rsidP="003D0CD3">
            <w:pPr>
              <w:pStyle w:val="CCS-TableText"/>
            </w:pPr>
          </w:p>
        </w:tc>
        <w:tc>
          <w:tcPr>
            <w:tcW w:w="2460" w:type="dxa"/>
            <w:gridSpan w:val="2"/>
          </w:tcPr>
          <w:p w14:paraId="7CAAB86B" w14:textId="3F8D557D" w:rsidR="00AB0E3B" w:rsidRDefault="00AB0E3B" w:rsidP="003D0CD3">
            <w:pPr>
              <w:pStyle w:val="CCS-TableText"/>
            </w:pPr>
          </w:p>
        </w:tc>
      </w:tr>
      <w:tr w:rsidR="00AB0E3B" w14:paraId="318DA43E" w14:textId="77777777" w:rsidTr="00AB0E3B">
        <w:tc>
          <w:tcPr>
            <w:tcW w:w="1496" w:type="dxa"/>
          </w:tcPr>
          <w:p w14:paraId="798953FD" w14:textId="77777777" w:rsidR="00AB0E3B" w:rsidRDefault="00AB0E3B" w:rsidP="003D0CD3">
            <w:pPr>
              <w:pStyle w:val="CCS-TableText"/>
            </w:pPr>
          </w:p>
        </w:tc>
        <w:tc>
          <w:tcPr>
            <w:tcW w:w="2364" w:type="dxa"/>
          </w:tcPr>
          <w:p w14:paraId="24680B0C" w14:textId="77777777" w:rsidR="00AB0E3B" w:rsidRDefault="00AB0E3B" w:rsidP="003D0CD3">
            <w:pPr>
              <w:pStyle w:val="CCS-TableText"/>
            </w:pPr>
          </w:p>
        </w:tc>
        <w:tc>
          <w:tcPr>
            <w:tcW w:w="2094" w:type="dxa"/>
          </w:tcPr>
          <w:p w14:paraId="7AD24D24" w14:textId="1AD3AE60" w:rsidR="00AB0E3B" w:rsidRDefault="00AB0E3B" w:rsidP="00AB0E3B">
            <w:pPr>
              <w:pStyle w:val="CCS-TableText"/>
              <w:jc w:val="center"/>
            </w:pPr>
            <w:r>
              <w:t>Y/N</w:t>
            </w:r>
          </w:p>
        </w:tc>
        <w:tc>
          <w:tcPr>
            <w:tcW w:w="2052" w:type="dxa"/>
          </w:tcPr>
          <w:p w14:paraId="51611259" w14:textId="77777777" w:rsidR="00AB0E3B" w:rsidRDefault="00AB0E3B" w:rsidP="003D0CD3">
            <w:pPr>
              <w:pStyle w:val="CCS-TableText"/>
            </w:pPr>
          </w:p>
        </w:tc>
        <w:tc>
          <w:tcPr>
            <w:tcW w:w="2460" w:type="dxa"/>
            <w:gridSpan w:val="2"/>
          </w:tcPr>
          <w:p w14:paraId="467C81D5" w14:textId="444620B1" w:rsidR="00AB0E3B" w:rsidRDefault="00AB0E3B" w:rsidP="003D0CD3">
            <w:pPr>
              <w:pStyle w:val="CCS-TableText"/>
            </w:pPr>
          </w:p>
        </w:tc>
      </w:tr>
      <w:tr w:rsidR="00715613" w14:paraId="31042122" w14:textId="77777777" w:rsidTr="00AB0E3B">
        <w:tc>
          <w:tcPr>
            <w:tcW w:w="1496" w:type="dxa"/>
          </w:tcPr>
          <w:p w14:paraId="02B00B1C" w14:textId="77777777" w:rsidR="00715613" w:rsidRDefault="00715613" w:rsidP="00715613">
            <w:pPr>
              <w:pStyle w:val="CCS-TableText"/>
            </w:pPr>
          </w:p>
        </w:tc>
        <w:tc>
          <w:tcPr>
            <w:tcW w:w="2364" w:type="dxa"/>
          </w:tcPr>
          <w:p w14:paraId="36A6D0A5" w14:textId="77777777" w:rsidR="00715613" w:rsidRDefault="00715613" w:rsidP="00715613">
            <w:pPr>
              <w:pStyle w:val="CCS-TableText"/>
            </w:pPr>
          </w:p>
        </w:tc>
        <w:tc>
          <w:tcPr>
            <w:tcW w:w="2094" w:type="dxa"/>
          </w:tcPr>
          <w:p w14:paraId="389F0882" w14:textId="5FC3C88A" w:rsidR="00715613" w:rsidRDefault="00715613" w:rsidP="00715613">
            <w:pPr>
              <w:pStyle w:val="CCS-TableText"/>
              <w:jc w:val="center"/>
            </w:pPr>
            <w:r>
              <w:t>Y/N</w:t>
            </w:r>
          </w:p>
        </w:tc>
        <w:tc>
          <w:tcPr>
            <w:tcW w:w="2052" w:type="dxa"/>
          </w:tcPr>
          <w:p w14:paraId="48164768" w14:textId="77777777" w:rsidR="00715613" w:rsidRDefault="00715613" w:rsidP="00715613">
            <w:pPr>
              <w:pStyle w:val="CCS-TableText"/>
            </w:pPr>
          </w:p>
        </w:tc>
        <w:tc>
          <w:tcPr>
            <w:tcW w:w="2460" w:type="dxa"/>
            <w:gridSpan w:val="2"/>
          </w:tcPr>
          <w:p w14:paraId="19BE3501" w14:textId="77777777" w:rsidR="00715613" w:rsidRDefault="00715613" w:rsidP="00715613">
            <w:pPr>
              <w:pStyle w:val="CCS-TableText"/>
            </w:pPr>
          </w:p>
        </w:tc>
      </w:tr>
      <w:tr w:rsidR="00715613" w14:paraId="738A6437" w14:textId="77777777" w:rsidTr="00AB0E3B">
        <w:tc>
          <w:tcPr>
            <w:tcW w:w="1496" w:type="dxa"/>
          </w:tcPr>
          <w:p w14:paraId="0677F0EB" w14:textId="77777777" w:rsidR="00715613" w:rsidRDefault="00715613" w:rsidP="00715613">
            <w:pPr>
              <w:pStyle w:val="CCS-TableText"/>
            </w:pPr>
          </w:p>
        </w:tc>
        <w:tc>
          <w:tcPr>
            <w:tcW w:w="2364" w:type="dxa"/>
          </w:tcPr>
          <w:p w14:paraId="42621980" w14:textId="77777777" w:rsidR="00715613" w:rsidRDefault="00715613" w:rsidP="00715613">
            <w:pPr>
              <w:pStyle w:val="CCS-TableText"/>
            </w:pPr>
          </w:p>
        </w:tc>
        <w:tc>
          <w:tcPr>
            <w:tcW w:w="2094" w:type="dxa"/>
          </w:tcPr>
          <w:p w14:paraId="48790AD5" w14:textId="74F13A16" w:rsidR="00715613" w:rsidRDefault="00715613" w:rsidP="00715613">
            <w:pPr>
              <w:pStyle w:val="CCS-TableText"/>
              <w:jc w:val="center"/>
            </w:pPr>
            <w:r>
              <w:t>Y/N</w:t>
            </w:r>
          </w:p>
        </w:tc>
        <w:tc>
          <w:tcPr>
            <w:tcW w:w="2052" w:type="dxa"/>
          </w:tcPr>
          <w:p w14:paraId="66A16438" w14:textId="77777777" w:rsidR="00715613" w:rsidRDefault="00715613" w:rsidP="00715613">
            <w:pPr>
              <w:pStyle w:val="CCS-TableText"/>
            </w:pPr>
          </w:p>
        </w:tc>
        <w:tc>
          <w:tcPr>
            <w:tcW w:w="2460" w:type="dxa"/>
            <w:gridSpan w:val="2"/>
          </w:tcPr>
          <w:p w14:paraId="588EA630" w14:textId="77777777" w:rsidR="00715613" w:rsidRDefault="00715613" w:rsidP="00715613">
            <w:pPr>
              <w:pStyle w:val="CCS-TableText"/>
            </w:pPr>
          </w:p>
        </w:tc>
      </w:tr>
      <w:tr w:rsidR="00715613" w14:paraId="58414642" w14:textId="77777777" w:rsidTr="00AB0E3B">
        <w:trPr>
          <w:trHeight w:hRule="exact" w:val="113"/>
        </w:trPr>
        <w:tc>
          <w:tcPr>
            <w:tcW w:w="1496" w:type="dxa"/>
            <w:tcBorders>
              <w:left w:val="nil"/>
              <w:bottom w:val="nil"/>
              <w:right w:val="nil"/>
            </w:tcBorders>
          </w:tcPr>
          <w:p w14:paraId="6730FD61" w14:textId="77777777" w:rsidR="00715613" w:rsidRDefault="00715613" w:rsidP="00715613">
            <w:pPr>
              <w:pStyle w:val="CCSNormalText"/>
            </w:pPr>
          </w:p>
        </w:tc>
        <w:tc>
          <w:tcPr>
            <w:tcW w:w="2364" w:type="dxa"/>
            <w:tcBorders>
              <w:left w:val="nil"/>
              <w:bottom w:val="nil"/>
              <w:right w:val="nil"/>
            </w:tcBorders>
          </w:tcPr>
          <w:p w14:paraId="5D755152" w14:textId="77777777" w:rsidR="00715613" w:rsidRDefault="00715613" w:rsidP="00715613">
            <w:pPr>
              <w:pStyle w:val="CCSNormalText"/>
            </w:pPr>
          </w:p>
        </w:tc>
        <w:tc>
          <w:tcPr>
            <w:tcW w:w="2094" w:type="dxa"/>
            <w:tcBorders>
              <w:left w:val="nil"/>
              <w:bottom w:val="nil"/>
              <w:right w:val="nil"/>
            </w:tcBorders>
          </w:tcPr>
          <w:p w14:paraId="48D7A9AC" w14:textId="77777777" w:rsidR="00715613" w:rsidRDefault="00715613" w:rsidP="00715613">
            <w:pPr>
              <w:pStyle w:val="CCSNormalText"/>
            </w:pPr>
          </w:p>
        </w:tc>
        <w:tc>
          <w:tcPr>
            <w:tcW w:w="2052" w:type="dxa"/>
            <w:tcBorders>
              <w:left w:val="nil"/>
              <w:bottom w:val="nil"/>
              <w:right w:val="nil"/>
            </w:tcBorders>
          </w:tcPr>
          <w:p w14:paraId="58C056C1" w14:textId="77777777" w:rsidR="00715613" w:rsidRDefault="00715613" w:rsidP="00715613">
            <w:pPr>
              <w:pStyle w:val="CCSNormalText"/>
            </w:pPr>
          </w:p>
        </w:tc>
        <w:tc>
          <w:tcPr>
            <w:tcW w:w="236" w:type="dxa"/>
            <w:tcBorders>
              <w:left w:val="nil"/>
              <w:bottom w:val="nil"/>
              <w:right w:val="nil"/>
            </w:tcBorders>
          </w:tcPr>
          <w:p w14:paraId="78BDA3E2" w14:textId="244A7D94" w:rsidR="00715613" w:rsidRDefault="00715613" w:rsidP="00715613">
            <w:pPr>
              <w:pStyle w:val="CCSNormalText"/>
            </w:pPr>
          </w:p>
        </w:tc>
        <w:tc>
          <w:tcPr>
            <w:tcW w:w="2224" w:type="dxa"/>
            <w:tcBorders>
              <w:top w:val="nil"/>
              <w:left w:val="nil"/>
              <w:bottom w:val="nil"/>
              <w:right w:val="nil"/>
            </w:tcBorders>
          </w:tcPr>
          <w:p w14:paraId="1E4500ED" w14:textId="77777777" w:rsidR="00715613" w:rsidRDefault="00715613" w:rsidP="00715613">
            <w:pPr>
              <w:pStyle w:val="CCSNormalText"/>
            </w:pPr>
          </w:p>
        </w:tc>
      </w:tr>
    </w:tbl>
    <w:p w14:paraId="2BAAFB88" w14:textId="597E3D63" w:rsidR="00FB6A01" w:rsidRDefault="00382F16" w:rsidP="003D34F4">
      <w:pPr>
        <w:pStyle w:val="CCSNormalText"/>
      </w:pPr>
      <w:r w:rsidRPr="4613097F">
        <w:rPr>
          <w:i/>
          <w:iCs/>
          <w:sz w:val="20"/>
          <w:szCs w:val="20"/>
        </w:rPr>
        <w:t># If requested at A.A.2(b)</w:t>
      </w:r>
    </w:p>
    <w:p w14:paraId="42BA732E" w14:textId="0732AE20" w:rsidR="003D34F4" w:rsidRPr="00117F5F" w:rsidRDefault="003D34F4" w:rsidP="003D34F4">
      <w:pPr>
        <w:spacing w:before="0" w:after="200" w:line="276" w:lineRule="auto"/>
        <w:rPr>
          <w:b/>
        </w:rPr>
      </w:pPr>
    </w:p>
    <w:p w14:paraId="05E190DE" w14:textId="6B0E9764" w:rsidR="003D34F4" w:rsidRDefault="00E60C10" w:rsidP="4613097F">
      <w:pPr>
        <w:pStyle w:val="CCS-Heading3"/>
        <w:rPr>
          <w:lang w:eastAsia="zh-CN" w:bidi="th-TH"/>
        </w:rPr>
      </w:pPr>
      <w:r>
        <w:rPr>
          <w:lang w:eastAsia="zh-CN" w:bidi="th-TH"/>
        </w:rPr>
        <w:lastRenderedPageBreak/>
        <w:t>4.</w:t>
      </w:r>
      <w:r w:rsidR="00D73FE8">
        <w:rPr>
          <w:lang w:eastAsia="zh-CN" w:bidi="th-TH"/>
        </w:rPr>
        <w:t>3</w:t>
      </w:r>
      <w:r>
        <w:rPr>
          <w:lang w:eastAsia="zh-CN" w:bidi="th-TH"/>
        </w:rPr>
        <w:tab/>
        <w:t>Subcontractors</w:t>
      </w:r>
    </w:p>
    <w:tbl>
      <w:tblPr>
        <w:tblStyle w:val="TableGrid"/>
        <w:tblW w:w="0" w:type="auto"/>
        <w:tblLayout w:type="fixed"/>
        <w:tblLook w:val="04A0" w:firstRow="1" w:lastRow="0" w:firstColumn="1" w:lastColumn="0" w:noHBand="0" w:noVBand="1"/>
      </w:tblPr>
      <w:tblGrid>
        <w:gridCol w:w="10682"/>
      </w:tblGrid>
      <w:tr w:rsidR="00ED5420" w14:paraId="345F9B6A" w14:textId="77777777" w:rsidTr="000A3314">
        <w:trPr>
          <w:cantSplit/>
        </w:trPr>
        <w:tc>
          <w:tcPr>
            <w:tcW w:w="10682" w:type="dxa"/>
            <w:shd w:val="clear" w:color="auto" w:fill="F2F2F2" w:themeFill="background1" w:themeFillShade="F2"/>
          </w:tcPr>
          <w:p w14:paraId="397F505E" w14:textId="77777777" w:rsidR="001876F7" w:rsidRDefault="00E60C10" w:rsidP="000A3314">
            <w:pPr>
              <w:pStyle w:val="CCS-Heading5"/>
              <w:spacing w:before="120"/>
            </w:pPr>
            <w:r>
              <w:t>Drafting Note:</w:t>
            </w:r>
          </w:p>
          <w:p w14:paraId="643AF712" w14:textId="77777777" w:rsidR="00463C2E" w:rsidRDefault="00E60C10" w:rsidP="00463C2E">
            <w:pPr>
              <w:pStyle w:val="CCSNormalText"/>
            </w:pPr>
            <w:r>
              <w:t xml:space="preserve">The Customer </w:t>
            </w:r>
            <w:r w:rsidR="001F0259">
              <w:t xml:space="preserve">may be </w:t>
            </w:r>
            <w:r>
              <w:t xml:space="preserve">required to publicly disclose information about subcontractors. Provide details for each subcontractor organisation you will use below. </w:t>
            </w:r>
          </w:p>
          <w:p w14:paraId="45254DF9" w14:textId="77777777" w:rsidR="00463C2E" w:rsidRDefault="00E60C10" w:rsidP="00463C2E">
            <w:pPr>
              <w:pStyle w:val="CCSNormalText"/>
            </w:pPr>
            <w:r>
              <w:t>In support of the Indigenous Procurement Policy (</w:t>
            </w:r>
            <w:hyperlink r:id="rId47">
              <w:r w:rsidR="00463C2E" w:rsidRPr="4613097F">
                <w:rPr>
                  <w:rStyle w:val="Hyperlink"/>
                </w:rPr>
                <w:t>https://www.niaa.gov.au/indigenous-affairs/economic-development/indigenous-procurement-policy-ipp</w:t>
              </w:r>
            </w:hyperlink>
            <w:r>
              <w:t>), also highlight any Indigenous subcontractors you are proposing to use, or any Indigenous staff who will work on the project.</w:t>
            </w:r>
          </w:p>
          <w:p w14:paraId="432D1A88" w14:textId="77777777" w:rsidR="003D34F4" w:rsidRDefault="00E60C10" w:rsidP="00463C2E">
            <w:pPr>
              <w:pStyle w:val="CCSNormalText"/>
            </w:pPr>
            <w:r>
              <w:t>If no subcontractors are proposed insert “Not Applicable”</w:t>
            </w:r>
          </w:p>
        </w:tc>
      </w:tr>
    </w:tbl>
    <w:p w14:paraId="52D9FA56" w14:textId="77777777" w:rsidR="003D34F4" w:rsidRDefault="003D34F4" w:rsidP="003D34F4">
      <w:pPr>
        <w:pStyle w:val="CCSNormalText"/>
      </w:pPr>
    </w:p>
    <w:tbl>
      <w:tblPr>
        <w:tblStyle w:val="TableGrid"/>
        <w:tblW w:w="0" w:type="auto"/>
        <w:tblLook w:val="04A0" w:firstRow="1" w:lastRow="0" w:firstColumn="1" w:lastColumn="0" w:noHBand="0" w:noVBand="1"/>
      </w:tblPr>
      <w:tblGrid>
        <w:gridCol w:w="3333"/>
        <w:gridCol w:w="7133"/>
      </w:tblGrid>
      <w:tr w:rsidR="00ED5420" w14:paraId="66FCDE4F" w14:textId="77777777" w:rsidTr="4613097F">
        <w:trPr>
          <w:trHeight w:hRule="exact" w:val="113"/>
        </w:trPr>
        <w:tc>
          <w:tcPr>
            <w:tcW w:w="3369" w:type="dxa"/>
            <w:tcBorders>
              <w:top w:val="nil"/>
              <w:left w:val="nil"/>
              <w:right w:val="nil"/>
            </w:tcBorders>
          </w:tcPr>
          <w:p w14:paraId="0F65A45D" w14:textId="77777777" w:rsidR="003D34F4" w:rsidRDefault="003D34F4" w:rsidP="001B779C">
            <w:pPr>
              <w:pStyle w:val="CCS-TableText"/>
            </w:pPr>
          </w:p>
        </w:tc>
        <w:tc>
          <w:tcPr>
            <w:tcW w:w="7313" w:type="dxa"/>
            <w:tcBorders>
              <w:top w:val="nil"/>
              <w:left w:val="nil"/>
              <w:right w:val="nil"/>
            </w:tcBorders>
          </w:tcPr>
          <w:p w14:paraId="495F4592" w14:textId="77777777" w:rsidR="003D34F4" w:rsidRDefault="003D34F4" w:rsidP="001B779C">
            <w:pPr>
              <w:pStyle w:val="CCS-TableText"/>
            </w:pPr>
          </w:p>
        </w:tc>
      </w:tr>
      <w:tr w:rsidR="00ED5420" w14:paraId="1A2D10E1" w14:textId="77777777" w:rsidTr="4613097F">
        <w:tc>
          <w:tcPr>
            <w:tcW w:w="3369" w:type="dxa"/>
          </w:tcPr>
          <w:p w14:paraId="0DE96899" w14:textId="77777777" w:rsidR="003D34F4" w:rsidRPr="00AB37D7" w:rsidRDefault="00E60C10" w:rsidP="001B779C">
            <w:pPr>
              <w:pStyle w:val="CCS-TableText"/>
            </w:pPr>
            <w:r>
              <w:t>Full Legal Name:</w:t>
            </w:r>
          </w:p>
        </w:tc>
        <w:tc>
          <w:tcPr>
            <w:tcW w:w="7313" w:type="dxa"/>
          </w:tcPr>
          <w:p w14:paraId="4E5E7EA3" w14:textId="77777777" w:rsidR="003D34F4" w:rsidRPr="00AB37D7" w:rsidRDefault="003D34F4" w:rsidP="001B779C">
            <w:pPr>
              <w:pStyle w:val="CCS-TableText"/>
            </w:pPr>
          </w:p>
        </w:tc>
      </w:tr>
      <w:tr w:rsidR="00ED5420" w14:paraId="1DFF6738" w14:textId="77777777" w:rsidTr="4613097F">
        <w:tc>
          <w:tcPr>
            <w:tcW w:w="3369" w:type="dxa"/>
          </w:tcPr>
          <w:p w14:paraId="4DED3D29" w14:textId="77777777" w:rsidR="003D34F4" w:rsidRPr="00AB37D7" w:rsidRDefault="00E60C10" w:rsidP="001B779C">
            <w:pPr>
              <w:pStyle w:val="CCS-TableText"/>
            </w:pPr>
            <w:r>
              <w:t>Postal Address:</w:t>
            </w:r>
          </w:p>
        </w:tc>
        <w:tc>
          <w:tcPr>
            <w:tcW w:w="7313" w:type="dxa"/>
          </w:tcPr>
          <w:p w14:paraId="21503B4B" w14:textId="77777777" w:rsidR="003D34F4" w:rsidRPr="00AB37D7" w:rsidRDefault="003D34F4" w:rsidP="001B779C">
            <w:pPr>
              <w:pStyle w:val="CCS-TableText"/>
            </w:pPr>
          </w:p>
        </w:tc>
      </w:tr>
      <w:tr w:rsidR="00ED5420" w14:paraId="4A3CF67D" w14:textId="77777777" w:rsidTr="4613097F">
        <w:tc>
          <w:tcPr>
            <w:tcW w:w="3369" w:type="dxa"/>
          </w:tcPr>
          <w:p w14:paraId="6A2780F2" w14:textId="77777777" w:rsidR="003D34F4" w:rsidRPr="00AB37D7" w:rsidRDefault="00E60C10" w:rsidP="001F0259">
            <w:pPr>
              <w:pStyle w:val="CCS-TableText"/>
            </w:pPr>
            <w:r>
              <w:t>ABN/ACN/ARBN:</w:t>
            </w:r>
          </w:p>
        </w:tc>
        <w:tc>
          <w:tcPr>
            <w:tcW w:w="7313" w:type="dxa"/>
          </w:tcPr>
          <w:p w14:paraId="088AA733" w14:textId="77777777" w:rsidR="003D34F4" w:rsidRPr="00AB37D7" w:rsidRDefault="003D34F4" w:rsidP="001B779C">
            <w:pPr>
              <w:pStyle w:val="CCS-TableText"/>
            </w:pPr>
          </w:p>
        </w:tc>
      </w:tr>
      <w:tr w:rsidR="00ED5420" w14:paraId="52C1C0C2" w14:textId="77777777" w:rsidTr="4613097F">
        <w:tc>
          <w:tcPr>
            <w:tcW w:w="3369" w:type="dxa"/>
          </w:tcPr>
          <w:p w14:paraId="1FC904A3" w14:textId="77777777" w:rsidR="00652944" w:rsidRPr="00652944" w:rsidRDefault="00E60C10" w:rsidP="4613097F">
            <w:pPr>
              <w:pStyle w:val="CCS-TableText"/>
              <w:rPr>
                <w:highlight w:val="yellow"/>
              </w:rPr>
            </w:pPr>
            <w:r>
              <w:t>Is this subcontractor registered on Supply Nation or 50% or more Indigenous owned?</w:t>
            </w:r>
          </w:p>
        </w:tc>
        <w:tc>
          <w:tcPr>
            <w:tcW w:w="7313" w:type="dxa"/>
          </w:tcPr>
          <w:p w14:paraId="7DC391EA" w14:textId="77777777" w:rsidR="00652944" w:rsidRPr="00652944" w:rsidRDefault="00652944" w:rsidP="001B779C">
            <w:pPr>
              <w:pStyle w:val="CCS-TableText"/>
              <w:rPr>
                <w:highlight w:val="yellow"/>
              </w:rPr>
            </w:pPr>
          </w:p>
        </w:tc>
      </w:tr>
      <w:tr w:rsidR="00ED5420" w14:paraId="7D7B3370" w14:textId="77777777" w:rsidTr="4613097F">
        <w:trPr>
          <w:trHeight w:hRule="exact" w:val="113"/>
        </w:trPr>
        <w:tc>
          <w:tcPr>
            <w:tcW w:w="3369" w:type="dxa"/>
            <w:tcBorders>
              <w:left w:val="nil"/>
              <w:bottom w:val="nil"/>
              <w:right w:val="nil"/>
            </w:tcBorders>
          </w:tcPr>
          <w:p w14:paraId="6E0CAAF7" w14:textId="77777777" w:rsidR="003D34F4" w:rsidRDefault="003D34F4" w:rsidP="001B779C">
            <w:pPr>
              <w:pStyle w:val="CCS-TableText"/>
            </w:pPr>
          </w:p>
        </w:tc>
        <w:tc>
          <w:tcPr>
            <w:tcW w:w="7313" w:type="dxa"/>
            <w:tcBorders>
              <w:left w:val="nil"/>
              <w:bottom w:val="nil"/>
              <w:right w:val="nil"/>
            </w:tcBorders>
          </w:tcPr>
          <w:p w14:paraId="7707B36C" w14:textId="77777777" w:rsidR="003D34F4" w:rsidRDefault="003D34F4" w:rsidP="001B779C">
            <w:pPr>
              <w:pStyle w:val="CCS-TableText"/>
            </w:pPr>
          </w:p>
        </w:tc>
      </w:tr>
    </w:tbl>
    <w:p w14:paraId="7A713D9B" w14:textId="77777777" w:rsidR="00315C5F" w:rsidRDefault="00315C5F" w:rsidP="00315C5F">
      <w:pPr>
        <w:pStyle w:val="CCSNormalText"/>
      </w:pPr>
    </w:p>
    <w:p w14:paraId="65554F21" w14:textId="77777777" w:rsidR="003D34F4" w:rsidRDefault="00E60C10" w:rsidP="00013D2B">
      <w:pPr>
        <w:pStyle w:val="CCS-Heading4"/>
        <w:numPr>
          <w:ilvl w:val="1"/>
          <w:numId w:val="7"/>
        </w:numPr>
        <w:tabs>
          <w:tab w:val="clear" w:pos="1134"/>
          <w:tab w:val="left" w:pos="1701"/>
        </w:tabs>
        <w:ind w:left="426"/>
      </w:pPr>
      <w:r>
        <w:t>Scope of Works to be Subcontracted</w:t>
      </w:r>
    </w:p>
    <w:tbl>
      <w:tblPr>
        <w:tblStyle w:val="TableGrid"/>
        <w:tblW w:w="0" w:type="auto"/>
        <w:tblLook w:val="04A0" w:firstRow="1" w:lastRow="0" w:firstColumn="1" w:lastColumn="0" w:noHBand="0" w:noVBand="1"/>
      </w:tblPr>
      <w:tblGrid>
        <w:gridCol w:w="10456"/>
      </w:tblGrid>
      <w:tr w:rsidR="00ED5420" w14:paraId="0B6D48F0" w14:textId="77777777" w:rsidTr="000A3314">
        <w:trPr>
          <w:cantSplit/>
        </w:trPr>
        <w:tc>
          <w:tcPr>
            <w:tcW w:w="10682" w:type="dxa"/>
            <w:shd w:val="clear" w:color="auto" w:fill="F2F2F2" w:themeFill="background1" w:themeFillShade="F2"/>
          </w:tcPr>
          <w:p w14:paraId="14C98D84" w14:textId="77777777" w:rsidR="00DE3384" w:rsidRPr="001876F7" w:rsidRDefault="00E60C10" w:rsidP="000A3314">
            <w:pPr>
              <w:pStyle w:val="CCS-Heading5"/>
              <w:spacing w:before="120"/>
            </w:pPr>
            <w:r w:rsidRPr="001876F7">
              <w:t>D</w:t>
            </w:r>
            <w:r w:rsidR="001876F7" w:rsidRPr="001876F7">
              <w:t>rafting Note:</w:t>
            </w:r>
          </w:p>
          <w:p w14:paraId="1346C358" w14:textId="77777777" w:rsidR="00DE3384" w:rsidRDefault="00E60C10" w:rsidP="00DE3384">
            <w:pPr>
              <w:pStyle w:val="CCSNormalText"/>
            </w:pPr>
            <w:r>
              <w:t>If no subcontractors are proposed insert “Not Applicable”.</w:t>
            </w:r>
          </w:p>
          <w:p w14:paraId="1CC0B7E6" w14:textId="77777777" w:rsidR="00DE3384" w:rsidRDefault="00E60C10" w:rsidP="00DE3384">
            <w:pPr>
              <w:pStyle w:val="CCSNormalText"/>
            </w:pPr>
            <w:r>
              <w:t>Provide details of the roles (or specific parts of the contract) each subcontractor will perform.</w:t>
            </w:r>
          </w:p>
          <w:p w14:paraId="285BBD7C" w14:textId="77777777" w:rsidR="00DE3384" w:rsidRDefault="00E60C10" w:rsidP="00DE3384">
            <w:pPr>
              <w:pStyle w:val="CCSNormalText"/>
            </w:pPr>
            <w:r>
              <w:t>The Supplier is solely responsible for all obligations under the Contract, including subcontractor performance and management. The Supplier must ensure that any subcontract arrangement that is entered into imposes necessary obligations on the subcontractor.</w:t>
            </w:r>
          </w:p>
          <w:p w14:paraId="62810A19" w14:textId="77777777" w:rsidR="003D34F4" w:rsidRDefault="00E60C10" w:rsidP="00DE3384">
            <w:pPr>
              <w:pStyle w:val="CCSNormalText"/>
              <w:rPr>
                <w:szCs w:val="20"/>
              </w:rPr>
            </w:pPr>
            <w:r>
              <w:t>If you are intending to include subcontractors, read and understand your obligations under the Commonwealth Contract Terms, Subcontracting [Clause C.C.10], Relationship of the Parties [Clause C.C.2], Compliance with the Laws and Policy [Clause C.C.21] specifically relate to subcontractors.</w:t>
            </w:r>
          </w:p>
        </w:tc>
      </w:tr>
    </w:tbl>
    <w:p w14:paraId="7A93C938" w14:textId="548B663E" w:rsidR="00715613" w:rsidRDefault="00715613" w:rsidP="00D11BBC">
      <w:pPr>
        <w:rPr>
          <w:szCs w:val="20"/>
        </w:rPr>
      </w:pPr>
    </w:p>
    <w:p w14:paraId="02DE2D92" w14:textId="77777777" w:rsidR="00715613" w:rsidRDefault="00715613">
      <w:pPr>
        <w:spacing w:before="0" w:after="200" w:line="276" w:lineRule="auto"/>
        <w:rPr>
          <w:szCs w:val="20"/>
        </w:rPr>
      </w:pPr>
      <w:r>
        <w:rPr>
          <w:szCs w:val="20"/>
        </w:rPr>
        <w:br w:type="page"/>
      </w:r>
    </w:p>
    <w:p w14:paraId="6E9A5820" w14:textId="335F9DD5" w:rsidR="003D34F4" w:rsidRDefault="00E60C10" w:rsidP="003D34F4">
      <w:pPr>
        <w:pStyle w:val="CCS-Heading3"/>
      </w:pPr>
      <w:r>
        <w:lastRenderedPageBreak/>
        <w:t>4.</w:t>
      </w:r>
      <w:r w:rsidR="00D73FE8">
        <w:t>4</w:t>
      </w:r>
      <w:r>
        <w:tab/>
        <w:t>Conflicts of Interest</w:t>
      </w:r>
    </w:p>
    <w:tbl>
      <w:tblPr>
        <w:tblStyle w:val="TableGrid"/>
        <w:tblW w:w="0" w:type="auto"/>
        <w:tblLook w:val="04A0" w:firstRow="1" w:lastRow="0" w:firstColumn="1" w:lastColumn="0" w:noHBand="0" w:noVBand="1"/>
      </w:tblPr>
      <w:tblGrid>
        <w:gridCol w:w="10456"/>
      </w:tblGrid>
      <w:tr w:rsidR="00ED5420" w14:paraId="1ECD0399" w14:textId="77777777" w:rsidTr="000A3314">
        <w:trPr>
          <w:cantSplit/>
        </w:trPr>
        <w:tc>
          <w:tcPr>
            <w:tcW w:w="10456" w:type="dxa"/>
            <w:shd w:val="clear" w:color="auto" w:fill="F2F2F2" w:themeFill="background1" w:themeFillShade="F2"/>
          </w:tcPr>
          <w:p w14:paraId="3233AF60" w14:textId="77777777" w:rsidR="00DE3384" w:rsidRDefault="00E60C10" w:rsidP="000A3314">
            <w:pPr>
              <w:pStyle w:val="CCS-Heading5"/>
              <w:spacing w:before="120"/>
            </w:pPr>
            <w:r>
              <w:t>D</w:t>
            </w:r>
            <w:r w:rsidR="001876F7">
              <w:t>rafting Note:</w:t>
            </w:r>
          </w:p>
          <w:p w14:paraId="03DBB126" w14:textId="77777777" w:rsidR="00DE3384" w:rsidRDefault="00E60C10" w:rsidP="00DE3384">
            <w:pPr>
              <w:pStyle w:val="CCSNormalText"/>
            </w:pPr>
            <w:r>
              <w:t xml:space="preserve">Commonwealth officials have an obligation </w:t>
            </w:r>
            <w:r w:rsidRPr="4613097F">
              <w:rPr>
                <w:lang w:eastAsia="en-US" w:bidi="ar-SA"/>
              </w:rPr>
              <w:t>to disclose C</w:t>
            </w:r>
            <w:r>
              <w:t xml:space="preserve">onflicts of Interest </w:t>
            </w:r>
            <w:r w:rsidRPr="4613097F">
              <w:rPr>
                <w:lang w:eastAsia="en-US" w:bidi="ar-SA"/>
              </w:rPr>
              <w:t xml:space="preserve">under section 29 of the </w:t>
            </w:r>
            <w:hyperlink r:id="rId48">
              <w:r w:rsidR="00DE3384" w:rsidRPr="4613097F">
                <w:rPr>
                  <w:rStyle w:val="Hyperlink"/>
                  <w:i/>
                  <w:iCs/>
                  <w:lang w:eastAsia="en-US" w:bidi="ar-SA"/>
                </w:rPr>
                <w:t>Public Governance, Performance and Accountability Act 2013</w:t>
              </w:r>
            </w:hyperlink>
            <w:r w:rsidRPr="4613097F">
              <w:rPr>
                <w:lang w:eastAsia="en-US" w:bidi="ar-SA"/>
              </w:rPr>
              <w:t xml:space="preserve"> (Cth). Suppliers to Commonwealth entities need to assist the Commonwealth to meet its obligations by complying with the same standard of conduct.</w:t>
            </w:r>
          </w:p>
          <w:p w14:paraId="1E27A5EB" w14:textId="77777777" w:rsidR="00DE3384" w:rsidRDefault="00E60C10" w:rsidP="00DE3384">
            <w:pPr>
              <w:pStyle w:val="CCSNormalText"/>
            </w:pPr>
            <w:r>
              <w:t>Conflicts can be real or apparent. The perception of a conflict can be just as damaging to the public’s confidence in public administration as an actual conflict based on objective facts.</w:t>
            </w:r>
          </w:p>
          <w:p w14:paraId="7214FB2A" w14:textId="77777777" w:rsidR="00DE3384" w:rsidRDefault="00E60C10" w:rsidP="00DE3384">
            <w:pPr>
              <w:pStyle w:val="CCS-NormalText"/>
            </w:pPr>
            <w:r>
              <w:t>Provide full details of any Conflicts of Interest (if any) that could arise as a result of entering into the Contract with a Customer and propose a strategy to manage the conflict. For complex issues, you may choose to attach a Conflict of Interest Management Plan detailing your proposed approach.</w:t>
            </w:r>
          </w:p>
          <w:p w14:paraId="29F46F73" w14:textId="77777777" w:rsidR="00DE3384" w:rsidRDefault="00E60C10" w:rsidP="00DE3384">
            <w:pPr>
              <w:pStyle w:val="CCS-NormalText"/>
            </w:pPr>
            <w:r>
              <w:t>After this response is submitted, Potential Suppliers must report any Conflicts of Interest that may have arisen or been identified during the evaluation period to the Customer without delay.</w:t>
            </w:r>
          </w:p>
          <w:p w14:paraId="2164458D" w14:textId="37F196AB" w:rsidR="007A5211" w:rsidRDefault="00E60C10" w:rsidP="00DE3384">
            <w:pPr>
              <w:pStyle w:val="CCSNormalText"/>
            </w:pPr>
            <w:r>
              <w:t>If no Conflicts of Interest were identified, type “Nil”.</w:t>
            </w:r>
          </w:p>
        </w:tc>
      </w:tr>
    </w:tbl>
    <w:p w14:paraId="3A0FC219" w14:textId="77777777" w:rsidR="00DE3384" w:rsidRDefault="00E60C10" w:rsidP="00DE3384">
      <w:pPr>
        <w:pStyle w:val="CCS-NormalText"/>
      </w:pPr>
      <w:r>
        <w:t>The Potential Supplier has identified the following potential Conflicts of Interest and management strategies:</w:t>
      </w:r>
    </w:p>
    <w:tbl>
      <w:tblPr>
        <w:tblStyle w:val="TableGrid"/>
        <w:tblW w:w="10060" w:type="dxa"/>
        <w:tblLook w:val="04A0" w:firstRow="1" w:lastRow="0" w:firstColumn="1" w:lastColumn="0" w:noHBand="0" w:noVBand="1"/>
      </w:tblPr>
      <w:tblGrid>
        <w:gridCol w:w="4248"/>
        <w:gridCol w:w="5812"/>
      </w:tblGrid>
      <w:tr w:rsidR="00ED5420" w14:paraId="62968710" w14:textId="77777777" w:rsidTr="4613097F">
        <w:trPr>
          <w:trHeight w:val="317"/>
        </w:trPr>
        <w:tc>
          <w:tcPr>
            <w:tcW w:w="4248" w:type="dxa"/>
          </w:tcPr>
          <w:p w14:paraId="099617CC" w14:textId="77777777" w:rsidR="00DE3384" w:rsidRDefault="00E60C10" w:rsidP="00325696">
            <w:pPr>
              <w:pStyle w:val="CCS-TableHeading2"/>
            </w:pPr>
            <w:r>
              <w:t>Details</w:t>
            </w:r>
          </w:p>
        </w:tc>
        <w:tc>
          <w:tcPr>
            <w:tcW w:w="5812" w:type="dxa"/>
          </w:tcPr>
          <w:p w14:paraId="5E1B9100" w14:textId="77777777" w:rsidR="00DE3384" w:rsidRDefault="00E60C10" w:rsidP="00325696">
            <w:pPr>
              <w:pStyle w:val="CCS-TableHeading2"/>
            </w:pPr>
            <w:r>
              <w:t>Management Strategy</w:t>
            </w:r>
          </w:p>
        </w:tc>
      </w:tr>
      <w:tr w:rsidR="00ED5420" w14:paraId="1D8FC669" w14:textId="77777777" w:rsidTr="4613097F">
        <w:tc>
          <w:tcPr>
            <w:tcW w:w="4248" w:type="dxa"/>
          </w:tcPr>
          <w:p w14:paraId="43C85764" w14:textId="77777777" w:rsidR="00DE3384" w:rsidRPr="008C0ADA" w:rsidRDefault="00DE3384" w:rsidP="00325696">
            <w:pPr>
              <w:pStyle w:val="CCS-TableText"/>
            </w:pPr>
          </w:p>
        </w:tc>
        <w:tc>
          <w:tcPr>
            <w:tcW w:w="5812" w:type="dxa"/>
          </w:tcPr>
          <w:p w14:paraId="77CD645A" w14:textId="77777777" w:rsidR="00DE3384" w:rsidRPr="008C0ADA" w:rsidRDefault="00DE3384" w:rsidP="00325696">
            <w:pPr>
              <w:pStyle w:val="CCS-TableText"/>
            </w:pPr>
          </w:p>
        </w:tc>
      </w:tr>
      <w:tr w:rsidR="00ED5420" w14:paraId="5B4C8D98" w14:textId="77777777" w:rsidTr="4613097F">
        <w:tc>
          <w:tcPr>
            <w:tcW w:w="4248" w:type="dxa"/>
          </w:tcPr>
          <w:p w14:paraId="2FBB6B69" w14:textId="77777777" w:rsidR="00DE3384" w:rsidRPr="008C0ADA" w:rsidRDefault="00DE3384" w:rsidP="00325696">
            <w:pPr>
              <w:pStyle w:val="CCS-TableText"/>
            </w:pPr>
          </w:p>
        </w:tc>
        <w:tc>
          <w:tcPr>
            <w:tcW w:w="5812" w:type="dxa"/>
          </w:tcPr>
          <w:p w14:paraId="441456A3" w14:textId="77777777" w:rsidR="00DE3384" w:rsidRPr="008C0ADA" w:rsidRDefault="00DE3384" w:rsidP="00325696">
            <w:pPr>
              <w:pStyle w:val="CCS-TableText"/>
            </w:pPr>
          </w:p>
        </w:tc>
      </w:tr>
    </w:tbl>
    <w:p w14:paraId="62806879" w14:textId="778F196D" w:rsidR="003D34F4" w:rsidRDefault="00E60C10" w:rsidP="00BD7B2E">
      <w:pPr>
        <w:pStyle w:val="CCS-Heading3"/>
      </w:pPr>
      <w:r>
        <w:t>4.</w:t>
      </w:r>
      <w:r w:rsidR="001F3D73">
        <w:t>5</w:t>
      </w:r>
      <w:r>
        <w:tab/>
      </w:r>
      <w:r w:rsidR="00BD7B2E">
        <w:t>Pre-existing Intellectual Property of Potential Supplier</w:t>
      </w:r>
    </w:p>
    <w:tbl>
      <w:tblPr>
        <w:tblStyle w:val="TableGrid"/>
        <w:tblW w:w="0" w:type="auto"/>
        <w:tblLook w:val="04A0" w:firstRow="1" w:lastRow="0" w:firstColumn="1" w:lastColumn="0" w:noHBand="0" w:noVBand="1"/>
      </w:tblPr>
      <w:tblGrid>
        <w:gridCol w:w="10456"/>
      </w:tblGrid>
      <w:tr w:rsidR="00ED5420" w14:paraId="43F4B6FB" w14:textId="77777777" w:rsidTr="000A3314">
        <w:trPr>
          <w:cantSplit/>
        </w:trPr>
        <w:tc>
          <w:tcPr>
            <w:tcW w:w="10682" w:type="dxa"/>
            <w:shd w:val="clear" w:color="auto" w:fill="F2F2F2" w:themeFill="background1" w:themeFillShade="F2"/>
          </w:tcPr>
          <w:p w14:paraId="7334CC43" w14:textId="77777777" w:rsidR="00BD7B2E" w:rsidRDefault="00E60C10" w:rsidP="000A3314">
            <w:pPr>
              <w:pStyle w:val="CCS-Heading5"/>
              <w:spacing w:before="120"/>
            </w:pPr>
            <w:r>
              <w:t>Drafting Note</w:t>
            </w:r>
            <w:r w:rsidR="4613097F">
              <w:t>:</w:t>
            </w:r>
          </w:p>
          <w:p w14:paraId="4B8D0C2B" w14:textId="77777777" w:rsidR="00502BAD" w:rsidRDefault="00E60C10" w:rsidP="00502BAD">
            <w:pPr>
              <w:pStyle w:val="CCSNormalText"/>
            </w:pPr>
            <w:r>
              <w:t>List your pre-existing Intellectual Property (if any) noting that:</w:t>
            </w:r>
          </w:p>
          <w:p w14:paraId="7D18A1C3" w14:textId="77777777" w:rsidR="003450BB" w:rsidRDefault="00E60C10" w:rsidP="4613097F">
            <w:pPr>
              <w:pStyle w:val="CCSNormalText"/>
              <w:rPr>
                <w:i/>
                <w:iCs/>
              </w:rPr>
            </w:pPr>
            <w:r w:rsidRPr="4613097F">
              <w:rPr>
                <w:i/>
                <w:iCs/>
              </w:rPr>
              <w:t>The Supplier grants to, or in the case of Third-Party Material, must obtain for, the Customer a non-exclusive, irrevocable, royalty-free, perpetual, world-wide licence (including the right to sub-licence) to exercise the Intellectual Property Rights in all Pre-existing Material and Third- Party Material incorporated into the Material to enable the Customer to receive the full benefit of the Goods and/or Services and the Material and to exercise its rights in relation to the Material.</w:t>
            </w:r>
          </w:p>
          <w:p w14:paraId="3502B55E" w14:textId="77777777" w:rsidR="00502BAD" w:rsidRPr="00502BAD" w:rsidRDefault="00E60C10" w:rsidP="4613097F">
            <w:pPr>
              <w:pStyle w:val="CCSNormalText"/>
              <w:rPr>
                <w:rFonts w:asciiTheme="minorHAnsi" w:hAnsiTheme="minorHAnsi" w:cstheme="minorBidi"/>
              </w:rPr>
            </w:pPr>
            <w:r>
              <w:t>If no pre-existing Intellectual Property is proposed insert “Not Applicable”.</w:t>
            </w:r>
          </w:p>
        </w:tc>
      </w:tr>
    </w:tbl>
    <w:p w14:paraId="1E1CA13D" w14:textId="77777777" w:rsidR="00BD7B2E" w:rsidRDefault="00BD7B2E" w:rsidP="003D34F4">
      <w:pPr>
        <w:pStyle w:val="CCSNormalText"/>
      </w:pPr>
    </w:p>
    <w:p w14:paraId="189A68C4" w14:textId="7B32ACF0" w:rsidR="003D34F4" w:rsidRDefault="00E60C10" w:rsidP="003D34F4">
      <w:pPr>
        <w:pStyle w:val="CCS-Heading3"/>
      </w:pPr>
      <w:r>
        <w:t>4.</w:t>
      </w:r>
      <w:r w:rsidR="001F3D73">
        <w:t>6</w:t>
      </w:r>
      <w:r>
        <w:tab/>
        <w:t>Confidentiality of Potential Supplier’s Information</w:t>
      </w:r>
    </w:p>
    <w:tbl>
      <w:tblPr>
        <w:tblStyle w:val="TableGrid"/>
        <w:tblW w:w="0" w:type="auto"/>
        <w:tblLook w:val="04A0" w:firstRow="1" w:lastRow="0" w:firstColumn="1" w:lastColumn="0" w:noHBand="0" w:noVBand="1"/>
      </w:tblPr>
      <w:tblGrid>
        <w:gridCol w:w="10456"/>
      </w:tblGrid>
      <w:tr w:rsidR="00ED5420" w14:paraId="3E8588D6" w14:textId="77777777" w:rsidTr="000A3314">
        <w:trPr>
          <w:cantSplit/>
        </w:trPr>
        <w:tc>
          <w:tcPr>
            <w:tcW w:w="10456" w:type="dxa"/>
            <w:shd w:val="clear" w:color="auto" w:fill="F2F2F2" w:themeFill="background1" w:themeFillShade="F2"/>
          </w:tcPr>
          <w:p w14:paraId="76B1E5C4" w14:textId="77777777" w:rsidR="00B93CDA" w:rsidRDefault="00E60C10" w:rsidP="000A3314">
            <w:pPr>
              <w:pStyle w:val="CCS-Heading5"/>
              <w:spacing w:before="120"/>
            </w:pPr>
            <w:r>
              <w:lastRenderedPageBreak/>
              <w:t>Drafting Note</w:t>
            </w:r>
            <w:r w:rsidR="4613097F">
              <w:t>:</w:t>
            </w:r>
          </w:p>
          <w:p w14:paraId="21C883BF" w14:textId="77777777" w:rsidR="00B93CDA" w:rsidRDefault="00E60C10" w:rsidP="00B93CDA">
            <w:pPr>
              <w:pStyle w:val="CCSNormalText"/>
            </w:pPr>
            <w:r>
              <w:t>Identify any information in your Response</w:t>
            </w:r>
            <w:r w:rsidR="00D715F8">
              <w:t>,</w:t>
            </w:r>
            <w:r>
              <w:t xml:space="preserve"> or the proposed Contract, which you consider should be kept confidential, with reason(s).</w:t>
            </w:r>
          </w:p>
          <w:p w14:paraId="2472ED76" w14:textId="77777777" w:rsidR="00B93CDA" w:rsidRDefault="00E60C10" w:rsidP="00B93CDA">
            <w:pPr>
              <w:pStyle w:val="CCSNormalText"/>
            </w:pPr>
            <w:r>
              <w:t>The Customer will only agree to treat information as confidential in cases that meet the Commonwealth’s guidelines and which the Customer considers appropriate. If the Customer does not agree that the information meets the guidelines to be treated as confidential, the Customer has the right to disclose any information contained in the Contract.</w:t>
            </w:r>
          </w:p>
          <w:p w14:paraId="680C8EBF" w14:textId="77777777" w:rsidR="00B93CDA" w:rsidRDefault="00E60C10" w:rsidP="00B93CDA">
            <w:pPr>
              <w:pStyle w:val="CCSNormalText"/>
            </w:pPr>
            <w:r>
              <w:t xml:space="preserve">Information to assist you to assess whether the Customer is able to treat particular information as confidential is available at: </w:t>
            </w:r>
            <w:hyperlink r:id="rId49" w:history="1">
              <w:r w:rsidR="00CB285A" w:rsidRPr="00CB285A">
                <w:rPr>
                  <w:rStyle w:val="Hyperlink"/>
                </w:rPr>
                <w:t>https://www.finance.gov.au/publications/resource-management-guides/procurement-publishing-and-reporting-obligations-rmg-423</w:t>
              </w:r>
            </w:hyperlink>
            <w:r>
              <w:t>.</w:t>
            </w:r>
          </w:p>
          <w:p w14:paraId="44CD2F25" w14:textId="77777777" w:rsidR="00B93CDA" w:rsidRDefault="00E60C10" w:rsidP="00B93CDA">
            <w:pPr>
              <w:pStyle w:val="CCSNormalText"/>
            </w:pPr>
            <w:r>
              <w:t>If none, type “Not Applicable”.</w:t>
            </w:r>
          </w:p>
          <w:p w14:paraId="0E967EA7" w14:textId="77777777" w:rsidR="00BD7B2E" w:rsidRDefault="00E60C10" w:rsidP="00B93CDA">
            <w:pPr>
              <w:pStyle w:val="CCSNormalText"/>
            </w:pPr>
            <w:r>
              <w:t>Add extra lines to the table as required.</w:t>
            </w:r>
          </w:p>
        </w:tc>
      </w:tr>
    </w:tbl>
    <w:p w14:paraId="23DF4E1D" w14:textId="77777777" w:rsidR="00B93CDA" w:rsidRDefault="00E60C10" w:rsidP="00B93CDA">
      <w:pPr>
        <w:pStyle w:val="CCSNormalText"/>
      </w:pPr>
      <w:r>
        <w:t xml:space="preserve">The Potential Supplier has assessed that the commercial information in the table below meets the requirements available at </w:t>
      </w:r>
      <w:hyperlink r:id="rId50">
        <w:r w:rsidR="00B93CDA" w:rsidRPr="4613097F">
          <w:rPr>
            <w:rStyle w:val="Hyperlink"/>
          </w:rPr>
          <w:t>https://www.finance.gov.au/government/procurement/buying-australian-government/additional-reporting-confidentiality</w:t>
        </w:r>
      </w:hyperlink>
      <w:r>
        <w:t xml:space="preserve"> and is seeking that information be kept confidential.</w:t>
      </w:r>
    </w:p>
    <w:tbl>
      <w:tblPr>
        <w:tblStyle w:val="TableGrid"/>
        <w:tblW w:w="0" w:type="auto"/>
        <w:tblLook w:val="04A0" w:firstRow="1" w:lastRow="0" w:firstColumn="1" w:lastColumn="0" w:noHBand="0" w:noVBand="1"/>
      </w:tblPr>
      <w:tblGrid>
        <w:gridCol w:w="5230"/>
        <w:gridCol w:w="5236"/>
      </w:tblGrid>
      <w:tr w:rsidR="00ED5420" w14:paraId="33F8FBD8" w14:textId="77777777" w:rsidTr="6322AFD5">
        <w:trPr>
          <w:trHeight w:hRule="exact" w:val="113"/>
        </w:trPr>
        <w:tc>
          <w:tcPr>
            <w:tcW w:w="10466" w:type="dxa"/>
            <w:gridSpan w:val="2"/>
            <w:tcBorders>
              <w:top w:val="nil"/>
              <w:left w:val="nil"/>
              <w:right w:val="nil"/>
            </w:tcBorders>
          </w:tcPr>
          <w:p w14:paraId="48C4763E" w14:textId="77777777" w:rsidR="003D34F4" w:rsidRDefault="003D34F4" w:rsidP="001B779C">
            <w:pPr>
              <w:pStyle w:val="CCSNormalText"/>
            </w:pPr>
          </w:p>
        </w:tc>
      </w:tr>
      <w:tr w:rsidR="00ED5420" w14:paraId="139AADEE" w14:textId="77777777" w:rsidTr="6322AFD5">
        <w:tc>
          <w:tcPr>
            <w:tcW w:w="5230" w:type="dxa"/>
          </w:tcPr>
          <w:p w14:paraId="71E266B5" w14:textId="77777777" w:rsidR="003D34F4" w:rsidRPr="008D049C" w:rsidRDefault="00E60C10" w:rsidP="001B779C">
            <w:pPr>
              <w:pStyle w:val="CCS-TableHeading2"/>
            </w:pPr>
            <w:r>
              <w:t>Information to be kept Confidential</w:t>
            </w:r>
          </w:p>
        </w:tc>
        <w:tc>
          <w:tcPr>
            <w:tcW w:w="5236" w:type="dxa"/>
          </w:tcPr>
          <w:p w14:paraId="158B1469" w14:textId="77777777" w:rsidR="003D34F4" w:rsidRPr="008D049C" w:rsidRDefault="00E60C10" w:rsidP="001B779C">
            <w:pPr>
              <w:pStyle w:val="CCS-TableHeading2"/>
            </w:pPr>
            <w:r>
              <w:t>Reasons for Confidentiality Request</w:t>
            </w:r>
          </w:p>
        </w:tc>
      </w:tr>
      <w:tr w:rsidR="00ED5420" w14:paraId="19EC264C" w14:textId="77777777" w:rsidTr="6322AFD5">
        <w:tc>
          <w:tcPr>
            <w:tcW w:w="5230" w:type="dxa"/>
          </w:tcPr>
          <w:p w14:paraId="300F3643" w14:textId="77777777" w:rsidR="003D34F4" w:rsidRDefault="003D34F4" w:rsidP="001B779C">
            <w:pPr>
              <w:pStyle w:val="CCS-TableText"/>
            </w:pPr>
          </w:p>
        </w:tc>
        <w:tc>
          <w:tcPr>
            <w:tcW w:w="5236" w:type="dxa"/>
          </w:tcPr>
          <w:p w14:paraId="52A18806" w14:textId="77777777" w:rsidR="003D34F4" w:rsidRDefault="003D34F4" w:rsidP="001B779C">
            <w:pPr>
              <w:pStyle w:val="CCS-TableText"/>
            </w:pPr>
          </w:p>
        </w:tc>
      </w:tr>
      <w:tr w:rsidR="00ED5420" w14:paraId="4351B709" w14:textId="77777777" w:rsidTr="6322AFD5">
        <w:tc>
          <w:tcPr>
            <w:tcW w:w="5230" w:type="dxa"/>
          </w:tcPr>
          <w:p w14:paraId="1385FC77" w14:textId="77777777" w:rsidR="003D34F4" w:rsidRDefault="003D34F4" w:rsidP="001B779C">
            <w:pPr>
              <w:pStyle w:val="CCS-TableText"/>
            </w:pPr>
          </w:p>
        </w:tc>
        <w:tc>
          <w:tcPr>
            <w:tcW w:w="5236" w:type="dxa"/>
          </w:tcPr>
          <w:p w14:paraId="16332651" w14:textId="77777777" w:rsidR="003D34F4" w:rsidRDefault="003D34F4" w:rsidP="001B779C">
            <w:pPr>
              <w:pStyle w:val="CCS-TableText"/>
            </w:pPr>
          </w:p>
        </w:tc>
      </w:tr>
      <w:tr w:rsidR="00ED5420" w14:paraId="4196AAC9" w14:textId="77777777" w:rsidTr="6322AFD5">
        <w:trPr>
          <w:trHeight w:val="435"/>
        </w:trPr>
        <w:tc>
          <w:tcPr>
            <w:tcW w:w="10466" w:type="dxa"/>
            <w:gridSpan w:val="2"/>
            <w:tcBorders>
              <w:left w:val="nil"/>
              <w:bottom w:val="nil"/>
              <w:right w:val="nil"/>
            </w:tcBorders>
          </w:tcPr>
          <w:p w14:paraId="30E7A44B" w14:textId="77777777" w:rsidR="003D34F4" w:rsidRDefault="003D34F4" w:rsidP="001B779C">
            <w:pPr>
              <w:pStyle w:val="CCSNormalText"/>
            </w:pPr>
          </w:p>
        </w:tc>
      </w:tr>
    </w:tbl>
    <w:p w14:paraId="692AA566" w14:textId="2246619F" w:rsidR="00FB1E66" w:rsidRDefault="00FB1E66" w:rsidP="003D34F4">
      <w:pPr>
        <w:pStyle w:val="CCSNormalText"/>
      </w:pPr>
    </w:p>
    <w:p w14:paraId="011BC777" w14:textId="77777777" w:rsidR="00FB1E66" w:rsidRDefault="00FB1E66">
      <w:pPr>
        <w:spacing w:before="0" w:after="200" w:line="276" w:lineRule="auto"/>
        <w:rPr>
          <w:lang w:eastAsia="zh-CN" w:bidi="th-TH"/>
        </w:rPr>
      </w:pPr>
      <w:r>
        <w:br w:type="page"/>
      </w:r>
    </w:p>
    <w:p w14:paraId="5112C26D" w14:textId="09B32F3D" w:rsidR="00144CDA" w:rsidRDefault="00144CDA" w:rsidP="00144CDA">
      <w:pPr>
        <w:pStyle w:val="CCS-Heading2"/>
      </w:pPr>
      <w:r>
        <w:lastRenderedPageBreak/>
        <w:t>Part 5 – Previous Performance</w:t>
      </w:r>
    </w:p>
    <w:p w14:paraId="57B9B5E0" w14:textId="77777777" w:rsidR="00144CDA" w:rsidRDefault="00144CDA" w:rsidP="00144CDA">
      <w:pPr>
        <w:pStyle w:val="CCSNormalText"/>
      </w:pPr>
    </w:p>
    <w:p w14:paraId="0A8329E5" w14:textId="77777777" w:rsidR="00144CDA" w:rsidRDefault="00144CDA" w:rsidP="00144CDA">
      <w:pPr>
        <w:pStyle w:val="CCS-Heading3"/>
      </w:pPr>
      <w:r>
        <w:t>5.1</w:t>
      </w:r>
      <w:r>
        <w:tab/>
      </w:r>
      <w:r w:rsidRPr="00A57F86">
        <w:t>Previous Performance</w:t>
      </w:r>
    </w:p>
    <w:tbl>
      <w:tblPr>
        <w:tblStyle w:val="TableGrid"/>
        <w:tblW w:w="0" w:type="auto"/>
        <w:tblLook w:val="04A0" w:firstRow="1" w:lastRow="0" w:firstColumn="1" w:lastColumn="0" w:noHBand="0" w:noVBand="1"/>
      </w:tblPr>
      <w:tblGrid>
        <w:gridCol w:w="10456"/>
      </w:tblGrid>
      <w:tr w:rsidR="00144CDA" w14:paraId="245F5A64" w14:textId="77777777" w:rsidTr="008344BB">
        <w:trPr>
          <w:cantSplit/>
        </w:trPr>
        <w:tc>
          <w:tcPr>
            <w:tcW w:w="10456" w:type="dxa"/>
            <w:shd w:val="clear" w:color="auto" w:fill="F2F2F2" w:themeFill="background1" w:themeFillShade="F2"/>
          </w:tcPr>
          <w:p w14:paraId="64EAEFA9" w14:textId="77777777" w:rsidR="00144CDA" w:rsidRDefault="00144CDA" w:rsidP="008344BB">
            <w:pPr>
              <w:pStyle w:val="CCS-Heading5"/>
              <w:spacing w:before="120"/>
            </w:pPr>
            <w:r>
              <w:t>Drafting Note:</w:t>
            </w:r>
          </w:p>
          <w:p w14:paraId="0337EA83" w14:textId="7062168F" w:rsidR="00144ABE" w:rsidRPr="00144ABE" w:rsidRDefault="00F85DB6" w:rsidP="003E2795">
            <w:pPr>
              <w:pStyle w:val="CCSNormalText"/>
            </w:pPr>
            <w:r w:rsidRPr="00F85DB6">
              <w:t>Please provide details of past performance for your last three (3) completed projects that are directly relevant to Independent Technical Advisor</w:t>
            </w:r>
            <w:r w:rsidR="008675B8">
              <w:t>y</w:t>
            </w:r>
            <w:r w:rsidRPr="00F85DB6">
              <w:t xml:space="preserve"> services for dam infrastructure. </w:t>
            </w:r>
            <w:r w:rsidR="00144ABE" w:rsidRPr="00144ABE">
              <w:t>For each project, include</w:t>
            </w:r>
            <w:r w:rsidR="003E2795">
              <w:t xml:space="preserve"> </w:t>
            </w:r>
            <w:r w:rsidR="003E2795" w:rsidRPr="003E2795">
              <w:t>the project name, client, completion date, a brief description of the scope of services, and your role and key responsibilities. Respondents must provide evidence of project performance against agreed time, cost, and quality objectives, including achievement of key milestones, quality outcomes, and delivery within the approved budget. Where applicable, identify any delays, variations, or significant project issues, including a brief explanation of the cause, impact, and management approach. Respondents should also provide any supporting documentation or attachments (e.g. performance reports, client references, completion reports, KPI reports, or similar evidence) to substantiate the stated outcomes and performance.</w:t>
            </w:r>
          </w:p>
          <w:p w14:paraId="319819CD" w14:textId="77777777" w:rsidR="00144CDA" w:rsidRDefault="00F85DB6" w:rsidP="008344BB">
            <w:pPr>
              <w:pStyle w:val="CCSNormalText"/>
            </w:pPr>
            <w:r w:rsidRPr="00F85DB6">
              <w:t>Do not include any pricing or cost information in this section. All pricing must be submitted separately in Part 6.</w:t>
            </w:r>
          </w:p>
          <w:p w14:paraId="23F90C73" w14:textId="57CA156E" w:rsidR="007A3D05" w:rsidRDefault="007A3D05" w:rsidP="008344BB">
            <w:pPr>
              <w:pStyle w:val="CCSNormalText"/>
            </w:pPr>
            <w:r w:rsidRPr="00D33165">
              <w:rPr>
                <w:bCs/>
              </w:rPr>
              <w:t xml:space="preserve">Tenderers are to limit their response to this section to </w:t>
            </w:r>
            <w:r w:rsidRPr="007A3D05">
              <w:rPr>
                <w:b/>
              </w:rPr>
              <w:t>2</w:t>
            </w:r>
            <w:r w:rsidRPr="000F048B">
              <w:rPr>
                <w:b/>
              </w:rPr>
              <w:t>,000</w:t>
            </w:r>
            <w:r w:rsidRPr="00D33165">
              <w:rPr>
                <w:bCs/>
              </w:rPr>
              <w:t xml:space="preserve"> words or less.  </w:t>
            </w:r>
          </w:p>
        </w:tc>
      </w:tr>
    </w:tbl>
    <w:p w14:paraId="791B7428" w14:textId="77777777" w:rsidR="00144CDA" w:rsidRDefault="00144CDA" w:rsidP="00144CDA">
      <w:pPr>
        <w:pStyle w:val="CCSNormalText"/>
      </w:pPr>
    </w:p>
    <w:p w14:paraId="2D442DD3" w14:textId="77777777" w:rsidR="00144CDA" w:rsidRDefault="00144CDA" w:rsidP="00144CDA">
      <w:pPr>
        <w:pStyle w:val="CCS-Heading3"/>
      </w:pPr>
      <w:r>
        <w:t>5.2</w:t>
      </w:r>
      <w:r>
        <w:tab/>
        <w:t>Referees</w:t>
      </w:r>
    </w:p>
    <w:tbl>
      <w:tblPr>
        <w:tblStyle w:val="TableGrid"/>
        <w:tblW w:w="0" w:type="auto"/>
        <w:tblLook w:val="04A0" w:firstRow="1" w:lastRow="0" w:firstColumn="1" w:lastColumn="0" w:noHBand="0" w:noVBand="1"/>
      </w:tblPr>
      <w:tblGrid>
        <w:gridCol w:w="10456"/>
      </w:tblGrid>
      <w:tr w:rsidR="00144CDA" w14:paraId="0879B294" w14:textId="77777777" w:rsidTr="008344BB">
        <w:trPr>
          <w:cantSplit/>
        </w:trPr>
        <w:tc>
          <w:tcPr>
            <w:tcW w:w="10682" w:type="dxa"/>
            <w:shd w:val="clear" w:color="auto" w:fill="F2F2F2" w:themeFill="background1" w:themeFillShade="F2"/>
          </w:tcPr>
          <w:p w14:paraId="2B9EC4E8" w14:textId="77777777" w:rsidR="00144CDA" w:rsidRDefault="00144CDA" w:rsidP="008344BB">
            <w:pPr>
              <w:pStyle w:val="CCS-Heading5"/>
              <w:spacing w:before="120"/>
            </w:pPr>
            <w:r>
              <w:t>Drafting Note:</w:t>
            </w:r>
          </w:p>
          <w:p w14:paraId="04F4B62D" w14:textId="77777777" w:rsidR="00144CDA" w:rsidRDefault="00144CDA" w:rsidP="008344BB">
            <w:pPr>
              <w:pStyle w:val="CCSNormalText"/>
            </w:pPr>
            <w:r>
              <w:t>Provide daytime contact details for three (3) referees who can attest to your capacity to meet the Requirement. You may prefer to include details of referees for Specified Personnel. A reference is stronger if your organisation and/or Specified Personnel has recently provided the referee with similar goods/services. It is good practice to ensure that nominated referees are aware they may be contacted.</w:t>
            </w:r>
          </w:p>
          <w:p w14:paraId="3AFD912C" w14:textId="77777777" w:rsidR="00144CDA" w:rsidRDefault="00144CDA" w:rsidP="008344BB">
            <w:pPr>
              <w:pStyle w:val="CCSNormalText"/>
            </w:pPr>
            <w:r>
              <w:t>Note clause A.B.5 [Evaluation]: The Customer reserves the right to contact any referees, or any other person, directly and without notifying the Potential Supplier.</w:t>
            </w:r>
          </w:p>
          <w:p w14:paraId="2CB720FF" w14:textId="77777777" w:rsidR="00144CDA" w:rsidRPr="00D436BE" w:rsidRDefault="00144CDA" w:rsidP="008344BB">
            <w:pPr>
              <w:pStyle w:val="CCSNormalText"/>
              <w:rPr>
                <w:b/>
                <w:bCs/>
              </w:rPr>
            </w:pPr>
            <w:r w:rsidRPr="00D436BE">
              <w:rPr>
                <w:b/>
                <w:bCs/>
              </w:rPr>
              <w:t>NCA personnel are not permitted as referees.</w:t>
            </w:r>
          </w:p>
        </w:tc>
      </w:tr>
    </w:tbl>
    <w:p w14:paraId="3FC4865F" w14:textId="77777777" w:rsidR="00144CDA" w:rsidRDefault="00144CDA" w:rsidP="00144CDA">
      <w:pPr>
        <w:pStyle w:val="CCSNormalText"/>
      </w:pPr>
    </w:p>
    <w:tbl>
      <w:tblPr>
        <w:tblStyle w:val="TableGrid"/>
        <w:tblW w:w="0" w:type="auto"/>
        <w:tblLook w:val="04A0" w:firstRow="1" w:lastRow="0" w:firstColumn="1" w:lastColumn="0" w:noHBand="0" w:noVBand="1"/>
      </w:tblPr>
      <w:tblGrid>
        <w:gridCol w:w="1592"/>
        <w:gridCol w:w="1655"/>
        <w:gridCol w:w="2055"/>
        <w:gridCol w:w="1439"/>
        <w:gridCol w:w="94"/>
        <w:gridCol w:w="1959"/>
        <w:gridCol w:w="1672"/>
      </w:tblGrid>
      <w:tr w:rsidR="00151429" w14:paraId="3CBF68A3" w14:textId="2D86B0C0" w:rsidTr="00200E2D">
        <w:trPr>
          <w:trHeight w:hRule="exact" w:val="113"/>
        </w:trPr>
        <w:tc>
          <w:tcPr>
            <w:tcW w:w="1592" w:type="dxa"/>
            <w:tcBorders>
              <w:top w:val="nil"/>
              <w:left w:val="nil"/>
              <w:bottom w:val="nil"/>
              <w:right w:val="nil"/>
            </w:tcBorders>
          </w:tcPr>
          <w:p w14:paraId="7163C399" w14:textId="77777777" w:rsidR="00151429" w:rsidRDefault="00151429" w:rsidP="008344BB">
            <w:pPr>
              <w:pStyle w:val="CCSNormalText"/>
            </w:pPr>
          </w:p>
        </w:tc>
        <w:tc>
          <w:tcPr>
            <w:tcW w:w="3710" w:type="dxa"/>
            <w:gridSpan w:val="2"/>
            <w:tcBorders>
              <w:top w:val="nil"/>
              <w:left w:val="nil"/>
              <w:bottom w:val="nil"/>
              <w:right w:val="nil"/>
            </w:tcBorders>
          </w:tcPr>
          <w:p w14:paraId="1B53C3AA" w14:textId="77777777" w:rsidR="00151429" w:rsidRDefault="00151429" w:rsidP="008344BB">
            <w:pPr>
              <w:pStyle w:val="CCSNormalText"/>
            </w:pPr>
          </w:p>
        </w:tc>
        <w:tc>
          <w:tcPr>
            <w:tcW w:w="1439" w:type="dxa"/>
            <w:tcBorders>
              <w:top w:val="nil"/>
              <w:left w:val="nil"/>
              <w:bottom w:val="nil"/>
              <w:right w:val="nil"/>
            </w:tcBorders>
          </w:tcPr>
          <w:p w14:paraId="778606A1" w14:textId="77777777" w:rsidR="00151429" w:rsidRDefault="00151429" w:rsidP="008344BB">
            <w:pPr>
              <w:pStyle w:val="CCSNormalText"/>
            </w:pPr>
          </w:p>
        </w:tc>
        <w:tc>
          <w:tcPr>
            <w:tcW w:w="2053" w:type="dxa"/>
            <w:gridSpan w:val="2"/>
            <w:tcBorders>
              <w:top w:val="nil"/>
              <w:left w:val="nil"/>
              <w:bottom w:val="nil"/>
              <w:right w:val="nil"/>
            </w:tcBorders>
          </w:tcPr>
          <w:p w14:paraId="6BB93F54" w14:textId="77777777" w:rsidR="00151429" w:rsidRDefault="00151429" w:rsidP="008344BB">
            <w:pPr>
              <w:pStyle w:val="CCSNormalText"/>
            </w:pPr>
          </w:p>
        </w:tc>
        <w:tc>
          <w:tcPr>
            <w:tcW w:w="1672" w:type="dxa"/>
            <w:tcBorders>
              <w:top w:val="nil"/>
              <w:left w:val="nil"/>
              <w:bottom w:val="nil"/>
              <w:right w:val="nil"/>
            </w:tcBorders>
          </w:tcPr>
          <w:p w14:paraId="233786C0" w14:textId="77777777" w:rsidR="00151429" w:rsidRDefault="00151429" w:rsidP="008344BB">
            <w:pPr>
              <w:pStyle w:val="CCSNormalText"/>
            </w:pPr>
          </w:p>
        </w:tc>
      </w:tr>
      <w:tr w:rsidR="00151429" w14:paraId="33EE8AE8" w14:textId="56B9099F" w:rsidTr="00200E2D">
        <w:trPr>
          <w:trHeight w:hRule="exact" w:val="113"/>
        </w:trPr>
        <w:tc>
          <w:tcPr>
            <w:tcW w:w="1592" w:type="dxa"/>
            <w:tcBorders>
              <w:top w:val="nil"/>
              <w:left w:val="nil"/>
              <w:right w:val="nil"/>
            </w:tcBorders>
          </w:tcPr>
          <w:p w14:paraId="161DF714" w14:textId="77777777" w:rsidR="00151429" w:rsidRDefault="00151429" w:rsidP="008344BB">
            <w:pPr>
              <w:pStyle w:val="CCS-TableHeading"/>
            </w:pPr>
          </w:p>
        </w:tc>
        <w:tc>
          <w:tcPr>
            <w:tcW w:w="1655" w:type="dxa"/>
            <w:tcBorders>
              <w:top w:val="nil"/>
              <w:left w:val="nil"/>
              <w:right w:val="nil"/>
            </w:tcBorders>
          </w:tcPr>
          <w:p w14:paraId="169C8725" w14:textId="77777777" w:rsidR="00151429" w:rsidRDefault="00151429" w:rsidP="008344BB">
            <w:pPr>
              <w:pStyle w:val="CCS-TableHeading"/>
            </w:pPr>
          </w:p>
        </w:tc>
        <w:tc>
          <w:tcPr>
            <w:tcW w:w="2055" w:type="dxa"/>
            <w:tcBorders>
              <w:top w:val="nil"/>
              <w:left w:val="nil"/>
              <w:right w:val="nil"/>
            </w:tcBorders>
          </w:tcPr>
          <w:p w14:paraId="0DF957DB" w14:textId="77777777" w:rsidR="00151429" w:rsidRDefault="00151429" w:rsidP="008344BB">
            <w:pPr>
              <w:pStyle w:val="CCS-TableHeading"/>
            </w:pPr>
          </w:p>
        </w:tc>
        <w:tc>
          <w:tcPr>
            <w:tcW w:w="1533" w:type="dxa"/>
            <w:gridSpan w:val="2"/>
            <w:tcBorders>
              <w:top w:val="nil"/>
              <w:left w:val="nil"/>
              <w:right w:val="nil"/>
            </w:tcBorders>
          </w:tcPr>
          <w:p w14:paraId="31AC35FD" w14:textId="77777777" w:rsidR="00151429" w:rsidRDefault="00151429" w:rsidP="008344BB">
            <w:pPr>
              <w:pStyle w:val="CCS-TableHeading"/>
            </w:pPr>
          </w:p>
        </w:tc>
        <w:tc>
          <w:tcPr>
            <w:tcW w:w="1959" w:type="dxa"/>
            <w:tcBorders>
              <w:top w:val="nil"/>
              <w:left w:val="nil"/>
              <w:right w:val="nil"/>
            </w:tcBorders>
          </w:tcPr>
          <w:p w14:paraId="36A0050D" w14:textId="77777777" w:rsidR="00151429" w:rsidRDefault="00151429" w:rsidP="008344BB">
            <w:pPr>
              <w:pStyle w:val="CCS-TableHeading"/>
            </w:pPr>
          </w:p>
        </w:tc>
        <w:tc>
          <w:tcPr>
            <w:tcW w:w="1672" w:type="dxa"/>
            <w:tcBorders>
              <w:top w:val="nil"/>
              <w:left w:val="nil"/>
              <w:right w:val="nil"/>
            </w:tcBorders>
          </w:tcPr>
          <w:p w14:paraId="13B30470" w14:textId="77777777" w:rsidR="00151429" w:rsidRDefault="00151429" w:rsidP="008344BB">
            <w:pPr>
              <w:pStyle w:val="CCS-TableHeading"/>
            </w:pPr>
          </w:p>
        </w:tc>
      </w:tr>
      <w:tr w:rsidR="00151429" w14:paraId="02C684DA" w14:textId="4414D8DE" w:rsidTr="00200E2D">
        <w:tc>
          <w:tcPr>
            <w:tcW w:w="1592" w:type="dxa"/>
          </w:tcPr>
          <w:p w14:paraId="6153AF2F" w14:textId="77777777" w:rsidR="00151429" w:rsidRDefault="00151429" w:rsidP="008344BB">
            <w:pPr>
              <w:pStyle w:val="CCS-TableHeading2"/>
            </w:pPr>
            <w:r>
              <w:t>Referee Name</w:t>
            </w:r>
          </w:p>
        </w:tc>
        <w:tc>
          <w:tcPr>
            <w:tcW w:w="1655" w:type="dxa"/>
          </w:tcPr>
          <w:p w14:paraId="62749429" w14:textId="77777777" w:rsidR="00151429" w:rsidRDefault="00151429" w:rsidP="008344BB">
            <w:pPr>
              <w:pStyle w:val="CCS-TableHeading2"/>
            </w:pPr>
            <w:r>
              <w:t>Position</w:t>
            </w:r>
          </w:p>
        </w:tc>
        <w:tc>
          <w:tcPr>
            <w:tcW w:w="2055" w:type="dxa"/>
          </w:tcPr>
          <w:p w14:paraId="2D64CCED" w14:textId="77777777" w:rsidR="00151429" w:rsidRDefault="00151429" w:rsidP="008344BB">
            <w:pPr>
              <w:pStyle w:val="CCS-TableHeading2"/>
            </w:pPr>
            <w:r>
              <w:t>Organisation</w:t>
            </w:r>
          </w:p>
        </w:tc>
        <w:tc>
          <w:tcPr>
            <w:tcW w:w="1533" w:type="dxa"/>
            <w:gridSpan w:val="2"/>
          </w:tcPr>
          <w:p w14:paraId="0F166662" w14:textId="77777777" w:rsidR="00151429" w:rsidRDefault="00151429" w:rsidP="008344BB">
            <w:pPr>
              <w:pStyle w:val="CCS-TableHeading2"/>
            </w:pPr>
            <w:r>
              <w:t>Phone Number</w:t>
            </w:r>
          </w:p>
        </w:tc>
        <w:tc>
          <w:tcPr>
            <w:tcW w:w="1959" w:type="dxa"/>
          </w:tcPr>
          <w:p w14:paraId="69627F9C" w14:textId="77777777" w:rsidR="00151429" w:rsidRDefault="00151429" w:rsidP="008344BB">
            <w:pPr>
              <w:pStyle w:val="CCS-TableHeading2"/>
            </w:pPr>
            <w:r>
              <w:t>Email Address</w:t>
            </w:r>
          </w:p>
        </w:tc>
        <w:tc>
          <w:tcPr>
            <w:tcW w:w="1672" w:type="dxa"/>
          </w:tcPr>
          <w:p w14:paraId="6ED08E65" w14:textId="3DE514AE" w:rsidR="00151429" w:rsidRDefault="00151429" w:rsidP="008344BB">
            <w:pPr>
              <w:pStyle w:val="CCS-TableHeading2"/>
            </w:pPr>
            <w:r>
              <w:t>Reference Project Name</w:t>
            </w:r>
          </w:p>
        </w:tc>
      </w:tr>
      <w:tr w:rsidR="00151429" w14:paraId="744DD960" w14:textId="76ACBDE2" w:rsidTr="00200E2D">
        <w:tc>
          <w:tcPr>
            <w:tcW w:w="1592" w:type="dxa"/>
          </w:tcPr>
          <w:p w14:paraId="14E3585E" w14:textId="77777777" w:rsidR="00151429" w:rsidRPr="00AB37D7" w:rsidRDefault="00151429" w:rsidP="008344BB">
            <w:pPr>
              <w:pStyle w:val="CCS-TableText"/>
            </w:pPr>
          </w:p>
        </w:tc>
        <w:tc>
          <w:tcPr>
            <w:tcW w:w="1655" w:type="dxa"/>
          </w:tcPr>
          <w:p w14:paraId="70C1D854" w14:textId="77777777" w:rsidR="00151429" w:rsidRPr="00AB37D7" w:rsidRDefault="00151429" w:rsidP="008344BB">
            <w:pPr>
              <w:pStyle w:val="CCS-TableText"/>
            </w:pPr>
          </w:p>
        </w:tc>
        <w:tc>
          <w:tcPr>
            <w:tcW w:w="2055" w:type="dxa"/>
          </w:tcPr>
          <w:p w14:paraId="5794F89D" w14:textId="77777777" w:rsidR="00151429" w:rsidRPr="00AB37D7" w:rsidRDefault="00151429" w:rsidP="008344BB">
            <w:pPr>
              <w:pStyle w:val="CCS-TableText"/>
            </w:pPr>
          </w:p>
        </w:tc>
        <w:tc>
          <w:tcPr>
            <w:tcW w:w="1533" w:type="dxa"/>
            <w:gridSpan w:val="2"/>
          </w:tcPr>
          <w:p w14:paraId="091280AC" w14:textId="77777777" w:rsidR="00151429" w:rsidRPr="00AB37D7" w:rsidRDefault="00151429" w:rsidP="008344BB">
            <w:pPr>
              <w:pStyle w:val="CCS-TableText"/>
            </w:pPr>
          </w:p>
        </w:tc>
        <w:tc>
          <w:tcPr>
            <w:tcW w:w="1959" w:type="dxa"/>
          </w:tcPr>
          <w:p w14:paraId="25DEED99" w14:textId="77777777" w:rsidR="00151429" w:rsidRPr="00AB37D7" w:rsidRDefault="00151429" w:rsidP="008344BB">
            <w:pPr>
              <w:pStyle w:val="CCS-TableText"/>
            </w:pPr>
          </w:p>
        </w:tc>
        <w:tc>
          <w:tcPr>
            <w:tcW w:w="1672" w:type="dxa"/>
          </w:tcPr>
          <w:p w14:paraId="5BFD6DAD" w14:textId="77777777" w:rsidR="00151429" w:rsidRPr="00AB37D7" w:rsidRDefault="00151429" w:rsidP="008344BB">
            <w:pPr>
              <w:pStyle w:val="CCS-TableText"/>
            </w:pPr>
          </w:p>
        </w:tc>
      </w:tr>
      <w:tr w:rsidR="00151429" w14:paraId="44432446" w14:textId="677314AB" w:rsidTr="00200E2D">
        <w:tc>
          <w:tcPr>
            <w:tcW w:w="1592" w:type="dxa"/>
          </w:tcPr>
          <w:p w14:paraId="69992D10" w14:textId="77777777" w:rsidR="00151429" w:rsidRPr="00AB37D7" w:rsidRDefault="00151429" w:rsidP="008344BB">
            <w:pPr>
              <w:pStyle w:val="CCS-TableText"/>
            </w:pPr>
          </w:p>
        </w:tc>
        <w:tc>
          <w:tcPr>
            <w:tcW w:w="1655" w:type="dxa"/>
          </w:tcPr>
          <w:p w14:paraId="34629BF3" w14:textId="77777777" w:rsidR="00151429" w:rsidRPr="00AB37D7" w:rsidRDefault="00151429" w:rsidP="008344BB">
            <w:pPr>
              <w:pStyle w:val="CCS-TableText"/>
            </w:pPr>
          </w:p>
        </w:tc>
        <w:tc>
          <w:tcPr>
            <w:tcW w:w="2055" w:type="dxa"/>
          </w:tcPr>
          <w:p w14:paraId="46058AA6" w14:textId="77777777" w:rsidR="00151429" w:rsidRPr="00AB37D7" w:rsidRDefault="00151429" w:rsidP="008344BB">
            <w:pPr>
              <w:pStyle w:val="CCS-TableText"/>
            </w:pPr>
          </w:p>
        </w:tc>
        <w:tc>
          <w:tcPr>
            <w:tcW w:w="1533" w:type="dxa"/>
            <w:gridSpan w:val="2"/>
          </w:tcPr>
          <w:p w14:paraId="5DA4E62F" w14:textId="77777777" w:rsidR="00151429" w:rsidRPr="00AB37D7" w:rsidRDefault="00151429" w:rsidP="008344BB">
            <w:pPr>
              <w:pStyle w:val="CCS-TableText"/>
            </w:pPr>
          </w:p>
        </w:tc>
        <w:tc>
          <w:tcPr>
            <w:tcW w:w="1959" w:type="dxa"/>
          </w:tcPr>
          <w:p w14:paraId="1A1F77C9" w14:textId="77777777" w:rsidR="00151429" w:rsidRPr="00AB37D7" w:rsidRDefault="00151429" w:rsidP="008344BB">
            <w:pPr>
              <w:pStyle w:val="CCS-TableText"/>
            </w:pPr>
          </w:p>
        </w:tc>
        <w:tc>
          <w:tcPr>
            <w:tcW w:w="1672" w:type="dxa"/>
          </w:tcPr>
          <w:p w14:paraId="44ECBF62" w14:textId="77777777" w:rsidR="00151429" w:rsidRPr="00AB37D7" w:rsidRDefault="00151429" w:rsidP="008344BB">
            <w:pPr>
              <w:pStyle w:val="CCS-TableText"/>
            </w:pPr>
          </w:p>
        </w:tc>
      </w:tr>
      <w:tr w:rsidR="00151429" w14:paraId="30F5B89B" w14:textId="7BA11541" w:rsidTr="00200E2D">
        <w:tc>
          <w:tcPr>
            <w:tcW w:w="1592" w:type="dxa"/>
          </w:tcPr>
          <w:p w14:paraId="5ED36B7E" w14:textId="77777777" w:rsidR="00151429" w:rsidRPr="00AB37D7" w:rsidRDefault="00151429" w:rsidP="008344BB">
            <w:pPr>
              <w:pStyle w:val="CCS-TableText"/>
            </w:pPr>
          </w:p>
        </w:tc>
        <w:tc>
          <w:tcPr>
            <w:tcW w:w="1655" w:type="dxa"/>
          </w:tcPr>
          <w:p w14:paraId="6FCFA759" w14:textId="77777777" w:rsidR="00151429" w:rsidRPr="00AB37D7" w:rsidRDefault="00151429" w:rsidP="008344BB">
            <w:pPr>
              <w:pStyle w:val="CCS-TableText"/>
            </w:pPr>
          </w:p>
        </w:tc>
        <w:tc>
          <w:tcPr>
            <w:tcW w:w="2055" w:type="dxa"/>
          </w:tcPr>
          <w:p w14:paraId="0C53F4BA" w14:textId="77777777" w:rsidR="00151429" w:rsidRPr="00AB37D7" w:rsidRDefault="00151429" w:rsidP="008344BB">
            <w:pPr>
              <w:pStyle w:val="CCS-TableText"/>
            </w:pPr>
          </w:p>
        </w:tc>
        <w:tc>
          <w:tcPr>
            <w:tcW w:w="1533" w:type="dxa"/>
            <w:gridSpan w:val="2"/>
          </w:tcPr>
          <w:p w14:paraId="0BE02C8F" w14:textId="77777777" w:rsidR="00151429" w:rsidRPr="00AB37D7" w:rsidRDefault="00151429" w:rsidP="008344BB">
            <w:pPr>
              <w:pStyle w:val="CCS-TableText"/>
            </w:pPr>
          </w:p>
        </w:tc>
        <w:tc>
          <w:tcPr>
            <w:tcW w:w="1959" w:type="dxa"/>
          </w:tcPr>
          <w:p w14:paraId="321A2B23" w14:textId="77777777" w:rsidR="00151429" w:rsidRPr="00AB37D7" w:rsidRDefault="00151429" w:rsidP="008344BB">
            <w:pPr>
              <w:pStyle w:val="CCS-TableText"/>
            </w:pPr>
          </w:p>
        </w:tc>
        <w:tc>
          <w:tcPr>
            <w:tcW w:w="1672" w:type="dxa"/>
          </w:tcPr>
          <w:p w14:paraId="6DB95A9E" w14:textId="77777777" w:rsidR="00151429" w:rsidRPr="00AB37D7" w:rsidRDefault="00151429" w:rsidP="008344BB">
            <w:pPr>
              <w:pStyle w:val="CCS-TableText"/>
            </w:pPr>
          </w:p>
        </w:tc>
      </w:tr>
      <w:tr w:rsidR="00151429" w14:paraId="356AAB0F" w14:textId="74BA1C29" w:rsidTr="00200E2D">
        <w:trPr>
          <w:trHeight w:hRule="exact" w:val="113"/>
        </w:trPr>
        <w:tc>
          <w:tcPr>
            <w:tcW w:w="1592" w:type="dxa"/>
            <w:tcBorders>
              <w:left w:val="nil"/>
              <w:bottom w:val="nil"/>
              <w:right w:val="nil"/>
            </w:tcBorders>
          </w:tcPr>
          <w:p w14:paraId="5DB7D272" w14:textId="77777777" w:rsidR="00151429" w:rsidRDefault="00151429" w:rsidP="008344BB">
            <w:pPr>
              <w:pStyle w:val="CCS-TableText"/>
            </w:pPr>
          </w:p>
        </w:tc>
        <w:tc>
          <w:tcPr>
            <w:tcW w:w="1655" w:type="dxa"/>
            <w:tcBorders>
              <w:left w:val="nil"/>
              <w:bottom w:val="nil"/>
              <w:right w:val="nil"/>
            </w:tcBorders>
          </w:tcPr>
          <w:p w14:paraId="70114BD5" w14:textId="77777777" w:rsidR="00151429" w:rsidRDefault="00151429" w:rsidP="008344BB">
            <w:pPr>
              <w:pStyle w:val="CCS-TableText"/>
            </w:pPr>
          </w:p>
        </w:tc>
        <w:tc>
          <w:tcPr>
            <w:tcW w:w="2055" w:type="dxa"/>
            <w:tcBorders>
              <w:left w:val="nil"/>
              <w:bottom w:val="nil"/>
              <w:right w:val="nil"/>
            </w:tcBorders>
          </w:tcPr>
          <w:p w14:paraId="62972436" w14:textId="77777777" w:rsidR="00151429" w:rsidRDefault="00151429" w:rsidP="008344BB">
            <w:pPr>
              <w:pStyle w:val="CCS-TableText"/>
            </w:pPr>
          </w:p>
        </w:tc>
        <w:tc>
          <w:tcPr>
            <w:tcW w:w="1533" w:type="dxa"/>
            <w:gridSpan w:val="2"/>
            <w:tcBorders>
              <w:left w:val="nil"/>
              <w:bottom w:val="nil"/>
              <w:right w:val="nil"/>
            </w:tcBorders>
          </w:tcPr>
          <w:p w14:paraId="5B5512F1" w14:textId="77777777" w:rsidR="00151429" w:rsidRDefault="00151429" w:rsidP="008344BB">
            <w:pPr>
              <w:pStyle w:val="CCS-TableText"/>
            </w:pPr>
          </w:p>
        </w:tc>
        <w:tc>
          <w:tcPr>
            <w:tcW w:w="1959" w:type="dxa"/>
            <w:tcBorders>
              <w:left w:val="nil"/>
              <w:bottom w:val="nil"/>
              <w:right w:val="nil"/>
            </w:tcBorders>
          </w:tcPr>
          <w:p w14:paraId="69C493E5" w14:textId="77777777" w:rsidR="00151429" w:rsidRDefault="00151429" w:rsidP="008344BB">
            <w:pPr>
              <w:pStyle w:val="CCS-TableText"/>
            </w:pPr>
          </w:p>
        </w:tc>
        <w:tc>
          <w:tcPr>
            <w:tcW w:w="1672" w:type="dxa"/>
            <w:tcBorders>
              <w:left w:val="nil"/>
              <w:bottom w:val="nil"/>
              <w:right w:val="nil"/>
            </w:tcBorders>
          </w:tcPr>
          <w:p w14:paraId="22D74BA1" w14:textId="77777777" w:rsidR="00151429" w:rsidRDefault="00151429" w:rsidP="008344BB">
            <w:pPr>
              <w:pStyle w:val="CCS-TableText"/>
            </w:pPr>
          </w:p>
        </w:tc>
      </w:tr>
    </w:tbl>
    <w:p w14:paraId="24181A57" w14:textId="77777777" w:rsidR="008025AA" w:rsidRDefault="008025AA" w:rsidP="003D34F4">
      <w:pPr>
        <w:pStyle w:val="CCSNormalText"/>
      </w:pPr>
    </w:p>
    <w:p w14:paraId="4BB73EBE" w14:textId="77777777" w:rsidR="00D11755" w:rsidRDefault="00E60C10">
      <w:pPr>
        <w:spacing w:before="0" w:after="200" w:line="276" w:lineRule="auto"/>
        <w:rPr>
          <w:b/>
          <w:sz w:val="32"/>
          <w:szCs w:val="32"/>
        </w:rPr>
      </w:pPr>
      <w:r>
        <w:br w:type="page"/>
      </w:r>
    </w:p>
    <w:p w14:paraId="4FEECF45" w14:textId="6A4C0BE2" w:rsidR="003D34F4" w:rsidRDefault="00E60C10" w:rsidP="003D34F4">
      <w:pPr>
        <w:pStyle w:val="CCS-Heading2"/>
      </w:pPr>
      <w:r>
        <w:lastRenderedPageBreak/>
        <w:t xml:space="preserve">Part </w:t>
      </w:r>
      <w:r w:rsidR="00144CDA">
        <w:t>6</w:t>
      </w:r>
      <w:r>
        <w:t xml:space="preserve"> – Total Costs to be incurred by the Customer</w:t>
      </w:r>
    </w:p>
    <w:tbl>
      <w:tblPr>
        <w:tblStyle w:val="TableGrid"/>
        <w:tblW w:w="0" w:type="auto"/>
        <w:tblLook w:val="04A0" w:firstRow="1" w:lastRow="0" w:firstColumn="1" w:lastColumn="0" w:noHBand="0" w:noVBand="1"/>
      </w:tblPr>
      <w:tblGrid>
        <w:gridCol w:w="10456"/>
      </w:tblGrid>
      <w:tr w:rsidR="00ED5420" w14:paraId="734305F6" w14:textId="77777777" w:rsidTr="000A3314">
        <w:trPr>
          <w:cantSplit/>
        </w:trPr>
        <w:tc>
          <w:tcPr>
            <w:tcW w:w="10682" w:type="dxa"/>
            <w:shd w:val="clear" w:color="auto" w:fill="F2F2F2" w:themeFill="background1" w:themeFillShade="F2"/>
          </w:tcPr>
          <w:p w14:paraId="17927883" w14:textId="77777777" w:rsidR="003D34F4" w:rsidRDefault="00E60C10" w:rsidP="000A3314">
            <w:pPr>
              <w:pStyle w:val="CCS-Heading5"/>
              <w:spacing w:before="120"/>
            </w:pPr>
            <w:r>
              <w:t>Drafting Note</w:t>
            </w:r>
            <w:r w:rsidR="4613097F">
              <w:t>:</w:t>
            </w:r>
          </w:p>
          <w:p w14:paraId="69260963" w14:textId="77777777" w:rsidR="003D34F4" w:rsidRDefault="00E60C10" w:rsidP="001B779C">
            <w:pPr>
              <w:pStyle w:val="CCSNormalText"/>
            </w:pPr>
            <w:r>
              <w:t>The information you provide in this section will be used to assess the total costs the Customer will incur under your proposal.</w:t>
            </w:r>
          </w:p>
        </w:tc>
      </w:tr>
    </w:tbl>
    <w:p w14:paraId="5C0DBB34" w14:textId="77777777" w:rsidR="00F63E6D" w:rsidRDefault="00144CDA" w:rsidP="00F63E6D">
      <w:pPr>
        <w:pStyle w:val="CCS-Heading4"/>
      </w:pPr>
      <w:r>
        <w:t>6.1</w:t>
      </w:r>
      <w:r>
        <w:tab/>
      </w:r>
      <w:r w:rsidR="003D34F4">
        <w:t>Pricing</w:t>
      </w:r>
      <w:r w:rsidR="00F63E6D">
        <w:br/>
        <w:t>Fixed Price (including all expenses)</w:t>
      </w:r>
    </w:p>
    <w:p w14:paraId="41A86A7B" w14:textId="77777777" w:rsidR="00A561B5" w:rsidRDefault="00A561B5" w:rsidP="00F63E6D">
      <w:pPr>
        <w:pStyle w:val="CCS-Heading4"/>
      </w:pPr>
    </w:p>
    <w:tbl>
      <w:tblPr>
        <w:tblStyle w:val="TableGrid"/>
        <w:tblW w:w="0" w:type="auto"/>
        <w:tblLook w:val="04A0" w:firstRow="1" w:lastRow="0" w:firstColumn="1" w:lastColumn="0" w:noHBand="0" w:noVBand="1"/>
      </w:tblPr>
      <w:tblGrid>
        <w:gridCol w:w="10456"/>
      </w:tblGrid>
      <w:tr w:rsidR="00F63E6D" w14:paraId="153C048F" w14:textId="77777777" w:rsidTr="00A561B5">
        <w:trPr>
          <w:cantSplit/>
        </w:trPr>
        <w:tc>
          <w:tcPr>
            <w:tcW w:w="10456" w:type="dxa"/>
            <w:shd w:val="clear" w:color="auto" w:fill="F2F2F2" w:themeFill="background1" w:themeFillShade="F2"/>
          </w:tcPr>
          <w:p w14:paraId="15D3ACC2" w14:textId="77777777" w:rsidR="00F63E6D" w:rsidRDefault="00F63E6D" w:rsidP="008344BB">
            <w:pPr>
              <w:pStyle w:val="CCS-Heading5"/>
              <w:spacing w:before="120"/>
            </w:pPr>
            <w:r>
              <w:t>Drafting Note:</w:t>
            </w:r>
          </w:p>
          <w:p w14:paraId="74975368" w14:textId="77777777" w:rsidR="00F63E6D" w:rsidRDefault="00F63E6D" w:rsidP="008344BB">
            <w:pPr>
              <w:pStyle w:val="CCSNormalText"/>
            </w:pPr>
            <w:r>
              <w:t>Complete the following table including fixed prices for each item. Fixed prices must include taxes, duties and other government charges which may be imposed or levied in Australia and overseas, and all other costs associated with providing the services, including delivery fees where applicable.</w:t>
            </w:r>
          </w:p>
          <w:p w14:paraId="6C67C12D" w14:textId="45853131" w:rsidR="00F63E6D" w:rsidRDefault="00F63E6D" w:rsidP="008344BB">
            <w:pPr>
              <w:pStyle w:val="CCSNormalText"/>
            </w:pPr>
            <w:r>
              <w:t>Make sure you include, costs of any reporting and attending necessary meeting as well as any travel, accommodation and associated costs.</w:t>
            </w:r>
          </w:p>
          <w:p w14:paraId="636ADA0D" w14:textId="77777777" w:rsidR="00F63E6D" w:rsidRPr="00D04CD3" w:rsidRDefault="00F63E6D" w:rsidP="008344BB">
            <w:pPr>
              <w:pStyle w:val="CCSNormalText"/>
            </w:pPr>
            <w:r>
              <w:t>Add additional lines to the table as required.</w:t>
            </w:r>
          </w:p>
        </w:tc>
      </w:tr>
    </w:tbl>
    <w:p w14:paraId="6D4896E4" w14:textId="3A87A1A4" w:rsidR="00124E07" w:rsidRDefault="00124E07" w:rsidP="00124E07">
      <w:pPr>
        <w:pStyle w:val="CCS-Heading3"/>
      </w:pPr>
    </w:p>
    <w:tbl>
      <w:tblPr>
        <w:tblStyle w:val="TableGrid"/>
        <w:tblW w:w="10790" w:type="dxa"/>
        <w:tblInd w:w="-113" w:type="dxa"/>
        <w:tblLayout w:type="fixed"/>
        <w:tblLook w:val="04A0" w:firstRow="1" w:lastRow="0" w:firstColumn="1" w:lastColumn="0" w:noHBand="0" w:noVBand="1"/>
      </w:tblPr>
      <w:tblGrid>
        <w:gridCol w:w="1350"/>
        <w:gridCol w:w="4253"/>
        <w:gridCol w:w="1843"/>
        <w:gridCol w:w="1559"/>
        <w:gridCol w:w="1785"/>
      </w:tblGrid>
      <w:tr w:rsidR="00A561B5" w:rsidRPr="005F6C81" w14:paraId="15158B58" w14:textId="77777777" w:rsidTr="008344BB">
        <w:tc>
          <w:tcPr>
            <w:tcW w:w="1350" w:type="dxa"/>
          </w:tcPr>
          <w:p w14:paraId="203DD4D6" w14:textId="77777777" w:rsidR="00A561B5" w:rsidRPr="005F6C81" w:rsidRDefault="00A561B5" w:rsidP="008344BB">
            <w:pPr>
              <w:pStyle w:val="CCS-TableHeading2"/>
            </w:pPr>
            <w:r>
              <w:t>Item</w:t>
            </w:r>
          </w:p>
        </w:tc>
        <w:tc>
          <w:tcPr>
            <w:tcW w:w="4253" w:type="dxa"/>
          </w:tcPr>
          <w:p w14:paraId="7F1ACD43" w14:textId="77777777" w:rsidR="00A561B5" w:rsidRPr="005F6C81" w:rsidRDefault="00A561B5" w:rsidP="008344BB">
            <w:pPr>
              <w:pStyle w:val="CCS-TableHeading2"/>
            </w:pPr>
            <w:r>
              <w:t>Milestone Description</w:t>
            </w:r>
          </w:p>
        </w:tc>
        <w:tc>
          <w:tcPr>
            <w:tcW w:w="1843" w:type="dxa"/>
          </w:tcPr>
          <w:p w14:paraId="42417408" w14:textId="77777777" w:rsidR="00A561B5" w:rsidRPr="005F6C81" w:rsidRDefault="00A561B5" w:rsidP="008344BB">
            <w:pPr>
              <w:pStyle w:val="CCS-TableHeading2"/>
            </w:pPr>
            <w:r>
              <w:t>Total Price</w:t>
            </w:r>
            <w:r>
              <w:br/>
              <w:t>GST Exclusive</w:t>
            </w:r>
          </w:p>
        </w:tc>
        <w:tc>
          <w:tcPr>
            <w:tcW w:w="1559" w:type="dxa"/>
          </w:tcPr>
          <w:p w14:paraId="640D37F0" w14:textId="77777777" w:rsidR="00A561B5" w:rsidRPr="005F6C81" w:rsidRDefault="00A561B5" w:rsidP="008344BB">
            <w:pPr>
              <w:pStyle w:val="CCS-TableHeading2"/>
            </w:pPr>
            <w:r>
              <w:t>GST Component</w:t>
            </w:r>
          </w:p>
        </w:tc>
        <w:tc>
          <w:tcPr>
            <w:tcW w:w="1785" w:type="dxa"/>
          </w:tcPr>
          <w:p w14:paraId="6A27D4A4" w14:textId="77777777" w:rsidR="00A561B5" w:rsidRPr="005F6C81" w:rsidRDefault="00A561B5" w:rsidP="008344BB">
            <w:pPr>
              <w:pStyle w:val="CCS-TableHeading2"/>
            </w:pPr>
            <w:r>
              <w:t xml:space="preserve">Total Price </w:t>
            </w:r>
            <w:r>
              <w:br/>
              <w:t>GST Inclusive</w:t>
            </w:r>
          </w:p>
        </w:tc>
      </w:tr>
      <w:tr w:rsidR="00D17521" w:rsidRPr="005F6C81" w14:paraId="234A5B1A" w14:textId="77777777" w:rsidTr="008344BB">
        <w:tc>
          <w:tcPr>
            <w:tcW w:w="1350" w:type="dxa"/>
          </w:tcPr>
          <w:p w14:paraId="768F7ACB" w14:textId="1E7D8B26" w:rsidR="00D17521" w:rsidRPr="00D17521" w:rsidRDefault="00D17521" w:rsidP="00D17521">
            <w:pPr>
              <w:pStyle w:val="CCS-TableHeading2"/>
              <w:rPr>
                <w:b w:val="0"/>
                <w:bCs/>
              </w:rPr>
            </w:pPr>
            <w:r w:rsidRPr="00D17521">
              <w:rPr>
                <w:b w:val="0"/>
                <w:bCs/>
              </w:rPr>
              <w:t>1</w:t>
            </w:r>
          </w:p>
        </w:tc>
        <w:tc>
          <w:tcPr>
            <w:tcW w:w="4253" w:type="dxa"/>
          </w:tcPr>
          <w:p w14:paraId="7966B70D" w14:textId="2E7F9394" w:rsidR="00D17521" w:rsidRPr="00D17521" w:rsidRDefault="00D17521" w:rsidP="00D17521">
            <w:pPr>
              <w:pStyle w:val="CCS-TableHeading2"/>
              <w:jc w:val="left"/>
              <w:rPr>
                <w:b w:val="0"/>
                <w:bCs/>
              </w:rPr>
            </w:pPr>
            <w:r w:rsidRPr="00D17521">
              <w:rPr>
                <w:b w:val="0"/>
                <w:bCs/>
              </w:rPr>
              <w:t>2026-2027 (Annual Validation Audit)</w:t>
            </w:r>
          </w:p>
        </w:tc>
        <w:tc>
          <w:tcPr>
            <w:tcW w:w="1843" w:type="dxa"/>
          </w:tcPr>
          <w:p w14:paraId="748970EB" w14:textId="77777777" w:rsidR="00D17521" w:rsidRDefault="00D17521" w:rsidP="00D17521">
            <w:pPr>
              <w:pStyle w:val="CCS-TableHeading2"/>
            </w:pPr>
          </w:p>
        </w:tc>
        <w:tc>
          <w:tcPr>
            <w:tcW w:w="1559" w:type="dxa"/>
          </w:tcPr>
          <w:p w14:paraId="57BDE9AC" w14:textId="77777777" w:rsidR="00D17521" w:rsidRDefault="00D17521" w:rsidP="00D17521">
            <w:pPr>
              <w:pStyle w:val="CCS-TableHeading2"/>
            </w:pPr>
          </w:p>
        </w:tc>
        <w:tc>
          <w:tcPr>
            <w:tcW w:w="1785" w:type="dxa"/>
          </w:tcPr>
          <w:p w14:paraId="2BBA4088" w14:textId="77777777" w:rsidR="00D17521" w:rsidRDefault="00D17521" w:rsidP="00D17521">
            <w:pPr>
              <w:pStyle w:val="CCS-TableHeading2"/>
            </w:pPr>
          </w:p>
        </w:tc>
      </w:tr>
      <w:tr w:rsidR="00D17521" w:rsidRPr="005F6C81" w14:paraId="0A77A908" w14:textId="77777777" w:rsidTr="008344BB">
        <w:tc>
          <w:tcPr>
            <w:tcW w:w="1350" w:type="dxa"/>
          </w:tcPr>
          <w:p w14:paraId="7695C909" w14:textId="7E0BFBD5" w:rsidR="00D17521" w:rsidRPr="00D17521" w:rsidRDefault="00D17521" w:rsidP="00D17521">
            <w:pPr>
              <w:pStyle w:val="CCS-TableHeading2"/>
              <w:rPr>
                <w:b w:val="0"/>
                <w:bCs/>
              </w:rPr>
            </w:pPr>
            <w:r w:rsidRPr="00D17521">
              <w:rPr>
                <w:b w:val="0"/>
                <w:bCs/>
              </w:rPr>
              <w:t>2</w:t>
            </w:r>
          </w:p>
        </w:tc>
        <w:tc>
          <w:tcPr>
            <w:tcW w:w="4253" w:type="dxa"/>
          </w:tcPr>
          <w:p w14:paraId="6B4E613E" w14:textId="17AFAE3F" w:rsidR="00D17521" w:rsidRPr="00D17521" w:rsidRDefault="00D17521" w:rsidP="00D17521">
            <w:pPr>
              <w:pStyle w:val="CCS-TableHeading2"/>
              <w:jc w:val="left"/>
              <w:rPr>
                <w:b w:val="0"/>
                <w:bCs/>
              </w:rPr>
            </w:pPr>
            <w:r w:rsidRPr="00D17521">
              <w:rPr>
                <w:b w:val="0"/>
                <w:bCs/>
              </w:rPr>
              <w:t>2027-2028 (</w:t>
            </w:r>
            <w:r w:rsidR="00476A60" w:rsidRPr="00D17521">
              <w:rPr>
                <w:b w:val="0"/>
                <w:bCs/>
              </w:rPr>
              <w:t>Annual</w:t>
            </w:r>
            <w:r w:rsidRPr="00D17521">
              <w:rPr>
                <w:b w:val="0"/>
                <w:bCs/>
              </w:rPr>
              <w:t xml:space="preserve"> Validation Audit)</w:t>
            </w:r>
          </w:p>
        </w:tc>
        <w:tc>
          <w:tcPr>
            <w:tcW w:w="1843" w:type="dxa"/>
          </w:tcPr>
          <w:p w14:paraId="38F574D8" w14:textId="77777777" w:rsidR="00D17521" w:rsidRDefault="00D17521" w:rsidP="00D17521">
            <w:pPr>
              <w:pStyle w:val="CCS-TableHeading2"/>
            </w:pPr>
          </w:p>
        </w:tc>
        <w:tc>
          <w:tcPr>
            <w:tcW w:w="1559" w:type="dxa"/>
          </w:tcPr>
          <w:p w14:paraId="3B905CE8" w14:textId="77777777" w:rsidR="00D17521" w:rsidRDefault="00D17521" w:rsidP="00D17521">
            <w:pPr>
              <w:pStyle w:val="CCS-TableHeading2"/>
            </w:pPr>
          </w:p>
        </w:tc>
        <w:tc>
          <w:tcPr>
            <w:tcW w:w="1785" w:type="dxa"/>
          </w:tcPr>
          <w:p w14:paraId="2C491357" w14:textId="77777777" w:rsidR="00D17521" w:rsidRDefault="00D17521" w:rsidP="00D17521">
            <w:pPr>
              <w:pStyle w:val="CCS-TableHeading2"/>
            </w:pPr>
          </w:p>
        </w:tc>
      </w:tr>
      <w:tr w:rsidR="00D17521" w:rsidRPr="005F6C81" w14:paraId="1D15A87E" w14:textId="77777777" w:rsidTr="008344BB">
        <w:tc>
          <w:tcPr>
            <w:tcW w:w="1350" w:type="dxa"/>
          </w:tcPr>
          <w:p w14:paraId="2B9C42C4" w14:textId="2CC9054E" w:rsidR="00D17521" w:rsidRPr="00D17521" w:rsidRDefault="00D17521" w:rsidP="00D17521">
            <w:pPr>
              <w:pStyle w:val="CCS-TableHeading2"/>
              <w:rPr>
                <w:b w:val="0"/>
                <w:bCs/>
              </w:rPr>
            </w:pPr>
            <w:r w:rsidRPr="00D17521">
              <w:rPr>
                <w:b w:val="0"/>
                <w:bCs/>
              </w:rPr>
              <w:t>3</w:t>
            </w:r>
          </w:p>
        </w:tc>
        <w:tc>
          <w:tcPr>
            <w:tcW w:w="4253" w:type="dxa"/>
          </w:tcPr>
          <w:p w14:paraId="24BA2F26" w14:textId="678714E5" w:rsidR="00D17521" w:rsidRPr="00D17521" w:rsidRDefault="00D17521" w:rsidP="00D17521">
            <w:pPr>
              <w:pStyle w:val="CCS-TableHeading2"/>
              <w:jc w:val="left"/>
              <w:rPr>
                <w:b w:val="0"/>
                <w:bCs/>
              </w:rPr>
            </w:pPr>
            <w:r w:rsidRPr="00D17521">
              <w:rPr>
                <w:b w:val="0"/>
                <w:bCs/>
              </w:rPr>
              <w:t>2028-2029 (5 -Year Functional Audit</w:t>
            </w:r>
            <w:r w:rsidR="00B817CA">
              <w:rPr>
                <w:b w:val="0"/>
                <w:bCs/>
              </w:rPr>
              <w:t xml:space="preserve"> / Annual Validation Audit</w:t>
            </w:r>
            <w:r w:rsidRPr="00D17521">
              <w:rPr>
                <w:b w:val="0"/>
                <w:bCs/>
              </w:rPr>
              <w:t>)</w:t>
            </w:r>
          </w:p>
        </w:tc>
        <w:tc>
          <w:tcPr>
            <w:tcW w:w="1843" w:type="dxa"/>
          </w:tcPr>
          <w:p w14:paraId="15AF8565" w14:textId="77777777" w:rsidR="00D17521" w:rsidRDefault="00D17521" w:rsidP="00D17521">
            <w:pPr>
              <w:pStyle w:val="CCS-TableHeading2"/>
            </w:pPr>
          </w:p>
        </w:tc>
        <w:tc>
          <w:tcPr>
            <w:tcW w:w="1559" w:type="dxa"/>
          </w:tcPr>
          <w:p w14:paraId="099D3D33" w14:textId="77777777" w:rsidR="00D17521" w:rsidRDefault="00D17521" w:rsidP="00D17521">
            <w:pPr>
              <w:pStyle w:val="CCS-TableHeading2"/>
            </w:pPr>
          </w:p>
        </w:tc>
        <w:tc>
          <w:tcPr>
            <w:tcW w:w="1785" w:type="dxa"/>
          </w:tcPr>
          <w:p w14:paraId="70418845" w14:textId="77777777" w:rsidR="00D17521" w:rsidRDefault="00D17521" w:rsidP="00D17521">
            <w:pPr>
              <w:pStyle w:val="CCS-TableHeading2"/>
            </w:pPr>
          </w:p>
        </w:tc>
      </w:tr>
      <w:tr w:rsidR="00D17521" w:rsidRPr="005F6C81" w14:paraId="28F5D9F0" w14:textId="77777777" w:rsidTr="008344BB">
        <w:tc>
          <w:tcPr>
            <w:tcW w:w="1350" w:type="dxa"/>
          </w:tcPr>
          <w:p w14:paraId="62EDB320" w14:textId="36DD5388" w:rsidR="00D17521" w:rsidRPr="00D17521" w:rsidRDefault="00D17521" w:rsidP="00D17521">
            <w:pPr>
              <w:pStyle w:val="CCS-TableHeading2"/>
              <w:rPr>
                <w:b w:val="0"/>
                <w:bCs/>
              </w:rPr>
            </w:pPr>
            <w:r w:rsidRPr="00D17521">
              <w:rPr>
                <w:b w:val="0"/>
                <w:bCs/>
              </w:rPr>
              <w:t>4</w:t>
            </w:r>
          </w:p>
        </w:tc>
        <w:tc>
          <w:tcPr>
            <w:tcW w:w="4253" w:type="dxa"/>
          </w:tcPr>
          <w:p w14:paraId="53FDCC28" w14:textId="349AAA27" w:rsidR="00D17521" w:rsidRPr="00D17521" w:rsidRDefault="00D17521" w:rsidP="00D17521">
            <w:pPr>
              <w:pStyle w:val="CCS-TableHeading2"/>
              <w:jc w:val="left"/>
              <w:rPr>
                <w:b w:val="0"/>
                <w:bCs/>
              </w:rPr>
            </w:pPr>
            <w:r w:rsidRPr="00D17521">
              <w:rPr>
                <w:b w:val="0"/>
                <w:bCs/>
              </w:rPr>
              <w:t xml:space="preserve">Ad Hoc Advisory Services </w:t>
            </w:r>
            <w:r w:rsidR="00B817CA">
              <w:rPr>
                <w:b w:val="0"/>
                <w:bCs/>
              </w:rPr>
              <w:t>(</w:t>
            </w:r>
            <w:r w:rsidR="00006784">
              <w:rPr>
                <w:b w:val="0"/>
                <w:bCs/>
              </w:rPr>
              <w:t>Provisional Sum</w:t>
            </w:r>
            <w:r w:rsidR="00B817CA">
              <w:rPr>
                <w:b w:val="0"/>
                <w:bCs/>
              </w:rPr>
              <w:t>)</w:t>
            </w:r>
          </w:p>
        </w:tc>
        <w:tc>
          <w:tcPr>
            <w:tcW w:w="1843" w:type="dxa"/>
          </w:tcPr>
          <w:p w14:paraId="4A8E0C32" w14:textId="2CAF2EE2" w:rsidR="00D17521" w:rsidRPr="00CE1981" w:rsidRDefault="00150C6F" w:rsidP="00D17521">
            <w:pPr>
              <w:pStyle w:val="CCS-TableHeading2"/>
              <w:rPr>
                <w:b w:val="0"/>
                <w:bCs/>
              </w:rPr>
            </w:pPr>
            <w:r w:rsidRPr="00CE1981">
              <w:rPr>
                <w:b w:val="0"/>
                <w:bCs/>
              </w:rPr>
              <w:t>$13,636.36</w:t>
            </w:r>
          </w:p>
        </w:tc>
        <w:tc>
          <w:tcPr>
            <w:tcW w:w="1559" w:type="dxa"/>
          </w:tcPr>
          <w:p w14:paraId="4676C90F" w14:textId="1883F334" w:rsidR="00D17521" w:rsidRPr="00CE1981" w:rsidRDefault="00C03E43" w:rsidP="00D17521">
            <w:pPr>
              <w:pStyle w:val="CCS-TableHeading2"/>
              <w:rPr>
                <w:b w:val="0"/>
                <w:bCs/>
              </w:rPr>
            </w:pPr>
            <w:r w:rsidRPr="00CE1981">
              <w:rPr>
                <w:b w:val="0"/>
                <w:bCs/>
              </w:rPr>
              <w:t>$</w:t>
            </w:r>
            <w:r w:rsidR="00150C6F" w:rsidRPr="00CE1981">
              <w:rPr>
                <w:b w:val="0"/>
                <w:bCs/>
              </w:rPr>
              <w:t>1</w:t>
            </w:r>
            <w:r w:rsidRPr="00CE1981">
              <w:rPr>
                <w:b w:val="0"/>
                <w:bCs/>
              </w:rPr>
              <w:t>,</w:t>
            </w:r>
            <w:r w:rsidR="00150C6F" w:rsidRPr="00CE1981">
              <w:rPr>
                <w:b w:val="0"/>
                <w:bCs/>
              </w:rPr>
              <w:t>363</w:t>
            </w:r>
            <w:r w:rsidRPr="00CE1981">
              <w:rPr>
                <w:b w:val="0"/>
                <w:bCs/>
              </w:rPr>
              <w:t>.64</w:t>
            </w:r>
          </w:p>
        </w:tc>
        <w:tc>
          <w:tcPr>
            <w:tcW w:w="1785" w:type="dxa"/>
          </w:tcPr>
          <w:p w14:paraId="560C17B2" w14:textId="490D2652" w:rsidR="00D17521" w:rsidRPr="00CE1981" w:rsidRDefault="00C03E43" w:rsidP="00D17521">
            <w:pPr>
              <w:pStyle w:val="CCS-TableHeading2"/>
              <w:rPr>
                <w:b w:val="0"/>
                <w:bCs/>
              </w:rPr>
            </w:pPr>
            <w:r w:rsidRPr="00CE1981">
              <w:rPr>
                <w:b w:val="0"/>
                <w:bCs/>
              </w:rPr>
              <w:t>$15,000.00</w:t>
            </w:r>
          </w:p>
        </w:tc>
      </w:tr>
    </w:tbl>
    <w:p w14:paraId="17E6FC12" w14:textId="77777777" w:rsidR="0098191F" w:rsidRDefault="0098191F" w:rsidP="0098191F">
      <w:pPr>
        <w:pStyle w:val="CCS-Heading4"/>
      </w:pPr>
      <w:r>
        <w:t>Adjustment to Fixed Pricing for Contract Variation/Extension</w:t>
      </w:r>
    </w:p>
    <w:tbl>
      <w:tblPr>
        <w:tblStyle w:val="TableGrid"/>
        <w:tblW w:w="0" w:type="auto"/>
        <w:tblLook w:val="04A0" w:firstRow="1" w:lastRow="0" w:firstColumn="1" w:lastColumn="0" w:noHBand="0" w:noVBand="1"/>
      </w:tblPr>
      <w:tblGrid>
        <w:gridCol w:w="10456"/>
      </w:tblGrid>
      <w:tr w:rsidR="0098191F" w14:paraId="3FACA786" w14:textId="77777777" w:rsidTr="0098191F">
        <w:trPr>
          <w:cantSplit/>
        </w:trPr>
        <w:tc>
          <w:tcPr>
            <w:tcW w:w="10456" w:type="dxa"/>
            <w:shd w:val="clear" w:color="auto" w:fill="F2F2F2" w:themeFill="background1" w:themeFillShade="F2"/>
          </w:tcPr>
          <w:p w14:paraId="1360F89D" w14:textId="77777777" w:rsidR="0098191F" w:rsidRPr="008046A5" w:rsidRDefault="0098191F" w:rsidP="00BF484C">
            <w:pPr>
              <w:pStyle w:val="CCS-Heading5"/>
              <w:spacing w:before="120"/>
            </w:pPr>
            <w:r>
              <w:t>Drafting Note:</w:t>
            </w:r>
          </w:p>
          <w:p w14:paraId="0A2E49BF" w14:textId="77777777" w:rsidR="0098191F" w:rsidRDefault="0098191F" w:rsidP="00BF484C">
            <w:pPr>
              <w:pStyle w:val="CCSNormalText"/>
            </w:pPr>
            <w:r>
              <w:t>Explain how the above pricing would be adjusted, if a contract variation (for either an increase or decrease in the Requirement) was requested.</w:t>
            </w:r>
          </w:p>
          <w:p w14:paraId="2CCFEC65" w14:textId="77777777" w:rsidR="0098191F" w:rsidRPr="008046A5" w:rsidRDefault="0098191F" w:rsidP="00BF484C">
            <w:pPr>
              <w:pStyle w:val="CCSNormalText"/>
            </w:pPr>
            <w:r>
              <w:t>For example, if the contract is for a one-year period, what would the rates be in the second year? If the quantity of goods increased or decreased what would be the effect on price?</w:t>
            </w:r>
          </w:p>
        </w:tc>
      </w:tr>
    </w:tbl>
    <w:p w14:paraId="73B786E4" w14:textId="77777777" w:rsidR="0098191F" w:rsidRDefault="0098191F" w:rsidP="0098191F">
      <w:pPr>
        <w:pStyle w:val="CCS-Heading4"/>
      </w:pPr>
      <w:r>
        <w:t>Contract Extension Option</w:t>
      </w:r>
    </w:p>
    <w:tbl>
      <w:tblPr>
        <w:tblStyle w:val="TableGrid"/>
        <w:tblW w:w="5000" w:type="pct"/>
        <w:tblLook w:val="04A0" w:firstRow="1" w:lastRow="0" w:firstColumn="1" w:lastColumn="0" w:noHBand="0" w:noVBand="1"/>
      </w:tblPr>
      <w:tblGrid>
        <w:gridCol w:w="1197"/>
        <w:gridCol w:w="519"/>
        <w:gridCol w:w="3613"/>
        <w:gridCol w:w="1788"/>
        <w:gridCol w:w="1618"/>
        <w:gridCol w:w="1731"/>
      </w:tblGrid>
      <w:tr w:rsidR="0098191F" w14:paraId="4EEC35D4" w14:textId="77777777" w:rsidTr="00BF484C">
        <w:trPr>
          <w:gridAfter w:val="4"/>
          <w:wAfter w:w="4180" w:type="pct"/>
          <w:trHeight w:hRule="exact" w:val="113"/>
        </w:trPr>
        <w:tc>
          <w:tcPr>
            <w:tcW w:w="820" w:type="pct"/>
            <w:gridSpan w:val="2"/>
            <w:tcBorders>
              <w:top w:val="nil"/>
              <w:left w:val="nil"/>
              <w:right w:val="nil"/>
            </w:tcBorders>
          </w:tcPr>
          <w:p w14:paraId="62BEDB34" w14:textId="77777777" w:rsidR="0098191F" w:rsidRPr="005F6C81" w:rsidRDefault="0098191F" w:rsidP="00BF484C">
            <w:pPr>
              <w:pStyle w:val="CCS-TableHeading2"/>
            </w:pPr>
          </w:p>
        </w:tc>
      </w:tr>
      <w:tr w:rsidR="0098191F" w14:paraId="255809D6" w14:textId="77777777" w:rsidTr="00BF484C">
        <w:tc>
          <w:tcPr>
            <w:tcW w:w="572" w:type="pct"/>
          </w:tcPr>
          <w:p w14:paraId="56D9DAFC" w14:textId="77777777" w:rsidR="0098191F" w:rsidRPr="005F6C81" w:rsidRDefault="0098191F" w:rsidP="00BF484C">
            <w:pPr>
              <w:pStyle w:val="CCS-TableHeading2"/>
            </w:pPr>
            <w:r>
              <w:t>Item</w:t>
            </w:r>
          </w:p>
        </w:tc>
        <w:tc>
          <w:tcPr>
            <w:tcW w:w="1974" w:type="pct"/>
            <w:gridSpan w:val="2"/>
          </w:tcPr>
          <w:p w14:paraId="7EB2CEA2" w14:textId="77777777" w:rsidR="0098191F" w:rsidRPr="005F6C81" w:rsidRDefault="0098191F" w:rsidP="00BF484C">
            <w:pPr>
              <w:pStyle w:val="CCS-TableHeading2"/>
            </w:pPr>
            <w:r>
              <w:t>Description</w:t>
            </w:r>
          </w:p>
        </w:tc>
        <w:tc>
          <w:tcPr>
            <w:tcW w:w="854" w:type="pct"/>
          </w:tcPr>
          <w:p w14:paraId="2CAE1BEE" w14:textId="77777777" w:rsidR="0098191F" w:rsidRPr="005F6C81" w:rsidRDefault="0098191F" w:rsidP="00BF484C">
            <w:pPr>
              <w:pStyle w:val="CCS-TableHeading2"/>
            </w:pPr>
            <w:r>
              <w:t>Total Price</w:t>
            </w:r>
            <w:r>
              <w:br/>
              <w:t>GST Exclusive</w:t>
            </w:r>
          </w:p>
        </w:tc>
        <w:tc>
          <w:tcPr>
            <w:tcW w:w="773" w:type="pct"/>
          </w:tcPr>
          <w:p w14:paraId="2E7255B3" w14:textId="77777777" w:rsidR="0098191F" w:rsidRPr="005F6C81" w:rsidRDefault="0098191F" w:rsidP="00BF484C">
            <w:pPr>
              <w:pStyle w:val="CCS-TableHeading2"/>
            </w:pPr>
            <w:r>
              <w:t>GST Component</w:t>
            </w:r>
          </w:p>
        </w:tc>
        <w:tc>
          <w:tcPr>
            <w:tcW w:w="827" w:type="pct"/>
          </w:tcPr>
          <w:p w14:paraId="734E7E81" w14:textId="77777777" w:rsidR="0098191F" w:rsidRDefault="0098191F" w:rsidP="00BF484C">
            <w:pPr>
              <w:pStyle w:val="CCS-TableHeading2"/>
            </w:pPr>
            <w:r>
              <w:t xml:space="preserve">Total Price </w:t>
            </w:r>
            <w:r>
              <w:br/>
              <w:t>GST Inclusive</w:t>
            </w:r>
          </w:p>
        </w:tc>
      </w:tr>
      <w:tr w:rsidR="0098191F" w14:paraId="3707DC07" w14:textId="77777777" w:rsidTr="00BF484C">
        <w:tc>
          <w:tcPr>
            <w:tcW w:w="572" w:type="pct"/>
          </w:tcPr>
          <w:p w14:paraId="3D7E0AAB" w14:textId="77777777" w:rsidR="0098191F" w:rsidRDefault="0098191F" w:rsidP="00BF484C">
            <w:pPr>
              <w:pStyle w:val="CCS-TableText"/>
            </w:pPr>
            <w:r>
              <w:t>1</w:t>
            </w:r>
          </w:p>
        </w:tc>
        <w:tc>
          <w:tcPr>
            <w:tcW w:w="1974" w:type="pct"/>
            <w:gridSpan w:val="2"/>
          </w:tcPr>
          <w:p w14:paraId="276C173E" w14:textId="03136ADC" w:rsidR="0098191F" w:rsidRDefault="0098191F" w:rsidP="00BF484C">
            <w:pPr>
              <w:pStyle w:val="CCS-TableText"/>
            </w:pPr>
            <w:r w:rsidRPr="00D17521">
              <w:rPr>
                <w:bCs/>
              </w:rPr>
              <w:t>202</w:t>
            </w:r>
            <w:r>
              <w:rPr>
                <w:bCs/>
              </w:rPr>
              <w:t>9</w:t>
            </w:r>
            <w:r w:rsidRPr="00D17521">
              <w:rPr>
                <w:bCs/>
              </w:rPr>
              <w:t>-20</w:t>
            </w:r>
            <w:r>
              <w:rPr>
                <w:bCs/>
              </w:rPr>
              <w:t>30</w:t>
            </w:r>
            <w:r w:rsidRPr="00D17521">
              <w:rPr>
                <w:bCs/>
              </w:rPr>
              <w:t xml:space="preserve"> (Annual Validation Audit)</w:t>
            </w:r>
          </w:p>
        </w:tc>
        <w:tc>
          <w:tcPr>
            <w:tcW w:w="854" w:type="pct"/>
          </w:tcPr>
          <w:p w14:paraId="78C4662F" w14:textId="77777777" w:rsidR="0098191F" w:rsidRDefault="0098191F" w:rsidP="00F17E49">
            <w:pPr>
              <w:pStyle w:val="CCS-TableText"/>
              <w:jc w:val="center"/>
            </w:pPr>
          </w:p>
        </w:tc>
        <w:tc>
          <w:tcPr>
            <w:tcW w:w="773" w:type="pct"/>
          </w:tcPr>
          <w:p w14:paraId="21910FEA" w14:textId="77777777" w:rsidR="0098191F" w:rsidRDefault="0098191F" w:rsidP="00F17E49">
            <w:pPr>
              <w:pStyle w:val="CCS-TableText"/>
              <w:jc w:val="center"/>
            </w:pPr>
          </w:p>
        </w:tc>
        <w:tc>
          <w:tcPr>
            <w:tcW w:w="827" w:type="pct"/>
          </w:tcPr>
          <w:p w14:paraId="551C3AC8" w14:textId="77777777" w:rsidR="0098191F" w:rsidRDefault="0098191F" w:rsidP="00F17E49">
            <w:pPr>
              <w:pStyle w:val="CCS-TableText"/>
              <w:jc w:val="center"/>
            </w:pPr>
          </w:p>
        </w:tc>
      </w:tr>
      <w:tr w:rsidR="0098191F" w14:paraId="7E3D3A40" w14:textId="77777777" w:rsidTr="00BF484C">
        <w:trPr>
          <w:gridAfter w:val="4"/>
          <w:wAfter w:w="4180" w:type="pct"/>
          <w:trHeight w:hRule="exact" w:val="113"/>
        </w:trPr>
        <w:tc>
          <w:tcPr>
            <w:tcW w:w="820" w:type="pct"/>
            <w:gridSpan w:val="2"/>
            <w:tcBorders>
              <w:left w:val="nil"/>
              <w:bottom w:val="nil"/>
              <w:right w:val="nil"/>
            </w:tcBorders>
          </w:tcPr>
          <w:p w14:paraId="6D695DB7" w14:textId="77777777" w:rsidR="0098191F" w:rsidRDefault="0098191F" w:rsidP="00BF484C">
            <w:pPr>
              <w:pStyle w:val="CCS-TableHeading"/>
            </w:pPr>
          </w:p>
        </w:tc>
      </w:tr>
    </w:tbl>
    <w:p w14:paraId="7455F250" w14:textId="77777777" w:rsidR="00A561B5" w:rsidRDefault="00A561B5" w:rsidP="00124E07">
      <w:pPr>
        <w:pStyle w:val="CCS-Heading3"/>
      </w:pPr>
    </w:p>
    <w:p w14:paraId="14D191A8" w14:textId="05D2CC1E" w:rsidR="003D34F4" w:rsidRDefault="008554D2" w:rsidP="003D34F4">
      <w:pPr>
        <w:pStyle w:val="CCS-Heading4"/>
      </w:pPr>
      <w:r>
        <w:lastRenderedPageBreak/>
        <w:t>6.2 Schedule of Rates</w:t>
      </w:r>
      <w:r w:rsidR="00AA6B91">
        <w:t>*</w:t>
      </w:r>
      <w:r>
        <w:t xml:space="preserve"> </w:t>
      </w:r>
    </w:p>
    <w:tbl>
      <w:tblPr>
        <w:tblStyle w:val="TableGrid"/>
        <w:tblW w:w="0" w:type="auto"/>
        <w:tblLook w:val="04A0" w:firstRow="1" w:lastRow="0" w:firstColumn="1" w:lastColumn="0" w:noHBand="0" w:noVBand="1"/>
      </w:tblPr>
      <w:tblGrid>
        <w:gridCol w:w="10456"/>
      </w:tblGrid>
      <w:tr w:rsidR="00ED5420" w14:paraId="51069DF8" w14:textId="77777777" w:rsidTr="000A3314">
        <w:trPr>
          <w:cantSplit/>
        </w:trPr>
        <w:tc>
          <w:tcPr>
            <w:tcW w:w="10682" w:type="dxa"/>
            <w:shd w:val="clear" w:color="auto" w:fill="F2F2F2" w:themeFill="background1" w:themeFillShade="F2"/>
          </w:tcPr>
          <w:p w14:paraId="46CD9201" w14:textId="77777777" w:rsidR="003D34F4" w:rsidRDefault="00E60C10" w:rsidP="000A3314">
            <w:pPr>
              <w:pStyle w:val="CCS-Heading5"/>
              <w:spacing w:before="120"/>
            </w:pPr>
            <w:r>
              <w:t>Drafting Note</w:t>
            </w:r>
            <w:r w:rsidR="4613097F">
              <w:t>:</w:t>
            </w:r>
          </w:p>
          <w:p w14:paraId="525A9D84" w14:textId="77777777" w:rsidR="00041525" w:rsidRPr="00041525" w:rsidRDefault="00041525" w:rsidP="00041525">
            <w:pPr>
              <w:pStyle w:val="CCSNormalText"/>
            </w:pPr>
            <w:r w:rsidRPr="00041525">
              <w:t>Please provide a Schedule of Rates that includes all personnel resources required for the delivery of services under this procurement. The Schedule of Rates must:</w:t>
            </w:r>
          </w:p>
          <w:p w14:paraId="7959C0E5" w14:textId="77777777" w:rsidR="00041525" w:rsidRPr="00041525" w:rsidRDefault="00041525" w:rsidP="00041525">
            <w:pPr>
              <w:pStyle w:val="CCSNormalText"/>
              <w:numPr>
                <w:ilvl w:val="0"/>
                <w:numId w:val="35"/>
              </w:numPr>
            </w:pPr>
            <w:r w:rsidRPr="00041525">
              <w:t>List all personnel categories/roles proposed for this engagement (e.g., project managers, engineers, technicians, administrators, etc.).</w:t>
            </w:r>
          </w:p>
          <w:p w14:paraId="0349F945" w14:textId="3AD572D2" w:rsidR="00041525" w:rsidRPr="00041525" w:rsidRDefault="00041525" w:rsidP="00041525">
            <w:pPr>
              <w:pStyle w:val="CCSNormalText"/>
              <w:numPr>
                <w:ilvl w:val="0"/>
                <w:numId w:val="35"/>
              </w:numPr>
            </w:pPr>
            <w:r w:rsidRPr="00041525">
              <w:t>Include the hourly rates for each role.</w:t>
            </w:r>
          </w:p>
          <w:p w14:paraId="47EC8B15" w14:textId="77777777" w:rsidR="00041525" w:rsidRPr="00041525" w:rsidRDefault="00041525" w:rsidP="00041525">
            <w:pPr>
              <w:pStyle w:val="CCSNormalText"/>
              <w:numPr>
                <w:ilvl w:val="0"/>
                <w:numId w:val="35"/>
              </w:numPr>
            </w:pPr>
            <w:r w:rsidRPr="00041525">
              <w:t>Ensure all rates are GST inclusive</w:t>
            </w:r>
          </w:p>
          <w:p w14:paraId="4EC75B4E" w14:textId="77777777" w:rsidR="003D34F4" w:rsidRPr="00D04CD3" w:rsidRDefault="00E60C10" w:rsidP="00A34197">
            <w:pPr>
              <w:pStyle w:val="CCSNormalText"/>
            </w:pPr>
            <w:r>
              <w:t>Add additional lines to the table as required.</w:t>
            </w:r>
          </w:p>
        </w:tc>
      </w:tr>
    </w:tbl>
    <w:p w14:paraId="05E71CBF" w14:textId="77777777" w:rsidR="003D34F4" w:rsidRDefault="003D34F4" w:rsidP="003D34F4">
      <w:pPr>
        <w:pStyle w:val="CCSNormalText"/>
      </w:pPr>
    </w:p>
    <w:tbl>
      <w:tblPr>
        <w:tblStyle w:val="TableGrid"/>
        <w:tblW w:w="10682" w:type="dxa"/>
        <w:tblLayout w:type="fixed"/>
        <w:tblLook w:val="04A0" w:firstRow="1" w:lastRow="0" w:firstColumn="1" w:lastColumn="0" w:noHBand="0" w:noVBand="1"/>
      </w:tblPr>
      <w:tblGrid>
        <w:gridCol w:w="2268"/>
        <w:gridCol w:w="3227"/>
        <w:gridCol w:w="1843"/>
        <w:gridCol w:w="1559"/>
        <w:gridCol w:w="1785"/>
      </w:tblGrid>
      <w:tr w:rsidR="00ED5420" w14:paraId="42246E75" w14:textId="77777777" w:rsidTr="4613097F">
        <w:trPr>
          <w:trHeight w:hRule="exact" w:val="113"/>
        </w:trPr>
        <w:tc>
          <w:tcPr>
            <w:tcW w:w="10682" w:type="dxa"/>
            <w:gridSpan w:val="5"/>
            <w:tcBorders>
              <w:top w:val="nil"/>
              <w:left w:val="nil"/>
              <w:right w:val="nil"/>
            </w:tcBorders>
          </w:tcPr>
          <w:p w14:paraId="0E468336" w14:textId="77777777" w:rsidR="003D34F4" w:rsidRPr="005F6C81" w:rsidRDefault="003D34F4" w:rsidP="001B779C">
            <w:pPr>
              <w:pStyle w:val="CCS-TableHeading2"/>
            </w:pPr>
            <w:bookmarkStart w:id="2" w:name="_Hlk234496102"/>
          </w:p>
        </w:tc>
      </w:tr>
      <w:tr w:rsidR="00ED5420" w14:paraId="1BEBF614" w14:textId="77777777" w:rsidTr="008206EA">
        <w:tc>
          <w:tcPr>
            <w:tcW w:w="2268" w:type="dxa"/>
          </w:tcPr>
          <w:p w14:paraId="0AAE4F0E" w14:textId="76497690" w:rsidR="003D34F4" w:rsidRPr="005F6C81" w:rsidRDefault="00041525" w:rsidP="001B779C">
            <w:pPr>
              <w:pStyle w:val="CCS-TableHeading2"/>
            </w:pPr>
            <w:r>
              <w:t>Role</w:t>
            </w:r>
          </w:p>
        </w:tc>
        <w:tc>
          <w:tcPr>
            <w:tcW w:w="3227" w:type="dxa"/>
          </w:tcPr>
          <w:p w14:paraId="5C1B89AD" w14:textId="3CD68DE4" w:rsidR="003D34F4" w:rsidRPr="005F6C81" w:rsidRDefault="005D047B" w:rsidP="001B779C">
            <w:pPr>
              <w:pStyle w:val="CCS-TableHeading2"/>
            </w:pPr>
            <w:r>
              <w:t>Name</w:t>
            </w:r>
          </w:p>
        </w:tc>
        <w:tc>
          <w:tcPr>
            <w:tcW w:w="1843" w:type="dxa"/>
          </w:tcPr>
          <w:p w14:paraId="277D9787" w14:textId="551BFD75" w:rsidR="003D34F4" w:rsidRPr="005F6C81" w:rsidRDefault="005D047B" w:rsidP="001B779C">
            <w:pPr>
              <w:pStyle w:val="CCS-TableHeading2"/>
            </w:pPr>
            <w:r>
              <w:t xml:space="preserve">2026-2027 FY Rate </w:t>
            </w:r>
            <w:r w:rsidR="000F13BA">
              <w:t>$/hr</w:t>
            </w:r>
            <w:r w:rsidR="003C74B8">
              <w:t xml:space="preserve"> (inc. GST)</w:t>
            </w:r>
          </w:p>
        </w:tc>
        <w:tc>
          <w:tcPr>
            <w:tcW w:w="1559" w:type="dxa"/>
          </w:tcPr>
          <w:p w14:paraId="182ADC2E" w14:textId="0224C151" w:rsidR="003D34F4" w:rsidRPr="005F6C81" w:rsidRDefault="000F13BA" w:rsidP="001B779C">
            <w:pPr>
              <w:pStyle w:val="CCS-TableHeading2"/>
            </w:pPr>
            <w:r>
              <w:t>2027-2028 FY Rate $/hr</w:t>
            </w:r>
            <w:r w:rsidR="00B8721D">
              <w:t xml:space="preserve"> (inc. GST)</w:t>
            </w:r>
          </w:p>
        </w:tc>
        <w:tc>
          <w:tcPr>
            <w:tcW w:w="1785" w:type="dxa"/>
          </w:tcPr>
          <w:p w14:paraId="3F4D84C9" w14:textId="10AB84C1" w:rsidR="003D34F4" w:rsidRPr="005F6C81" w:rsidRDefault="000F13BA" w:rsidP="001B779C">
            <w:pPr>
              <w:pStyle w:val="CCS-TableHeading2"/>
            </w:pPr>
            <w:r>
              <w:t>2028-2029 FY Rate $/hr</w:t>
            </w:r>
            <w:r w:rsidR="00B8721D">
              <w:t xml:space="preserve"> (inc. GST)</w:t>
            </w:r>
          </w:p>
        </w:tc>
      </w:tr>
      <w:tr w:rsidR="00ED5420" w14:paraId="05DAA69F" w14:textId="77777777" w:rsidTr="008206EA">
        <w:tc>
          <w:tcPr>
            <w:tcW w:w="2268" w:type="dxa"/>
          </w:tcPr>
          <w:p w14:paraId="464C15B0" w14:textId="632FCB91" w:rsidR="003D34F4" w:rsidRPr="00031F15" w:rsidRDefault="003D34F4" w:rsidP="001B779C">
            <w:pPr>
              <w:pStyle w:val="CCS-TableText"/>
              <w:rPr>
                <w:i/>
                <w:iCs/>
                <w:color w:val="808080" w:themeColor="background1" w:themeShade="80"/>
              </w:rPr>
            </w:pPr>
          </w:p>
        </w:tc>
        <w:tc>
          <w:tcPr>
            <w:tcW w:w="3227" w:type="dxa"/>
          </w:tcPr>
          <w:p w14:paraId="6FE8D228" w14:textId="7D5FE70D" w:rsidR="003D34F4" w:rsidRPr="00031F15" w:rsidRDefault="003D34F4" w:rsidP="008206EA">
            <w:pPr>
              <w:pStyle w:val="CCS-TableText"/>
              <w:rPr>
                <w:i/>
                <w:iCs/>
                <w:color w:val="808080" w:themeColor="background1" w:themeShade="80"/>
              </w:rPr>
            </w:pPr>
          </w:p>
        </w:tc>
        <w:tc>
          <w:tcPr>
            <w:tcW w:w="1843" w:type="dxa"/>
          </w:tcPr>
          <w:p w14:paraId="51D344D6" w14:textId="0FF321AF" w:rsidR="003D34F4" w:rsidRPr="00031F15" w:rsidRDefault="003D34F4" w:rsidP="008206EA">
            <w:pPr>
              <w:pStyle w:val="CCS-TableText"/>
              <w:rPr>
                <w:i/>
                <w:iCs/>
                <w:color w:val="808080" w:themeColor="background1" w:themeShade="80"/>
              </w:rPr>
            </w:pPr>
          </w:p>
        </w:tc>
        <w:tc>
          <w:tcPr>
            <w:tcW w:w="1559" w:type="dxa"/>
          </w:tcPr>
          <w:p w14:paraId="3104ACC5" w14:textId="7FAC4C2C" w:rsidR="003D34F4" w:rsidRPr="00031F15" w:rsidRDefault="003D34F4" w:rsidP="008206EA">
            <w:pPr>
              <w:pStyle w:val="CCS-TableText"/>
              <w:rPr>
                <w:i/>
                <w:iCs/>
                <w:color w:val="808080" w:themeColor="background1" w:themeShade="80"/>
              </w:rPr>
            </w:pPr>
          </w:p>
        </w:tc>
        <w:tc>
          <w:tcPr>
            <w:tcW w:w="1785" w:type="dxa"/>
          </w:tcPr>
          <w:p w14:paraId="1B64D20B" w14:textId="5D46C97B" w:rsidR="003D34F4" w:rsidRPr="00031F15" w:rsidRDefault="003D34F4" w:rsidP="008206EA">
            <w:pPr>
              <w:pStyle w:val="CCS-TableText"/>
              <w:rPr>
                <w:i/>
                <w:iCs/>
                <w:color w:val="808080" w:themeColor="background1" w:themeShade="80"/>
              </w:rPr>
            </w:pPr>
          </w:p>
        </w:tc>
      </w:tr>
      <w:tr w:rsidR="00ED5420" w14:paraId="6E43D58C" w14:textId="77777777" w:rsidTr="008206EA">
        <w:tc>
          <w:tcPr>
            <w:tcW w:w="2268" w:type="dxa"/>
          </w:tcPr>
          <w:p w14:paraId="3036E533" w14:textId="77777777" w:rsidR="003D34F4" w:rsidRDefault="003D34F4" w:rsidP="001B779C">
            <w:pPr>
              <w:pStyle w:val="CCS-TableText"/>
            </w:pPr>
          </w:p>
        </w:tc>
        <w:tc>
          <w:tcPr>
            <w:tcW w:w="3227" w:type="dxa"/>
          </w:tcPr>
          <w:p w14:paraId="45039B49" w14:textId="77777777" w:rsidR="003D34F4" w:rsidRDefault="003D34F4" w:rsidP="001B779C">
            <w:pPr>
              <w:pStyle w:val="CCS-TableText"/>
            </w:pPr>
          </w:p>
        </w:tc>
        <w:tc>
          <w:tcPr>
            <w:tcW w:w="1843" w:type="dxa"/>
          </w:tcPr>
          <w:p w14:paraId="36691D7B" w14:textId="77777777" w:rsidR="003D34F4" w:rsidRDefault="003D34F4" w:rsidP="008A6B2E">
            <w:pPr>
              <w:pStyle w:val="CCS-TableText"/>
              <w:jc w:val="right"/>
            </w:pPr>
          </w:p>
        </w:tc>
        <w:tc>
          <w:tcPr>
            <w:tcW w:w="1559" w:type="dxa"/>
          </w:tcPr>
          <w:p w14:paraId="799CC8FA" w14:textId="77777777" w:rsidR="003D34F4" w:rsidRDefault="003D34F4" w:rsidP="008A6B2E">
            <w:pPr>
              <w:pStyle w:val="CCS-TableText"/>
              <w:jc w:val="right"/>
            </w:pPr>
          </w:p>
        </w:tc>
        <w:tc>
          <w:tcPr>
            <w:tcW w:w="1785" w:type="dxa"/>
          </w:tcPr>
          <w:p w14:paraId="0ED72219" w14:textId="77777777" w:rsidR="003D34F4" w:rsidRDefault="003D34F4" w:rsidP="008A6B2E">
            <w:pPr>
              <w:pStyle w:val="CCS-TableText"/>
              <w:jc w:val="right"/>
            </w:pPr>
          </w:p>
        </w:tc>
      </w:tr>
      <w:tr w:rsidR="00ED5420" w14:paraId="7FECF37B" w14:textId="77777777" w:rsidTr="008206EA">
        <w:tc>
          <w:tcPr>
            <w:tcW w:w="2268" w:type="dxa"/>
          </w:tcPr>
          <w:p w14:paraId="3B644C1A" w14:textId="77777777" w:rsidR="003D34F4" w:rsidRDefault="003D34F4" w:rsidP="001B779C">
            <w:pPr>
              <w:pStyle w:val="CCS-TableText"/>
            </w:pPr>
          </w:p>
        </w:tc>
        <w:tc>
          <w:tcPr>
            <w:tcW w:w="3227" w:type="dxa"/>
          </w:tcPr>
          <w:p w14:paraId="11C85F2F" w14:textId="77777777" w:rsidR="003D34F4" w:rsidRDefault="003D34F4" w:rsidP="001B779C">
            <w:pPr>
              <w:pStyle w:val="CCS-TableText"/>
            </w:pPr>
          </w:p>
        </w:tc>
        <w:tc>
          <w:tcPr>
            <w:tcW w:w="1843" w:type="dxa"/>
          </w:tcPr>
          <w:p w14:paraId="4EF84A77" w14:textId="77777777" w:rsidR="003D34F4" w:rsidRDefault="003D34F4" w:rsidP="008A6B2E">
            <w:pPr>
              <w:pStyle w:val="CCS-TableText"/>
              <w:jc w:val="right"/>
            </w:pPr>
          </w:p>
        </w:tc>
        <w:tc>
          <w:tcPr>
            <w:tcW w:w="1559" w:type="dxa"/>
          </w:tcPr>
          <w:p w14:paraId="264DA082" w14:textId="77777777" w:rsidR="003D34F4" w:rsidRDefault="003D34F4" w:rsidP="008A6B2E">
            <w:pPr>
              <w:pStyle w:val="CCS-TableText"/>
              <w:jc w:val="right"/>
            </w:pPr>
          </w:p>
        </w:tc>
        <w:tc>
          <w:tcPr>
            <w:tcW w:w="1785" w:type="dxa"/>
          </w:tcPr>
          <w:p w14:paraId="0B135693" w14:textId="77777777" w:rsidR="003D34F4" w:rsidRDefault="003D34F4" w:rsidP="008A6B2E">
            <w:pPr>
              <w:pStyle w:val="CCS-TableText"/>
              <w:jc w:val="right"/>
            </w:pPr>
          </w:p>
        </w:tc>
      </w:tr>
      <w:tr w:rsidR="00ED5420" w14:paraId="3C7EC9D6" w14:textId="77777777" w:rsidTr="008206EA">
        <w:tc>
          <w:tcPr>
            <w:tcW w:w="2268" w:type="dxa"/>
          </w:tcPr>
          <w:p w14:paraId="4045AAB9" w14:textId="77777777" w:rsidR="003D34F4" w:rsidRDefault="003D34F4" w:rsidP="001B779C">
            <w:pPr>
              <w:pStyle w:val="CCS-TableText"/>
            </w:pPr>
          </w:p>
        </w:tc>
        <w:tc>
          <w:tcPr>
            <w:tcW w:w="3227" w:type="dxa"/>
          </w:tcPr>
          <w:p w14:paraId="4BB34A8E" w14:textId="77777777" w:rsidR="003D34F4" w:rsidRDefault="003D34F4" w:rsidP="001B779C">
            <w:pPr>
              <w:pStyle w:val="CCS-TableText"/>
            </w:pPr>
          </w:p>
        </w:tc>
        <w:tc>
          <w:tcPr>
            <w:tcW w:w="1843" w:type="dxa"/>
          </w:tcPr>
          <w:p w14:paraId="38401123" w14:textId="77777777" w:rsidR="003D34F4" w:rsidRDefault="003D34F4" w:rsidP="008A6B2E">
            <w:pPr>
              <w:pStyle w:val="CCS-TableText"/>
              <w:jc w:val="right"/>
            </w:pPr>
          </w:p>
        </w:tc>
        <w:tc>
          <w:tcPr>
            <w:tcW w:w="1559" w:type="dxa"/>
          </w:tcPr>
          <w:p w14:paraId="0CDE469B" w14:textId="77777777" w:rsidR="003D34F4" w:rsidRDefault="003D34F4" w:rsidP="008A6B2E">
            <w:pPr>
              <w:pStyle w:val="CCS-TableText"/>
              <w:jc w:val="right"/>
            </w:pPr>
          </w:p>
        </w:tc>
        <w:tc>
          <w:tcPr>
            <w:tcW w:w="1785" w:type="dxa"/>
          </w:tcPr>
          <w:p w14:paraId="46476872" w14:textId="77777777" w:rsidR="003D34F4" w:rsidRDefault="003D34F4" w:rsidP="008A6B2E">
            <w:pPr>
              <w:pStyle w:val="CCS-TableText"/>
              <w:jc w:val="right"/>
            </w:pPr>
          </w:p>
        </w:tc>
      </w:tr>
      <w:tr w:rsidR="00ED5420" w14:paraId="45F6E3E6" w14:textId="77777777" w:rsidTr="008206EA">
        <w:tc>
          <w:tcPr>
            <w:tcW w:w="2268" w:type="dxa"/>
          </w:tcPr>
          <w:p w14:paraId="6711EA36" w14:textId="77777777" w:rsidR="003D34F4" w:rsidRDefault="003D34F4" w:rsidP="001B779C">
            <w:pPr>
              <w:pStyle w:val="CCS-TableText"/>
            </w:pPr>
          </w:p>
        </w:tc>
        <w:tc>
          <w:tcPr>
            <w:tcW w:w="3227" w:type="dxa"/>
          </w:tcPr>
          <w:p w14:paraId="355300CB" w14:textId="77777777" w:rsidR="003D34F4" w:rsidRDefault="003D34F4" w:rsidP="001B779C">
            <w:pPr>
              <w:pStyle w:val="CCS-TableText"/>
            </w:pPr>
          </w:p>
        </w:tc>
        <w:tc>
          <w:tcPr>
            <w:tcW w:w="1843" w:type="dxa"/>
          </w:tcPr>
          <w:p w14:paraId="4C524A28" w14:textId="77777777" w:rsidR="003D34F4" w:rsidRDefault="003D34F4" w:rsidP="008A6B2E">
            <w:pPr>
              <w:pStyle w:val="CCS-TableText"/>
              <w:jc w:val="right"/>
            </w:pPr>
          </w:p>
        </w:tc>
        <w:tc>
          <w:tcPr>
            <w:tcW w:w="1559" w:type="dxa"/>
          </w:tcPr>
          <w:p w14:paraId="0BF3B547" w14:textId="77777777" w:rsidR="003D34F4" w:rsidRDefault="003D34F4" w:rsidP="008A6B2E">
            <w:pPr>
              <w:pStyle w:val="CCS-TableText"/>
              <w:jc w:val="right"/>
            </w:pPr>
          </w:p>
        </w:tc>
        <w:tc>
          <w:tcPr>
            <w:tcW w:w="1785" w:type="dxa"/>
          </w:tcPr>
          <w:p w14:paraId="1F7E28FB" w14:textId="77777777" w:rsidR="003D34F4" w:rsidRDefault="003D34F4" w:rsidP="008A6B2E">
            <w:pPr>
              <w:pStyle w:val="CCS-TableText"/>
              <w:jc w:val="right"/>
            </w:pPr>
          </w:p>
        </w:tc>
      </w:tr>
      <w:tr w:rsidR="00ED5420" w14:paraId="01C7D982" w14:textId="77777777" w:rsidTr="4613097F">
        <w:trPr>
          <w:trHeight w:hRule="exact" w:val="113"/>
        </w:trPr>
        <w:tc>
          <w:tcPr>
            <w:tcW w:w="10682" w:type="dxa"/>
            <w:gridSpan w:val="5"/>
            <w:tcBorders>
              <w:left w:val="nil"/>
              <w:bottom w:val="nil"/>
              <w:right w:val="nil"/>
            </w:tcBorders>
          </w:tcPr>
          <w:p w14:paraId="4EF4ED23" w14:textId="77777777" w:rsidR="003D34F4" w:rsidRDefault="003D34F4" w:rsidP="001B779C">
            <w:pPr>
              <w:pStyle w:val="CCS-TableHeading"/>
            </w:pPr>
          </w:p>
          <w:p w14:paraId="44F081BB" w14:textId="77777777" w:rsidR="00AA6B91" w:rsidRDefault="00AA6B91" w:rsidP="001B779C">
            <w:pPr>
              <w:pStyle w:val="CCS-TableHeading"/>
            </w:pPr>
          </w:p>
          <w:p w14:paraId="33E56105" w14:textId="77777777" w:rsidR="00AA6B91" w:rsidRDefault="00AA6B91" w:rsidP="001B779C">
            <w:pPr>
              <w:pStyle w:val="CCS-TableHeading"/>
            </w:pPr>
          </w:p>
        </w:tc>
      </w:tr>
    </w:tbl>
    <w:bookmarkEnd w:id="2"/>
    <w:p w14:paraId="6AEFF7C9" w14:textId="0128B956" w:rsidR="00E67540" w:rsidRDefault="00E60C10" w:rsidP="00E67540">
      <w:pPr>
        <w:pStyle w:val="CCS-Heading4"/>
      </w:pPr>
      <w:r>
        <w:t>Adjustment to Fixed Pricing for Contract Variation/Extension</w:t>
      </w:r>
    </w:p>
    <w:tbl>
      <w:tblPr>
        <w:tblStyle w:val="TableGrid"/>
        <w:tblW w:w="0" w:type="auto"/>
        <w:tblLook w:val="04A0" w:firstRow="1" w:lastRow="0" w:firstColumn="1" w:lastColumn="0" w:noHBand="0" w:noVBand="1"/>
      </w:tblPr>
      <w:tblGrid>
        <w:gridCol w:w="10456"/>
      </w:tblGrid>
      <w:tr w:rsidR="00ED5420" w14:paraId="50CFF96A" w14:textId="77777777" w:rsidTr="000A3314">
        <w:trPr>
          <w:cantSplit/>
        </w:trPr>
        <w:tc>
          <w:tcPr>
            <w:tcW w:w="10682" w:type="dxa"/>
            <w:shd w:val="clear" w:color="auto" w:fill="F2F2F2" w:themeFill="background1" w:themeFillShade="F2"/>
          </w:tcPr>
          <w:p w14:paraId="1301D6A1" w14:textId="77777777" w:rsidR="00E67540" w:rsidRPr="008046A5" w:rsidRDefault="00E60C10" w:rsidP="000A3314">
            <w:pPr>
              <w:pStyle w:val="CCS-Heading5"/>
              <w:spacing w:before="120"/>
            </w:pPr>
            <w:r>
              <w:t>Drafting Note</w:t>
            </w:r>
            <w:r w:rsidR="4613097F">
              <w:t>:</w:t>
            </w:r>
          </w:p>
          <w:p w14:paraId="4893AB97" w14:textId="77777777" w:rsidR="00E67540" w:rsidRDefault="00E60C10" w:rsidP="00BB0DA8">
            <w:pPr>
              <w:pStyle w:val="CCSNormalText"/>
            </w:pPr>
            <w:r>
              <w:t>Explain how the above pricing would be adjusted, if a contract variation (for either an increase or decrease in the Requirement) was requested.</w:t>
            </w:r>
          </w:p>
          <w:p w14:paraId="5AE83472" w14:textId="77777777" w:rsidR="00E67540" w:rsidRDefault="00E60C10" w:rsidP="00BB0DA8">
            <w:pPr>
              <w:pStyle w:val="CCSNormalText"/>
            </w:pPr>
            <w:r>
              <w:t>For example, if the contract is for a one-year period, what would the rates be in the second year? If the quantity of goods increased or decreased what would be the effect on price?</w:t>
            </w:r>
          </w:p>
          <w:p w14:paraId="250173FA" w14:textId="77777777" w:rsidR="00353EC5" w:rsidRPr="00041525" w:rsidRDefault="00353EC5" w:rsidP="00353EC5">
            <w:pPr>
              <w:pStyle w:val="CCSNormalText"/>
            </w:pPr>
            <w:r w:rsidRPr="00041525">
              <w:t>The Schedule of Rates must:</w:t>
            </w:r>
          </w:p>
          <w:p w14:paraId="43CAF69E" w14:textId="77777777" w:rsidR="00353EC5" w:rsidRPr="00041525" w:rsidRDefault="00353EC5" w:rsidP="00353EC5">
            <w:pPr>
              <w:pStyle w:val="CCSNormalText"/>
              <w:numPr>
                <w:ilvl w:val="0"/>
                <w:numId w:val="35"/>
              </w:numPr>
            </w:pPr>
            <w:r w:rsidRPr="00041525">
              <w:t>List all personnel categories/roles proposed for this engagement (e.g., project managers, engineers, technicians, administrators, etc.).</w:t>
            </w:r>
          </w:p>
          <w:p w14:paraId="5C63D919" w14:textId="77777777" w:rsidR="00353EC5" w:rsidRPr="00041525" w:rsidRDefault="00353EC5" w:rsidP="00353EC5">
            <w:pPr>
              <w:pStyle w:val="CCSNormalText"/>
              <w:numPr>
                <w:ilvl w:val="0"/>
                <w:numId w:val="35"/>
              </w:numPr>
            </w:pPr>
            <w:r w:rsidRPr="00041525">
              <w:t>Include the hourly rates for each role.</w:t>
            </w:r>
          </w:p>
          <w:p w14:paraId="642A962C" w14:textId="7D8C7BC8" w:rsidR="00353EC5" w:rsidRPr="00163F4D" w:rsidRDefault="00353EC5" w:rsidP="00F17E49">
            <w:pPr>
              <w:pStyle w:val="CCS-Bullet"/>
              <w:rPr>
                <w:sz w:val="22"/>
                <w:szCs w:val="22"/>
              </w:rPr>
            </w:pPr>
            <w:r w:rsidRPr="00163F4D">
              <w:rPr>
                <w:sz w:val="22"/>
                <w:szCs w:val="22"/>
              </w:rPr>
              <w:t>Ensure all rates are GST inclusive</w:t>
            </w:r>
          </w:p>
        </w:tc>
      </w:tr>
    </w:tbl>
    <w:p w14:paraId="55A032C5" w14:textId="77777777" w:rsidR="00E67540" w:rsidRDefault="00E67540" w:rsidP="00E67540">
      <w:pPr>
        <w:pStyle w:val="CCSNormalText"/>
      </w:pPr>
    </w:p>
    <w:tbl>
      <w:tblPr>
        <w:tblStyle w:val="TableGrid"/>
        <w:tblW w:w="8505" w:type="dxa"/>
        <w:jc w:val="center"/>
        <w:tblLayout w:type="fixed"/>
        <w:tblLook w:val="04A0" w:firstRow="1" w:lastRow="0" w:firstColumn="1" w:lastColumn="0" w:noHBand="0" w:noVBand="1"/>
      </w:tblPr>
      <w:tblGrid>
        <w:gridCol w:w="2268"/>
        <w:gridCol w:w="3227"/>
        <w:gridCol w:w="3010"/>
      </w:tblGrid>
      <w:tr w:rsidR="00992D20" w:rsidRPr="00992D20" w14:paraId="6D69A702" w14:textId="77777777" w:rsidTr="00E9513D">
        <w:trPr>
          <w:trHeight w:hRule="exact" w:val="113"/>
          <w:jc w:val="center"/>
        </w:trPr>
        <w:tc>
          <w:tcPr>
            <w:tcW w:w="8505" w:type="dxa"/>
            <w:gridSpan w:val="3"/>
            <w:tcBorders>
              <w:top w:val="nil"/>
              <w:left w:val="nil"/>
              <w:right w:val="nil"/>
            </w:tcBorders>
          </w:tcPr>
          <w:p w14:paraId="2130EFBB" w14:textId="77777777" w:rsidR="00992D20" w:rsidRPr="00992D20" w:rsidRDefault="00992D20" w:rsidP="00992D20">
            <w:pPr>
              <w:tabs>
                <w:tab w:val="left" w:pos="1134"/>
              </w:tabs>
              <w:spacing w:after="120"/>
              <w:jc w:val="center"/>
              <w:rPr>
                <w:b/>
                <w:sz w:val="21"/>
                <w:szCs w:val="21"/>
              </w:rPr>
            </w:pPr>
          </w:p>
        </w:tc>
      </w:tr>
      <w:tr w:rsidR="00353EC5" w:rsidRPr="00992D20" w14:paraId="702B5CB3" w14:textId="77777777" w:rsidTr="00E9513D">
        <w:trPr>
          <w:jc w:val="center"/>
        </w:trPr>
        <w:tc>
          <w:tcPr>
            <w:tcW w:w="2268" w:type="dxa"/>
          </w:tcPr>
          <w:p w14:paraId="0938DBE9" w14:textId="77777777" w:rsidR="00353EC5" w:rsidRPr="00992D20" w:rsidRDefault="00353EC5" w:rsidP="00992D20">
            <w:pPr>
              <w:tabs>
                <w:tab w:val="left" w:pos="1134"/>
              </w:tabs>
              <w:spacing w:after="120"/>
              <w:jc w:val="center"/>
              <w:rPr>
                <w:b/>
                <w:sz w:val="21"/>
                <w:szCs w:val="21"/>
              </w:rPr>
            </w:pPr>
            <w:r w:rsidRPr="00992D20">
              <w:rPr>
                <w:b/>
                <w:sz w:val="21"/>
                <w:szCs w:val="21"/>
              </w:rPr>
              <w:t>Role</w:t>
            </w:r>
          </w:p>
        </w:tc>
        <w:tc>
          <w:tcPr>
            <w:tcW w:w="3227" w:type="dxa"/>
          </w:tcPr>
          <w:p w14:paraId="65592793" w14:textId="77777777" w:rsidR="00353EC5" w:rsidRPr="00992D20" w:rsidRDefault="00353EC5" w:rsidP="00992D20">
            <w:pPr>
              <w:tabs>
                <w:tab w:val="left" w:pos="1134"/>
              </w:tabs>
              <w:spacing w:after="120"/>
              <w:jc w:val="center"/>
              <w:rPr>
                <w:b/>
                <w:sz w:val="21"/>
                <w:szCs w:val="21"/>
              </w:rPr>
            </w:pPr>
            <w:r w:rsidRPr="00992D20">
              <w:rPr>
                <w:b/>
                <w:sz w:val="21"/>
                <w:szCs w:val="21"/>
              </w:rPr>
              <w:t>Name</w:t>
            </w:r>
          </w:p>
        </w:tc>
        <w:tc>
          <w:tcPr>
            <w:tcW w:w="3010" w:type="dxa"/>
          </w:tcPr>
          <w:p w14:paraId="2CA92634" w14:textId="67373655" w:rsidR="00353EC5" w:rsidRPr="00992D20" w:rsidRDefault="00353EC5" w:rsidP="00353EC5">
            <w:pPr>
              <w:tabs>
                <w:tab w:val="left" w:pos="1134"/>
              </w:tabs>
              <w:spacing w:after="120"/>
              <w:jc w:val="center"/>
              <w:rPr>
                <w:b/>
                <w:sz w:val="21"/>
                <w:szCs w:val="21"/>
              </w:rPr>
            </w:pPr>
            <w:r w:rsidRPr="00992D20">
              <w:rPr>
                <w:b/>
                <w:sz w:val="21"/>
                <w:szCs w:val="21"/>
              </w:rPr>
              <w:t>202</w:t>
            </w:r>
            <w:r>
              <w:rPr>
                <w:b/>
                <w:sz w:val="21"/>
                <w:szCs w:val="21"/>
              </w:rPr>
              <w:t>9</w:t>
            </w:r>
            <w:r w:rsidRPr="00992D20">
              <w:rPr>
                <w:b/>
                <w:sz w:val="21"/>
                <w:szCs w:val="21"/>
              </w:rPr>
              <w:t>-20</w:t>
            </w:r>
            <w:r>
              <w:rPr>
                <w:b/>
                <w:sz w:val="21"/>
                <w:szCs w:val="21"/>
              </w:rPr>
              <w:t>30</w:t>
            </w:r>
            <w:r w:rsidRPr="00992D20">
              <w:rPr>
                <w:b/>
                <w:sz w:val="21"/>
                <w:szCs w:val="21"/>
              </w:rPr>
              <w:t xml:space="preserve"> FY Rate $/hr</w:t>
            </w:r>
            <w:r w:rsidR="005E62C6">
              <w:rPr>
                <w:b/>
                <w:sz w:val="21"/>
                <w:szCs w:val="21"/>
              </w:rPr>
              <w:t xml:space="preserve"> (inc. GST)</w:t>
            </w:r>
          </w:p>
        </w:tc>
      </w:tr>
      <w:tr w:rsidR="00353EC5" w:rsidRPr="00992D20" w14:paraId="329B961A" w14:textId="77777777" w:rsidTr="00E9513D">
        <w:trPr>
          <w:jc w:val="center"/>
        </w:trPr>
        <w:tc>
          <w:tcPr>
            <w:tcW w:w="2268" w:type="dxa"/>
          </w:tcPr>
          <w:p w14:paraId="4A9027A0" w14:textId="6658CB55" w:rsidR="00353EC5" w:rsidRPr="00992D20" w:rsidRDefault="00353EC5" w:rsidP="00992D20">
            <w:pPr>
              <w:rPr>
                <w:i/>
                <w:iCs/>
                <w:color w:val="808080" w:themeColor="background1" w:themeShade="80"/>
              </w:rPr>
            </w:pPr>
          </w:p>
        </w:tc>
        <w:tc>
          <w:tcPr>
            <w:tcW w:w="3227" w:type="dxa"/>
          </w:tcPr>
          <w:p w14:paraId="174D14D9" w14:textId="38B72D7C" w:rsidR="00353EC5" w:rsidRPr="00992D20" w:rsidRDefault="00353EC5" w:rsidP="00992D20">
            <w:pPr>
              <w:rPr>
                <w:i/>
                <w:iCs/>
                <w:color w:val="808080" w:themeColor="background1" w:themeShade="80"/>
              </w:rPr>
            </w:pPr>
          </w:p>
        </w:tc>
        <w:tc>
          <w:tcPr>
            <w:tcW w:w="3010" w:type="dxa"/>
          </w:tcPr>
          <w:p w14:paraId="6E7FA9A2" w14:textId="3BA15E9B" w:rsidR="00353EC5" w:rsidRPr="00992D20" w:rsidRDefault="00353EC5" w:rsidP="00E9513D">
            <w:pPr>
              <w:jc w:val="center"/>
              <w:rPr>
                <w:i/>
                <w:iCs/>
                <w:color w:val="808080" w:themeColor="background1" w:themeShade="80"/>
              </w:rPr>
            </w:pPr>
          </w:p>
        </w:tc>
      </w:tr>
      <w:tr w:rsidR="00353EC5" w:rsidRPr="00992D20" w14:paraId="446E17EE" w14:textId="77777777" w:rsidTr="00E9513D">
        <w:trPr>
          <w:jc w:val="center"/>
        </w:trPr>
        <w:tc>
          <w:tcPr>
            <w:tcW w:w="2268" w:type="dxa"/>
          </w:tcPr>
          <w:p w14:paraId="15DA2CCE" w14:textId="77777777" w:rsidR="00353EC5" w:rsidRPr="00992D20" w:rsidRDefault="00353EC5" w:rsidP="00992D20"/>
        </w:tc>
        <w:tc>
          <w:tcPr>
            <w:tcW w:w="3227" w:type="dxa"/>
          </w:tcPr>
          <w:p w14:paraId="6DF587A4" w14:textId="77777777" w:rsidR="00353EC5" w:rsidRPr="00992D20" w:rsidRDefault="00353EC5" w:rsidP="00992D20"/>
        </w:tc>
        <w:tc>
          <w:tcPr>
            <w:tcW w:w="3010" w:type="dxa"/>
          </w:tcPr>
          <w:p w14:paraId="39928110" w14:textId="77777777" w:rsidR="00353EC5" w:rsidRPr="00992D20" w:rsidRDefault="00353EC5" w:rsidP="00E9513D">
            <w:pPr>
              <w:jc w:val="center"/>
            </w:pPr>
          </w:p>
        </w:tc>
      </w:tr>
      <w:tr w:rsidR="00353EC5" w:rsidRPr="00992D20" w14:paraId="7E833AD2" w14:textId="77777777" w:rsidTr="00E9513D">
        <w:trPr>
          <w:jc w:val="center"/>
        </w:trPr>
        <w:tc>
          <w:tcPr>
            <w:tcW w:w="2268" w:type="dxa"/>
          </w:tcPr>
          <w:p w14:paraId="4E98EC7D" w14:textId="77777777" w:rsidR="00353EC5" w:rsidRPr="00992D20" w:rsidRDefault="00353EC5" w:rsidP="00992D20"/>
        </w:tc>
        <w:tc>
          <w:tcPr>
            <w:tcW w:w="3227" w:type="dxa"/>
          </w:tcPr>
          <w:p w14:paraId="5BB547E2" w14:textId="77777777" w:rsidR="00353EC5" w:rsidRPr="00992D20" w:rsidRDefault="00353EC5" w:rsidP="00992D20"/>
        </w:tc>
        <w:tc>
          <w:tcPr>
            <w:tcW w:w="3010" w:type="dxa"/>
          </w:tcPr>
          <w:p w14:paraId="23AEA882" w14:textId="77777777" w:rsidR="00353EC5" w:rsidRPr="00992D20" w:rsidRDefault="00353EC5" w:rsidP="00992D20">
            <w:pPr>
              <w:jc w:val="right"/>
            </w:pPr>
          </w:p>
        </w:tc>
      </w:tr>
      <w:tr w:rsidR="00353EC5" w:rsidRPr="00992D20" w14:paraId="76AFBFAF" w14:textId="77777777" w:rsidTr="00E9513D">
        <w:trPr>
          <w:jc w:val="center"/>
        </w:trPr>
        <w:tc>
          <w:tcPr>
            <w:tcW w:w="2268" w:type="dxa"/>
          </w:tcPr>
          <w:p w14:paraId="0B7481F4" w14:textId="77777777" w:rsidR="00353EC5" w:rsidRPr="00992D20" w:rsidRDefault="00353EC5" w:rsidP="00992D20"/>
        </w:tc>
        <w:tc>
          <w:tcPr>
            <w:tcW w:w="3227" w:type="dxa"/>
          </w:tcPr>
          <w:p w14:paraId="0FAA2444" w14:textId="77777777" w:rsidR="00353EC5" w:rsidRPr="00992D20" w:rsidRDefault="00353EC5" w:rsidP="00992D20"/>
        </w:tc>
        <w:tc>
          <w:tcPr>
            <w:tcW w:w="3010" w:type="dxa"/>
          </w:tcPr>
          <w:p w14:paraId="4C9E79B4" w14:textId="77777777" w:rsidR="00353EC5" w:rsidRPr="00992D20" w:rsidRDefault="00353EC5" w:rsidP="00992D20">
            <w:pPr>
              <w:jc w:val="right"/>
            </w:pPr>
          </w:p>
        </w:tc>
      </w:tr>
      <w:tr w:rsidR="00353EC5" w:rsidRPr="00992D20" w14:paraId="5116F466" w14:textId="77777777" w:rsidTr="00E9513D">
        <w:trPr>
          <w:jc w:val="center"/>
        </w:trPr>
        <w:tc>
          <w:tcPr>
            <w:tcW w:w="2268" w:type="dxa"/>
          </w:tcPr>
          <w:p w14:paraId="4F599FD9" w14:textId="77777777" w:rsidR="00353EC5" w:rsidRPr="00992D20" w:rsidRDefault="00353EC5" w:rsidP="00992D20"/>
        </w:tc>
        <w:tc>
          <w:tcPr>
            <w:tcW w:w="3227" w:type="dxa"/>
          </w:tcPr>
          <w:p w14:paraId="3C562AAA" w14:textId="77777777" w:rsidR="00353EC5" w:rsidRPr="00992D20" w:rsidRDefault="00353EC5" w:rsidP="00992D20"/>
        </w:tc>
        <w:tc>
          <w:tcPr>
            <w:tcW w:w="3010" w:type="dxa"/>
          </w:tcPr>
          <w:p w14:paraId="2AB3DC4B" w14:textId="77777777" w:rsidR="00353EC5" w:rsidRPr="00992D20" w:rsidRDefault="00353EC5" w:rsidP="00992D20">
            <w:pPr>
              <w:jc w:val="right"/>
            </w:pPr>
          </w:p>
        </w:tc>
      </w:tr>
      <w:tr w:rsidR="00992D20" w:rsidRPr="00992D20" w14:paraId="4BAE2494" w14:textId="77777777" w:rsidTr="00E9513D">
        <w:trPr>
          <w:trHeight w:hRule="exact" w:val="113"/>
          <w:jc w:val="center"/>
        </w:trPr>
        <w:tc>
          <w:tcPr>
            <w:tcW w:w="8505" w:type="dxa"/>
            <w:gridSpan w:val="3"/>
            <w:tcBorders>
              <w:left w:val="nil"/>
              <w:bottom w:val="nil"/>
              <w:right w:val="nil"/>
            </w:tcBorders>
          </w:tcPr>
          <w:p w14:paraId="78AACE02" w14:textId="77777777" w:rsidR="00992D20" w:rsidRPr="00992D20" w:rsidRDefault="00992D20" w:rsidP="00992D20">
            <w:pPr>
              <w:tabs>
                <w:tab w:val="left" w:pos="1134"/>
              </w:tabs>
              <w:spacing w:after="120"/>
              <w:rPr>
                <w:b/>
              </w:rPr>
            </w:pPr>
          </w:p>
        </w:tc>
      </w:tr>
    </w:tbl>
    <w:p w14:paraId="3DF4034B" w14:textId="77777777" w:rsidR="00AA6B91" w:rsidRDefault="00AA6B91" w:rsidP="00AA6B91">
      <w:pPr>
        <w:pStyle w:val="CCS-TableText"/>
      </w:pPr>
      <w:r>
        <w:lastRenderedPageBreak/>
        <w:t xml:space="preserve">* </w:t>
      </w:r>
      <w:r w:rsidRPr="00686ADD">
        <w:t xml:space="preserve">Payment for </w:t>
      </w:r>
      <w:r>
        <w:t>contract variations will</w:t>
      </w:r>
      <w:r w:rsidRPr="00686ADD">
        <w:t xml:space="preserve"> be determined using the Schedule of Rates and provision of a fixed price quotation</w:t>
      </w:r>
      <w:r>
        <w:t xml:space="preserve">, or as agreed with Customer. </w:t>
      </w:r>
    </w:p>
    <w:p w14:paraId="2778A1C9" w14:textId="77777777" w:rsidR="00992D20" w:rsidRDefault="00992D20" w:rsidP="00E67540">
      <w:pPr>
        <w:pStyle w:val="CCSNormalText"/>
      </w:pPr>
    </w:p>
    <w:p w14:paraId="12AADCAE" w14:textId="51ABFDED" w:rsidR="003D34F4" w:rsidRDefault="00144CDA" w:rsidP="003D34F4">
      <w:pPr>
        <w:pStyle w:val="CCS-Heading3"/>
      </w:pPr>
      <w:r>
        <w:t>6.</w:t>
      </w:r>
      <w:r w:rsidR="00E2270E">
        <w:t>3</w:t>
      </w:r>
      <w:r>
        <w:tab/>
        <w:t>Proposed Payment Schedule</w:t>
      </w:r>
    </w:p>
    <w:tbl>
      <w:tblPr>
        <w:tblStyle w:val="TableGrid"/>
        <w:tblW w:w="0" w:type="auto"/>
        <w:tblLook w:val="04A0" w:firstRow="1" w:lastRow="0" w:firstColumn="1" w:lastColumn="0" w:noHBand="0" w:noVBand="1"/>
      </w:tblPr>
      <w:tblGrid>
        <w:gridCol w:w="10456"/>
      </w:tblGrid>
      <w:tr w:rsidR="00ED5420" w14:paraId="3686722B" w14:textId="77777777" w:rsidTr="000A3314">
        <w:trPr>
          <w:cantSplit/>
        </w:trPr>
        <w:tc>
          <w:tcPr>
            <w:tcW w:w="10682" w:type="dxa"/>
            <w:shd w:val="clear" w:color="auto" w:fill="F2F2F2" w:themeFill="background1" w:themeFillShade="F2"/>
          </w:tcPr>
          <w:p w14:paraId="3FE0AE31" w14:textId="77777777" w:rsidR="003D34F4" w:rsidRDefault="00E60C10" w:rsidP="000A3314">
            <w:pPr>
              <w:pStyle w:val="CCS-Heading5"/>
              <w:spacing w:before="120"/>
            </w:pPr>
            <w:r>
              <w:t>Drafting Note</w:t>
            </w:r>
            <w:r w:rsidR="4613097F">
              <w:t>:</w:t>
            </w:r>
          </w:p>
          <w:p w14:paraId="2987635F" w14:textId="77777777" w:rsidR="003D34F4" w:rsidRDefault="00E60C10" w:rsidP="001B779C">
            <w:pPr>
              <w:pStyle w:val="CCSNormalText"/>
            </w:pPr>
            <w:r>
              <w:t xml:space="preserve">Complete the table below if you propose that progress payments be made. </w:t>
            </w:r>
          </w:p>
          <w:p w14:paraId="49FBF79F" w14:textId="77777777" w:rsidR="003D34F4" w:rsidRDefault="00E60C10" w:rsidP="001B779C">
            <w:pPr>
              <w:pStyle w:val="CCSNormalText"/>
            </w:pPr>
            <w:r>
              <w:t>Do not propose a payment schedule that reflects more than the value of the milestones or deliverables you have delivered at any stage.</w:t>
            </w:r>
          </w:p>
          <w:p w14:paraId="62576CDF" w14:textId="77777777" w:rsidR="00071952" w:rsidRDefault="00E60C10" w:rsidP="00071952">
            <w:pPr>
              <w:pStyle w:val="CCSNormalText"/>
            </w:pPr>
            <w:r>
              <w:t>This payment schedule is for the Fixed Fees and Charges portion of the arrangement only. Variable costs will only be reimbursed after they have been incurred and invoiced.</w:t>
            </w:r>
          </w:p>
          <w:p w14:paraId="4EF8863F" w14:textId="77777777" w:rsidR="00CB09C6" w:rsidRDefault="00E60C10" w:rsidP="00071952">
            <w:pPr>
              <w:pStyle w:val="CCSNormalText"/>
            </w:pPr>
            <w:r w:rsidRPr="4613097F">
              <w:rPr>
                <w:b/>
                <w:bCs/>
              </w:rPr>
              <w:t>Note</w:t>
            </w:r>
            <w:r>
              <w:t>: The Customer may propose alternative payment arrangements.</w:t>
            </w:r>
          </w:p>
          <w:p w14:paraId="2F42F38F" w14:textId="77777777" w:rsidR="003D34F4" w:rsidRDefault="00E60C10" w:rsidP="00071952">
            <w:pPr>
              <w:pStyle w:val="CCSNormalText"/>
            </w:pPr>
            <w:r>
              <w:t>If you are not proposing any progress payments type “Not Applicable”.</w:t>
            </w:r>
          </w:p>
        </w:tc>
      </w:tr>
    </w:tbl>
    <w:p w14:paraId="5ED69E75" w14:textId="77777777" w:rsidR="008E5068" w:rsidRDefault="008E5068" w:rsidP="003D34F4">
      <w:pPr>
        <w:pStyle w:val="CCSNormalText"/>
      </w:pPr>
    </w:p>
    <w:tbl>
      <w:tblPr>
        <w:tblStyle w:val="TableGrid"/>
        <w:tblW w:w="10682" w:type="dxa"/>
        <w:tblLayout w:type="fixed"/>
        <w:tblLook w:val="04A0" w:firstRow="1" w:lastRow="0" w:firstColumn="1" w:lastColumn="0" w:noHBand="0" w:noVBand="1"/>
      </w:tblPr>
      <w:tblGrid>
        <w:gridCol w:w="1560"/>
        <w:gridCol w:w="3935"/>
        <w:gridCol w:w="1843"/>
        <w:gridCol w:w="1559"/>
        <w:gridCol w:w="1785"/>
      </w:tblGrid>
      <w:tr w:rsidR="00ED5420" w14:paraId="42FA2817" w14:textId="77777777" w:rsidTr="4613097F">
        <w:trPr>
          <w:trHeight w:hRule="exact" w:val="113"/>
        </w:trPr>
        <w:tc>
          <w:tcPr>
            <w:tcW w:w="10682" w:type="dxa"/>
            <w:gridSpan w:val="5"/>
            <w:tcBorders>
              <w:top w:val="nil"/>
              <w:left w:val="nil"/>
              <w:right w:val="nil"/>
            </w:tcBorders>
          </w:tcPr>
          <w:p w14:paraId="6A89C93D" w14:textId="77777777" w:rsidR="008E5068" w:rsidRPr="005F6C81" w:rsidRDefault="008E5068" w:rsidP="00C07B75">
            <w:pPr>
              <w:pStyle w:val="CCS-TableHeading2"/>
            </w:pPr>
          </w:p>
        </w:tc>
      </w:tr>
      <w:tr w:rsidR="00ED5420" w14:paraId="53134997" w14:textId="77777777" w:rsidTr="00022C61">
        <w:tc>
          <w:tcPr>
            <w:tcW w:w="1560" w:type="dxa"/>
          </w:tcPr>
          <w:p w14:paraId="11E0C8A9" w14:textId="77777777" w:rsidR="008E5068" w:rsidRPr="005F6C81" w:rsidRDefault="00E60C10" w:rsidP="00C07B75">
            <w:pPr>
              <w:pStyle w:val="CCS-TableHeading2"/>
            </w:pPr>
            <w:r>
              <w:t>Due Date</w:t>
            </w:r>
          </w:p>
        </w:tc>
        <w:tc>
          <w:tcPr>
            <w:tcW w:w="3935" w:type="dxa"/>
          </w:tcPr>
          <w:p w14:paraId="777EA7C0" w14:textId="77777777" w:rsidR="008E5068" w:rsidRPr="005F6C81" w:rsidRDefault="00E60C10" w:rsidP="00C07B75">
            <w:pPr>
              <w:pStyle w:val="CCS-TableHeading2"/>
            </w:pPr>
            <w:r>
              <w:t>Milestone Description</w:t>
            </w:r>
          </w:p>
        </w:tc>
        <w:tc>
          <w:tcPr>
            <w:tcW w:w="1843" w:type="dxa"/>
          </w:tcPr>
          <w:p w14:paraId="50F65EF8" w14:textId="77777777" w:rsidR="008E5068" w:rsidRPr="005F6C81" w:rsidRDefault="00E60C10" w:rsidP="00C07B75">
            <w:pPr>
              <w:pStyle w:val="CCS-TableHeading2"/>
            </w:pPr>
            <w:r>
              <w:t>Total Price</w:t>
            </w:r>
            <w:r>
              <w:br/>
              <w:t>(GST Exclusive)</w:t>
            </w:r>
          </w:p>
        </w:tc>
        <w:tc>
          <w:tcPr>
            <w:tcW w:w="1559" w:type="dxa"/>
          </w:tcPr>
          <w:p w14:paraId="16A6316E" w14:textId="77777777" w:rsidR="008E5068" w:rsidRPr="005F6C81" w:rsidRDefault="00E60C10" w:rsidP="00C07B75">
            <w:pPr>
              <w:pStyle w:val="CCS-TableHeading2"/>
            </w:pPr>
            <w:r>
              <w:t>GST Component</w:t>
            </w:r>
          </w:p>
        </w:tc>
        <w:tc>
          <w:tcPr>
            <w:tcW w:w="1785" w:type="dxa"/>
          </w:tcPr>
          <w:p w14:paraId="00C2FA91" w14:textId="77777777" w:rsidR="008E5068" w:rsidRPr="005F6C81" w:rsidRDefault="00E60C10" w:rsidP="00C07B75">
            <w:pPr>
              <w:pStyle w:val="CCS-TableHeading2"/>
            </w:pPr>
            <w:r>
              <w:t xml:space="preserve">Total Price </w:t>
            </w:r>
            <w:r>
              <w:br/>
              <w:t>(GST Inclusive)</w:t>
            </w:r>
          </w:p>
        </w:tc>
      </w:tr>
      <w:tr w:rsidR="00022C61" w14:paraId="5F6E46F8" w14:textId="77777777" w:rsidTr="00022C61">
        <w:tc>
          <w:tcPr>
            <w:tcW w:w="1560" w:type="dxa"/>
          </w:tcPr>
          <w:p w14:paraId="25FB198C" w14:textId="70167BC6" w:rsidR="00022C61" w:rsidRDefault="00022C61" w:rsidP="00022C61">
            <w:pPr>
              <w:pStyle w:val="CCS-TableText"/>
            </w:pPr>
            <w:r w:rsidRPr="00330D4E">
              <w:t>31/08/2027</w:t>
            </w:r>
          </w:p>
        </w:tc>
        <w:tc>
          <w:tcPr>
            <w:tcW w:w="3935" w:type="dxa"/>
          </w:tcPr>
          <w:p w14:paraId="2D0FE02F" w14:textId="01C73885" w:rsidR="00022C61" w:rsidRDefault="00022C61" w:rsidP="00022C61">
            <w:pPr>
              <w:pStyle w:val="CCS-TableText"/>
            </w:pPr>
            <w:r w:rsidRPr="00D17521">
              <w:rPr>
                <w:bCs/>
              </w:rPr>
              <w:t>2026-2027 (Annual Validation Audit)</w:t>
            </w:r>
          </w:p>
        </w:tc>
        <w:tc>
          <w:tcPr>
            <w:tcW w:w="1843" w:type="dxa"/>
          </w:tcPr>
          <w:p w14:paraId="55183A1F" w14:textId="77777777" w:rsidR="00022C61" w:rsidRDefault="00022C61" w:rsidP="00022C61">
            <w:pPr>
              <w:pStyle w:val="CCS-TableText"/>
              <w:jc w:val="right"/>
            </w:pPr>
          </w:p>
        </w:tc>
        <w:tc>
          <w:tcPr>
            <w:tcW w:w="1559" w:type="dxa"/>
          </w:tcPr>
          <w:p w14:paraId="1D7AA94E" w14:textId="77777777" w:rsidR="00022C61" w:rsidRDefault="00022C61" w:rsidP="00022C61">
            <w:pPr>
              <w:pStyle w:val="CCS-TableText"/>
              <w:jc w:val="right"/>
            </w:pPr>
          </w:p>
        </w:tc>
        <w:tc>
          <w:tcPr>
            <w:tcW w:w="1785" w:type="dxa"/>
          </w:tcPr>
          <w:p w14:paraId="05BDDA59" w14:textId="77777777" w:rsidR="00022C61" w:rsidRDefault="00022C61" w:rsidP="00022C61">
            <w:pPr>
              <w:pStyle w:val="CCS-TableText"/>
              <w:jc w:val="right"/>
            </w:pPr>
          </w:p>
        </w:tc>
      </w:tr>
      <w:tr w:rsidR="00022C61" w14:paraId="2614505E" w14:textId="77777777" w:rsidTr="00022C61">
        <w:tc>
          <w:tcPr>
            <w:tcW w:w="1560" w:type="dxa"/>
          </w:tcPr>
          <w:p w14:paraId="24A5929A" w14:textId="29974601" w:rsidR="00022C61" w:rsidRDefault="00022C61" w:rsidP="00022C61">
            <w:pPr>
              <w:pStyle w:val="CCS-TableText"/>
            </w:pPr>
            <w:r w:rsidRPr="00330D4E">
              <w:t>31/08/2028</w:t>
            </w:r>
          </w:p>
        </w:tc>
        <w:tc>
          <w:tcPr>
            <w:tcW w:w="3935" w:type="dxa"/>
          </w:tcPr>
          <w:p w14:paraId="7EF5F71B" w14:textId="52CFF4B2" w:rsidR="00022C61" w:rsidRDefault="00022C61" w:rsidP="00022C61">
            <w:pPr>
              <w:pStyle w:val="CCS-TableText"/>
            </w:pPr>
            <w:r w:rsidRPr="00D17521">
              <w:rPr>
                <w:bCs/>
              </w:rPr>
              <w:t>2027-2028 (Annual Validation Audit)</w:t>
            </w:r>
          </w:p>
        </w:tc>
        <w:tc>
          <w:tcPr>
            <w:tcW w:w="1843" w:type="dxa"/>
          </w:tcPr>
          <w:p w14:paraId="3D15CCDB" w14:textId="77777777" w:rsidR="00022C61" w:rsidRDefault="00022C61" w:rsidP="00022C61">
            <w:pPr>
              <w:pStyle w:val="CCS-TableText"/>
              <w:jc w:val="right"/>
            </w:pPr>
          </w:p>
        </w:tc>
        <w:tc>
          <w:tcPr>
            <w:tcW w:w="1559" w:type="dxa"/>
          </w:tcPr>
          <w:p w14:paraId="0860C5C1" w14:textId="77777777" w:rsidR="00022C61" w:rsidRDefault="00022C61" w:rsidP="00022C61">
            <w:pPr>
              <w:pStyle w:val="CCS-TableText"/>
              <w:jc w:val="right"/>
            </w:pPr>
          </w:p>
        </w:tc>
        <w:tc>
          <w:tcPr>
            <w:tcW w:w="1785" w:type="dxa"/>
          </w:tcPr>
          <w:p w14:paraId="038F2893" w14:textId="77777777" w:rsidR="00022C61" w:rsidRDefault="00022C61" w:rsidP="00022C61">
            <w:pPr>
              <w:pStyle w:val="CCS-TableText"/>
              <w:jc w:val="right"/>
            </w:pPr>
          </w:p>
        </w:tc>
      </w:tr>
      <w:tr w:rsidR="00022C61" w14:paraId="72ECCC4C" w14:textId="77777777" w:rsidTr="00022C61">
        <w:tc>
          <w:tcPr>
            <w:tcW w:w="1560" w:type="dxa"/>
          </w:tcPr>
          <w:p w14:paraId="745BEC21" w14:textId="2B655D92" w:rsidR="00022C61" w:rsidRDefault="00022C61" w:rsidP="00022C61">
            <w:pPr>
              <w:pStyle w:val="CCS-TableText"/>
            </w:pPr>
            <w:r w:rsidRPr="00330D4E">
              <w:t>31/08/2029</w:t>
            </w:r>
          </w:p>
        </w:tc>
        <w:tc>
          <w:tcPr>
            <w:tcW w:w="3935" w:type="dxa"/>
          </w:tcPr>
          <w:p w14:paraId="057EA0DB" w14:textId="0EEB3B38" w:rsidR="00022C61" w:rsidRDefault="00022C61" w:rsidP="00022C61">
            <w:pPr>
              <w:pStyle w:val="CCS-TableText"/>
            </w:pPr>
            <w:r w:rsidRPr="00D17521">
              <w:rPr>
                <w:bCs/>
              </w:rPr>
              <w:t>2028-2029 (5 -Year Functional Audit</w:t>
            </w:r>
            <w:r>
              <w:rPr>
                <w:b/>
                <w:bCs/>
              </w:rPr>
              <w:t xml:space="preserve"> / </w:t>
            </w:r>
            <w:r w:rsidRPr="00022C61">
              <w:t>Annual Validation Audit)</w:t>
            </w:r>
          </w:p>
        </w:tc>
        <w:tc>
          <w:tcPr>
            <w:tcW w:w="1843" w:type="dxa"/>
          </w:tcPr>
          <w:p w14:paraId="65EDB691" w14:textId="77777777" w:rsidR="00022C61" w:rsidRDefault="00022C61" w:rsidP="00022C61">
            <w:pPr>
              <w:pStyle w:val="CCS-TableText"/>
              <w:jc w:val="right"/>
            </w:pPr>
          </w:p>
        </w:tc>
        <w:tc>
          <w:tcPr>
            <w:tcW w:w="1559" w:type="dxa"/>
          </w:tcPr>
          <w:p w14:paraId="6B81BDAD" w14:textId="77777777" w:rsidR="00022C61" w:rsidRDefault="00022C61" w:rsidP="00022C61">
            <w:pPr>
              <w:pStyle w:val="CCS-TableText"/>
              <w:jc w:val="right"/>
            </w:pPr>
          </w:p>
        </w:tc>
        <w:tc>
          <w:tcPr>
            <w:tcW w:w="1785" w:type="dxa"/>
          </w:tcPr>
          <w:p w14:paraId="6B56905A" w14:textId="77777777" w:rsidR="00022C61" w:rsidRDefault="00022C61" w:rsidP="00022C61">
            <w:pPr>
              <w:pStyle w:val="CCS-TableText"/>
              <w:jc w:val="right"/>
            </w:pPr>
          </w:p>
        </w:tc>
      </w:tr>
      <w:tr w:rsidR="00022C61" w14:paraId="2A0637FF" w14:textId="77777777" w:rsidTr="4613097F">
        <w:tc>
          <w:tcPr>
            <w:tcW w:w="8897" w:type="dxa"/>
            <w:gridSpan w:val="4"/>
          </w:tcPr>
          <w:p w14:paraId="40FC9612" w14:textId="77777777" w:rsidR="00022C61" w:rsidRDefault="00022C61" w:rsidP="00022C61">
            <w:pPr>
              <w:pStyle w:val="CCS-TableHeading"/>
            </w:pPr>
            <w:r>
              <w:t>Total Milestone Payments</w:t>
            </w:r>
          </w:p>
        </w:tc>
        <w:tc>
          <w:tcPr>
            <w:tcW w:w="1785" w:type="dxa"/>
          </w:tcPr>
          <w:p w14:paraId="35160D3A" w14:textId="77777777" w:rsidR="00022C61" w:rsidRDefault="00022C61" w:rsidP="00022C61">
            <w:pPr>
              <w:pStyle w:val="CCS-TableHeading"/>
              <w:jc w:val="right"/>
            </w:pPr>
          </w:p>
        </w:tc>
      </w:tr>
      <w:tr w:rsidR="00022C61" w14:paraId="2EFE1F33" w14:textId="77777777" w:rsidTr="4613097F">
        <w:trPr>
          <w:trHeight w:hRule="exact" w:val="113"/>
        </w:trPr>
        <w:tc>
          <w:tcPr>
            <w:tcW w:w="10682" w:type="dxa"/>
            <w:gridSpan w:val="5"/>
            <w:tcBorders>
              <w:left w:val="nil"/>
              <w:bottom w:val="nil"/>
              <w:right w:val="nil"/>
            </w:tcBorders>
          </w:tcPr>
          <w:p w14:paraId="4B9F07E1" w14:textId="77777777" w:rsidR="00022C61" w:rsidRDefault="00022C61" w:rsidP="00022C61">
            <w:pPr>
              <w:pStyle w:val="CCS-TableHeading"/>
            </w:pPr>
          </w:p>
        </w:tc>
      </w:tr>
    </w:tbl>
    <w:p w14:paraId="65FFC6E9" w14:textId="77777777" w:rsidR="008E5068" w:rsidRDefault="008E5068" w:rsidP="003D34F4">
      <w:pPr>
        <w:pStyle w:val="CCSNormalText"/>
      </w:pPr>
    </w:p>
    <w:p w14:paraId="207EBB41" w14:textId="050486A4" w:rsidR="003D34F4" w:rsidRDefault="00144CDA" w:rsidP="003D34F4">
      <w:pPr>
        <w:pStyle w:val="CCS-Heading3"/>
      </w:pPr>
      <w:r>
        <w:t>6.</w:t>
      </w:r>
      <w:r w:rsidR="00E2270E">
        <w:t>4</w:t>
      </w:r>
      <w:r>
        <w:tab/>
        <w:t>Additional Facilities and Assistance</w:t>
      </w:r>
    </w:p>
    <w:tbl>
      <w:tblPr>
        <w:tblStyle w:val="TableGrid"/>
        <w:tblW w:w="0" w:type="auto"/>
        <w:tblLook w:val="04A0" w:firstRow="1" w:lastRow="0" w:firstColumn="1" w:lastColumn="0" w:noHBand="0" w:noVBand="1"/>
      </w:tblPr>
      <w:tblGrid>
        <w:gridCol w:w="10456"/>
      </w:tblGrid>
      <w:tr w:rsidR="00ED5420" w14:paraId="5696581B" w14:textId="77777777" w:rsidTr="000A3314">
        <w:trPr>
          <w:cantSplit/>
        </w:trPr>
        <w:tc>
          <w:tcPr>
            <w:tcW w:w="10682" w:type="dxa"/>
            <w:shd w:val="clear" w:color="auto" w:fill="F2F2F2" w:themeFill="background1" w:themeFillShade="F2"/>
          </w:tcPr>
          <w:p w14:paraId="38E26197" w14:textId="77777777" w:rsidR="003D34F4" w:rsidRDefault="00E60C10" w:rsidP="000A3314">
            <w:pPr>
              <w:pStyle w:val="CCS-Heading5"/>
              <w:spacing w:before="120"/>
            </w:pPr>
            <w:r>
              <w:t>Drafting Note</w:t>
            </w:r>
            <w:r w:rsidR="4613097F">
              <w:t>:</w:t>
            </w:r>
          </w:p>
          <w:p w14:paraId="5FC6A170" w14:textId="77777777" w:rsidR="003D34F4" w:rsidRDefault="00E60C10" w:rsidP="001B779C">
            <w:pPr>
              <w:pStyle w:val="CCSNormalText"/>
            </w:pPr>
            <w:r>
              <w:t>Should you require the Customer to provide facilities and assistance, in addition to that stated at Clause A.A.2(f) [Facilities and Assistance Offered by the Customer], provide details here. If no additional facilities or assistance required insert “Not Applicable”.</w:t>
            </w:r>
          </w:p>
          <w:p w14:paraId="622C3FBE" w14:textId="77777777" w:rsidR="003D34F4" w:rsidRDefault="00E60C10" w:rsidP="001B779C">
            <w:pPr>
              <w:pStyle w:val="CCSNormalText"/>
            </w:pPr>
            <w:r>
              <w:t>If the pricing provided above is based on the provision of Additional Facilities and Assistance this should be stated below.</w:t>
            </w:r>
          </w:p>
        </w:tc>
      </w:tr>
    </w:tbl>
    <w:p w14:paraId="60BED5DA" w14:textId="77777777" w:rsidR="003D34F4" w:rsidRDefault="003D34F4" w:rsidP="003D34F4">
      <w:pPr>
        <w:pStyle w:val="CCSNormalText"/>
      </w:pPr>
    </w:p>
    <w:p w14:paraId="141F086E" w14:textId="77777777" w:rsidR="003D34F4" w:rsidRDefault="003D34F4" w:rsidP="003D34F4">
      <w:pPr>
        <w:pStyle w:val="CCSNormalText"/>
      </w:pPr>
    </w:p>
    <w:p w14:paraId="6F366AFA" w14:textId="77777777" w:rsidR="00992D20" w:rsidRDefault="00992D20" w:rsidP="003D34F4">
      <w:pPr>
        <w:pStyle w:val="CCS-Heading3"/>
      </w:pPr>
    </w:p>
    <w:p w14:paraId="58565CB4" w14:textId="77777777" w:rsidR="00992D20" w:rsidRDefault="00992D20" w:rsidP="003D34F4">
      <w:pPr>
        <w:pStyle w:val="CCS-Heading3"/>
      </w:pPr>
    </w:p>
    <w:p w14:paraId="38385380" w14:textId="77777777" w:rsidR="00992D20" w:rsidRDefault="00992D20" w:rsidP="003D34F4">
      <w:pPr>
        <w:pStyle w:val="CCS-Heading3"/>
      </w:pPr>
    </w:p>
    <w:p w14:paraId="6705DEC7" w14:textId="77777777" w:rsidR="00992D20" w:rsidRDefault="00992D20" w:rsidP="003D34F4">
      <w:pPr>
        <w:pStyle w:val="CCS-Heading3"/>
      </w:pPr>
    </w:p>
    <w:p w14:paraId="5F6ACAA5" w14:textId="77777777" w:rsidR="00992D20" w:rsidRDefault="00992D20" w:rsidP="003D34F4">
      <w:pPr>
        <w:pStyle w:val="CCS-Heading3"/>
      </w:pPr>
    </w:p>
    <w:p w14:paraId="34446D89" w14:textId="77777777" w:rsidR="00992D20" w:rsidRDefault="00992D20" w:rsidP="003D34F4">
      <w:pPr>
        <w:pStyle w:val="CCS-Heading3"/>
      </w:pPr>
    </w:p>
    <w:p w14:paraId="05931D96" w14:textId="12ADE55A" w:rsidR="003D34F4" w:rsidRDefault="00144CDA" w:rsidP="003D34F4">
      <w:pPr>
        <w:pStyle w:val="CCS-Heading3"/>
      </w:pPr>
      <w:r>
        <w:t>6.</w:t>
      </w:r>
      <w:r w:rsidR="00E2270E">
        <w:t>5</w:t>
      </w:r>
      <w:r>
        <w:tab/>
        <w:t>Non-Compliance</w:t>
      </w:r>
    </w:p>
    <w:tbl>
      <w:tblPr>
        <w:tblStyle w:val="TableGrid"/>
        <w:tblW w:w="0" w:type="auto"/>
        <w:tblLook w:val="04A0" w:firstRow="1" w:lastRow="0" w:firstColumn="1" w:lastColumn="0" w:noHBand="0" w:noVBand="1"/>
      </w:tblPr>
      <w:tblGrid>
        <w:gridCol w:w="10456"/>
      </w:tblGrid>
      <w:tr w:rsidR="00ED5420" w14:paraId="08E6C011" w14:textId="77777777" w:rsidTr="000A3314">
        <w:trPr>
          <w:cantSplit/>
        </w:trPr>
        <w:tc>
          <w:tcPr>
            <w:tcW w:w="10682" w:type="dxa"/>
            <w:shd w:val="clear" w:color="auto" w:fill="F2F2F2" w:themeFill="background1" w:themeFillShade="F2"/>
          </w:tcPr>
          <w:p w14:paraId="77E2AAC0" w14:textId="77777777" w:rsidR="00013D2B" w:rsidRDefault="00E60C10" w:rsidP="000A3314">
            <w:pPr>
              <w:pStyle w:val="CCS-Heading5"/>
              <w:spacing w:before="120"/>
            </w:pPr>
            <w:r>
              <w:t>D</w:t>
            </w:r>
            <w:r w:rsidR="001876F7">
              <w:t>rafting Note:</w:t>
            </w:r>
          </w:p>
          <w:p w14:paraId="4DBD8ED8" w14:textId="77777777" w:rsidR="00013D2B" w:rsidRDefault="00E60C10" w:rsidP="00013D2B">
            <w:pPr>
              <w:pStyle w:val="CCSNormalText"/>
            </w:pPr>
            <w:r>
              <w:t xml:space="preserve">If your response is successful, you will be offered a Contract which incorporates the </w:t>
            </w:r>
            <w:r w:rsidRPr="4613097F">
              <w:rPr>
                <w:i/>
                <w:iCs/>
              </w:rPr>
              <w:t>Commonwealth Contract Terms</w:t>
            </w:r>
            <w:r>
              <w:t xml:space="preserve"> available at </w:t>
            </w:r>
            <w:hyperlink r:id="rId51">
              <w:r w:rsidR="00013D2B" w:rsidRPr="4613097F">
                <w:rPr>
                  <w:rStyle w:val="Hyperlink"/>
                </w:rPr>
                <w:t>https://www.finance.gov.au/government/procurement/commonwealth-contracting-suite-ccs</w:t>
              </w:r>
            </w:hyperlink>
            <w:r>
              <w:t xml:space="preserve">. The Terms have been designed to enable Commonwealth officials to comply with their legislated responsibilities and are therefore </w:t>
            </w:r>
            <w:r w:rsidRPr="4613097F">
              <w:rPr>
                <w:b/>
                <w:bCs/>
              </w:rPr>
              <w:t>NOT</w:t>
            </w:r>
            <w:r>
              <w:t xml:space="preserve"> negotiable.</w:t>
            </w:r>
          </w:p>
          <w:p w14:paraId="7C1DE17C" w14:textId="77777777" w:rsidR="00013D2B" w:rsidRDefault="00E60C10" w:rsidP="00013D2B">
            <w:pPr>
              <w:pStyle w:val="CCSNormalText"/>
            </w:pPr>
            <w:r>
              <w:t xml:space="preserve">If you have reasons why any of the </w:t>
            </w:r>
            <w:r w:rsidRPr="00326FDA">
              <w:rPr>
                <w:iCs/>
              </w:rPr>
              <w:t>Additional Contract Terms</w:t>
            </w:r>
            <w:r w:rsidRPr="00326FDA">
              <w:t xml:space="preserve"> should</w:t>
            </w:r>
            <w:r>
              <w:t xml:space="preserve"> be changed, complete the following table, as these additional terms may be negotiable.</w:t>
            </w:r>
          </w:p>
          <w:p w14:paraId="21605D44" w14:textId="77777777" w:rsidR="008A6B2E" w:rsidRDefault="00E60C10" w:rsidP="00013D2B">
            <w:pPr>
              <w:pStyle w:val="CCSNormalText"/>
            </w:pPr>
            <w:r>
              <w:t>Any costs the Customer would incur in obtaining legal advice (including in-house legal advice) or negotiating the Customer’s Additional Contract Terms will be included in the Customer’s total costs assessment.</w:t>
            </w:r>
          </w:p>
        </w:tc>
      </w:tr>
    </w:tbl>
    <w:p w14:paraId="1762EECC" w14:textId="77777777" w:rsidR="003D34F4" w:rsidRDefault="003D34F4" w:rsidP="003D34F4">
      <w:pPr>
        <w:pStyle w:val="CCSNormalText"/>
      </w:pPr>
    </w:p>
    <w:tbl>
      <w:tblPr>
        <w:tblStyle w:val="TableGrid"/>
        <w:tblW w:w="0" w:type="auto"/>
        <w:tblLook w:val="04A0" w:firstRow="1" w:lastRow="0" w:firstColumn="1" w:lastColumn="0" w:noHBand="0" w:noVBand="1"/>
      </w:tblPr>
      <w:tblGrid>
        <w:gridCol w:w="2469"/>
        <w:gridCol w:w="4002"/>
        <w:gridCol w:w="3995"/>
      </w:tblGrid>
      <w:tr w:rsidR="00ED5420" w14:paraId="5E038098" w14:textId="77777777" w:rsidTr="4613097F">
        <w:trPr>
          <w:trHeight w:hRule="exact" w:val="113"/>
        </w:trPr>
        <w:tc>
          <w:tcPr>
            <w:tcW w:w="10682" w:type="dxa"/>
            <w:gridSpan w:val="3"/>
            <w:tcBorders>
              <w:top w:val="nil"/>
              <w:left w:val="nil"/>
              <w:right w:val="nil"/>
            </w:tcBorders>
          </w:tcPr>
          <w:p w14:paraId="496FB870" w14:textId="77777777" w:rsidR="003D34F4" w:rsidRDefault="003D34F4" w:rsidP="001B779C">
            <w:pPr>
              <w:pStyle w:val="CCS-Heading4"/>
            </w:pPr>
          </w:p>
        </w:tc>
      </w:tr>
      <w:tr w:rsidR="00ED5420" w14:paraId="1CBBCCCE" w14:textId="77777777" w:rsidTr="4613097F">
        <w:tc>
          <w:tcPr>
            <w:tcW w:w="2518" w:type="dxa"/>
          </w:tcPr>
          <w:p w14:paraId="4769343D" w14:textId="77777777" w:rsidR="003D34F4" w:rsidRDefault="00E60C10" w:rsidP="001B779C">
            <w:pPr>
              <w:pStyle w:val="CCS-TableHeading2"/>
            </w:pPr>
            <w:r>
              <w:t>Clause</w:t>
            </w:r>
          </w:p>
        </w:tc>
        <w:tc>
          <w:tcPr>
            <w:tcW w:w="4082" w:type="dxa"/>
          </w:tcPr>
          <w:p w14:paraId="2A05ED04" w14:textId="77777777" w:rsidR="003D34F4" w:rsidRDefault="00E60C10" w:rsidP="001B779C">
            <w:pPr>
              <w:pStyle w:val="CCS-TableHeading2"/>
            </w:pPr>
            <w:r>
              <w:t>Reason for Non-Compliance</w:t>
            </w:r>
          </w:p>
        </w:tc>
        <w:tc>
          <w:tcPr>
            <w:tcW w:w="4082" w:type="dxa"/>
          </w:tcPr>
          <w:p w14:paraId="406278A9" w14:textId="77777777" w:rsidR="003D34F4" w:rsidRDefault="00E60C10" w:rsidP="001B779C">
            <w:pPr>
              <w:pStyle w:val="CCS-TableHeading2"/>
            </w:pPr>
            <w:r>
              <w:t>Proposed New Wording</w:t>
            </w:r>
          </w:p>
        </w:tc>
      </w:tr>
      <w:tr w:rsidR="00ED5420" w14:paraId="24F630B2" w14:textId="77777777" w:rsidTr="4613097F">
        <w:tc>
          <w:tcPr>
            <w:tcW w:w="2518" w:type="dxa"/>
          </w:tcPr>
          <w:p w14:paraId="6BACB368" w14:textId="77777777" w:rsidR="003D34F4" w:rsidRDefault="003D34F4" w:rsidP="001B779C">
            <w:pPr>
              <w:pStyle w:val="CCSNormalText"/>
            </w:pPr>
          </w:p>
        </w:tc>
        <w:tc>
          <w:tcPr>
            <w:tcW w:w="4082" w:type="dxa"/>
          </w:tcPr>
          <w:p w14:paraId="5B6B7BF0" w14:textId="77777777" w:rsidR="003D34F4" w:rsidRDefault="003D34F4" w:rsidP="001B779C">
            <w:pPr>
              <w:pStyle w:val="CCSNormalText"/>
            </w:pPr>
          </w:p>
        </w:tc>
        <w:tc>
          <w:tcPr>
            <w:tcW w:w="4082" w:type="dxa"/>
          </w:tcPr>
          <w:p w14:paraId="457E9A67" w14:textId="77777777" w:rsidR="003D34F4" w:rsidRDefault="003D34F4" w:rsidP="001B779C">
            <w:pPr>
              <w:pStyle w:val="CCSNormalText"/>
            </w:pPr>
          </w:p>
        </w:tc>
      </w:tr>
      <w:tr w:rsidR="00ED5420" w14:paraId="71DB9E8D" w14:textId="77777777" w:rsidTr="4613097F">
        <w:tc>
          <w:tcPr>
            <w:tcW w:w="2518" w:type="dxa"/>
          </w:tcPr>
          <w:p w14:paraId="13B6D6E3" w14:textId="77777777" w:rsidR="003D34F4" w:rsidRDefault="003D34F4" w:rsidP="001B779C">
            <w:pPr>
              <w:pStyle w:val="CCSNormalText"/>
            </w:pPr>
          </w:p>
        </w:tc>
        <w:tc>
          <w:tcPr>
            <w:tcW w:w="4082" w:type="dxa"/>
          </w:tcPr>
          <w:p w14:paraId="685E7B1C" w14:textId="77777777" w:rsidR="003D34F4" w:rsidRDefault="003D34F4" w:rsidP="001B779C">
            <w:pPr>
              <w:pStyle w:val="CCSNormalText"/>
            </w:pPr>
          </w:p>
        </w:tc>
        <w:tc>
          <w:tcPr>
            <w:tcW w:w="4082" w:type="dxa"/>
          </w:tcPr>
          <w:p w14:paraId="0BA5C74D" w14:textId="77777777" w:rsidR="003D34F4" w:rsidRDefault="003D34F4" w:rsidP="001B779C">
            <w:pPr>
              <w:pStyle w:val="CCSNormalText"/>
            </w:pPr>
          </w:p>
        </w:tc>
      </w:tr>
      <w:tr w:rsidR="00ED5420" w14:paraId="09F39155" w14:textId="77777777" w:rsidTr="4613097F">
        <w:tc>
          <w:tcPr>
            <w:tcW w:w="2518" w:type="dxa"/>
          </w:tcPr>
          <w:p w14:paraId="115E6F4D" w14:textId="77777777" w:rsidR="003D34F4" w:rsidRDefault="003D34F4" w:rsidP="001B779C">
            <w:pPr>
              <w:pStyle w:val="CCSNormalText"/>
            </w:pPr>
          </w:p>
        </w:tc>
        <w:tc>
          <w:tcPr>
            <w:tcW w:w="4082" w:type="dxa"/>
          </w:tcPr>
          <w:p w14:paraId="6EE09BFC" w14:textId="77777777" w:rsidR="003D34F4" w:rsidRDefault="003D34F4" w:rsidP="001B779C">
            <w:pPr>
              <w:pStyle w:val="CCSNormalText"/>
            </w:pPr>
          </w:p>
        </w:tc>
        <w:tc>
          <w:tcPr>
            <w:tcW w:w="4082" w:type="dxa"/>
          </w:tcPr>
          <w:p w14:paraId="39CD0989" w14:textId="77777777" w:rsidR="003D34F4" w:rsidRDefault="003D34F4" w:rsidP="001B779C">
            <w:pPr>
              <w:pStyle w:val="CCSNormalText"/>
            </w:pPr>
          </w:p>
        </w:tc>
      </w:tr>
      <w:tr w:rsidR="00ED5420" w14:paraId="2F592B44" w14:textId="77777777" w:rsidTr="4613097F">
        <w:tc>
          <w:tcPr>
            <w:tcW w:w="2518" w:type="dxa"/>
          </w:tcPr>
          <w:p w14:paraId="601B2512" w14:textId="77777777" w:rsidR="003D34F4" w:rsidRDefault="003D34F4" w:rsidP="001B779C">
            <w:pPr>
              <w:pStyle w:val="CCSNormalText"/>
            </w:pPr>
          </w:p>
        </w:tc>
        <w:tc>
          <w:tcPr>
            <w:tcW w:w="4082" w:type="dxa"/>
          </w:tcPr>
          <w:p w14:paraId="0C6A106A" w14:textId="77777777" w:rsidR="003D34F4" w:rsidRDefault="003D34F4" w:rsidP="001B779C">
            <w:pPr>
              <w:pStyle w:val="CCSNormalText"/>
            </w:pPr>
          </w:p>
        </w:tc>
        <w:tc>
          <w:tcPr>
            <w:tcW w:w="4082" w:type="dxa"/>
          </w:tcPr>
          <w:p w14:paraId="5C04630F" w14:textId="77777777" w:rsidR="003D34F4" w:rsidRDefault="003D34F4" w:rsidP="001B779C">
            <w:pPr>
              <w:pStyle w:val="CCSNormalText"/>
            </w:pPr>
          </w:p>
        </w:tc>
      </w:tr>
      <w:tr w:rsidR="00ED5420" w14:paraId="7003E19D" w14:textId="77777777" w:rsidTr="4613097F">
        <w:trPr>
          <w:trHeight w:hRule="exact" w:val="113"/>
        </w:trPr>
        <w:tc>
          <w:tcPr>
            <w:tcW w:w="10682" w:type="dxa"/>
            <w:gridSpan w:val="3"/>
            <w:tcBorders>
              <w:left w:val="nil"/>
              <w:bottom w:val="nil"/>
              <w:right w:val="nil"/>
            </w:tcBorders>
          </w:tcPr>
          <w:p w14:paraId="0ADD8A00" w14:textId="77777777" w:rsidR="003D34F4" w:rsidRDefault="003D34F4" w:rsidP="001B779C">
            <w:pPr>
              <w:pStyle w:val="CCSNormalText"/>
            </w:pPr>
          </w:p>
        </w:tc>
      </w:tr>
    </w:tbl>
    <w:p w14:paraId="5FF3260A" w14:textId="77777777" w:rsidR="009365C0" w:rsidRDefault="009365C0" w:rsidP="003D34F4">
      <w:pPr>
        <w:pStyle w:val="CCSNormalText"/>
      </w:pPr>
    </w:p>
    <w:p w14:paraId="0E073DF4" w14:textId="77777777" w:rsidR="00D709D1" w:rsidRDefault="00D709D1" w:rsidP="003D34F4">
      <w:pPr>
        <w:pStyle w:val="CCSNormalText"/>
      </w:pPr>
    </w:p>
    <w:sectPr w:rsidR="00D709D1" w:rsidSect="00330C9E">
      <w:headerReference w:type="even" r:id="rId52"/>
      <w:headerReference w:type="default" r:id="rId53"/>
      <w:footerReference w:type="even" r:id="rId54"/>
      <w:footerReference w:type="default" r:id="rId55"/>
      <w:headerReference w:type="first" r:id="rId56"/>
      <w:footerReference w:type="first" r:id="rId57"/>
      <w:pgSz w:w="11906" w:h="16838"/>
      <w:pgMar w:top="1276" w:right="720" w:bottom="1135" w:left="720" w:header="136"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14D3C" w14:textId="77777777" w:rsidR="005057AC" w:rsidRDefault="005057AC" w:rsidP="00C75DC6">
      <w:pPr>
        <w:spacing w:before="0" w:after="0"/>
      </w:pPr>
      <w:r>
        <w:separator/>
      </w:r>
    </w:p>
  </w:endnote>
  <w:endnote w:type="continuationSeparator" w:id="0">
    <w:p w14:paraId="64AE5053" w14:textId="77777777" w:rsidR="005057AC" w:rsidRDefault="005057AC" w:rsidP="00C75DC6">
      <w:pPr>
        <w:spacing w:before="0" w:after="0"/>
      </w:pPr>
      <w:r>
        <w:continuationSeparator/>
      </w:r>
    </w:p>
  </w:endnote>
  <w:endnote w:type="continuationNotice" w:id="1">
    <w:p w14:paraId="241F2030" w14:textId="77777777" w:rsidR="005057AC" w:rsidRDefault="005057A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NeueLT Std Lt">
    <w:altName w:val="Arial"/>
    <w:charset w:val="00"/>
    <w:family w:val="auto"/>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B8F57" w14:textId="77777777" w:rsidR="00E913B9" w:rsidRDefault="00E913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5"/>
      <w:gridCol w:w="5341"/>
    </w:tblGrid>
    <w:tr w:rsidR="00ED5420" w14:paraId="1BAB0C68" w14:textId="77777777" w:rsidTr="4613097F">
      <w:tc>
        <w:tcPr>
          <w:tcW w:w="8755" w:type="dxa"/>
        </w:tcPr>
        <w:p w14:paraId="1C8AC235" w14:textId="50BC4D0E" w:rsidR="001B6E55" w:rsidRDefault="00E60C10" w:rsidP="0010527D">
          <w:pPr>
            <w:pStyle w:val="Footer"/>
          </w:pPr>
          <w:r>
            <w:t xml:space="preserve">Reference Number: </w:t>
          </w:r>
          <w:r w:rsidR="00E913B9">
            <w:t>A26/6</w:t>
          </w:r>
        </w:p>
      </w:tc>
      <w:tc>
        <w:tcPr>
          <w:tcW w:w="5341" w:type="dxa"/>
        </w:tcPr>
        <w:p w14:paraId="124928B3" w14:textId="77777777" w:rsidR="001B6E55" w:rsidRDefault="00E60C10" w:rsidP="00681F9F">
          <w:pPr>
            <w:pStyle w:val="Footer"/>
          </w:pPr>
          <w:r>
            <w:t xml:space="preserve">Page </w:t>
          </w:r>
          <w:r w:rsidRPr="4613097F">
            <w:rPr>
              <w:b/>
              <w:bCs/>
              <w:noProof/>
            </w:rPr>
            <w:fldChar w:fldCharType="begin"/>
          </w:r>
          <w:r w:rsidRPr="4613097F">
            <w:rPr>
              <w:b/>
              <w:bCs/>
              <w:noProof/>
            </w:rPr>
            <w:instrText xml:space="preserve"> PAGE  \* Arabic  \* MERGEFORMAT </w:instrText>
          </w:r>
          <w:r w:rsidRPr="4613097F">
            <w:rPr>
              <w:b/>
              <w:bCs/>
              <w:noProof/>
            </w:rPr>
            <w:fldChar w:fldCharType="separate"/>
          </w:r>
          <w:r w:rsidR="005D079E">
            <w:rPr>
              <w:b/>
              <w:bCs/>
              <w:noProof/>
            </w:rPr>
            <w:t>36</w:t>
          </w:r>
          <w:r w:rsidRPr="4613097F">
            <w:rPr>
              <w:b/>
              <w:bCs/>
              <w:noProof/>
            </w:rPr>
            <w:fldChar w:fldCharType="end"/>
          </w:r>
          <w:r>
            <w:t xml:space="preserve"> of </w:t>
          </w:r>
          <w:r w:rsidRPr="4613097F">
            <w:rPr>
              <w:b/>
              <w:bCs/>
              <w:noProof/>
            </w:rPr>
            <w:fldChar w:fldCharType="begin"/>
          </w:r>
          <w:r w:rsidRPr="4613097F">
            <w:rPr>
              <w:b/>
              <w:bCs/>
              <w:noProof/>
            </w:rPr>
            <w:instrText xml:space="preserve"> NUMPAGES  \* Arabic  \* MERGEFORMAT </w:instrText>
          </w:r>
          <w:r w:rsidRPr="4613097F">
            <w:rPr>
              <w:b/>
              <w:bCs/>
              <w:noProof/>
            </w:rPr>
            <w:fldChar w:fldCharType="separate"/>
          </w:r>
          <w:r w:rsidR="005D079E">
            <w:rPr>
              <w:b/>
              <w:bCs/>
              <w:noProof/>
            </w:rPr>
            <w:t>36</w:t>
          </w:r>
          <w:r w:rsidRPr="4613097F">
            <w:rPr>
              <w:b/>
              <w:bCs/>
              <w:noProof/>
            </w:rPr>
            <w:fldChar w:fldCharType="end"/>
          </w:r>
        </w:p>
      </w:tc>
    </w:tr>
  </w:tbl>
  <w:p w14:paraId="0C07C029" w14:textId="77777777" w:rsidR="001B6E55" w:rsidRPr="001B3E54" w:rsidRDefault="001B6E55" w:rsidP="004151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2BD47" w14:textId="77777777" w:rsidR="00E913B9" w:rsidRDefault="00E913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AF9C8" w14:textId="77777777" w:rsidR="005057AC" w:rsidRDefault="005057AC" w:rsidP="00C75DC6">
      <w:pPr>
        <w:spacing w:before="0" w:after="0"/>
      </w:pPr>
      <w:r>
        <w:separator/>
      </w:r>
    </w:p>
  </w:footnote>
  <w:footnote w:type="continuationSeparator" w:id="0">
    <w:p w14:paraId="503AEF5B" w14:textId="77777777" w:rsidR="005057AC" w:rsidRDefault="005057AC" w:rsidP="00C75DC6">
      <w:pPr>
        <w:spacing w:before="0" w:after="0"/>
      </w:pPr>
      <w:r>
        <w:continuationSeparator/>
      </w:r>
    </w:p>
  </w:footnote>
  <w:footnote w:type="continuationNotice" w:id="1">
    <w:p w14:paraId="35D4C65F" w14:textId="77777777" w:rsidR="005057AC" w:rsidRDefault="005057A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FED63" w14:textId="77777777" w:rsidR="00E913B9" w:rsidRDefault="00E913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BFC1F" w14:textId="77777777" w:rsidR="001B6E55" w:rsidRPr="0093179A" w:rsidRDefault="00E60C10" w:rsidP="4613097F">
    <w:pPr>
      <w:pStyle w:val="CCS-Heading2"/>
      <w:spacing w:before="120" w:after="120"/>
      <w:rPr>
        <w:sz w:val="28"/>
        <w:szCs w:val="28"/>
      </w:rPr>
    </w:pPr>
    <w:r w:rsidRPr="4613097F">
      <w:rPr>
        <w:sz w:val="28"/>
        <w:szCs w:val="28"/>
      </w:rPr>
      <w:t>Approach to Market (ATM) – Consultancy Services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141BA" w14:textId="77777777" w:rsidR="00E913B9" w:rsidRDefault="00E913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784F"/>
    <w:multiLevelType w:val="hybridMultilevel"/>
    <w:tmpl w:val="C5F86086"/>
    <w:lvl w:ilvl="0" w:tplc="0C090019">
      <w:start w:val="1"/>
      <w:numFmt w:val="lowerLetter"/>
      <w:lvlText w:val="%1."/>
      <w:lvlJc w:val="left"/>
      <w:pPr>
        <w:ind w:left="720" w:hanging="360"/>
      </w:pPr>
    </w:lvl>
    <w:lvl w:ilvl="1" w:tplc="0C09001B">
      <w:start w:val="1"/>
      <w:numFmt w:val="lowerRoman"/>
      <w:lvlText w:val="%2."/>
      <w:lvlJc w:val="right"/>
      <w:pPr>
        <w:ind w:left="1209"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92171EB"/>
    <w:multiLevelType w:val="hybridMultilevel"/>
    <w:tmpl w:val="3E664046"/>
    <w:lvl w:ilvl="0" w:tplc="211C8310">
      <w:start w:val="1"/>
      <w:numFmt w:val="bullet"/>
      <w:lvlText w:val=""/>
      <w:lvlJc w:val="left"/>
      <w:pPr>
        <w:ind w:left="720" w:hanging="360"/>
      </w:pPr>
      <w:rPr>
        <w:rFonts w:ascii="Symbol" w:hAnsi="Symbol" w:hint="default"/>
      </w:rPr>
    </w:lvl>
    <w:lvl w:ilvl="1" w:tplc="A57887A0" w:tentative="1">
      <w:start w:val="1"/>
      <w:numFmt w:val="bullet"/>
      <w:lvlText w:val="o"/>
      <w:lvlJc w:val="left"/>
      <w:pPr>
        <w:ind w:left="1440" w:hanging="360"/>
      </w:pPr>
      <w:rPr>
        <w:rFonts w:ascii="Courier New" w:hAnsi="Courier New" w:cs="Courier New" w:hint="default"/>
      </w:rPr>
    </w:lvl>
    <w:lvl w:ilvl="2" w:tplc="97225C3A" w:tentative="1">
      <w:start w:val="1"/>
      <w:numFmt w:val="bullet"/>
      <w:lvlText w:val=""/>
      <w:lvlJc w:val="left"/>
      <w:pPr>
        <w:ind w:left="2160" w:hanging="360"/>
      </w:pPr>
      <w:rPr>
        <w:rFonts w:ascii="Wingdings" w:hAnsi="Wingdings" w:hint="default"/>
      </w:rPr>
    </w:lvl>
    <w:lvl w:ilvl="3" w:tplc="8BB06944" w:tentative="1">
      <w:start w:val="1"/>
      <w:numFmt w:val="bullet"/>
      <w:lvlText w:val=""/>
      <w:lvlJc w:val="left"/>
      <w:pPr>
        <w:ind w:left="2880" w:hanging="360"/>
      </w:pPr>
      <w:rPr>
        <w:rFonts w:ascii="Symbol" w:hAnsi="Symbol" w:hint="default"/>
      </w:rPr>
    </w:lvl>
    <w:lvl w:ilvl="4" w:tplc="B19EA7EA" w:tentative="1">
      <w:start w:val="1"/>
      <w:numFmt w:val="bullet"/>
      <w:lvlText w:val="o"/>
      <w:lvlJc w:val="left"/>
      <w:pPr>
        <w:ind w:left="3600" w:hanging="360"/>
      </w:pPr>
      <w:rPr>
        <w:rFonts w:ascii="Courier New" w:hAnsi="Courier New" w:cs="Courier New" w:hint="default"/>
      </w:rPr>
    </w:lvl>
    <w:lvl w:ilvl="5" w:tplc="63F88DE6" w:tentative="1">
      <w:start w:val="1"/>
      <w:numFmt w:val="bullet"/>
      <w:lvlText w:val=""/>
      <w:lvlJc w:val="left"/>
      <w:pPr>
        <w:ind w:left="4320" w:hanging="360"/>
      </w:pPr>
      <w:rPr>
        <w:rFonts w:ascii="Wingdings" w:hAnsi="Wingdings" w:hint="default"/>
      </w:rPr>
    </w:lvl>
    <w:lvl w:ilvl="6" w:tplc="27FA22A8" w:tentative="1">
      <w:start w:val="1"/>
      <w:numFmt w:val="bullet"/>
      <w:lvlText w:val=""/>
      <w:lvlJc w:val="left"/>
      <w:pPr>
        <w:ind w:left="5040" w:hanging="360"/>
      </w:pPr>
      <w:rPr>
        <w:rFonts w:ascii="Symbol" w:hAnsi="Symbol" w:hint="default"/>
      </w:rPr>
    </w:lvl>
    <w:lvl w:ilvl="7" w:tplc="F76A415A" w:tentative="1">
      <w:start w:val="1"/>
      <w:numFmt w:val="bullet"/>
      <w:lvlText w:val="o"/>
      <w:lvlJc w:val="left"/>
      <w:pPr>
        <w:ind w:left="5760" w:hanging="360"/>
      </w:pPr>
      <w:rPr>
        <w:rFonts w:ascii="Courier New" w:hAnsi="Courier New" w:cs="Courier New" w:hint="default"/>
      </w:rPr>
    </w:lvl>
    <w:lvl w:ilvl="8" w:tplc="908CC230" w:tentative="1">
      <w:start w:val="1"/>
      <w:numFmt w:val="bullet"/>
      <w:lvlText w:val=""/>
      <w:lvlJc w:val="left"/>
      <w:pPr>
        <w:ind w:left="6480" w:hanging="360"/>
      </w:pPr>
      <w:rPr>
        <w:rFonts w:ascii="Wingdings" w:hAnsi="Wingdings" w:hint="default"/>
      </w:rPr>
    </w:lvl>
  </w:abstractNum>
  <w:abstractNum w:abstractNumId="2" w15:restartNumberingAfterBreak="0">
    <w:nsid w:val="0B9A4BEB"/>
    <w:multiLevelType w:val="hybridMultilevel"/>
    <w:tmpl w:val="9DD6BEC2"/>
    <w:lvl w:ilvl="0" w:tplc="E902956A">
      <w:start w:val="1"/>
      <w:numFmt w:val="lowerLetter"/>
      <w:pStyle w:val="CCS-NumberedList"/>
      <w:lvlText w:val="%1)"/>
      <w:lvlJc w:val="left"/>
      <w:pPr>
        <w:ind w:left="360" w:hanging="360"/>
      </w:pPr>
    </w:lvl>
    <w:lvl w:ilvl="1" w:tplc="A88EBBDE" w:tentative="1">
      <w:start w:val="1"/>
      <w:numFmt w:val="lowerLetter"/>
      <w:lvlText w:val="%2."/>
      <w:lvlJc w:val="left"/>
      <w:pPr>
        <w:ind w:left="1080" w:hanging="360"/>
      </w:pPr>
    </w:lvl>
    <w:lvl w:ilvl="2" w:tplc="DF767300" w:tentative="1">
      <w:start w:val="1"/>
      <w:numFmt w:val="lowerRoman"/>
      <w:lvlText w:val="%3."/>
      <w:lvlJc w:val="right"/>
      <w:pPr>
        <w:ind w:left="1800" w:hanging="180"/>
      </w:pPr>
    </w:lvl>
    <w:lvl w:ilvl="3" w:tplc="3006DB44" w:tentative="1">
      <w:start w:val="1"/>
      <w:numFmt w:val="decimal"/>
      <w:lvlText w:val="%4."/>
      <w:lvlJc w:val="left"/>
      <w:pPr>
        <w:ind w:left="2520" w:hanging="360"/>
      </w:pPr>
    </w:lvl>
    <w:lvl w:ilvl="4" w:tplc="596CEED2" w:tentative="1">
      <w:start w:val="1"/>
      <w:numFmt w:val="lowerLetter"/>
      <w:lvlText w:val="%5."/>
      <w:lvlJc w:val="left"/>
      <w:pPr>
        <w:ind w:left="3240" w:hanging="360"/>
      </w:pPr>
    </w:lvl>
    <w:lvl w:ilvl="5" w:tplc="98B28E98" w:tentative="1">
      <w:start w:val="1"/>
      <w:numFmt w:val="lowerRoman"/>
      <w:lvlText w:val="%6."/>
      <w:lvlJc w:val="right"/>
      <w:pPr>
        <w:ind w:left="3960" w:hanging="180"/>
      </w:pPr>
    </w:lvl>
    <w:lvl w:ilvl="6" w:tplc="059EFC3A" w:tentative="1">
      <w:start w:val="1"/>
      <w:numFmt w:val="decimal"/>
      <w:lvlText w:val="%7."/>
      <w:lvlJc w:val="left"/>
      <w:pPr>
        <w:ind w:left="4680" w:hanging="360"/>
      </w:pPr>
    </w:lvl>
    <w:lvl w:ilvl="7" w:tplc="FE3CE31C" w:tentative="1">
      <w:start w:val="1"/>
      <w:numFmt w:val="lowerLetter"/>
      <w:lvlText w:val="%8."/>
      <w:lvlJc w:val="left"/>
      <w:pPr>
        <w:ind w:left="5400" w:hanging="360"/>
      </w:pPr>
    </w:lvl>
    <w:lvl w:ilvl="8" w:tplc="51EE7822" w:tentative="1">
      <w:start w:val="1"/>
      <w:numFmt w:val="lowerRoman"/>
      <w:lvlText w:val="%9."/>
      <w:lvlJc w:val="right"/>
      <w:pPr>
        <w:ind w:left="6120" w:hanging="180"/>
      </w:pPr>
    </w:lvl>
  </w:abstractNum>
  <w:abstractNum w:abstractNumId="3" w15:restartNumberingAfterBreak="0">
    <w:nsid w:val="16322D4B"/>
    <w:multiLevelType w:val="hybridMultilevel"/>
    <w:tmpl w:val="AB50A0E8"/>
    <w:lvl w:ilvl="0" w:tplc="D8864CBC">
      <w:start w:val="1"/>
      <w:numFmt w:val="lowerLetter"/>
      <w:lvlText w:val="%1)"/>
      <w:lvlJc w:val="left"/>
      <w:pPr>
        <w:ind w:left="720" w:hanging="360"/>
      </w:pPr>
    </w:lvl>
    <w:lvl w:ilvl="1" w:tplc="3D2E5CC8" w:tentative="1">
      <w:start w:val="1"/>
      <w:numFmt w:val="lowerLetter"/>
      <w:lvlText w:val="%2."/>
      <w:lvlJc w:val="left"/>
      <w:pPr>
        <w:ind w:left="1440" w:hanging="360"/>
      </w:pPr>
    </w:lvl>
    <w:lvl w:ilvl="2" w:tplc="F7062E10" w:tentative="1">
      <w:start w:val="1"/>
      <w:numFmt w:val="lowerRoman"/>
      <w:lvlText w:val="%3."/>
      <w:lvlJc w:val="right"/>
      <w:pPr>
        <w:ind w:left="2160" w:hanging="180"/>
      </w:pPr>
    </w:lvl>
    <w:lvl w:ilvl="3" w:tplc="843C6178" w:tentative="1">
      <w:start w:val="1"/>
      <w:numFmt w:val="decimal"/>
      <w:lvlText w:val="%4."/>
      <w:lvlJc w:val="left"/>
      <w:pPr>
        <w:ind w:left="2880" w:hanging="360"/>
      </w:pPr>
    </w:lvl>
    <w:lvl w:ilvl="4" w:tplc="A302EFA4" w:tentative="1">
      <w:start w:val="1"/>
      <w:numFmt w:val="lowerLetter"/>
      <w:lvlText w:val="%5."/>
      <w:lvlJc w:val="left"/>
      <w:pPr>
        <w:ind w:left="3600" w:hanging="360"/>
      </w:pPr>
    </w:lvl>
    <w:lvl w:ilvl="5" w:tplc="0722FB00" w:tentative="1">
      <w:start w:val="1"/>
      <w:numFmt w:val="lowerRoman"/>
      <w:lvlText w:val="%6."/>
      <w:lvlJc w:val="right"/>
      <w:pPr>
        <w:ind w:left="4320" w:hanging="180"/>
      </w:pPr>
    </w:lvl>
    <w:lvl w:ilvl="6" w:tplc="D40C61FE" w:tentative="1">
      <w:start w:val="1"/>
      <w:numFmt w:val="decimal"/>
      <w:lvlText w:val="%7."/>
      <w:lvlJc w:val="left"/>
      <w:pPr>
        <w:ind w:left="5040" w:hanging="360"/>
      </w:pPr>
    </w:lvl>
    <w:lvl w:ilvl="7" w:tplc="C2444F0A" w:tentative="1">
      <w:start w:val="1"/>
      <w:numFmt w:val="lowerLetter"/>
      <w:lvlText w:val="%8."/>
      <w:lvlJc w:val="left"/>
      <w:pPr>
        <w:ind w:left="5760" w:hanging="360"/>
      </w:pPr>
    </w:lvl>
    <w:lvl w:ilvl="8" w:tplc="8EC46208" w:tentative="1">
      <w:start w:val="1"/>
      <w:numFmt w:val="lowerRoman"/>
      <w:lvlText w:val="%9."/>
      <w:lvlJc w:val="right"/>
      <w:pPr>
        <w:ind w:left="6480" w:hanging="180"/>
      </w:pPr>
    </w:lvl>
  </w:abstractNum>
  <w:abstractNum w:abstractNumId="4" w15:restartNumberingAfterBreak="0">
    <w:nsid w:val="198C3C7E"/>
    <w:multiLevelType w:val="hybridMultilevel"/>
    <w:tmpl w:val="D316AA6A"/>
    <w:lvl w:ilvl="0" w:tplc="4C42D5A8">
      <w:start w:val="1"/>
      <w:numFmt w:val="bullet"/>
      <w:lvlText w:val=""/>
      <w:lvlJc w:val="left"/>
      <w:pPr>
        <w:ind w:left="720" w:hanging="360"/>
      </w:pPr>
      <w:rPr>
        <w:rFonts w:ascii="Symbol" w:hAnsi="Symbol" w:hint="default"/>
      </w:rPr>
    </w:lvl>
    <w:lvl w:ilvl="1" w:tplc="39F6FB06" w:tentative="1">
      <w:start w:val="1"/>
      <w:numFmt w:val="bullet"/>
      <w:lvlText w:val="o"/>
      <w:lvlJc w:val="left"/>
      <w:pPr>
        <w:ind w:left="1440" w:hanging="360"/>
      </w:pPr>
      <w:rPr>
        <w:rFonts w:ascii="Courier New" w:hAnsi="Courier New" w:cs="Courier New" w:hint="default"/>
      </w:rPr>
    </w:lvl>
    <w:lvl w:ilvl="2" w:tplc="C444F8D0" w:tentative="1">
      <w:start w:val="1"/>
      <w:numFmt w:val="bullet"/>
      <w:lvlText w:val=""/>
      <w:lvlJc w:val="left"/>
      <w:pPr>
        <w:ind w:left="2160" w:hanging="360"/>
      </w:pPr>
      <w:rPr>
        <w:rFonts w:ascii="Wingdings" w:hAnsi="Wingdings" w:hint="default"/>
      </w:rPr>
    </w:lvl>
    <w:lvl w:ilvl="3" w:tplc="F522E3CA" w:tentative="1">
      <w:start w:val="1"/>
      <w:numFmt w:val="bullet"/>
      <w:lvlText w:val=""/>
      <w:lvlJc w:val="left"/>
      <w:pPr>
        <w:ind w:left="2880" w:hanging="360"/>
      </w:pPr>
      <w:rPr>
        <w:rFonts w:ascii="Symbol" w:hAnsi="Symbol" w:hint="default"/>
      </w:rPr>
    </w:lvl>
    <w:lvl w:ilvl="4" w:tplc="54080F34" w:tentative="1">
      <w:start w:val="1"/>
      <w:numFmt w:val="bullet"/>
      <w:lvlText w:val="o"/>
      <w:lvlJc w:val="left"/>
      <w:pPr>
        <w:ind w:left="3600" w:hanging="360"/>
      </w:pPr>
      <w:rPr>
        <w:rFonts w:ascii="Courier New" w:hAnsi="Courier New" w:cs="Courier New" w:hint="default"/>
      </w:rPr>
    </w:lvl>
    <w:lvl w:ilvl="5" w:tplc="79148F64" w:tentative="1">
      <w:start w:val="1"/>
      <w:numFmt w:val="bullet"/>
      <w:lvlText w:val=""/>
      <w:lvlJc w:val="left"/>
      <w:pPr>
        <w:ind w:left="4320" w:hanging="360"/>
      </w:pPr>
      <w:rPr>
        <w:rFonts w:ascii="Wingdings" w:hAnsi="Wingdings" w:hint="default"/>
      </w:rPr>
    </w:lvl>
    <w:lvl w:ilvl="6" w:tplc="660C3BB6" w:tentative="1">
      <w:start w:val="1"/>
      <w:numFmt w:val="bullet"/>
      <w:lvlText w:val=""/>
      <w:lvlJc w:val="left"/>
      <w:pPr>
        <w:ind w:left="5040" w:hanging="360"/>
      </w:pPr>
      <w:rPr>
        <w:rFonts w:ascii="Symbol" w:hAnsi="Symbol" w:hint="default"/>
      </w:rPr>
    </w:lvl>
    <w:lvl w:ilvl="7" w:tplc="292C082C" w:tentative="1">
      <w:start w:val="1"/>
      <w:numFmt w:val="bullet"/>
      <w:lvlText w:val="o"/>
      <w:lvlJc w:val="left"/>
      <w:pPr>
        <w:ind w:left="5760" w:hanging="360"/>
      </w:pPr>
      <w:rPr>
        <w:rFonts w:ascii="Courier New" w:hAnsi="Courier New" w:cs="Courier New" w:hint="default"/>
      </w:rPr>
    </w:lvl>
    <w:lvl w:ilvl="8" w:tplc="C3F64944" w:tentative="1">
      <w:start w:val="1"/>
      <w:numFmt w:val="bullet"/>
      <w:lvlText w:val=""/>
      <w:lvlJc w:val="left"/>
      <w:pPr>
        <w:ind w:left="6480" w:hanging="360"/>
      </w:pPr>
      <w:rPr>
        <w:rFonts w:ascii="Wingdings" w:hAnsi="Wingdings" w:hint="default"/>
      </w:rPr>
    </w:lvl>
  </w:abstractNum>
  <w:abstractNum w:abstractNumId="5" w15:restartNumberingAfterBreak="0">
    <w:nsid w:val="213F31C0"/>
    <w:multiLevelType w:val="hybridMultilevel"/>
    <w:tmpl w:val="4ABA3072"/>
    <w:lvl w:ilvl="0" w:tplc="D944B9CA">
      <w:start w:val="1"/>
      <w:numFmt w:val="lowerLetter"/>
      <w:lvlText w:val="%1)"/>
      <w:lvlJc w:val="left"/>
      <w:pPr>
        <w:ind w:left="720" w:hanging="360"/>
      </w:pPr>
    </w:lvl>
    <w:lvl w:ilvl="1" w:tplc="15E2E97E" w:tentative="1">
      <w:start w:val="1"/>
      <w:numFmt w:val="lowerLetter"/>
      <w:lvlText w:val="%2."/>
      <w:lvlJc w:val="left"/>
      <w:pPr>
        <w:ind w:left="1440" w:hanging="360"/>
      </w:pPr>
    </w:lvl>
    <w:lvl w:ilvl="2" w:tplc="0914AF10" w:tentative="1">
      <w:start w:val="1"/>
      <w:numFmt w:val="lowerRoman"/>
      <w:lvlText w:val="%3."/>
      <w:lvlJc w:val="right"/>
      <w:pPr>
        <w:ind w:left="2160" w:hanging="180"/>
      </w:pPr>
    </w:lvl>
    <w:lvl w:ilvl="3" w:tplc="80F267A4" w:tentative="1">
      <w:start w:val="1"/>
      <w:numFmt w:val="decimal"/>
      <w:lvlText w:val="%4."/>
      <w:lvlJc w:val="left"/>
      <w:pPr>
        <w:ind w:left="2880" w:hanging="360"/>
      </w:pPr>
    </w:lvl>
    <w:lvl w:ilvl="4" w:tplc="9A02E18A" w:tentative="1">
      <w:start w:val="1"/>
      <w:numFmt w:val="lowerLetter"/>
      <w:lvlText w:val="%5."/>
      <w:lvlJc w:val="left"/>
      <w:pPr>
        <w:ind w:left="3600" w:hanging="360"/>
      </w:pPr>
    </w:lvl>
    <w:lvl w:ilvl="5" w:tplc="E4F8C334" w:tentative="1">
      <w:start w:val="1"/>
      <w:numFmt w:val="lowerRoman"/>
      <w:lvlText w:val="%6."/>
      <w:lvlJc w:val="right"/>
      <w:pPr>
        <w:ind w:left="4320" w:hanging="180"/>
      </w:pPr>
    </w:lvl>
    <w:lvl w:ilvl="6" w:tplc="55F4EF7C" w:tentative="1">
      <w:start w:val="1"/>
      <w:numFmt w:val="decimal"/>
      <w:lvlText w:val="%7."/>
      <w:lvlJc w:val="left"/>
      <w:pPr>
        <w:ind w:left="5040" w:hanging="360"/>
      </w:pPr>
    </w:lvl>
    <w:lvl w:ilvl="7" w:tplc="266E9B74" w:tentative="1">
      <w:start w:val="1"/>
      <w:numFmt w:val="lowerLetter"/>
      <w:lvlText w:val="%8."/>
      <w:lvlJc w:val="left"/>
      <w:pPr>
        <w:ind w:left="5760" w:hanging="360"/>
      </w:pPr>
    </w:lvl>
    <w:lvl w:ilvl="8" w:tplc="5922ED30" w:tentative="1">
      <w:start w:val="1"/>
      <w:numFmt w:val="lowerRoman"/>
      <w:lvlText w:val="%9."/>
      <w:lvlJc w:val="right"/>
      <w:pPr>
        <w:ind w:left="6480" w:hanging="180"/>
      </w:pPr>
    </w:lvl>
  </w:abstractNum>
  <w:abstractNum w:abstractNumId="6" w15:restartNumberingAfterBreak="0">
    <w:nsid w:val="21BA1FBB"/>
    <w:multiLevelType w:val="hybridMultilevel"/>
    <w:tmpl w:val="0B400B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673CE"/>
    <w:multiLevelType w:val="hybridMultilevel"/>
    <w:tmpl w:val="E49E0FEE"/>
    <w:lvl w:ilvl="0" w:tplc="4788BA84">
      <w:start w:val="1"/>
      <w:numFmt w:val="lowerLetter"/>
      <w:lvlText w:val="%1)"/>
      <w:lvlJc w:val="left"/>
      <w:pPr>
        <w:ind w:left="720" w:hanging="360"/>
      </w:pPr>
    </w:lvl>
    <w:lvl w:ilvl="1" w:tplc="FB3A7546" w:tentative="1">
      <w:start w:val="1"/>
      <w:numFmt w:val="lowerLetter"/>
      <w:lvlText w:val="%2."/>
      <w:lvlJc w:val="left"/>
      <w:pPr>
        <w:ind w:left="1440" w:hanging="360"/>
      </w:pPr>
    </w:lvl>
    <w:lvl w:ilvl="2" w:tplc="6F94F98A" w:tentative="1">
      <w:start w:val="1"/>
      <w:numFmt w:val="lowerRoman"/>
      <w:lvlText w:val="%3."/>
      <w:lvlJc w:val="right"/>
      <w:pPr>
        <w:ind w:left="2160" w:hanging="180"/>
      </w:pPr>
    </w:lvl>
    <w:lvl w:ilvl="3" w:tplc="A90CA4B4" w:tentative="1">
      <w:start w:val="1"/>
      <w:numFmt w:val="decimal"/>
      <w:lvlText w:val="%4."/>
      <w:lvlJc w:val="left"/>
      <w:pPr>
        <w:ind w:left="2880" w:hanging="360"/>
      </w:pPr>
    </w:lvl>
    <w:lvl w:ilvl="4" w:tplc="20E09C02" w:tentative="1">
      <w:start w:val="1"/>
      <w:numFmt w:val="lowerLetter"/>
      <w:lvlText w:val="%5."/>
      <w:lvlJc w:val="left"/>
      <w:pPr>
        <w:ind w:left="3600" w:hanging="360"/>
      </w:pPr>
    </w:lvl>
    <w:lvl w:ilvl="5" w:tplc="A0AC8C88" w:tentative="1">
      <w:start w:val="1"/>
      <w:numFmt w:val="lowerRoman"/>
      <w:lvlText w:val="%6."/>
      <w:lvlJc w:val="right"/>
      <w:pPr>
        <w:ind w:left="4320" w:hanging="180"/>
      </w:pPr>
    </w:lvl>
    <w:lvl w:ilvl="6" w:tplc="E7CAB022" w:tentative="1">
      <w:start w:val="1"/>
      <w:numFmt w:val="decimal"/>
      <w:lvlText w:val="%7."/>
      <w:lvlJc w:val="left"/>
      <w:pPr>
        <w:ind w:left="5040" w:hanging="360"/>
      </w:pPr>
    </w:lvl>
    <w:lvl w:ilvl="7" w:tplc="BA7A7928" w:tentative="1">
      <w:start w:val="1"/>
      <w:numFmt w:val="lowerLetter"/>
      <w:lvlText w:val="%8."/>
      <w:lvlJc w:val="left"/>
      <w:pPr>
        <w:ind w:left="5760" w:hanging="360"/>
      </w:pPr>
    </w:lvl>
    <w:lvl w:ilvl="8" w:tplc="7C925738" w:tentative="1">
      <w:start w:val="1"/>
      <w:numFmt w:val="lowerRoman"/>
      <w:lvlText w:val="%9."/>
      <w:lvlJc w:val="right"/>
      <w:pPr>
        <w:ind w:left="6480" w:hanging="180"/>
      </w:pPr>
    </w:lvl>
  </w:abstractNum>
  <w:abstractNum w:abstractNumId="8" w15:restartNumberingAfterBreak="0">
    <w:nsid w:val="29C46E8F"/>
    <w:multiLevelType w:val="hybridMultilevel"/>
    <w:tmpl w:val="F6CCA12E"/>
    <w:lvl w:ilvl="0" w:tplc="4E686F88">
      <w:start w:val="1"/>
      <w:numFmt w:val="decimal"/>
      <w:lvlText w:val="%1."/>
      <w:lvlJc w:val="left"/>
      <w:pPr>
        <w:ind w:left="360" w:hanging="360"/>
      </w:pPr>
      <w:rPr>
        <w:rFonts w:hint="default"/>
        <w:b/>
      </w:rPr>
    </w:lvl>
    <w:lvl w:ilvl="1" w:tplc="0CF8F930">
      <w:start w:val="1"/>
      <w:numFmt w:val="lowerLetter"/>
      <w:lvlText w:val="%2)"/>
      <w:lvlJc w:val="left"/>
      <w:pPr>
        <w:ind w:left="1080" w:hanging="360"/>
      </w:pPr>
    </w:lvl>
    <w:lvl w:ilvl="2" w:tplc="593AA2C6" w:tentative="1">
      <w:start w:val="1"/>
      <w:numFmt w:val="lowerRoman"/>
      <w:lvlText w:val="%3."/>
      <w:lvlJc w:val="right"/>
      <w:pPr>
        <w:ind w:left="1800" w:hanging="180"/>
      </w:pPr>
    </w:lvl>
    <w:lvl w:ilvl="3" w:tplc="0298DFE6" w:tentative="1">
      <w:start w:val="1"/>
      <w:numFmt w:val="decimal"/>
      <w:lvlText w:val="%4."/>
      <w:lvlJc w:val="left"/>
      <w:pPr>
        <w:ind w:left="2520" w:hanging="360"/>
      </w:pPr>
    </w:lvl>
    <w:lvl w:ilvl="4" w:tplc="07C0B3A4" w:tentative="1">
      <w:start w:val="1"/>
      <w:numFmt w:val="lowerLetter"/>
      <w:lvlText w:val="%5."/>
      <w:lvlJc w:val="left"/>
      <w:pPr>
        <w:ind w:left="3240" w:hanging="360"/>
      </w:pPr>
    </w:lvl>
    <w:lvl w:ilvl="5" w:tplc="4DB0D594" w:tentative="1">
      <w:start w:val="1"/>
      <w:numFmt w:val="lowerRoman"/>
      <w:lvlText w:val="%6."/>
      <w:lvlJc w:val="right"/>
      <w:pPr>
        <w:ind w:left="3960" w:hanging="180"/>
      </w:pPr>
    </w:lvl>
    <w:lvl w:ilvl="6" w:tplc="24C27EA4" w:tentative="1">
      <w:start w:val="1"/>
      <w:numFmt w:val="decimal"/>
      <w:lvlText w:val="%7."/>
      <w:lvlJc w:val="left"/>
      <w:pPr>
        <w:ind w:left="4680" w:hanging="360"/>
      </w:pPr>
    </w:lvl>
    <w:lvl w:ilvl="7" w:tplc="BE22D908" w:tentative="1">
      <w:start w:val="1"/>
      <w:numFmt w:val="lowerLetter"/>
      <w:lvlText w:val="%8."/>
      <w:lvlJc w:val="left"/>
      <w:pPr>
        <w:ind w:left="5400" w:hanging="360"/>
      </w:pPr>
    </w:lvl>
    <w:lvl w:ilvl="8" w:tplc="89BEC244" w:tentative="1">
      <w:start w:val="1"/>
      <w:numFmt w:val="lowerRoman"/>
      <w:lvlText w:val="%9."/>
      <w:lvlJc w:val="right"/>
      <w:pPr>
        <w:ind w:left="6120" w:hanging="180"/>
      </w:pPr>
    </w:lvl>
  </w:abstractNum>
  <w:abstractNum w:abstractNumId="9" w15:restartNumberingAfterBreak="0">
    <w:nsid w:val="2C5A2A7E"/>
    <w:multiLevelType w:val="hybridMultilevel"/>
    <w:tmpl w:val="C0061F28"/>
    <w:lvl w:ilvl="0" w:tplc="FFFFFFFF">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3135031E"/>
    <w:multiLevelType w:val="hybridMultilevel"/>
    <w:tmpl w:val="838CF24E"/>
    <w:lvl w:ilvl="0" w:tplc="0C090019">
      <w:start w:val="1"/>
      <w:numFmt w:val="lowerLetter"/>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31D3364C"/>
    <w:multiLevelType w:val="hybridMultilevel"/>
    <w:tmpl w:val="0F30EDA8"/>
    <w:lvl w:ilvl="0" w:tplc="DD6E62D6">
      <w:start w:val="1"/>
      <w:numFmt w:val="lowerLetter"/>
      <w:lvlText w:val="%1)"/>
      <w:lvlJc w:val="left"/>
      <w:pPr>
        <w:ind w:left="720" w:hanging="360"/>
      </w:pPr>
      <w:rPr>
        <w:i w:val="0"/>
      </w:rPr>
    </w:lvl>
    <w:lvl w:ilvl="1" w:tplc="3E860AEA">
      <w:start w:val="1"/>
      <w:numFmt w:val="lowerLetter"/>
      <w:lvlText w:val="%2."/>
      <w:lvlJc w:val="left"/>
      <w:pPr>
        <w:ind w:left="1440" w:hanging="360"/>
      </w:pPr>
    </w:lvl>
    <w:lvl w:ilvl="2" w:tplc="01DEDB90" w:tentative="1">
      <w:start w:val="1"/>
      <w:numFmt w:val="lowerRoman"/>
      <w:lvlText w:val="%3."/>
      <w:lvlJc w:val="right"/>
      <w:pPr>
        <w:ind w:left="2160" w:hanging="180"/>
      </w:pPr>
    </w:lvl>
    <w:lvl w:ilvl="3" w:tplc="ADA2BA42" w:tentative="1">
      <w:start w:val="1"/>
      <w:numFmt w:val="decimal"/>
      <w:lvlText w:val="%4."/>
      <w:lvlJc w:val="left"/>
      <w:pPr>
        <w:ind w:left="2880" w:hanging="360"/>
      </w:pPr>
    </w:lvl>
    <w:lvl w:ilvl="4" w:tplc="0602ED1E" w:tentative="1">
      <w:start w:val="1"/>
      <w:numFmt w:val="lowerLetter"/>
      <w:lvlText w:val="%5."/>
      <w:lvlJc w:val="left"/>
      <w:pPr>
        <w:ind w:left="3600" w:hanging="360"/>
      </w:pPr>
    </w:lvl>
    <w:lvl w:ilvl="5" w:tplc="2A04611C" w:tentative="1">
      <w:start w:val="1"/>
      <w:numFmt w:val="lowerRoman"/>
      <w:lvlText w:val="%6."/>
      <w:lvlJc w:val="right"/>
      <w:pPr>
        <w:ind w:left="4320" w:hanging="180"/>
      </w:pPr>
    </w:lvl>
    <w:lvl w:ilvl="6" w:tplc="DFFECE36" w:tentative="1">
      <w:start w:val="1"/>
      <w:numFmt w:val="decimal"/>
      <w:lvlText w:val="%7."/>
      <w:lvlJc w:val="left"/>
      <w:pPr>
        <w:ind w:left="5040" w:hanging="360"/>
      </w:pPr>
    </w:lvl>
    <w:lvl w:ilvl="7" w:tplc="6A34CA44" w:tentative="1">
      <w:start w:val="1"/>
      <w:numFmt w:val="lowerLetter"/>
      <w:lvlText w:val="%8."/>
      <w:lvlJc w:val="left"/>
      <w:pPr>
        <w:ind w:left="5760" w:hanging="360"/>
      </w:pPr>
    </w:lvl>
    <w:lvl w:ilvl="8" w:tplc="41FE1D66" w:tentative="1">
      <w:start w:val="1"/>
      <w:numFmt w:val="lowerRoman"/>
      <w:lvlText w:val="%9."/>
      <w:lvlJc w:val="right"/>
      <w:pPr>
        <w:ind w:left="6480" w:hanging="180"/>
      </w:pPr>
    </w:lvl>
  </w:abstractNum>
  <w:abstractNum w:abstractNumId="12" w15:restartNumberingAfterBreak="0">
    <w:nsid w:val="3B0041E0"/>
    <w:multiLevelType w:val="hybridMultilevel"/>
    <w:tmpl w:val="046ABB56"/>
    <w:lvl w:ilvl="0" w:tplc="8C74B032">
      <w:start w:val="1"/>
      <w:numFmt w:val="bullet"/>
      <w:lvlText w:val=""/>
      <w:lvlJc w:val="left"/>
      <w:pPr>
        <w:ind w:left="720" w:hanging="360"/>
      </w:pPr>
      <w:rPr>
        <w:rFonts w:ascii="Symbol" w:hAnsi="Symbol" w:hint="default"/>
      </w:rPr>
    </w:lvl>
    <w:lvl w:ilvl="1" w:tplc="ED6E5572" w:tentative="1">
      <w:start w:val="1"/>
      <w:numFmt w:val="bullet"/>
      <w:lvlText w:val="o"/>
      <w:lvlJc w:val="left"/>
      <w:pPr>
        <w:ind w:left="1440" w:hanging="360"/>
      </w:pPr>
      <w:rPr>
        <w:rFonts w:ascii="Courier New" w:hAnsi="Courier New" w:cs="Courier New" w:hint="default"/>
      </w:rPr>
    </w:lvl>
    <w:lvl w:ilvl="2" w:tplc="6A2C79F4" w:tentative="1">
      <w:start w:val="1"/>
      <w:numFmt w:val="bullet"/>
      <w:lvlText w:val=""/>
      <w:lvlJc w:val="left"/>
      <w:pPr>
        <w:ind w:left="2160" w:hanging="360"/>
      </w:pPr>
      <w:rPr>
        <w:rFonts w:ascii="Wingdings" w:hAnsi="Wingdings" w:hint="default"/>
      </w:rPr>
    </w:lvl>
    <w:lvl w:ilvl="3" w:tplc="115A15BC" w:tentative="1">
      <w:start w:val="1"/>
      <w:numFmt w:val="bullet"/>
      <w:lvlText w:val=""/>
      <w:lvlJc w:val="left"/>
      <w:pPr>
        <w:ind w:left="2880" w:hanging="360"/>
      </w:pPr>
      <w:rPr>
        <w:rFonts w:ascii="Symbol" w:hAnsi="Symbol" w:hint="default"/>
      </w:rPr>
    </w:lvl>
    <w:lvl w:ilvl="4" w:tplc="388CB0E4" w:tentative="1">
      <w:start w:val="1"/>
      <w:numFmt w:val="bullet"/>
      <w:lvlText w:val="o"/>
      <w:lvlJc w:val="left"/>
      <w:pPr>
        <w:ind w:left="3600" w:hanging="360"/>
      </w:pPr>
      <w:rPr>
        <w:rFonts w:ascii="Courier New" w:hAnsi="Courier New" w:cs="Courier New" w:hint="default"/>
      </w:rPr>
    </w:lvl>
    <w:lvl w:ilvl="5" w:tplc="B23C299A" w:tentative="1">
      <w:start w:val="1"/>
      <w:numFmt w:val="bullet"/>
      <w:lvlText w:val=""/>
      <w:lvlJc w:val="left"/>
      <w:pPr>
        <w:ind w:left="4320" w:hanging="360"/>
      </w:pPr>
      <w:rPr>
        <w:rFonts w:ascii="Wingdings" w:hAnsi="Wingdings" w:hint="default"/>
      </w:rPr>
    </w:lvl>
    <w:lvl w:ilvl="6" w:tplc="732E332C" w:tentative="1">
      <w:start w:val="1"/>
      <w:numFmt w:val="bullet"/>
      <w:lvlText w:val=""/>
      <w:lvlJc w:val="left"/>
      <w:pPr>
        <w:ind w:left="5040" w:hanging="360"/>
      </w:pPr>
      <w:rPr>
        <w:rFonts w:ascii="Symbol" w:hAnsi="Symbol" w:hint="default"/>
      </w:rPr>
    </w:lvl>
    <w:lvl w:ilvl="7" w:tplc="720A71EA" w:tentative="1">
      <w:start w:val="1"/>
      <w:numFmt w:val="bullet"/>
      <w:lvlText w:val="o"/>
      <w:lvlJc w:val="left"/>
      <w:pPr>
        <w:ind w:left="5760" w:hanging="360"/>
      </w:pPr>
      <w:rPr>
        <w:rFonts w:ascii="Courier New" w:hAnsi="Courier New" w:cs="Courier New" w:hint="default"/>
      </w:rPr>
    </w:lvl>
    <w:lvl w:ilvl="8" w:tplc="9EF00AF2" w:tentative="1">
      <w:start w:val="1"/>
      <w:numFmt w:val="bullet"/>
      <w:lvlText w:val=""/>
      <w:lvlJc w:val="left"/>
      <w:pPr>
        <w:ind w:left="6480" w:hanging="360"/>
      </w:pPr>
      <w:rPr>
        <w:rFonts w:ascii="Wingdings" w:hAnsi="Wingdings" w:hint="default"/>
      </w:rPr>
    </w:lvl>
  </w:abstractNum>
  <w:abstractNum w:abstractNumId="13" w15:restartNumberingAfterBreak="0">
    <w:nsid w:val="47B940B2"/>
    <w:multiLevelType w:val="multilevel"/>
    <w:tmpl w:val="3BB4CC48"/>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4" w15:restartNumberingAfterBreak="0">
    <w:nsid w:val="48482CDA"/>
    <w:multiLevelType w:val="hybridMultilevel"/>
    <w:tmpl w:val="A472345C"/>
    <w:lvl w:ilvl="0" w:tplc="9E3C0EBE">
      <w:start w:val="1"/>
      <w:numFmt w:val="bullet"/>
      <w:lvlText w:val=""/>
      <w:lvlJc w:val="left"/>
      <w:pPr>
        <w:ind w:left="720" w:hanging="360"/>
      </w:pPr>
      <w:rPr>
        <w:rFonts w:ascii="Symbol" w:hAnsi="Symbol" w:hint="default"/>
      </w:rPr>
    </w:lvl>
    <w:lvl w:ilvl="1" w:tplc="CB9A7114" w:tentative="1">
      <w:start w:val="1"/>
      <w:numFmt w:val="bullet"/>
      <w:lvlText w:val="o"/>
      <w:lvlJc w:val="left"/>
      <w:pPr>
        <w:ind w:left="1440" w:hanging="360"/>
      </w:pPr>
      <w:rPr>
        <w:rFonts w:ascii="Courier New" w:hAnsi="Courier New" w:cs="Courier New" w:hint="default"/>
      </w:rPr>
    </w:lvl>
    <w:lvl w:ilvl="2" w:tplc="AF7CCBD0" w:tentative="1">
      <w:start w:val="1"/>
      <w:numFmt w:val="bullet"/>
      <w:lvlText w:val=""/>
      <w:lvlJc w:val="left"/>
      <w:pPr>
        <w:ind w:left="2160" w:hanging="360"/>
      </w:pPr>
      <w:rPr>
        <w:rFonts w:ascii="Wingdings" w:hAnsi="Wingdings" w:hint="default"/>
      </w:rPr>
    </w:lvl>
    <w:lvl w:ilvl="3" w:tplc="673000F6" w:tentative="1">
      <w:start w:val="1"/>
      <w:numFmt w:val="bullet"/>
      <w:lvlText w:val=""/>
      <w:lvlJc w:val="left"/>
      <w:pPr>
        <w:ind w:left="2880" w:hanging="360"/>
      </w:pPr>
      <w:rPr>
        <w:rFonts w:ascii="Symbol" w:hAnsi="Symbol" w:hint="default"/>
      </w:rPr>
    </w:lvl>
    <w:lvl w:ilvl="4" w:tplc="3A80C2FA" w:tentative="1">
      <w:start w:val="1"/>
      <w:numFmt w:val="bullet"/>
      <w:lvlText w:val="o"/>
      <w:lvlJc w:val="left"/>
      <w:pPr>
        <w:ind w:left="3600" w:hanging="360"/>
      </w:pPr>
      <w:rPr>
        <w:rFonts w:ascii="Courier New" w:hAnsi="Courier New" w:cs="Courier New" w:hint="default"/>
      </w:rPr>
    </w:lvl>
    <w:lvl w:ilvl="5" w:tplc="792ADE1C" w:tentative="1">
      <w:start w:val="1"/>
      <w:numFmt w:val="bullet"/>
      <w:lvlText w:val=""/>
      <w:lvlJc w:val="left"/>
      <w:pPr>
        <w:ind w:left="4320" w:hanging="360"/>
      </w:pPr>
      <w:rPr>
        <w:rFonts w:ascii="Wingdings" w:hAnsi="Wingdings" w:hint="default"/>
      </w:rPr>
    </w:lvl>
    <w:lvl w:ilvl="6" w:tplc="5DF860FC" w:tentative="1">
      <w:start w:val="1"/>
      <w:numFmt w:val="bullet"/>
      <w:lvlText w:val=""/>
      <w:lvlJc w:val="left"/>
      <w:pPr>
        <w:ind w:left="5040" w:hanging="360"/>
      </w:pPr>
      <w:rPr>
        <w:rFonts w:ascii="Symbol" w:hAnsi="Symbol" w:hint="default"/>
      </w:rPr>
    </w:lvl>
    <w:lvl w:ilvl="7" w:tplc="11A431CE" w:tentative="1">
      <w:start w:val="1"/>
      <w:numFmt w:val="bullet"/>
      <w:lvlText w:val="o"/>
      <w:lvlJc w:val="left"/>
      <w:pPr>
        <w:ind w:left="5760" w:hanging="360"/>
      </w:pPr>
      <w:rPr>
        <w:rFonts w:ascii="Courier New" w:hAnsi="Courier New" w:cs="Courier New" w:hint="default"/>
      </w:rPr>
    </w:lvl>
    <w:lvl w:ilvl="8" w:tplc="04688CF8" w:tentative="1">
      <w:start w:val="1"/>
      <w:numFmt w:val="bullet"/>
      <w:lvlText w:val=""/>
      <w:lvlJc w:val="left"/>
      <w:pPr>
        <w:ind w:left="6480" w:hanging="360"/>
      </w:pPr>
      <w:rPr>
        <w:rFonts w:ascii="Wingdings" w:hAnsi="Wingdings" w:hint="default"/>
      </w:rPr>
    </w:lvl>
  </w:abstractNum>
  <w:abstractNum w:abstractNumId="15" w15:restartNumberingAfterBreak="0">
    <w:nsid w:val="4EBC3B67"/>
    <w:multiLevelType w:val="hybridMultilevel"/>
    <w:tmpl w:val="0D54BC6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52815E6B"/>
    <w:multiLevelType w:val="hybridMultilevel"/>
    <w:tmpl w:val="0E682DD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4C43960"/>
    <w:multiLevelType w:val="multilevel"/>
    <w:tmpl w:val="AD66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AE20C0"/>
    <w:multiLevelType w:val="hybridMultilevel"/>
    <w:tmpl w:val="1720ADA0"/>
    <w:lvl w:ilvl="0" w:tplc="9FF64EE0">
      <w:start w:val="1"/>
      <w:numFmt w:val="lowerLetter"/>
      <w:lvlText w:val="%1)"/>
      <w:lvlJc w:val="left"/>
      <w:pPr>
        <w:ind w:left="720" w:hanging="360"/>
      </w:pPr>
    </w:lvl>
    <w:lvl w:ilvl="1" w:tplc="790E6B88">
      <w:start w:val="1"/>
      <w:numFmt w:val="lowerRoman"/>
      <w:lvlText w:val="%2."/>
      <w:lvlJc w:val="right"/>
      <w:pPr>
        <w:ind w:left="1440" w:hanging="360"/>
      </w:pPr>
    </w:lvl>
    <w:lvl w:ilvl="2" w:tplc="D54C507C" w:tentative="1">
      <w:start w:val="1"/>
      <w:numFmt w:val="lowerRoman"/>
      <w:lvlText w:val="%3."/>
      <w:lvlJc w:val="right"/>
      <w:pPr>
        <w:ind w:left="2160" w:hanging="180"/>
      </w:pPr>
    </w:lvl>
    <w:lvl w:ilvl="3" w:tplc="05E4545A">
      <w:start w:val="1"/>
      <w:numFmt w:val="decimal"/>
      <w:lvlText w:val="%4."/>
      <w:lvlJc w:val="left"/>
      <w:pPr>
        <w:ind w:left="2880" w:hanging="360"/>
      </w:pPr>
    </w:lvl>
    <w:lvl w:ilvl="4" w:tplc="86D07580" w:tentative="1">
      <w:start w:val="1"/>
      <w:numFmt w:val="lowerLetter"/>
      <w:lvlText w:val="%5."/>
      <w:lvlJc w:val="left"/>
      <w:pPr>
        <w:ind w:left="3600" w:hanging="360"/>
      </w:pPr>
    </w:lvl>
    <w:lvl w:ilvl="5" w:tplc="16EA80EA" w:tentative="1">
      <w:start w:val="1"/>
      <w:numFmt w:val="lowerRoman"/>
      <w:lvlText w:val="%6."/>
      <w:lvlJc w:val="right"/>
      <w:pPr>
        <w:ind w:left="4320" w:hanging="180"/>
      </w:pPr>
    </w:lvl>
    <w:lvl w:ilvl="6" w:tplc="F0269062" w:tentative="1">
      <w:start w:val="1"/>
      <w:numFmt w:val="decimal"/>
      <w:lvlText w:val="%7."/>
      <w:lvlJc w:val="left"/>
      <w:pPr>
        <w:ind w:left="5040" w:hanging="360"/>
      </w:pPr>
    </w:lvl>
    <w:lvl w:ilvl="7" w:tplc="6F2EB0AE" w:tentative="1">
      <w:start w:val="1"/>
      <w:numFmt w:val="lowerLetter"/>
      <w:lvlText w:val="%8."/>
      <w:lvlJc w:val="left"/>
      <w:pPr>
        <w:ind w:left="5760" w:hanging="360"/>
      </w:pPr>
    </w:lvl>
    <w:lvl w:ilvl="8" w:tplc="830A88FC" w:tentative="1">
      <w:start w:val="1"/>
      <w:numFmt w:val="lowerRoman"/>
      <w:lvlText w:val="%9."/>
      <w:lvlJc w:val="right"/>
      <w:pPr>
        <w:ind w:left="6480" w:hanging="180"/>
      </w:pPr>
    </w:lvl>
  </w:abstractNum>
  <w:abstractNum w:abstractNumId="19" w15:restartNumberingAfterBreak="0">
    <w:nsid w:val="587A0C95"/>
    <w:multiLevelType w:val="hybridMultilevel"/>
    <w:tmpl w:val="C0061F28"/>
    <w:lvl w:ilvl="0" w:tplc="3E860AEA">
      <w:start w:val="1"/>
      <w:numFmt w:val="lowerLetter"/>
      <w:lvlText w:val="%1."/>
      <w:lvlJc w:val="left"/>
      <w:pPr>
        <w:ind w:left="1440" w:hanging="360"/>
      </w:pPr>
      <w:rPr>
        <w:rFont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15:restartNumberingAfterBreak="0">
    <w:nsid w:val="59FB39B3"/>
    <w:multiLevelType w:val="multilevel"/>
    <w:tmpl w:val="7D02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286F53"/>
    <w:multiLevelType w:val="hybridMultilevel"/>
    <w:tmpl w:val="2B58597A"/>
    <w:lvl w:ilvl="0" w:tplc="9DF2DACE">
      <w:start w:val="1"/>
      <w:numFmt w:val="lowerLetter"/>
      <w:lvlText w:val="%1)"/>
      <w:lvlJc w:val="left"/>
      <w:pPr>
        <w:ind w:left="1080" w:hanging="360"/>
      </w:pPr>
      <w:rPr>
        <w:rFonts w:hint="default"/>
      </w:rPr>
    </w:lvl>
    <w:lvl w:ilvl="1" w:tplc="97F29A86" w:tentative="1">
      <w:start w:val="1"/>
      <w:numFmt w:val="lowerLetter"/>
      <w:lvlText w:val="%2."/>
      <w:lvlJc w:val="left"/>
      <w:pPr>
        <w:ind w:left="1800" w:hanging="360"/>
      </w:pPr>
    </w:lvl>
    <w:lvl w:ilvl="2" w:tplc="AC547C42" w:tentative="1">
      <w:start w:val="1"/>
      <w:numFmt w:val="lowerRoman"/>
      <w:lvlText w:val="%3."/>
      <w:lvlJc w:val="right"/>
      <w:pPr>
        <w:ind w:left="2520" w:hanging="180"/>
      </w:pPr>
    </w:lvl>
    <w:lvl w:ilvl="3" w:tplc="77C68BF4" w:tentative="1">
      <w:start w:val="1"/>
      <w:numFmt w:val="decimal"/>
      <w:lvlText w:val="%4."/>
      <w:lvlJc w:val="left"/>
      <w:pPr>
        <w:ind w:left="3240" w:hanging="360"/>
      </w:pPr>
    </w:lvl>
    <w:lvl w:ilvl="4" w:tplc="B98A922A" w:tentative="1">
      <w:start w:val="1"/>
      <w:numFmt w:val="lowerLetter"/>
      <w:lvlText w:val="%5."/>
      <w:lvlJc w:val="left"/>
      <w:pPr>
        <w:ind w:left="3960" w:hanging="360"/>
      </w:pPr>
    </w:lvl>
    <w:lvl w:ilvl="5" w:tplc="DD0C9F5C" w:tentative="1">
      <w:start w:val="1"/>
      <w:numFmt w:val="lowerRoman"/>
      <w:lvlText w:val="%6."/>
      <w:lvlJc w:val="right"/>
      <w:pPr>
        <w:ind w:left="4680" w:hanging="180"/>
      </w:pPr>
    </w:lvl>
    <w:lvl w:ilvl="6" w:tplc="2996C228" w:tentative="1">
      <w:start w:val="1"/>
      <w:numFmt w:val="decimal"/>
      <w:lvlText w:val="%7."/>
      <w:lvlJc w:val="left"/>
      <w:pPr>
        <w:ind w:left="5400" w:hanging="360"/>
      </w:pPr>
    </w:lvl>
    <w:lvl w:ilvl="7" w:tplc="24041EA0" w:tentative="1">
      <w:start w:val="1"/>
      <w:numFmt w:val="lowerLetter"/>
      <w:lvlText w:val="%8."/>
      <w:lvlJc w:val="left"/>
      <w:pPr>
        <w:ind w:left="6120" w:hanging="360"/>
      </w:pPr>
    </w:lvl>
    <w:lvl w:ilvl="8" w:tplc="25E89C0E" w:tentative="1">
      <w:start w:val="1"/>
      <w:numFmt w:val="lowerRoman"/>
      <w:lvlText w:val="%9."/>
      <w:lvlJc w:val="right"/>
      <w:pPr>
        <w:ind w:left="6840" w:hanging="180"/>
      </w:pPr>
    </w:lvl>
  </w:abstractNum>
  <w:abstractNum w:abstractNumId="22" w15:restartNumberingAfterBreak="0">
    <w:nsid w:val="5AE428F2"/>
    <w:multiLevelType w:val="multilevel"/>
    <w:tmpl w:val="F96E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06BB5"/>
    <w:multiLevelType w:val="hybridMultilevel"/>
    <w:tmpl w:val="762E43D6"/>
    <w:lvl w:ilvl="0" w:tplc="B7EA28A0">
      <w:start w:val="1"/>
      <w:numFmt w:val="bullet"/>
      <w:pStyle w:val="CCS-Bullet"/>
      <w:lvlText w:val=""/>
      <w:lvlJc w:val="left"/>
      <w:pPr>
        <w:ind w:left="720" w:hanging="360"/>
      </w:pPr>
      <w:rPr>
        <w:rFonts w:ascii="Symbol" w:hAnsi="Symbol" w:hint="default"/>
      </w:rPr>
    </w:lvl>
    <w:lvl w:ilvl="1" w:tplc="074A172E" w:tentative="1">
      <w:start w:val="1"/>
      <w:numFmt w:val="bullet"/>
      <w:lvlText w:val="o"/>
      <w:lvlJc w:val="left"/>
      <w:pPr>
        <w:ind w:left="1440" w:hanging="360"/>
      </w:pPr>
      <w:rPr>
        <w:rFonts w:ascii="Courier New" w:hAnsi="Courier New" w:cs="Courier New" w:hint="default"/>
      </w:rPr>
    </w:lvl>
    <w:lvl w:ilvl="2" w:tplc="88800F10" w:tentative="1">
      <w:start w:val="1"/>
      <w:numFmt w:val="bullet"/>
      <w:lvlText w:val=""/>
      <w:lvlJc w:val="left"/>
      <w:pPr>
        <w:ind w:left="2160" w:hanging="360"/>
      </w:pPr>
      <w:rPr>
        <w:rFonts w:ascii="Wingdings" w:hAnsi="Wingdings" w:hint="default"/>
      </w:rPr>
    </w:lvl>
    <w:lvl w:ilvl="3" w:tplc="2E84F602" w:tentative="1">
      <w:start w:val="1"/>
      <w:numFmt w:val="bullet"/>
      <w:lvlText w:val=""/>
      <w:lvlJc w:val="left"/>
      <w:pPr>
        <w:ind w:left="2880" w:hanging="360"/>
      </w:pPr>
      <w:rPr>
        <w:rFonts w:ascii="Symbol" w:hAnsi="Symbol" w:hint="default"/>
      </w:rPr>
    </w:lvl>
    <w:lvl w:ilvl="4" w:tplc="357407C8" w:tentative="1">
      <w:start w:val="1"/>
      <w:numFmt w:val="bullet"/>
      <w:lvlText w:val="o"/>
      <w:lvlJc w:val="left"/>
      <w:pPr>
        <w:ind w:left="3600" w:hanging="360"/>
      </w:pPr>
      <w:rPr>
        <w:rFonts w:ascii="Courier New" w:hAnsi="Courier New" w:cs="Courier New" w:hint="default"/>
      </w:rPr>
    </w:lvl>
    <w:lvl w:ilvl="5" w:tplc="0360E5E0" w:tentative="1">
      <w:start w:val="1"/>
      <w:numFmt w:val="bullet"/>
      <w:lvlText w:val=""/>
      <w:lvlJc w:val="left"/>
      <w:pPr>
        <w:ind w:left="4320" w:hanging="360"/>
      </w:pPr>
      <w:rPr>
        <w:rFonts w:ascii="Wingdings" w:hAnsi="Wingdings" w:hint="default"/>
      </w:rPr>
    </w:lvl>
    <w:lvl w:ilvl="6" w:tplc="695C58D4" w:tentative="1">
      <w:start w:val="1"/>
      <w:numFmt w:val="bullet"/>
      <w:lvlText w:val=""/>
      <w:lvlJc w:val="left"/>
      <w:pPr>
        <w:ind w:left="5040" w:hanging="360"/>
      </w:pPr>
      <w:rPr>
        <w:rFonts w:ascii="Symbol" w:hAnsi="Symbol" w:hint="default"/>
      </w:rPr>
    </w:lvl>
    <w:lvl w:ilvl="7" w:tplc="19181B0C" w:tentative="1">
      <w:start w:val="1"/>
      <w:numFmt w:val="bullet"/>
      <w:lvlText w:val="o"/>
      <w:lvlJc w:val="left"/>
      <w:pPr>
        <w:ind w:left="5760" w:hanging="360"/>
      </w:pPr>
      <w:rPr>
        <w:rFonts w:ascii="Courier New" w:hAnsi="Courier New" w:cs="Courier New" w:hint="default"/>
      </w:rPr>
    </w:lvl>
    <w:lvl w:ilvl="8" w:tplc="F29E1E84" w:tentative="1">
      <w:start w:val="1"/>
      <w:numFmt w:val="bullet"/>
      <w:lvlText w:val=""/>
      <w:lvlJc w:val="left"/>
      <w:pPr>
        <w:ind w:left="6480" w:hanging="360"/>
      </w:pPr>
      <w:rPr>
        <w:rFonts w:ascii="Wingdings" w:hAnsi="Wingdings" w:hint="default"/>
      </w:rPr>
    </w:lvl>
  </w:abstractNum>
  <w:abstractNum w:abstractNumId="24" w15:restartNumberingAfterBreak="0">
    <w:nsid w:val="614E2935"/>
    <w:multiLevelType w:val="hybridMultilevel"/>
    <w:tmpl w:val="EEA8532A"/>
    <w:lvl w:ilvl="0" w:tplc="44EC7964">
      <w:start w:val="1"/>
      <w:numFmt w:val="lowerLetter"/>
      <w:lvlText w:val="%1)"/>
      <w:lvlJc w:val="left"/>
      <w:pPr>
        <w:ind w:left="720" w:hanging="360"/>
      </w:pPr>
    </w:lvl>
    <w:lvl w:ilvl="1" w:tplc="91BA0484">
      <w:start w:val="1"/>
      <w:numFmt w:val="lowerLetter"/>
      <w:lvlText w:val="%2."/>
      <w:lvlJc w:val="left"/>
      <w:pPr>
        <w:ind w:left="1440" w:hanging="360"/>
      </w:pPr>
    </w:lvl>
    <w:lvl w:ilvl="2" w:tplc="BDF29D26" w:tentative="1">
      <w:start w:val="1"/>
      <w:numFmt w:val="lowerRoman"/>
      <w:lvlText w:val="%3."/>
      <w:lvlJc w:val="right"/>
      <w:pPr>
        <w:ind w:left="2160" w:hanging="180"/>
      </w:pPr>
    </w:lvl>
    <w:lvl w:ilvl="3" w:tplc="41386094" w:tentative="1">
      <w:start w:val="1"/>
      <w:numFmt w:val="decimal"/>
      <w:lvlText w:val="%4."/>
      <w:lvlJc w:val="left"/>
      <w:pPr>
        <w:ind w:left="2880" w:hanging="360"/>
      </w:pPr>
    </w:lvl>
    <w:lvl w:ilvl="4" w:tplc="A9F227FC" w:tentative="1">
      <w:start w:val="1"/>
      <w:numFmt w:val="lowerLetter"/>
      <w:lvlText w:val="%5."/>
      <w:lvlJc w:val="left"/>
      <w:pPr>
        <w:ind w:left="3600" w:hanging="360"/>
      </w:pPr>
    </w:lvl>
    <w:lvl w:ilvl="5" w:tplc="5D88C33C" w:tentative="1">
      <w:start w:val="1"/>
      <w:numFmt w:val="lowerRoman"/>
      <w:lvlText w:val="%6."/>
      <w:lvlJc w:val="right"/>
      <w:pPr>
        <w:ind w:left="4320" w:hanging="180"/>
      </w:pPr>
    </w:lvl>
    <w:lvl w:ilvl="6" w:tplc="47E445DC" w:tentative="1">
      <w:start w:val="1"/>
      <w:numFmt w:val="decimal"/>
      <w:lvlText w:val="%7."/>
      <w:lvlJc w:val="left"/>
      <w:pPr>
        <w:ind w:left="5040" w:hanging="360"/>
      </w:pPr>
    </w:lvl>
    <w:lvl w:ilvl="7" w:tplc="56BCDA00" w:tentative="1">
      <w:start w:val="1"/>
      <w:numFmt w:val="lowerLetter"/>
      <w:lvlText w:val="%8."/>
      <w:lvlJc w:val="left"/>
      <w:pPr>
        <w:ind w:left="5760" w:hanging="360"/>
      </w:pPr>
    </w:lvl>
    <w:lvl w:ilvl="8" w:tplc="F1E47428" w:tentative="1">
      <w:start w:val="1"/>
      <w:numFmt w:val="lowerRoman"/>
      <w:lvlText w:val="%9."/>
      <w:lvlJc w:val="right"/>
      <w:pPr>
        <w:ind w:left="6480" w:hanging="180"/>
      </w:pPr>
    </w:lvl>
  </w:abstractNum>
  <w:abstractNum w:abstractNumId="25" w15:restartNumberingAfterBreak="0">
    <w:nsid w:val="623E40E9"/>
    <w:multiLevelType w:val="hybridMultilevel"/>
    <w:tmpl w:val="B7D4DE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4641722"/>
    <w:multiLevelType w:val="multilevel"/>
    <w:tmpl w:val="3BC0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CC2170"/>
    <w:multiLevelType w:val="hybridMultilevel"/>
    <w:tmpl w:val="0D54BC66"/>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8" w15:restartNumberingAfterBreak="0">
    <w:nsid w:val="69885362"/>
    <w:multiLevelType w:val="hybridMultilevel"/>
    <w:tmpl w:val="29BA15C8"/>
    <w:lvl w:ilvl="0" w:tplc="092C3CAA">
      <w:start w:val="1"/>
      <w:numFmt w:val="lowerLetter"/>
      <w:lvlText w:val="%1)"/>
      <w:lvlJc w:val="left"/>
      <w:pPr>
        <w:ind w:left="720" w:hanging="360"/>
      </w:pPr>
    </w:lvl>
    <w:lvl w:ilvl="1" w:tplc="C2D4CCE4" w:tentative="1">
      <w:start w:val="1"/>
      <w:numFmt w:val="lowerLetter"/>
      <w:lvlText w:val="%2."/>
      <w:lvlJc w:val="left"/>
      <w:pPr>
        <w:ind w:left="1440" w:hanging="360"/>
      </w:pPr>
    </w:lvl>
    <w:lvl w:ilvl="2" w:tplc="FF18F83E" w:tentative="1">
      <w:start w:val="1"/>
      <w:numFmt w:val="lowerRoman"/>
      <w:lvlText w:val="%3."/>
      <w:lvlJc w:val="right"/>
      <w:pPr>
        <w:ind w:left="2160" w:hanging="180"/>
      </w:pPr>
    </w:lvl>
    <w:lvl w:ilvl="3" w:tplc="0E12416A" w:tentative="1">
      <w:start w:val="1"/>
      <w:numFmt w:val="decimal"/>
      <w:lvlText w:val="%4."/>
      <w:lvlJc w:val="left"/>
      <w:pPr>
        <w:ind w:left="2880" w:hanging="360"/>
      </w:pPr>
    </w:lvl>
    <w:lvl w:ilvl="4" w:tplc="ED1A96EE" w:tentative="1">
      <w:start w:val="1"/>
      <w:numFmt w:val="lowerLetter"/>
      <w:lvlText w:val="%5."/>
      <w:lvlJc w:val="left"/>
      <w:pPr>
        <w:ind w:left="3600" w:hanging="360"/>
      </w:pPr>
    </w:lvl>
    <w:lvl w:ilvl="5" w:tplc="C0BEF130" w:tentative="1">
      <w:start w:val="1"/>
      <w:numFmt w:val="lowerRoman"/>
      <w:lvlText w:val="%6."/>
      <w:lvlJc w:val="right"/>
      <w:pPr>
        <w:ind w:left="4320" w:hanging="180"/>
      </w:pPr>
    </w:lvl>
    <w:lvl w:ilvl="6" w:tplc="5C66271A" w:tentative="1">
      <w:start w:val="1"/>
      <w:numFmt w:val="decimal"/>
      <w:lvlText w:val="%7."/>
      <w:lvlJc w:val="left"/>
      <w:pPr>
        <w:ind w:left="5040" w:hanging="360"/>
      </w:pPr>
    </w:lvl>
    <w:lvl w:ilvl="7" w:tplc="8A462456" w:tentative="1">
      <w:start w:val="1"/>
      <w:numFmt w:val="lowerLetter"/>
      <w:lvlText w:val="%8."/>
      <w:lvlJc w:val="left"/>
      <w:pPr>
        <w:ind w:left="5760" w:hanging="360"/>
      </w:pPr>
    </w:lvl>
    <w:lvl w:ilvl="8" w:tplc="45403B32" w:tentative="1">
      <w:start w:val="1"/>
      <w:numFmt w:val="lowerRoman"/>
      <w:lvlText w:val="%9."/>
      <w:lvlJc w:val="right"/>
      <w:pPr>
        <w:ind w:left="6480" w:hanging="180"/>
      </w:pPr>
    </w:lvl>
  </w:abstractNum>
  <w:abstractNum w:abstractNumId="29" w15:restartNumberingAfterBreak="0">
    <w:nsid w:val="6C1E042B"/>
    <w:multiLevelType w:val="hybridMultilevel"/>
    <w:tmpl w:val="29BA15C8"/>
    <w:lvl w:ilvl="0" w:tplc="A55677C2">
      <w:start w:val="1"/>
      <w:numFmt w:val="lowerLetter"/>
      <w:lvlText w:val="%1)"/>
      <w:lvlJc w:val="left"/>
      <w:pPr>
        <w:ind w:left="720" w:hanging="360"/>
      </w:pPr>
    </w:lvl>
    <w:lvl w:ilvl="1" w:tplc="BB483F74" w:tentative="1">
      <w:start w:val="1"/>
      <w:numFmt w:val="lowerLetter"/>
      <w:lvlText w:val="%2."/>
      <w:lvlJc w:val="left"/>
      <w:pPr>
        <w:ind w:left="1440" w:hanging="360"/>
      </w:pPr>
    </w:lvl>
    <w:lvl w:ilvl="2" w:tplc="951CBE20" w:tentative="1">
      <w:start w:val="1"/>
      <w:numFmt w:val="lowerRoman"/>
      <w:lvlText w:val="%3."/>
      <w:lvlJc w:val="right"/>
      <w:pPr>
        <w:ind w:left="2160" w:hanging="180"/>
      </w:pPr>
    </w:lvl>
    <w:lvl w:ilvl="3" w:tplc="69CC2A76" w:tentative="1">
      <w:start w:val="1"/>
      <w:numFmt w:val="decimal"/>
      <w:lvlText w:val="%4."/>
      <w:lvlJc w:val="left"/>
      <w:pPr>
        <w:ind w:left="2880" w:hanging="360"/>
      </w:pPr>
    </w:lvl>
    <w:lvl w:ilvl="4" w:tplc="359AD640" w:tentative="1">
      <w:start w:val="1"/>
      <w:numFmt w:val="lowerLetter"/>
      <w:lvlText w:val="%5."/>
      <w:lvlJc w:val="left"/>
      <w:pPr>
        <w:ind w:left="3600" w:hanging="360"/>
      </w:pPr>
    </w:lvl>
    <w:lvl w:ilvl="5" w:tplc="EBC45532" w:tentative="1">
      <w:start w:val="1"/>
      <w:numFmt w:val="lowerRoman"/>
      <w:lvlText w:val="%6."/>
      <w:lvlJc w:val="right"/>
      <w:pPr>
        <w:ind w:left="4320" w:hanging="180"/>
      </w:pPr>
    </w:lvl>
    <w:lvl w:ilvl="6" w:tplc="D2A23552" w:tentative="1">
      <w:start w:val="1"/>
      <w:numFmt w:val="decimal"/>
      <w:lvlText w:val="%7."/>
      <w:lvlJc w:val="left"/>
      <w:pPr>
        <w:ind w:left="5040" w:hanging="360"/>
      </w:pPr>
    </w:lvl>
    <w:lvl w:ilvl="7" w:tplc="08C27C2A" w:tentative="1">
      <w:start w:val="1"/>
      <w:numFmt w:val="lowerLetter"/>
      <w:lvlText w:val="%8."/>
      <w:lvlJc w:val="left"/>
      <w:pPr>
        <w:ind w:left="5760" w:hanging="360"/>
      </w:pPr>
    </w:lvl>
    <w:lvl w:ilvl="8" w:tplc="C57A6D12" w:tentative="1">
      <w:start w:val="1"/>
      <w:numFmt w:val="lowerRoman"/>
      <w:lvlText w:val="%9."/>
      <w:lvlJc w:val="right"/>
      <w:pPr>
        <w:ind w:left="6480" w:hanging="180"/>
      </w:pPr>
    </w:lvl>
  </w:abstractNum>
  <w:abstractNum w:abstractNumId="30" w15:restartNumberingAfterBreak="0">
    <w:nsid w:val="724351BD"/>
    <w:multiLevelType w:val="multilevel"/>
    <w:tmpl w:val="30FEEA5A"/>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1" w15:restartNumberingAfterBreak="0">
    <w:nsid w:val="738E5DF7"/>
    <w:multiLevelType w:val="hybridMultilevel"/>
    <w:tmpl w:val="BC1ADD9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5FC15AA"/>
    <w:multiLevelType w:val="hybridMultilevel"/>
    <w:tmpl w:val="B1C0AD56"/>
    <w:lvl w:ilvl="0" w:tplc="847E63D8">
      <w:start w:val="1"/>
      <w:numFmt w:val="lowerLetter"/>
      <w:lvlText w:val="%1)"/>
      <w:lvlJc w:val="left"/>
      <w:pPr>
        <w:ind w:left="712" w:hanging="360"/>
      </w:pPr>
      <w:rPr>
        <w:rFonts w:hint="default"/>
        <w:b w:val="0"/>
      </w:rPr>
    </w:lvl>
    <w:lvl w:ilvl="1" w:tplc="B1602D54">
      <w:start w:val="1"/>
      <w:numFmt w:val="lowerLetter"/>
      <w:lvlText w:val="%2)"/>
      <w:lvlJc w:val="left"/>
      <w:pPr>
        <w:ind w:left="1432" w:hanging="360"/>
      </w:pPr>
    </w:lvl>
    <w:lvl w:ilvl="2" w:tplc="6BEA7DA8" w:tentative="1">
      <w:start w:val="1"/>
      <w:numFmt w:val="lowerRoman"/>
      <w:lvlText w:val="%3."/>
      <w:lvlJc w:val="right"/>
      <w:pPr>
        <w:ind w:left="2152" w:hanging="180"/>
      </w:pPr>
    </w:lvl>
    <w:lvl w:ilvl="3" w:tplc="1038B386" w:tentative="1">
      <w:start w:val="1"/>
      <w:numFmt w:val="decimal"/>
      <w:lvlText w:val="%4."/>
      <w:lvlJc w:val="left"/>
      <w:pPr>
        <w:ind w:left="2872" w:hanging="360"/>
      </w:pPr>
    </w:lvl>
    <w:lvl w:ilvl="4" w:tplc="BEB001E6" w:tentative="1">
      <w:start w:val="1"/>
      <w:numFmt w:val="lowerLetter"/>
      <w:lvlText w:val="%5."/>
      <w:lvlJc w:val="left"/>
      <w:pPr>
        <w:ind w:left="3592" w:hanging="360"/>
      </w:pPr>
    </w:lvl>
    <w:lvl w:ilvl="5" w:tplc="19C04084" w:tentative="1">
      <w:start w:val="1"/>
      <w:numFmt w:val="lowerRoman"/>
      <w:lvlText w:val="%6."/>
      <w:lvlJc w:val="right"/>
      <w:pPr>
        <w:ind w:left="4312" w:hanging="180"/>
      </w:pPr>
    </w:lvl>
    <w:lvl w:ilvl="6" w:tplc="8472AB0E" w:tentative="1">
      <w:start w:val="1"/>
      <w:numFmt w:val="decimal"/>
      <w:lvlText w:val="%7."/>
      <w:lvlJc w:val="left"/>
      <w:pPr>
        <w:ind w:left="5032" w:hanging="360"/>
      </w:pPr>
    </w:lvl>
    <w:lvl w:ilvl="7" w:tplc="BDD88520" w:tentative="1">
      <w:start w:val="1"/>
      <w:numFmt w:val="lowerLetter"/>
      <w:lvlText w:val="%8."/>
      <w:lvlJc w:val="left"/>
      <w:pPr>
        <w:ind w:left="5752" w:hanging="360"/>
      </w:pPr>
    </w:lvl>
    <w:lvl w:ilvl="8" w:tplc="830CF082" w:tentative="1">
      <w:start w:val="1"/>
      <w:numFmt w:val="lowerRoman"/>
      <w:lvlText w:val="%9."/>
      <w:lvlJc w:val="right"/>
      <w:pPr>
        <w:ind w:left="6472" w:hanging="180"/>
      </w:pPr>
    </w:lvl>
  </w:abstractNum>
  <w:abstractNum w:abstractNumId="33" w15:restartNumberingAfterBreak="0">
    <w:nsid w:val="75FC15AB"/>
    <w:multiLevelType w:val="multilevel"/>
    <w:tmpl w:val="75FC15AB"/>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5FC15AC"/>
    <w:multiLevelType w:val="hybridMultilevel"/>
    <w:tmpl w:val="75FC15AC"/>
    <w:lvl w:ilvl="0" w:tplc="65864590">
      <w:start w:val="1"/>
      <w:numFmt w:val="bullet"/>
      <w:lvlText w:val=""/>
      <w:lvlJc w:val="left"/>
      <w:pPr>
        <w:ind w:left="720" w:hanging="360"/>
      </w:pPr>
      <w:rPr>
        <w:rFonts w:ascii="Symbol" w:hAnsi="Symbol"/>
      </w:rPr>
    </w:lvl>
    <w:lvl w:ilvl="1" w:tplc="3CB2C1EA">
      <w:start w:val="1"/>
      <w:numFmt w:val="bullet"/>
      <w:lvlText w:val="o"/>
      <w:lvlJc w:val="left"/>
      <w:pPr>
        <w:tabs>
          <w:tab w:val="num" w:pos="1440"/>
        </w:tabs>
        <w:ind w:left="1440" w:hanging="360"/>
      </w:pPr>
      <w:rPr>
        <w:rFonts w:ascii="Courier New" w:hAnsi="Courier New"/>
      </w:rPr>
    </w:lvl>
    <w:lvl w:ilvl="2" w:tplc="CAC6CB56">
      <w:start w:val="1"/>
      <w:numFmt w:val="bullet"/>
      <w:lvlText w:val=""/>
      <w:lvlJc w:val="left"/>
      <w:pPr>
        <w:tabs>
          <w:tab w:val="num" w:pos="2160"/>
        </w:tabs>
        <w:ind w:left="2160" w:hanging="360"/>
      </w:pPr>
      <w:rPr>
        <w:rFonts w:ascii="Wingdings" w:hAnsi="Wingdings"/>
      </w:rPr>
    </w:lvl>
    <w:lvl w:ilvl="3" w:tplc="395CDE24">
      <w:start w:val="1"/>
      <w:numFmt w:val="bullet"/>
      <w:lvlText w:val=""/>
      <w:lvlJc w:val="left"/>
      <w:pPr>
        <w:tabs>
          <w:tab w:val="num" w:pos="2880"/>
        </w:tabs>
        <w:ind w:left="2880" w:hanging="360"/>
      </w:pPr>
      <w:rPr>
        <w:rFonts w:ascii="Symbol" w:hAnsi="Symbol"/>
      </w:rPr>
    </w:lvl>
    <w:lvl w:ilvl="4" w:tplc="8F2E4F7C">
      <w:start w:val="1"/>
      <w:numFmt w:val="bullet"/>
      <w:lvlText w:val="o"/>
      <w:lvlJc w:val="left"/>
      <w:pPr>
        <w:tabs>
          <w:tab w:val="num" w:pos="3600"/>
        </w:tabs>
        <w:ind w:left="3600" w:hanging="360"/>
      </w:pPr>
      <w:rPr>
        <w:rFonts w:ascii="Courier New" w:hAnsi="Courier New"/>
      </w:rPr>
    </w:lvl>
    <w:lvl w:ilvl="5" w:tplc="E1C28492">
      <w:start w:val="1"/>
      <w:numFmt w:val="bullet"/>
      <w:lvlText w:val=""/>
      <w:lvlJc w:val="left"/>
      <w:pPr>
        <w:tabs>
          <w:tab w:val="num" w:pos="4320"/>
        </w:tabs>
        <w:ind w:left="4320" w:hanging="360"/>
      </w:pPr>
      <w:rPr>
        <w:rFonts w:ascii="Wingdings" w:hAnsi="Wingdings"/>
      </w:rPr>
    </w:lvl>
    <w:lvl w:ilvl="6" w:tplc="53508EC4">
      <w:start w:val="1"/>
      <w:numFmt w:val="bullet"/>
      <w:lvlText w:val=""/>
      <w:lvlJc w:val="left"/>
      <w:pPr>
        <w:tabs>
          <w:tab w:val="num" w:pos="5040"/>
        </w:tabs>
        <w:ind w:left="5040" w:hanging="360"/>
      </w:pPr>
      <w:rPr>
        <w:rFonts w:ascii="Symbol" w:hAnsi="Symbol"/>
      </w:rPr>
    </w:lvl>
    <w:lvl w:ilvl="7" w:tplc="7304CFF2">
      <w:start w:val="1"/>
      <w:numFmt w:val="bullet"/>
      <w:lvlText w:val="o"/>
      <w:lvlJc w:val="left"/>
      <w:pPr>
        <w:tabs>
          <w:tab w:val="num" w:pos="5760"/>
        </w:tabs>
        <w:ind w:left="5760" w:hanging="360"/>
      </w:pPr>
      <w:rPr>
        <w:rFonts w:ascii="Courier New" w:hAnsi="Courier New"/>
      </w:rPr>
    </w:lvl>
    <w:lvl w:ilvl="8" w:tplc="193EC6D8">
      <w:start w:val="1"/>
      <w:numFmt w:val="bullet"/>
      <w:lvlText w:val=""/>
      <w:lvlJc w:val="left"/>
      <w:pPr>
        <w:tabs>
          <w:tab w:val="num" w:pos="6480"/>
        </w:tabs>
        <w:ind w:left="6480" w:hanging="360"/>
      </w:pPr>
      <w:rPr>
        <w:rFonts w:ascii="Wingdings" w:hAnsi="Wingdings"/>
      </w:rPr>
    </w:lvl>
  </w:abstractNum>
  <w:abstractNum w:abstractNumId="35" w15:restartNumberingAfterBreak="0">
    <w:nsid w:val="75FC15AD"/>
    <w:multiLevelType w:val="hybridMultilevel"/>
    <w:tmpl w:val="75FC15AD"/>
    <w:lvl w:ilvl="0" w:tplc="18D4E796">
      <w:start w:val="1"/>
      <w:numFmt w:val="bullet"/>
      <w:lvlText w:val=""/>
      <w:lvlJc w:val="left"/>
      <w:pPr>
        <w:ind w:left="720" w:hanging="360"/>
      </w:pPr>
      <w:rPr>
        <w:rFonts w:ascii="Symbol" w:hAnsi="Symbol"/>
      </w:rPr>
    </w:lvl>
    <w:lvl w:ilvl="1" w:tplc="E9588438">
      <w:start w:val="1"/>
      <w:numFmt w:val="bullet"/>
      <w:lvlText w:val="o"/>
      <w:lvlJc w:val="left"/>
      <w:pPr>
        <w:tabs>
          <w:tab w:val="num" w:pos="1440"/>
        </w:tabs>
        <w:ind w:left="1440" w:hanging="360"/>
      </w:pPr>
      <w:rPr>
        <w:rFonts w:ascii="Courier New" w:hAnsi="Courier New"/>
      </w:rPr>
    </w:lvl>
    <w:lvl w:ilvl="2" w:tplc="D41488F0">
      <w:start w:val="1"/>
      <w:numFmt w:val="bullet"/>
      <w:lvlText w:val=""/>
      <w:lvlJc w:val="left"/>
      <w:pPr>
        <w:tabs>
          <w:tab w:val="num" w:pos="2160"/>
        </w:tabs>
        <w:ind w:left="2160" w:hanging="360"/>
      </w:pPr>
      <w:rPr>
        <w:rFonts w:ascii="Wingdings" w:hAnsi="Wingdings"/>
      </w:rPr>
    </w:lvl>
    <w:lvl w:ilvl="3" w:tplc="0A6661AE">
      <w:start w:val="1"/>
      <w:numFmt w:val="bullet"/>
      <w:lvlText w:val=""/>
      <w:lvlJc w:val="left"/>
      <w:pPr>
        <w:tabs>
          <w:tab w:val="num" w:pos="2880"/>
        </w:tabs>
        <w:ind w:left="2880" w:hanging="360"/>
      </w:pPr>
      <w:rPr>
        <w:rFonts w:ascii="Symbol" w:hAnsi="Symbol"/>
      </w:rPr>
    </w:lvl>
    <w:lvl w:ilvl="4" w:tplc="BF327450">
      <w:start w:val="1"/>
      <w:numFmt w:val="bullet"/>
      <w:lvlText w:val="o"/>
      <w:lvlJc w:val="left"/>
      <w:pPr>
        <w:tabs>
          <w:tab w:val="num" w:pos="3600"/>
        </w:tabs>
        <w:ind w:left="3600" w:hanging="360"/>
      </w:pPr>
      <w:rPr>
        <w:rFonts w:ascii="Courier New" w:hAnsi="Courier New"/>
      </w:rPr>
    </w:lvl>
    <w:lvl w:ilvl="5" w:tplc="81307956">
      <w:start w:val="1"/>
      <w:numFmt w:val="bullet"/>
      <w:lvlText w:val=""/>
      <w:lvlJc w:val="left"/>
      <w:pPr>
        <w:tabs>
          <w:tab w:val="num" w:pos="4320"/>
        </w:tabs>
        <w:ind w:left="4320" w:hanging="360"/>
      </w:pPr>
      <w:rPr>
        <w:rFonts w:ascii="Wingdings" w:hAnsi="Wingdings"/>
      </w:rPr>
    </w:lvl>
    <w:lvl w:ilvl="6" w:tplc="5E9C0244">
      <w:start w:val="1"/>
      <w:numFmt w:val="bullet"/>
      <w:lvlText w:val=""/>
      <w:lvlJc w:val="left"/>
      <w:pPr>
        <w:tabs>
          <w:tab w:val="num" w:pos="5040"/>
        </w:tabs>
        <w:ind w:left="5040" w:hanging="360"/>
      </w:pPr>
      <w:rPr>
        <w:rFonts w:ascii="Symbol" w:hAnsi="Symbol"/>
      </w:rPr>
    </w:lvl>
    <w:lvl w:ilvl="7" w:tplc="547C901E">
      <w:start w:val="1"/>
      <w:numFmt w:val="bullet"/>
      <w:lvlText w:val="o"/>
      <w:lvlJc w:val="left"/>
      <w:pPr>
        <w:tabs>
          <w:tab w:val="num" w:pos="5760"/>
        </w:tabs>
        <w:ind w:left="5760" w:hanging="360"/>
      </w:pPr>
      <w:rPr>
        <w:rFonts w:ascii="Courier New" w:hAnsi="Courier New"/>
      </w:rPr>
    </w:lvl>
    <w:lvl w:ilvl="8" w:tplc="4D4A6E9A">
      <w:start w:val="1"/>
      <w:numFmt w:val="bullet"/>
      <w:lvlText w:val=""/>
      <w:lvlJc w:val="left"/>
      <w:pPr>
        <w:tabs>
          <w:tab w:val="num" w:pos="6480"/>
        </w:tabs>
        <w:ind w:left="6480" w:hanging="360"/>
      </w:pPr>
      <w:rPr>
        <w:rFonts w:ascii="Wingdings" w:hAnsi="Wingdings"/>
      </w:rPr>
    </w:lvl>
  </w:abstractNum>
  <w:abstractNum w:abstractNumId="36" w15:restartNumberingAfterBreak="0">
    <w:nsid w:val="75FC15AE"/>
    <w:multiLevelType w:val="multilevel"/>
    <w:tmpl w:val="75FC15AE"/>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5FC15AF"/>
    <w:multiLevelType w:val="multilevel"/>
    <w:tmpl w:val="75FC15AF"/>
    <w:lvl w:ilvl="0">
      <w:start w:val="2"/>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5FC15B0"/>
    <w:multiLevelType w:val="multilevel"/>
    <w:tmpl w:val="75FC15B0"/>
    <w:lvl w:ilvl="0">
      <w:start w:val="3"/>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5FC15B1"/>
    <w:multiLevelType w:val="multilevel"/>
    <w:tmpl w:val="75FC15B1"/>
    <w:lvl w:ilvl="0">
      <w:start w:val="4"/>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388964424">
    <w:abstractNumId w:val="2"/>
  </w:num>
  <w:num w:numId="2" w16cid:durableId="2021853843">
    <w:abstractNumId w:val="12"/>
  </w:num>
  <w:num w:numId="3" w16cid:durableId="956568270">
    <w:abstractNumId w:val="7"/>
  </w:num>
  <w:num w:numId="4" w16cid:durableId="1871648737">
    <w:abstractNumId w:val="2"/>
    <w:lvlOverride w:ilvl="0">
      <w:startOverride w:val="1"/>
    </w:lvlOverride>
  </w:num>
  <w:num w:numId="5" w16cid:durableId="1288199788">
    <w:abstractNumId w:val="21"/>
  </w:num>
  <w:num w:numId="6" w16cid:durableId="627048706">
    <w:abstractNumId w:val="14"/>
  </w:num>
  <w:num w:numId="7" w16cid:durableId="1005132970">
    <w:abstractNumId w:val="8"/>
  </w:num>
  <w:num w:numId="8" w16cid:durableId="582642229">
    <w:abstractNumId w:val="24"/>
  </w:num>
  <w:num w:numId="9" w16cid:durableId="519660874">
    <w:abstractNumId w:val="18"/>
  </w:num>
  <w:num w:numId="10" w16cid:durableId="1774478315">
    <w:abstractNumId w:val="11"/>
  </w:num>
  <w:num w:numId="11" w16cid:durableId="137187577">
    <w:abstractNumId w:val="1"/>
  </w:num>
  <w:num w:numId="12" w16cid:durableId="939490085">
    <w:abstractNumId w:val="5"/>
  </w:num>
  <w:num w:numId="13" w16cid:durableId="1299188415">
    <w:abstractNumId w:val="23"/>
  </w:num>
  <w:num w:numId="14" w16cid:durableId="1147361886">
    <w:abstractNumId w:val="4"/>
  </w:num>
  <w:num w:numId="15" w16cid:durableId="1130708546">
    <w:abstractNumId w:val="32"/>
  </w:num>
  <w:num w:numId="16" w16cid:durableId="1382947329">
    <w:abstractNumId w:val="3"/>
  </w:num>
  <w:num w:numId="17" w16cid:durableId="442042910">
    <w:abstractNumId w:val="29"/>
  </w:num>
  <w:num w:numId="18" w16cid:durableId="301159038">
    <w:abstractNumId w:val="28"/>
  </w:num>
  <w:num w:numId="19" w16cid:durableId="209608578">
    <w:abstractNumId w:val="26"/>
  </w:num>
  <w:num w:numId="20" w16cid:durableId="1197353816">
    <w:abstractNumId w:val="13"/>
  </w:num>
  <w:num w:numId="21" w16cid:durableId="254441637">
    <w:abstractNumId w:val="30"/>
  </w:num>
  <w:num w:numId="22" w16cid:durableId="290863878">
    <w:abstractNumId w:val="20"/>
  </w:num>
  <w:num w:numId="23" w16cid:durableId="438373453">
    <w:abstractNumId w:val="33"/>
  </w:num>
  <w:num w:numId="24" w16cid:durableId="131589">
    <w:abstractNumId w:val="34"/>
  </w:num>
  <w:num w:numId="25" w16cid:durableId="1259019618">
    <w:abstractNumId w:val="35"/>
  </w:num>
  <w:num w:numId="26" w16cid:durableId="938682949">
    <w:abstractNumId w:val="36"/>
  </w:num>
  <w:num w:numId="27" w16cid:durableId="1453594106">
    <w:abstractNumId w:val="37"/>
  </w:num>
  <w:num w:numId="28" w16cid:durableId="929854156">
    <w:abstractNumId w:val="38"/>
  </w:num>
  <w:num w:numId="29" w16cid:durableId="236982738">
    <w:abstractNumId w:val="39"/>
  </w:num>
  <w:num w:numId="30" w16cid:durableId="794636417">
    <w:abstractNumId w:val="10"/>
  </w:num>
  <w:num w:numId="31" w16cid:durableId="1137181342">
    <w:abstractNumId w:val="0"/>
  </w:num>
  <w:num w:numId="32" w16cid:durableId="297612550">
    <w:abstractNumId w:val="17"/>
  </w:num>
  <w:num w:numId="33" w16cid:durableId="1188834262">
    <w:abstractNumId w:val="6"/>
  </w:num>
  <w:num w:numId="34" w16cid:durableId="1151600580">
    <w:abstractNumId w:val="22"/>
  </w:num>
  <w:num w:numId="35" w16cid:durableId="889196276">
    <w:abstractNumId w:val="25"/>
  </w:num>
  <w:num w:numId="36" w16cid:durableId="1888033225">
    <w:abstractNumId w:val="19"/>
  </w:num>
  <w:num w:numId="37" w16cid:durableId="1859076290">
    <w:abstractNumId w:val="9"/>
  </w:num>
  <w:num w:numId="38" w16cid:durableId="809250817">
    <w:abstractNumId w:val="27"/>
  </w:num>
  <w:num w:numId="39" w16cid:durableId="293609649">
    <w:abstractNumId w:val="15"/>
  </w:num>
  <w:num w:numId="40" w16cid:durableId="116876742">
    <w:abstractNumId w:val="31"/>
  </w:num>
  <w:num w:numId="41" w16cid:durableId="1374884150">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33"/>
    <w:rsid w:val="00000356"/>
    <w:rsid w:val="00002009"/>
    <w:rsid w:val="000027F0"/>
    <w:rsid w:val="0000293C"/>
    <w:rsid w:val="00003A04"/>
    <w:rsid w:val="00003F38"/>
    <w:rsid w:val="0000405B"/>
    <w:rsid w:val="000048AE"/>
    <w:rsid w:val="00005139"/>
    <w:rsid w:val="0000675A"/>
    <w:rsid w:val="00006784"/>
    <w:rsid w:val="00011BC3"/>
    <w:rsid w:val="00012CE4"/>
    <w:rsid w:val="00012D61"/>
    <w:rsid w:val="00013A09"/>
    <w:rsid w:val="00013D2B"/>
    <w:rsid w:val="00015569"/>
    <w:rsid w:val="0001568D"/>
    <w:rsid w:val="00015981"/>
    <w:rsid w:val="000208B4"/>
    <w:rsid w:val="0002191A"/>
    <w:rsid w:val="00021CC1"/>
    <w:rsid w:val="00022B01"/>
    <w:rsid w:val="00022C61"/>
    <w:rsid w:val="00023334"/>
    <w:rsid w:val="00023359"/>
    <w:rsid w:val="00023AFD"/>
    <w:rsid w:val="00023B7B"/>
    <w:rsid w:val="00023F95"/>
    <w:rsid w:val="00024126"/>
    <w:rsid w:val="00024696"/>
    <w:rsid w:val="00024CCA"/>
    <w:rsid w:val="000251BA"/>
    <w:rsid w:val="00026016"/>
    <w:rsid w:val="00027187"/>
    <w:rsid w:val="00030311"/>
    <w:rsid w:val="000309AA"/>
    <w:rsid w:val="00030E9F"/>
    <w:rsid w:val="00031F15"/>
    <w:rsid w:val="00037F4B"/>
    <w:rsid w:val="00040D8B"/>
    <w:rsid w:val="00041525"/>
    <w:rsid w:val="0004168B"/>
    <w:rsid w:val="00042317"/>
    <w:rsid w:val="0004236E"/>
    <w:rsid w:val="000435A4"/>
    <w:rsid w:val="00043CBD"/>
    <w:rsid w:val="000455A2"/>
    <w:rsid w:val="00047371"/>
    <w:rsid w:val="00050F08"/>
    <w:rsid w:val="0005102E"/>
    <w:rsid w:val="00051968"/>
    <w:rsid w:val="00053435"/>
    <w:rsid w:val="00053F6F"/>
    <w:rsid w:val="00056C7A"/>
    <w:rsid w:val="000575C0"/>
    <w:rsid w:val="00060A9E"/>
    <w:rsid w:val="00061659"/>
    <w:rsid w:val="00061BC0"/>
    <w:rsid w:val="00062B0C"/>
    <w:rsid w:val="00063FD7"/>
    <w:rsid w:val="00066356"/>
    <w:rsid w:val="00067436"/>
    <w:rsid w:val="00070B53"/>
    <w:rsid w:val="00070D26"/>
    <w:rsid w:val="00071952"/>
    <w:rsid w:val="00071C06"/>
    <w:rsid w:val="000722B8"/>
    <w:rsid w:val="00072A0F"/>
    <w:rsid w:val="000743EF"/>
    <w:rsid w:val="000744ED"/>
    <w:rsid w:val="0007536B"/>
    <w:rsid w:val="000777F6"/>
    <w:rsid w:val="00083B93"/>
    <w:rsid w:val="0008456F"/>
    <w:rsid w:val="00086E82"/>
    <w:rsid w:val="00086FBB"/>
    <w:rsid w:val="00093B15"/>
    <w:rsid w:val="00093C03"/>
    <w:rsid w:val="00094B76"/>
    <w:rsid w:val="00095C72"/>
    <w:rsid w:val="00095EDF"/>
    <w:rsid w:val="00096E32"/>
    <w:rsid w:val="00096FD5"/>
    <w:rsid w:val="0009797D"/>
    <w:rsid w:val="00097C5A"/>
    <w:rsid w:val="00097C66"/>
    <w:rsid w:val="000A0375"/>
    <w:rsid w:val="000A0401"/>
    <w:rsid w:val="000A1ADB"/>
    <w:rsid w:val="000A2A05"/>
    <w:rsid w:val="000A3314"/>
    <w:rsid w:val="000A4310"/>
    <w:rsid w:val="000A480F"/>
    <w:rsid w:val="000A7670"/>
    <w:rsid w:val="000A7782"/>
    <w:rsid w:val="000A7B49"/>
    <w:rsid w:val="000A7EF7"/>
    <w:rsid w:val="000B04BC"/>
    <w:rsid w:val="000B238B"/>
    <w:rsid w:val="000B27D1"/>
    <w:rsid w:val="000B499D"/>
    <w:rsid w:val="000B6208"/>
    <w:rsid w:val="000B7F54"/>
    <w:rsid w:val="000C015B"/>
    <w:rsid w:val="000C4766"/>
    <w:rsid w:val="000C4D3A"/>
    <w:rsid w:val="000C515B"/>
    <w:rsid w:val="000C52AD"/>
    <w:rsid w:val="000C57FE"/>
    <w:rsid w:val="000C586D"/>
    <w:rsid w:val="000C5F92"/>
    <w:rsid w:val="000C64C4"/>
    <w:rsid w:val="000C6879"/>
    <w:rsid w:val="000D2913"/>
    <w:rsid w:val="000D3953"/>
    <w:rsid w:val="000D3ED9"/>
    <w:rsid w:val="000D53E9"/>
    <w:rsid w:val="000D7B1A"/>
    <w:rsid w:val="000E6330"/>
    <w:rsid w:val="000F01CB"/>
    <w:rsid w:val="000F048B"/>
    <w:rsid w:val="000F13BA"/>
    <w:rsid w:val="000F59DB"/>
    <w:rsid w:val="000F6D09"/>
    <w:rsid w:val="000F6FF4"/>
    <w:rsid w:val="0010103E"/>
    <w:rsid w:val="00101B10"/>
    <w:rsid w:val="00101DA2"/>
    <w:rsid w:val="00102790"/>
    <w:rsid w:val="00104DA0"/>
    <w:rsid w:val="0010527D"/>
    <w:rsid w:val="00105544"/>
    <w:rsid w:val="00106F92"/>
    <w:rsid w:val="00107444"/>
    <w:rsid w:val="001074E2"/>
    <w:rsid w:val="00110B83"/>
    <w:rsid w:val="00110C1F"/>
    <w:rsid w:val="00113D32"/>
    <w:rsid w:val="00115727"/>
    <w:rsid w:val="0011626A"/>
    <w:rsid w:val="00117CEA"/>
    <w:rsid w:val="00117F5F"/>
    <w:rsid w:val="00120BA0"/>
    <w:rsid w:val="00123119"/>
    <w:rsid w:val="00123BDB"/>
    <w:rsid w:val="00124E07"/>
    <w:rsid w:val="00125768"/>
    <w:rsid w:val="001260AD"/>
    <w:rsid w:val="00127B50"/>
    <w:rsid w:val="0013062B"/>
    <w:rsid w:val="00130A07"/>
    <w:rsid w:val="00130F5C"/>
    <w:rsid w:val="00134E17"/>
    <w:rsid w:val="00135091"/>
    <w:rsid w:val="00140152"/>
    <w:rsid w:val="001404F2"/>
    <w:rsid w:val="001413E4"/>
    <w:rsid w:val="00142738"/>
    <w:rsid w:val="00142A6A"/>
    <w:rsid w:val="00142E47"/>
    <w:rsid w:val="00143709"/>
    <w:rsid w:val="00143E40"/>
    <w:rsid w:val="00144ABE"/>
    <w:rsid w:val="00144CDA"/>
    <w:rsid w:val="0014584D"/>
    <w:rsid w:val="001470AA"/>
    <w:rsid w:val="00150C6F"/>
    <w:rsid w:val="00151429"/>
    <w:rsid w:val="00151F29"/>
    <w:rsid w:val="00153075"/>
    <w:rsid w:val="001544F3"/>
    <w:rsid w:val="00156289"/>
    <w:rsid w:val="001566F4"/>
    <w:rsid w:val="001572BD"/>
    <w:rsid w:val="00157F24"/>
    <w:rsid w:val="00162722"/>
    <w:rsid w:val="00163F4D"/>
    <w:rsid w:val="00164026"/>
    <w:rsid w:val="00165F8A"/>
    <w:rsid w:val="00167634"/>
    <w:rsid w:val="00170531"/>
    <w:rsid w:val="0017064B"/>
    <w:rsid w:val="0017072E"/>
    <w:rsid w:val="00172CA2"/>
    <w:rsid w:val="00176968"/>
    <w:rsid w:val="00176EC0"/>
    <w:rsid w:val="00176FB4"/>
    <w:rsid w:val="00181757"/>
    <w:rsid w:val="001820FB"/>
    <w:rsid w:val="00182EFF"/>
    <w:rsid w:val="001833B5"/>
    <w:rsid w:val="00183726"/>
    <w:rsid w:val="00184C1F"/>
    <w:rsid w:val="00184DDF"/>
    <w:rsid w:val="00185380"/>
    <w:rsid w:val="001876F7"/>
    <w:rsid w:val="0019061F"/>
    <w:rsid w:val="001919FB"/>
    <w:rsid w:val="00191B3F"/>
    <w:rsid w:val="00193B24"/>
    <w:rsid w:val="00194336"/>
    <w:rsid w:val="00195974"/>
    <w:rsid w:val="0019763D"/>
    <w:rsid w:val="0019764C"/>
    <w:rsid w:val="00197CD7"/>
    <w:rsid w:val="00197CFE"/>
    <w:rsid w:val="001A2B53"/>
    <w:rsid w:val="001A4450"/>
    <w:rsid w:val="001A475A"/>
    <w:rsid w:val="001A6A27"/>
    <w:rsid w:val="001B05C8"/>
    <w:rsid w:val="001B0D22"/>
    <w:rsid w:val="001B222B"/>
    <w:rsid w:val="001B3A96"/>
    <w:rsid w:val="001B3E54"/>
    <w:rsid w:val="001B5FDD"/>
    <w:rsid w:val="001B6E55"/>
    <w:rsid w:val="001B7164"/>
    <w:rsid w:val="001B779C"/>
    <w:rsid w:val="001B7C04"/>
    <w:rsid w:val="001C049B"/>
    <w:rsid w:val="001C2B85"/>
    <w:rsid w:val="001C4E43"/>
    <w:rsid w:val="001C57A0"/>
    <w:rsid w:val="001D11CE"/>
    <w:rsid w:val="001D2413"/>
    <w:rsid w:val="001D3158"/>
    <w:rsid w:val="001D378F"/>
    <w:rsid w:val="001D3CA7"/>
    <w:rsid w:val="001D5D2B"/>
    <w:rsid w:val="001D7144"/>
    <w:rsid w:val="001D7F0D"/>
    <w:rsid w:val="001E2196"/>
    <w:rsid w:val="001E2F42"/>
    <w:rsid w:val="001E39A8"/>
    <w:rsid w:val="001E4C07"/>
    <w:rsid w:val="001E505E"/>
    <w:rsid w:val="001E5C4D"/>
    <w:rsid w:val="001E63F7"/>
    <w:rsid w:val="001E738D"/>
    <w:rsid w:val="001E794E"/>
    <w:rsid w:val="001F0259"/>
    <w:rsid w:val="001F11EC"/>
    <w:rsid w:val="001F3D73"/>
    <w:rsid w:val="001F3EAB"/>
    <w:rsid w:val="001F3EDD"/>
    <w:rsid w:val="001F44B3"/>
    <w:rsid w:val="001F4CFB"/>
    <w:rsid w:val="001F5BE0"/>
    <w:rsid w:val="001F5F04"/>
    <w:rsid w:val="001F6D0E"/>
    <w:rsid w:val="001F7EB9"/>
    <w:rsid w:val="00200B4E"/>
    <w:rsid w:val="00200B7E"/>
    <w:rsid w:val="00200E2D"/>
    <w:rsid w:val="00201A51"/>
    <w:rsid w:val="002039FE"/>
    <w:rsid w:val="00205782"/>
    <w:rsid w:val="00205E20"/>
    <w:rsid w:val="0021016D"/>
    <w:rsid w:val="00210EA4"/>
    <w:rsid w:val="0021123E"/>
    <w:rsid w:val="00212935"/>
    <w:rsid w:val="00214205"/>
    <w:rsid w:val="00214383"/>
    <w:rsid w:val="00214D66"/>
    <w:rsid w:val="00215A07"/>
    <w:rsid w:val="00217808"/>
    <w:rsid w:val="00222289"/>
    <w:rsid w:val="00224065"/>
    <w:rsid w:val="0022418E"/>
    <w:rsid w:val="00224518"/>
    <w:rsid w:val="00230653"/>
    <w:rsid w:val="0023116B"/>
    <w:rsid w:val="00231189"/>
    <w:rsid w:val="00232F34"/>
    <w:rsid w:val="00234A28"/>
    <w:rsid w:val="00234B24"/>
    <w:rsid w:val="00236903"/>
    <w:rsid w:val="002409BA"/>
    <w:rsid w:val="00240B50"/>
    <w:rsid w:val="0024265A"/>
    <w:rsid w:val="00244AB0"/>
    <w:rsid w:val="00246627"/>
    <w:rsid w:val="002466FC"/>
    <w:rsid w:val="00246872"/>
    <w:rsid w:val="00247121"/>
    <w:rsid w:val="002471B4"/>
    <w:rsid w:val="002472E0"/>
    <w:rsid w:val="00247506"/>
    <w:rsid w:val="00247628"/>
    <w:rsid w:val="00250B62"/>
    <w:rsid w:val="002529DA"/>
    <w:rsid w:val="00252D51"/>
    <w:rsid w:val="00253422"/>
    <w:rsid w:val="00254021"/>
    <w:rsid w:val="002542B3"/>
    <w:rsid w:val="00254636"/>
    <w:rsid w:val="002547B8"/>
    <w:rsid w:val="002557D4"/>
    <w:rsid w:val="00256942"/>
    <w:rsid w:val="00256B55"/>
    <w:rsid w:val="00257D41"/>
    <w:rsid w:val="002664EB"/>
    <w:rsid w:val="00271046"/>
    <w:rsid w:val="002720E8"/>
    <w:rsid w:val="0027645B"/>
    <w:rsid w:val="002803B5"/>
    <w:rsid w:val="00280AAF"/>
    <w:rsid w:val="00283D7D"/>
    <w:rsid w:val="00286EC7"/>
    <w:rsid w:val="00287DA0"/>
    <w:rsid w:val="0029238D"/>
    <w:rsid w:val="0029392D"/>
    <w:rsid w:val="002941F7"/>
    <w:rsid w:val="0029439B"/>
    <w:rsid w:val="00295BC1"/>
    <w:rsid w:val="0029613C"/>
    <w:rsid w:val="00297B01"/>
    <w:rsid w:val="002A091F"/>
    <w:rsid w:val="002A16F5"/>
    <w:rsid w:val="002A2DBA"/>
    <w:rsid w:val="002B043A"/>
    <w:rsid w:val="002B42A6"/>
    <w:rsid w:val="002B4605"/>
    <w:rsid w:val="002B4B6C"/>
    <w:rsid w:val="002B75FE"/>
    <w:rsid w:val="002B7C5D"/>
    <w:rsid w:val="002C0C1E"/>
    <w:rsid w:val="002C1581"/>
    <w:rsid w:val="002C23D1"/>
    <w:rsid w:val="002C3724"/>
    <w:rsid w:val="002C760D"/>
    <w:rsid w:val="002C7727"/>
    <w:rsid w:val="002D2DCF"/>
    <w:rsid w:val="002D467D"/>
    <w:rsid w:val="002D7521"/>
    <w:rsid w:val="002E1DC5"/>
    <w:rsid w:val="002E227A"/>
    <w:rsid w:val="002E24D6"/>
    <w:rsid w:val="002E274E"/>
    <w:rsid w:val="002E34E1"/>
    <w:rsid w:val="002E4705"/>
    <w:rsid w:val="002E53AF"/>
    <w:rsid w:val="002F0363"/>
    <w:rsid w:val="002F102C"/>
    <w:rsid w:val="002F1A14"/>
    <w:rsid w:val="002F1F5E"/>
    <w:rsid w:val="002F37F9"/>
    <w:rsid w:val="002F3A2B"/>
    <w:rsid w:val="002F48D0"/>
    <w:rsid w:val="002F4D80"/>
    <w:rsid w:val="002F6B7C"/>
    <w:rsid w:val="00304B95"/>
    <w:rsid w:val="003102C2"/>
    <w:rsid w:val="0031084E"/>
    <w:rsid w:val="00312272"/>
    <w:rsid w:val="003131B9"/>
    <w:rsid w:val="00313AE7"/>
    <w:rsid w:val="00314339"/>
    <w:rsid w:val="00315015"/>
    <w:rsid w:val="00315C5F"/>
    <w:rsid w:val="00316846"/>
    <w:rsid w:val="003176AE"/>
    <w:rsid w:val="00317C2B"/>
    <w:rsid w:val="00320662"/>
    <w:rsid w:val="00323514"/>
    <w:rsid w:val="00324B58"/>
    <w:rsid w:val="00325696"/>
    <w:rsid w:val="0032625D"/>
    <w:rsid w:val="00326B6B"/>
    <w:rsid w:val="00326FDA"/>
    <w:rsid w:val="00330C9E"/>
    <w:rsid w:val="00331210"/>
    <w:rsid w:val="00331461"/>
    <w:rsid w:val="00331FAC"/>
    <w:rsid w:val="0033281B"/>
    <w:rsid w:val="00332D98"/>
    <w:rsid w:val="00332F15"/>
    <w:rsid w:val="00333734"/>
    <w:rsid w:val="00333BD4"/>
    <w:rsid w:val="00333CB9"/>
    <w:rsid w:val="003363C3"/>
    <w:rsid w:val="00336465"/>
    <w:rsid w:val="00337ACD"/>
    <w:rsid w:val="003407EA"/>
    <w:rsid w:val="0034149E"/>
    <w:rsid w:val="00341DCA"/>
    <w:rsid w:val="00342998"/>
    <w:rsid w:val="0034502B"/>
    <w:rsid w:val="003450BB"/>
    <w:rsid w:val="003451B1"/>
    <w:rsid w:val="003454B5"/>
    <w:rsid w:val="003467A8"/>
    <w:rsid w:val="0034684A"/>
    <w:rsid w:val="00346D2E"/>
    <w:rsid w:val="00347596"/>
    <w:rsid w:val="0035199C"/>
    <w:rsid w:val="003521DB"/>
    <w:rsid w:val="00352A2E"/>
    <w:rsid w:val="00352E15"/>
    <w:rsid w:val="00353D3D"/>
    <w:rsid w:val="00353EC5"/>
    <w:rsid w:val="00357BDC"/>
    <w:rsid w:val="0036224D"/>
    <w:rsid w:val="0036329A"/>
    <w:rsid w:val="00364125"/>
    <w:rsid w:val="003646FA"/>
    <w:rsid w:val="00364AC0"/>
    <w:rsid w:val="0036556C"/>
    <w:rsid w:val="00365BDA"/>
    <w:rsid w:val="00365D16"/>
    <w:rsid w:val="00366493"/>
    <w:rsid w:val="0036776D"/>
    <w:rsid w:val="00370BEB"/>
    <w:rsid w:val="00371611"/>
    <w:rsid w:val="0037298F"/>
    <w:rsid w:val="00372D22"/>
    <w:rsid w:val="00373071"/>
    <w:rsid w:val="00376D6D"/>
    <w:rsid w:val="003777A2"/>
    <w:rsid w:val="00382F16"/>
    <w:rsid w:val="0038306B"/>
    <w:rsid w:val="00383DB2"/>
    <w:rsid w:val="00384E38"/>
    <w:rsid w:val="00384E82"/>
    <w:rsid w:val="00385077"/>
    <w:rsid w:val="00385533"/>
    <w:rsid w:val="0038711B"/>
    <w:rsid w:val="003902FA"/>
    <w:rsid w:val="00392AE9"/>
    <w:rsid w:val="00392EF9"/>
    <w:rsid w:val="00396DDD"/>
    <w:rsid w:val="003A1D79"/>
    <w:rsid w:val="003A329B"/>
    <w:rsid w:val="003A502D"/>
    <w:rsid w:val="003A57D7"/>
    <w:rsid w:val="003A5DAC"/>
    <w:rsid w:val="003A6493"/>
    <w:rsid w:val="003B054B"/>
    <w:rsid w:val="003B0D45"/>
    <w:rsid w:val="003B1A8D"/>
    <w:rsid w:val="003B2674"/>
    <w:rsid w:val="003B3E1B"/>
    <w:rsid w:val="003B4238"/>
    <w:rsid w:val="003B4988"/>
    <w:rsid w:val="003B4C29"/>
    <w:rsid w:val="003C0DC5"/>
    <w:rsid w:val="003C1F0C"/>
    <w:rsid w:val="003C24CA"/>
    <w:rsid w:val="003C3C9C"/>
    <w:rsid w:val="003C5648"/>
    <w:rsid w:val="003C56BE"/>
    <w:rsid w:val="003C5A63"/>
    <w:rsid w:val="003C6175"/>
    <w:rsid w:val="003C6316"/>
    <w:rsid w:val="003C6F99"/>
    <w:rsid w:val="003C74B8"/>
    <w:rsid w:val="003D0CF4"/>
    <w:rsid w:val="003D1491"/>
    <w:rsid w:val="003D29E4"/>
    <w:rsid w:val="003D2E6D"/>
    <w:rsid w:val="003D34F4"/>
    <w:rsid w:val="003D5EA9"/>
    <w:rsid w:val="003E2795"/>
    <w:rsid w:val="003E57AD"/>
    <w:rsid w:val="003F3BD9"/>
    <w:rsid w:val="003F5B3E"/>
    <w:rsid w:val="003F6CA5"/>
    <w:rsid w:val="003F7F14"/>
    <w:rsid w:val="00400882"/>
    <w:rsid w:val="00401C04"/>
    <w:rsid w:val="00404E87"/>
    <w:rsid w:val="00405B6A"/>
    <w:rsid w:val="00410964"/>
    <w:rsid w:val="00410A71"/>
    <w:rsid w:val="00411C7C"/>
    <w:rsid w:val="00412F52"/>
    <w:rsid w:val="00413BD4"/>
    <w:rsid w:val="00415100"/>
    <w:rsid w:val="00416387"/>
    <w:rsid w:val="00416D32"/>
    <w:rsid w:val="00417C6A"/>
    <w:rsid w:val="004203B6"/>
    <w:rsid w:val="00420BB6"/>
    <w:rsid w:val="004228E3"/>
    <w:rsid w:val="00425F90"/>
    <w:rsid w:val="00431E09"/>
    <w:rsid w:val="0043293F"/>
    <w:rsid w:val="00433693"/>
    <w:rsid w:val="00434FE3"/>
    <w:rsid w:val="004356B6"/>
    <w:rsid w:val="004361F3"/>
    <w:rsid w:val="0043657E"/>
    <w:rsid w:val="00436626"/>
    <w:rsid w:val="004366E7"/>
    <w:rsid w:val="00437380"/>
    <w:rsid w:val="0044078B"/>
    <w:rsid w:val="0044228C"/>
    <w:rsid w:val="0044259E"/>
    <w:rsid w:val="00442608"/>
    <w:rsid w:val="00443C65"/>
    <w:rsid w:val="00445551"/>
    <w:rsid w:val="00447286"/>
    <w:rsid w:val="00447897"/>
    <w:rsid w:val="004515C5"/>
    <w:rsid w:val="004527AD"/>
    <w:rsid w:val="00453CF3"/>
    <w:rsid w:val="00454168"/>
    <w:rsid w:val="00454707"/>
    <w:rsid w:val="004548CE"/>
    <w:rsid w:val="00454B20"/>
    <w:rsid w:val="00454EB1"/>
    <w:rsid w:val="0045599D"/>
    <w:rsid w:val="00455D5B"/>
    <w:rsid w:val="004562A7"/>
    <w:rsid w:val="00457C6C"/>
    <w:rsid w:val="0046337C"/>
    <w:rsid w:val="00463BD3"/>
    <w:rsid w:val="00463C2E"/>
    <w:rsid w:val="004675CE"/>
    <w:rsid w:val="0046797B"/>
    <w:rsid w:val="00471E9A"/>
    <w:rsid w:val="004726A3"/>
    <w:rsid w:val="00473DF8"/>
    <w:rsid w:val="00474225"/>
    <w:rsid w:val="00475387"/>
    <w:rsid w:val="004763C4"/>
    <w:rsid w:val="0047640F"/>
    <w:rsid w:val="0047693C"/>
    <w:rsid w:val="00476A60"/>
    <w:rsid w:val="00476AB1"/>
    <w:rsid w:val="00476E65"/>
    <w:rsid w:val="004809BC"/>
    <w:rsid w:val="00481311"/>
    <w:rsid w:val="00481558"/>
    <w:rsid w:val="0048220A"/>
    <w:rsid w:val="00484264"/>
    <w:rsid w:val="00485092"/>
    <w:rsid w:val="00485C00"/>
    <w:rsid w:val="00486524"/>
    <w:rsid w:val="0049011D"/>
    <w:rsid w:val="00490164"/>
    <w:rsid w:val="00491276"/>
    <w:rsid w:val="0049177F"/>
    <w:rsid w:val="00491E14"/>
    <w:rsid w:val="00491E65"/>
    <w:rsid w:val="00492035"/>
    <w:rsid w:val="00492D01"/>
    <w:rsid w:val="00493A1D"/>
    <w:rsid w:val="00494BE4"/>
    <w:rsid w:val="004963CF"/>
    <w:rsid w:val="00496706"/>
    <w:rsid w:val="00496BBC"/>
    <w:rsid w:val="00497101"/>
    <w:rsid w:val="00497957"/>
    <w:rsid w:val="00497B73"/>
    <w:rsid w:val="004A01DE"/>
    <w:rsid w:val="004A0C4D"/>
    <w:rsid w:val="004A0F83"/>
    <w:rsid w:val="004A300F"/>
    <w:rsid w:val="004A307F"/>
    <w:rsid w:val="004A3408"/>
    <w:rsid w:val="004A3526"/>
    <w:rsid w:val="004A37F4"/>
    <w:rsid w:val="004A48D9"/>
    <w:rsid w:val="004A4CA5"/>
    <w:rsid w:val="004A4F27"/>
    <w:rsid w:val="004A6418"/>
    <w:rsid w:val="004A6A2E"/>
    <w:rsid w:val="004A6DAE"/>
    <w:rsid w:val="004A7C7D"/>
    <w:rsid w:val="004A7E18"/>
    <w:rsid w:val="004B3331"/>
    <w:rsid w:val="004B3461"/>
    <w:rsid w:val="004B46A8"/>
    <w:rsid w:val="004B4C3B"/>
    <w:rsid w:val="004B64C5"/>
    <w:rsid w:val="004B65B8"/>
    <w:rsid w:val="004B669F"/>
    <w:rsid w:val="004B7D17"/>
    <w:rsid w:val="004C3B8C"/>
    <w:rsid w:val="004C403E"/>
    <w:rsid w:val="004C67A4"/>
    <w:rsid w:val="004C687D"/>
    <w:rsid w:val="004C6B7A"/>
    <w:rsid w:val="004C7A5C"/>
    <w:rsid w:val="004C7A86"/>
    <w:rsid w:val="004D0ECD"/>
    <w:rsid w:val="004D1BC3"/>
    <w:rsid w:val="004D1F65"/>
    <w:rsid w:val="004D2E28"/>
    <w:rsid w:val="004D439F"/>
    <w:rsid w:val="004D6384"/>
    <w:rsid w:val="004D64E6"/>
    <w:rsid w:val="004D6C9A"/>
    <w:rsid w:val="004D71A3"/>
    <w:rsid w:val="004E163C"/>
    <w:rsid w:val="004E46CC"/>
    <w:rsid w:val="004E55F0"/>
    <w:rsid w:val="004E6089"/>
    <w:rsid w:val="004E71A2"/>
    <w:rsid w:val="004E7F57"/>
    <w:rsid w:val="004F0AFF"/>
    <w:rsid w:val="004F1852"/>
    <w:rsid w:val="004F2DD3"/>
    <w:rsid w:val="004F5CEB"/>
    <w:rsid w:val="004F6075"/>
    <w:rsid w:val="004F71F0"/>
    <w:rsid w:val="004F78F5"/>
    <w:rsid w:val="00501778"/>
    <w:rsid w:val="00502BAD"/>
    <w:rsid w:val="005035B7"/>
    <w:rsid w:val="005035F4"/>
    <w:rsid w:val="00503625"/>
    <w:rsid w:val="005048BF"/>
    <w:rsid w:val="00505386"/>
    <w:rsid w:val="005057AC"/>
    <w:rsid w:val="00505DDC"/>
    <w:rsid w:val="005078DB"/>
    <w:rsid w:val="00510E31"/>
    <w:rsid w:val="00512814"/>
    <w:rsid w:val="00513DBC"/>
    <w:rsid w:val="00514DCD"/>
    <w:rsid w:val="00515389"/>
    <w:rsid w:val="00515E27"/>
    <w:rsid w:val="00516306"/>
    <w:rsid w:val="00516FD1"/>
    <w:rsid w:val="005170E1"/>
    <w:rsid w:val="0051772E"/>
    <w:rsid w:val="00520AD3"/>
    <w:rsid w:val="00520C17"/>
    <w:rsid w:val="005216AB"/>
    <w:rsid w:val="00521F92"/>
    <w:rsid w:val="0052254F"/>
    <w:rsid w:val="005248E4"/>
    <w:rsid w:val="005256F2"/>
    <w:rsid w:val="00527802"/>
    <w:rsid w:val="00527994"/>
    <w:rsid w:val="00527F84"/>
    <w:rsid w:val="00530786"/>
    <w:rsid w:val="00532D42"/>
    <w:rsid w:val="00533292"/>
    <w:rsid w:val="00533533"/>
    <w:rsid w:val="0053553F"/>
    <w:rsid w:val="0053621E"/>
    <w:rsid w:val="005367D0"/>
    <w:rsid w:val="00536CB4"/>
    <w:rsid w:val="00537676"/>
    <w:rsid w:val="005408E5"/>
    <w:rsid w:val="005439F1"/>
    <w:rsid w:val="00544AF0"/>
    <w:rsid w:val="00546471"/>
    <w:rsid w:val="00550F51"/>
    <w:rsid w:val="005526DD"/>
    <w:rsid w:val="0055322F"/>
    <w:rsid w:val="00555A03"/>
    <w:rsid w:val="00556992"/>
    <w:rsid w:val="005569D3"/>
    <w:rsid w:val="00556A1F"/>
    <w:rsid w:val="005604D1"/>
    <w:rsid w:val="00561D9A"/>
    <w:rsid w:val="0056686F"/>
    <w:rsid w:val="00566892"/>
    <w:rsid w:val="0056772D"/>
    <w:rsid w:val="0057060F"/>
    <w:rsid w:val="00572E2E"/>
    <w:rsid w:val="0057671B"/>
    <w:rsid w:val="00576C1A"/>
    <w:rsid w:val="005775D0"/>
    <w:rsid w:val="00577E2E"/>
    <w:rsid w:val="00577F46"/>
    <w:rsid w:val="005801C5"/>
    <w:rsid w:val="00580F5F"/>
    <w:rsid w:val="00581D96"/>
    <w:rsid w:val="00582504"/>
    <w:rsid w:val="0058281C"/>
    <w:rsid w:val="00585033"/>
    <w:rsid w:val="00587B34"/>
    <w:rsid w:val="00590C9D"/>
    <w:rsid w:val="00590DA4"/>
    <w:rsid w:val="00591E8E"/>
    <w:rsid w:val="00592E52"/>
    <w:rsid w:val="00594136"/>
    <w:rsid w:val="005952FC"/>
    <w:rsid w:val="00596818"/>
    <w:rsid w:val="0059781A"/>
    <w:rsid w:val="00597BEB"/>
    <w:rsid w:val="005A0DDE"/>
    <w:rsid w:val="005A16F0"/>
    <w:rsid w:val="005A34CE"/>
    <w:rsid w:val="005A5E30"/>
    <w:rsid w:val="005A64F5"/>
    <w:rsid w:val="005A678A"/>
    <w:rsid w:val="005A6876"/>
    <w:rsid w:val="005B0635"/>
    <w:rsid w:val="005B076A"/>
    <w:rsid w:val="005B0C96"/>
    <w:rsid w:val="005B2423"/>
    <w:rsid w:val="005B2F68"/>
    <w:rsid w:val="005B309F"/>
    <w:rsid w:val="005B43BF"/>
    <w:rsid w:val="005B4578"/>
    <w:rsid w:val="005B5E3A"/>
    <w:rsid w:val="005B624B"/>
    <w:rsid w:val="005B6347"/>
    <w:rsid w:val="005B7628"/>
    <w:rsid w:val="005B7D54"/>
    <w:rsid w:val="005B7DC1"/>
    <w:rsid w:val="005C1BF3"/>
    <w:rsid w:val="005C202C"/>
    <w:rsid w:val="005C47D0"/>
    <w:rsid w:val="005C507D"/>
    <w:rsid w:val="005C5DE8"/>
    <w:rsid w:val="005C6080"/>
    <w:rsid w:val="005C6543"/>
    <w:rsid w:val="005C68DE"/>
    <w:rsid w:val="005C6F6D"/>
    <w:rsid w:val="005C7564"/>
    <w:rsid w:val="005C7EE4"/>
    <w:rsid w:val="005D047B"/>
    <w:rsid w:val="005D079E"/>
    <w:rsid w:val="005D2813"/>
    <w:rsid w:val="005D34FF"/>
    <w:rsid w:val="005D535C"/>
    <w:rsid w:val="005D64F2"/>
    <w:rsid w:val="005E0AA1"/>
    <w:rsid w:val="005E1AA8"/>
    <w:rsid w:val="005E2C5D"/>
    <w:rsid w:val="005E2DD8"/>
    <w:rsid w:val="005E36E4"/>
    <w:rsid w:val="005E5DBF"/>
    <w:rsid w:val="005E62C6"/>
    <w:rsid w:val="005F11E0"/>
    <w:rsid w:val="005F2EA8"/>
    <w:rsid w:val="005F2F17"/>
    <w:rsid w:val="005F310C"/>
    <w:rsid w:val="005F341E"/>
    <w:rsid w:val="005F4EFA"/>
    <w:rsid w:val="005F57A1"/>
    <w:rsid w:val="005F6C81"/>
    <w:rsid w:val="005F738F"/>
    <w:rsid w:val="005F7F23"/>
    <w:rsid w:val="005F7F57"/>
    <w:rsid w:val="006002DD"/>
    <w:rsid w:val="00600973"/>
    <w:rsid w:val="006011E5"/>
    <w:rsid w:val="006017D6"/>
    <w:rsid w:val="006039FA"/>
    <w:rsid w:val="00603A23"/>
    <w:rsid w:val="00604CD0"/>
    <w:rsid w:val="00606DA3"/>
    <w:rsid w:val="00610636"/>
    <w:rsid w:val="00610754"/>
    <w:rsid w:val="0061092F"/>
    <w:rsid w:val="00612786"/>
    <w:rsid w:val="00614ADE"/>
    <w:rsid w:val="00614E9A"/>
    <w:rsid w:val="00616512"/>
    <w:rsid w:val="006165D8"/>
    <w:rsid w:val="00621F36"/>
    <w:rsid w:val="00622531"/>
    <w:rsid w:val="00622E14"/>
    <w:rsid w:val="006246E7"/>
    <w:rsid w:val="00624785"/>
    <w:rsid w:val="0062566E"/>
    <w:rsid w:val="00625BEF"/>
    <w:rsid w:val="006263E5"/>
    <w:rsid w:val="00627802"/>
    <w:rsid w:val="006315E1"/>
    <w:rsid w:val="00631736"/>
    <w:rsid w:val="0063289F"/>
    <w:rsid w:val="00632E2C"/>
    <w:rsid w:val="00633042"/>
    <w:rsid w:val="00633E49"/>
    <w:rsid w:val="00634334"/>
    <w:rsid w:val="0063499F"/>
    <w:rsid w:val="006406DC"/>
    <w:rsid w:val="00640B64"/>
    <w:rsid w:val="00641530"/>
    <w:rsid w:val="0064265E"/>
    <w:rsid w:val="00646DBF"/>
    <w:rsid w:val="00647F14"/>
    <w:rsid w:val="006516EA"/>
    <w:rsid w:val="00651D4A"/>
    <w:rsid w:val="00652944"/>
    <w:rsid w:val="006545E3"/>
    <w:rsid w:val="006546CF"/>
    <w:rsid w:val="0065516C"/>
    <w:rsid w:val="0065569A"/>
    <w:rsid w:val="00656648"/>
    <w:rsid w:val="00656FB6"/>
    <w:rsid w:val="00660C99"/>
    <w:rsid w:val="00663F3B"/>
    <w:rsid w:val="006641E7"/>
    <w:rsid w:val="006644C4"/>
    <w:rsid w:val="00667A71"/>
    <w:rsid w:val="00667EAD"/>
    <w:rsid w:val="00670A51"/>
    <w:rsid w:val="00672257"/>
    <w:rsid w:val="00672523"/>
    <w:rsid w:val="006726A2"/>
    <w:rsid w:val="00672E2B"/>
    <w:rsid w:val="00676633"/>
    <w:rsid w:val="00676AFB"/>
    <w:rsid w:val="00677032"/>
    <w:rsid w:val="00677C6A"/>
    <w:rsid w:val="00681F9F"/>
    <w:rsid w:val="006822A1"/>
    <w:rsid w:val="00685A93"/>
    <w:rsid w:val="00685E69"/>
    <w:rsid w:val="0068742E"/>
    <w:rsid w:val="00687D67"/>
    <w:rsid w:val="00690AFE"/>
    <w:rsid w:val="006919BE"/>
    <w:rsid w:val="00692308"/>
    <w:rsid w:val="0069360C"/>
    <w:rsid w:val="006944FB"/>
    <w:rsid w:val="00694CA3"/>
    <w:rsid w:val="00695147"/>
    <w:rsid w:val="006971F9"/>
    <w:rsid w:val="00697D41"/>
    <w:rsid w:val="006A082A"/>
    <w:rsid w:val="006A08AF"/>
    <w:rsid w:val="006A2F09"/>
    <w:rsid w:val="006A3536"/>
    <w:rsid w:val="006A4299"/>
    <w:rsid w:val="006A6558"/>
    <w:rsid w:val="006A709C"/>
    <w:rsid w:val="006A70AA"/>
    <w:rsid w:val="006A7EE5"/>
    <w:rsid w:val="006B085D"/>
    <w:rsid w:val="006B1570"/>
    <w:rsid w:val="006B1FFA"/>
    <w:rsid w:val="006B2E31"/>
    <w:rsid w:val="006B3ED7"/>
    <w:rsid w:val="006B4841"/>
    <w:rsid w:val="006B4C8B"/>
    <w:rsid w:val="006B5C15"/>
    <w:rsid w:val="006B780B"/>
    <w:rsid w:val="006B7B4C"/>
    <w:rsid w:val="006C1915"/>
    <w:rsid w:val="006C31BC"/>
    <w:rsid w:val="006C4730"/>
    <w:rsid w:val="006C6CF4"/>
    <w:rsid w:val="006D1CA2"/>
    <w:rsid w:val="006D2ACB"/>
    <w:rsid w:val="006D2D9A"/>
    <w:rsid w:val="006D50FD"/>
    <w:rsid w:val="006D513C"/>
    <w:rsid w:val="006E16AC"/>
    <w:rsid w:val="006E1D8D"/>
    <w:rsid w:val="006E1FD6"/>
    <w:rsid w:val="006E25F4"/>
    <w:rsid w:val="006E5520"/>
    <w:rsid w:val="006E63F4"/>
    <w:rsid w:val="006E742C"/>
    <w:rsid w:val="006F0E9F"/>
    <w:rsid w:val="006F500E"/>
    <w:rsid w:val="00701CDC"/>
    <w:rsid w:val="00702224"/>
    <w:rsid w:val="007042B5"/>
    <w:rsid w:val="00704B89"/>
    <w:rsid w:val="00706A0B"/>
    <w:rsid w:val="00710B4C"/>
    <w:rsid w:val="007112D6"/>
    <w:rsid w:val="0071230B"/>
    <w:rsid w:val="00715613"/>
    <w:rsid w:val="00717B02"/>
    <w:rsid w:val="00720A85"/>
    <w:rsid w:val="00721C3F"/>
    <w:rsid w:val="00722862"/>
    <w:rsid w:val="007236B8"/>
    <w:rsid w:val="00723738"/>
    <w:rsid w:val="00725375"/>
    <w:rsid w:val="00725FDC"/>
    <w:rsid w:val="0073088C"/>
    <w:rsid w:val="0073177C"/>
    <w:rsid w:val="00731795"/>
    <w:rsid w:val="007324B1"/>
    <w:rsid w:val="00733D0F"/>
    <w:rsid w:val="00734D77"/>
    <w:rsid w:val="00734F82"/>
    <w:rsid w:val="00735563"/>
    <w:rsid w:val="00736879"/>
    <w:rsid w:val="00742B86"/>
    <w:rsid w:val="00742C76"/>
    <w:rsid w:val="007431F4"/>
    <w:rsid w:val="007437DF"/>
    <w:rsid w:val="007455B7"/>
    <w:rsid w:val="0074572A"/>
    <w:rsid w:val="00746A3F"/>
    <w:rsid w:val="00747412"/>
    <w:rsid w:val="00747426"/>
    <w:rsid w:val="007475CB"/>
    <w:rsid w:val="00747F19"/>
    <w:rsid w:val="00753BA7"/>
    <w:rsid w:val="00754F32"/>
    <w:rsid w:val="00756444"/>
    <w:rsid w:val="00756B46"/>
    <w:rsid w:val="00757ED9"/>
    <w:rsid w:val="007609D9"/>
    <w:rsid w:val="00762DBD"/>
    <w:rsid w:val="00763EB3"/>
    <w:rsid w:val="0076551E"/>
    <w:rsid w:val="00765685"/>
    <w:rsid w:val="0076686E"/>
    <w:rsid w:val="00767732"/>
    <w:rsid w:val="007702D8"/>
    <w:rsid w:val="00771002"/>
    <w:rsid w:val="007722A5"/>
    <w:rsid w:val="0077274B"/>
    <w:rsid w:val="007759F5"/>
    <w:rsid w:val="007767AE"/>
    <w:rsid w:val="00776D52"/>
    <w:rsid w:val="00776DED"/>
    <w:rsid w:val="007770CE"/>
    <w:rsid w:val="00777108"/>
    <w:rsid w:val="00777A0F"/>
    <w:rsid w:val="007804DA"/>
    <w:rsid w:val="007805F0"/>
    <w:rsid w:val="00780BEA"/>
    <w:rsid w:val="00780D78"/>
    <w:rsid w:val="007816FC"/>
    <w:rsid w:val="00781E3B"/>
    <w:rsid w:val="007837B0"/>
    <w:rsid w:val="0078529D"/>
    <w:rsid w:val="00785BCD"/>
    <w:rsid w:val="00786731"/>
    <w:rsid w:val="007905F7"/>
    <w:rsid w:val="00791824"/>
    <w:rsid w:val="007925AC"/>
    <w:rsid w:val="00792B3A"/>
    <w:rsid w:val="00792F82"/>
    <w:rsid w:val="00795E7E"/>
    <w:rsid w:val="00795FDD"/>
    <w:rsid w:val="00796291"/>
    <w:rsid w:val="0079723D"/>
    <w:rsid w:val="007A0580"/>
    <w:rsid w:val="007A1A8F"/>
    <w:rsid w:val="007A28DE"/>
    <w:rsid w:val="007A2CF9"/>
    <w:rsid w:val="007A2DB1"/>
    <w:rsid w:val="007A3D05"/>
    <w:rsid w:val="007A4A41"/>
    <w:rsid w:val="007A51A3"/>
    <w:rsid w:val="007A5211"/>
    <w:rsid w:val="007A6BCB"/>
    <w:rsid w:val="007B0112"/>
    <w:rsid w:val="007B16D5"/>
    <w:rsid w:val="007B215E"/>
    <w:rsid w:val="007B21ED"/>
    <w:rsid w:val="007B2BA3"/>
    <w:rsid w:val="007B3DE0"/>
    <w:rsid w:val="007B4186"/>
    <w:rsid w:val="007B6E44"/>
    <w:rsid w:val="007C2CCA"/>
    <w:rsid w:val="007C3660"/>
    <w:rsid w:val="007C54E0"/>
    <w:rsid w:val="007C6412"/>
    <w:rsid w:val="007C6664"/>
    <w:rsid w:val="007D0A9B"/>
    <w:rsid w:val="007D1685"/>
    <w:rsid w:val="007D16CE"/>
    <w:rsid w:val="007D2A9F"/>
    <w:rsid w:val="007D3DB7"/>
    <w:rsid w:val="007D43FF"/>
    <w:rsid w:val="007D5FC0"/>
    <w:rsid w:val="007E0A9B"/>
    <w:rsid w:val="007E324B"/>
    <w:rsid w:val="007E39C9"/>
    <w:rsid w:val="007E668F"/>
    <w:rsid w:val="007E6EF4"/>
    <w:rsid w:val="007E71D3"/>
    <w:rsid w:val="007E77ED"/>
    <w:rsid w:val="007F0023"/>
    <w:rsid w:val="007F024D"/>
    <w:rsid w:val="007F52E1"/>
    <w:rsid w:val="007F6382"/>
    <w:rsid w:val="007F6A5E"/>
    <w:rsid w:val="007F7A8B"/>
    <w:rsid w:val="007F7B32"/>
    <w:rsid w:val="00800EB5"/>
    <w:rsid w:val="00801281"/>
    <w:rsid w:val="00802187"/>
    <w:rsid w:val="008025AA"/>
    <w:rsid w:val="008029E0"/>
    <w:rsid w:val="00803898"/>
    <w:rsid w:val="008046A5"/>
    <w:rsid w:val="00804AC2"/>
    <w:rsid w:val="0080671F"/>
    <w:rsid w:val="00806F68"/>
    <w:rsid w:val="008072F8"/>
    <w:rsid w:val="0081342A"/>
    <w:rsid w:val="00814570"/>
    <w:rsid w:val="00814B3F"/>
    <w:rsid w:val="00815107"/>
    <w:rsid w:val="00815245"/>
    <w:rsid w:val="00816C45"/>
    <w:rsid w:val="008172EB"/>
    <w:rsid w:val="008206EA"/>
    <w:rsid w:val="00820FFD"/>
    <w:rsid w:val="0082199B"/>
    <w:rsid w:val="00821F6B"/>
    <w:rsid w:val="00822D20"/>
    <w:rsid w:val="00823071"/>
    <w:rsid w:val="008234D2"/>
    <w:rsid w:val="00826FBA"/>
    <w:rsid w:val="00827696"/>
    <w:rsid w:val="00831375"/>
    <w:rsid w:val="0083240F"/>
    <w:rsid w:val="00832EF2"/>
    <w:rsid w:val="008334D6"/>
    <w:rsid w:val="008335E5"/>
    <w:rsid w:val="00833911"/>
    <w:rsid w:val="00834962"/>
    <w:rsid w:val="008354E5"/>
    <w:rsid w:val="00836953"/>
    <w:rsid w:val="008370F8"/>
    <w:rsid w:val="00837E4F"/>
    <w:rsid w:val="00840149"/>
    <w:rsid w:val="00841F21"/>
    <w:rsid w:val="008434E3"/>
    <w:rsid w:val="00844384"/>
    <w:rsid w:val="00845511"/>
    <w:rsid w:val="00846518"/>
    <w:rsid w:val="008474DA"/>
    <w:rsid w:val="00850F4B"/>
    <w:rsid w:val="00850FE1"/>
    <w:rsid w:val="00852801"/>
    <w:rsid w:val="008543AD"/>
    <w:rsid w:val="0085464F"/>
    <w:rsid w:val="00854954"/>
    <w:rsid w:val="008554D2"/>
    <w:rsid w:val="00855C20"/>
    <w:rsid w:val="00856CE6"/>
    <w:rsid w:val="00857E06"/>
    <w:rsid w:val="00860F29"/>
    <w:rsid w:val="0086297A"/>
    <w:rsid w:val="00862C73"/>
    <w:rsid w:val="008640B5"/>
    <w:rsid w:val="0086441B"/>
    <w:rsid w:val="00864A4C"/>
    <w:rsid w:val="00864DA8"/>
    <w:rsid w:val="00866FDB"/>
    <w:rsid w:val="008675B8"/>
    <w:rsid w:val="008729DB"/>
    <w:rsid w:val="00875C16"/>
    <w:rsid w:val="00875FA7"/>
    <w:rsid w:val="00876DA4"/>
    <w:rsid w:val="00880E52"/>
    <w:rsid w:val="00881D3A"/>
    <w:rsid w:val="0088275A"/>
    <w:rsid w:val="00882E8A"/>
    <w:rsid w:val="00884805"/>
    <w:rsid w:val="008850D3"/>
    <w:rsid w:val="008859C8"/>
    <w:rsid w:val="00885C51"/>
    <w:rsid w:val="0088689D"/>
    <w:rsid w:val="00886BCB"/>
    <w:rsid w:val="008873FE"/>
    <w:rsid w:val="008914EF"/>
    <w:rsid w:val="00891FD7"/>
    <w:rsid w:val="00892E6F"/>
    <w:rsid w:val="00894053"/>
    <w:rsid w:val="00895CA1"/>
    <w:rsid w:val="0089691B"/>
    <w:rsid w:val="00897398"/>
    <w:rsid w:val="008973AD"/>
    <w:rsid w:val="0089791C"/>
    <w:rsid w:val="00897BAA"/>
    <w:rsid w:val="008A032B"/>
    <w:rsid w:val="008A0D18"/>
    <w:rsid w:val="008A1594"/>
    <w:rsid w:val="008A2B63"/>
    <w:rsid w:val="008A301F"/>
    <w:rsid w:val="008A337A"/>
    <w:rsid w:val="008A360D"/>
    <w:rsid w:val="008A3FED"/>
    <w:rsid w:val="008A40C8"/>
    <w:rsid w:val="008A4813"/>
    <w:rsid w:val="008A6B2E"/>
    <w:rsid w:val="008A7FC4"/>
    <w:rsid w:val="008A7FF3"/>
    <w:rsid w:val="008B08AD"/>
    <w:rsid w:val="008B189B"/>
    <w:rsid w:val="008B242E"/>
    <w:rsid w:val="008B47C0"/>
    <w:rsid w:val="008B49B8"/>
    <w:rsid w:val="008B55E6"/>
    <w:rsid w:val="008B72B8"/>
    <w:rsid w:val="008B7E90"/>
    <w:rsid w:val="008C0ADA"/>
    <w:rsid w:val="008C1F93"/>
    <w:rsid w:val="008C41CE"/>
    <w:rsid w:val="008C52B7"/>
    <w:rsid w:val="008C5F14"/>
    <w:rsid w:val="008C6FE3"/>
    <w:rsid w:val="008C7470"/>
    <w:rsid w:val="008D03E6"/>
    <w:rsid w:val="008D049C"/>
    <w:rsid w:val="008D1D6C"/>
    <w:rsid w:val="008D25A9"/>
    <w:rsid w:val="008D44FC"/>
    <w:rsid w:val="008E5068"/>
    <w:rsid w:val="008E6805"/>
    <w:rsid w:val="008E6856"/>
    <w:rsid w:val="008E7F99"/>
    <w:rsid w:val="008F1E38"/>
    <w:rsid w:val="008F25A8"/>
    <w:rsid w:val="008F472D"/>
    <w:rsid w:val="008F4857"/>
    <w:rsid w:val="008F7003"/>
    <w:rsid w:val="008F7385"/>
    <w:rsid w:val="008F75DE"/>
    <w:rsid w:val="009002EC"/>
    <w:rsid w:val="009010E2"/>
    <w:rsid w:val="00901F7D"/>
    <w:rsid w:val="00903398"/>
    <w:rsid w:val="00903999"/>
    <w:rsid w:val="009042C1"/>
    <w:rsid w:val="0090556B"/>
    <w:rsid w:val="00905BAB"/>
    <w:rsid w:val="00906D56"/>
    <w:rsid w:val="00906EC4"/>
    <w:rsid w:val="00906FD1"/>
    <w:rsid w:val="00907760"/>
    <w:rsid w:val="009078F6"/>
    <w:rsid w:val="009122F5"/>
    <w:rsid w:val="00912FD4"/>
    <w:rsid w:val="009134A3"/>
    <w:rsid w:val="00914205"/>
    <w:rsid w:val="0091421B"/>
    <w:rsid w:val="00915B3E"/>
    <w:rsid w:val="00916336"/>
    <w:rsid w:val="00920085"/>
    <w:rsid w:val="0092052B"/>
    <w:rsid w:val="009217AF"/>
    <w:rsid w:val="00924935"/>
    <w:rsid w:val="00925137"/>
    <w:rsid w:val="00925748"/>
    <w:rsid w:val="00926055"/>
    <w:rsid w:val="00926733"/>
    <w:rsid w:val="0092695B"/>
    <w:rsid w:val="009273E8"/>
    <w:rsid w:val="009303A7"/>
    <w:rsid w:val="009314AD"/>
    <w:rsid w:val="0093179A"/>
    <w:rsid w:val="009321CF"/>
    <w:rsid w:val="009338B8"/>
    <w:rsid w:val="00935C3C"/>
    <w:rsid w:val="00935CBB"/>
    <w:rsid w:val="009365C0"/>
    <w:rsid w:val="009367DA"/>
    <w:rsid w:val="00936D58"/>
    <w:rsid w:val="009375C6"/>
    <w:rsid w:val="00937B35"/>
    <w:rsid w:val="00941B42"/>
    <w:rsid w:val="00942B23"/>
    <w:rsid w:val="00942ECC"/>
    <w:rsid w:val="0094423D"/>
    <w:rsid w:val="00945760"/>
    <w:rsid w:val="00946F09"/>
    <w:rsid w:val="00946FDA"/>
    <w:rsid w:val="009473D4"/>
    <w:rsid w:val="009474CE"/>
    <w:rsid w:val="00947E28"/>
    <w:rsid w:val="00950130"/>
    <w:rsid w:val="00950819"/>
    <w:rsid w:val="00951A0E"/>
    <w:rsid w:val="00951D52"/>
    <w:rsid w:val="00952728"/>
    <w:rsid w:val="00952D34"/>
    <w:rsid w:val="00954248"/>
    <w:rsid w:val="009543D2"/>
    <w:rsid w:val="00954466"/>
    <w:rsid w:val="009547FD"/>
    <w:rsid w:val="009548B4"/>
    <w:rsid w:val="009549B6"/>
    <w:rsid w:val="009549DA"/>
    <w:rsid w:val="00955782"/>
    <w:rsid w:val="00955EE2"/>
    <w:rsid w:val="00956436"/>
    <w:rsid w:val="00961C74"/>
    <w:rsid w:val="00961D5F"/>
    <w:rsid w:val="00963E81"/>
    <w:rsid w:val="00966C7F"/>
    <w:rsid w:val="00973F14"/>
    <w:rsid w:val="009744B2"/>
    <w:rsid w:val="00975405"/>
    <w:rsid w:val="00975739"/>
    <w:rsid w:val="0097589E"/>
    <w:rsid w:val="009767D7"/>
    <w:rsid w:val="00977A0B"/>
    <w:rsid w:val="00980C8F"/>
    <w:rsid w:val="00980E7B"/>
    <w:rsid w:val="0098143B"/>
    <w:rsid w:val="00981722"/>
    <w:rsid w:val="0098191F"/>
    <w:rsid w:val="009823A2"/>
    <w:rsid w:val="00984734"/>
    <w:rsid w:val="0098505D"/>
    <w:rsid w:val="009851C4"/>
    <w:rsid w:val="009851D8"/>
    <w:rsid w:val="009870DB"/>
    <w:rsid w:val="009871BD"/>
    <w:rsid w:val="0099002F"/>
    <w:rsid w:val="009900FA"/>
    <w:rsid w:val="0099057D"/>
    <w:rsid w:val="00992D20"/>
    <w:rsid w:val="00994A24"/>
    <w:rsid w:val="00996835"/>
    <w:rsid w:val="009A13E6"/>
    <w:rsid w:val="009A171E"/>
    <w:rsid w:val="009A3539"/>
    <w:rsid w:val="009A5E06"/>
    <w:rsid w:val="009A6BA0"/>
    <w:rsid w:val="009B0581"/>
    <w:rsid w:val="009B1C24"/>
    <w:rsid w:val="009B1E8A"/>
    <w:rsid w:val="009B6634"/>
    <w:rsid w:val="009B6CD5"/>
    <w:rsid w:val="009C0458"/>
    <w:rsid w:val="009C38CD"/>
    <w:rsid w:val="009C3922"/>
    <w:rsid w:val="009C3E00"/>
    <w:rsid w:val="009C41BF"/>
    <w:rsid w:val="009C43BB"/>
    <w:rsid w:val="009C4921"/>
    <w:rsid w:val="009C5006"/>
    <w:rsid w:val="009C7ECA"/>
    <w:rsid w:val="009D0016"/>
    <w:rsid w:val="009D05D4"/>
    <w:rsid w:val="009D0877"/>
    <w:rsid w:val="009D16CB"/>
    <w:rsid w:val="009D1D25"/>
    <w:rsid w:val="009D5ADC"/>
    <w:rsid w:val="009D61FE"/>
    <w:rsid w:val="009D6264"/>
    <w:rsid w:val="009D6812"/>
    <w:rsid w:val="009D6B98"/>
    <w:rsid w:val="009D6FF1"/>
    <w:rsid w:val="009D7D98"/>
    <w:rsid w:val="009D7FDD"/>
    <w:rsid w:val="009E096D"/>
    <w:rsid w:val="009E1112"/>
    <w:rsid w:val="009E2624"/>
    <w:rsid w:val="009E3BED"/>
    <w:rsid w:val="009E408C"/>
    <w:rsid w:val="009E42D2"/>
    <w:rsid w:val="009E4BEF"/>
    <w:rsid w:val="009E5B56"/>
    <w:rsid w:val="009E5C68"/>
    <w:rsid w:val="009E601F"/>
    <w:rsid w:val="009E7C30"/>
    <w:rsid w:val="009E7CCA"/>
    <w:rsid w:val="009F080F"/>
    <w:rsid w:val="009F09F9"/>
    <w:rsid w:val="009F3499"/>
    <w:rsid w:val="009F5D93"/>
    <w:rsid w:val="009F6081"/>
    <w:rsid w:val="009F7ADD"/>
    <w:rsid w:val="00A01A00"/>
    <w:rsid w:val="00A02067"/>
    <w:rsid w:val="00A0214A"/>
    <w:rsid w:val="00A029A2"/>
    <w:rsid w:val="00A0422B"/>
    <w:rsid w:val="00A04B08"/>
    <w:rsid w:val="00A05445"/>
    <w:rsid w:val="00A05E81"/>
    <w:rsid w:val="00A067F0"/>
    <w:rsid w:val="00A06B3B"/>
    <w:rsid w:val="00A07BF1"/>
    <w:rsid w:val="00A106A5"/>
    <w:rsid w:val="00A106F8"/>
    <w:rsid w:val="00A1275A"/>
    <w:rsid w:val="00A147F4"/>
    <w:rsid w:val="00A1497D"/>
    <w:rsid w:val="00A15003"/>
    <w:rsid w:val="00A15EBD"/>
    <w:rsid w:val="00A1621C"/>
    <w:rsid w:val="00A162A8"/>
    <w:rsid w:val="00A17570"/>
    <w:rsid w:val="00A21117"/>
    <w:rsid w:val="00A21EFD"/>
    <w:rsid w:val="00A22B7C"/>
    <w:rsid w:val="00A2414C"/>
    <w:rsid w:val="00A2422A"/>
    <w:rsid w:val="00A24873"/>
    <w:rsid w:val="00A27040"/>
    <w:rsid w:val="00A27B28"/>
    <w:rsid w:val="00A27E4B"/>
    <w:rsid w:val="00A30CDE"/>
    <w:rsid w:val="00A31497"/>
    <w:rsid w:val="00A315BA"/>
    <w:rsid w:val="00A3171F"/>
    <w:rsid w:val="00A33407"/>
    <w:rsid w:val="00A34197"/>
    <w:rsid w:val="00A34647"/>
    <w:rsid w:val="00A3632F"/>
    <w:rsid w:val="00A419AE"/>
    <w:rsid w:val="00A41B3A"/>
    <w:rsid w:val="00A4305B"/>
    <w:rsid w:val="00A439B9"/>
    <w:rsid w:val="00A43CE4"/>
    <w:rsid w:val="00A43FFD"/>
    <w:rsid w:val="00A45AE7"/>
    <w:rsid w:val="00A469AF"/>
    <w:rsid w:val="00A46E65"/>
    <w:rsid w:val="00A47AD5"/>
    <w:rsid w:val="00A50423"/>
    <w:rsid w:val="00A52EF8"/>
    <w:rsid w:val="00A53A60"/>
    <w:rsid w:val="00A53B8F"/>
    <w:rsid w:val="00A54210"/>
    <w:rsid w:val="00A561B5"/>
    <w:rsid w:val="00A56E7C"/>
    <w:rsid w:val="00A603B4"/>
    <w:rsid w:val="00A61D5B"/>
    <w:rsid w:val="00A63C43"/>
    <w:rsid w:val="00A6612D"/>
    <w:rsid w:val="00A667EB"/>
    <w:rsid w:val="00A67B10"/>
    <w:rsid w:val="00A707EC"/>
    <w:rsid w:val="00A708B8"/>
    <w:rsid w:val="00A71165"/>
    <w:rsid w:val="00A72DEB"/>
    <w:rsid w:val="00A75885"/>
    <w:rsid w:val="00A769DC"/>
    <w:rsid w:val="00A76F63"/>
    <w:rsid w:val="00A776C8"/>
    <w:rsid w:val="00A77D65"/>
    <w:rsid w:val="00A801E9"/>
    <w:rsid w:val="00A80ADA"/>
    <w:rsid w:val="00A820D5"/>
    <w:rsid w:val="00A8251C"/>
    <w:rsid w:val="00A8285A"/>
    <w:rsid w:val="00A82BCC"/>
    <w:rsid w:val="00A83614"/>
    <w:rsid w:val="00A8377D"/>
    <w:rsid w:val="00A849F7"/>
    <w:rsid w:val="00A8568D"/>
    <w:rsid w:val="00A85C83"/>
    <w:rsid w:val="00A86F86"/>
    <w:rsid w:val="00A872CA"/>
    <w:rsid w:val="00A87B08"/>
    <w:rsid w:val="00A910DA"/>
    <w:rsid w:val="00A911C9"/>
    <w:rsid w:val="00A91398"/>
    <w:rsid w:val="00A91ACA"/>
    <w:rsid w:val="00A91B95"/>
    <w:rsid w:val="00A91F5F"/>
    <w:rsid w:val="00A9265B"/>
    <w:rsid w:val="00A93974"/>
    <w:rsid w:val="00A94AD4"/>
    <w:rsid w:val="00A95376"/>
    <w:rsid w:val="00A95B2B"/>
    <w:rsid w:val="00A96676"/>
    <w:rsid w:val="00A973E5"/>
    <w:rsid w:val="00A97F81"/>
    <w:rsid w:val="00AA26CD"/>
    <w:rsid w:val="00AA6B91"/>
    <w:rsid w:val="00AA6B94"/>
    <w:rsid w:val="00AA7E3C"/>
    <w:rsid w:val="00AB0C36"/>
    <w:rsid w:val="00AB0E3B"/>
    <w:rsid w:val="00AB1384"/>
    <w:rsid w:val="00AB16C2"/>
    <w:rsid w:val="00AB170A"/>
    <w:rsid w:val="00AB1B22"/>
    <w:rsid w:val="00AB229E"/>
    <w:rsid w:val="00AB37D7"/>
    <w:rsid w:val="00AB3E2E"/>
    <w:rsid w:val="00AB7986"/>
    <w:rsid w:val="00AC05F5"/>
    <w:rsid w:val="00AC1480"/>
    <w:rsid w:val="00AC1996"/>
    <w:rsid w:val="00AC432C"/>
    <w:rsid w:val="00AC4F77"/>
    <w:rsid w:val="00AC5148"/>
    <w:rsid w:val="00AC5675"/>
    <w:rsid w:val="00AC5987"/>
    <w:rsid w:val="00AC63A1"/>
    <w:rsid w:val="00AD0355"/>
    <w:rsid w:val="00AD0EB7"/>
    <w:rsid w:val="00AD0F3E"/>
    <w:rsid w:val="00AD1225"/>
    <w:rsid w:val="00AD2D47"/>
    <w:rsid w:val="00AD3BA4"/>
    <w:rsid w:val="00AD4DEF"/>
    <w:rsid w:val="00AD579F"/>
    <w:rsid w:val="00AD5953"/>
    <w:rsid w:val="00AD5F34"/>
    <w:rsid w:val="00AD6273"/>
    <w:rsid w:val="00AD698C"/>
    <w:rsid w:val="00AD7404"/>
    <w:rsid w:val="00AE256A"/>
    <w:rsid w:val="00AE41A1"/>
    <w:rsid w:val="00AE52A0"/>
    <w:rsid w:val="00AE7A49"/>
    <w:rsid w:val="00AF005D"/>
    <w:rsid w:val="00AF0133"/>
    <w:rsid w:val="00AF11A0"/>
    <w:rsid w:val="00AF473F"/>
    <w:rsid w:val="00AF6CB5"/>
    <w:rsid w:val="00B00FEF"/>
    <w:rsid w:val="00B02A4D"/>
    <w:rsid w:val="00B04A3B"/>
    <w:rsid w:val="00B05793"/>
    <w:rsid w:val="00B05CAC"/>
    <w:rsid w:val="00B06081"/>
    <w:rsid w:val="00B0654B"/>
    <w:rsid w:val="00B070AE"/>
    <w:rsid w:val="00B1086A"/>
    <w:rsid w:val="00B10C69"/>
    <w:rsid w:val="00B10E75"/>
    <w:rsid w:val="00B11BF2"/>
    <w:rsid w:val="00B12700"/>
    <w:rsid w:val="00B178FD"/>
    <w:rsid w:val="00B20307"/>
    <w:rsid w:val="00B20D80"/>
    <w:rsid w:val="00B21501"/>
    <w:rsid w:val="00B21AC8"/>
    <w:rsid w:val="00B224AB"/>
    <w:rsid w:val="00B241DA"/>
    <w:rsid w:val="00B258ED"/>
    <w:rsid w:val="00B26827"/>
    <w:rsid w:val="00B26DF7"/>
    <w:rsid w:val="00B26EAD"/>
    <w:rsid w:val="00B314D9"/>
    <w:rsid w:val="00B3246F"/>
    <w:rsid w:val="00B33069"/>
    <w:rsid w:val="00B33654"/>
    <w:rsid w:val="00B351C1"/>
    <w:rsid w:val="00B35B96"/>
    <w:rsid w:val="00B35C46"/>
    <w:rsid w:val="00B36DA1"/>
    <w:rsid w:val="00B371CA"/>
    <w:rsid w:val="00B3746C"/>
    <w:rsid w:val="00B40457"/>
    <w:rsid w:val="00B40631"/>
    <w:rsid w:val="00B43B86"/>
    <w:rsid w:val="00B46273"/>
    <w:rsid w:val="00B4719F"/>
    <w:rsid w:val="00B501A3"/>
    <w:rsid w:val="00B50AA4"/>
    <w:rsid w:val="00B516B6"/>
    <w:rsid w:val="00B51CB9"/>
    <w:rsid w:val="00B53EE8"/>
    <w:rsid w:val="00B615CD"/>
    <w:rsid w:val="00B61A05"/>
    <w:rsid w:val="00B6215A"/>
    <w:rsid w:val="00B63C8E"/>
    <w:rsid w:val="00B64F0C"/>
    <w:rsid w:val="00B71F7F"/>
    <w:rsid w:val="00B72838"/>
    <w:rsid w:val="00B72BEF"/>
    <w:rsid w:val="00B7357E"/>
    <w:rsid w:val="00B76099"/>
    <w:rsid w:val="00B760B8"/>
    <w:rsid w:val="00B763BE"/>
    <w:rsid w:val="00B76BA7"/>
    <w:rsid w:val="00B77676"/>
    <w:rsid w:val="00B77EB8"/>
    <w:rsid w:val="00B80918"/>
    <w:rsid w:val="00B817CA"/>
    <w:rsid w:val="00B82A1A"/>
    <w:rsid w:val="00B82F9F"/>
    <w:rsid w:val="00B8413B"/>
    <w:rsid w:val="00B852CB"/>
    <w:rsid w:val="00B855E2"/>
    <w:rsid w:val="00B86D05"/>
    <w:rsid w:val="00B87017"/>
    <w:rsid w:val="00B8721D"/>
    <w:rsid w:val="00B87E53"/>
    <w:rsid w:val="00B90A35"/>
    <w:rsid w:val="00B90BA3"/>
    <w:rsid w:val="00B91C11"/>
    <w:rsid w:val="00B93CDA"/>
    <w:rsid w:val="00B94EC6"/>
    <w:rsid w:val="00B951E4"/>
    <w:rsid w:val="00B95FA8"/>
    <w:rsid w:val="00B961D2"/>
    <w:rsid w:val="00B96C54"/>
    <w:rsid w:val="00B9773B"/>
    <w:rsid w:val="00B9780F"/>
    <w:rsid w:val="00BA02E5"/>
    <w:rsid w:val="00BA18E8"/>
    <w:rsid w:val="00BA3251"/>
    <w:rsid w:val="00BA4D77"/>
    <w:rsid w:val="00BA4F47"/>
    <w:rsid w:val="00BA5C99"/>
    <w:rsid w:val="00BA62D4"/>
    <w:rsid w:val="00BA6A28"/>
    <w:rsid w:val="00BB0DA8"/>
    <w:rsid w:val="00BB1353"/>
    <w:rsid w:val="00BB13DF"/>
    <w:rsid w:val="00BB1B2F"/>
    <w:rsid w:val="00BB33C6"/>
    <w:rsid w:val="00BB36AB"/>
    <w:rsid w:val="00BB4F46"/>
    <w:rsid w:val="00BB5DE4"/>
    <w:rsid w:val="00BB6146"/>
    <w:rsid w:val="00BB7D65"/>
    <w:rsid w:val="00BB7F28"/>
    <w:rsid w:val="00BC0C9B"/>
    <w:rsid w:val="00BC18DA"/>
    <w:rsid w:val="00BC24A4"/>
    <w:rsid w:val="00BC4025"/>
    <w:rsid w:val="00BC4FF5"/>
    <w:rsid w:val="00BC5890"/>
    <w:rsid w:val="00BC59B9"/>
    <w:rsid w:val="00BC62F2"/>
    <w:rsid w:val="00BC6357"/>
    <w:rsid w:val="00BC6EDB"/>
    <w:rsid w:val="00BD001F"/>
    <w:rsid w:val="00BD1256"/>
    <w:rsid w:val="00BD13BC"/>
    <w:rsid w:val="00BD22AA"/>
    <w:rsid w:val="00BD3A4B"/>
    <w:rsid w:val="00BD57C2"/>
    <w:rsid w:val="00BD7B2E"/>
    <w:rsid w:val="00BD7C08"/>
    <w:rsid w:val="00BE00E7"/>
    <w:rsid w:val="00BE0DC9"/>
    <w:rsid w:val="00BE1048"/>
    <w:rsid w:val="00BE3BE4"/>
    <w:rsid w:val="00BE4169"/>
    <w:rsid w:val="00BE4363"/>
    <w:rsid w:val="00BE443F"/>
    <w:rsid w:val="00BE4BCC"/>
    <w:rsid w:val="00BE4F06"/>
    <w:rsid w:val="00BE6519"/>
    <w:rsid w:val="00BF28A8"/>
    <w:rsid w:val="00BF4173"/>
    <w:rsid w:val="00BF46B0"/>
    <w:rsid w:val="00C003A0"/>
    <w:rsid w:val="00C01CB3"/>
    <w:rsid w:val="00C024C7"/>
    <w:rsid w:val="00C03E43"/>
    <w:rsid w:val="00C04133"/>
    <w:rsid w:val="00C04F66"/>
    <w:rsid w:val="00C052CA"/>
    <w:rsid w:val="00C05929"/>
    <w:rsid w:val="00C07B75"/>
    <w:rsid w:val="00C07FEC"/>
    <w:rsid w:val="00C1025B"/>
    <w:rsid w:val="00C108D7"/>
    <w:rsid w:val="00C147AC"/>
    <w:rsid w:val="00C149C4"/>
    <w:rsid w:val="00C14B05"/>
    <w:rsid w:val="00C14C8E"/>
    <w:rsid w:val="00C14EE7"/>
    <w:rsid w:val="00C1536A"/>
    <w:rsid w:val="00C15AC8"/>
    <w:rsid w:val="00C16BB2"/>
    <w:rsid w:val="00C16F39"/>
    <w:rsid w:val="00C2330F"/>
    <w:rsid w:val="00C23E6C"/>
    <w:rsid w:val="00C2411C"/>
    <w:rsid w:val="00C248EA"/>
    <w:rsid w:val="00C250BC"/>
    <w:rsid w:val="00C25F92"/>
    <w:rsid w:val="00C2681D"/>
    <w:rsid w:val="00C273A0"/>
    <w:rsid w:val="00C27AE5"/>
    <w:rsid w:val="00C3007C"/>
    <w:rsid w:val="00C30774"/>
    <w:rsid w:val="00C32FA6"/>
    <w:rsid w:val="00C33188"/>
    <w:rsid w:val="00C3440F"/>
    <w:rsid w:val="00C3487B"/>
    <w:rsid w:val="00C35CC0"/>
    <w:rsid w:val="00C36426"/>
    <w:rsid w:val="00C36A1C"/>
    <w:rsid w:val="00C36B41"/>
    <w:rsid w:val="00C40605"/>
    <w:rsid w:val="00C42EB8"/>
    <w:rsid w:val="00C42FF2"/>
    <w:rsid w:val="00C43A0E"/>
    <w:rsid w:val="00C45305"/>
    <w:rsid w:val="00C453FE"/>
    <w:rsid w:val="00C45619"/>
    <w:rsid w:val="00C45E55"/>
    <w:rsid w:val="00C4609F"/>
    <w:rsid w:val="00C469AC"/>
    <w:rsid w:val="00C5016A"/>
    <w:rsid w:val="00C5074C"/>
    <w:rsid w:val="00C51640"/>
    <w:rsid w:val="00C52CB5"/>
    <w:rsid w:val="00C54C03"/>
    <w:rsid w:val="00C55ADE"/>
    <w:rsid w:val="00C55DD3"/>
    <w:rsid w:val="00C55E4A"/>
    <w:rsid w:val="00C5710F"/>
    <w:rsid w:val="00C5759D"/>
    <w:rsid w:val="00C60D80"/>
    <w:rsid w:val="00C622E5"/>
    <w:rsid w:val="00C62A63"/>
    <w:rsid w:val="00C6387E"/>
    <w:rsid w:val="00C649D0"/>
    <w:rsid w:val="00C65229"/>
    <w:rsid w:val="00C65ADE"/>
    <w:rsid w:val="00C65E0E"/>
    <w:rsid w:val="00C67F17"/>
    <w:rsid w:val="00C7027E"/>
    <w:rsid w:val="00C7071A"/>
    <w:rsid w:val="00C716EC"/>
    <w:rsid w:val="00C71E63"/>
    <w:rsid w:val="00C72343"/>
    <w:rsid w:val="00C7475A"/>
    <w:rsid w:val="00C74B54"/>
    <w:rsid w:val="00C7546E"/>
    <w:rsid w:val="00C75BEC"/>
    <w:rsid w:val="00C75DC6"/>
    <w:rsid w:val="00C75DE7"/>
    <w:rsid w:val="00C7631A"/>
    <w:rsid w:val="00C767AF"/>
    <w:rsid w:val="00C77917"/>
    <w:rsid w:val="00C77B28"/>
    <w:rsid w:val="00C77E1C"/>
    <w:rsid w:val="00C84217"/>
    <w:rsid w:val="00C844AB"/>
    <w:rsid w:val="00C84718"/>
    <w:rsid w:val="00C84AD1"/>
    <w:rsid w:val="00C84C3B"/>
    <w:rsid w:val="00C84C5B"/>
    <w:rsid w:val="00C84F46"/>
    <w:rsid w:val="00C8566C"/>
    <w:rsid w:val="00C86E56"/>
    <w:rsid w:val="00C87848"/>
    <w:rsid w:val="00C92EAD"/>
    <w:rsid w:val="00C94B22"/>
    <w:rsid w:val="00C94D12"/>
    <w:rsid w:val="00C95548"/>
    <w:rsid w:val="00C964DA"/>
    <w:rsid w:val="00C97D92"/>
    <w:rsid w:val="00CA06FE"/>
    <w:rsid w:val="00CA1427"/>
    <w:rsid w:val="00CA255F"/>
    <w:rsid w:val="00CA28DF"/>
    <w:rsid w:val="00CA29EB"/>
    <w:rsid w:val="00CA3D40"/>
    <w:rsid w:val="00CB0090"/>
    <w:rsid w:val="00CB021C"/>
    <w:rsid w:val="00CB09C6"/>
    <w:rsid w:val="00CB285A"/>
    <w:rsid w:val="00CB2F81"/>
    <w:rsid w:val="00CB43E8"/>
    <w:rsid w:val="00CB5B1A"/>
    <w:rsid w:val="00CB67DE"/>
    <w:rsid w:val="00CB6AEA"/>
    <w:rsid w:val="00CB6CC0"/>
    <w:rsid w:val="00CB7550"/>
    <w:rsid w:val="00CB787C"/>
    <w:rsid w:val="00CC08EA"/>
    <w:rsid w:val="00CC0D04"/>
    <w:rsid w:val="00CC0EBB"/>
    <w:rsid w:val="00CC26F4"/>
    <w:rsid w:val="00CC3A6A"/>
    <w:rsid w:val="00CC435C"/>
    <w:rsid w:val="00CC5E23"/>
    <w:rsid w:val="00CC6BA4"/>
    <w:rsid w:val="00CD0FF4"/>
    <w:rsid w:val="00CD15A5"/>
    <w:rsid w:val="00CD16F5"/>
    <w:rsid w:val="00CD1AA9"/>
    <w:rsid w:val="00CD2C33"/>
    <w:rsid w:val="00CD5E4C"/>
    <w:rsid w:val="00CD6B51"/>
    <w:rsid w:val="00CE1981"/>
    <w:rsid w:val="00CE1C8E"/>
    <w:rsid w:val="00CE57EC"/>
    <w:rsid w:val="00CE7391"/>
    <w:rsid w:val="00CE7545"/>
    <w:rsid w:val="00CF3EF1"/>
    <w:rsid w:val="00CF71E3"/>
    <w:rsid w:val="00CF77E4"/>
    <w:rsid w:val="00CF7D61"/>
    <w:rsid w:val="00D005D8"/>
    <w:rsid w:val="00D01016"/>
    <w:rsid w:val="00D02178"/>
    <w:rsid w:val="00D042BA"/>
    <w:rsid w:val="00D04721"/>
    <w:rsid w:val="00D04B8A"/>
    <w:rsid w:val="00D04CD3"/>
    <w:rsid w:val="00D05D7F"/>
    <w:rsid w:val="00D07AC7"/>
    <w:rsid w:val="00D07D83"/>
    <w:rsid w:val="00D07EAE"/>
    <w:rsid w:val="00D11755"/>
    <w:rsid w:val="00D11BBC"/>
    <w:rsid w:val="00D12C1A"/>
    <w:rsid w:val="00D130FF"/>
    <w:rsid w:val="00D14175"/>
    <w:rsid w:val="00D14A30"/>
    <w:rsid w:val="00D1515F"/>
    <w:rsid w:val="00D16E44"/>
    <w:rsid w:val="00D17521"/>
    <w:rsid w:val="00D222F7"/>
    <w:rsid w:val="00D23275"/>
    <w:rsid w:val="00D23BAF"/>
    <w:rsid w:val="00D240A1"/>
    <w:rsid w:val="00D24C97"/>
    <w:rsid w:val="00D25874"/>
    <w:rsid w:val="00D26D40"/>
    <w:rsid w:val="00D320E3"/>
    <w:rsid w:val="00D3224E"/>
    <w:rsid w:val="00D333F4"/>
    <w:rsid w:val="00D34341"/>
    <w:rsid w:val="00D37151"/>
    <w:rsid w:val="00D40D09"/>
    <w:rsid w:val="00D4159D"/>
    <w:rsid w:val="00D418B0"/>
    <w:rsid w:val="00D41F21"/>
    <w:rsid w:val="00D436BE"/>
    <w:rsid w:val="00D44728"/>
    <w:rsid w:val="00D45ABA"/>
    <w:rsid w:val="00D45BA8"/>
    <w:rsid w:val="00D46B1A"/>
    <w:rsid w:val="00D46FA3"/>
    <w:rsid w:val="00D47E31"/>
    <w:rsid w:val="00D510D4"/>
    <w:rsid w:val="00D51BF5"/>
    <w:rsid w:val="00D52025"/>
    <w:rsid w:val="00D525E0"/>
    <w:rsid w:val="00D52A4C"/>
    <w:rsid w:val="00D53505"/>
    <w:rsid w:val="00D53507"/>
    <w:rsid w:val="00D53BAA"/>
    <w:rsid w:val="00D56414"/>
    <w:rsid w:val="00D567EB"/>
    <w:rsid w:val="00D56CC0"/>
    <w:rsid w:val="00D605A0"/>
    <w:rsid w:val="00D60723"/>
    <w:rsid w:val="00D610B4"/>
    <w:rsid w:val="00D647EF"/>
    <w:rsid w:val="00D658C7"/>
    <w:rsid w:val="00D66E2A"/>
    <w:rsid w:val="00D70637"/>
    <w:rsid w:val="00D709D1"/>
    <w:rsid w:val="00D70A0D"/>
    <w:rsid w:val="00D715F8"/>
    <w:rsid w:val="00D739BD"/>
    <w:rsid w:val="00D73FE8"/>
    <w:rsid w:val="00D748CA"/>
    <w:rsid w:val="00D74BAF"/>
    <w:rsid w:val="00D7535A"/>
    <w:rsid w:val="00D757F4"/>
    <w:rsid w:val="00D7585A"/>
    <w:rsid w:val="00D777DD"/>
    <w:rsid w:val="00D81967"/>
    <w:rsid w:val="00D8354F"/>
    <w:rsid w:val="00D86DAA"/>
    <w:rsid w:val="00D87BEA"/>
    <w:rsid w:val="00D90ACC"/>
    <w:rsid w:val="00D90D87"/>
    <w:rsid w:val="00D9278F"/>
    <w:rsid w:val="00D92CD7"/>
    <w:rsid w:val="00D934BB"/>
    <w:rsid w:val="00D939DC"/>
    <w:rsid w:val="00D94F2C"/>
    <w:rsid w:val="00D96BBB"/>
    <w:rsid w:val="00D97367"/>
    <w:rsid w:val="00DA02F2"/>
    <w:rsid w:val="00DA20C9"/>
    <w:rsid w:val="00DA3085"/>
    <w:rsid w:val="00DA5618"/>
    <w:rsid w:val="00DA5A09"/>
    <w:rsid w:val="00DA5C27"/>
    <w:rsid w:val="00DA61F9"/>
    <w:rsid w:val="00DA6314"/>
    <w:rsid w:val="00DA6E83"/>
    <w:rsid w:val="00DB01E7"/>
    <w:rsid w:val="00DB0A9A"/>
    <w:rsid w:val="00DB0E2A"/>
    <w:rsid w:val="00DB1353"/>
    <w:rsid w:val="00DB26B3"/>
    <w:rsid w:val="00DB5C35"/>
    <w:rsid w:val="00DB5E96"/>
    <w:rsid w:val="00DB68B8"/>
    <w:rsid w:val="00DB731F"/>
    <w:rsid w:val="00DB75AF"/>
    <w:rsid w:val="00DC0E27"/>
    <w:rsid w:val="00DC57B6"/>
    <w:rsid w:val="00DC717F"/>
    <w:rsid w:val="00DC71A0"/>
    <w:rsid w:val="00DD00E3"/>
    <w:rsid w:val="00DD3437"/>
    <w:rsid w:val="00DD417C"/>
    <w:rsid w:val="00DD52CD"/>
    <w:rsid w:val="00DD5DAE"/>
    <w:rsid w:val="00DE03C4"/>
    <w:rsid w:val="00DE1B04"/>
    <w:rsid w:val="00DE2836"/>
    <w:rsid w:val="00DE326C"/>
    <w:rsid w:val="00DE3384"/>
    <w:rsid w:val="00DE373B"/>
    <w:rsid w:val="00DE3F36"/>
    <w:rsid w:val="00DE4892"/>
    <w:rsid w:val="00DF2BE5"/>
    <w:rsid w:val="00DF2F06"/>
    <w:rsid w:val="00DF33FE"/>
    <w:rsid w:val="00DF3574"/>
    <w:rsid w:val="00DF4653"/>
    <w:rsid w:val="00DF64FE"/>
    <w:rsid w:val="00DF7432"/>
    <w:rsid w:val="00E0085E"/>
    <w:rsid w:val="00E0239F"/>
    <w:rsid w:val="00E055DE"/>
    <w:rsid w:val="00E05873"/>
    <w:rsid w:val="00E069DD"/>
    <w:rsid w:val="00E06C1E"/>
    <w:rsid w:val="00E06F69"/>
    <w:rsid w:val="00E06FC7"/>
    <w:rsid w:val="00E102B4"/>
    <w:rsid w:val="00E133A4"/>
    <w:rsid w:val="00E151F3"/>
    <w:rsid w:val="00E16339"/>
    <w:rsid w:val="00E1711F"/>
    <w:rsid w:val="00E17453"/>
    <w:rsid w:val="00E20A15"/>
    <w:rsid w:val="00E22036"/>
    <w:rsid w:val="00E2270E"/>
    <w:rsid w:val="00E242F4"/>
    <w:rsid w:val="00E2489C"/>
    <w:rsid w:val="00E255FF"/>
    <w:rsid w:val="00E27F36"/>
    <w:rsid w:val="00E303E7"/>
    <w:rsid w:val="00E31375"/>
    <w:rsid w:val="00E3351E"/>
    <w:rsid w:val="00E33974"/>
    <w:rsid w:val="00E40CFB"/>
    <w:rsid w:val="00E421C1"/>
    <w:rsid w:val="00E43A36"/>
    <w:rsid w:val="00E43E79"/>
    <w:rsid w:val="00E44893"/>
    <w:rsid w:val="00E461F6"/>
    <w:rsid w:val="00E46732"/>
    <w:rsid w:val="00E47900"/>
    <w:rsid w:val="00E47FB3"/>
    <w:rsid w:val="00E50413"/>
    <w:rsid w:val="00E51C43"/>
    <w:rsid w:val="00E52F87"/>
    <w:rsid w:val="00E60C10"/>
    <w:rsid w:val="00E619FD"/>
    <w:rsid w:val="00E61D32"/>
    <w:rsid w:val="00E62084"/>
    <w:rsid w:val="00E62E62"/>
    <w:rsid w:val="00E62F4B"/>
    <w:rsid w:val="00E64E65"/>
    <w:rsid w:val="00E668D8"/>
    <w:rsid w:val="00E6737B"/>
    <w:rsid w:val="00E67540"/>
    <w:rsid w:val="00E676E1"/>
    <w:rsid w:val="00E677A7"/>
    <w:rsid w:val="00E67F45"/>
    <w:rsid w:val="00E70112"/>
    <w:rsid w:val="00E70F36"/>
    <w:rsid w:val="00E729B2"/>
    <w:rsid w:val="00E75AC5"/>
    <w:rsid w:val="00E77292"/>
    <w:rsid w:val="00E7741F"/>
    <w:rsid w:val="00E77DAA"/>
    <w:rsid w:val="00E807D6"/>
    <w:rsid w:val="00E812D9"/>
    <w:rsid w:val="00E81EDC"/>
    <w:rsid w:val="00E83507"/>
    <w:rsid w:val="00E8388A"/>
    <w:rsid w:val="00E83C13"/>
    <w:rsid w:val="00E84212"/>
    <w:rsid w:val="00E84343"/>
    <w:rsid w:val="00E85C64"/>
    <w:rsid w:val="00E85FAA"/>
    <w:rsid w:val="00E87B46"/>
    <w:rsid w:val="00E90707"/>
    <w:rsid w:val="00E90864"/>
    <w:rsid w:val="00E90ACE"/>
    <w:rsid w:val="00E913B9"/>
    <w:rsid w:val="00E91D45"/>
    <w:rsid w:val="00E91FAC"/>
    <w:rsid w:val="00E927C4"/>
    <w:rsid w:val="00E94C32"/>
    <w:rsid w:val="00E9513D"/>
    <w:rsid w:val="00E95EE6"/>
    <w:rsid w:val="00E974A3"/>
    <w:rsid w:val="00EA403A"/>
    <w:rsid w:val="00EA724D"/>
    <w:rsid w:val="00EA79A2"/>
    <w:rsid w:val="00EB0086"/>
    <w:rsid w:val="00EB08F3"/>
    <w:rsid w:val="00EB0DA5"/>
    <w:rsid w:val="00EB125B"/>
    <w:rsid w:val="00EB1C5B"/>
    <w:rsid w:val="00EB2308"/>
    <w:rsid w:val="00EB2384"/>
    <w:rsid w:val="00EB4517"/>
    <w:rsid w:val="00EB6295"/>
    <w:rsid w:val="00EB63E4"/>
    <w:rsid w:val="00EB675A"/>
    <w:rsid w:val="00EC00A8"/>
    <w:rsid w:val="00EC10EF"/>
    <w:rsid w:val="00EC2C29"/>
    <w:rsid w:val="00EC30CA"/>
    <w:rsid w:val="00EC45E7"/>
    <w:rsid w:val="00EC7EA1"/>
    <w:rsid w:val="00ED1131"/>
    <w:rsid w:val="00ED338E"/>
    <w:rsid w:val="00ED3CD0"/>
    <w:rsid w:val="00ED4052"/>
    <w:rsid w:val="00ED51A5"/>
    <w:rsid w:val="00ED5420"/>
    <w:rsid w:val="00ED5A93"/>
    <w:rsid w:val="00ED7EBD"/>
    <w:rsid w:val="00EE0774"/>
    <w:rsid w:val="00EE0C88"/>
    <w:rsid w:val="00EE1ED9"/>
    <w:rsid w:val="00EE5F80"/>
    <w:rsid w:val="00EE76BE"/>
    <w:rsid w:val="00EF0288"/>
    <w:rsid w:val="00EF043C"/>
    <w:rsid w:val="00EF1779"/>
    <w:rsid w:val="00EF3124"/>
    <w:rsid w:val="00EF352F"/>
    <w:rsid w:val="00EF48D0"/>
    <w:rsid w:val="00EF74EE"/>
    <w:rsid w:val="00F0036E"/>
    <w:rsid w:val="00F01E9D"/>
    <w:rsid w:val="00F04627"/>
    <w:rsid w:val="00F06EE2"/>
    <w:rsid w:val="00F10234"/>
    <w:rsid w:val="00F10FB1"/>
    <w:rsid w:val="00F117E5"/>
    <w:rsid w:val="00F124C3"/>
    <w:rsid w:val="00F1516F"/>
    <w:rsid w:val="00F15D27"/>
    <w:rsid w:val="00F17E49"/>
    <w:rsid w:val="00F20626"/>
    <w:rsid w:val="00F20E4B"/>
    <w:rsid w:val="00F21112"/>
    <w:rsid w:val="00F23CE4"/>
    <w:rsid w:val="00F240AE"/>
    <w:rsid w:val="00F24B0F"/>
    <w:rsid w:val="00F25472"/>
    <w:rsid w:val="00F25E4D"/>
    <w:rsid w:val="00F26E5F"/>
    <w:rsid w:val="00F310F0"/>
    <w:rsid w:val="00F33BF5"/>
    <w:rsid w:val="00F35CF2"/>
    <w:rsid w:val="00F3741D"/>
    <w:rsid w:val="00F37AF7"/>
    <w:rsid w:val="00F37BF4"/>
    <w:rsid w:val="00F37FB4"/>
    <w:rsid w:val="00F412E4"/>
    <w:rsid w:val="00F41ED4"/>
    <w:rsid w:val="00F439B3"/>
    <w:rsid w:val="00F46B02"/>
    <w:rsid w:val="00F50167"/>
    <w:rsid w:val="00F50B16"/>
    <w:rsid w:val="00F51BE3"/>
    <w:rsid w:val="00F53222"/>
    <w:rsid w:val="00F55796"/>
    <w:rsid w:val="00F557A4"/>
    <w:rsid w:val="00F55ED2"/>
    <w:rsid w:val="00F56350"/>
    <w:rsid w:val="00F56550"/>
    <w:rsid w:val="00F56CD9"/>
    <w:rsid w:val="00F57E2F"/>
    <w:rsid w:val="00F61F52"/>
    <w:rsid w:val="00F62944"/>
    <w:rsid w:val="00F630B3"/>
    <w:rsid w:val="00F63362"/>
    <w:rsid w:val="00F63E6D"/>
    <w:rsid w:val="00F63EF4"/>
    <w:rsid w:val="00F6510F"/>
    <w:rsid w:val="00F658B1"/>
    <w:rsid w:val="00F66B8B"/>
    <w:rsid w:val="00F6746B"/>
    <w:rsid w:val="00F70DD5"/>
    <w:rsid w:val="00F7167C"/>
    <w:rsid w:val="00F723C3"/>
    <w:rsid w:val="00F737EA"/>
    <w:rsid w:val="00F73B0F"/>
    <w:rsid w:val="00F73E74"/>
    <w:rsid w:val="00F73E91"/>
    <w:rsid w:val="00F77331"/>
    <w:rsid w:val="00F81424"/>
    <w:rsid w:val="00F815F1"/>
    <w:rsid w:val="00F81DB7"/>
    <w:rsid w:val="00F82E4A"/>
    <w:rsid w:val="00F85DB6"/>
    <w:rsid w:val="00F901B7"/>
    <w:rsid w:val="00F90C21"/>
    <w:rsid w:val="00F910B0"/>
    <w:rsid w:val="00F910B3"/>
    <w:rsid w:val="00F914C2"/>
    <w:rsid w:val="00F9170C"/>
    <w:rsid w:val="00F92277"/>
    <w:rsid w:val="00F92D66"/>
    <w:rsid w:val="00F93671"/>
    <w:rsid w:val="00F93AE9"/>
    <w:rsid w:val="00F941D8"/>
    <w:rsid w:val="00F942EB"/>
    <w:rsid w:val="00F94ED1"/>
    <w:rsid w:val="00F9543C"/>
    <w:rsid w:val="00F9678E"/>
    <w:rsid w:val="00F96C15"/>
    <w:rsid w:val="00F9718C"/>
    <w:rsid w:val="00F97328"/>
    <w:rsid w:val="00F97583"/>
    <w:rsid w:val="00F97DF3"/>
    <w:rsid w:val="00FA077B"/>
    <w:rsid w:val="00FA0C1C"/>
    <w:rsid w:val="00FA10C6"/>
    <w:rsid w:val="00FA13F9"/>
    <w:rsid w:val="00FA1759"/>
    <w:rsid w:val="00FA1816"/>
    <w:rsid w:val="00FA4C28"/>
    <w:rsid w:val="00FA616F"/>
    <w:rsid w:val="00FB1E66"/>
    <w:rsid w:val="00FB22F2"/>
    <w:rsid w:val="00FB3A3F"/>
    <w:rsid w:val="00FB5461"/>
    <w:rsid w:val="00FB5BA1"/>
    <w:rsid w:val="00FB6777"/>
    <w:rsid w:val="00FB6A01"/>
    <w:rsid w:val="00FB7047"/>
    <w:rsid w:val="00FC01C4"/>
    <w:rsid w:val="00FC1994"/>
    <w:rsid w:val="00FC2F1E"/>
    <w:rsid w:val="00FC3F09"/>
    <w:rsid w:val="00FC49D2"/>
    <w:rsid w:val="00FC6B01"/>
    <w:rsid w:val="00FC6B56"/>
    <w:rsid w:val="00FC778A"/>
    <w:rsid w:val="00FD0367"/>
    <w:rsid w:val="00FD0998"/>
    <w:rsid w:val="00FD195F"/>
    <w:rsid w:val="00FD232E"/>
    <w:rsid w:val="00FD2E19"/>
    <w:rsid w:val="00FD373B"/>
    <w:rsid w:val="00FD39C4"/>
    <w:rsid w:val="00FD3D24"/>
    <w:rsid w:val="00FD4A63"/>
    <w:rsid w:val="00FD4C89"/>
    <w:rsid w:val="00FE0CE2"/>
    <w:rsid w:val="00FE1ED6"/>
    <w:rsid w:val="00FE2AE9"/>
    <w:rsid w:val="00FE3683"/>
    <w:rsid w:val="00FE4419"/>
    <w:rsid w:val="00FE6550"/>
    <w:rsid w:val="00FE7038"/>
    <w:rsid w:val="00FE7365"/>
    <w:rsid w:val="00FE77AE"/>
    <w:rsid w:val="00FF010D"/>
    <w:rsid w:val="00FF0D36"/>
    <w:rsid w:val="00FF1B4F"/>
    <w:rsid w:val="00FF498C"/>
    <w:rsid w:val="00FF6923"/>
    <w:rsid w:val="02930268"/>
    <w:rsid w:val="13CFD3F0"/>
    <w:rsid w:val="15CFB639"/>
    <w:rsid w:val="427BB125"/>
    <w:rsid w:val="4613097F"/>
    <w:rsid w:val="4E60175F"/>
    <w:rsid w:val="57C77C0A"/>
    <w:rsid w:val="6119C021"/>
    <w:rsid w:val="6322AFD5"/>
    <w:rsid w:val="652485D9"/>
    <w:rsid w:val="6AEF29D0"/>
    <w:rsid w:val="79502CB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432B3"/>
  <w15:docId w15:val="{20114D75-02A5-4574-8FE4-366229E80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CS Normal"/>
    <w:rsid w:val="00F26E5F"/>
    <w:pPr>
      <w:spacing w:before="60" w:after="60" w:line="240" w:lineRule="auto"/>
    </w:pPr>
    <w:rPr>
      <w:rFonts w:ascii="Arial" w:hAnsi="Arial" w:cs="Arial"/>
    </w:rPr>
  </w:style>
  <w:style w:type="paragraph" w:styleId="Heading1">
    <w:name w:val="heading 1"/>
    <w:basedOn w:val="Normal"/>
    <w:next w:val="Heading2"/>
    <w:link w:val="Heading1Char"/>
    <w:uiPriority w:val="9"/>
    <w:rsid w:val="00EE0774"/>
    <w:pPr>
      <w:pBdr>
        <w:bottom w:val="single" w:sz="4" w:space="1" w:color="auto"/>
      </w:pBdr>
      <w:outlineLvl w:val="0"/>
    </w:pPr>
    <w:rPr>
      <w:b/>
      <w:caps/>
      <w:sz w:val="36"/>
      <w:szCs w:val="36"/>
    </w:rPr>
  </w:style>
  <w:style w:type="paragraph" w:styleId="Heading2">
    <w:name w:val="heading 2"/>
    <w:basedOn w:val="Normal"/>
    <w:next w:val="Heading3"/>
    <w:link w:val="Heading2Char"/>
    <w:uiPriority w:val="9"/>
    <w:unhideWhenUsed/>
    <w:rsid w:val="009E1112"/>
    <w:pPr>
      <w:outlineLvl w:val="1"/>
    </w:pPr>
  </w:style>
  <w:style w:type="paragraph" w:styleId="Heading3">
    <w:name w:val="heading 3"/>
    <w:basedOn w:val="Normal"/>
    <w:next w:val="Normal"/>
    <w:link w:val="Heading3Char"/>
    <w:uiPriority w:val="9"/>
    <w:unhideWhenUsed/>
    <w:rsid w:val="00EE0774"/>
    <w:pPr>
      <w:spacing w:after="120"/>
      <w:ind w:left="720" w:hanging="720"/>
      <w:outlineLvl w:val="2"/>
    </w:pPr>
    <w:rPr>
      <w:b/>
      <w:caps/>
      <w:sz w:val="24"/>
      <w:szCs w:val="24"/>
    </w:rPr>
  </w:style>
  <w:style w:type="paragraph" w:styleId="Heading4">
    <w:name w:val="heading 4"/>
    <w:basedOn w:val="Normal"/>
    <w:next w:val="Normal"/>
    <w:link w:val="Heading4Char"/>
    <w:uiPriority w:val="9"/>
    <w:unhideWhenUsed/>
    <w:rsid w:val="00EE0774"/>
    <w:pPr>
      <w:spacing w:before="120" w:after="120"/>
      <w:outlineLvl w:val="3"/>
    </w:pPr>
    <w:rPr>
      <w:b/>
    </w:rPr>
  </w:style>
  <w:style w:type="paragraph" w:styleId="Heading5">
    <w:name w:val="heading 5"/>
    <w:basedOn w:val="Normal"/>
    <w:next w:val="Normal"/>
    <w:link w:val="Heading5Char"/>
    <w:uiPriority w:val="9"/>
    <w:unhideWhenUsed/>
    <w:rsid w:val="004A3408"/>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uiPriority w:val="99"/>
    <w:semiHidden/>
    <w:unhideWhenUsed/>
    <w:rsid w:val="00EE0774"/>
    <w:pPr>
      <w:spacing w:after="0"/>
    </w:pPr>
  </w:style>
  <w:style w:type="character" w:customStyle="1" w:styleId="Heading5Char">
    <w:name w:val="Heading 5 Char"/>
    <w:basedOn w:val="DefaultParagraphFont"/>
    <w:link w:val="Heading5"/>
    <w:uiPriority w:val="9"/>
    <w:rsid w:val="004A3408"/>
    <w:rPr>
      <w:rFonts w:asciiTheme="majorHAnsi" w:eastAsiaTheme="majorEastAsia" w:hAnsiTheme="majorHAnsi" w:cstheme="majorBidi"/>
      <w:color w:val="243F60" w:themeColor="accent1" w:themeShade="7F"/>
    </w:rPr>
  </w:style>
  <w:style w:type="paragraph" w:customStyle="1" w:styleId="CCS-Heading4">
    <w:name w:val="CCS-Heading 4"/>
    <w:basedOn w:val="Normal"/>
    <w:link w:val="CCS-Heading4Char"/>
    <w:qFormat/>
    <w:rsid w:val="004B4C3B"/>
    <w:pPr>
      <w:tabs>
        <w:tab w:val="left" w:pos="1134"/>
      </w:tabs>
      <w:spacing w:before="240" w:after="120"/>
    </w:pPr>
    <w:rPr>
      <w:b/>
      <w:sz w:val="24"/>
      <w:szCs w:val="24"/>
    </w:rPr>
  </w:style>
  <w:style w:type="table" w:styleId="TableGrid">
    <w:name w:val="Table Grid"/>
    <w:basedOn w:val="TableNormal"/>
    <w:uiPriority w:val="39"/>
    <w:rsid w:val="004A30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CSNormalText">
    <w:name w:val="CCS Normal Text"/>
    <w:basedOn w:val="Normal"/>
    <w:link w:val="CCSNormalTextChar"/>
    <w:qFormat/>
    <w:rsid w:val="00410964"/>
    <w:pPr>
      <w:spacing w:after="120"/>
    </w:pPr>
    <w:rPr>
      <w:lang w:eastAsia="zh-CN" w:bidi="th-TH"/>
    </w:rPr>
  </w:style>
  <w:style w:type="character" w:customStyle="1" w:styleId="Heading1Char">
    <w:name w:val="Heading 1 Char"/>
    <w:basedOn w:val="DefaultParagraphFont"/>
    <w:link w:val="Heading1"/>
    <w:uiPriority w:val="9"/>
    <w:rsid w:val="00EE0774"/>
    <w:rPr>
      <w:rFonts w:ascii="Arial" w:hAnsi="Arial" w:cs="Arial"/>
      <w:b/>
      <w:caps/>
      <w:sz w:val="36"/>
      <w:szCs w:val="36"/>
    </w:rPr>
  </w:style>
  <w:style w:type="character" w:customStyle="1" w:styleId="Heading2Char">
    <w:name w:val="Heading 2 Char"/>
    <w:basedOn w:val="DefaultParagraphFont"/>
    <w:link w:val="Heading2"/>
    <w:uiPriority w:val="9"/>
    <w:rsid w:val="009E1112"/>
    <w:rPr>
      <w:rFonts w:ascii="Arial" w:hAnsi="Arial" w:cs="Arial"/>
    </w:rPr>
  </w:style>
  <w:style w:type="character" w:customStyle="1" w:styleId="Heading3Char">
    <w:name w:val="Heading 3 Char"/>
    <w:basedOn w:val="DefaultParagraphFont"/>
    <w:link w:val="Heading3"/>
    <w:uiPriority w:val="9"/>
    <w:rsid w:val="00EE0774"/>
    <w:rPr>
      <w:rFonts w:ascii="Arial" w:hAnsi="Arial" w:cs="Arial"/>
      <w:b/>
      <w:caps/>
      <w:sz w:val="24"/>
      <w:szCs w:val="24"/>
    </w:rPr>
  </w:style>
  <w:style w:type="character" w:customStyle="1" w:styleId="Heading4Char">
    <w:name w:val="Heading 4 Char"/>
    <w:basedOn w:val="DefaultParagraphFont"/>
    <w:link w:val="Heading4"/>
    <w:uiPriority w:val="9"/>
    <w:rsid w:val="00EE0774"/>
    <w:rPr>
      <w:rFonts w:ascii="Arial" w:hAnsi="Arial" w:cs="Arial"/>
      <w:b/>
    </w:rPr>
  </w:style>
  <w:style w:type="paragraph" w:customStyle="1" w:styleId="CCS-NumericNumberedList">
    <w:name w:val="CCS-Numeric Numbered List"/>
    <w:basedOn w:val="CCSNormalText"/>
    <w:qFormat/>
    <w:rsid w:val="00181757"/>
    <w:pPr>
      <w:spacing w:before="120"/>
    </w:pPr>
  </w:style>
  <w:style w:type="paragraph" w:customStyle="1" w:styleId="CCS-Heading1">
    <w:name w:val="CCS-Heading 1"/>
    <w:basedOn w:val="Normal"/>
    <w:qFormat/>
    <w:rsid w:val="004B4C3B"/>
    <w:pPr>
      <w:jc w:val="center"/>
    </w:pPr>
    <w:rPr>
      <w:b/>
      <w:sz w:val="34"/>
      <w:szCs w:val="34"/>
    </w:rPr>
  </w:style>
  <w:style w:type="paragraph" w:customStyle="1" w:styleId="CCS-Heading2">
    <w:name w:val="CCS-Heading 2"/>
    <w:basedOn w:val="Normal"/>
    <w:qFormat/>
    <w:rsid w:val="00597BEB"/>
    <w:pPr>
      <w:spacing w:before="240" w:after="240"/>
      <w:jc w:val="center"/>
    </w:pPr>
    <w:rPr>
      <w:b/>
      <w:sz w:val="32"/>
      <w:szCs w:val="32"/>
    </w:rPr>
  </w:style>
  <w:style w:type="paragraph" w:customStyle="1" w:styleId="CCS-Heading3">
    <w:name w:val="CCS-Heading 3"/>
    <w:basedOn w:val="Normal"/>
    <w:link w:val="CCS-Heading3Char"/>
    <w:qFormat/>
    <w:rsid w:val="00352A2E"/>
    <w:pPr>
      <w:tabs>
        <w:tab w:val="left" w:pos="1134"/>
      </w:tabs>
      <w:spacing w:before="240" w:after="120"/>
    </w:pPr>
    <w:rPr>
      <w:b/>
      <w:sz w:val="28"/>
      <w:szCs w:val="28"/>
    </w:rPr>
  </w:style>
  <w:style w:type="paragraph" w:customStyle="1" w:styleId="CCS-TableHeading">
    <w:name w:val="CCS-Table Heading"/>
    <w:basedOn w:val="CCS-Heading4"/>
    <w:link w:val="CCS-TableHeadingChar"/>
    <w:qFormat/>
    <w:rsid w:val="0024265A"/>
    <w:pPr>
      <w:spacing w:before="60"/>
    </w:pPr>
    <w:rPr>
      <w:sz w:val="22"/>
      <w:szCs w:val="22"/>
    </w:rPr>
  </w:style>
  <w:style w:type="paragraph" w:customStyle="1" w:styleId="CCS-TableText">
    <w:name w:val="CCS-Table Text"/>
    <w:basedOn w:val="Normal"/>
    <w:link w:val="CCS-TableTextChar"/>
    <w:qFormat/>
    <w:rsid w:val="009002EC"/>
  </w:style>
  <w:style w:type="paragraph" w:customStyle="1" w:styleId="CCS-NumberedList">
    <w:name w:val="CCS- Numbered List"/>
    <w:basedOn w:val="CCS-NumericNumberedList"/>
    <w:rsid w:val="00801281"/>
    <w:pPr>
      <w:numPr>
        <w:numId w:val="1"/>
      </w:numPr>
    </w:pPr>
  </w:style>
  <w:style w:type="paragraph" w:styleId="BalloonText">
    <w:name w:val="Balloon Text"/>
    <w:basedOn w:val="Normal"/>
    <w:link w:val="BalloonTextChar"/>
    <w:uiPriority w:val="99"/>
    <w:semiHidden/>
    <w:unhideWhenUsed/>
    <w:rsid w:val="00942EC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ECC"/>
    <w:rPr>
      <w:rFonts w:ascii="Tahoma" w:hAnsi="Tahoma" w:cs="Tahoma"/>
      <w:sz w:val="16"/>
      <w:szCs w:val="16"/>
    </w:rPr>
  </w:style>
  <w:style w:type="character" w:styleId="Hyperlink">
    <w:name w:val="Hyperlink"/>
    <w:basedOn w:val="DefaultParagraphFont"/>
    <w:uiPriority w:val="99"/>
    <w:unhideWhenUsed/>
    <w:rsid w:val="009D61FE"/>
    <w:rPr>
      <w:color w:val="0000FF" w:themeColor="hyperlink"/>
      <w:u w:val="single"/>
    </w:rPr>
  </w:style>
  <w:style w:type="paragraph" w:styleId="Header">
    <w:name w:val="header"/>
    <w:basedOn w:val="Normal"/>
    <w:link w:val="HeaderChar"/>
    <w:uiPriority w:val="99"/>
    <w:unhideWhenUsed/>
    <w:rsid w:val="00C75DC6"/>
    <w:pPr>
      <w:tabs>
        <w:tab w:val="center" w:pos="4513"/>
        <w:tab w:val="right" w:pos="9026"/>
      </w:tabs>
      <w:spacing w:before="0" w:after="0"/>
    </w:pPr>
  </w:style>
  <w:style w:type="character" w:customStyle="1" w:styleId="HeaderChar">
    <w:name w:val="Header Char"/>
    <w:basedOn w:val="DefaultParagraphFont"/>
    <w:link w:val="Header"/>
    <w:uiPriority w:val="99"/>
    <w:rsid w:val="00C75DC6"/>
    <w:rPr>
      <w:rFonts w:ascii="Arial" w:hAnsi="Arial" w:cs="Arial"/>
    </w:rPr>
  </w:style>
  <w:style w:type="paragraph" w:styleId="Footer">
    <w:name w:val="footer"/>
    <w:basedOn w:val="Normal"/>
    <w:link w:val="FooterChar"/>
    <w:uiPriority w:val="99"/>
    <w:unhideWhenUsed/>
    <w:rsid w:val="00C75DC6"/>
    <w:pPr>
      <w:tabs>
        <w:tab w:val="center" w:pos="4513"/>
        <w:tab w:val="right" w:pos="9026"/>
      </w:tabs>
      <w:spacing w:before="0" w:after="0"/>
    </w:pPr>
  </w:style>
  <w:style w:type="character" w:customStyle="1" w:styleId="FooterChar">
    <w:name w:val="Footer Char"/>
    <w:basedOn w:val="DefaultParagraphFont"/>
    <w:link w:val="Footer"/>
    <w:uiPriority w:val="99"/>
    <w:rsid w:val="00C75DC6"/>
    <w:rPr>
      <w:rFonts w:ascii="Arial" w:hAnsi="Arial" w:cs="Arial"/>
    </w:rPr>
  </w:style>
  <w:style w:type="paragraph" w:customStyle="1" w:styleId="CCS-MainHeading">
    <w:name w:val="CCS-MainHeading"/>
    <w:basedOn w:val="CCS-Heading1"/>
    <w:qFormat/>
    <w:rsid w:val="00672E2B"/>
    <w:pPr>
      <w:spacing w:before="120" w:after="120"/>
    </w:pPr>
    <w:rPr>
      <w:sz w:val="36"/>
      <w:szCs w:val="36"/>
    </w:rPr>
  </w:style>
  <w:style w:type="paragraph" w:customStyle="1" w:styleId="CCS-Heading5">
    <w:name w:val="CCS-Heading5"/>
    <w:basedOn w:val="CCSNormalText"/>
    <w:qFormat/>
    <w:rsid w:val="00023AFD"/>
    <w:pPr>
      <w:spacing w:before="240"/>
    </w:pPr>
    <w:rPr>
      <w:b/>
    </w:rPr>
  </w:style>
  <w:style w:type="paragraph" w:styleId="ListParagraph">
    <w:name w:val="List Paragraph"/>
    <w:basedOn w:val="Normal"/>
    <w:uiPriority w:val="34"/>
    <w:rsid w:val="00C250BC"/>
    <w:pPr>
      <w:ind w:left="720"/>
      <w:contextualSpacing/>
    </w:pPr>
  </w:style>
  <w:style w:type="character" w:styleId="FollowedHyperlink">
    <w:name w:val="FollowedHyperlink"/>
    <w:basedOn w:val="DefaultParagraphFont"/>
    <w:uiPriority w:val="99"/>
    <w:semiHidden/>
    <w:unhideWhenUsed/>
    <w:rsid w:val="00A469AF"/>
    <w:rPr>
      <w:color w:val="800080" w:themeColor="followedHyperlink"/>
      <w:u w:val="single"/>
    </w:rPr>
  </w:style>
  <w:style w:type="paragraph" w:customStyle="1" w:styleId="CCS-TableHeading2">
    <w:name w:val="CCS-Table Heading 2"/>
    <w:basedOn w:val="CCS-TableHeading"/>
    <w:link w:val="CCS-TableHeading2Char"/>
    <w:qFormat/>
    <w:rsid w:val="005F6C81"/>
    <w:pPr>
      <w:jc w:val="center"/>
    </w:pPr>
    <w:rPr>
      <w:sz w:val="21"/>
      <w:szCs w:val="21"/>
    </w:rPr>
  </w:style>
  <w:style w:type="character" w:customStyle="1" w:styleId="CCS-Heading4Char">
    <w:name w:val="CCS-Heading 4 Char"/>
    <w:basedOn w:val="DefaultParagraphFont"/>
    <w:link w:val="CCS-Heading4"/>
    <w:rsid w:val="005F6C81"/>
    <w:rPr>
      <w:rFonts w:ascii="Arial" w:hAnsi="Arial" w:cs="Arial"/>
      <w:b/>
      <w:sz w:val="24"/>
      <w:szCs w:val="24"/>
    </w:rPr>
  </w:style>
  <w:style w:type="character" w:customStyle="1" w:styleId="CCS-TableHeadingChar">
    <w:name w:val="CCS-Table Heading Char"/>
    <w:basedOn w:val="CCS-Heading4Char"/>
    <w:link w:val="CCS-TableHeading"/>
    <w:rsid w:val="005F6C81"/>
    <w:rPr>
      <w:rFonts w:ascii="Arial" w:hAnsi="Arial" w:cs="Arial"/>
      <w:b/>
      <w:sz w:val="24"/>
      <w:szCs w:val="24"/>
    </w:rPr>
  </w:style>
  <w:style w:type="character" w:customStyle="1" w:styleId="CCS-TableHeading2Char">
    <w:name w:val="CCS-Table Heading 2 Char"/>
    <w:basedOn w:val="CCS-TableHeadingChar"/>
    <w:link w:val="CCS-TableHeading2"/>
    <w:rsid w:val="005F6C81"/>
    <w:rPr>
      <w:rFonts w:ascii="Arial" w:hAnsi="Arial" w:cs="Arial"/>
      <w:b/>
      <w:sz w:val="21"/>
      <w:szCs w:val="21"/>
    </w:rPr>
  </w:style>
  <w:style w:type="paragraph" w:customStyle="1" w:styleId="Normal-nospacing">
    <w:name w:val="Normal - no spacing"/>
    <w:basedOn w:val="CCSNormalText"/>
    <w:qFormat/>
    <w:rsid w:val="00053F6F"/>
    <w:pPr>
      <w:spacing w:before="0" w:after="0"/>
    </w:pPr>
  </w:style>
  <w:style w:type="paragraph" w:customStyle="1" w:styleId="ord">
    <w:name w:val="ord"/>
    <w:basedOn w:val="Normal"/>
    <w:rsid w:val="00C04133"/>
    <w:pPr>
      <w:spacing w:before="180" w:after="120"/>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6A3536"/>
    <w:rPr>
      <w:sz w:val="16"/>
      <w:szCs w:val="16"/>
    </w:rPr>
  </w:style>
  <w:style w:type="paragraph" w:styleId="CommentText">
    <w:name w:val="annotation text"/>
    <w:basedOn w:val="Normal"/>
    <w:link w:val="CommentTextChar"/>
    <w:uiPriority w:val="99"/>
    <w:unhideWhenUsed/>
    <w:rsid w:val="006A3536"/>
    <w:rPr>
      <w:sz w:val="20"/>
      <w:szCs w:val="20"/>
    </w:rPr>
  </w:style>
  <w:style w:type="character" w:customStyle="1" w:styleId="CommentTextChar">
    <w:name w:val="Comment Text Char"/>
    <w:basedOn w:val="DefaultParagraphFont"/>
    <w:link w:val="CommentText"/>
    <w:uiPriority w:val="99"/>
    <w:rsid w:val="006A3536"/>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6A3536"/>
    <w:rPr>
      <w:b/>
      <w:bCs/>
    </w:rPr>
  </w:style>
  <w:style w:type="character" w:customStyle="1" w:styleId="CommentSubjectChar">
    <w:name w:val="Comment Subject Char"/>
    <w:basedOn w:val="CommentTextChar"/>
    <w:link w:val="CommentSubject"/>
    <w:uiPriority w:val="99"/>
    <w:semiHidden/>
    <w:rsid w:val="006A3536"/>
    <w:rPr>
      <w:rFonts w:ascii="Arial" w:hAnsi="Arial" w:cs="Arial"/>
      <w:b/>
      <w:bCs/>
      <w:sz w:val="20"/>
      <w:szCs w:val="20"/>
    </w:rPr>
  </w:style>
  <w:style w:type="character" w:customStyle="1" w:styleId="CCSNormalTextChar">
    <w:name w:val="CCS Normal Text Char"/>
    <w:basedOn w:val="DefaultParagraphFont"/>
    <w:link w:val="CCSNormalText"/>
    <w:locked/>
    <w:rsid w:val="00A41B3A"/>
    <w:rPr>
      <w:rFonts w:ascii="Arial" w:hAnsi="Arial" w:cs="Arial"/>
      <w:lang w:eastAsia="zh-CN" w:bidi="th-TH"/>
    </w:rPr>
  </w:style>
  <w:style w:type="character" w:customStyle="1" w:styleId="CCS-Heading3Char">
    <w:name w:val="CCS-Heading 3 Char"/>
    <w:basedOn w:val="DefaultParagraphFont"/>
    <w:link w:val="CCS-Heading3"/>
    <w:locked/>
    <w:rsid w:val="00A41B3A"/>
    <w:rPr>
      <w:rFonts w:ascii="Arial" w:hAnsi="Arial" w:cs="Arial"/>
      <w:b/>
      <w:sz w:val="28"/>
      <w:szCs w:val="28"/>
    </w:rPr>
  </w:style>
  <w:style w:type="paragraph" w:customStyle="1" w:styleId="m-3234826530825107787msolistparagraph">
    <w:name w:val="m_-3234826530825107787msolistparagraph"/>
    <w:basedOn w:val="Normal"/>
    <w:rsid w:val="00F56550"/>
    <w:pPr>
      <w:spacing w:before="100" w:beforeAutospacing="1" w:after="100" w:afterAutospacing="1"/>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C42EB8"/>
    <w:rPr>
      <w:i/>
      <w:iCs/>
    </w:rPr>
  </w:style>
  <w:style w:type="paragraph" w:customStyle="1" w:styleId="CCS-NormalText">
    <w:name w:val="CCS - Normal Text"/>
    <w:basedOn w:val="Normal"/>
    <w:link w:val="CCS-NormalTextChar"/>
    <w:qFormat/>
    <w:rsid w:val="00937B35"/>
    <w:pPr>
      <w:spacing w:after="120"/>
    </w:pPr>
    <w:rPr>
      <w:lang w:eastAsia="zh-CN" w:bidi="th-TH"/>
    </w:rPr>
  </w:style>
  <w:style w:type="character" w:customStyle="1" w:styleId="CCS-NormalTextChar">
    <w:name w:val="CCS - Normal Text Char"/>
    <w:basedOn w:val="DefaultParagraphFont"/>
    <w:link w:val="CCS-NormalText"/>
    <w:locked/>
    <w:rsid w:val="00937B35"/>
    <w:rPr>
      <w:rFonts w:ascii="Arial" w:hAnsi="Arial" w:cs="Arial"/>
      <w:lang w:eastAsia="zh-CN" w:bidi="th-TH"/>
    </w:rPr>
  </w:style>
  <w:style w:type="paragraph" w:customStyle="1" w:styleId="Default">
    <w:name w:val="Default"/>
    <w:rsid w:val="00E22036"/>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CCS-NormalText0">
    <w:name w:val="CCS-Normal Text"/>
    <w:basedOn w:val="Normal"/>
    <w:link w:val="CCS-NormalTextChar0"/>
    <w:qFormat/>
    <w:rsid w:val="00F66B8B"/>
    <w:pPr>
      <w:spacing w:after="120"/>
    </w:pPr>
    <w:rPr>
      <w:lang w:eastAsia="zh-CN" w:bidi="th-TH"/>
    </w:rPr>
  </w:style>
  <w:style w:type="character" w:customStyle="1" w:styleId="CCS-NormalTextChar0">
    <w:name w:val="CCS-Normal Text Char"/>
    <w:basedOn w:val="DefaultParagraphFont"/>
    <w:link w:val="CCS-NormalText0"/>
    <w:locked/>
    <w:rsid w:val="00F66B8B"/>
    <w:rPr>
      <w:rFonts w:ascii="Arial" w:hAnsi="Arial" w:cs="Arial"/>
      <w:lang w:eastAsia="zh-CN" w:bidi="th-TH"/>
    </w:rPr>
  </w:style>
  <w:style w:type="character" w:customStyle="1" w:styleId="CCS-TableTextChar">
    <w:name w:val="CCS-Table Text Char"/>
    <w:basedOn w:val="DefaultParagraphFont"/>
    <w:link w:val="CCS-TableText"/>
    <w:locked/>
    <w:rsid w:val="00D11BBC"/>
    <w:rPr>
      <w:rFonts w:ascii="Arial" w:hAnsi="Arial" w:cs="Arial"/>
    </w:rPr>
  </w:style>
  <w:style w:type="character" w:customStyle="1" w:styleId="CCS-Heading6Char">
    <w:name w:val="CCS-Heading 6 Char"/>
    <w:basedOn w:val="DefaultParagraphFont"/>
    <w:link w:val="CCS-Heading6"/>
    <w:locked/>
    <w:rsid w:val="00D11BBC"/>
    <w:rPr>
      <w:rFonts w:ascii="Arial" w:hAnsi="Arial" w:cs="Arial"/>
      <w:b/>
      <w:sz w:val="26"/>
      <w:szCs w:val="26"/>
    </w:rPr>
  </w:style>
  <w:style w:type="paragraph" w:customStyle="1" w:styleId="CCS-Heading6">
    <w:name w:val="CCS-Heading 6"/>
    <w:basedOn w:val="Normal"/>
    <w:link w:val="CCS-Heading6Char"/>
    <w:qFormat/>
    <w:rsid w:val="00D11BBC"/>
    <w:pPr>
      <w:tabs>
        <w:tab w:val="left" w:pos="1134"/>
      </w:tabs>
      <w:spacing w:before="120" w:after="120"/>
    </w:pPr>
    <w:rPr>
      <w:b/>
      <w:sz w:val="26"/>
      <w:szCs w:val="26"/>
    </w:rPr>
  </w:style>
  <w:style w:type="paragraph" w:customStyle="1" w:styleId="CCS-Heading7">
    <w:name w:val="CCS-Heading 7"/>
    <w:basedOn w:val="CCS-Heading5"/>
    <w:qFormat/>
    <w:rsid w:val="00B93CDA"/>
    <w:pPr>
      <w:spacing w:before="120" w:after="60"/>
    </w:pPr>
    <w:rPr>
      <w:rFonts w:eastAsia="Times New Roman"/>
      <w:lang w:val="en-GB"/>
    </w:rPr>
  </w:style>
  <w:style w:type="paragraph" w:customStyle="1" w:styleId="CCS-Bullet">
    <w:name w:val="CCS-Bullet"/>
    <w:basedOn w:val="CCS-NormalText"/>
    <w:link w:val="CCS-BulletChar"/>
    <w:qFormat/>
    <w:rsid w:val="00B93CDA"/>
    <w:pPr>
      <w:numPr>
        <w:numId w:val="13"/>
      </w:numPr>
      <w:spacing w:after="60"/>
    </w:pPr>
    <w:rPr>
      <w:sz w:val="20"/>
      <w:szCs w:val="20"/>
    </w:rPr>
  </w:style>
  <w:style w:type="character" w:customStyle="1" w:styleId="CCS-BulletChar">
    <w:name w:val="CCS-Bullet Char"/>
    <w:basedOn w:val="CCS-NormalTextChar"/>
    <w:link w:val="CCS-Bullet"/>
    <w:rsid w:val="00B93CDA"/>
    <w:rPr>
      <w:rFonts w:ascii="Arial" w:hAnsi="Arial" w:cs="Arial"/>
      <w:sz w:val="20"/>
      <w:szCs w:val="20"/>
      <w:lang w:eastAsia="zh-CN" w:bidi="th-TH"/>
    </w:rPr>
  </w:style>
  <w:style w:type="character" w:styleId="Strong">
    <w:name w:val="Strong"/>
    <w:basedOn w:val="DefaultParagraphFont"/>
    <w:uiPriority w:val="22"/>
    <w:qFormat/>
    <w:rsid w:val="005D079E"/>
    <w:rPr>
      <w:b/>
      <w:bCs/>
    </w:rPr>
  </w:style>
  <w:style w:type="paragraph" w:styleId="Revision">
    <w:name w:val="Revision"/>
    <w:hidden/>
    <w:uiPriority w:val="99"/>
    <w:semiHidden/>
    <w:rsid w:val="00634334"/>
    <w:pPr>
      <w:spacing w:after="0" w:line="240" w:lineRule="auto"/>
    </w:pPr>
    <w:rPr>
      <w:rFonts w:ascii="Arial" w:hAnsi="Arial" w:cs="Arial"/>
    </w:rPr>
  </w:style>
  <w:style w:type="paragraph" w:customStyle="1" w:styleId="paragraph">
    <w:name w:val="paragraph"/>
    <w:basedOn w:val="Normal"/>
    <w:rsid w:val="00A93974"/>
    <w:pPr>
      <w:spacing w:before="100" w:beforeAutospacing="1" w:after="100" w:afterAutospacing="1"/>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A93974"/>
  </w:style>
  <w:style w:type="character" w:customStyle="1" w:styleId="eop">
    <w:name w:val="eop"/>
    <w:basedOn w:val="DefaultParagraphFont"/>
    <w:rsid w:val="00A93974"/>
  </w:style>
  <w:style w:type="character" w:styleId="UnresolvedMention">
    <w:name w:val="Unresolved Mention"/>
    <w:basedOn w:val="DefaultParagraphFont"/>
    <w:uiPriority w:val="99"/>
    <w:semiHidden/>
    <w:unhideWhenUsed/>
    <w:rsid w:val="009E096D"/>
    <w:rPr>
      <w:color w:val="605E5C"/>
      <w:shd w:val="clear" w:color="auto" w:fill="E1DFDD"/>
    </w:rPr>
  </w:style>
  <w:style w:type="character" w:customStyle="1" w:styleId="ui-provider">
    <w:name w:val="ui-provider"/>
    <w:basedOn w:val="DefaultParagraphFont"/>
    <w:rsid w:val="009E096D"/>
  </w:style>
  <w:style w:type="character" w:customStyle="1" w:styleId="wacimagecontainer">
    <w:name w:val="wacimagecontainer"/>
    <w:basedOn w:val="DefaultParagraphFont"/>
    <w:rsid w:val="00DF4653"/>
  </w:style>
  <w:style w:type="table" w:styleId="GridTable1Light">
    <w:name w:val="Grid Table 1 Light"/>
    <w:basedOn w:val="TableNormal"/>
    <w:uiPriority w:val="46"/>
    <w:rsid w:val="004D6C9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050F0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71840">
      <w:bodyDiv w:val="1"/>
      <w:marLeft w:val="0"/>
      <w:marRight w:val="0"/>
      <w:marTop w:val="0"/>
      <w:marBottom w:val="0"/>
      <w:divBdr>
        <w:top w:val="none" w:sz="0" w:space="0" w:color="auto"/>
        <w:left w:val="none" w:sz="0" w:space="0" w:color="auto"/>
        <w:bottom w:val="none" w:sz="0" w:space="0" w:color="auto"/>
        <w:right w:val="none" w:sz="0" w:space="0" w:color="auto"/>
      </w:divBdr>
      <w:divsChild>
        <w:div w:id="356808239">
          <w:marLeft w:val="0"/>
          <w:marRight w:val="0"/>
          <w:marTop w:val="0"/>
          <w:marBottom w:val="0"/>
          <w:divBdr>
            <w:top w:val="none" w:sz="0" w:space="0" w:color="auto"/>
            <w:left w:val="none" w:sz="0" w:space="0" w:color="auto"/>
            <w:bottom w:val="none" w:sz="0" w:space="0" w:color="auto"/>
            <w:right w:val="none" w:sz="0" w:space="0" w:color="auto"/>
          </w:divBdr>
        </w:div>
      </w:divsChild>
    </w:div>
    <w:div w:id="155656750">
      <w:bodyDiv w:val="1"/>
      <w:marLeft w:val="0"/>
      <w:marRight w:val="0"/>
      <w:marTop w:val="0"/>
      <w:marBottom w:val="0"/>
      <w:divBdr>
        <w:top w:val="none" w:sz="0" w:space="0" w:color="auto"/>
        <w:left w:val="none" w:sz="0" w:space="0" w:color="auto"/>
        <w:bottom w:val="none" w:sz="0" w:space="0" w:color="auto"/>
        <w:right w:val="none" w:sz="0" w:space="0" w:color="auto"/>
      </w:divBdr>
      <w:divsChild>
        <w:div w:id="576477234">
          <w:marLeft w:val="0"/>
          <w:marRight w:val="0"/>
          <w:marTop w:val="0"/>
          <w:marBottom w:val="0"/>
          <w:divBdr>
            <w:top w:val="none" w:sz="0" w:space="0" w:color="auto"/>
            <w:left w:val="none" w:sz="0" w:space="0" w:color="auto"/>
            <w:bottom w:val="none" w:sz="0" w:space="0" w:color="auto"/>
            <w:right w:val="none" w:sz="0" w:space="0" w:color="auto"/>
          </w:divBdr>
        </w:div>
      </w:divsChild>
    </w:div>
    <w:div w:id="406879861">
      <w:bodyDiv w:val="1"/>
      <w:marLeft w:val="0"/>
      <w:marRight w:val="0"/>
      <w:marTop w:val="0"/>
      <w:marBottom w:val="0"/>
      <w:divBdr>
        <w:top w:val="none" w:sz="0" w:space="0" w:color="auto"/>
        <w:left w:val="none" w:sz="0" w:space="0" w:color="auto"/>
        <w:bottom w:val="none" w:sz="0" w:space="0" w:color="auto"/>
        <w:right w:val="none" w:sz="0" w:space="0" w:color="auto"/>
      </w:divBdr>
      <w:divsChild>
        <w:div w:id="282270816">
          <w:marLeft w:val="0"/>
          <w:marRight w:val="0"/>
          <w:marTop w:val="0"/>
          <w:marBottom w:val="0"/>
          <w:divBdr>
            <w:top w:val="none" w:sz="0" w:space="0" w:color="auto"/>
            <w:left w:val="none" w:sz="0" w:space="0" w:color="auto"/>
            <w:bottom w:val="none" w:sz="0" w:space="0" w:color="auto"/>
            <w:right w:val="none" w:sz="0" w:space="0" w:color="auto"/>
          </w:divBdr>
        </w:div>
      </w:divsChild>
    </w:div>
    <w:div w:id="419135125">
      <w:bodyDiv w:val="1"/>
      <w:marLeft w:val="0"/>
      <w:marRight w:val="0"/>
      <w:marTop w:val="0"/>
      <w:marBottom w:val="0"/>
      <w:divBdr>
        <w:top w:val="none" w:sz="0" w:space="0" w:color="auto"/>
        <w:left w:val="none" w:sz="0" w:space="0" w:color="auto"/>
        <w:bottom w:val="none" w:sz="0" w:space="0" w:color="auto"/>
        <w:right w:val="none" w:sz="0" w:space="0" w:color="auto"/>
      </w:divBdr>
      <w:divsChild>
        <w:div w:id="676544604">
          <w:marLeft w:val="0"/>
          <w:marRight w:val="0"/>
          <w:marTop w:val="0"/>
          <w:marBottom w:val="0"/>
          <w:divBdr>
            <w:top w:val="none" w:sz="0" w:space="0" w:color="auto"/>
            <w:left w:val="none" w:sz="0" w:space="0" w:color="auto"/>
            <w:bottom w:val="none" w:sz="0" w:space="0" w:color="auto"/>
            <w:right w:val="none" w:sz="0" w:space="0" w:color="auto"/>
          </w:divBdr>
        </w:div>
      </w:divsChild>
    </w:div>
    <w:div w:id="607661939">
      <w:bodyDiv w:val="1"/>
      <w:marLeft w:val="0"/>
      <w:marRight w:val="0"/>
      <w:marTop w:val="0"/>
      <w:marBottom w:val="0"/>
      <w:divBdr>
        <w:top w:val="none" w:sz="0" w:space="0" w:color="auto"/>
        <w:left w:val="none" w:sz="0" w:space="0" w:color="auto"/>
        <w:bottom w:val="none" w:sz="0" w:space="0" w:color="auto"/>
        <w:right w:val="none" w:sz="0" w:space="0" w:color="auto"/>
      </w:divBdr>
      <w:divsChild>
        <w:div w:id="1256788297">
          <w:marLeft w:val="0"/>
          <w:marRight w:val="0"/>
          <w:marTop w:val="0"/>
          <w:marBottom w:val="0"/>
          <w:divBdr>
            <w:top w:val="none" w:sz="0" w:space="0" w:color="auto"/>
            <w:left w:val="none" w:sz="0" w:space="0" w:color="auto"/>
            <w:bottom w:val="none" w:sz="0" w:space="0" w:color="auto"/>
            <w:right w:val="none" w:sz="0" w:space="0" w:color="auto"/>
          </w:divBdr>
        </w:div>
      </w:divsChild>
    </w:div>
    <w:div w:id="636843167">
      <w:bodyDiv w:val="1"/>
      <w:marLeft w:val="0"/>
      <w:marRight w:val="0"/>
      <w:marTop w:val="0"/>
      <w:marBottom w:val="0"/>
      <w:divBdr>
        <w:top w:val="none" w:sz="0" w:space="0" w:color="auto"/>
        <w:left w:val="none" w:sz="0" w:space="0" w:color="auto"/>
        <w:bottom w:val="none" w:sz="0" w:space="0" w:color="auto"/>
        <w:right w:val="none" w:sz="0" w:space="0" w:color="auto"/>
      </w:divBdr>
      <w:divsChild>
        <w:div w:id="760217624">
          <w:marLeft w:val="0"/>
          <w:marRight w:val="0"/>
          <w:marTop w:val="0"/>
          <w:marBottom w:val="0"/>
          <w:divBdr>
            <w:top w:val="none" w:sz="0" w:space="0" w:color="auto"/>
            <w:left w:val="none" w:sz="0" w:space="0" w:color="auto"/>
            <w:bottom w:val="none" w:sz="0" w:space="0" w:color="auto"/>
            <w:right w:val="none" w:sz="0" w:space="0" w:color="auto"/>
          </w:divBdr>
        </w:div>
      </w:divsChild>
    </w:div>
    <w:div w:id="763693353">
      <w:bodyDiv w:val="1"/>
      <w:marLeft w:val="0"/>
      <w:marRight w:val="0"/>
      <w:marTop w:val="0"/>
      <w:marBottom w:val="0"/>
      <w:divBdr>
        <w:top w:val="none" w:sz="0" w:space="0" w:color="auto"/>
        <w:left w:val="none" w:sz="0" w:space="0" w:color="auto"/>
        <w:bottom w:val="none" w:sz="0" w:space="0" w:color="auto"/>
        <w:right w:val="none" w:sz="0" w:space="0" w:color="auto"/>
      </w:divBdr>
      <w:divsChild>
        <w:div w:id="2021925548">
          <w:marLeft w:val="0"/>
          <w:marRight w:val="0"/>
          <w:marTop w:val="0"/>
          <w:marBottom w:val="0"/>
          <w:divBdr>
            <w:top w:val="none" w:sz="0" w:space="0" w:color="auto"/>
            <w:left w:val="none" w:sz="0" w:space="0" w:color="auto"/>
            <w:bottom w:val="none" w:sz="0" w:space="0" w:color="auto"/>
            <w:right w:val="none" w:sz="0" w:space="0" w:color="auto"/>
          </w:divBdr>
        </w:div>
      </w:divsChild>
    </w:div>
    <w:div w:id="1026177357">
      <w:bodyDiv w:val="1"/>
      <w:marLeft w:val="0"/>
      <w:marRight w:val="0"/>
      <w:marTop w:val="0"/>
      <w:marBottom w:val="0"/>
      <w:divBdr>
        <w:top w:val="none" w:sz="0" w:space="0" w:color="auto"/>
        <w:left w:val="none" w:sz="0" w:space="0" w:color="auto"/>
        <w:bottom w:val="none" w:sz="0" w:space="0" w:color="auto"/>
        <w:right w:val="none" w:sz="0" w:space="0" w:color="auto"/>
      </w:divBdr>
      <w:divsChild>
        <w:div w:id="501627609">
          <w:marLeft w:val="0"/>
          <w:marRight w:val="0"/>
          <w:marTop w:val="0"/>
          <w:marBottom w:val="0"/>
          <w:divBdr>
            <w:top w:val="none" w:sz="0" w:space="0" w:color="auto"/>
            <w:left w:val="none" w:sz="0" w:space="0" w:color="auto"/>
            <w:bottom w:val="none" w:sz="0" w:space="0" w:color="auto"/>
            <w:right w:val="none" w:sz="0" w:space="0" w:color="auto"/>
          </w:divBdr>
        </w:div>
      </w:divsChild>
    </w:div>
    <w:div w:id="1257635891">
      <w:bodyDiv w:val="1"/>
      <w:marLeft w:val="0"/>
      <w:marRight w:val="0"/>
      <w:marTop w:val="0"/>
      <w:marBottom w:val="0"/>
      <w:divBdr>
        <w:top w:val="none" w:sz="0" w:space="0" w:color="auto"/>
        <w:left w:val="none" w:sz="0" w:space="0" w:color="auto"/>
        <w:bottom w:val="none" w:sz="0" w:space="0" w:color="auto"/>
        <w:right w:val="none" w:sz="0" w:space="0" w:color="auto"/>
      </w:divBdr>
      <w:divsChild>
        <w:div w:id="1574731727">
          <w:marLeft w:val="0"/>
          <w:marRight w:val="0"/>
          <w:marTop w:val="0"/>
          <w:marBottom w:val="0"/>
          <w:divBdr>
            <w:top w:val="none" w:sz="0" w:space="0" w:color="auto"/>
            <w:left w:val="none" w:sz="0" w:space="0" w:color="auto"/>
            <w:bottom w:val="none" w:sz="0" w:space="0" w:color="auto"/>
            <w:right w:val="none" w:sz="0" w:space="0" w:color="auto"/>
          </w:divBdr>
        </w:div>
      </w:divsChild>
    </w:div>
    <w:div w:id="1509324662">
      <w:bodyDiv w:val="1"/>
      <w:marLeft w:val="0"/>
      <w:marRight w:val="0"/>
      <w:marTop w:val="0"/>
      <w:marBottom w:val="0"/>
      <w:divBdr>
        <w:top w:val="none" w:sz="0" w:space="0" w:color="auto"/>
        <w:left w:val="none" w:sz="0" w:space="0" w:color="auto"/>
        <w:bottom w:val="none" w:sz="0" w:space="0" w:color="auto"/>
        <w:right w:val="none" w:sz="0" w:space="0" w:color="auto"/>
      </w:divBdr>
      <w:divsChild>
        <w:div w:id="1672676134">
          <w:marLeft w:val="0"/>
          <w:marRight w:val="0"/>
          <w:marTop w:val="0"/>
          <w:marBottom w:val="0"/>
          <w:divBdr>
            <w:top w:val="none" w:sz="0" w:space="0" w:color="auto"/>
            <w:left w:val="none" w:sz="0" w:space="0" w:color="auto"/>
            <w:bottom w:val="none" w:sz="0" w:space="0" w:color="auto"/>
            <w:right w:val="none" w:sz="0" w:space="0" w:color="auto"/>
          </w:divBdr>
        </w:div>
      </w:divsChild>
    </w:div>
    <w:div w:id="1529295654">
      <w:bodyDiv w:val="1"/>
      <w:marLeft w:val="0"/>
      <w:marRight w:val="0"/>
      <w:marTop w:val="0"/>
      <w:marBottom w:val="0"/>
      <w:divBdr>
        <w:top w:val="none" w:sz="0" w:space="0" w:color="auto"/>
        <w:left w:val="none" w:sz="0" w:space="0" w:color="auto"/>
        <w:bottom w:val="none" w:sz="0" w:space="0" w:color="auto"/>
        <w:right w:val="none" w:sz="0" w:space="0" w:color="auto"/>
      </w:divBdr>
      <w:divsChild>
        <w:div w:id="653334345">
          <w:marLeft w:val="0"/>
          <w:marRight w:val="0"/>
          <w:marTop w:val="0"/>
          <w:marBottom w:val="0"/>
          <w:divBdr>
            <w:top w:val="none" w:sz="0" w:space="0" w:color="auto"/>
            <w:left w:val="none" w:sz="0" w:space="0" w:color="auto"/>
            <w:bottom w:val="none" w:sz="0" w:space="0" w:color="auto"/>
            <w:right w:val="none" w:sz="0" w:space="0" w:color="auto"/>
          </w:divBdr>
        </w:div>
      </w:divsChild>
    </w:div>
    <w:div w:id="1676415105">
      <w:bodyDiv w:val="1"/>
      <w:marLeft w:val="0"/>
      <w:marRight w:val="0"/>
      <w:marTop w:val="0"/>
      <w:marBottom w:val="0"/>
      <w:divBdr>
        <w:top w:val="none" w:sz="0" w:space="0" w:color="auto"/>
        <w:left w:val="none" w:sz="0" w:space="0" w:color="auto"/>
        <w:bottom w:val="none" w:sz="0" w:space="0" w:color="auto"/>
        <w:right w:val="none" w:sz="0" w:space="0" w:color="auto"/>
      </w:divBdr>
      <w:divsChild>
        <w:div w:id="834228676">
          <w:marLeft w:val="0"/>
          <w:marRight w:val="0"/>
          <w:marTop w:val="0"/>
          <w:marBottom w:val="0"/>
          <w:divBdr>
            <w:top w:val="none" w:sz="0" w:space="0" w:color="auto"/>
            <w:left w:val="none" w:sz="0" w:space="0" w:color="auto"/>
            <w:bottom w:val="none" w:sz="0" w:space="0" w:color="auto"/>
            <w:right w:val="none" w:sz="0" w:space="0" w:color="auto"/>
          </w:divBdr>
        </w:div>
      </w:divsChild>
    </w:div>
    <w:div w:id="1915894999">
      <w:bodyDiv w:val="1"/>
      <w:marLeft w:val="0"/>
      <w:marRight w:val="0"/>
      <w:marTop w:val="0"/>
      <w:marBottom w:val="0"/>
      <w:divBdr>
        <w:top w:val="none" w:sz="0" w:space="0" w:color="auto"/>
        <w:left w:val="none" w:sz="0" w:space="0" w:color="auto"/>
        <w:bottom w:val="none" w:sz="0" w:space="0" w:color="auto"/>
        <w:right w:val="none" w:sz="0" w:space="0" w:color="auto"/>
      </w:divBdr>
      <w:divsChild>
        <w:div w:id="17778646">
          <w:marLeft w:val="0"/>
          <w:marRight w:val="0"/>
          <w:marTop w:val="0"/>
          <w:marBottom w:val="0"/>
          <w:divBdr>
            <w:top w:val="none" w:sz="0" w:space="0" w:color="auto"/>
            <w:left w:val="none" w:sz="0" w:space="0" w:color="auto"/>
            <w:bottom w:val="none" w:sz="0" w:space="0" w:color="auto"/>
            <w:right w:val="none" w:sz="0" w:space="0" w:color="auto"/>
          </w:divBdr>
        </w:div>
      </w:divsChild>
    </w:div>
    <w:div w:id="1998454934">
      <w:bodyDiv w:val="1"/>
      <w:marLeft w:val="0"/>
      <w:marRight w:val="0"/>
      <w:marTop w:val="0"/>
      <w:marBottom w:val="0"/>
      <w:divBdr>
        <w:top w:val="none" w:sz="0" w:space="0" w:color="auto"/>
        <w:left w:val="none" w:sz="0" w:space="0" w:color="auto"/>
        <w:bottom w:val="none" w:sz="0" w:space="0" w:color="auto"/>
        <w:right w:val="none" w:sz="0" w:space="0" w:color="auto"/>
      </w:divBdr>
    </w:div>
    <w:div w:id="2145729788">
      <w:bodyDiv w:val="1"/>
      <w:marLeft w:val="0"/>
      <w:marRight w:val="0"/>
      <w:marTop w:val="0"/>
      <w:marBottom w:val="0"/>
      <w:divBdr>
        <w:top w:val="none" w:sz="0" w:space="0" w:color="auto"/>
        <w:left w:val="none" w:sz="0" w:space="0" w:color="auto"/>
        <w:bottom w:val="none" w:sz="0" w:space="0" w:color="auto"/>
        <w:right w:val="none" w:sz="0" w:space="0" w:color="auto"/>
      </w:divBdr>
      <w:divsChild>
        <w:div w:id="3255494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hyperlink" Target="https://www.tenders.gov.au/?event=public.termsOfUse" TargetMode="External"/><Relationship Id="rId39" Type="http://schemas.openxmlformats.org/officeDocument/2006/relationships/hyperlink" Target="https://www.ato.gov.au/business/employee-or-contractor/how-to-work-it-out--employee-or-contractor" TargetMode="External"/><Relationship Id="rId21" Type="http://schemas.openxmlformats.org/officeDocument/2006/relationships/hyperlink" Target="https://aunca-my.sharepoint.com/personal/fadi_keasou_nca_gov_au/Documents/Documents/Offline%20Records%20(CA)/Scrivener%20Dam%20Independent%20~%202029/james.callan@nca.gov.au" TargetMode="External"/><Relationship Id="rId34" Type="http://schemas.openxmlformats.org/officeDocument/2006/relationships/image" Target="media/image6.png"/><Relationship Id="rId42" Type="http://schemas.openxmlformats.org/officeDocument/2006/relationships/hyperlink" Target="https://www.niaa.gov.au/indigenous-affairs/economic-development/indigenous-procurement-policy-ipp" TargetMode="External"/><Relationship Id="rId47" Type="http://schemas.openxmlformats.org/officeDocument/2006/relationships/hyperlink" Target="https://www.niaa.gov.au/indigenous-affairs/economic-development/indigenous-procurement-policy-ipp" TargetMode="External"/><Relationship Id="rId50" Type="http://schemas.openxmlformats.org/officeDocument/2006/relationships/hyperlink" Target="https://www.finance.gov.au/government/procurement/buying-australian-government/additional-reporting-confidentiality" TargetMode="External"/><Relationship Id="rId55" Type="http://schemas.openxmlformats.org/officeDocument/2006/relationships/footer" Target="footer2.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mailto:sellingtogov@finance.gov.au" TargetMode="External"/><Relationship Id="rId29" Type="http://schemas.openxmlformats.org/officeDocument/2006/relationships/hyperlink" Target="https://aunca-my.sharepoint.com/personal/fadi_keasou_nca_gov_au/Documents/Documents/Offline%20Records%20(CA)/Scrivener%20Dam%20Independent%20~%202029/Procurement.review@nca.gov.au" TargetMode="External"/><Relationship Id="rId11" Type="http://schemas.openxmlformats.org/officeDocument/2006/relationships/footnotes" Target="footnotes.xml"/><Relationship Id="rId24" Type="http://schemas.openxmlformats.org/officeDocument/2006/relationships/hyperlink" Target="https://aunca-my.sharepoint.com/personal/fadi_keasou_nca_gov_au/Documents/Documents/Offline%20Records%20(CA)/Scrivener%20Dam%20Independent%20~%202029/james.callan@nca.gov.au"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hyperlink" Target="https://www.finance.gov.au/government/procurement/defining-australian-business-commonwealth-procurement/guidance-definition-australian-or-new-zealand-business" TargetMode="External"/><Relationship Id="rId45" Type="http://schemas.openxmlformats.org/officeDocument/2006/relationships/hyperlink" Target="http://www.finance.gov.au/australian-business" TargetMode="External"/><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customXml" Target="../customXml/item5.xml"/><Relationship Id="rId19" Type="http://schemas.openxmlformats.org/officeDocument/2006/relationships/hyperlink" Target="https://www.finance.gov.au/government/procurement/commonwealth-supplier-code-conduct"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finance.gov.au/government/procurement/commonwealth-contracting-suite-ccs" TargetMode="External"/><Relationship Id="rId22" Type="http://schemas.openxmlformats.org/officeDocument/2006/relationships/hyperlink" Target="https://aunca-my.sharepoint.com/personal/fadi_keasou_nca_gov_au/Documents/Documents/Offline%20Records%20(CA)/Scrivener%20Dam%20Independent%20~%202029/james.callan@nca.gov.au" TargetMode="External"/><Relationship Id="rId27" Type="http://schemas.openxmlformats.org/officeDocument/2006/relationships/hyperlink" Target="https://www.tenders.gov.au/contactus/show" TargetMode="External"/><Relationship Id="rId30" Type="http://schemas.openxmlformats.org/officeDocument/2006/relationships/hyperlink" Target="https://www.finance.gov.au/business/procurement/complaints-handling-charter-complaints" TargetMode="External"/><Relationship Id="rId35" Type="http://schemas.openxmlformats.org/officeDocument/2006/relationships/image" Target="media/image7.png"/><Relationship Id="rId43" Type="http://schemas.openxmlformats.org/officeDocument/2006/relationships/hyperlink" Target="https://www.wgea.gov.au/about-legislation/workplace-gender-equality-act-2012" TargetMode="External"/><Relationship Id="rId48" Type="http://schemas.openxmlformats.org/officeDocument/2006/relationships/hyperlink" Target="https://www.legislation.gov.au/Series/C2013A00123" TargetMode="External"/><Relationship Id="rId56" Type="http://schemas.openxmlformats.org/officeDocument/2006/relationships/header" Target="header3.xml"/><Relationship Id="rId8" Type="http://schemas.openxmlformats.org/officeDocument/2006/relationships/styles" Target="styles.xml"/><Relationship Id="rId51" Type="http://schemas.openxmlformats.org/officeDocument/2006/relationships/hyperlink" Target="https://www.finance.gov.au/government/procurement/commonwealth-contracting-suite-ccs"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www.finance.gov.au/government/procurement/defining-australian-business-commonwealth-procurement/guidance-definition-australian-or-new-zealand-business" TargetMode="External"/><Relationship Id="rId25" Type="http://schemas.openxmlformats.org/officeDocument/2006/relationships/hyperlink" Target="https://aunca-my.sharepoint.com/personal/fadi_keasou_nca_gov_au/Documents/Documents/Offline%20Records%20(CA)/Scrivener%20Dam%20Independent%20~%202029/james.callan@nca.gov.au" TargetMode="External"/><Relationship Id="rId33" Type="http://schemas.openxmlformats.org/officeDocument/2006/relationships/image" Target="media/image5.png"/><Relationship Id="rId38" Type="http://schemas.openxmlformats.org/officeDocument/2006/relationships/hyperlink" Target="https://www.finance.gov.au/government/procurement/commonwealth-contracting-suite-ccs" TargetMode="External"/><Relationship Id="rId46" Type="http://schemas.openxmlformats.org/officeDocument/2006/relationships/hyperlink" Target="http://www.procurement.govt.nz/" TargetMode="External"/><Relationship Id="rId59" Type="http://schemas.openxmlformats.org/officeDocument/2006/relationships/glossaryDocument" Target="glossary/document.xml"/><Relationship Id="rId20" Type="http://schemas.openxmlformats.org/officeDocument/2006/relationships/hyperlink" Target="https://www.w3.org/WAI/intro/wcag" TargetMode="External"/><Relationship Id="rId41" Type="http://schemas.openxmlformats.org/officeDocument/2006/relationships/hyperlink" Target="https://www.finance.gov.au/government/procurement/commonwealth-contracting-suite-ccs"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sellingtogov.finance.gov.au/" TargetMode="External"/><Relationship Id="rId23" Type="http://schemas.openxmlformats.org/officeDocument/2006/relationships/hyperlink" Target="https://aunca-my.sharepoint.com/personal/fadi_keasou_nca_gov_au/Documents/Documents/Offline%20Records%20(CA)/Scrivener%20Dam%20Independent%20~%202029/james.callan@nca.gov.au" TargetMode="External"/><Relationship Id="rId28" Type="http://schemas.openxmlformats.org/officeDocument/2006/relationships/hyperlink" Target="https://www.tenders.gov.au/?event=public.termsOfUse" TargetMode="External"/><Relationship Id="rId36" Type="http://schemas.openxmlformats.org/officeDocument/2006/relationships/image" Target="media/image8.png"/><Relationship Id="rId49" Type="http://schemas.openxmlformats.org/officeDocument/2006/relationships/hyperlink" Target="https://aus01.safelinks.protection.outlook.com/?url=https%3A%2F%2Fwww.finance.gov.au%2Fpublications%2Fresource-management-guides%2Fprocurement-publishing-and-reporting-obligations-rmg-423&amp;data=05%7C02%7CProcurementAgencyAdvice%40finance.gov.au%7C710769a991b54a9271e308dd54822c95%7C08954cee47824ff69ad51997dccef4b0%7C0%7C0%7C638759640266616837%7CUnknown%7CTWFpbGZsb3d8eyJFbXB0eU1hcGkiOnRydWUsIlYiOiIwLjAuMDAwMCIsIlAiOiJXaW4zMiIsIkFOIjoiTWFpbCIsIldUIjoyfQ%3D%3D%7C0%7C%7C%7C&amp;sdata=ohNKRuAY1Tuzp%2FANvcGZCx3IStLeTu4OQ2EgGGcIkAM%3D&amp;reserved=0" TargetMode="External"/><Relationship Id="rId57" Type="http://schemas.openxmlformats.org/officeDocument/2006/relationships/footer" Target="footer3.xml"/><Relationship Id="rId10" Type="http://schemas.openxmlformats.org/officeDocument/2006/relationships/webSettings" Target="webSettings.xml"/><Relationship Id="rId31" Type="http://schemas.openxmlformats.org/officeDocument/2006/relationships/image" Target="media/image3.png"/><Relationship Id="rId44" Type="http://schemas.openxmlformats.org/officeDocument/2006/relationships/hyperlink" Target="https://www.wgea.gov.au/about" TargetMode="External"/><Relationship Id="rId52" Type="http://schemas.openxmlformats.org/officeDocument/2006/relationships/header" Target="header1.xml"/><Relationship Id="rId6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C92125F4-194C-48B0-B05D-D2F1095BA24E}"/>
      </w:docPartPr>
      <w:docPartBody>
        <w:p w:rsidR="00C46E76" w:rsidRDefault="00C46E76">
          <w:r w:rsidRPr="00B27FB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NeueLT Std Lt">
    <w:altName w:val="Arial"/>
    <w:charset w:val="00"/>
    <w:family w:val="auto"/>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E76"/>
    <w:rsid w:val="00056C7A"/>
    <w:rsid w:val="00176968"/>
    <w:rsid w:val="001928CE"/>
    <w:rsid w:val="002F48D0"/>
    <w:rsid w:val="00341372"/>
    <w:rsid w:val="003D0A7B"/>
    <w:rsid w:val="00427A45"/>
    <w:rsid w:val="004A307F"/>
    <w:rsid w:val="00521F92"/>
    <w:rsid w:val="005775D0"/>
    <w:rsid w:val="005A0C8B"/>
    <w:rsid w:val="00616512"/>
    <w:rsid w:val="00637451"/>
    <w:rsid w:val="006C04AE"/>
    <w:rsid w:val="00720A85"/>
    <w:rsid w:val="00763EB3"/>
    <w:rsid w:val="007F7A8B"/>
    <w:rsid w:val="008A7FF3"/>
    <w:rsid w:val="00973F14"/>
    <w:rsid w:val="00995DE1"/>
    <w:rsid w:val="009C6027"/>
    <w:rsid w:val="009F5DBF"/>
    <w:rsid w:val="00AC5987"/>
    <w:rsid w:val="00C46E76"/>
    <w:rsid w:val="00C5710F"/>
    <w:rsid w:val="00CF7D61"/>
    <w:rsid w:val="00D53BAA"/>
    <w:rsid w:val="00DA4BDB"/>
    <w:rsid w:val="00E6737B"/>
    <w:rsid w:val="00EA7D4B"/>
    <w:rsid w:val="00F92277"/>
    <w:rsid w:val="00FE77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6E7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c4b2c377-c74f-46b8-b62e-9cefa93d8fc8" ContentTypeId="0x010100B7B479F47583304BA8B631462CC772D7" PreviousValue="true"/>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dlc_DocId xmlns="6a7e9632-768a-49bf-85ac-c69233ab2a52">FIN33643-1949075089-18671</_dlc_DocId>
    <TaxCatchAll xmlns="a334ba3b-e131-42d3-95f3-2728f5a41884">
      <Value>16</Value>
      <Value>2</Value>
      <Value>1</Value>
    </TaxCatchAll>
    <_dlc_DocIdUrl xmlns="6a7e9632-768a-49bf-85ac-c69233ab2a52">
      <Url>https://financegovau.sharepoint.com/sites/M365_DoF_50033643/_layouts/15/DocIdRedir.aspx?ID=FIN33643-1949075089-18671</Url>
      <Description>FIN33643-1949075089-18671</Description>
    </_dlc_DocIdUrl>
    <TaxKeywordTaxHTField xmlns="a334ba3b-e131-42d3-95f3-2728f5a41884">
      <Terms xmlns="http://schemas.microsoft.com/office/infopath/2007/PartnerControls">
        <TermInfo xmlns="http://schemas.microsoft.com/office/infopath/2007/PartnerControls">
          <TermName xmlns="http://schemas.microsoft.com/office/infopath/2007/PartnerControls">[SEC=OFFICIAL]</TermName>
          <TermId xmlns="http://schemas.microsoft.com/office/infopath/2007/PartnerControls">00000000-0000-0000-0000-000000000000</TermId>
        </TermInfo>
      </Terms>
    </TaxKeywordTaxHTField>
    <Original_x0020_Date_x0020_Created xmlns="a334ba3b-e131-42d3-95f3-2728f5a41884" xsi:nil="true"/>
    <of934ccb37d6451ba60cdb89c1817167 xmlns="a334ba3b-e131-42d3-95f3-2728f5a41884">
      <Terms xmlns="http://schemas.microsoft.com/office/infopath/2007/PartnerControls">
        <TermInfo xmlns="http://schemas.microsoft.com/office/infopath/2007/PartnerControls">
          <TermName xmlns="http://schemas.microsoft.com/office/infopath/2007/PartnerControls">Department of Finance</TermName>
          <TermId xmlns="http://schemas.microsoft.com/office/infopath/2007/PartnerControls">fd660e8f-8f31-49bd-92a3-d31d4da31afe</TermId>
        </TermInfo>
      </Terms>
    </of934ccb37d6451ba60cdb89c1817167>
    <Security_x0020_Classification xmlns="a334ba3b-e131-42d3-95f3-2728f5a41884">OFFICIAL</Security_x0020_Classification>
    <lcf76f155ced4ddcb4097134ff3c332f xmlns="a573d58f-b117-4c45-ac98-1630dfc86f2e">
      <Terms xmlns="http://schemas.microsoft.com/office/infopath/2007/PartnerControls"/>
    </lcf76f155ced4ddcb4097134ff3c332f>
    <e0fcb3f570964638902a63147cd98219 xmlns="a334ba3b-e131-42d3-95f3-2728f5a41884">
      <Terms xmlns="http://schemas.microsoft.com/office/infopath/2007/PartnerControls">
        <TermInfo xmlns="http://schemas.microsoft.com/office/infopath/2007/PartnerControls">
          <TermName xmlns="http://schemas.microsoft.com/office/infopath/2007/PartnerControls">Procurement Policy</TermName>
          <TermId xmlns="http://schemas.microsoft.com/office/infopath/2007/PartnerControls">db21f25d-32db-47c1-972a-c84366a309ce</TermId>
        </TermInfo>
      </Terms>
    </e0fcb3f570964638902a63147cd98219>
    <lf395e0388bc45bfb8642f07b9d090f4 xmlns="a334ba3b-e131-42d3-95f3-2728f5a41884">
      <Terms xmlns="http://schemas.microsoft.com/office/infopath/2007/PartnerControls"/>
    </lf395e0388bc45bfb8642f07b9d090f4>
    <f0888ba7078d4a1bac90b097c1ed0fad xmlns="a334ba3b-e131-42d3-95f3-2728f5a41884">
      <Terms xmlns="http://schemas.microsoft.com/office/infopath/2007/PartnerControls">
        <TermInfo xmlns="http://schemas.microsoft.com/office/infopath/2007/PartnerControls">
          <TermName xmlns="http://schemas.microsoft.com/office/infopath/2007/PartnerControls">Department of Finance</TermName>
          <TermId xmlns="http://schemas.microsoft.com/office/infopath/2007/PartnerControls">fd660e8f-8f31-49bd-92a3-d31d4da31afe</TermId>
        </TermInfo>
      </Terms>
    </f0888ba7078d4a1bac90b097c1ed0fad>
  </documentManagement>
</p:properties>
</file>

<file path=customXml/item6.xml><?xml version="1.0" encoding="utf-8"?>
<ct:contentTypeSchema xmlns:ct="http://schemas.microsoft.com/office/2006/metadata/contentType" xmlns:ma="http://schemas.microsoft.com/office/2006/metadata/properties/metaAttributes" ct:_="" ma:_="" ma:contentTypeName="Finance Document" ma:contentTypeID="0x010100B7B479F47583304BA8B631462CC772D700D59CCE06084ED44E95089959EE3EF843" ma:contentTypeVersion="36" ma:contentTypeDescription="Create a new document." ma:contentTypeScope="" ma:versionID="71247af934618dc7eec8ffed6630b35d">
  <xsd:schema xmlns:xsd="http://www.w3.org/2001/XMLSchema" xmlns:xs="http://www.w3.org/2001/XMLSchema" xmlns:p="http://schemas.microsoft.com/office/2006/metadata/properties" xmlns:ns2="a334ba3b-e131-42d3-95f3-2728f5a41884" xmlns:ns3="6a7e9632-768a-49bf-85ac-c69233ab2a52" xmlns:ns4="a573d58f-b117-4c45-ac98-1630dfc86f2e" targetNamespace="http://schemas.microsoft.com/office/2006/metadata/properties" ma:root="true" ma:fieldsID="2fcc2da97d93df193a30779f59204cf8" ns2:_="" ns3:_="" ns4:_="">
    <xsd:import namespace="a334ba3b-e131-42d3-95f3-2728f5a41884"/>
    <xsd:import namespace="6a7e9632-768a-49bf-85ac-c69233ab2a52"/>
    <xsd:import namespace="a573d58f-b117-4c45-ac98-1630dfc86f2e"/>
    <xsd:element name="properties">
      <xsd:complexType>
        <xsd:sequence>
          <xsd:element name="documentManagement">
            <xsd:complexType>
              <xsd:all>
                <xsd:element ref="ns2:Security_x0020_Classification" minOccurs="0"/>
                <xsd:element ref="ns2:Original_x0020_Date_x0020_Created" minOccurs="0"/>
                <xsd:element ref="ns2:TaxCatchAllLabel" minOccurs="0"/>
                <xsd:element ref="ns2:e0fcb3f570964638902a63147cd98219" minOccurs="0"/>
                <xsd:element ref="ns2:f0888ba7078d4a1bac90b097c1ed0fad" minOccurs="0"/>
                <xsd:element ref="ns2:of934ccb37d6451ba60cdb89c1817167" minOccurs="0"/>
                <xsd:element ref="ns2:TaxKeywordTaxHTField" minOccurs="0"/>
                <xsd:element ref="ns2:lf395e0388bc45bfb8642f07b9d090f4" minOccurs="0"/>
                <xsd:element ref="ns2:TaxCatchAll" minOccurs="0"/>
                <xsd:element ref="ns3:SharedWithDetails" minOccurs="0"/>
                <xsd:element ref="ns4:MediaServiceMetadata" minOccurs="0"/>
                <xsd:element ref="ns4:MediaServiceFastMetadata" minOccurs="0"/>
                <xsd:element ref="ns4:lcf76f155ced4ddcb4097134ff3c332f"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3:SharedWithUsers" minOccurs="0"/>
                <xsd:element ref="ns3:_dlc_DocId" minOccurs="0"/>
                <xsd:element ref="ns3:_dlc_DocIdUrl" minOccurs="0"/>
                <xsd:element ref="ns3:_dlc_DocIdPersistId"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34ba3b-e131-42d3-95f3-2728f5a41884" elementFormDefault="qualified">
    <xsd:import namespace="http://schemas.microsoft.com/office/2006/documentManagement/types"/>
    <xsd:import namespace="http://schemas.microsoft.com/office/infopath/2007/PartnerControls"/>
    <xsd:element name="Security_x0020_Classification" ma:index="3" nillable="true" ma:displayName="Security Classification" ma:default="OFFICIAL" ma:format="Dropdown" ma:hidden="true" ma:internalName="Security_x0020_Classification" ma:readOnly="false">
      <xsd:simpleType>
        <xsd:union memberTypes="dms:Text">
          <xsd:simpleType>
            <xsd:restriction base="dms:Choice">
              <xsd:enumeration value="UNOFFICIAL"/>
              <xsd:enumeration value="OFFICIAL"/>
              <xsd:enumeration value="OFFICIAL:Sensitive"/>
              <xsd:enumeration value="OFFICIAL:Sensitive, Personal-Privacy"/>
              <xsd:enumeration value="OFFICIAL:Sensitive, Legal-Privilege"/>
              <xsd:enumeration value="OFFICIAL:Sensitive, Legislative-Secrecy"/>
              <xsd:enumeration value="OFFICIAL:Sensitive, SH:National-Cabinet"/>
              <xsd:enumeration value="OFFICIAL:Sensitive, SH:National-Cabinet, Personal-Privacy"/>
              <xsd:enumeration value="OFFICIAL:Sensitive, SH:National-Cabinet, Legislative-Secrecy"/>
              <xsd:enumeration value="OFFICIAL:Sensitive, SH:National-Cabinet, Legal-Privilege"/>
              <xsd:enumeration value="PROTECTED"/>
              <xsd:enumeration value="PROTECTED, Legal-Privilege"/>
              <xsd:enumeration value="PROTECTED, Personal-Privacy"/>
              <xsd:enumeration value="PROTECTED, Legislative-Secrecy"/>
              <xsd:enumeration value="PROTECTED SH:CABINET"/>
              <xsd:enumeration value="PROTECTED SH:CABINET, Personal-Privacy"/>
              <xsd:enumeration value="PROTECTED SH:CABINET, Legal-Privilege"/>
              <xsd:enumeration value="PROTECTED SH:CABINET, Legislative-Secrecy"/>
              <xsd:enumeration value="PROTECTED SH:National-Cabinet"/>
              <xsd:enumeration value="PROTECTED SH:National-Cabinet, Personal-Privacy"/>
              <xsd:enumeration value="PROTECTED SH:National-Cabinet, Legal-Privilege"/>
              <xsd:enumeration value="PROTECTED SH:National-Cabinet, Legislative-Secrecy"/>
              <xsd:enumeration value="UNCLASSIFIED"/>
              <xsd:enumeration value="UNCLASSIFIED - Sensitive: Personal"/>
              <xsd:enumeration value="UNCLASSIFIED - Sensitive: Legal"/>
              <xsd:enumeration value="UNCLASSIFIED - Sensitive"/>
              <xsd:enumeration value="For Official Use Only"/>
              <xsd:enumeration value="PROTECTED - Sensitive"/>
              <xsd:enumeration value="PROTECTED - Sensitive: Personal"/>
              <xsd:enumeration value="PROTECTED - Sensitive: Cabinet"/>
              <xsd:enumeration value="PROTECTED - Sensitive: Legal"/>
              <xsd:enumeration value="PROTECTED:CABINET"/>
            </xsd:restriction>
          </xsd:simpleType>
        </xsd:union>
      </xsd:simpleType>
    </xsd:element>
    <xsd:element name="Original_x0020_Date_x0020_Created" ma:index="8" nillable="true" ma:displayName="Original Date Created" ma:default="" ma:format="DateOnly" ma:internalName="Original_x0020_Date_x0020_Created">
      <xsd:simpleType>
        <xsd:restriction base="dms:DateTime"/>
      </xsd:simpleType>
    </xsd:element>
    <xsd:element name="TaxCatchAllLabel" ma:index="9" nillable="true" ma:displayName="Taxonomy Catch All Column1" ma:hidden="true" ma:list="{caacbf05-312e-440f-b8bf-74a2a74e492c}" ma:internalName="TaxCatchAllLabel" ma:readOnly="true" ma:showField="CatchAllDataLabel" ma:web="6a7e9632-768a-49bf-85ac-c69233ab2a52">
      <xsd:complexType>
        <xsd:complexContent>
          <xsd:extension base="dms:MultiChoiceLookup">
            <xsd:sequence>
              <xsd:element name="Value" type="dms:Lookup" maxOccurs="unbounded" minOccurs="0" nillable="true"/>
            </xsd:sequence>
          </xsd:extension>
        </xsd:complexContent>
      </xsd:complexType>
    </xsd:element>
    <xsd:element name="e0fcb3f570964638902a63147cd98219" ma:index="11" nillable="true" ma:taxonomy="true" ma:internalName="e0fcb3f570964638902a63147cd98219" ma:taxonomyFieldName="Organisation_x0020_Unit" ma:displayName="Organisation Unit" ma:default="2;#Procurement Policy|db21f25d-32db-47c1-972a-c84366a309ce" ma:fieldId="{e0fcb3f5-7096-4638-902a-63147cd98219}" ma:sspId="c4b2c377-c74f-46b8-b62e-9cefa93d8fc8" ma:termSetId="642ac736-c0d1-48cf-939c-a81b0e893448" ma:anchorId="00000000-0000-0000-0000-000000000000" ma:open="false" ma:isKeyword="false">
      <xsd:complexType>
        <xsd:sequence>
          <xsd:element ref="pc:Terms" minOccurs="0" maxOccurs="1"/>
        </xsd:sequence>
      </xsd:complexType>
    </xsd:element>
    <xsd:element name="f0888ba7078d4a1bac90b097c1ed0fad" ma:index="13" nillable="true" ma:taxonomy="true" ma:internalName="f0888ba7078d4a1bac90b097c1ed0fad" ma:taxonomyFieldName="Initiating_x0020_Entity" ma:displayName="Initiating Entity" ma:default="1;#Department of Finance|fd660e8f-8f31-49bd-92a3-d31d4da31afe" ma:fieldId="{f0888ba7-078d-4a1b-ac90-b097c1ed0fad}" ma:sspId="c4b2c377-c74f-46b8-b62e-9cefa93d8fc8" ma:termSetId="1dd44c57-eb90-49d3-b71d-825941fd7214" ma:anchorId="00000000-0000-0000-0000-000000000000" ma:open="false" ma:isKeyword="false">
      <xsd:complexType>
        <xsd:sequence>
          <xsd:element ref="pc:Terms" minOccurs="0" maxOccurs="1"/>
        </xsd:sequence>
      </xsd:complexType>
    </xsd:element>
    <xsd:element name="of934ccb37d6451ba60cdb89c1817167" ma:index="15" nillable="true" ma:taxonomy="true" ma:internalName="of934ccb37d6451ba60cdb89c1817167" ma:taxonomyFieldName="About_x0020_Entity" ma:displayName="About Entity" ma:default="1;#Department of Finance|fd660e8f-8f31-49bd-92a3-d31d4da31afe" ma:fieldId="{8f934ccb-37d6-451b-a60c-db89c1817167}" ma:sspId="c4b2c377-c74f-46b8-b62e-9cefa93d8fc8" ma:termSetId="1dd44c57-eb90-49d3-b71d-825941fd7214" ma:anchorId="00000000-0000-0000-0000-000000000000" ma:open="false" ma:isKeyword="false">
      <xsd:complexType>
        <xsd:sequence>
          <xsd:element ref="pc:Terms" minOccurs="0" maxOccurs="1"/>
        </xsd:sequence>
      </xsd:complexType>
    </xsd:element>
    <xsd:element name="TaxKeywordTaxHTField" ma:index="17" nillable="true" ma:taxonomy="true" ma:internalName="TaxKeywordTaxHTField" ma:taxonomyFieldName="TaxKeyword" ma:displayName="Enterprise Keywords" ma:fieldId="{23f27201-bee3-471e-b2e7-b64fd8b7ca38}" ma:taxonomyMulti="true" ma:sspId="c4b2c377-c74f-46b8-b62e-9cefa93d8fc8" ma:termSetId="00000000-0000-0000-0000-000000000000" ma:anchorId="00000000-0000-0000-0000-000000000000" ma:open="true" ma:isKeyword="true">
      <xsd:complexType>
        <xsd:sequence>
          <xsd:element ref="pc:Terms" minOccurs="0" maxOccurs="1"/>
        </xsd:sequence>
      </xsd:complexType>
    </xsd:element>
    <xsd:element name="lf395e0388bc45bfb8642f07b9d090f4" ma:index="20" nillable="true" ma:taxonomy="true" ma:internalName="lf395e0388bc45bfb8642f07b9d090f4" ma:taxonomyFieldName="Function_x0020_and_x0020_Activity" ma:displayName="Function and Activity" ma:default="" ma:fieldId="{5f395e03-88bc-45bf-b864-2f07b9d090f4}" ma:sspId="c4b2c377-c74f-46b8-b62e-9cefa93d8fc8" ma:termSetId="d6a09c5b-e950-47cc-8e6b-7e27719f9f0b" ma:anchorId="00000000-0000-0000-0000-000000000000" ma:open="false" ma:isKeyword="false">
      <xsd:complexType>
        <xsd:sequence>
          <xsd:element ref="pc:Terms" minOccurs="0" maxOccurs="1"/>
        </xsd:sequence>
      </xsd:complexType>
    </xsd:element>
    <xsd:element name="TaxCatchAll" ma:index="21" nillable="true" ma:displayName="Taxonomy Catch All Column" ma:hidden="true" ma:list="{caacbf05-312e-440f-b8bf-74a2a74e492c}" ma:internalName="TaxCatchAll" ma:showField="CatchAllData" ma:web="6a7e9632-768a-49bf-85ac-c69233ab2a5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7e9632-768a-49bf-85ac-c69233ab2a52" elementFormDefault="qualified">
    <xsd:import namespace="http://schemas.microsoft.com/office/2006/documentManagement/types"/>
    <xsd:import namespace="http://schemas.microsoft.com/office/infopath/2007/PartnerControls"/>
    <xsd:element name="SharedWithDetails" ma:index="22" nillable="true" ma:displayName="Shared With Details" ma:internalName="SharedWithDetails" ma:readOnly="true">
      <xsd:simpleType>
        <xsd:restriction base="dms:Note">
          <xsd:maxLength value="255"/>
        </xsd:restriction>
      </xsd:simpleType>
    </xsd:element>
    <xsd:element name="SharedWithUsers" ma:index="3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33" nillable="true" ma:displayName="Document ID Value" ma:description="The value of the document ID assigned to this item." ma:indexed="true" ma:internalName="_dlc_DocId" ma:readOnly="true">
      <xsd:simpleType>
        <xsd:restriction base="dms:Text"/>
      </xsd:simpleType>
    </xsd:element>
    <xsd:element name="_dlc_DocIdUrl" ma:index="3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573d58f-b117-4c45-ac98-1630dfc86f2e" elementFormDefault="qualified">
    <xsd:import namespace="http://schemas.microsoft.com/office/2006/documentManagement/types"/>
    <xsd:import namespace="http://schemas.microsoft.com/office/infopath/2007/PartnerControls"/>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c4b2c377-c74f-46b8-b62e-9cefa93d8fc8" ma:termSetId="09814cd3-568e-fe90-9814-8d621ff8fb84" ma:anchorId="fba54fb3-c3e1-fe81-a776-ca4b69148c4d" ma:open="true" ma:isKeyword="false">
      <xsd:complexType>
        <xsd:sequence>
          <xsd:element ref="pc:Terms" minOccurs="0" maxOccurs="1"/>
        </xsd:sequence>
      </xsd:complex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ServiceDateTaken" ma:index="30" nillable="true" ma:displayName="MediaServiceDateTaken" ma:hidden="true" ma:indexed="true" ma:internalName="MediaServiceDateTaken" ma:readOnly="true">
      <xsd:simpleType>
        <xsd:restriction base="dms:Text"/>
      </xsd:simpleType>
    </xsd:element>
    <xsd:element name="MediaLengthInSeconds" ma:index="31" nillable="true" ma:displayName="MediaLengthInSeconds" ma:hidden="true" ma:internalName="MediaLengthInSeconds" ma:readOnly="true">
      <xsd:simpleType>
        <xsd:restriction base="dms:Unknown"/>
      </xsd:simple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58AA36-1163-4850-92F2-2ED3F856B55E}">
  <ds:schemaRefs>
    <ds:schemaRef ds:uri="http://schemas.openxmlformats.org/officeDocument/2006/bibliography"/>
  </ds:schemaRefs>
</ds:datastoreItem>
</file>

<file path=customXml/itemProps2.xml><?xml version="1.0" encoding="utf-8"?>
<ds:datastoreItem xmlns:ds="http://schemas.openxmlformats.org/officeDocument/2006/customXml" ds:itemID="{6A1866AA-4AC8-4ACB-BD97-D34E9AFEE5A4}">
  <ds:schemaRefs>
    <ds:schemaRef ds:uri="http://schemas.microsoft.com/sharepoint/v3/contenttype/forms"/>
  </ds:schemaRefs>
</ds:datastoreItem>
</file>

<file path=customXml/itemProps3.xml><?xml version="1.0" encoding="utf-8"?>
<ds:datastoreItem xmlns:ds="http://schemas.openxmlformats.org/officeDocument/2006/customXml" ds:itemID="{4A49F219-445A-466B-A9F8-49871F32918D}">
  <ds:schemaRefs>
    <ds:schemaRef ds:uri="Microsoft.SharePoint.Taxonomy.ContentTypeSync"/>
  </ds:schemaRefs>
</ds:datastoreItem>
</file>

<file path=customXml/itemProps4.xml><?xml version="1.0" encoding="utf-8"?>
<ds:datastoreItem xmlns:ds="http://schemas.openxmlformats.org/officeDocument/2006/customXml" ds:itemID="{7FE15BFF-EABA-4ED2-92D2-27F987851298}">
  <ds:schemaRefs>
    <ds:schemaRef ds:uri="http://schemas.microsoft.com/sharepoint/events"/>
  </ds:schemaRefs>
</ds:datastoreItem>
</file>

<file path=customXml/itemProps5.xml><?xml version="1.0" encoding="utf-8"?>
<ds:datastoreItem xmlns:ds="http://schemas.openxmlformats.org/officeDocument/2006/customXml" ds:itemID="{84FEC77E-9DA5-42A9-90B7-1190FD94CD6C}">
  <ds:schemaRefs>
    <ds:schemaRef ds:uri="http://schemas.microsoft.com/office/2006/metadata/properties"/>
    <ds:schemaRef ds:uri="http://schemas.microsoft.com/office/infopath/2007/PartnerControls"/>
    <ds:schemaRef ds:uri="6a7e9632-768a-49bf-85ac-c69233ab2a52"/>
    <ds:schemaRef ds:uri="a334ba3b-e131-42d3-95f3-2728f5a41884"/>
    <ds:schemaRef ds:uri="a573d58f-b117-4c45-ac98-1630dfc86f2e"/>
  </ds:schemaRefs>
</ds:datastoreItem>
</file>

<file path=customXml/itemProps6.xml><?xml version="1.0" encoding="utf-8"?>
<ds:datastoreItem xmlns:ds="http://schemas.openxmlformats.org/officeDocument/2006/customXml" ds:itemID="{DC28A98F-6600-48EC-B150-D36C1AE8DA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34ba3b-e131-42d3-95f3-2728f5a41884"/>
    <ds:schemaRef ds:uri="6a7e9632-768a-49bf-85ac-c69233ab2a52"/>
    <ds:schemaRef ds:uri="a573d58f-b117-4c45-ac98-1630dfc86f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2118</TotalTime>
  <Pages>38</Pages>
  <Words>7970</Words>
  <Characters>45974</Characters>
  <Application>Microsoft Office Word</Application>
  <DocSecurity>0</DocSecurity>
  <Lines>1343</Lines>
  <Paragraphs>595</Paragraphs>
  <ScaleCrop>false</ScaleCrop>
  <HeadingPairs>
    <vt:vector size="2" baseType="variant">
      <vt:variant>
        <vt:lpstr>Title</vt:lpstr>
      </vt:variant>
      <vt:variant>
        <vt:i4>1</vt:i4>
      </vt:variant>
    </vt:vector>
  </HeadingPairs>
  <TitlesOfParts>
    <vt:vector size="1" baseType="lpstr">
      <vt:lpstr>CCS - Approach to Market</vt:lpstr>
    </vt:vector>
  </TitlesOfParts>
  <Company/>
  <LinksUpToDate>false</LinksUpToDate>
  <CharactersWithSpaces>53498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CCS - Approach to Market</dc:title>
  <dc:creator>Fadi Keasou</dc:creator>
  <cp:keywords>[SEC=OFFICIAL]</cp:keywords>
  <cp:lastModifiedBy>Fadi Keasou</cp:lastModifiedBy>
  <cp:revision>369</cp:revision>
  <dcterms:created xsi:type="dcterms:W3CDTF">2026-02-26T04:51:00Z</dcterms:created>
  <dcterms:modified xsi:type="dcterms:W3CDTF">2026-07-17T04:48:00Z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out Entity">
    <vt:lpwstr>1;#Department of Finance|fd660e8f-8f31-49bd-92a3-d31d4da31afe</vt:lpwstr>
  </property>
  <property fmtid="{D5CDD505-2E9C-101B-9397-08002B2CF9AE}" pid="3" name="About_x0020_Entity">
    <vt:lpwstr>1;#Department of Finance|fd660e8f-8f31-49bd-92a3-d31d4da31afe</vt:lpwstr>
  </property>
  <property fmtid="{D5CDD505-2E9C-101B-9397-08002B2CF9AE}" pid="4" name="AbtEntity">
    <vt:lpwstr>2;#Department of Finance|fd660e8f-8f31-49bd-92a3-d31d4da31afe</vt:lpwstr>
  </property>
  <property fmtid="{D5CDD505-2E9C-101B-9397-08002B2CF9AE}" pid="5" name="ContentTypeId">
    <vt:lpwstr>0x010100B7B479F47583304BA8B631462CC772D700D59CCE06084ED44E95089959EE3EF843</vt:lpwstr>
  </property>
  <property fmtid="{D5CDD505-2E9C-101B-9397-08002B2CF9AE}" pid="6" name="DocumentType">
    <vt:lpwstr/>
  </property>
  <property fmtid="{D5CDD505-2E9C-101B-9397-08002B2CF9AE}" pid="7" name="Function and Activity">
    <vt:lpwstr/>
  </property>
  <property fmtid="{D5CDD505-2E9C-101B-9397-08002B2CF9AE}" pid="8" name="Function_x0020_and_x0020_Activity">
    <vt:lpwstr/>
  </property>
  <property fmtid="{D5CDD505-2E9C-101B-9397-08002B2CF9AE}" pid="9" name="g30b6d601f624994bd5004651b59f186">
    <vt:lpwstr/>
  </property>
  <property fmtid="{D5CDD505-2E9C-101B-9397-08002B2CF9AE}" pid="10" name="Generator">
    <vt:lpwstr>Powered by SmartIQ</vt:lpwstr>
  </property>
  <property fmtid="{D5CDD505-2E9C-101B-9397-08002B2CF9AE}" pid="11" name="Initiating Entity">
    <vt:lpwstr>1;#Department of Finance|fd660e8f-8f31-49bd-92a3-d31d4da31afe</vt:lpwstr>
  </property>
  <property fmtid="{D5CDD505-2E9C-101B-9397-08002B2CF9AE}" pid="12" name="InitiatingEntity">
    <vt:lpwstr>2;#Department of Finance|fd660e8f-8f31-49bd-92a3-d31d4da31afe</vt:lpwstr>
  </property>
  <property fmtid="{D5CDD505-2E9C-101B-9397-08002B2CF9AE}" pid="13" name="Initiating_x0020_Entity">
    <vt:lpwstr>1;#Department of Finance|fd660e8f-8f31-49bd-92a3-d31d4da31afe</vt:lpwstr>
  </property>
  <property fmtid="{D5CDD505-2E9C-101B-9397-08002B2CF9AE}" pid="14" name="MediaServiceImageTags">
    <vt:lpwstr/>
  </property>
  <property fmtid="{D5CDD505-2E9C-101B-9397-08002B2CF9AE}" pid="15" name="MSIP_Label_87d6481e-ccdd-4ab6-8b26-05a0df5699e7_ActionId">
    <vt:lpwstr>3da1e094d6244fbe8b756d92ada43f28</vt:lpwstr>
  </property>
  <property fmtid="{D5CDD505-2E9C-101B-9397-08002B2CF9AE}" pid="16" name="MSIP_Label_87d6481e-ccdd-4ab6-8b26-05a0df5699e7_ContentBits">
    <vt:lpwstr>0</vt:lpwstr>
  </property>
  <property fmtid="{D5CDD505-2E9C-101B-9397-08002B2CF9AE}" pid="17" name="MSIP_Label_87d6481e-ccdd-4ab6-8b26-05a0df5699e7_Enabled">
    <vt:lpwstr>true</vt:lpwstr>
  </property>
  <property fmtid="{D5CDD505-2E9C-101B-9397-08002B2CF9AE}" pid="18" name="MSIP_Label_87d6481e-ccdd-4ab6-8b26-05a0df5699e7_Method">
    <vt:lpwstr>Privileged</vt:lpwstr>
  </property>
  <property fmtid="{D5CDD505-2E9C-101B-9397-08002B2CF9AE}" pid="19" name="MSIP_Label_87d6481e-ccdd-4ab6-8b26-05a0df5699e7_Name">
    <vt:lpwstr>OFFICIAL</vt:lpwstr>
  </property>
  <property fmtid="{D5CDD505-2E9C-101B-9397-08002B2CF9AE}" pid="20" name="MSIP_Label_87d6481e-ccdd-4ab6-8b26-05a0df5699e7_SetDate">
    <vt:lpwstr>2023-05-09T06:21:24Z</vt:lpwstr>
  </property>
  <property fmtid="{D5CDD505-2E9C-101B-9397-08002B2CF9AE}" pid="21" name="MSIP_Label_87d6481e-ccdd-4ab6-8b26-05a0df5699e7_SiteId">
    <vt:lpwstr>08954cee-4782-4ff6-9ad5-1997dccef4b0</vt:lpwstr>
  </property>
  <property fmtid="{D5CDD505-2E9C-101B-9397-08002B2CF9AE}" pid="22" name="Organisation Unit">
    <vt:lpwstr>2;#Procurement Policy|db21f25d-32db-47c1-972a-c84366a309ce</vt:lpwstr>
  </property>
  <property fmtid="{D5CDD505-2E9C-101B-9397-08002B2CF9AE}" pid="23" name="Organisation_x0020_Unit">
    <vt:lpwstr>2;#Procurement Policy|db21f25d-32db-47c1-972a-c84366a309ce</vt:lpwstr>
  </property>
  <property fmtid="{D5CDD505-2E9C-101B-9397-08002B2CF9AE}" pid="24" name="OrgUnit">
    <vt:lpwstr>1;#Procurement and Grant Information Systems|8bdc7d5a-253c-4f03-82f2-a249fb517eb8</vt:lpwstr>
  </property>
  <property fmtid="{D5CDD505-2E9C-101B-9397-08002B2CF9AE}" pid="25" name="PMHMAC">
    <vt:lpwstr>v=2022.1;a=SHA256;h=D0E6BD09A3865533919A47964F9820CF1CF7DB72DE9C7AA7CBE746F5FD4BFE32</vt:lpwstr>
  </property>
  <property fmtid="{D5CDD505-2E9C-101B-9397-08002B2CF9AE}" pid="26" name="PMUuid">
    <vt:lpwstr>v=2022.2;d=gov.au;g=46DD6D7C-8107-577B-BC6E-F348953B2E44</vt:lpwstr>
  </property>
  <property fmtid="{D5CDD505-2E9C-101B-9397-08002B2CF9AE}" pid="27" name="PM_Caveats_Count">
    <vt:lpwstr>0</vt:lpwstr>
  </property>
  <property fmtid="{D5CDD505-2E9C-101B-9397-08002B2CF9AE}" pid="28" name="PM_Display">
    <vt:lpwstr>OFFICIAL</vt:lpwstr>
  </property>
  <property fmtid="{D5CDD505-2E9C-101B-9397-08002B2CF9AE}" pid="29" name="PM_DisplayValueSecClassificationWithQualifier">
    <vt:lpwstr>OFFICIAL</vt:lpwstr>
  </property>
  <property fmtid="{D5CDD505-2E9C-101B-9397-08002B2CF9AE}" pid="30" name="PM_Hash_Salt">
    <vt:lpwstr>C60736171B6F3753FAAAC6F008125A40</vt:lpwstr>
  </property>
  <property fmtid="{D5CDD505-2E9C-101B-9397-08002B2CF9AE}" pid="31" name="PM_Hash_Salt_Prev">
    <vt:lpwstr>48FB63842D8242781D6B36CEFD6C0D1B</vt:lpwstr>
  </property>
  <property fmtid="{D5CDD505-2E9C-101B-9397-08002B2CF9AE}" pid="32" name="PM_Hash_SHA1">
    <vt:lpwstr>F179D704546E199F5C38A86B3170AE89FAEE9BDB</vt:lpwstr>
  </property>
  <property fmtid="{D5CDD505-2E9C-101B-9397-08002B2CF9AE}" pid="33" name="PM_Hash_Version">
    <vt:lpwstr>2022.1</vt:lpwstr>
  </property>
  <property fmtid="{D5CDD505-2E9C-101B-9397-08002B2CF9AE}" pid="34" name="PM_InsertionValue">
    <vt:lpwstr>OFFICIAL</vt:lpwstr>
  </property>
  <property fmtid="{D5CDD505-2E9C-101B-9397-08002B2CF9AE}" pid="35" name="PM_Markers">
    <vt:lpwstr/>
  </property>
  <property fmtid="{D5CDD505-2E9C-101B-9397-08002B2CF9AE}" pid="36" name="PM_Namespace">
    <vt:lpwstr>gov.au</vt:lpwstr>
  </property>
  <property fmtid="{D5CDD505-2E9C-101B-9397-08002B2CF9AE}" pid="37" name="PM_Note">
    <vt:lpwstr/>
  </property>
  <property fmtid="{D5CDD505-2E9C-101B-9397-08002B2CF9AE}" pid="38" name="PM_Originating_FileId">
    <vt:lpwstr>C2F707550F0B47C8973D8BF8D3D8DC27</vt:lpwstr>
  </property>
  <property fmtid="{D5CDD505-2E9C-101B-9397-08002B2CF9AE}" pid="39" name="PM_OriginationTimeStamp">
    <vt:lpwstr>2023-05-09T06:21:24Z</vt:lpwstr>
  </property>
  <property fmtid="{D5CDD505-2E9C-101B-9397-08002B2CF9AE}" pid="40" name="PM_OriginatorDomainName_SHA256">
    <vt:lpwstr>325440F6CA31C4C3BCE4433552DC42928CAAD3E2731ABE35FDE729ECEB763AF0</vt:lpwstr>
  </property>
  <property fmtid="{D5CDD505-2E9C-101B-9397-08002B2CF9AE}" pid="41" name="PM_OriginatorUserAccountName_SHA256">
    <vt:lpwstr>95993C3B8D6C8733F3E4207D9CD631504DC3EF341D990BEF7BCFB105B4061EC1</vt:lpwstr>
  </property>
  <property fmtid="{D5CDD505-2E9C-101B-9397-08002B2CF9AE}" pid="42" name="PM_Originator_Hash_SHA1">
    <vt:lpwstr>DA50C0BD7A7009B76A817154FDE24FF15E7A83EA</vt:lpwstr>
  </property>
  <property fmtid="{D5CDD505-2E9C-101B-9397-08002B2CF9AE}" pid="43" name="PM_ProtectiveMarkingImage_Footer">
    <vt:lpwstr>C:\Program Files\Common Files\janusNET Shared\janusSEAL\Images\DocumentSlashBlue.png</vt:lpwstr>
  </property>
  <property fmtid="{D5CDD505-2E9C-101B-9397-08002B2CF9AE}" pid="44" name="PM_ProtectiveMarkingImage_Header">
    <vt:lpwstr>C:\Program Files\Common Files\janusNET Shared\janusSEAL\Images\DocumentSlashBlue.png</vt:lpwstr>
  </property>
  <property fmtid="{D5CDD505-2E9C-101B-9397-08002B2CF9AE}" pid="45" name="PM_ProtectiveMarkingValue_Footer">
    <vt:lpwstr>OFFICIAL</vt:lpwstr>
  </property>
  <property fmtid="{D5CDD505-2E9C-101B-9397-08002B2CF9AE}" pid="46" name="PM_ProtectiveMarkingValue_Header">
    <vt:lpwstr>OFFICIAL</vt:lpwstr>
  </property>
  <property fmtid="{D5CDD505-2E9C-101B-9397-08002B2CF9AE}" pid="47" name="PM_Qualifier">
    <vt:lpwstr/>
  </property>
  <property fmtid="{D5CDD505-2E9C-101B-9397-08002B2CF9AE}" pid="48" name="PM_Qualifier_Prev">
    <vt:lpwstr/>
  </property>
  <property fmtid="{D5CDD505-2E9C-101B-9397-08002B2CF9AE}" pid="49" name="PM_SecurityClassification">
    <vt:lpwstr>OFFICIAL</vt:lpwstr>
  </property>
  <property fmtid="{D5CDD505-2E9C-101B-9397-08002B2CF9AE}" pid="50" name="PM_SecurityClassification_Prev">
    <vt:lpwstr>OFFICIAL</vt:lpwstr>
  </property>
  <property fmtid="{D5CDD505-2E9C-101B-9397-08002B2CF9AE}" pid="51" name="PM_Version">
    <vt:lpwstr>2018.4</vt:lpwstr>
  </property>
  <property fmtid="{D5CDD505-2E9C-101B-9397-08002B2CF9AE}" pid="52" name="TaxKeyword">
    <vt:lpwstr>16;#[SEC=OFFICIAL]|07351cc0-de73-4913-be2f-56f124cbf8bb</vt:lpwstr>
  </property>
  <property fmtid="{D5CDD505-2E9C-101B-9397-08002B2CF9AE}" pid="53" name="_dlc_DocIdItemGuid">
    <vt:lpwstr>b85eb606-b2dd-4615-b0f0-681945b31b1a</vt:lpwstr>
  </property>
</Properties>
</file>