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FB426" w14:textId="77777777" w:rsidR="007A2ADC" w:rsidRPr="00886882" w:rsidRDefault="007A2ADC" w:rsidP="00886882">
      <w:pPr>
        <w:tabs>
          <w:tab w:val="left" w:pos="567"/>
          <w:tab w:val="left" w:pos="1134"/>
          <w:tab w:val="left" w:pos="1701"/>
        </w:tabs>
        <w:spacing w:before="60"/>
        <w:jc w:val="center"/>
        <w:outlineLvl w:val="0"/>
        <w:rPr>
          <w:rFonts w:ascii="Arial" w:hAnsi="Arial" w:cs="Arial"/>
          <w:b/>
          <w:szCs w:val="24"/>
          <w:lang w:val="en-AU"/>
        </w:rPr>
      </w:pPr>
    </w:p>
    <w:p w14:paraId="2346ABC5" w14:textId="555F2A1C" w:rsidR="00D61EA0" w:rsidRPr="00B96BFB" w:rsidRDefault="2FED380B" w:rsidP="00B96BFB">
      <w:pPr>
        <w:tabs>
          <w:tab w:val="left" w:pos="567"/>
          <w:tab w:val="left" w:pos="1134"/>
          <w:tab w:val="left" w:pos="1701"/>
        </w:tabs>
        <w:spacing w:before="60"/>
        <w:jc w:val="center"/>
        <w:outlineLvl w:val="0"/>
        <w:rPr>
          <w:rFonts w:ascii="Arial" w:hAnsi="Arial" w:cs="Arial"/>
          <w:b/>
          <w:szCs w:val="24"/>
          <w:lang w:val="en-AU"/>
        </w:rPr>
      </w:pPr>
      <w:r w:rsidRPr="44F7B183">
        <w:rPr>
          <w:rFonts w:ascii="Arial" w:hAnsi="Arial" w:cs="Arial"/>
          <w:b/>
          <w:bCs/>
          <w:lang w:val="en-AU"/>
        </w:rPr>
        <w:t xml:space="preserve">Request for </w:t>
      </w:r>
      <w:r w:rsidR="006D25FE">
        <w:rPr>
          <w:rFonts w:ascii="Arial" w:hAnsi="Arial" w:cs="Arial"/>
          <w:b/>
          <w:bCs/>
          <w:lang w:val="en-AU"/>
        </w:rPr>
        <w:t>Tender</w:t>
      </w:r>
      <w:r w:rsidR="7DF6E16B" w:rsidRPr="44F7B183">
        <w:rPr>
          <w:rFonts w:ascii="Arial" w:hAnsi="Arial" w:cs="Arial"/>
          <w:b/>
          <w:bCs/>
          <w:lang w:val="en-AU"/>
        </w:rPr>
        <w:t xml:space="preserve"> </w:t>
      </w:r>
      <w:r w:rsidR="00886882" w:rsidRPr="00886882">
        <w:rPr>
          <w:rFonts w:ascii="Arial" w:hAnsi="Arial" w:cs="Arial"/>
          <w:b/>
          <w:bCs/>
          <w:lang w:val="en-AU"/>
        </w:rPr>
        <w:t>ATM_2026_6786</w:t>
      </w:r>
    </w:p>
    <w:p w14:paraId="34DFB429" w14:textId="77777777" w:rsidR="007A2ADC" w:rsidRPr="005F173C" w:rsidRDefault="007A2ADC" w:rsidP="007A2ADC">
      <w:pPr>
        <w:tabs>
          <w:tab w:val="left" w:pos="567"/>
          <w:tab w:val="left" w:pos="1134"/>
          <w:tab w:val="left" w:pos="1701"/>
        </w:tabs>
        <w:spacing w:before="60"/>
        <w:jc w:val="center"/>
        <w:outlineLvl w:val="0"/>
        <w:rPr>
          <w:rFonts w:ascii="Arial" w:hAnsi="Arial" w:cs="Arial"/>
          <w:b/>
          <w:szCs w:val="24"/>
          <w:lang w:val="en-AU"/>
        </w:rPr>
      </w:pPr>
    </w:p>
    <w:p w14:paraId="34DFB42B" w14:textId="78F9F7F1" w:rsidR="007A2ADC" w:rsidRDefault="003456AB" w:rsidP="003456AB">
      <w:pPr>
        <w:tabs>
          <w:tab w:val="left" w:pos="567"/>
          <w:tab w:val="left" w:pos="1134"/>
          <w:tab w:val="left" w:pos="1701"/>
        </w:tabs>
        <w:jc w:val="center"/>
        <w:rPr>
          <w:rFonts w:ascii="Arial" w:hAnsi="Arial" w:cs="Arial"/>
          <w:b/>
          <w:bCs/>
          <w:lang w:val="en-AU"/>
        </w:rPr>
      </w:pPr>
      <w:r w:rsidRPr="003456AB">
        <w:rPr>
          <w:rFonts w:ascii="Arial" w:hAnsi="Arial" w:cs="Arial"/>
          <w:b/>
          <w:bCs/>
          <w:lang w:val="en-AU"/>
        </w:rPr>
        <w:t>Greenhouse and Energy Minimum Standards (GEMS) Check Testing Services</w:t>
      </w:r>
    </w:p>
    <w:p w14:paraId="284CC83E" w14:textId="77777777" w:rsidR="006D25FE" w:rsidRPr="003D6B3E" w:rsidRDefault="006D25FE" w:rsidP="003456AB">
      <w:pPr>
        <w:tabs>
          <w:tab w:val="left" w:pos="567"/>
          <w:tab w:val="left" w:pos="1134"/>
          <w:tab w:val="left" w:pos="1701"/>
        </w:tabs>
        <w:jc w:val="center"/>
        <w:rPr>
          <w:rFonts w:ascii="Arial" w:hAnsi="Arial" w:cs="Arial"/>
          <w:color w:val="000000" w:themeColor="text1"/>
          <w:szCs w:val="24"/>
          <w:lang w:val="en-AU"/>
        </w:rPr>
      </w:pPr>
    </w:p>
    <w:p w14:paraId="34DFB42C" w14:textId="5EBDABD6" w:rsidR="007A2ADC" w:rsidRPr="003D6B3E" w:rsidRDefault="00563E07" w:rsidP="25D86781">
      <w:pPr>
        <w:jc w:val="center"/>
        <w:outlineLvl w:val="0"/>
        <w:rPr>
          <w:rFonts w:ascii="Arial" w:hAnsi="Arial" w:cs="Arial"/>
          <w:b/>
          <w:bCs/>
          <w:color w:val="000000" w:themeColor="text1"/>
          <w:lang w:val="en-AU"/>
        </w:rPr>
      </w:pPr>
      <w:r w:rsidRPr="25D86781">
        <w:rPr>
          <w:rFonts w:ascii="Arial" w:hAnsi="Arial" w:cs="Arial"/>
          <w:b/>
          <w:bCs/>
          <w:color w:val="000000" w:themeColor="text1"/>
          <w:lang w:val="en-AU"/>
        </w:rPr>
        <w:t xml:space="preserve">ADDENDUM NUMBER </w:t>
      </w:r>
      <w:r w:rsidR="009F40F5">
        <w:rPr>
          <w:rFonts w:ascii="Arial" w:hAnsi="Arial" w:cs="Arial"/>
          <w:b/>
          <w:bCs/>
          <w:color w:val="000000" w:themeColor="text1"/>
          <w:lang w:val="en-AU"/>
        </w:rPr>
        <w:t>1</w:t>
      </w:r>
    </w:p>
    <w:p w14:paraId="34DFB42D" w14:textId="77777777" w:rsidR="007A2ADC" w:rsidRPr="003D6B3E" w:rsidRDefault="007A2ADC" w:rsidP="007A2ADC">
      <w:pPr>
        <w:jc w:val="center"/>
        <w:outlineLvl w:val="0"/>
        <w:rPr>
          <w:rFonts w:ascii="Arial" w:hAnsi="Arial" w:cs="Arial"/>
          <w:b/>
          <w:color w:val="000000" w:themeColor="text1"/>
          <w:szCs w:val="24"/>
          <w:lang w:val="en-AU"/>
        </w:rPr>
      </w:pPr>
    </w:p>
    <w:p w14:paraId="34DFB42E" w14:textId="77777777" w:rsidR="007A2ADC" w:rsidRPr="003D6B3E" w:rsidRDefault="007A2ADC" w:rsidP="007A2ADC">
      <w:pPr>
        <w:jc w:val="center"/>
        <w:outlineLvl w:val="0"/>
        <w:rPr>
          <w:rFonts w:ascii="Arial" w:hAnsi="Arial" w:cs="Arial"/>
          <w:b/>
          <w:color w:val="000000" w:themeColor="text1"/>
          <w:szCs w:val="24"/>
          <w:lang w:val="en-AU"/>
        </w:rPr>
      </w:pPr>
    </w:p>
    <w:p w14:paraId="34DFB42F" w14:textId="26E32CB0" w:rsidR="007A2ADC" w:rsidRPr="003D6B3E" w:rsidRDefault="006C0948" w:rsidP="581E398D">
      <w:pPr>
        <w:jc w:val="center"/>
        <w:outlineLvl w:val="0"/>
        <w:rPr>
          <w:rFonts w:ascii="Arial" w:hAnsi="Arial" w:cs="Arial"/>
          <w:b/>
          <w:bCs/>
          <w:color w:val="000000" w:themeColor="text1"/>
          <w:lang w:val="en-AU"/>
        </w:rPr>
      </w:pPr>
      <w:r w:rsidRPr="581E398D">
        <w:rPr>
          <w:rFonts w:ascii="Arial" w:hAnsi="Arial" w:cs="Arial"/>
          <w:b/>
          <w:bCs/>
          <w:color w:val="000000" w:themeColor="text1"/>
          <w:lang w:val="en-AU"/>
        </w:rPr>
        <w:t>Notice to Market</w:t>
      </w:r>
    </w:p>
    <w:p w14:paraId="34DFB430" w14:textId="77777777" w:rsidR="007A2ADC" w:rsidRPr="003D6B3E" w:rsidRDefault="007A2ADC" w:rsidP="007A2ADC">
      <w:pPr>
        <w:jc w:val="center"/>
        <w:outlineLvl w:val="0"/>
        <w:rPr>
          <w:rFonts w:ascii="Arial" w:hAnsi="Arial" w:cs="Arial"/>
          <w:b/>
          <w:color w:val="000000" w:themeColor="text1"/>
          <w:szCs w:val="24"/>
          <w:lang w:val="en-AU"/>
        </w:rPr>
      </w:pPr>
    </w:p>
    <w:p w14:paraId="34DFB433" w14:textId="377A8718" w:rsidR="00CA528B" w:rsidRDefault="203C2139" w:rsidP="00B32321">
      <w:pPr>
        <w:jc w:val="center"/>
        <w:outlineLvl w:val="0"/>
        <w:rPr>
          <w:rFonts w:ascii="Arial" w:hAnsi="Arial" w:cs="Arial"/>
          <w:b/>
          <w:bCs/>
          <w:color w:val="000000" w:themeColor="text1"/>
          <w:lang w:val="en-AU"/>
        </w:rPr>
      </w:pPr>
      <w:r w:rsidRPr="36E4ADED">
        <w:rPr>
          <w:rFonts w:ascii="Arial" w:hAnsi="Arial" w:cs="Arial"/>
          <w:b/>
          <w:bCs/>
          <w:color w:val="000000" w:themeColor="text1"/>
          <w:lang w:val="en-AU"/>
        </w:rPr>
        <w:t xml:space="preserve">As </w:t>
      </w:r>
      <w:r w:rsidR="78E0A916" w:rsidRPr="36E4ADED">
        <w:rPr>
          <w:rFonts w:ascii="Arial" w:hAnsi="Arial" w:cs="Arial"/>
          <w:b/>
          <w:bCs/>
          <w:color w:val="000000" w:themeColor="text1"/>
          <w:lang w:val="en-AU"/>
        </w:rPr>
        <w:t>at</w:t>
      </w:r>
      <w:r w:rsidR="073D1295" w:rsidRPr="36E4ADED">
        <w:rPr>
          <w:rFonts w:ascii="Arial" w:hAnsi="Arial" w:cs="Arial"/>
          <w:b/>
          <w:bCs/>
          <w:color w:val="000000" w:themeColor="text1"/>
          <w:lang w:val="en-AU"/>
        </w:rPr>
        <w:t xml:space="preserve"> </w:t>
      </w:r>
      <w:r w:rsidR="00E0187D">
        <w:rPr>
          <w:rFonts w:ascii="Arial" w:hAnsi="Arial" w:cs="Arial"/>
          <w:b/>
          <w:bCs/>
          <w:color w:val="000000" w:themeColor="text1"/>
          <w:lang w:val="en-AU"/>
        </w:rPr>
        <w:t>4</w:t>
      </w:r>
      <w:r w:rsidR="00E0187D" w:rsidRPr="00E0187D">
        <w:rPr>
          <w:rFonts w:ascii="Arial" w:hAnsi="Arial" w:cs="Arial"/>
          <w:b/>
          <w:bCs/>
          <w:color w:val="000000" w:themeColor="text1"/>
          <w:vertAlign w:val="superscript"/>
          <w:lang w:val="en-AU"/>
        </w:rPr>
        <w:t>th</w:t>
      </w:r>
      <w:r w:rsidR="00E0187D">
        <w:rPr>
          <w:rFonts w:ascii="Arial" w:hAnsi="Arial" w:cs="Arial"/>
          <w:b/>
          <w:bCs/>
          <w:color w:val="000000" w:themeColor="text1"/>
          <w:lang w:val="en-AU"/>
        </w:rPr>
        <w:t xml:space="preserve"> August 2026</w:t>
      </w:r>
    </w:p>
    <w:p w14:paraId="1971F3E1" w14:textId="77777777" w:rsidR="00AE3221" w:rsidRPr="00B32321" w:rsidRDefault="00AE3221" w:rsidP="00B32321">
      <w:pPr>
        <w:jc w:val="center"/>
        <w:outlineLvl w:val="0"/>
        <w:rPr>
          <w:rFonts w:ascii="Arial" w:hAnsi="Arial" w:cs="Arial"/>
          <w:b/>
          <w:bCs/>
          <w:color w:val="000000" w:themeColor="text1"/>
          <w:lang w:val="en-AU"/>
        </w:rPr>
      </w:pPr>
    </w:p>
    <w:p w14:paraId="290765F5" w14:textId="4CAB9F38" w:rsidR="006C0948" w:rsidRDefault="006C0948" w:rsidP="581E398D">
      <w:pPr>
        <w:jc w:val="center"/>
        <w:outlineLvl w:val="0"/>
        <w:rPr>
          <w:rFonts w:ascii="Arial" w:hAnsi="Arial" w:cs="Arial"/>
          <w:b/>
          <w:bCs/>
          <w:lang w:val="en-AU"/>
        </w:rPr>
      </w:pPr>
    </w:p>
    <w:p w14:paraId="29C180AD" w14:textId="77777777" w:rsidR="00AE3221" w:rsidRDefault="00AE3221" w:rsidP="36E4ADED">
      <w:pPr>
        <w:ind w:left="720"/>
        <w:outlineLvl w:val="0"/>
        <w:rPr>
          <w:rFonts w:ascii="Arial" w:hAnsi="Arial" w:cs="Arial"/>
          <w:b/>
          <w:bCs/>
          <w:sz w:val="20"/>
          <w:lang w:val="en-AU"/>
        </w:rPr>
      </w:pPr>
    </w:p>
    <w:p w14:paraId="5C009746" w14:textId="77777777" w:rsidR="00AE3221" w:rsidRDefault="00AE3221" w:rsidP="36E4ADED">
      <w:pPr>
        <w:ind w:left="720"/>
        <w:outlineLvl w:val="0"/>
        <w:rPr>
          <w:rFonts w:ascii="Arial" w:hAnsi="Arial" w:cs="Arial"/>
          <w:b/>
          <w:bCs/>
          <w:sz w:val="20"/>
          <w:lang w:val="en-AU"/>
        </w:rPr>
      </w:pPr>
    </w:p>
    <w:p w14:paraId="165D1863" w14:textId="77777777" w:rsidR="00765EFE" w:rsidRDefault="00765EFE" w:rsidP="00765EFE">
      <w:pPr>
        <w:ind w:left="720"/>
        <w:outlineLvl w:val="0"/>
        <w:rPr>
          <w:rFonts w:ascii="Arial" w:hAnsi="Arial" w:cs="Arial"/>
          <w:b/>
          <w:bCs/>
          <w:sz w:val="20"/>
          <w:lang w:val="en-AU"/>
        </w:rPr>
      </w:pPr>
      <w:r w:rsidRPr="009F430C">
        <w:rPr>
          <w:rFonts w:ascii="Arial" w:hAnsi="Arial" w:cs="Arial"/>
          <w:b/>
          <w:bCs/>
          <w:sz w:val="20"/>
          <w:lang w:val="en-AU"/>
        </w:rPr>
        <w:t>Questions and Clarifications</w:t>
      </w:r>
      <w:r>
        <w:rPr>
          <w:rFonts w:ascii="Arial" w:hAnsi="Arial" w:cs="Arial"/>
          <w:b/>
          <w:bCs/>
          <w:sz w:val="20"/>
          <w:lang w:val="en-AU"/>
        </w:rPr>
        <w:t xml:space="preserve">: </w:t>
      </w:r>
    </w:p>
    <w:p w14:paraId="0C7D50E1" w14:textId="77777777" w:rsidR="00765EFE" w:rsidRDefault="00765EFE" w:rsidP="00765EFE">
      <w:pPr>
        <w:ind w:left="720"/>
        <w:outlineLvl w:val="0"/>
        <w:rPr>
          <w:rFonts w:ascii="Arial" w:hAnsi="Arial" w:cs="Arial"/>
          <w:b/>
          <w:bCs/>
          <w:sz w:val="20"/>
          <w:lang w:val="en-AU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796"/>
        <w:gridCol w:w="7904"/>
      </w:tblGrid>
      <w:tr w:rsidR="00765EFE" w14:paraId="534B5494" w14:textId="77777777" w:rsidTr="47FA63BB">
        <w:tc>
          <w:tcPr>
            <w:tcW w:w="5796" w:type="dxa"/>
            <w:shd w:val="clear" w:color="auto" w:fill="D9D9D9" w:themeFill="background1" w:themeFillShade="D9"/>
          </w:tcPr>
          <w:p w14:paraId="3E948315" w14:textId="77777777" w:rsidR="00765EFE" w:rsidRPr="00E17EF9" w:rsidRDefault="00765EFE" w:rsidP="00F203CB">
            <w:pPr>
              <w:outlineLvl w:val="0"/>
              <w:rPr>
                <w:rFonts w:ascii="Arial" w:hAnsi="Arial" w:cs="Arial"/>
                <w:b/>
                <w:bCs/>
                <w:sz w:val="20"/>
                <w:lang w:val="en-AU"/>
              </w:rPr>
            </w:pPr>
            <w:r w:rsidRPr="00E17EF9">
              <w:rPr>
                <w:rFonts w:ascii="Arial" w:hAnsi="Arial" w:cs="Arial"/>
                <w:b/>
                <w:bCs/>
                <w:sz w:val="20"/>
                <w:lang w:val="en-AU"/>
              </w:rPr>
              <w:t xml:space="preserve">Question </w:t>
            </w:r>
          </w:p>
        </w:tc>
        <w:tc>
          <w:tcPr>
            <w:tcW w:w="7904" w:type="dxa"/>
            <w:shd w:val="clear" w:color="auto" w:fill="D9D9D9" w:themeFill="background1" w:themeFillShade="D9"/>
          </w:tcPr>
          <w:p w14:paraId="62759112" w14:textId="77777777" w:rsidR="00765EFE" w:rsidRPr="00E17EF9" w:rsidRDefault="00765EFE" w:rsidP="00F203CB">
            <w:pPr>
              <w:outlineLvl w:val="0"/>
              <w:rPr>
                <w:rFonts w:ascii="Arial" w:hAnsi="Arial" w:cs="Arial"/>
                <w:b/>
                <w:bCs/>
                <w:sz w:val="20"/>
                <w:lang w:val="en-AU"/>
              </w:rPr>
            </w:pPr>
            <w:r w:rsidRPr="00E17EF9">
              <w:rPr>
                <w:rFonts w:ascii="Arial" w:hAnsi="Arial" w:cs="Arial"/>
                <w:b/>
                <w:bCs/>
                <w:sz w:val="20"/>
                <w:lang w:val="en-AU"/>
              </w:rPr>
              <w:t>Clarification</w:t>
            </w:r>
          </w:p>
        </w:tc>
      </w:tr>
      <w:tr w:rsidR="00765EFE" w14:paraId="3FA1DC19" w14:textId="77777777" w:rsidTr="47FA63BB">
        <w:tc>
          <w:tcPr>
            <w:tcW w:w="5796" w:type="dxa"/>
          </w:tcPr>
          <w:p w14:paraId="0BF880F8" w14:textId="510E6B0B" w:rsidR="00765EFE" w:rsidRPr="005448EC" w:rsidRDefault="00680372" w:rsidP="47FA63BB">
            <w:pPr>
              <w:outlineLvl w:val="0"/>
              <w:rPr>
                <w:rFonts w:ascii="Arial" w:hAnsi="Arial" w:cs="Arial"/>
                <w:i/>
                <w:iCs/>
                <w:color w:val="000000" w:themeColor="text1"/>
                <w:sz w:val="20"/>
              </w:rPr>
            </w:pPr>
            <w:r w:rsidRPr="47FA63BB">
              <w:rPr>
                <w:rFonts w:ascii="Arial" w:hAnsi="Arial" w:cs="Arial"/>
                <w:i/>
                <w:iCs/>
                <w:color w:val="000000" w:themeColor="text1"/>
                <w:sz w:val="20"/>
              </w:rPr>
              <w:t xml:space="preserve">Can a </w:t>
            </w:r>
            <w:r w:rsidR="00F25A0C" w:rsidRPr="47FA63BB">
              <w:rPr>
                <w:rFonts w:ascii="Arial" w:hAnsi="Arial" w:cs="Arial"/>
                <w:i/>
                <w:iCs/>
                <w:color w:val="000000" w:themeColor="text1"/>
                <w:sz w:val="20"/>
              </w:rPr>
              <w:t xml:space="preserve">NATA </w:t>
            </w:r>
            <w:r w:rsidR="001967AF" w:rsidRPr="47FA63BB">
              <w:rPr>
                <w:rFonts w:ascii="Arial" w:hAnsi="Arial" w:cs="Arial"/>
                <w:i/>
                <w:iCs/>
                <w:color w:val="000000" w:themeColor="text1"/>
                <w:sz w:val="20"/>
              </w:rPr>
              <w:t>Report on Assessment (ROA)</w:t>
            </w:r>
            <w:r w:rsidR="00F25A0C" w:rsidRPr="47FA63BB">
              <w:rPr>
                <w:rFonts w:ascii="Arial" w:hAnsi="Arial" w:cs="Arial"/>
                <w:i/>
                <w:iCs/>
                <w:color w:val="000000" w:themeColor="text1"/>
                <w:sz w:val="20"/>
              </w:rPr>
              <w:t xml:space="preserve"> </w:t>
            </w:r>
            <w:r w:rsidRPr="47FA63BB">
              <w:rPr>
                <w:rFonts w:ascii="Arial" w:hAnsi="Arial" w:cs="Arial"/>
                <w:i/>
                <w:iCs/>
                <w:color w:val="000000" w:themeColor="text1"/>
                <w:sz w:val="20"/>
              </w:rPr>
              <w:t xml:space="preserve">be used as evidence that </w:t>
            </w:r>
            <w:r w:rsidR="00887E23" w:rsidRPr="47FA63BB">
              <w:rPr>
                <w:rFonts w:ascii="Arial" w:hAnsi="Arial" w:cs="Arial"/>
                <w:i/>
                <w:iCs/>
                <w:color w:val="000000" w:themeColor="text1"/>
                <w:sz w:val="20"/>
              </w:rPr>
              <w:t xml:space="preserve">a lab is </w:t>
            </w:r>
            <w:r w:rsidR="007742A8" w:rsidRPr="47FA63BB">
              <w:rPr>
                <w:rFonts w:ascii="Arial" w:hAnsi="Arial" w:cs="Arial"/>
                <w:i/>
                <w:iCs/>
                <w:color w:val="000000" w:themeColor="text1"/>
                <w:sz w:val="20"/>
              </w:rPr>
              <w:t>“in the process of obtaining accreditation to test one or more of the GEMS products</w:t>
            </w:r>
            <w:r w:rsidR="00887E23" w:rsidRPr="47FA63BB">
              <w:rPr>
                <w:rFonts w:ascii="Arial" w:hAnsi="Arial" w:cs="Arial"/>
                <w:i/>
                <w:iCs/>
                <w:color w:val="000000" w:themeColor="text1"/>
                <w:sz w:val="20"/>
              </w:rPr>
              <w:t>”</w:t>
            </w:r>
            <w:r w:rsidR="00FF5138" w:rsidRPr="47FA63BB">
              <w:rPr>
                <w:rFonts w:ascii="Arial" w:hAnsi="Arial" w:cs="Arial"/>
                <w:i/>
                <w:iCs/>
                <w:color w:val="000000" w:themeColor="text1"/>
                <w:sz w:val="20"/>
              </w:rPr>
              <w:t>.</w:t>
            </w:r>
          </w:p>
        </w:tc>
        <w:tc>
          <w:tcPr>
            <w:tcW w:w="7904" w:type="dxa"/>
          </w:tcPr>
          <w:p w14:paraId="57785D58" w14:textId="3C64B954" w:rsidR="00765EFE" w:rsidRPr="004B2882" w:rsidRDefault="00887E23" w:rsidP="47FA63BB">
            <w:pPr>
              <w:outlineLvl w:val="0"/>
              <w:rPr>
                <w:rFonts w:ascii="Arial" w:hAnsi="Arial" w:cs="Arial"/>
                <w:i/>
                <w:color w:val="000000" w:themeColor="text1"/>
                <w:sz w:val="20"/>
                <w:highlight w:val="yellow"/>
                <w:lang w:val="en-AU"/>
              </w:rPr>
            </w:pPr>
            <w:r w:rsidRPr="47FA63BB">
              <w:rPr>
                <w:rFonts w:ascii="Arial" w:hAnsi="Arial" w:cs="Arial"/>
                <w:i/>
                <w:iCs/>
                <w:color w:val="000000" w:themeColor="text1"/>
                <w:sz w:val="20"/>
                <w:lang w:val="en-AU"/>
              </w:rPr>
              <w:t xml:space="preserve">Yes, a NATA Report of Assessment (ROA) can be used as evidence that your lab is in the process of obtaining NATA </w:t>
            </w:r>
            <w:r w:rsidR="00FF5138" w:rsidRPr="47FA63BB">
              <w:rPr>
                <w:rFonts w:ascii="Arial" w:hAnsi="Arial" w:cs="Arial"/>
                <w:i/>
                <w:iCs/>
                <w:color w:val="000000" w:themeColor="text1"/>
                <w:sz w:val="20"/>
                <w:lang w:val="en-AU"/>
              </w:rPr>
              <w:t>accreditation to test a GEMS product.</w:t>
            </w:r>
            <w:r w:rsidR="00765EFE" w:rsidRPr="004B2882">
              <w:rPr>
                <w:rFonts w:ascii="Arial" w:hAnsi="Arial" w:cs="Arial"/>
                <w:i/>
                <w:color w:val="000000" w:themeColor="text1"/>
                <w:sz w:val="20"/>
                <w:lang w:val="en-AU"/>
              </w:rPr>
              <w:t xml:space="preserve"> </w:t>
            </w:r>
          </w:p>
        </w:tc>
      </w:tr>
    </w:tbl>
    <w:p w14:paraId="0C76E4EB" w14:textId="77777777" w:rsidR="00765EFE" w:rsidRDefault="00765EFE" w:rsidP="004B2882">
      <w:pPr>
        <w:outlineLvl w:val="0"/>
        <w:rPr>
          <w:rFonts w:ascii="Arial" w:hAnsi="Arial" w:cs="Arial"/>
          <w:b/>
          <w:bCs/>
          <w:sz w:val="20"/>
          <w:lang w:val="en-AU"/>
        </w:rPr>
      </w:pPr>
    </w:p>
    <w:sectPr w:rsidR="00765EFE" w:rsidSect="006344E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40" w:h="11907" w:orient="landscape" w:code="9"/>
      <w:pgMar w:top="1418" w:right="1418" w:bottom="1418" w:left="992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83BDF" w14:textId="77777777" w:rsidR="00C376D0" w:rsidRDefault="00C376D0">
      <w:r>
        <w:separator/>
      </w:r>
    </w:p>
  </w:endnote>
  <w:endnote w:type="continuationSeparator" w:id="0">
    <w:p w14:paraId="2CBCC0E9" w14:textId="77777777" w:rsidR="00C376D0" w:rsidRDefault="00C376D0">
      <w:r>
        <w:continuationSeparator/>
      </w:r>
    </w:p>
  </w:endnote>
  <w:endnote w:type="continuationNotice" w:id="1">
    <w:p w14:paraId="4AC3EEE5" w14:textId="77777777" w:rsidR="00C376D0" w:rsidRDefault="00C376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A7DE3" w14:textId="01D64F25" w:rsidR="00E665CC" w:rsidRDefault="00E665C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15A6FECF" wp14:editId="4289FFC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2450" cy="371475"/>
              <wp:effectExtent l="0" t="0" r="0" b="0"/>
              <wp:wrapNone/>
              <wp:docPr id="59333214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24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D8E85D" w14:textId="66570C74" w:rsidR="00E665CC" w:rsidRPr="00E665CC" w:rsidRDefault="00E665CC" w:rsidP="00E665CC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Cs w:val="24"/>
                            </w:rPr>
                          </w:pPr>
                          <w:r w:rsidRPr="00E665CC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6FEC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margin-left:0;margin-top:0;width:43.5pt;height:29.25pt;z-index:25165824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/xpDgIAABwEAAAOAAAAZHJzL2Uyb0RvYy54bWysU8Fu2zAMvQ/YPwi6L3ayZu2MOEXWIsOA&#10;oi2QDj0rshQbkEWBUmJnXz9KjpOt22nYRaZJ6pF8fFrc9q1hB4W+AVvy6STnTFkJVWN3Jf/+sv5w&#10;w5kPwlbCgFUlPyrPb5fv3y06V6gZ1GAqhYxArC86V/I6BFdkmZe1aoWfgFOWghqwFYF+cZdVKDpC&#10;b002y/NPWQdYOQSpvCfv/RDky4SvtZLhSWuvAjMlp95COjGd23hmy4Uodihc3chTG+IfumhFY6no&#10;GepeBMH22PwB1TYSwYMOEwltBlo3UqUZaJpp/maaTS2cSrMQOd6dafL/D1Y+HjbuGVnov0BPC4yE&#10;dM4Xnpxxnl5jG7/UKaM4UXg806b6wCQ55/PZ1ZwikkIfr6dX1/OIkl0uO/Thq4KWRaPkSFtJZInD&#10;gw9D6pgSa1lYN8akzRj7m4Mwoye7dBit0G971lQln43db6E60lAIw769k+uGSj8IH54F0oKpWxJt&#10;eKJDG+hKDieLsxrwx9/8MZ94pyhnHQmm5JYUzZn5ZmkfUVujgaOxTcb0cz7PKW737R2QDKf0IpxM&#10;JnkxmNHUCO0ryXkVC1FIWEnlSr4dzbswKJeeg1SrVUoiGTkRHuzGyQgd6YpcvvSvAt2J8ECbeoRR&#10;TaJ4w/uQG296t9oHYj8tJVI7EHlinCSY1np6LlHjv/6nrMujXv4EAAD//wMAUEsDBBQABgAIAAAA&#10;IQCjesGd2QAAAAMBAAAPAAAAZHJzL2Rvd25yZXYueG1sTI/BSsNAEIbvgu+wjODNbmyphphNkYKn&#10;itDWi7ft7jSJZmdDdtKmb+/oRS8DP//wzTflagqdOuGQ2kgG7mcZKCQXfUu1gff9y10OKrElb7tI&#10;aOCCCVbV9VVpCx/PtMXTjmslEEqFNdAw94XWyTUYbJrFHkm6YxyCZYlDrf1gzwIPnZ5n2YMOtiW5&#10;0Nge1w26r90YDCy3/Dq+0X7xMc0vn5t+7RbHjTPm9mZ6fgLFOPHfMvzoizpU4nSII/mkOgPyCP9O&#10;6fJHSQfh5kvQVan/u1ffAAAA//8DAFBLAQItABQABgAIAAAAIQC2gziS/gAAAOEBAAATAAAAAAAA&#10;AAAAAAAAAAAAAABbQ29udGVudF9UeXBlc10ueG1sUEsBAi0AFAAGAAgAAAAhADj9If/WAAAAlAEA&#10;AAsAAAAAAAAAAAAAAAAALwEAAF9yZWxzLy5yZWxzUEsBAi0AFAAGAAgAAAAhAFoX/GkOAgAAHAQA&#10;AA4AAAAAAAAAAAAAAAAALgIAAGRycy9lMm9Eb2MueG1sUEsBAi0AFAAGAAgAAAAhAKN6wZ3ZAAAA&#10;AwEAAA8AAAAAAAAAAAAAAAAAaAQAAGRycy9kb3ducmV2LnhtbFBLBQYAAAAABAAEAPMAAABuBQAA&#10;AAA=&#10;" filled="f" stroked="f">
              <v:textbox style="mso-fit-shape-to-text:t" inset="0,0,0,15pt">
                <w:txbxContent>
                  <w:p w14:paraId="52D8E85D" w14:textId="66570C74" w:rsidR="00E665CC" w:rsidRPr="00E665CC" w:rsidRDefault="00E665CC" w:rsidP="00E665CC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Cs w:val="24"/>
                      </w:rPr>
                    </w:pPr>
                    <w:r w:rsidRPr="00E665CC">
                      <w:rPr>
                        <w:rFonts w:ascii="Calibri" w:eastAsia="Calibri" w:hAnsi="Calibri" w:cs="Calibri"/>
                        <w:noProof/>
                        <w:color w:val="FF0000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09420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8507E9" w14:textId="7C46F29F" w:rsidR="00AC30E3" w:rsidRDefault="00AC30E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8F79C8" w14:textId="72D73846" w:rsidR="00327651" w:rsidRPr="00327651" w:rsidRDefault="00327651">
    <w:pPr>
      <w:pStyle w:val="Footer"/>
      <w:rPr>
        <w:rFonts w:ascii="Arial" w:hAnsi="Arial" w:cs="Arial"/>
        <w:sz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58361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416CAC" w14:textId="193D3E5C" w:rsidR="00AC30E3" w:rsidRDefault="00AC30E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47838F" w14:textId="68B36548" w:rsidR="00E665CC" w:rsidRDefault="00E66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A1CFC" w14:textId="77777777" w:rsidR="00C376D0" w:rsidRDefault="00C376D0">
      <w:r>
        <w:separator/>
      </w:r>
    </w:p>
  </w:footnote>
  <w:footnote w:type="continuationSeparator" w:id="0">
    <w:p w14:paraId="0C95D72C" w14:textId="77777777" w:rsidR="00C376D0" w:rsidRDefault="00C376D0">
      <w:r>
        <w:continuationSeparator/>
      </w:r>
    </w:p>
  </w:footnote>
  <w:footnote w:type="continuationNotice" w:id="1">
    <w:p w14:paraId="39898432" w14:textId="77777777" w:rsidR="00C376D0" w:rsidRDefault="00C376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87641" w14:textId="44E56E36" w:rsidR="00E665CC" w:rsidRDefault="00E665C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0C1E6EF" wp14:editId="729353F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2450" cy="371475"/>
              <wp:effectExtent l="0" t="0" r="0" b="9525"/>
              <wp:wrapNone/>
              <wp:docPr id="2080293099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24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22F777" w14:textId="657C74A2" w:rsidR="00E665CC" w:rsidRPr="00E665CC" w:rsidRDefault="00E665CC" w:rsidP="00E665CC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Cs w:val="24"/>
                            </w:rPr>
                          </w:pPr>
                          <w:r w:rsidRPr="00E665CC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C1E6E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3.5pt;height:29.2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VNRCQIAABUEAAAOAAAAZHJzL2Uyb0RvYy54bWysU8Fu2zAMvQ/YPwi6L3ayZm2NOEXWIsOA&#10;oC2QFj0rshQbkERBUmJnXz9KtpOt22nYRaZI+pF8fFrcdVqRo3C+AVPS6SSnRBgOVWP2JX19WX+6&#10;ocQHZiqmwIiSnoSnd8uPHxatLcQMalCVcARBjC9aW9I6BFtkmee10MxPwAqDQQlOs4BXt88qx1pE&#10;1yqb5fmXrAVXWQdceI/ehz5IlwlfSsHDk5ReBKJKir2FdLp07uKZLRes2Dtm64YPbbB/6EKzxmDR&#10;M9QDC4wcXPMHlG64Aw8yTDjoDKRsuEgz4DTT/N0025pZkWZBcrw90+T/Hyx/PG7tsyOh+wodLjAS&#10;0lpfeHTGeTrpdPxipwTjSOHpTJvoAuHonM9nV3OMcAx9vp5eXc8jSnb52TofvgnQJBoldbiVRBY7&#10;bnzoU8eUWMvAulEqbUaZ3xyIGT3ZpcNohW7XDW3voDrhNA76RXvL1w3W3DAfnpnDzWKbqNbwhIdU&#10;0JYUBouSGtyPv/ljPhKOUUpaVEpJDUqZEvXd4CKiqJIxvc3nOd7c6N6Nhjnoe0D9TfEpWJ7MmBfU&#10;aEoH+g11vIqFMMQMx3IlDaN5H3rJ4jvgYrVKSagfy8LGbC2P0JGnSOJL98acHZgOuKJHGGXEineE&#10;97nxT29Xh4C0p21ETnsiB6pRe2mfwzuJ4v71nrIur3n5EwAA//8DAFBLAwQUAAYACAAAACEAQIkd&#10;ItkAAAADAQAADwAAAGRycy9kb3ducmV2LnhtbEyPzU7DMBCE70i8g7VI3KgTpEAU4lQVUg+9teXn&#10;vI2XJBCvo9ht0z49Sy/lMtJoVjPflvPJ9epAY+g8G0hnCSji2tuOGwPvb8uHHFSIyBZ7z2TgRAHm&#10;1e1NiYX1R97QYRsbJSUcCjTQxjgUWoe6JYdh5gdiyb786DCKHRttRzxKuev1Y5I8aYcdy0KLA722&#10;VP9s985Aly18TOljtfz+dKlPz+tVdl4bc383LV5ARZri9Rj+8AUdKmHa+T3boHoD8ki8qGT5s7id&#10;gSzPQFel/s9e/QIAAP//AwBQSwECLQAUAAYACAAAACEAtoM4kv4AAADhAQAAEwAAAAAAAAAAAAAA&#10;AAAAAAAAW0NvbnRlbnRfVHlwZXNdLnhtbFBLAQItABQABgAIAAAAIQA4/SH/1gAAAJQBAAALAAAA&#10;AAAAAAAAAAAAAC8BAABfcmVscy8ucmVsc1BLAQItABQABgAIAAAAIQBWCVNRCQIAABUEAAAOAAAA&#10;AAAAAAAAAAAAAC4CAABkcnMvZTJvRG9jLnhtbFBLAQItABQABgAIAAAAIQBAiR0i2QAAAAMBAAAP&#10;AAAAAAAAAAAAAAAAAGMEAABkcnMvZG93bnJldi54bWxQSwUGAAAAAAQABADzAAAAaQUAAAAA&#10;" filled="f" stroked="f">
              <v:textbox style="mso-fit-shape-to-text:t" inset="0,15pt,0,0">
                <w:txbxContent>
                  <w:p w14:paraId="7122F777" w14:textId="657C74A2" w:rsidR="00E665CC" w:rsidRPr="00E665CC" w:rsidRDefault="00E665CC" w:rsidP="00E665CC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Cs w:val="24"/>
                      </w:rPr>
                    </w:pPr>
                    <w:r w:rsidRPr="00E665CC">
                      <w:rPr>
                        <w:rFonts w:ascii="Calibri" w:eastAsia="Calibri" w:hAnsi="Calibri" w:cs="Calibri"/>
                        <w:noProof/>
                        <w:color w:val="FF0000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FB43C" w14:textId="03F49226" w:rsidR="00FF57FB" w:rsidRDefault="00FF57FB">
    <w:pPr>
      <w:pStyle w:val="Header"/>
      <w:framePr w:wrap="auto" w:vAnchor="text" w:hAnchor="margin" w:xAlign="center" w:y="1"/>
      <w:rPr>
        <w:rStyle w:val="PageNumber"/>
      </w:rPr>
    </w:pPr>
  </w:p>
  <w:p w14:paraId="34DFB43D" w14:textId="0EBD01A3" w:rsidR="00FF57FB" w:rsidRDefault="00AC30E3" w:rsidP="00EA7544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B70842A" wp14:editId="685C9D9F">
              <wp:simplePos x="0" y="0"/>
              <wp:positionH relativeFrom="page">
                <wp:posOffset>3609340</wp:posOffset>
              </wp:positionH>
              <wp:positionV relativeFrom="page">
                <wp:posOffset>389255</wp:posOffset>
              </wp:positionV>
              <wp:extent cx="552450" cy="371475"/>
              <wp:effectExtent l="0" t="0" r="0" b="9525"/>
              <wp:wrapNone/>
              <wp:docPr id="1675362056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24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C45BC7" w14:textId="4501C120" w:rsidR="00E665CC" w:rsidRPr="00E665CC" w:rsidRDefault="00E665CC" w:rsidP="00E665CC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Cs w:val="24"/>
                            </w:rPr>
                          </w:pPr>
                          <w:r w:rsidRPr="00E665CC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70842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left:0;text-align:left;margin-left:284.2pt;margin-top:30.65pt;width:43.5pt;height:29.25pt;z-index:25165824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XqbDAIAABwEAAAOAAAAZHJzL2Uyb0RvYy54bWysU8Fu2zAMvQ/YPwi6L3ayZt2MOEXWIsOA&#10;oi2QDj0rshQbkEVBYmJnXz9KjpOu22nYRaZI+pF8fFrc9K1hB+VDA7bk00nOmbISqsbuSv7jef3h&#10;M2cBha2EAatKflSB3yzfv1t0rlAzqMFUyjMCsaHoXMlrRFdkWZC1akWYgFOWghp8K5CufpdVXnSE&#10;3ppsluefsg585TxIFQJ574YgXyZ8rZXER62DQmZKTr1hOn06t/HMlgtR7LxwdSNPbYh/6KIVjaWi&#10;Z6g7gYLtffMHVNtIDwE0TiS0GWjdSJVmoGmm+ZtpNrVwKs1C5AR3pin8P1j5cNi4J8+w/wo9LTAS&#10;0rlQBHLGeXrt2/ilThnFicLjmTbVI5PknM9nV3OKSAp9vJ5eXc8jSnb52fmA3xS0LBol97SVRJY4&#10;3AccUseUWMvCujEmbcbY3xyEGT3ZpcNoYb/tWVO96n4L1ZGG8jDsOzi5bqj0vQj4JDwtmLol0eIj&#10;HdpAV3I4WZzV4H/+zR/ziXeKctaRYEpuSdGcme+W9hG1lYzpl3ye082P7u1o2H17CyTDKb0IJ5MZ&#10;89CMpvbQvpCcV7EQhYSVVK7kOJq3OCiXnoNUq1VKIhk5gfd242SEjnRFLp/7F+HdiXCkTT3AqCZR&#10;vOF9yI1/BrfaI7GflhKpHYg8MU4STGs9PZeo8df3lHV51MtfAAAA//8DAFBLAwQUAAYACAAAACEA&#10;mjlPC94AAAAKAQAADwAAAGRycy9kb3ducmV2LnhtbEyPTU/DMAyG70j8h8hI3FgaIFUpTacJaYfd&#10;xvg4Z41pC41TNdlW9usxJzjafvT6eavl7AdxxCn2gQyoRQYCqQmup9bA68v6pgARkyVnh0Bo4Bsj&#10;LOvLi8qWLpzoGY+71AoOoVhaA11KYyllbDr0Ni7CiMS3jzB5m3icWukme+JwP8jbLMultz3xh86O&#10;+NRh87U7eAO9XoWk8G2z/nz3KqjzdqPPW2Our+bVI4iEc/qD4Vef1aFmp304kItiMKDz4p5RA7m6&#10;A8FArjUv9kyqhwJkXcn/FeofAAAA//8DAFBLAQItABQABgAIAAAAIQC2gziS/gAAAOEBAAATAAAA&#10;AAAAAAAAAAAAAAAAAABbQ29udGVudF9UeXBlc10ueG1sUEsBAi0AFAAGAAgAAAAhADj9If/WAAAA&#10;lAEAAAsAAAAAAAAAAAAAAAAALwEAAF9yZWxzLy5yZWxzUEsBAi0AFAAGAAgAAAAhAHMRepsMAgAA&#10;HAQAAA4AAAAAAAAAAAAAAAAALgIAAGRycy9lMm9Eb2MueG1sUEsBAi0AFAAGAAgAAAAhAJo5Twve&#10;AAAACgEAAA8AAAAAAAAAAAAAAAAAZgQAAGRycy9kb3ducmV2LnhtbFBLBQYAAAAABAAEAPMAAABx&#10;BQAAAAA=&#10;" filled="f" stroked="f">
              <v:textbox style="mso-fit-shape-to-text:t" inset="0,15pt,0,0">
                <w:txbxContent>
                  <w:p w14:paraId="61C45BC7" w14:textId="4501C120" w:rsidR="00E665CC" w:rsidRPr="00E665CC" w:rsidRDefault="00E665CC" w:rsidP="00E665CC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Cs w:val="24"/>
                      </w:rPr>
                    </w:pPr>
                    <w:r w:rsidRPr="00E665CC">
                      <w:rPr>
                        <w:rFonts w:ascii="Calibri" w:eastAsia="Calibri" w:hAnsi="Calibri" w:cs="Calibri"/>
                        <w:noProof/>
                        <w:color w:val="FF0000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FB43E" w14:textId="506F5662" w:rsidR="00621840" w:rsidRDefault="00E665CC" w:rsidP="00F46BD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A51BF1F" wp14:editId="64FF920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2450" cy="371475"/>
              <wp:effectExtent l="0" t="0" r="0" b="9525"/>
              <wp:wrapNone/>
              <wp:docPr id="8879979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24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A2A24D" w14:textId="233936FF" w:rsidR="00E665CC" w:rsidRPr="00E665CC" w:rsidRDefault="00E665CC" w:rsidP="00E665CC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Cs w:val="24"/>
                            </w:rPr>
                          </w:pPr>
                          <w:r w:rsidRPr="00E665CC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51BF1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OFFICIAL" style="position:absolute;margin-left:0;margin-top:0;width:43.5pt;height:29.2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x/gDQIAABwEAAAOAAAAZHJzL2Uyb0RvYy54bWysU8Fu2zAMvQ/YPwi6L3ayZu2MOEXWIsOA&#10;oi2QDj0rshwbkERBYmJnXz9KjpOt22nYRaZI+pF8fFrc9kazg/KhBVvy6STnTFkJVWt3Jf/+sv5w&#10;w1lAYSuhwaqSH1Xgt8v37xadK9QMGtCV8oxAbCg6V/IG0RVZFmSjjAgTcMpSsAZvBNLV77LKi47Q&#10;jc5mef4p68BXzoNUIZD3fgjyZcKvayXxqa6DQqZLTr1hOn06t/HMlgtR7LxwTStPbYh/6MKI1lLR&#10;M9S9QMH2vv0DyrTSQ4AaJxJMBnXdSpVmoGmm+ZtpNo1wKs1C5AR3pin8P1j5eNi4Z8+w/wI9LTAS&#10;0rlQBHLGefram/ilThnFicLjmTbVI5PknM9nV3OKSAp9vJ5eXc8jSnb52fmAXxUYFo2Se9pKIksc&#10;HgIOqWNKrGVh3WqdNqPtbw7CjJ7s0mG0sN/2rK2o+Nj9FqojDeVh2Hdwct1S6QcR8Fl4WjB1S6LF&#10;JzpqDV3J4WRx1oD/8Td/zCfeKcpZR4IpuSVFc6a/WdpH1FYypp/zeU43P7q3o2H35g5IhlN6EU4m&#10;M+ahHs3ag3klOa9iIQoJK6lcyXE073BQLj0HqVarlEQycgIf7MbJCB3pily+9K/CuxPhSJt6hFFN&#10;onjD+5Ab/wxutUdiPy0lUjsQeWKcJJjWenouUeO/3lPW5VEvfwIAAP//AwBQSwMEFAAGAAgAAAAh&#10;AECJHSLZAAAAAwEAAA8AAABkcnMvZG93bnJldi54bWxMj81OwzAQhO9IvIO1SNyoE6RAFOJUFVIP&#10;vbXl57yNlyQQr6PYbdM+PUsv5TLSaFYz35bzyfXqQGPoPBtIZwko4trbjhsD72/LhxxUiMgWe89k&#10;4EQB5tXtTYmF9Ufe0GEbGyUlHAo00MY4FFqHuiWHYeYHYsm+/Ogwih0bbUc8Srnr9WOSPGmHHctC&#10;iwO9tlT/bPfOQJctfEzpY7X8/nSpT8/rVXZeG3N/Ny1eQEWa4vUY/vAFHSph2vk926B6A/JIvKhk&#10;+bO4nYEsz0BXpf7PXv0CAAD//wMAUEsBAi0AFAAGAAgAAAAhALaDOJL+AAAA4QEAABMAAAAAAAAA&#10;AAAAAAAAAAAAAFtDb250ZW50X1R5cGVzXS54bWxQSwECLQAUAAYACAAAACEAOP0h/9YAAACUAQAA&#10;CwAAAAAAAAAAAAAAAAAvAQAAX3JlbHMvLnJlbHNQSwECLQAUAAYACAAAACEAqW8f4A0CAAAcBAAA&#10;DgAAAAAAAAAAAAAAAAAuAgAAZHJzL2Uyb0RvYy54bWxQSwECLQAUAAYACAAAACEAQIkdItkAAAAD&#10;AQAADwAAAAAAAAAAAAAAAABnBAAAZHJzL2Rvd25yZXYueG1sUEsFBgAAAAAEAAQA8wAAAG0FAAAA&#10;AA==&#10;" filled="f" stroked="f">
              <v:textbox style="mso-fit-shape-to-text:t" inset="0,15pt,0,0">
                <w:txbxContent>
                  <w:p w14:paraId="3DA2A24D" w14:textId="233936FF" w:rsidR="00E665CC" w:rsidRPr="00E665CC" w:rsidRDefault="00E665CC" w:rsidP="00E665CC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Cs w:val="24"/>
                      </w:rPr>
                    </w:pPr>
                    <w:r w:rsidRPr="00E665CC">
                      <w:rPr>
                        <w:rFonts w:ascii="Calibri" w:eastAsia="Calibri" w:hAnsi="Calibri" w:cs="Calibri"/>
                        <w:noProof/>
                        <w:color w:val="FF0000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50D0C" w:rsidRPr="00180BF8">
      <w:rPr>
        <w:noProof/>
      </w:rPr>
      <w:drawing>
        <wp:inline distT="0" distB="0" distL="0" distR="0" wp14:anchorId="7359D30F" wp14:editId="5802E7B3">
          <wp:extent cx="3019480" cy="627399"/>
          <wp:effectExtent l="0" t="0" r="0" b="1270"/>
          <wp:docPr id="2059362322" name="Picture 2059362322" title="Australian Government Department of Climate Change, Energy, the Environment and Wate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IIS-header-tem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96846" cy="64347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clsh="http://schemas.microsoft.com/office/drawing/2020/classificationShap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</a:ext>
                  </a:extLst>
                </pic:spPr>
              </pic:pic>
            </a:graphicData>
          </a:graphic>
        </wp:inline>
      </w:drawing>
    </w:r>
  </w:p>
  <w:p w14:paraId="5CA6C5D1" w14:textId="77777777" w:rsidR="00EA7544" w:rsidRDefault="00EA7544" w:rsidP="00F46BD7">
    <w:pPr>
      <w:pStyle w:val="Header"/>
    </w:pPr>
  </w:p>
  <w:p w14:paraId="655D95D1" w14:textId="77777777" w:rsidR="00EA7544" w:rsidRDefault="00EA7544" w:rsidP="00F46B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3260FD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78A5AE1"/>
    <w:multiLevelType w:val="hybridMultilevel"/>
    <w:tmpl w:val="545E1916"/>
    <w:lvl w:ilvl="0" w:tplc="B19AD4C4">
      <w:start w:val="1"/>
      <w:numFmt w:val="lowerLetter"/>
      <w:lvlText w:val="(%1)"/>
      <w:lvlJc w:val="left"/>
      <w:pPr>
        <w:tabs>
          <w:tab w:val="num" w:pos="1920"/>
        </w:tabs>
        <w:ind w:left="1920" w:hanging="84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9EA354A"/>
    <w:multiLevelType w:val="hybridMultilevel"/>
    <w:tmpl w:val="54DCD3EA"/>
    <w:lvl w:ilvl="0" w:tplc="9E04691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FF8DB78">
      <w:start w:val="1"/>
      <w:numFmt w:val="lowerLetter"/>
      <w:lvlText w:val="(%2)"/>
      <w:lvlJc w:val="left"/>
      <w:pPr>
        <w:tabs>
          <w:tab w:val="num" w:pos="1920"/>
        </w:tabs>
        <w:ind w:left="1920" w:hanging="84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A16634"/>
    <w:multiLevelType w:val="hybridMultilevel"/>
    <w:tmpl w:val="52EA707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5CB710"/>
    <w:multiLevelType w:val="hybridMultilevel"/>
    <w:tmpl w:val="97D6815E"/>
    <w:lvl w:ilvl="0" w:tplc="783ABA26">
      <w:start w:val="1"/>
      <w:numFmt w:val="decimal"/>
      <w:lvlText w:val="%1."/>
      <w:lvlJc w:val="left"/>
      <w:pPr>
        <w:ind w:left="720" w:hanging="360"/>
      </w:pPr>
    </w:lvl>
    <w:lvl w:ilvl="1" w:tplc="F2AEC1CA">
      <w:start w:val="9"/>
      <w:numFmt w:val="lowerLetter"/>
      <w:lvlText w:val="%2."/>
      <w:lvlJc w:val="left"/>
      <w:pPr>
        <w:ind w:left="1440" w:hanging="360"/>
      </w:pPr>
    </w:lvl>
    <w:lvl w:ilvl="2" w:tplc="01AC8180">
      <w:start w:val="1"/>
      <w:numFmt w:val="lowerRoman"/>
      <w:lvlText w:val="%3."/>
      <w:lvlJc w:val="right"/>
      <w:pPr>
        <w:ind w:left="2160" w:hanging="180"/>
      </w:pPr>
    </w:lvl>
    <w:lvl w:ilvl="3" w:tplc="748A4062">
      <w:start w:val="1"/>
      <w:numFmt w:val="decimal"/>
      <w:lvlText w:val="%4."/>
      <w:lvlJc w:val="left"/>
      <w:pPr>
        <w:ind w:left="2880" w:hanging="360"/>
      </w:pPr>
    </w:lvl>
    <w:lvl w:ilvl="4" w:tplc="44C6F0F8">
      <w:start w:val="1"/>
      <w:numFmt w:val="lowerLetter"/>
      <w:lvlText w:val="%5."/>
      <w:lvlJc w:val="left"/>
      <w:pPr>
        <w:ind w:left="3600" w:hanging="360"/>
      </w:pPr>
    </w:lvl>
    <w:lvl w:ilvl="5" w:tplc="22A0AF4E">
      <w:start w:val="1"/>
      <w:numFmt w:val="lowerRoman"/>
      <w:lvlText w:val="%6."/>
      <w:lvlJc w:val="right"/>
      <w:pPr>
        <w:ind w:left="4320" w:hanging="180"/>
      </w:pPr>
    </w:lvl>
    <w:lvl w:ilvl="6" w:tplc="B89CC488">
      <w:start w:val="1"/>
      <w:numFmt w:val="decimal"/>
      <w:lvlText w:val="%7."/>
      <w:lvlJc w:val="left"/>
      <w:pPr>
        <w:ind w:left="5040" w:hanging="360"/>
      </w:pPr>
    </w:lvl>
    <w:lvl w:ilvl="7" w:tplc="37B6D198">
      <w:start w:val="1"/>
      <w:numFmt w:val="lowerLetter"/>
      <w:lvlText w:val="%8."/>
      <w:lvlJc w:val="left"/>
      <w:pPr>
        <w:ind w:left="5760" w:hanging="360"/>
      </w:pPr>
    </w:lvl>
    <w:lvl w:ilvl="8" w:tplc="573AC34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5C7128"/>
    <w:multiLevelType w:val="hybridMultilevel"/>
    <w:tmpl w:val="6D1EA6CA"/>
    <w:lvl w:ilvl="0" w:tplc="1AF22CBA">
      <w:start w:val="1"/>
      <w:numFmt w:val="upperRoman"/>
      <w:lvlText w:val="%1."/>
      <w:lvlJc w:val="right"/>
      <w:pPr>
        <w:ind w:left="1080" w:hanging="360"/>
      </w:pPr>
    </w:lvl>
    <w:lvl w:ilvl="1" w:tplc="5144FB28">
      <w:start w:val="1"/>
      <w:numFmt w:val="lowerLetter"/>
      <w:lvlText w:val="%2."/>
      <w:lvlJc w:val="left"/>
      <w:pPr>
        <w:ind w:left="1800" w:hanging="360"/>
      </w:pPr>
    </w:lvl>
    <w:lvl w:ilvl="2" w:tplc="D6C03B1A">
      <w:start w:val="1"/>
      <w:numFmt w:val="lowerRoman"/>
      <w:lvlText w:val="%3."/>
      <w:lvlJc w:val="right"/>
      <w:pPr>
        <w:ind w:left="2520" w:hanging="180"/>
      </w:pPr>
    </w:lvl>
    <w:lvl w:ilvl="3" w:tplc="A0C8AE60">
      <w:start w:val="1"/>
      <w:numFmt w:val="decimal"/>
      <w:lvlText w:val="%4."/>
      <w:lvlJc w:val="left"/>
      <w:pPr>
        <w:ind w:left="3240" w:hanging="360"/>
      </w:pPr>
    </w:lvl>
    <w:lvl w:ilvl="4" w:tplc="0AC0E5B0">
      <w:start w:val="1"/>
      <w:numFmt w:val="lowerLetter"/>
      <w:lvlText w:val="%5."/>
      <w:lvlJc w:val="left"/>
      <w:pPr>
        <w:ind w:left="3960" w:hanging="360"/>
      </w:pPr>
    </w:lvl>
    <w:lvl w:ilvl="5" w:tplc="4620C444">
      <w:start w:val="1"/>
      <w:numFmt w:val="lowerRoman"/>
      <w:lvlText w:val="%6."/>
      <w:lvlJc w:val="right"/>
      <w:pPr>
        <w:ind w:left="4680" w:hanging="180"/>
      </w:pPr>
    </w:lvl>
    <w:lvl w:ilvl="6" w:tplc="E3560256">
      <w:start w:val="1"/>
      <w:numFmt w:val="decimal"/>
      <w:lvlText w:val="%7."/>
      <w:lvlJc w:val="left"/>
      <w:pPr>
        <w:ind w:left="5400" w:hanging="360"/>
      </w:pPr>
    </w:lvl>
    <w:lvl w:ilvl="7" w:tplc="D5DE6680">
      <w:start w:val="1"/>
      <w:numFmt w:val="lowerLetter"/>
      <w:lvlText w:val="%8."/>
      <w:lvlJc w:val="left"/>
      <w:pPr>
        <w:ind w:left="6120" w:hanging="360"/>
      </w:pPr>
    </w:lvl>
    <w:lvl w:ilvl="8" w:tplc="ABC2B9AE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43480A"/>
    <w:multiLevelType w:val="hybridMultilevel"/>
    <w:tmpl w:val="EC7CD2EC"/>
    <w:lvl w:ilvl="0" w:tplc="64EE6616">
      <w:start w:val="5"/>
      <w:numFmt w:val="upperRoman"/>
      <w:lvlText w:val="%1."/>
      <w:lvlJc w:val="right"/>
      <w:pPr>
        <w:ind w:left="1440" w:hanging="360"/>
      </w:pPr>
    </w:lvl>
    <w:lvl w:ilvl="1" w:tplc="BD2E1B36">
      <w:start w:val="1"/>
      <w:numFmt w:val="lowerLetter"/>
      <w:lvlText w:val="%2."/>
      <w:lvlJc w:val="left"/>
      <w:pPr>
        <w:ind w:left="2160" w:hanging="360"/>
      </w:pPr>
    </w:lvl>
    <w:lvl w:ilvl="2" w:tplc="50B6E142">
      <w:start w:val="1"/>
      <w:numFmt w:val="lowerRoman"/>
      <w:lvlText w:val="%3."/>
      <w:lvlJc w:val="right"/>
      <w:pPr>
        <w:ind w:left="2880" w:hanging="180"/>
      </w:pPr>
    </w:lvl>
    <w:lvl w:ilvl="3" w:tplc="5990867A">
      <w:start w:val="1"/>
      <w:numFmt w:val="decimal"/>
      <w:lvlText w:val="%4."/>
      <w:lvlJc w:val="left"/>
      <w:pPr>
        <w:ind w:left="3600" w:hanging="360"/>
      </w:pPr>
    </w:lvl>
    <w:lvl w:ilvl="4" w:tplc="76E6F3C4">
      <w:start w:val="1"/>
      <w:numFmt w:val="lowerLetter"/>
      <w:lvlText w:val="%5."/>
      <w:lvlJc w:val="left"/>
      <w:pPr>
        <w:ind w:left="4320" w:hanging="360"/>
      </w:pPr>
    </w:lvl>
    <w:lvl w:ilvl="5" w:tplc="6136B1CC">
      <w:start w:val="1"/>
      <w:numFmt w:val="lowerRoman"/>
      <w:lvlText w:val="%6."/>
      <w:lvlJc w:val="right"/>
      <w:pPr>
        <w:ind w:left="5040" w:hanging="180"/>
      </w:pPr>
    </w:lvl>
    <w:lvl w:ilvl="6" w:tplc="73563230">
      <w:start w:val="1"/>
      <w:numFmt w:val="decimal"/>
      <w:lvlText w:val="%7."/>
      <w:lvlJc w:val="left"/>
      <w:pPr>
        <w:ind w:left="5760" w:hanging="360"/>
      </w:pPr>
    </w:lvl>
    <w:lvl w:ilvl="7" w:tplc="BFF6B332">
      <w:start w:val="1"/>
      <w:numFmt w:val="lowerLetter"/>
      <w:lvlText w:val="%8."/>
      <w:lvlJc w:val="left"/>
      <w:pPr>
        <w:ind w:left="6480" w:hanging="360"/>
      </w:pPr>
    </w:lvl>
    <w:lvl w:ilvl="8" w:tplc="F560181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F1A51FE"/>
    <w:multiLevelType w:val="hybridMultilevel"/>
    <w:tmpl w:val="27462504"/>
    <w:lvl w:ilvl="0" w:tplc="8FA07230">
      <w:start w:val="1"/>
      <w:numFmt w:val="upperRoman"/>
      <w:lvlText w:val="%1."/>
      <w:lvlJc w:val="right"/>
      <w:pPr>
        <w:ind w:left="1080" w:hanging="360"/>
      </w:pPr>
    </w:lvl>
    <w:lvl w:ilvl="1" w:tplc="34587A70">
      <w:start w:val="1"/>
      <w:numFmt w:val="lowerLetter"/>
      <w:lvlText w:val="%2."/>
      <w:lvlJc w:val="left"/>
      <w:pPr>
        <w:ind w:left="1800" w:hanging="360"/>
      </w:pPr>
    </w:lvl>
    <w:lvl w:ilvl="2" w:tplc="92EAA682">
      <w:start w:val="1"/>
      <w:numFmt w:val="lowerRoman"/>
      <w:lvlText w:val="%3."/>
      <w:lvlJc w:val="right"/>
      <w:pPr>
        <w:ind w:left="2520" w:hanging="180"/>
      </w:pPr>
    </w:lvl>
    <w:lvl w:ilvl="3" w:tplc="7B66951A">
      <w:start w:val="1"/>
      <w:numFmt w:val="decimal"/>
      <w:lvlText w:val="%4."/>
      <w:lvlJc w:val="left"/>
      <w:pPr>
        <w:ind w:left="3240" w:hanging="360"/>
      </w:pPr>
    </w:lvl>
    <w:lvl w:ilvl="4" w:tplc="9D9E41F4">
      <w:start w:val="1"/>
      <w:numFmt w:val="lowerLetter"/>
      <w:lvlText w:val="%5."/>
      <w:lvlJc w:val="left"/>
      <w:pPr>
        <w:ind w:left="3960" w:hanging="360"/>
      </w:pPr>
    </w:lvl>
    <w:lvl w:ilvl="5" w:tplc="862A6AF2">
      <w:start w:val="1"/>
      <w:numFmt w:val="lowerRoman"/>
      <w:lvlText w:val="%6."/>
      <w:lvlJc w:val="right"/>
      <w:pPr>
        <w:ind w:left="4680" w:hanging="180"/>
      </w:pPr>
    </w:lvl>
    <w:lvl w:ilvl="6" w:tplc="2536168C">
      <w:start w:val="1"/>
      <w:numFmt w:val="decimal"/>
      <w:lvlText w:val="%7."/>
      <w:lvlJc w:val="left"/>
      <w:pPr>
        <w:ind w:left="5400" w:hanging="360"/>
      </w:pPr>
    </w:lvl>
    <w:lvl w:ilvl="7" w:tplc="3F5C2DAC">
      <w:start w:val="1"/>
      <w:numFmt w:val="lowerLetter"/>
      <w:lvlText w:val="%8."/>
      <w:lvlJc w:val="left"/>
      <w:pPr>
        <w:ind w:left="6120" w:hanging="360"/>
      </w:pPr>
    </w:lvl>
    <w:lvl w:ilvl="8" w:tplc="80666C8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5F295D"/>
    <w:multiLevelType w:val="hybridMultilevel"/>
    <w:tmpl w:val="2CCE2220"/>
    <w:lvl w:ilvl="0" w:tplc="B19AD4C4">
      <w:start w:val="1"/>
      <w:numFmt w:val="lowerLetter"/>
      <w:lvlText w:val="(%1)"/>
      <w:lvlJc w:val="left"/>
      <w:pPr>
        <w:tabs>
          <w:tab w:val="num" w:pos="1920"/>
        </w:tabs>
        <w:ind w:left="1920" w:hanging="84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2B02799"/>
    <w:multiLevelType w:val="multilevel"/>
    <w:tmpl w:val="990E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6D6DCB"/>
    <w:multiLevelType w:val="hybridMultilevel"/>
    <w:tmpl w:val="BF860E68"/>
    <w:lvl w:ilvl="0" w:tplc="33EEADB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15970B"/>
    <w:multiLevelType w:val="hybridMultilevel"/>
    <w:tmpl w:val="47AC1BCA"/>
    <w:lvl w:ilvl="0" w:tplc="7D0811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B83A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AC6E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14A7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7A6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4208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5A6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027E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6C6E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0017C9"/>
    <w:multiLevelType w:val="hybridMultilevel"/>
    <w:tmpl w:val="D9425FF6"/>
    <w:lvl w:ilvl="0" w:tplc="C82496C0">
      <w:start w:val="1"/>
      <w:numFmt w:val="lowerLetter"/>
      <w:lvlText w:val="%1)"/>
      <w:lvlJc w:val="left"/>
      <w:pPr>
        <w:ind w:left="720" w:hanging="360"/>
      </w:pPr>
    </w:lvl>
    <w:lvl w:ilvl="1" w:tplc="BB6A444C">
      <w:start w:val="1"/>
      <w:numFmt w:val="lowerLetter"/>
      <w:lvlText w:val="%2."/>
      <w:lvlJc w:val="left"/>
      <w:pPr>
        <w:ind w:left="1440" w:hanging="360"/>
      </w:pPr>
    </w:lvl>
    <w:lvl w:ilvl="2" w:tplc="6FD81C60">
      <w:start w:val="1"/>
      <w:numFmt w:val="lowerRoman"/>
      <w:lvlText w:val="%3."/>
      <w:lvlJc w:val="right"/>
      <w:pPr>
        <w:ind w:left="2160" w:hanging="180"/>
      </w:pPr>
    </w:lvl>
    <w:lvl w:ilvl="3" w:tplc="15A2649C">
      <w:start w:val="1"/>
      <w:numFmt w:val="decimal"/>
      <w:lvlText w:val="%4."/>
      <w:lvlJc w:val="left"/>
      <w:pPr>
        <w:ind w:left="2880" w:hanging="360"/>
      </w:pPr>
    </w:lvl>
    <w:lvl w:ilvl="4" w:tplc="3EFCB4B8">
      <w:start w:val="1"/>
      <w:numFmt w:val="lowerLetter"/>
      <w:lvlText w:val="%5."/>
      <w:lvlJc w:val="left"/>
      <w:pPr>
        <w:ind w:left="3600" w:hanging="360"/>
      </w:pPr>
    </w:lvl>
    <w:lvl w:ilvl="5" w:tplc="732CDFA2">
      <w:start w:val="1"/>
      <w:numFmt w:val="lowerRoman"/>
      <w:lvlText w:val="%6."/>
      <w:lvlJc w:val="right"/>
      <w:pPr>
        <w:ind w:left="4320" w:hanging="180"/>
      </w:pPr>
    </w:lvl>
    <w:lvl w:ilvl="6" w:tplc="0370427E">
      <w:start w:val="1"/>
      <w:numFmt w:val="decimal"/>
      <w:lvlText w:val="%7."/>
      <w:lvlJc w:val="left"/>
      <w:pPr>
        <w:ind w:left="5040" w:hanging="360"/>
      </w:pPr>
    </w:lvl>
    <w:lvl w:ilvl="7" w:tplc="406492BE">
      <w:start w:val="1"/>
      <w:numFmt w:val="lowerLetter"/>
      <w:lvlText w:val="%8."/>
      <w:lvlJc w:val="left"/>
      <w:pPr>
        <w:ind w:left="5760" w:hanging="360"/>
      </w:pPr>
    </w:lvl>
    <w:lvl w:ilvl="8" w:tplc="07BC13F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7B514A"/>
    <w:multiLevelType w:val="multilevel"/>
    <w:tmpl w:val="A706333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4" w15:restartNumberingAfterBreak="0">
    <w:nsid w:val="49EE652F"/>
    <w:multiLevelType w:val="hybridMultilevel"/>
    <w:tmpl w:val="0D060F92"/>
    <w:lvl w:ilvl="0" w:tplc="B19AD4C4">
      <w:start w:val="1"/>
      <w:numFmt w:val="lowerLetter"/>
      <w:lvlText w:val="(%1)"/>
      <w:lvlJc w:val="left"/>
      <w:pPr>
        <w:tabs>
          <w:tab w:val="num" w:pos="2280"/>
        </w:tabs>
        <w:ind w:left="2280" w:hanging="84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4B24C90E"/>
    <w:multiLevelType w:val="hybridMultilevel"/>
    <w:tmpl w:val="E89C6D24"/>
    <w:lvl w:ilvl="0" w:tplc="59DE18D6">
      <w:start w:val="1"/>
      <w:numFmt w:val="decimal"/>
      <w:lvlText w:val="%1."/>
      <w:lvlJc w:val="left"/>
      <w:pPr>
        <w:ind w:left="720" w:hanging="360"/>
      </w:pPr>
    </w:lvl>
    <w:lvl w:ilvl="1" w:tplc="145A2414">
      <w:start w:val="9"/>
      <w:numFmt w:val="lowerLetter"/>
      <w:lvlText w:val="%2."/>
      <w:lvlJc w:val="left"/>
      <w:pPr>
        <w:ind w:left="1440" w:hanging="360"/>
      </w:pPr>
    </w:lvl>
    <w:lvl w:ilvl="2" w:tplc="9E4069C8">
      <w:start w:val="1"/>
      <w:numFmt w:val="lowerRoman"/>
      <w:lvlText w:val="%3."/>
      <w:lvlJc w:val="right"/>
      <w:pPr>
        <w:ind w:left="2160" w:hanging="180"/>
      </w:pPr>
    </w:lvl>
    <w:lvl w:ilvl="3" w:tplc="7638E7EC">
      <w:start w:val="1"/>
      <w:numFmt w:val="decimal"/>
      <w:lvlText w:val="%4."/>
      <w:lvlJc w:val="left"/>
      <w:pPr>
        <w:ind w:left="2880" w:hanging="360"/>
      </w:pPr>
    </w:lvl>
    <w:lvl w:ilvl="4" w:tplc="F11E9D46">
      <w:start w:val="1"/>
      <w:numFmt w:val="lowerLetter"/>
      <w:lvlText w:val="%5."/>
      <w:lvlJc w:val="left"/>
      <w:pPr>
        <w:ind w:left="3600" w:hanging="360"/>
      </w:pPr>
    </w:lvl>
    <w:lvl w:ilvl="5" w:tplc="189ED422">
      <w:start w:val="1"/>
      <w:numFmt w:val="lowerRoman"/>
      <w:lvlText w:val="%6."/>
      <w:lvlJc w:val="right"/>
      <w:pPr>
        <w:ind w:left="4320" w:hanging="180"/>
      </w:pPr>
    </w:lvl>
    <w:lvl w:ilvl="6" w:tplc="C7FA5FCC">
      <w:start w:val="1"/>
      <w:numFmt w:val="decimal"/>
      <w:lvlText w:val="%7."/>
      <w:lvlJc w:val="left"/>
      <w:pPr>
        <w:ind w:left="5040" w:hanging="360"/>
      </w:pPr>
    </w:lvl>
    <w:lvl w:ilvl="7" w:tplc="6840E220">
      <w:start w:val="1"/>
      <w:numFmt w:val="lowerLetter"/>
      <w:lvlText w:val="%8."/>
      <w:lvlJc w:val="left"/>
      <w:pPr>
        <w:ind w:left="5760" w:hanging="360"/>
      </w:pPr>
    </w:lvl>
    <w:lvl w:ilvl="8" w:tplc="842604C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03718A"/>
    <w:multiLevelType w:val="multilevel"/>
    <w:tmpl w:val="F6D4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009B48"/>
    <w:multiLevelType w:val="hybridMultilevel"/>
    <w:tmpl w:val="3A3EEE64"/>
    <w:lvl w:ilvl="0" w:tplc="0C0C6E42">
      <w:start w:val="1"/>
      <w:numFmt w:val="decimal"/>
      <w:lvlText w:val="%1."/>
      <w:lvlJc w:val="left"/>
      <w:pPr>
        <w:ind w:left="1080" w:hanging="360"/>
      </w:pPr>
    </w:lvl>
    <w:lvl w:ilvl="1" w:tplc="3D74F188">
      <w:start w:val="9"/>
      <w:numFmt w:val="lowerLetter"/>
      <w:lvlText w:val="%2."/>
      <w:lvlJc w:val="left"/>
      <w:pPr>
        <w:ind w:left="1440" w:hanging="360"/>
      </w:pPr>
    </w:lvl>
    <w:lvl w:ilvl="2" w:tplc="9D00A0EE">
      <w:start w:val="1"/>
      <w:numFmt w:val="lowerRoman"/>
      <w:lvlText w:val="%3."/>
      <w:lvlJc w:val="right"/>
      <w:pPr>
        <w:ind w:left="2520" w:hanging="180"/>
      </w:pPr>
    </w:lvl>
    <w:lvl w:ilvl="3" w:tplc="3AF8B620">
      <w:start w:val="1"/>
      <w:numFmt w:val="decimal"/>
      <w:lvlText w:val="%4."/>
      <w:lvlJc w:val="left"/>
      <w:pPr>
        <w:ind w:left="3240" w:hanging="360"/>
      </w:pPr>
    </w:lvl>
    <w:lvl w:ilvl="4" w:tplc="9FBC94EE">
      <w:start w:val="1"/>
      <w:numFmt w:val="lowerLetter"/>
      <w:lvlText w:val="%5."/>
      <w:lvlJc w:val="left"/>
      <w:pPr>
        <w:ind w:left="3960" w:hanging="360"/>
      </w:pPr>
    </w:lvl>
    <w:lvl w:ilvl="5" w:tplc="1B224E46">
      <w:start w:val="1"/>
      <w:numFmt w:val="lowerRoman"/>
      <w:lvlText w:val="%6."/>
      <w:lvlJc w:val="right"/>
      <w:pPr>
        <w:ind w:left="4680" w:hanging="180"/>
      </w:pPr>
    </w:lvl>
    <w:lvl w:ilvl="6" w:tplc="3FE6AEF6">
      <w:start w:val="1"/>
      <w:numFmt w:val="decimal"/>
      <w:lvlText w:val="%7."/>
      <w:lvlJc w:val="left"/>
      <w:pPr>
        <w:ind w:left="5400" w:hanging="360"/>
      </w:pPr>
    </w:lvl>
    <w:lvl w:ilvl="7" w:tplc="9E3605DA">
      <w:start w:val="1"/>
      <w:numFmt w:val="lowerLetter"/>
      <w:lvlText w:val="%8."/>
      <w:lvlJc w:val="left"/>
      <w:pPr>
        <w:ind w:left="6120" w:hanging="360"/>
      </w:pPr>
    </w:lvl>
    <w:lvl w:ilvl="8" w:tplc="00786896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928246F"/>
    <w:multiLevelType w:val="hybridMultilevel"/>
    <w:tmpl w:val="6F8E0204"/>
    <w:lvl w:ilvl="0" w:tplc="5F7A5ED6">
      <w:start w:val="1"/>
      <w:numFmt w:val="decimal"/>
      <w:lvlText w:val="Question %1."/>
      <w:lvlJc w:val="left"/>
      <w:pPr>
        <w:tabs>
          <w:tab w:val="num" w:pos="1474"/>
        </w:tabs>
        <w:ind w:left="1474" w:hanging="1474"/>
      </w:pPr>
      <w:rPr>
        <w:rFonts w:hint="default"/>
        <w:b/>
        <w:i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FF45064"/>
    <w:multiLevelType w:val="multilevel"/>
    <w:tmpl w:val="6F8E0204"/>
    <w:lvl w:ilvl="0">
      <w:start w:val="1"/>
      <w:numFmt w:val="decimal"/>
      <w:lvlText w:val="Question %1."/>
      <w:lvlJc w:val="left"/>
      <w:pPr>
        <w:tabs>
          <w:tab w:val="num" w:pos="1474"/>
        </w:tabs>
        <w:ind w:left="1474" w:hanging="1474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0CE0E9A"/>
    <w:multiLevelType w:val="hybridMultilevel"/>
    <w:tmpl w:val="D40A36DA"/>
    <w:lvl w:ilvl="0" w:tplc="5302E66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BBC3CD"/>
    <w:multiLevelType w:val="hybridMultilevel"/>
    <w:tmpl w:val="351E0C30"/>
    <w:lvl w:ilvl="0" w:tplc="D12286A8">
      <w:start w:val="1"/>
      <w:numFmt w:val="lowerLetter"/>
      <w:lvlText w:val="%1)"/>
      <w:lvlJc w:val="left"/>
      <w:pPr>
        <w:ind w:left="720" w:hanging="360"/>
      </w:pPr>
    </w:lvl>
    <w:lvl w:ilvl="1" w:tplc="4F98FF16">
      <w:start w:val="1"/>
      <w:numFmt w:val="lowerLetter"/>
      <w:lvlText w:val="%2."/>
      <w:lvlJc w:val="left"/>
      <w:pPr>
        <w:ind w:left="1440" w:hanging="360"/>
      </w:pPr>
    </w:lvl>
    <w:lvl w:ilvl="2" w:tplc="8F38C644">
      <w:start w:val="1"/>
      <w:numFmt w:val="lowerRoman"/>
      <w:lvlText w:val="%3."/>
      <w:lvlJc w:val="right"/>
      <w:pPr>
        <w:ind w:left="2160" w:hanging="180"/>
      </w:pPr>
    </w:lvl>
    <w:lvl w:ilvl="3" w:tplc="A49203B6">
      <w:start w:val="1"/>
      <w:numFmt w:val="decimal"/>
      <w:lvlText w:val="%4."/>
      <w:lvlJc w:val="left"/>
      <w:pPr>
        <w:ind w:left="2880" w:hanging="360"/>
      </w:pPr>
    </w:lvl>
    <w:lvl w:ilvl="4" w:tplc="ACC8DED4">
      <w:start w:val="1"/>
      <w:numFmt w:val="lowerLetter"/>
      <w:lvlText w:val="%5."/>
      <w:lvlJc w:val="left"/>
      <w:pPr>
        <w:ind w:left="3600" w:hanging="360"/>
      </w:pPr>
    </w:lvl>
    <w:lvl w:ilvl="5" w:tplc="2FCAC6D2">
      <w:start w:val="1"/>
      <w:numFmt w:val="lowerRoman"/>
      <w:lvlText w:val="%6."/>
      <w:lvlJc w:val="right"/>
      <w:pPr>
        <w:ind w:left="4320" w:hanging="180"/>
      </w:pPr>
    </w:lvl>
    <w:lvl w:ilvl="6" w:tplc="0D1C550C">
      <w:start w:val="1"/>
      <w:numFmt w:val="decimal"/>
      <w:lvlText w:val="%7."/>
      <w:lvlJc w:val="left"/>
      <w:pPr>
        <w:ind w:left="5040" w:hanging="360"/>
      </w:pPr>
    </w:lvl>
    <w:lvl w:ilvl="7" w:tplc="3CA876E2">
      <w:start w:val="1"/>
      <w:numFmt w:val="lowerLetter"/>
      <w:lvlText w:val="%8."/>
      <w:lvlJc w:val="left"/>
      <w:pPr>
        <w:ind w:left="5760" w:hanging="360"/>
      </w:pPr>
    </w:lvl>
    <w:lvl w:ilvl="8" w:tplc="604E074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C62E9D"/>
    <w:multiLevelType w:val="hybridMultilevel"/>
    <w:tmpl w:val="4D3690E0"/>
    <w:lvl w:ilvl="0" w:tplc="4B4E62C2">
      <w:start w:val="1"/>
      <w:numFmt w:val="upperRoman"/>
      <w:lvlText w:val="%1."/>
      <w:lvlJc w:val="right"/>
      <w:pPr>
        <w:ind w:left="1080" w:hanging="360"/>
      </w:pPr>
    </w:lvl>
    <w:lvl w:ilvl="1" w:tplc="3762101A">
      <w:start w:val="1"/>
      <w:numFmt w:val="lowerLetter"/>
      <w:lvlText w:val="%2."/>
      <w:lvlJc w:val="left"/>
      <w:pPr>
        <w:ind w:left="1800" w:hanging="360"/>
      </w:pPr>
    </w:lvl>
    <w:lvl w:ilvl="2" w:tplc="2480AFAE">
      <w:start w:val="1"/>
      <w:numFmt w:val="lowerRoman"/>
      <w:lvlText w:val="%3."/>
      <w:lvlJc w:val="right"/>
      <w:pPr>
        <w:ind w:left="2520" w:hanging="180"/>
      </w:pPr>
    </w:lvl>
    <w:lvl w:ilvl="3" w:tplc="4ED8126A">
      <w:start w:val="1"/>
      <w:numFmt w:val="decimal"/>
      <w:lvlText w:val="%4."/>
      <w:lvlJc w:val="left"/>
      <w:pPr>
        <w:ind w:left="3240" w:hanging="360"/>
      </w:pPr>
    </w:lvl>
    <w:lvl w:ilvl="4" w:tplc="EF542A8A">
      <w:start w:val="1"/>
      <w:numFmt w:val="lowerLetter"/>
      <w:lvlText w:val="%5."/>
      <w:lvlJc w:val="left"/>
      <w:pPr>
        <w:ind w:left="3960" w:hanging="360"/>
      </w:pPr>
    </w:lvl>
    <w:lvl w:ilvl="5" w:tplc="40380AC4">
      <w:start w:val="1"/>
      <w:numFmt w:val="lowerRoman"/>
      <w:lvlText w:val="%6."/>
      <w:lvlJc w:val="right"/>
      <w:pPr>
        <w:ind w:left="4680" w:hanging="180"/>
      </w:pPr>
    </w:lvl>
    <w:lvl w:ilvl="6" w:tplc="66843D84">
      <w:start w:val="1"/>
      <w:numFmt w:val="decimal"/>
      <w:lvlText w:val="%7."/>
      <w:lvlJc w:val="left"/>
      <w:pPr>
        <w:ind w:left="5400" w:hanging="360"/>
      </w:pPr>
    </w:lvl>
    <w:lvl w:ilvl="7" w:tplc="653AE9B4">
      <w:start w:val="1"/>
      <w:numFmt w:val="lowerLetter"/>
      <w:lvlText w:val="%8."/>
      <w:lvlJc w:val="left"/>
      <w:pPr>
        <w:ind w:left="6120" w:hanging="360"/>
      </w:pPr>
    </w:lvl>
    <w:lvl w:ilvl="8" w:tplc="4C04837C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868230D"/>
    <w:multiLevelType w:val="multilevel"/>
    <w:tmpl w:val="A114070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b w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4" w15:restartNumberingAfterBreak="0">
    <w:nsid w:val="70DFACEA"/>
    <w:multiLevelType w:val="hybridMultilevel"/>
    <w:tmpl w:val="20E8AB92"/>
    <w:lvl w:ilvl="0" w:tplc="8B387074">
      <w:start w:val="1"/>
      <w:numFmt w:val="lowerLetter"/>
      <w:lvlText w:val="%1)"/>
      <w:lvlJc w:val="left"/>
      <w:pPr>
        <w:ind w:left="1080" w:hanging="360"/>
      </w:pPr>
    </w:lvl>
    <w:lvl w:ilvl="1" w:tplc="AD3C7118">
      <w:start w:val="1"/>
      <w:numFmt w:val="lowerLetter"/>
      <w:lvlText w:val="%2."/>
      <w:lvlJc w:val="left"/>
      <w:pPr>
        <w:ind w:left="1800" w:hanging="360"/>
      </w:pPr>
    </w:lvl>
    <w:lvl w:ilvl="2" w:tplc="22346F4A">
      <w:start w:val="1"/>
      <w:numFmt w:val="lowerRoman"/>
      <w:lvlText w:val="%3."/>
      <w:lvlJc w:val="right"/>
      <w:pPr>
        <w:ind w:left="2520" w:hanging="180"/>
      </w:pPr>
    </w:lvl>
    <w:lvl w:ilvl="3" w:tplc="E62017D4">
      <w:start w:val="1"/>
      <w:numFmt w:val="decimal"/>
      <w:lvlText w:val="%4."/>
      <w:lvlJc w:val="left"/>
      <w:pPr>
        <w:ind w:left="3240" w:hanging="360"/>
      </w:pPr>
    </w:lvl>
    <w:lvl w:ilvl="4" w:tplc="817A9104">
      <w:start w:val="1"/>
      <w:numFmt w:val="lowerLetter"/>
      <w:lvlText w:val="%5."/>
      <w:lvlJc w:val="left"/>
      <w:pPr>
        <w:ind w:left="3960" w:hanging="360"/>
      </w:pPr>
    </w:lvl>
    <w:lvl w:ilvl="5" w:tplc="AD203FC8">
      <w:start w:val="1"/>
      <w:numFmt w:val="lowerRoman"/>
      <w:lvlText w:val="%6."/>
      <w:lvlJc w:val="right"/>
      <w:pPr>
        <w:ind w:left="4680" w:hanging="180"/>
      </w:pPr>
    </w:lvl>
    <w:lvl w:ilvl="6" w:tplc="645A4A56">
      <w:start w:val="1"/>
      <w:numFmt w:val="decimal"/>
      <w:lvlText w:val="%7."/>
      <w:lvlJc w:val="left"/>
      <w:pPr>
        <w:ind w:left="5400" w:hanging="360"/>
      </w:pPr>
    </w:lvl>
    <w:lvl w:ilvl="7" w:tplc="3E2A2E1C">
      <w:start w:val="1"/>
      <w:numFmt w:val="lowerLetter"/>
      <w:lvlText w:val="%8."/>
      <w:lvlJc w:val="left"/>
      <w:pPr>
        <w:ind w:left="6120" w:hanging="360"/>
      </w:pPr>
    </w:lvl>
    <w:lvl w:ilvl="8" w:tplc="6F104D8E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4A5F778"/>
    <w:multiLevelType w:val="hybridMultilevel"/>
    <w:tmpl w:val="CEAE65C0"/>
    <w:lvl w:ilvl="0" w:tplc="EF16CBEC">
      <w:start w:val="5"/>
      <w:numFmt w:val="upperRoman"/>
      <w:lvlText w:val="%1."/>
      <w:lvlJc w:val="right"/>
      <w:pPr>
        <w:ind w:left="1800" w:hanging="360"/>
      </w:pPr>
    </w:lvl>
    <w:lvl w:ilvl="1" w:tplc="CBC4B480">
      <w:start w:val="1"/>
      <w:numFmt w:val="lowerLetter"/>
      <w:lvlText w:val="%2."/>
      <w:lvlJc w:val="left"/>
      <w:pPr>
        <w:ind w:left="2520" w:hanging="360"/>
      </w:pPr>
    </w:lvl>
    <w:lvl w:ilvl="2" w:tplc="16A63EBC">
      <w:start w:val="1"/>
      <w:numFmt w:val="lowerRoman"/>
      <w:lvlText w:val="%3."/>
      <w:lvlJc w:val="right"/>
      <w:pPr>
        <w:ind w:left="3240" w:hanging="180"/>
      </w:pPr>
    </w:lvl>
    <w:lvl w:ilvl="3" w:tplc="329C1724">
      <w:start w:val="1"/>
      <w:numFmt w:val="decimal"/>
      <w:lvlText w:val="%4."/>
      <w:lvlJc w:val="left"/>
      <w:pPr>
        <w:ind w:left="3960" w:hanging="360"/>
      </w:pPr>
    </w:lvl>
    <w:lvl w:ilvl="4" w:tplc="04CA2B64">
      <w:start w:val="1"/>
      <w:numFmt w:val="lowerLetter"/>
      <w:lvlText w:val="%5."/>
      <w:lvlJc w:val="left"/>
      <w:pPr>
        <w:ind w:left="4680" w:hanging="360"/>
      </w:pPr>
    </w:lvl>
    <w:lvl w:ilvl="5" w:tplc="29F4EA36">
      <w:start w:val="1"/>
      <w:numFmt w:val="lowerRoman"/>
      <w:lvlText w:val="%6."/>
      <w:lvlJc w:val="right"/>
      <w:pPr>
        <w:ind w:left="5400" w:hanging="180"/>
      </w:pPr>
    </w:lvl>
    <w:lvl w:ilvl="6" w:tplc="B3066236">
      <w:start w:val="1"/>
      <w:numFmt w:val="decimal"/>
      <w:lvlText w:val="%7."/>
      <w:lvlJc w:val="left"/>
      <w:pPr>
        <w:ind w:left="6120" w:hanging="360"/>
      </w:pPr>
    </w:lvl>
    <w:lvl w:ilvl="7" w:tplc="437EA134">
      <w:start w:val="1"/>
      <w:numFmt w:val="lowerLetter"/>
      <w:lvlText w:val="%8."/>
      <w:lvlJc w:val="left"/>
      <w:pPr>
        <w:ind w:left="6840" w:hanging="360"/>
      </w:pPr>
    </w:lvl>
    <w:lvl w:ilvl="8" w:tplc="BE542374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7CDEE717"/>
    <w:multiLevelType w:val="hybridMultilevel"/>
    <w:tmpl w:val="E258C754"/>
    <w:lvl w:ilvl="0" w:tplc="85548E2A">
      <w:start w:val="1"/>
      <w:numFmt w:val="upperRoman"/>
      <w:lvlText w:val="%1."/>
      <w:lvlJc w:val="right"/>
      <w:pPr>
        <w:ind w:left="1080" w:hanging="360"/>
      </w:pPr>
    </w:lvl>
    <w:lvl w:ilvl="1" w:tplc="5E9C056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8BACDD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4081AF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8227BA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170F41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A6ACC9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23034F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890656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0851127">
    <w:abstractNumId w:val="21"/>
  </w:num>
  <w:num w:numId="2" w16cid:durableId="380634281">
    <w:abstractNumId w:val="12"/>
  </w:num>
  <w:num w:numId="3" w16cid:durableId="2085832043">
    <w:abstractNumId w:val="24"/>
  </w:num>
  <w:num w:numId="4" w16cid:durableId="1482037627">
    <w:abstractNumId w:val="6"/>
  </w:num>
  <w:num w:numId="5" w16cid:durableId="1354528590">
    <w:abstractNumId w:val="26"/>
  </w:num>
  <w:num w:numId="6" w16cid:durableId="490802054">
    <w:abstractNumId w:val="22"/>
  </w:num>
  <w:num w:numId="7" w16cid:durableId="2091274566">
    <w:abstractNumId w:val="25"/>
  </w:num>
  <w:num w:numId="8" w16cid:durableId="1845657374">
    <w:abstractNumId w:val="5"/>
  </w:num>
  <w:num w:numId="9" w16cid:durableId="1582525146">
    <w:abstractNumId w:val="7"/>
  </w:num>
  <w:num w:numId="10" w16cid:durableId="1786577351">
    <w:abstractNumId w:val="17"/>
  </w:num>
  <w:num w:numId="11" w16cid:durableId="1094715413">
    <w:abstractNumId w:val="4"/>
  </w:num>
  <w:num w:numId="12" w16cid:durableId="1051618088">
    <w:abstractNumId w:val="15"/>
  </w:num>
  <w:num w:numId="13" w16cid:durableId="2006081510">
    <w:abstractNumId w:val="11"/>
  </w:num>
  <w:num w:numId="14" w16cid:durableId="2076588704">
    <w:abstractNumId w:val="2"/>
  </w:num>
  <w:num w:numId="15" w16cid:durableId="596182004">
    <w:abstractNumId w:val="1"/>
  </w:num>
  <w:num w:numId="16" w16cid:durableId="1110736631">
    <w:abstractNumId w:val="14"/>
  </w:num>
  <w:num w:numId="17" w16cid:durableId="36974568">
    <w:abstractNumId w:val="8"/>
  </w:num>
  <w:num w:numId="18" w16cid:durableId="1175412631">
    <w:abstractNumId w:val="18"/>
  </w:num>
  <w:num w:numId="19" w16cid:durableId="1334258245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33519949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69139138">
    <w:abstractNumId w:val="19"/>
  </w:num>
  <w:num w:numId="22" w16cid:durableId="1583446917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06668569">
    <w:abstractNumId w:val="23"/>
  </w:num>
  <w:num w:numId="24" w16cid:durableId="410928917">
    <w:abstractNumId w:val="3"/>
  </w:num>
  <w:num w:numId="25" w16cid:durableId="1343122654">
    <w:abstractNumId w:val="0"/>
  </w:num>
  <w:num w:numId="26" w16cid:durableId="1712261117">
    <w:abstractNumId w:val="10"/>
  </w:num>
  <w:num w:numId="27" w16cid:durableId="4241418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1CAA1442-3D78-4F3A-A168-30735130E5B7}"/>
    <w:docVar w:name="dgnword-eventsink" w:val="2191858447552"/>
  </w:docVars>
  <w:rsids>
    <w:rsidRoot w:val="007A2ADC"/>
    <w:rsid w:val="00011EE3"/>
    <w:rsid w:val="00021A63"/>
    <w:rsid w:val="000244BE"/>
    <w:rsid w:val="0002616A"/>
    <w:rsid w:val="00026951"/>
    <w:rsid w:val="00030A7A"/>
    <w:rsid w:val="0004516E"/>
    <w:rsid w:val="000454BF"/>
    <w:rsid w:val="000462D4"/>
    <w:rsid w:val="00065535"/>
    <w:rsid w:val="00073B92"/>
    <w:rsid w:val="000807EC"/>
    <w:rsid w:val="0008159A"/>
    <w:rsid w:val="00090FE9"/>
    <w:rsid w:val="00096395"/>
    <w:rsid w:val="000A3323"/>
    <w:rsid w:val="000A6D90"/>
    <w:rsid w:val="000B1105"/>
    <w:rsid w:val="000B15C7"/>
    <w:rsid w:val="000C2F6B"/>
    <w:rsid w:val="000C743F"/>
    <w:rsid w:val="000E46DB"/>
    <w:rsid w:val="000F5E34"/>
    <w:rsid w:val="00112141"/>
    <w:rsid w:val="00122D31"/>
    <w:rsid w:val="00123A1F"/>
    <w:rsid w:val="00134F32"/>
    <w:rsid w:val="00142F95"/>
    <w:rsid w:val="0014735C"/>
    <w:rsid w:val="001535F4"/>
    <w:rsid w:val="0015545A"/>
    <w:rsid w:val="001564EF"/>
    <w:rsid w:val="0016285D"/>
    <w:rsid w:val="0016338D"/>
    <w:rsid w:val="00165FEA"/>
    <w:rsid w:val="0019456E"/>
    <w:rsid w:val="001967AF"/>
    <w:rsid w:val="001A3F80"/>
    <w:rsid w:val="001A4297"/>
    <w:rsid w:val="001B1CA5"/>
    <w:rsid w:val="001C6835"/>
    <w:rsid w:val="001D78EE"/>
    <w:rsid w:val="001E4126"/>
    <w:rsid w:val="001E7A7B"/>
    <w:rsid w:val="001F51E5"/>
    <w:rsid w:val="00200782"/>
    <w:rsid w:val="0020288C"/>
    <w:rsid w:val="0020649D"/>
    <w:rsid w:val="00206BF6"/>
    <w:rsid w:val="00212AD5"/>
    <w:rsid w:val="00214510"/>
    <w:rsid w:val="002168B0"/>
    <w:rsid w:val="0022460C"/>
    <w:rsid w:val="00233886"/>
    <w:rsid w:val="0023797E"/>
    <w:rsid w:val="00245B92"/>
    <w:rsid w:val="00251121"/>
    <w:rsid w:val="00254CAD"/>
    <w:rsid w:val="00271E23"/>
    <w:rsid w:val="002819D1"/>
    <w:rsid w:val="002826D9"/>
    <w:rsid w:val="002850FC"/>
    <w:rsid w:val="002870E8"/>
    <w:rsid w:val="00290099"/>
    <w:rsid w:val="002A4C77"/>
    <w:rsid w:val="002A6BDB"/>
    <w:rsid w:val="002B43B1"/>
    <w:rsid w:val="002C3393"/>
    <w:rsid w:val="002C7BE6"/>
    <w:rsid w:val="002D65B8"/>
    <w:rsid w:val="002D6CE8"/>
    <w:rsid w:val="002F02E0"/>
    <w:rsid w:val="002F0BF7"/>
    <w:rsid w:val="00300E90"/>
    <w:rsid w:val="00307C3B"/>
    <w:rsid w:val="00312007"/>
    <w:rsid w:val="00312425"/>
    <w:rsid w:val="00327651"/>
    <w:rsid w:val="00336D46"/>
    <w:rsid w:val="003456AB"/>
    <w:rsid w:val="0035197A"/>
    <w:rsid w:val="00352A2B"/>
    <w:rsid w:val="00352EB1"/>
    <w:rsid w:val="00364369"/>
    <w:rsid w:val="00364B46"/>
    <w:rsid w:val="00370780"/>
    <w:rsid w:val="00370BA2"/>
    <w:rsid w:val="00377703"/>
    <w:rsid w:val="003818A9"/>
    <w:rsid w:val="00382666"/>
    <w:rsid w:val="0039056F"/>
    <w:rsid w:val="00392048"/>
    <w:rsid w:val="003963FE"/>
    <w:rsid w:val="00397FEF"/>
    <w:rsid w:val="003A4695"/>
    <w:rsid w:val="003A54E8"/>
    <w:rsid w:val="003C5EA9"/>
    <w:rsid w:val="003D002B"/>
    <w:rsid w:val="003D1367"/>
    <w:rsid w:val="003D22A9"/>
    <w:rsid w:val="003D4BF0"/>
    <w:rsid w:val="003D5908"/>
    <w:rsid w:val="003D6B3E"/>
    <w:rsid w:val="003E1957"/>
    <w:rsid w:val="003E275F"/>
    <w:rsid w:val="003E2AA1"/>
    <w:rsid w:val="003E33B7"/>
    <w:rsid w:val="003E504A"/>
    <w:rsid w:val="003E5B1C"/>
    <w:rsid w:val="003F354B"/>
    <w:rsid w:val="003F4C5D"/>
    <w:rsid w:val="003F73D7"/>
    <w:rsid w:val="0040758F"/>
    <w:rsid w:val="00412EFA"/>
    <w:rsid w:val="004140AE"/>
    <w:rsid w:val="004144FD"/>
    <w:rsid w:val="00415477"/>
    <w:rsid w:val="00421A00"/>
    <w:rsid w:val="004347A8"/>
    <w:rsid w:val="0043581D"/>
    <w:rsid w:val="0044492E"/>
    <w:rsid w:val="0045042E"/>
    <w:rsid w:val="00451C17"/>
    <w:rsid w:val="00453F9B"/>
    <w:rsid w:val="00461ABF"/>
    <w:rsid w:val="0047311A"/>
    <w:rsid w:val="004746F9"/>
    <w:rsid w:val="004768E7"/>
    <w:rsid w:val="0048134E"/>
    <w:rsid w:val="00481B71"/>
    <w:rsid w:val="0048699B"/>
    <w:rsid w:val="00487644"/>
    <w:rsid w:val="00491ECA"/>
    <w:rsid w:val="004969E4"/>
    <w:rsid w:val="004A381C"/>
    <w:rsid w:val="004B0A1D"/>
    <w:rsid w:val="004B2882"/>
    <w:rsid w:val="004E7DB2"/>
    <w:rsid w:val="004F07BF"/>
    <w:rsid w:val="00502748"/>
    <w:rsid w:val="00505955"/>
    <w:rsid w:val="0052034B"/>
    <w:rsid w:val="00525776"/>
    <w:rsid w:val="005263A2"/>
    <w:rsid w:val="005277AF"/>
    <w:rsid w:val="0053492B"/>
    <w:rsid w:val="005448EC"/>
    <w:rsid w:val="00554523"/>
    <w:rsid w:val="00557EB3"/>
    <w:rsid w:val="00562671"/>
    <w:rsid w:val="00563E07"/>
    <w:rsid w:val="005905C6"/>
    <w:rsid w:val="005A5C07"/>
    <w:rsid w:val="005A69D6"/>
    <w:rsid w:val="005B17DF"/>
    <w:rsid w:val="005B3390"/>
    <w:rsid w:val="005B5094"/>
    <w:rsid w:val="005C2EDA"/>
    <w:rsid w:val="005D17A2"/>
    <w:rsid w:val="005D5F55"/>
    <w:rsid w:val="005F0BD1"/>
    <w:rsid w:val="005F173C"/>
    <w:rsid w:val="005F7A29"/>
    <w:rsid w:val="00602B9B"/>
    <w:rsid w:val="00603FAB"/>
    <w:rsid w:val="00605D11"/>
    <w:rsid w:val="00620680"/>
    <w:rsid w:val="00620960"/>
    <w:rsid w:val="00621840"/>
    <w:rsid w:val="0062589B"/>
    <w:rsid w:val="006262CD"/>
    <w:rsid w:val="00631315"/>
    <w:rsid w:val="006344E4"/>
    <w:rsid w:val="0064073B"/>
    <w:rsid w:val="00641B1A"/>
    <w:rsid w:val="0065114F"/>
    <w:rsid w:val="00652915"/>
    <w:rsid w:val="00661EE4"/>
    <w:rsid w:val="00676298"/>
    <w:rsid w:val="006764CC"/>
    <w:rsid w:val="00676C06"/>
    <w:rsid w:val="00677D7A"/>
    <w:rsid w:val="00680372"/>
    <w:rsid w:val="00683F8B"/>
    <w:rsid w:val="00686A06"/>
    <w:rsid w:val="00686AE4"/>
    <w:rsid w:val="006900A6"/>
    <w:rsid w:val="00690D04"/>
    <w:rsid w:val="006A2861"/>
    <w:rsid w:val="006B2EA1"/>
    <w:rsid w:val="006C0948"/>
    <w:rsid w:val="006C0C9E"/>
    <w:rsid w:val="006C1B2B"/>
    <w:rsid w:val="006C7FB7"/>
    <w:rsid w:val="006D0B25"/>
    <w:rsid w:val="006D25FE"/>
    <w:rsid w:val="006D7DCB"/>
    <w:rsid w:val="006E0176"/>
    <w:rsid w:val="006E2ED7"/>
    <w:rsid w:val="006E3810"/>
    <w:rsid w:val="006E7BBA"/>
    <w:rsid w:val="006F1502"/>
    <w:rsid w:val="006F1B24"/>
    <w:rsid w:val="006F5FE4"/>
    <w:rsid w:val="006F6440"/>
    <w:rsid w:val="007009D9"/>
    <w:rsid w:val="00725529"/>
    <w:rsid w:val="007354C7"/>
    <w:rsid w:val="007412C3"/>
    <w:rsid w:val="00744428"/>
    <w:rsid w:val="00744525"/>
    <w:rsid w:val="0076032D"/>
    <w:rsid w:val="007622A2"/>
    <w:rsid w:val="00763569"/>
    <w:rsid w:val="00765342"/>
    <w:rsid w:val="00765EFE"/>
    <w:rsid w:val="007742A8"/>
    <w:rsid w:val="00787CF2"/>
    <w:rsid w:val="00790E68"/>
    <w:rsid w:val="00794621"/>
    <w:rsid w:val="00794E5D"/>
    <w:rsid w:val="00796794"/>
    <w:rsid w:val="007969E0"/>
    <w:rsid w:val="00796B19"/>
    <w:rsid w:val="007A2A90"/>
    <w:rsid w:val="007A2ADC"/>
    <w:rsid w:val="007A5719"/>
    <w:rsid w:val="007B1785"/>
    <w:rsid w:val="007B789E"/>
    <w:rsid w:val="007C4165"/>
    <w:rsid w:val="007C6215"/>
    <w:rsid w:val="007D7031"/>
    <w:rsid w:val="007E4B0E"/>
    <w:rsid w:val="00802A88"/>
    <w:rsid w:val="00805A89"/>
    <w:rsid w:val="00817068"/>
    <w:rsid w:val="00822A8F"/>
    <w:rsid w:val="00823F05"/>
    <w:rsid w:val="0082779A"/>
    <w:rsid w:val="00835932"/>
    <w:rsid w:val="0084694C"/>
    <w:rsid w:val="00873CB1"/>
    <w:rsid w:val="0088024A"/>
    <w:rsid w:val="0088028A"/>
    <w:rsid w:val="0088030B"/>
    <w:rsid w:val="008855CD"/>
    <w:rsid w:val="00886882"/>
    <w:rsid w:val="00887E23"/>
    <w:rsid w:val="008919A6"/>
    <w:rsid w:val="008A39FE"/>
    <w:rsid w:val="008A62C1"/>
    <w:rsid w:val="008E3722"/>
    <w:rsid w:val="008E416C"/>
    <w:rsid w:val="008E729C"/>
    <w:rsid w:val="009038CB"/>
    <w:rsid w:val="009272BA"/>
    <w:rsid w:val="00930B32"/>
    <w:rsid w:val="00930FF2"/>
    <w:rsid w:val="00933771"/>
    <w:rsid w:val="00937038"/>
    <w:rsid w:val="00945928"/>
    <w:rsid w:val="00946951"/>
    <w:rsid w:val="009469B0"/>
    <w:rsid w:val="00952284"/>
    <w:rsid w:val="00973EEC"/>
    <w:rsid w:val="00973FC6"/>
    <w:rsid w:val="00975E4C"/>
    <w:rsid w:val="0097705C"/>
    <w:rsid w:val="00984F20"/>
    <w:rsid w:val="00985C40"/>
    <w:rsid w:val="009A6093"/>
    <w:rsid w:val="009A7EDE"/>
    <w:rsid w:val="009C10FA"/>
    <w:rsid w:val="009C4508"/>
    <w:rsid w:val="009D72F6"/>
    <w:rsid w:val="009F283C"/>
    <w:rsid w:val="009F288F"/>
    <w:rsid w:val="009F40F5"/>
    <w:rsid w:val="009F430C"/>
    <w:rsid w:val="009F7C9C"/>
    <w:rsid w:val="00A11FDE"/>
    <w:rsid w:val="00A14163"/>
    <w:rsid w:val="00A2345A"/>
    <w:rsid w:val="00A23EB4"/>
    <w:rsid w:val="00A24E5D"/>
    <w:rsid w:val="00A24E94"/>
    <w:rsid w:val="00A33721"/>
    <w:rsid w:val="00A3716C"/>
    <w:rsid w:val="00A40CCC"/>
    <w:rsid w:val="00A439DA"/>
    <w:rsid w:val="00A46FF3"/>
    <w:rsid w:val="00A570C3"/>
    <w:rsid w:val="00A600A2"/>
    <w:rsid w:val="00A6157E"/>
    <w:rsid w:val="00A70EB0"/>
    <w:rsid w:val="00A75B6B"/>
    <w:rsid w:val="00A8024B"/>
    <w:rsid w:val="00A91A3F"/>
    <w:rsid w:val="00AA121C"/>
    <w:rsid w:val="00AA7710"/>
    <w:rsid w:val="00AC30E3"/>
    <w:rsid w:val="00AC31FA"/>
    <w:rsid w:val="00AC4916"/>
    <w:rsid w:val="00AD74B2"/>
    <w:rsid w:val="00AE3221"/>
    <w:rsid w:val="00AE33AC"/>
    <w:rsid w:val="00AE6D37"/>
    <w:rsid w:val="00AE7B1F"/>
    <w:rsid w:val="00B037F0"/>
    <w:rsid w:val="00B04950"/>
    <w:rsid w:val="00B05268"/>
    <w:rsid w:val="00B07458"/>
    <w:rsid w:val="00B160BE"/>
    <w:rsid w:val="00B20EEA"/>
    <w:rsid w:val="00B23410"/>
    <w:rsid w:val="00B27449"/>
    <w:rsid w:val="00B32321"/>
    <w:rsid w:val="00B33901"/>
    <w:rsid w:val="00B37530"/>
    <w:rsid w:val="00B379EE"/>
    <w:rsid w:val="00B42719"/>
    <w:rsid w:val="00B47483"/>
    <w:rsid w:val="00B52683"/>
    <w:rsid w:val="00B5747B"/>
    <w:rsid w:val="00B60379"/>
    <w:rsid w:val="00B71276"/>
    <w:rsid w:val="00B74741"/>
    <w:rsid w:val="00B775D3"/>
    <w:rsid w:val="00B96BFB"/>
    <w:rsid w:val="00B9788E"/>
    <w:rsid w:val="00BB0FC7"/>
    <w:rsid w:val="00BB4893"/>
    <w:rsid w:val="00BB4E70"/>
    <w:rsid w:val="00BB5213"/>
    <w:rsid w:val="00BD09D4"/>
    <w:rsid w:val="00BD4434"/>
    <w:rsid w:val="00BD4454"/>
    <w:rsid w:val="00BD541D"/>
    <w:rsid w:val="00BD607A"/>
    <w:rsid w:val="00C05CDB"/>
    <w:rsid w:val="00C063FA"/>
    <w:rsid w:val="00C17146"/>
    <w:rsid w:val="00C31B24"/>
    <w:rsid w:val="00C33F09"/>
    <w:rsid w:val="00C34246"/>
    <w:rsid w:val="00C37477"/>
    <w:rsid w:val="00C376D0"/>
    <w:rsid w:val="00C4092D"/>
    <w:rsid w:val="00C70711"/>
    <w:rsid w:val="00C87376"/>
    <w:rsid w:val="00C90248"/>
    <w:rsid w:val="00C92651"/>
    <w:rsid w:val="00C934B3"/>
    <w:rsid w:val="00C935A7"/>
    <w:rsid w:val="00C978D1"/>
    <w:rsid w:val="00CA2391"/>
    <w:rsid w:val="00CA528B"/>
    <w:rsid w:val="00CB0EA3"/>
    <w:rsid w:val="00CB4FE9"/>
    <w:rsid w:val="00CC78CD"/>
    <w:rsid w:val="00CD228F"/>
    <w:rsid w:val="00CD6592"/>
    <w:rsid w:val="00CE07D8"/>
    <w:rsid w:val="00CF7682"/>
    <w:rsid w:val="00D20C73"/>
    <w:rsid w:val="00D22DCB"/>
    <w:rsid w:val="00D22F0E"/>
    <w:rsid w:val="00D246F1"/>
    <w:rsid w:val="00D274CC"/>
    <w:rsid w:val="00D348DF"/>
    <w:rsid w:val="00D351E3"/>
    <w:rsid w:val="00D43415"/>
    <w:rsid w:val="00D46870"/>
    <w:rsid w:val="00D50D0C"/>
    <w:rsid w:val="00D520B5"/>
    <w:rsid w:val="00D61EA0"/>
    <w:rsid w:val="00D7182A"/>
    <w:rsid w:val="00D76CFD"/>
    <w:rsid w:val="00D84D5D"/>
    <w:rsid w:val="00D86A38"/>
    <w:rsid w:val="00D86D6D"/>
    <w:rsid w:val="00DA1B26"/>
    <w:rsid w:val="00DB077D"/>
    <w:rsid w:val="00DB2EA0"/>
    <w:rsid w:val="00DB3C5D"/>
    <w:rsid w:val="00DB62A8"/>
    <w:rsid w:val="00DC6E69"/>
    <w:rsid w:val="00DC78DE"/>
    <w:rsid w:val="00DE318D"/>
    <w:rsid w:val="00DF787D"/>
    <w:rsid w:val="00E0187D"/>
    <w:rsid w:val="00E04CEE"/>
    <w:rsid w:val="00E17442"/>
    <w:rsid w:val="00E17C46"/>
    <w:rsid w:val="00E17EF9"/>
    <w:rsid w:val="00E25EDF"/>
    <w:rsid w:val="00E25F06"/>
    <w:rsid w:val="00E2640A"/>
    <w:rsid w:val="00E449DA"/>
    <w:rsid w:val="00E44E9A"/>
    <w:rsid w:val="00E47E0C"/>
    <w:rsid w:val="00E50060"/>
    <w:rsid w:val="00E5138C"/>
    <w:rsid w:val="00E52616"/>
    <w:rsid w:val="00E56753"/>
    <w:rsid w:val="00E628AA"/>
    <w:rsid w:val="00E665CC"/>
    <w:rsid w:val="00E735CF"/>
    <w:rsid w:val="00E81800"/>
    <w:rsid w:val="00E85B50"/>
    <w:rsid w:val="00E962BB"/>
    <w:rsid w:val="00EA2B04"/>
    <w:rsid w:val="00EA7360"/>
    <w:rsid w:val="00EA7544"/>
    <w:rsid w:val="00EB5C9E"/>
    <w:rsid w:val="00EC7F16"/>
    <w:rsid w:val="00ED3032"/>
    <w:rsid w:val="00ED715E"/>
    <w:rsid w:val="00EE2CC8"/>
    <w:rsid w:val="00EF0E5F"/>
    <w:rsid w:val="00F04C9F"/>
    <w:rsid w:val="00F06866"/>
    <w:rsid w:val="00F108BA"/>
    <w:rsid w:val="00F203CB"/>
    <w:rsid w:val="00F20537"/>
    <w:rsid w:val="00F25A0C"/>
    <w:rsid w:val="00F30176"/>
    <w:rsid w:val="00F3210C"/>
    <w:rsid w:val="00F426F1"/>
    <w:rsid w:val="00F46BD7"/>
    <w:rsid w:val="00F520A2"/>
    <w:rsid w:val="00F634DB"/>
    <w:rsid w:val="00F660F5"/>
    <w:rsid w:val="00F67956"/>
    <w:rsid w:val="00F743CD"/>
    <w:rsid w:val="00F819E6"/>
    <w:rsid w:val="00F8360A"/>
    <w:rsid w:val="00F858AE"/>
    <w:rsid w:val="00F866C5"/>
    <w:rsid w:val="00F87067"/>
    <w:rsid w:val="00F921B9"/>
    <w:rsid w:val="00F939C5"/>
    <w:rsid w:val="00F9517C"/>
    <w:rsid w:val="00FA114C"/>
    <w:rsid w:val="00FA2D36"/>
    <w:rsid w:val="00FA38D7"/>
    <w:rsid w:val="00FA45BB"/>
    <w:rsid w:val="00FA78E0"/>
    <w:rsid w:val="00FD1D59"/>
    <w:rsid w:val="00FE6196"/>
    <w:rsid w:val="00FF2535"/>
    <w:rsid w:val="00FF5138"/>
    <w:rsid w:val="00FF57FB"/>
    <w:rsid w:val="00FF7827"/>
    <w:rsid w:val="0157D810"/>
    <w:rsid w:val="02A0CFA4"/>
    <w:rsid w:val="02B6AA9F"/>
    <w:rsid w:val="03946469"/>
    <w:rsid w:val="03DD06CE"/>
    <w:rsid w:val="041ACC86"/>
    <w:rsid w:val="051AC370"/>
    <w:rsid w:val="05F2FB09"/>
    <w:rsid w:val="073D1295"/>
    <w:rsid w:val="0775E088"/>
    <w:rsid w:val="08B5B177"/>
    <w:rsid w:val="08B6C882"/>
    <w:rsid w:val="0A7220BC"/>
    <w:rsid w:val="0A9AFD08"/>
    <w:rsid w:val="0ABF3EDF"/>
    <w:rsid w:val="0B94268C"/>
    <w:rsid w:val="0BCE4138"/>
    <w:rsid w:val="0BD86A17"/>
    <w:rsid w:val="0D2876C4"/>
    <w:rsid w:val="0DA80054"/>
    <w:rsid w:val="0DF006BE"/>
    <w:rsid w:val="0F787AB1"/>
    <w:rsid w:val="1103A4C2"/>
    <w:rsid w:val="11591816"/>
    <w:rsid w:val="11602019"/>
    <w:rsid w:val="11D5FAA3"/>
    <w:rsid w:val="124A00A5"/>
    <w:rsid w:val="12F1D169"/>
    <w:rsid w:val="1300AFF5"/>
    <w:rsid w:val="1409A65F"/>
    <w:rsid w:val="144ED038"/>
    <w:rsid w:val="1455B2FC"/>
    <w:rsid w:val="14F9DD0A"/>
    <w:rsid w:val="15027C35"/>
    <w:rsid w:val="152C5F0F"/>
    <w:rsid w:val="154E1298"/>
    <w:rsid w:val="160FD7DD"/>
    <w:rsid w:val="1750B2A9"/>
    <w:rsid w:val="17FED0F5"/>
    <w:rsid w:val="189A6812"/>
    <w:rsid w:val="18F227B4"/>
    <w:rsid w:val="1910FD91"/>
    <w:rsid w:val="199458A0"/>
    <w:rsid w:val="1AD65D9C"/>
    <w:rsid w:val="1BE131D3"/>
    <w:rsid w:val="1CDF4C36"/>
    <w:rsid w:val="1E13BAD8"/>
    <w:rsid w:val="1EBB8DFD"/>
    <w:rsid w:val="1F19671F"/>
    <w:rsid w:val="1F628BEE"/>
    <w:rsid w:val="1F7F6ED1"/>
    <w:rsid w:val="1F8859C5"/>
    <w:rsid w:val="203C2139"/>
    <w:rsid w:val="2056FDFC"/>
    <w:rsid w:val="20C135BF"/>
    <w:rsid w:val="2109C99D"/>
    <w:rsid w:val="21C6FB5A"/>
    <w:rsid w:val="21CB9A38"/>
    <w:rsid w:val="21FED5AE"/>
    <w:rsid w:val="24181090"/>
    <w:rsid w:val="2422BC20"/>
    <w:rsid w:val="24B32D26"/>
    <w:rsid w:val="250C12E4"/>
    <w:rsid w:val="25569FBE"/>
    <w:rsid w:val="25A86843"/>
    <w:rsid w:val="25BAA457"/>
    <w:rsid w:val="25D86781"/>
    <w:rsid w:val="262034FC"/>
    <w:rsid w:val="27036504"/>
    <w:rsid w:val="272C557A"/>
    <w:rsid w:val="277A45DA"/>
    <w:rsid w:val="27E38796"/>
    <w:rsid w:val="28068D95"/>
    <w:rsid w:val="280E8896"/>
    <w:rsid w:val="28113EC5"/>
    <w:rsid w:val="28E6FE02"/>
    <w:rsid w:val="29902BCA"/>
    <w:rsid w:val="29E27B03"/>
    <w:rsid w:val="2A244DED"/>
    <w:rsid w:val="2A54D9C4"/>
    <w:rsid w:val="2A7CC797"/>
    <w:rsid w:val="2AC9E925"/>
    <w:rsid w:val="2B5665C9"/>
    <w:rsid w:val="2D9C2D8C"/>
    <w:rsid w:val="2E8879D5"/>
    <w:rsid w:val="2EB19262"/>
    <w:rsid w:val="2EE0ADFB"/>
    <w:rsid w:val="2EE142B9"/>
    <w:rsid w:val="2F9949FD"/>
    <w:rsid w:val="2FA5D9E9"/>
    <w:rsid w:val="2FED380B"/>
    <w:rsid w:val="3196102B"/>
    <w:rsid w:val="31CF5631"/>
    <w:rsid w:val="31D3F13B"/>
    <w:rsid w:val="32466678"/>
    <w:rsid w:val="32C87614"/>
    <w:rsid w:val="351E30A2"/>
    <w:rsid w:val="354F3385"/>
    <w:rsid w:val="355CCDE9"/>
    <w:rsid w:val="36E4ADED"/>
    <w:rsid w:val="371B7560"/>
    <w:rsid w:val="386999DB"/>
    <w:rsid w:val="38DAEE74"/>
    <w:rsid w:val="395921BC"/>
    <w:rsid w:val="3A15C5B5"/>
    <w:rsid w:val="3A1981E0"/>
    <w:rsid w:val="3A863526"/>
    <w:rsid w:val="3C0175A6"/>
    <w:rsid w:val="3C6875CE"/>
    <w:rsid w:val="3D8C6697"/>
    <w:rsid w:val="3E0840FC"/>
    <w:rsid w:val="3F5CEB82"/>
    <w:rsid w:val="3FA1C14F"/>
    <w:rsid w:val="3FFA006D"/>
    <w:rsid w:val="4002B6FF"/>
    <w:rsid w:val="405C6148"/>
    <w:rsid w:val="4166F77A"/>
    <w:rsid w:val="41DC05CD"/>
    <w:rsid w:val="42A76F0A"/>
    <w:rsid w:val="4452295A"/>
    <w:rsid w:val="445BD0A5"/>
    <w:rsid w:val="44C447D1"/>
    <w:rsid w:val="44F7B183"/>
    <w:rsid w:val="45BB304D"/>
    <w:rsid w:val="461B5296"/>
    <w:rsid w:val="474D0A92"/>
    <w:rsid w:val="47610099"/>
    <w:rsid w:val="47F66D5F"/>
    <w:rsid w:val="47FA63BB"/>
    <w:rsid w:val="481588BC"/>
    <w:rsid w:val="483860D9"/>
    <w:rsid w:val="4AEB755E"/>
    <w:rsid w:val="4BE0691A"/>
    <w:rsid w:val="4CB239AD"/>
    <w:rsid w:val="4CE45E35"/>
    <w:rsid w:val="4D916A56"/>
    <w:rsid w:val="4E4E02BD"/>
    <w:rsid w:val="5038C605"/>
    <w:rsid w:val="51BD017A"/>
    <w:rsid w:val="52283354"/>
    <w:rsid w:val="52CAADD5"/>
    <w:rsid w:val="5319D088"/>
    <w:rsid w:val="5369430F"/>
    <w:rsid w:val="53A82503"/>
    <w:rsid w:val="55413DFD"/>
    <w:rsid w:val="5547CB6D"/>
    <w:rsid w:val="5663FEB2"/>
    <w:rsid w:val="5698567C"/>
    <w:rsid w:val="56A40225"/>
    <w:rsid w:val="56A84764"/>
    <w:rsid w:val="57323A8E"/>
    <w:rsid w:val="5802B64B"/>
    <w:rsid w:val="581E398D"/>
    <w:rsid w:val="58C19DBE"/>
    <w:rsid w:val="5965A2D4"/>
    <w:rsid w:val="5986DCB9"/>
    <w:rsid w:val="59ED01CD"/>
    <w:rsid w:val="5A5F1DDA"/>
    <w:rsid w:val="5B4FA3B8"/>
    <w:rsid w:val="5B516B37"/>
    <w:rsid w:val="5BB9CACD"/>
    <w:rsid w:val="5C8BC300"/>
    <w:rsid w:val="5DFD9A9C"/>
    <w:rsid w:val="5F8032A1"/>
    <w:rsid w:val="5F9E965D"/>
    <w:rsid w:val="5FD1764A"/>
    <w:rsid w:val="5FEBA5BC"/>
    <w:rsid w:val="610DC007"/>
    <w:rsid w:val="611FC7FE"/>
    <w:rsid w:val="61762D36"/>
    <w:rsid w:val="61B63067"/>
    <w:rsid w:val="621245A2"/>
    <w:rsid w:val="62F5554D"/>
    <w:rsid w:val="6415E4CB"/>
    <w:rsid w:val="642C7B33"/>
    <w:rsid w:val="64C96962"/>
    <w:rsid w:val="64EC8F74"/>
    <w:rsid w:val="65912F24"/>
    <w:rsid w:val="67E1D9C7"/>
    <w:rsid w:val="689147F4"/>
    <w:rsid w:val="692CEE70"/>
    <w:rsid w:val="699B826B"/>
    <w:rsid w:val="6BC8BA39"/>
    <w:rsid w:val="6C22D0AE"/>
    <w:rsid w:val="6CADD3B3"/>
    <w:rsid w:val="6D28AA8C"/>
    <w:rsid w:val="6DB5CF03"/>
    <w:rsid w:val="6DC0DA50"/>
    <w:rsid w:val="6E03FA42"/>
    <w:rsid w:val="6E644F59"/>
    <w:rsid w:val="6E7AB9F4"/>
    <w:rsid w:val="6EFAB312"/>
    <w:rsid w:val="6FC41807"/>
    <w:rsid w:val="7030DDFA"/>
    <w:rsid w:val="70D6D7C2"/>
    <w:rsid w:val="71B8E5EA"/>
    <w:rsid w:val="728E5786"/>
    <w:rsid w:val="73119932"/>
    <w:rsid w:val="73A1F1EE"/>
    <w:rsid w:val="73F9609E"/>
    <w:rsid w:val="7588F6ED"/>
    <w:rsid w:val="759F93CA"/>
    <w:rsid w:val="76366ABA"/>
    <w:rsid w:val="76B32A09"/>
    <w:rsid w:val="76FC4338"/>
    <w:rsid w:val="78560C35"/>
    <w:rsid w:val="78C83541"/>
    <w:rsid w:val="78DA00C1"/>
    <w:rsid w:val="78E0A916"/>
    <w:rsid w:val="79082EA2"/>
    <w:rsid w:val="793F0360"/>
    <w:rsid w:val="79A812CD"/>
    <w:rsid w:val="7A4572AB"/>
    <w:rsid w:val="7ADE739B"/>
    <w:rsid w:val="7B0A83D2"/>
    <w:rsid w:val="7B3B9039"/>
    <w:rsid w:val="7B7CA7AE"/>
    <w:rsid w:val="7BF0C404"/>
    <w:rsid w:val="7CE0DB63"/>
    <w:rsid w:val="7DF6E16B"/>
    <w:rsid w:val="7F56D4F3"/>
    <w:rsid w:val="7F87D745"/>
    <w:rsid w:val="7FAF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DFB426"/>
  <w15:docId w15:val="{DFD68194-3161-459E-A883-FFFA7A1B6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A2ADC"/>
    <w:rPr>
      <w:sz w:val="24"/>
      <w:lang w:val="en-GB"/>
    </w:rPr>
  </w:style>
  <w:style w:type="paragraph" w:styleId="Heading1">
    <w:name w:val="heading 1"/>
    <w:basedOn w:val="Normal"/>
    <w:next w:val="Normal"/>
    <w:qFormat/>
    <w:rsid w:val="0048134E"/>
    <w:pPr>
      <w:widowControl w:val="0"/>
      <w:numPr>
        <w:numId w:val="23"/>
      </w:numPr>
      <w:tabs>
        <w:tab w:val="left" w:pos="851"/>
      </w:tabs>
      <w:spacing w:before="120" w:after="240"/>
      <w:outlineLvl w:val="0"/>
    </w:pPr>
    <w:rPr>
      <w:rFonts w:ascii="Arial" w:hAnsi="Arial" w:cs="Arial"/>
      <w:b/>
      <w:szCs w:val="24"/>
      <w:lang w:val="en-AU"/>
    </w:rPr>
  </w:style>
  <w:style w:type="paragraph" w:styleId="Heading2">
    <w:name w:val="heading 2"/>
    <w:basedOn w:val="Normal"/>
    <w:next w:val="Normal"/>
    <w:qFormat/>
    <w:rsid w:val="0048134E"/>
    <w:pPr>
      <w:widowControl w:val="0"/>
      <w:numPr>
        <w:ilvl w:val="1"/>
        <w:numId w:val="23"/>
      </w:numPr>
      <w:tabs>
        <w:tab w:val="left" w:pos="851"/>
      </w:tabs>
      <w:spacing w:after="240"/>
      <w:outlineLvl w:val="1"/>
    </w:pPr>
    <w:rPr>
      <w:rFonts w:ascii="Arial" w:hAnsi="Arial" w:cs="Arial"/>
      <w:szCs w:val="24"/>
      <w:lang w:val="en-US"/>
    </w:rPr>
  </w:style>
  <w:style w:type="paragraph" w:styleId="Heading3">
    <w:name w:val="heading 3"/>
    <w:aliases w:val="Normal + num"/>
    <w:basedOn w:val="Normal"/>
    <w:next w:val="Normal"/>
    <w:qFormat/>
    <w:rsid w:val="0048134E"/>
    <w:pPr>
      <w:keepNext/>
      <w:numPr>
        <w:ilvl w:val="2"/>
        <w:numId w:val="23"/>
      </w:numPr>
      <w:outlineLvl w:val="2"/>
    </w:pPr>
    <w:rPr>
      <w:b/>
      <w:sz w:val="28"/>
      <w:lang w:val="en-AU"/>
    </w:rPr>
  </w:style>
  <w:style w:type="paragraph" w:styleId="Heading4">
    <w:name w:val="heading 4"/>
    <w:basedOn w:val="Normal"/>
    <w:next w:val="Normal"/>
    <w:qFormat/>
    <w:rsid w:val="0048134E"/>
    <w:pPr>
      <w:keepNext/>
      <w:numPr>
        <w:ilvl w:val="3"/>
        <w:numId w:val="23"/>
      </w:numPr>
      <w:outlineLvl w:val="3"/>
    </w:pPr>
    <w:rPr>
      <w:b/>
      <w:sz w:val="28"/>
      <w:lang w:val="en-AU"/>
    </w:rPr>
  </w:style>
  <w:style w:type="paragraph" w:styleId="Heading5">
    <w:name w:val="heading 5"/>
    <w:basedOn w:val="Normal"/>
    <w:next w:val="Normal"/>
    <w:qFormat/>
    <w:rsid w:val="0048134E"/>
    <w:pPr>
      <w:keepNext/>
      <w:numPr>
        <w:ilvl w:val="4"/>
        <w:numId w:val="23"/>
      </w:numPr>
      <w:spacing w:after="120"/>
      <w:ind w:right="-6"/>
      <w:outlineLvl w:val="4"/>
    </w:pPr>
    <w:rPr>
      <w:b/>
      <w:lang w:val="en-AU"/>
    </w:rPr>
  </w:style>
  <w:style w:type="paragraph" w:styleId="Heading6">
    <w:name w:val="heading 6"/>
    <w:basedOn w:val="Normal"/>
    <w:next w:val="Normal"/>
    <w:qFormat/>
    <w:rsid w:val="0048134E"/>
    <w:pPr>
      <w:keepNext/>
      <w:numPr>
        <w:ilvl w:val="5"/>
        <w:numId w:val="23"/>
      </w:numPr>
      <w:outlineLvl w:val="5"/>
    </w:pPr>
    <w:rPr>
      <w:b/>
      <w:sz w:val="28"/>
      <w:lang w:val="en-AU"/>
    </w:rPr>
  </w:style>
  <w:style w:type="paragraph" w:styleId="Heading7">
    <w:name w:val="heading 7"/>
    <w:basedOn w:val="Normal"/>
    <w:next w:val="Normal"/>
    <w:qFormat/>
    <w:rsid w:val="0048134E"/>
    <w:pPr>
      <w:keepNext/>
      <w:numPr>
        <w:ilvl w:val="6"/>
        <w:numId w:val="23"/>
      </w:numPr>
      <w:outlineLvl w:val="6"/>
    </w:pPr>
    <w:rPr>
      <w:b/>
      <w:lang w:val="en-AU"/>
    </w:rPr>
  </w:style>
  <w:style w:type="paragraph" w:styleId="Heading8">
    <w:name w:val="heading 8"/>
    <w:basedOn w:val="Normal"/>
    <w:next w:val="Normal"/>
    <w:qFormat/>
    <w:rsid w:val="0048134E"/>
    <w:pPr>
      <w:keepNext/>
      <w:numPr>
        <w:ilvl w:val="7"/>
        <w:numId w:val="23"/>
      </w:numPr>
      <w:spacing w:before="60" w:after="120"/>
      <w:ind w:right="-6"/>
      <w:outlineLvl w:val="7"/>
    </w:pPr>
    <w:rPr>
      <w:b/>
      <w:lang w:val="en-AU"/>
    </w:rPr>
  </w:style>
  <w:style w:type="paragraph" w:styleId="Heading9">
    <w:name w:val="heading 9"/>
    <w:basedOn w:val="Normal"/>
    <w:next w:val="Normal"/>
    <w:qFormat/>
    <w:rsid w:val="0048134E"/>
    <w:pPr>
      <w:numPr>
        <w:ilvl w:val="8"/>
        <w:numId w:val="23"/>
      </w:numPr>
      <w:spacing w:before="240" w:after="60"/>
      <w:outlineLvl w:val="8"/>
    </w:pPr>
    <w:rPr>
      <w:rFonts w:ascii="Arial" w:hAnsi="Arial"/>
      <w:i/>
      <w:sz w:val="18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A2ADC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7A2ADC"/>
  </w:style>
  <w:style w:type="character" w:styleId="Hyperlink">
    <w:name w:val="Hyperlink"/>
    <w:rsid w:val="007A2ADC"/>
    <w:rPr>
      <w:color w:val="0000FF"/>
      <w:u w:val="single"/>
    </w:rPr>
  </w:style>
  <w:style w:type="character" w:styleId="Strong">
    <w:name w:val="Strong"/>
    <w:qFormat/>
    <w:rsid w:val="00B037F0"/>
    <w:rPr>
      <w:b/>
      <w:bCs/>
    </w:rPr>
  </w:style>
  <w:style w:type="paragraph" w:styleId="BalloonText">
    <w:name w:val="Balloon Text"/>
    <w:basedOn w:val="Normal"/>
    <w:semiHidden/>
    <w:rsid w:val="00AC31FA"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Normal"/>
    <w:rsid w:val="00A24E94"/>
    <w:pPr>
      <w:spacing w:before="100" w:beforeAutospacing="1" w:after="100" w:afterAutospacing="1"/>
    </w:pPr>
    <w:rPr>
      <w:szCs w:val="24"/>
      <w:lang w:val="en-AU"/>
    </w:rPr>
  </w:style>
  <w:style w:type="paragraph" w:styleId="Footer">
    <w:name w:val="footer"/>
    <w:basedOn w:val="Normal"/>
    <w:link w:val="FooterChar"/>
    <w:uiPriority w:val="99"/>
    <w:rsid w:val="0014735C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973FC6"/>
    <w:rPr>
      <w:szCs w:val="24"/>
    </w:rPr>
  </w:style>
  <w:style w:type="paragraph" w:customStyle="1" w:styleId="Indent3">
    <w:name w:val="Indent 3"/>
    <w:basedOn w:val="Normal"/>
    <w:rsid w:val="0048134E"/>
    <w:pPr>
      <w:widowControl w:val="0"/>
      <w:tabs>
        <w:tab w:val="left" w:pos="851"/>
      </w:tabs>
      <w:spacing w:after="240"/>
      <w:ind w:left="1418"/>
    </w:pPr>
    <w:rPr>
      <w:rFonts w:ascii="Arial" w:hAnsi="Arial" w:cs="Arial"/>
      <w:snapToGrid w:val="0"/>
      <w:lang w:val="en-US" w:eastAsia="en-US"/>
    </w:rPr>
  </w:style>
  <w:style w:type="character" w:styleId="CommentReference">
    <w:name w:val="annotation reference"/>
    <w:semiHidden/>
    <w:rsid w:val="003E504A"/>
    <w:rPr>
      <w:sz w:val="16"/>
      <w:szCs w:val="16"/>
    </w:rPr>
  </w:style>
  <w:style w:type="paragraph" w:styleId="CommentText">
    <w:name w:val="annotation text"/>
    <w:basedOn w:val="Normal"/>
    <w:semiHidden/>
    <w:rsid w:val="003E504A"/>
    <w:rPr>
      <w:sz w:val="20"/>
    </w:rPr>
  </w:style>
  <w:style w:type="paragraph" w:styleId="CommentSubject">
    <w:name w:val="annotation subject"/>
    <w:basedOn w:val="CommentText"/>
    <w:next w:val="CommentText"/>
    <w:semiHidden/>
    <w:rsid w:val="003E504A"/>
    <w:rPr>
      <w:b/>
      <w:bCs/>
    </w:rPr>
  </w:style>
  <w:style w:type="paragraph" w:customStyle="1" w:styleId="Heading11">
    <w:name w:val="Heading 1.1"/>
    <w:basedOn w:val="Normal"/>
    <w:link w:val="Heading11Char"/>
    <w:qFormat/>
    <w:rsid w:val="00621840"/>
    <w:pPr>
      <w:spacing w:before="120" w:after="120"/>
    </w:pPr>
    <w:rPr>
      <w:rFonts w:ascii="Arial" w:hAnsi="Arial" w:cs="Arial"/>
      <w:color w:val="000000"/>
      <w:sz w:val="36"/>
      <w:szCs w:val="24"/>
      <w:lang w:val="en-AU"/>
    </w:rPr>
  </w:style>
  <w:style w:type="character" w:customStyle="1" w:styleId="Heading11Char">
    <w:name w:val="Heading 1.1 Char"/>
    <w:basedOn w:val="DefaultParagraphFont"/>
    <w:link w:val="Heading11"/>
    <w:rsid w:val="00621840"/>
    <w:rPr>
      <w:rFonts w:ascii="Arial" w:hAnsi="Arial" w:cs="Arial"/>
      <w:color w:val="000000"/>
      <w:sz w:val="36"/>
      <w:szCs w:val="24"/>
    </w:rPr>
  </w:style>
  <w:style w:type="paragraph" w:styleId="ListNumber">
    <w:name w:val="List Number"/>
    <w:basedOn w:val="Normal"/>
    <w:rsid w:val="00F634DB"/>
    <w:pPr>
      <w:numPr>
        <w:numId w:val="25"/>
      </w:numPr>
      <w:contextualSpacing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STitle">
    <w:name w:val="CSTitle"/>
    <w:basedOn w:val="Normal"/>
    <w:next w:val="Normal"/>
    <w:uiPriority w:val="49"/>
    <w:rsid w:val="4E4E02BD"/>
    <w:pPr>
      <w:spacing w:before="1240" w:after="840" w:line="260" w:lineRule="atLeast"/>
      <w:ind w:left="714" w:hanging="357"/>
    </w:pPr>
    <w:rPr>
      <w:rFonts w:asciiTheme="minorHAnsi" w:eastAsiaTheme="minorEastAsia" w:hAnsiTheme="minorHAnsi" w:cstheme="minorBidi"/>
      <w:sz w:val="42"/>
      <w:szCs w:val="42"/>
      <w:lang w:val="en-AU" w:eastAsia="en-US"/>
    </w:rPr>
  </w:style>
  <w:style w:type="paragraph" w:styleId="Revision">
    <w:name w:val="Revision"/>
    <w:hidden/>
    <w:uiPriority w:val="99"/>
    <w:semiHidden/>
    <w:rsid w:val="00327651"/>
    <w:rPr>
      <w:sz w:val="24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AC30E3"/>
    <w:rPr>
      <w:sz w:val="24"/>
      <w:lang w:val="en-GB"/>
    </w:rPr>
  </w:style>
  <w:style w:type="table" w:styleId="TableGrid">
    <w:name w:val="Table Grid"/>
    <w:basedOn w:val="TableNormal"/>
    <w:uiPriority w:val="39"/>
    <w:rsid w:val="006344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unhideWhenUsed/>
    <w:rsid w:val="00DB077D"/>
    <w:rPr>
      <w:color w:val="2B579A"/>
      <w:shd w:val="clear" w:color="auto" w:fill="E1DFDD"/>
    </w:rPr>
  </w:style>
  <w:style w:type="paragraph" w:customStyle="1" w:styleId="Level11fo">
    <w:name w:val="Level 1.1fo"/>
    <w:basedOn w:val="Normal"/>
    <w:uiPriority w:val="5"/>
    <w:rsid w:val="009469B0"/>
    <w:pPr>
      <w:tabs>
        <w:tab w:val="left" w:pos="1406"/>
      </w:tabs>
      <w:spacing w:after="220" w:line="264" w:lineRule="auto"/>
      <w:ind w:left="782"/>
      <w:jc w:val="both"/>
    </w:pPr>
    <w:rPr>
      <w:rFonts w:ascii="Verdana" w:eastAsiaTheme="minorHAnsi" w:hAnsi="Verdana" w:cstheme="minorBidi"/>
      <w:sz w:val="18"/>
      <w:szCs w:val="18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6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3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0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7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0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8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6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9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7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3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9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8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1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0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75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8" w:space="1" w:color="auto"/>
                    <w:right w:val="none" w:sz="0" w:space="0" w:color="auto"/>
                  </w:divBdr>
                  <w:divsChild>
                    <w:div w:id="158040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8" w:space="1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8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0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3D1997CE0155409FA911619BB6FF71" ma:contentTypeVersion="6" ma:contentTypeDescription="Create a new document." ma:contentTypeScope="" ma:versionID="e8c11636f991cd486646a83103c9df99">
  <xsd:schema xmlns:xsd="http://www.w3.org/2001/XMLSchema" xmlns:xs="http://www.w3.org/2001/XMLSchema" xmlns:p="http://schemas.microsoft.com/office/2006/metadata/properties" xmlns:ns1="http://schemas.microsoft.com/sharepoint/v3" xmlns:ns2="d57dfeb1-fbf1-486f-8631-966d54c322ec" xmlns:ns3="4c70a926-dbaa-45f1-afc0-26a9639aec76" xmlns:ns4="5a9d6049-23a1-46c5-b2e9-22992b2fa05c" xmlns:ns5="e8238601-ce47-4778-85d0-8b1d6564965a" targetNamespace="http://schemas.microsoft.com/office/2006/metadata/properties" ma:root="true" ma:fieldsID="ea75d26478b5420dc950f823ed6dddac" ns1:_="" ns2:_="" ns3:_="" ns4:_="" ns5:_="">
    <xsd:import namespace="http://schemas.microsoft.com/sharepoint/v3"/>
    <xsd:import namespace="d57dfeb1-fbf1-486f-8631-966d54c322ec"/>
    <xsd:import namespace="4c70a926-dbaa-45f1-afc0-26a9639aec76"/>
    <xsd:import namespace="5a9d6049-23a1-46c5-b2e9-22992b2fa05c"/>
    <xsd:import namespace="e8238601-ce47-4778-85d0-8b1d6564965a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received_x002f_senton" minOccurs="0"/>
                <xsd:element ref="ns2:MediaServiceSearchProperties" minOccurs="0"/>
                <xsd:element ref="ns4:lcf76f155ced4ddcb4097134ff3c332f" minOccurs="0"/>
                <xsd:element ref="ns5:TaxCatchAll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7dfeb1-fbf1-486f-8631-966d54c322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received_x002f_senton" ma:index="20" nillable="true" ma:displayName="received / sent on" ma:format="DateOnly" ma:internalName="received_x002f_senton">
      <xsd:simpleType>
        <xsd:restriction base="dms:DateTim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0a926-dbaa-45f1-afc0-26a9639aec7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9d6049-23a1-46c5-b2e9-22992b2fa05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c081d5d-8f15-4d39-99f9-175405a358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238601-ce47-4778-85d0-8b1d6564965a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cc523feb-ddfd-4dc2-a2de-670027f80012}" ma:internalName="TaxCatchAll" ma:showField="CatchAllData" ma:web="e069ed18-643f-4fa2-8f24-2a187e93ad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lcf76f155ced4ddcb4097134ff3c332f xmlns="5a9d6049-23a1-46c5-b2e9-22992b2fa05c">
      <Terms xmlns="http://schemas.microsoft.com/office/infopath/2007/PartnerControls"/>
    </lcf76f155ced4ddcb4097134ff3c332f>
    <TaxCatchAll xmlns="e8238601-ce47-4778-85d0-8b1d6564965a" xsi:nil="true"/>
    <received_x002f_senton xmlns="d57dfeb1-fbf1-486f-8631-966d54c322ec" xsi:nil="true"/>
    <PublishingExpirationDate xmlns="http://schemas.microsoft.com/sharepoint/v3" xsi:nil="true"/>
    <PublishingStartDate xmlns="http://schemas.microsoft.com/sharepoint/v3" xsi:nil="true"/>
  </documentManagement>
</p:properties>
</file>

<file path=customXml/item3.xml>��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8E1B2C-8FD5-4410-9F94-70CB9CFE3E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57dfeb1-fbf1-486f-8631-966d54c322ec"/>
    <ds:schemaRef ds:uri="4c70a926-dbaa-45f1-afc0-26a9639aec76"/>
    <ds:schemaRef ds:uri="5a9d6049-23a1-46c5-b2e9-22992b2fa05c"/>
    <ds:schemaRef ds:uri="e8238601-ce47-4778-85d0-8b1d656496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0BF84B-8097-4308-B423-9702D3E66BEF}">
  <ds:schemaRefs>
    <ds:schemaRef ds:uri="http://schemas.microsoft.com/office/2006/metadata/properties"/>
    <ds:schemaRef ds:uri="5a9d6049-23a1-46c5-b2e9-22992b2fa05c"/>
    <ds:schemaRef ds:uri="http://schemas.microsoft.com/office/infopath/2007/PartnerControls"/>
    <ds:schemaRef ds:uri="e8238601-ce47-4778-85d0-8b1d6564965a"/>
    <ds:schemaRef ds:uri="d57dfeb1-fbf1-486f-8631-966d54c322ec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9C9C5B4D-9401-47F8-8127-B8D1D43A2190}">
  <ds:schemaRefs>
    <ds:schemaRef ds:uri="http://www.imanage.com/work/xmlschema"/>
  </ds:schemaRefs>
</ds:datastoreItem>
</file>

<file path=customXml/itemProps4.xml><?xml version="1.0" encoding="utf-8"?>
<ds:datastoreItem xmlns:ds="http://schemas.openxmlformats.org/officeDocument/2006/customXml" ds:itemID="{046A728A-8804-498D-8FEC-067F36557E5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6a1c6b2-52d5-49b7-9598-2998b6301fb2}" enabled="1" method="Privileged" siteId="{8c3c81bc-2b3c-44af-b3f7-6f620b3910e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452</Characters>
  <Application>Microsoft Office Word</Application>
  <DocSecurity>0</DocSecurity>
  <Lines>9</Lines>
  <Paragraphs>4</Paragraphs>
  <ScaleCrop>false</ScaleCrop>
  <Company>DITR</Company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ATM Addendum Template</dc:title>
  <dc:subject/>
  <dc:creator>alisonw</dc:creator>
  <cp:keywords/>
  <cp:lastModifiedBy>Wendy LEGGETT</cp:lastModifiedBy>
  <cp:revision>2</cp:revision>
  <dcterms:created xsi:type="dcterms:W3CDTF">2026-08-04T06:07:00Z</dcterms:created>
  <dcterms:modified xsi:type="dcterms:W3CDTF">2026-08-04T06:07:00Z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Number">
    <vt:i4>0</vt:i4>
  </property>
  <property fmtid="{D5CDD505-2E9C-101B-9397-08002B2CF9AE}" pid="3" name="ClassificationPty">
    <vt:lpwstr/>
  </property>
  <property fmtid="{D5CDD505-2E9C-101B-9397-08002B2CF9AE}" pid="4" name="FileNumberPty">
    <vt:lpwstr/>
  </property>
  <property fmtid="{D5CDD505-2E9C-101B-9397-08002B2CF9AE}" pid="5" name="CorporateTmplBased">
    <vt:lpwstr>No</vt:lpwstr>
  </property>
  <property fmtid="{D5CDD505-2E9C-101B-9397-08002B2CF9AE}" pid="6" name="ContentTypeId">
    <vt:lpwstr>0x0101007E3D1997CE0155409FA911619BB6FF71</vt:lpwstr>
  </property>
  <property fmtid="{D5CDD505-2E9C-101B-9397-08002B2CF9AE}" pid="7" name="RecordPoint_WorkflowType">
    <vt:lpwstr>ActiveSubmitStub</vt:lpwstr>
  </property>
  <property fmtid="{D5CDD505-2E9C-101B-9397-08002B2CF9AE}" pid="8" name="RecordPoint_ActiveItemSiteId">
    <vt:lpwstr>{5de2fa14-5cd9-4f3d-a0bc-2dab554b1fc6}</vt:lpwstr>
  </property>
  <property fmtid="{D5CDD505-2E9C-101B-9397-08002B2CF9AE}" pid="9" name="RecordPoint_ActiveItemListId">
    <vt:lpwstr>{2fe5109a-6d4c-4c22-a502-92db6711cb42}</vt:lpwstr>
  </property>
  <property fmtid="{D5CDD505-2E9C-101B-9397-08002B2CF9AE}" pid="10" name="RecordPoint_ActiveItemUniqueId">
    <vt:lpwstr>{bdaa8ef2-2442-408b-b672-fcf0e739f848}</vt:lpwstr>
  </property>
  <property fmtid="{D5CDD505-2E9C-101B-9397-08002B2CF9AE}" pid="11" name="RecordPoint_ActiveItemWebId">
    <vt:lpwstr>{9968abfd-443c-458c-b6e3-9e74cae0cd41}</vt:lpwstr>
  </property>
  <property fmtid="{D5CDD505-2E9C-101B-9397-08002B2CF9AE}" pid="12" name="RecordPoint_RecordNumberSubmitted">
    <vt:lpwstr/>
  </property>
  <property fmtid="{D5CDD505-2E9C-101B-9397-08002B2CF9AE}" pid="13" name="RecordPoint_SubmissionCompleted">
    <vt:lpwstr/>
  </property>
  <property fmtid="{D5CDD505-2E9C-101B-9397-08002B2CF9AE}" pid="14" name="RecordPoint_SubmissionDate">
    <vt:lpwstr/>
  </property>
  <property fmtid="{D5CDD505-2E9C-101B-9397-08002B2CF9AE}" pid="15" name="RecordPoint_ActiveItemMoved">
    <vt:lpwstr/>
  </property>
  <property fmtid="{D5CDD505-2E9C-101B-9397-08002B2CF9AE}" pid="16" name="RecordPoint_RecordFormat">
    <vt:lpwstr/>
  </property>
  <property fmtid="{D5CDD505-2E9C-101B-9397-08002B2CF9AE}" pid="17" name="Order">
    <vt:r8>22500</vt:r8>
  </property>
  <property fmtid="{D5CDD505-2E9C-101B-9397-08002B2CF9AE}" pid="18" name="ClassificationContentMarkingHeaderShapeIds">
    <vt:lpwstr>877f6b,7bfec0eb,63dbff08</vt:lpwstr>
  </property>
  <property fmtid="{D5CDD505-2E9C-101B-9397-08002B2CF9AE}" pid="19" name="ClassificationContentMarkingHeaderFontProps">
    <vt:lpwstr>#ff0000,12,Calibri</vt:lpwstr>
  </property>
  <property fmtid="{D5CDD505-2E9C-101B-9397-08002B2CF9AE}" pid="20" name="ClassificationContentMarkingHeaderText">
    <vt:lpwstr>OFFICIAL</vt:lpwstr>
  </property>
  <property fmtid="{D5CDD505-2E9C-101B-9397-08002B2CF9AE}" pid="21" name="ClassificationContentMarkingFooterShapeIds">
    <vt:lpwstr>b7c805d,3895a5e,28321683</vt:lpwstr>
  </property>
  <property fmtid="{D5CDD505-2E9C-101B-9397-08002B2CF9AE}" pid="22" name="ClassificationContentMarkingFooterFontProps">
    <vt:lpwstr>#ff0000,12,Calibri</vt:lpwstr>
  </property>
  <property fmtid="{D5CDD505-2E9C-101B-9397-08002B2CF9AE}" pid="23" name="ClassificationContentMarkingFooterText">
    <vt:lpwstr>OFFICIAL</vt:lpwstr>
  </property>
  <property fmtid="{D5CDD505-2E9C-101B-9397-08002B2CF9AE}" pid="24" name="MediaServiceImageTags">
    <vt:lpwstr/>
  </property>
  <property fmtid="{D5CDD505-2E9C-101B-9397-08002B2CF9AE}" pid="25" name="Record_x0020_Classification">
    <vt:lpwstr/>
  </property>
  <property fmtid="{D5CDD505-2E9C-101B-9397-08002B2CF9AE}" pid="26" name="h64465b6520a47a58f1168c7a3f04764">
    <vt:lpwstr/>
  </property>
  <property fmtid="{D5CDD505-2E9C-101B-9397-08002B2CF9AE}" pid="27" name="Record Classification">
    <vt:lpwstr/>
  </property>
</Properties>
</file>