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AB174" w14:textId="77777777" w:rsidR="004C5B3F" w:rsidRDefault="00164A94" w:rsidP="00071A3F">
      <w:pPr>
        <w:rPr>
          <w:b/>
          <w:bCs/>
          <w:sz w:val="72"/>
          <w:szCs w:val="72"/>
        </w:rPr>
      </w:pPr>
      <w:r w:rsidRPr="00071A3F">
        <w:rPr>
          <w:b/>
          <w:bCs/>
          <w:sz w:val="72"/>
          <w:szCs w:val="72"/>
        </w:rPr>
        <w:t>GEMS Product Item Requirements</w:t>
      </w:r>
    </w:p>
    <w:p w14:paraId="44BB3EDD" w14:textId="59315DC2" w:rsidR="00164A94" w:rsidRPr="00071A3F" w:rsidRDefault="004C5B3F" w:rsidP="00071A3F">
      <w:pPr>
        <w:rPr>
          <w:b/>
          <w:bCs/>
          <w:sz w:val="72"/>
          <w:szCs w:val="72"/>
        </w:rPr>
      </w:pPr>
      <w:r>
        <w:rPr>
          <w:b/>
          <w:bCs/>
          <w:sz w:val="72"/>
          <w:szCs w:val="72"/>
        </w:rPr>
        <w:t>Version 3</w:t>
      </w:r>
      <w:r w:rsidR="003D3DEB">
        <w:rPr>
          <w:b/>
          <w:bCs/>
          <w:sz w:val="72"/>
          <w:szCs w:val="72"/>
        </w:rPr>
        <w:t>a</w:t>
      </w:r>
      <w:r w:rsidR="00164A94" w:rsidRPr="00071A3F">
        <w:rPr>
          <w:b/>
          <w:bCs/>
          <w:sz w:val="72"/>
          <w:szCs w:val="72"/>
        </w:rPr>
        <w:br w:type="page"/>
      </w:r>
    </w:p>
    <w:sdt>
      <w:sdtPr>
        <w:rPr>
          <w:rFonts w:eastAsiaTheme="minorHAnsi" w:cs="Calibri"/>
          <w:color w:val="000000" w:themeColor="text1"/>
          <w:kern w:val="2"/>
          <w:sz w:val="22"/>
          <w:szCs w:val="18"/>
          <w:lang w:val="en-AU"/>
          <w14:ligatures w14:val="standardContextual"/>
        </w:rPr>
        <w:id w:val="-357737910"/>
        <w:docPartObj>
          <w:docPartGallery w:val="Table of Contents"/>
          <w:docPartUnique/>
        </w:docPartObj>
      </w:sdtPr>
      <w:sdtEndPr>
        <w:rPr>
          <w:b/>
          <w:bCs/>
          <w:noProof/>
        </w:rPr>
      </w:sdtEndPr>
      <w:sdtContent>
        <w:p w14:paraId="620710AC" w14:textId="7812691B" w:rsidR="00671EFE" w:rsidRDefault="00671EFE">
          <w:pPr>
            <w:pStyle w:val="TOCHeading"/>
          </w:pPr>
          <w:r>
            <w:t>Contents</w:t>
          </w:r>
        </w:p>
        <w:p w14:paraId="2BC562CB" w14:textId="411F4A04" w:rsidR="00767AEF" w:rsidRDefault="00671EFE">
          <w:pPr>
            <w:pStyle w:val="TOC1"/>
            <w:tabs>
              <w:tab w:val="right" w:leader="dot" w:pos="9060"/>
            </w:tabs>
            <w:rPr>
              <w:rFonts w:asciiTheme="minorHAnsi" w:eastAsiaTheme="minorEastAsia" w:hAnsiTheme="minorHAnsi" w:cstheme="minorBidi"/>
              <w:b w:val="0"/>
              <w:noProof/>
              <w:color w:val="auto"/>
              <w:sz w:val="24"/>
              <w:szCs w:val="24"/>
              <w:lang w:eastAsia="en-AU"/>
            </w:rPr>
          </w:pPr>
          <w:r>
            <w:fldChar w:fldCharType="begin"/>
          </w:r>
          <w:r>
            <w:instrText xml:space="preserve"> TOC \o "1-3" \h \z \u </w:instrText>
          </w:r>
          <w:r>
            <w:fldChar w:fldCharType="separate"/>
          </w:r>
          <w:hyperlink w:anchor="_Toc233634909" w:history="1">
            <w:r w:rsidR="00767AEF" w:rsidRPr="001572F1">
              <w:rPr>
                <w:rStyle w:val="Hyperlink"/>
                <w:noProof/>
              </w:rPr>
              <w:t>Part 2a. Rotary Clothes Dryers (Determination 2015)</w:t>
            </w:r>
            <w:r w:rsidR="00767AEF">
              <w:rPr>
                <w:noProof/>
                <w:webHidden/>
              </w:rPr>
              <w:tab/>
            </w:r>
            <w:r w:rsidR="00767AEF">
              <w:rPr>
                <w:noProof/>
                <w:webHidden/>
              </w:rPr>
              <w:fldChar w:fldCharType="begin"/>
            </w:r>
            <w:r w:rsidR="00767AEF">
              <w:rPr>
                <w:noProof/>
                <w:webHidden/>
              </w:rPr>
              <w:instrText xml:space="preserve"> PAGEREF _Toc233634909 \h </w:instrText>
            </w:r>
            <w:r w:rsidR="00767AEF">
              <w:rPr>
                <w:noProof/>
                <w:webHidden/>
              </w:rPr>
            </w:r>
            <w:r w:rsidR="00767AEF">
              <w:rPr>
                <w:noProof/>
                <w:webHidden/>
              </w:rPr>
              <w:fldChar w:fldCharType="separate"/>
            </w:r>
            <w:r w:rsidR="00767AEF">
              <w:rPr>
                <w:noProof/>
                <w:webHidden/>
              </w:rPr>
              <w:t>8</w:t>
            </w:r>
            <w:r w:rsidR="00767AEF">
              <w:rPr>
                <w:noProof/>
                <w:webHidden/>
              </w:rPr>
              <w:fldChar w:fldCharType="end"/>
            </w:r>
          </w:hyperlink>
        </w:p>
        <w:p w14:paraId="4E6BDD7D" w14:textId="5E6B397D"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10" w:history="1">
            <w:r w:rsidRPr="001572F1">
              <w:rPr>
                <w:rStyle w:val="Hyperlink"/>
                <w:noProof/>
              </w:rPr>
              <w:t>Testing and regulatory framework</w:t>
            </w:r>
            <w:r>
              <w:rPr>
                <w:noProof/>
                <w:webHidden/>
              </w:rPr>
              <w:tab/>
            </w:r>
            <w:r>
              <w:rPr>
                <w:noProof/>
                <w:webHidden/>
              </w:rPr>
              <w:fldChar w:fldCharType="begin"/>
            </w:r>
            <w:r>
              <w:rPr>
                <w:noProof/>
                <w:webHidden/>
              </w:rPr>
              <w:instrText xml:space="preserve"> PAGEREF _Toc233634910 \h </w:instrText>
            </w:r>
            <w:r>
              <w:rPr>
                <w:noProof/>
                <w:webHidden/>
              </w:rPr>
            </w:r>
            <w:r>
              <w:rPr>
                <w:noProof/>
                <w:webHidden/>
              </w:rPr>
              <w:fldChar w:fldCharType="separate"/>
            </w:r>
            <w:r>
              <w:rPr>
                <w:noProof/>
                <w:webHidden/>
              </w:rPr>
              <w:t>8</w:t>
            </w:r>
            <w:r>
              <w:rPr>
                <w:noProof/>
                <w:webHidden/>
              </w:rPr>
              <w:fldChar w:fldCharType="end"/>
            </w:r>
          </w:hyperlink>
        </w:p>
        <w:p w14:paraId="1B1CD2CA" w14:textId="77964F0F"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11" w:history="1">
            <w:r w:rsidRPr="001572F1">
              <w:rPr>
                <w:rStyle w:val="Hyperlink"/>
                <w:noProof/>
              </w:rPr>
              <w:t>Appliance details</w:t>
            </w:r>
            <w:r>
              <w:rPr>
                <w:noProof/>
                <w:webHidden/>
              </w:rPr>
              <w:tab/>
            </w:r>
            <w:r>
              <w:rPr>
                <w:noProof/>
                <w:webHidden/>
              </w:rPr>
              <w:fldChar w:fldCharType="begin"/>
            </w:r>
            <w:r>
              <w:rPr>
                <w:noProof/>
                <w:webHidden/>
              </w:rPr>
              <w:instrText xml:space="preserve"> PAGEREF _Toc233634911 \h </w:instrText>
            </w:r>
            <w:r>
              <w:rPr>
                <w:noProof/>
                <w:webHidden/>
              </w:rPr>
            </w:r>
            <w:r>
              <w:rPr>
                <w:noProof/>
                <w:webHidden/>
              </w:rPr>
              <w:fldChar w:fldCharType="separate"/>
            </w:r>
            <w:r>
              <w:rPr>
                <w:noProof/>
                <w:webHidden/>
              </w:rPr>
              <w:t>8</w:t>
            </w:r>
            <w:r>
              <w:rPr>
                <w:noProof/>
                <w:webHidden/>
              </w:rPr>
              <w:fldChar w:fldCharType="end"/>
            </w:r>
          </w:hyperlink>
        </w:p>
        <w:p w14:paraId="3BCF42B6" w14:textId="7E13A86F"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12" w:history="1">
            <w:r w:rsidRPr="001572F1">
              <w:rPr>
                <w:rStyle w:val="Hyperlink"/>
                <w:noProof/>
              </w:rPr>
              <w:t>Test laboratory</w:t>
            </w:r>
            <w:r>
              <w:rPr>
                <w:noProof/>
                <w:webHidden/>
              </w:rPr>
              <w:tab/>
            </w:r>
            <w:r>
              <w:rPr>
                <w:noProof/>
                <w:webHidden/>
              </w:rPr>
              <w:fldChar w:fldCharType="begin"/>
            </w:r>
            <w:r>
              <w:rPr>
                <w:noProof/>
                <w:webHidden/>
              </w:rPr>
              <w:instrText xml:space="preserve"> PAGEREF _Toc233634912 \h </w:instrText>
            </w:r>
            <w:r>
              <w:rPr>
                <w:noProof/>
                <w:webHidden/>
              </w:rPr>
            </w:r>
            <w:r>
              <w:rPr>
                <w:noProof/>
                <w:webHidden/>
              </w:rPr>
              <w:fldChar w:fldCharType="separate"/>
            </w:r>
            <w:r>
              <w:rPr>
                <w:noProof/>
                <w:webHidden/>
              </w:rPr>
              <w:t>9</w:t>
            </w:r>
            <w:r>
              <w:rPr>
                <w:noProof/>
                <w:webHidden/>
              </w:rPr>
              <w:fldChar w:fldCharType="end"/>
            </w:r>
          </w:hyperlink>
        </w:p>
        <w:p w14:paraId="193F03DB" w14:textId="31FABF24"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13" w:history="1">
            <w:r w:rsidRPr="001572F1">
              <w:rPr>
                <w:rStyle w:val="Hyperlink"/>
                <w:noProof/>
              </w:rPr>
              <w:t>Test conditions</w:t>
            </w:r>
            <w:r>
              <w:rPr>
                <w:noProof/>
                <w:webHidden/>
              </w:rPr>
              <w:tab/>
            </w:r>
            <w:r>
              <w:rPr>
                <w:noProof/>
                <w:webHidden/>
              </w:rPr>
              <w:fldChar w:fldCharType="begin"/>
            </w:r>
            <w:r>
              <w:rPr>
                <w:noProof/>
                <w:webHidden/>
              </w:rPr>
              <w:instrText xml:space="preserve"> PAGEREF _Toc233634913 \h </w:instrText>
            </w:r>
            <w:r>
              <w:rPr>
                <w:noProof/>
                <w:webHidden/>
              </w:rPr>
            </w:r>
            <w:r>
              <w:rPr>
                <w:noProof/>
                <w:webHidden/>
              </w:rPr>
              <w:fldChar w:fldCharType="separate"/>
            </w:r>
            <w:r>
              <w:rPr>
                <w:noProof/>
                <w:webHidden/>
              </w:rPr>
              <w:t>9</w:t>
            </w:r>
            <w:r>
              <w:rPr>
                <w:noProof/>
                <w:webHidden/>
              </w:rPr>
              <w:fldChar w:fldCharType="end"/>
            </w:r>
          </w:hyperlink>
        </w:p>
        <w:p w14:paraId="2183A3D4" w14:textId="01C83E7D"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14" w:history="1">
            <w:r w:rsidRPr="001572F1">
              <w:rPr>
                <w:rStyle w:val="Hyperlink"/>
                <w:noProof/>
              </w:rPr>
              <w:t>Test results</w:t>
            </w:r>
            <w:r>
              <w:rPr>
                <w:noProof/>
                <w:webHidden/>
              </w:rPr>
              <w:tab/>
            </w:r>
            <w:r>
              <w:rPr>
                <w:noProof/>
                <w:webHidden/>
              </w:rPr>
              <w:fldChar w:fldCharType="begin"/>
            </w:r>
            <w:r>
              <w:rPr>
                <w:noProof/>
                <w:webHidden/>
              </w:rPr>
              <w:instrText xml:space="preserve"> PAGEREF _Toc233634914 \h </w:instrText>
            </w:r>
            <w:r>
              <w:rPr>
                <w:noProof/>
                <w:webHidden/>
              </w:rPr>
            </w:r>
            <w:r>
              <w:rPr>
                <w:noProof/>
                <w:webHidden/>
              </w:rPr>
              <w:fldChar w:fldCharType="separate"/>
            </w:r>
            <w:r>
              <w:rPr>
                <w:noProof/>
                <w:webHidden/>
              </w:rPr>
              <w:t>9</w:t>
            </w:r>
            <w:r>
              <w:rPr>
                <w:noProof/>
                <w:webHidden/>
              </w:rPr>
              <w:fldChar w:fldCharType="end"/>
            </w:r>
          </w:hyperlink>
        </w:p>
        <w:p w14:paraId="5230C97E" w14:textId="1F9BA6BE" w:rsidR="00767AEF" w:rsidRDefault="00767AEF">
          <w:pPr>
            <w:pStyle w:val="TOC1"/>
            <w:tabs>
              <w:tab w:val="right" w:leader="dot" w:pos="9060"/>
            </w:tabs>
            <w:rPr>
              <w:rFonts w:asciiTheme="minorHAnsi" w:eastAsiaTheme="minorEastAsia" w:hAnsiTheme="minorHAnsi" w:cstheme="minorBidi"/>
              <w:b w:val="0"/>
              <w:noProof/>
              <w:color w:val="auto"/>
              <w:sz w:val="24"/>
              <w:szCs w:val="24"/>
              <w:lang w:eastAsia="en-AU"/>
            </w:rPr>
          </w:pPr>
          <w:hyperlink w:anchor="_Toc233634915" w:history="1">
            <w:r w:rsidRPr="001572F1">
              <w:rPr>
                <w:rStyle w:val="Hyperlink"/>
                <w:noProof/>
              </w:rPr>
              <w:t>Part 2b: Rotary Clothes Dryers (Determination 2024)</w:t>
            </w:r>
            <w:r>
              <w:rPr>
                <w:noProof/>
                <w:webHidden/>
              </w:rPr>
              <w:tab/>
            </w:r>
            <w:r>
              <w:rPr>
                <w:noProof/>
                <w:webHidden/>
              </w:rPr>
              <w:fldChar w:fldCharType="begin"/>
            </w:r>
            <w:r>
              <w:rPr>
                <w:noProof/>
                <w:webHidden/>
              </w:rPr>
              <w:instrText xml:space="preserve"> PAGEREF _Toc233634915 \h </w:instrText>
            </w:r>
            <w:r>
              <w:rPr>
                <w:noProof/>
                <w:webHidden/>
              </w:rPr>
            </w:r>
            <w:r>
              <w:rPr>
                <w:noProof/>
                <w:webHidden/>
              </w:rPr>
              <w:fldChar w:fldCharType="separate"/>
            </w:r>
            <w:r>
              <w:rPr>
                <w:noProof/>
                <w:webHidden/>
              </w:rPr>
              <w:t>11</w:t>
            </w:r>
            <w:r>
              <w:rPr>
                <w:noProof/>
                <w:webHidden/>
              </w:rPr>
              <w:fldChar w:fldCharType="end"/>
            </w:r>
          </w:hyperlink>
        </w:p>
        <w:p w14:paraId="34AEB992" w14:textId="2D1DB29E"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16" w:history="1">
            <w:r w:rsidRPr="001572F1">
              <w:rPr>
                <w:rStyle w:val="Hyperlink"/>
                <w:noProof/>
              </w:rPr>
              <w:t>Testing and regulatory framework</w:t>
            </w:r>
            <w:r>
              <w:rPr>
                <w:noProof/>
                <w:webHidden/>
              </w:rPr>
              <w:tab/>
            </w:r>
            <w:r>
              <w:rPr>
                <w:noProof/>
                <w:webHidden/>
              </w:rPr>
              <w:fldChar w:fldCharType="begin"/>
            </w:r>
            <w:r>
              <w:rPr>
                <w:noProof/>
                <w:webHidden/>
              </w:rPr>
              <w:instrText xml:space="preserve"> PAGEREF _Toc233634916 \h </w:instrText>
            </w:r>
            <w:r>
              <w:rPr>
                <w:noProof/>
                <w:webHidden/>
              </w:rPr>
            </w:r>
            <w:r>
              <w:rPr>
                <w:noProof/>
                <w:webHidden/>
              </w:rPr>
              <w:fldChar w:fldCharType="separate"/>
            </w:r>
            <w:r>
              <w:rPr>
                <w:noProof/>
                <w:webHidden/>
              </w:rPr>
              <w:t>11</w:t>
            </w:r>
            <w:r>
              <w:rPr>
                <w:noProof/>
                <w:webHidden/>
              </w:rPr>
              <w:fldChar w:fldCharType="end"/>
            </w:r>
          </w:hyperlink>
        </w:p>
        <w:p w14:paraId="2E11E4DD" w14:textId="08D81194"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17" w:history="1">
            <w:r w:rsidRPr="001572F1">
              <w:rPr>
                <w:rStyle w:val="Hyperlink"/>
                <w:noProof/>
              </w:rPr>
              <w:t>Appliance details</w:t>
            </w:r>
            <w:r>
              <w:rPr>
                <w:noProof/>
                <w:webHidden/>
              </w:rPr>
              <w:tab/>
            </w:r>
            <w:r>
              <w:rPr>
                <w:noProof/>
                <w:webHidden/>
              </w:rPr>
              <w:fldChar w:fldCharType="begin"/>
            </w:r>
            <w:r>
              <w:rPr>
                <w:noProof/>
                <w:webHidden/>
              </w:rPr>
              <w:instrText xml:space="preserve"> PAGEREF _Toc233634917 \h </w:instrText>
            </w:r>
            <w:r>
              <w:rPr>
                <w:noProof/>
                <w:webHidden/>
              </w:rPr>
            </w:r>
            <w:r>
              <w:rPr>
                <w:noProof/>
                <w:webHidden/>
              </w:rPr>
              <w:fldChar w:fldCharType="separate"/>
            </w:r>
            <w:r>
              <w:rPr>
                <w:noProof/>
                <w:webHidden/>
              </w:rPr>
              <w:t>11</w:t>
            </w:r>
            <w:r>
              <w:rPr>
                <w:noProof/>
                <w:webHidden/>
              </w:rPr>
              <w:fldChar w:fldCharType="end"/>
            </w:r>
          </w:hyperlink>
        </w:p>
        <w:p w14:paraId="7F85CF6B" w14:textId="4AB322AD"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18" w:history="1">
            <w:r w:rsidRPr="001572F1">
              <w:rPr>
                <w:rStyle w:val="Hyperlink"/>
                <w:noProof/>
              </w:rPr>
              <w:t>Test laboratory</w:t>
            </w:r>
            <w:r>
              <w:rPr>
                <w:noProof/>
                <w:webHidden/>
              </w:rPr>
              <w:tab/>
            </w:r>
            <w:r>
              <w:rPr>
                <w:noProof/>
                <w:webHidden/>
              </w:rPr>
              <w:fldChar w:fldCharType="begin"/>
            </w:r>
            <w:r>
              <w:rPr>
                <w:noProof/>
                <w:webHidden/>
              </w:rPr>
              <w:instrText xml:space="preserve"> PAGEREF _Toc233634918 \h </w:instrText>
            </w:r>
            <w:r>
              <w:rPr>
                <w:noProof/>
                <w:webHidden/>
              </w:rPr>
            </w:r>
            <w:r>
              <w:rPr>
                <w:noProof/>
                <w:webHidden/>
              </w:rPr>
              <w:fldChar w:fldCharType="separate"/>
            </w:r>
            <w:r>
              <w:rPr>
                <w:noProof/>
                <w:webHidden/>
              </w:rPr>
              <w:t>12</w:t>
            </w:r>
            <w:r>
              <w:rPr>
                <w:noProof/>
                <w:webHidden/>
              </w:rPr>
              <w:fldChar w:fldCharType="end"/>
            </w:r>
          </w:hyperlink>
        </w:p>
        <w:p w14:paraId="4B73339B" w14:textId="7EF08B24"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19" w:history="1">
            <w:r w:rsidRPr="001572F1">
              <w:rPr>
                <w:rStyle w:val="Hyperlink"/>
                <w:noProof/>
              </w:rPr>
              <w:t>Test conditions</w:t>
            </w:r>
            <w:r>
              <w:rPr>
                <w:noProof/>
                <w:webHidden/>
              </w:rPr>
              <w:tab/>
            </w:r>
            <w:r>
              <w:rPr>
                <w:noProof/>
                <w:webHidden/>
              </w:rPr>
              <w:fldChar w:fldCharType="begin"/>
            </w:r>
            <w:r>
              <w:rPr>
                <w:noProof/>
                <w:webHidden/>
              </w:rPr>
              <w:instrText xml:space="preserve"> PAGEREF _Toc233634919 \h </w:instrText>
            </w:r>
            <w:r>
              <w:rPr>
                <w:noProof/>
                <w:webHidden/>
              </w:rPr>
            </w:r>
            <w:r>
              <w:rPr>
                <w:noProof/>
                <w:webHidden/>
              </w:rPr>
              <w:fldChar w:fldCharType="separate"/>
            </w:r>
            <w:r>
              <w:rPr>
                <w:noProof/>
                <w:webHidden/>
              </w:rPr>
              <w:t>12</w:t>
            </w:r>
            <w:r>
              <w:rPr>
                <w:noProof/>
                <w:webHidden/>
              </w:rPr>
              <w:fldChar w:fldCharType="end"/>
            </w:r>
          </w:hyperlink>
        </w:p>
        <w:p w14:paraId="1D8FA557" w14:textId="200D0941"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20" w:history="1">
            <w:r w:rsidRPr="001572F1">
              <w:rPr>
                <w:rStyle w:val="Hyperlink"/>
                <w:noProof/>
              </w:rPr>
              <w:t>Test results</w:t>
            </w:r>
            <w:r>
              <w:rPr>
                <w:noProof/>
                <w:webHidden/>
              </w:rPr>
              <w:tab/>
            </w:r>
            <w:r>
              <w:rPr>
                <w:noProof/>
                <w:webHidden/>
              </w:rPr>
              <w:fldChar w:fldCharType="begin"/>
            </w:r>
            <w:r>
              <w:rPr>
                <w:noProof/>
                <w:webHidden/>
              </w:rPr>
              <w:instrText xml:space="preserve"> PAGEREF _Toc233634920 \h </w:instrText>
            </w:r>
            <w:r>
              <w:rPr>
                <w:noProof/>
                <w:webHidden/>
              </w:rPr>
            </w:r>
            <w:r>
              <w:rPr>
                <w:noProof/>
                <w:webHidden/>
              </w:rPr>
              <w:fldChar w:fldCharType="separate"/>
            </w:r>
            <w:r>
              <w:rPr>
                <w:noProof/>
                <w:webHidden/>
              </w:rPr>
              <w:t>12</w:t>
            </w:r>
            <w:r>
              <w:rPr>
                <w:noProof/>
                <w:webHidden/>
              </w:rPr>
              <w:fldChar w:fldCharType="end"/>
            </w:r>
          </w:hyperlink>
        </w:p>
        <w:p w14:paraId="2AC6C0E4" w14:textId="492BD306" w:rsidR="00767AEF" w:rsidRDefault="00767AEF">
          <w:pPr>
            <w:pStyle w:val="TOC1"/>
            <w:tabs>
              <w:tab w:val="right" w:leader="dot" w:pos="9060"/>
            </w:tabs>
            <w:rPr>
              <w:rFonts w:asciiTheme="minorHAnsi" w:eastAsiaTheme="minorEastAsia" w:hAnsiTheme="minorHAnsi" w:cstheme="minorBidi"/>
              <w:b w:val="0"/>
              <w:noProof/>
              <w:color w:val="auto"/>
              <w:sz w:val="24"/>
              <w:szCs w:val="24"/>
              <w:lang w:eastAsia="en-AU"/>
            </w:rPr>
          </w:pPr>
          <w:hyperlink w:anchor="_Toc233634921" w:history="1">
            <w:r w:rsidRPr="001572F1">
              <w:rPr>
                <w:rStyle w:val="Hyperlink"/>
                <w:noProof/>
              </w:rPr>
              <w:t>Part 3a: Clothes Washing Machines (Determination 2015)</w:t>
            </w:r>
            <w:r>
              <w:rPr>
                <w:noProof/>
                <w:webHidden/>
              </w:rPr>
              <w:tab/>
            </w:r>
            <w:r>
              <w:rPr>
                <w:noProof/>
                <w:webHidden/>
              </w:rPr>
              <w:fldChar w:fldCharType="begin"/>
            </w:r>
            <w:r>
              <w:rPr>
                <w:noProof/>
                <w:webHidden/>
              </w:rPr>
              <w:instrText xml:space="preserve"> PAGEREF _Toc233634921 \h </w:instrText>
            </w:r>
            <w:r>
              <w:rPr>
                <w:noProof/>
                <w:webHidden/>
              </w:rPr>
            </w:r>
            <w:r>
              <w:rPr>
                <w:noProof/>
                <w:webHidden/>
              </w:rPr>
              <w:fldChar w:fldCharType="separate"/>
            </w:r>
            <w:r>
              <w:rPr>
                <w:noProof/>
                <w:webHidden/>
              </w:rPr>
              <w:t>14</w:t>
            </w:r>
            <w:r>
              <w:rPr>
                <w:noProof/>
                <w:webHidden/>
              </w:rPr>
              <w:fldChar w:fldCharType="end"/>
            </w:r>
          </w:hyperlink>
        </w:p>
        <w:p w14:paraId="25E2ACD8" w14:textId="37C41992"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22" w:history="1">
            <w:r w:rsidRPr="001572F1">
              <w:rPr>
                <w:rStyle w:val="Hyperlink"/>
                <w:noProof/>
              </w:rPr>
              <w:t>Testing and regulatory framework</w:t>
            </w:r>
            <w:r>
              <w:rPr>
                <w:noProof/>
                <w:webHidden/>
              </w:rPr>
              <w:tab/>
            </w:r>
            <w:r>
              <w:rPr>
                <w:noProof/>
                <w:webHidden/>
              </w:rPr>
              <w:fldChar w:fldCharType="begin"/>
            </w:r>
            <w:r>
              <w:rPr>
                <w:noProof/>
                <w:webHidden/>
              </w:rPr>
              <w:instrText xml:space="preserve"> PAGEREF _Toc233634922 \h </w:instrText>
            </w:r>
            <w:r>
              <w:rPr>
                <w:noProof/>
                <w:webHidden/>
              </w:rPr>
            </w:r>
            <w:r>
              <w:rPr>
                <w:noProof/>
                <w:webHidden/>
              </w:rPr>
              <w:fldChar w:fldCharType="separate"/>
            </w:r>
            <w:r>
              <w:rPr>
                <w:noProof/>
                <w:webHidden/>
              </w:rPr>
              <w:t>14</w:t>
            </w:r>
            <w:r>
              <w:rPr>
                <w:noProof/>
                <w:webHidden/>
              </w:rPr>
              <w:fldChar w:fldCharType="end"/>
            </w:r>
          </w:hyperlink>
        </w:p>
        <w:p w14:paraId="040D8EEC" w14:textId="54BDBD72"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23" w:history="1">
            <w:r w:rsidRPr="001572F1">
              <w:rPr>
                <w:rStyle w:val="Hyperlink"/>
                <w:noProof/>
              </w:rPr>
              <w:t>Appliance details</w:t>
            </w:r>
            <w:r>
              <w:rPr>
                <w:noProof/>
                <w:webHidden/>
              </w:rPr>
              <w:tab/>
            </w:r>
            <w:r>
              <w:rPr>
                <w:noProof/>
                <w:webHidden/>
              </w:rPr>
              <w:fldChar w:fldCharType="begin"/>
            </w:r>
            <w:r>
              <w:rPr>
                <w:noProof/>
                <w:webHidden/>
              </w:rPr>
              <w:instrText xml:space="preserve"> PAGEREF _Toc233634923 \h </w:instrText>
            </w:r>
            <w:r>
              <w:rPr>
                <w:noProof/>
                <w:webHidden/>
              </w:rPr>
            </w:r>
            <w:r>
              <w:rPr>
                <w:noProof/>
                <w:webHidden/>
              </w:rPr>
              <w:fldChar w:fldCharType="separate"/>
            </w:r>
            <w:r>
              <w:rPr>
                <w:noProof/>
                <w:webHidden/>
              </w:rPr>
              <w:t>14</w:t>
            </w:r>
            <w:r>
              <w:rPr>
                <w:noProof/>
                <w:webHidden/>
              </w:rPr>
              <w:fldChar w:fldCharType="end"/>
            </w:r>
          </w:hyperlink>
        </w:p>
        <w:p w14:paraId="1730ACE8" w14:textId="0618511E"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24" w:history="1">
            <w:r w:rsidRPr="001572F1">
              <w:rPr>
                <w:rStyle w:val="Hyperlink"/>
                <w:noProof/>
              </w:rPr>
              <w:t>Test laboratory</w:t>
            </w:r>
            <w:r>
              <w:rPr>
                <w:noProof/>
                <w:webHidden/>
              </w:rPr>
              <w:tab/>
            </w:r>
            <w:r>
              <w:rPr>
                <w:noProof/>
                <w:webHidden/>
              </w:rPr>
              <w:fldChar w:fldCharType="begin"/>
            </w:r>
            <w:r>
              <w:rPr>
                <w:noProof/>
                <w:webHidden/>
              </w:rPr>
              <w:instrText xml:space="preserve"> PAGEREF _Toc233634924 \h </w:instrText>
            </w:r>
            <w:r>
              <w:rPr>
                <w:noProof/>
                <w:webHidden/>
              </w:rPr>
            </w:r>
            <w:r>
              <w:rPr>
                <w:noProof/>
                <w:webHidden/>
              </w:rPr>
              <w:fldChar w:fldCharType="separate"/>
            </w:r>
            <w:r>
              <w:rPr>
                <w:noProof/>
                <w:webHidden/>
              </w:rPr>
              <w:t>15</w:t>
            </w:r>
            <w:r>
              <w:rPr>
                <w:noProof/>
                <w:webHidden/>
              </w:rPr>
              <w:fldChar w:fldCharType="end"/>
            </w:r>
          </w:hyperlink>
        </w:p>
        <w:p w14:paraId="41660A76" w14:textId="2A8B2D76"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25" w:history="1">
            <w:r w:rsidRPr="001572F1">
              <w:rPr>
                <w:rStyle w:val="Hyperlink"/>
                <w:noProof/>
              </w:rPr>
              <w:t>Test conditions</w:t>
            </w:r>
            <w:r>
              <w:rPr>
                <w:noProof/>
                <w:webHidden/>
              </w:rPr>
              <w:tab/>
            </w:r>
            <w:r>
              <w:rPr>
                <w:noProof/>
                <w:webHidden/>
              </w:rPr>
              <w:fldChar w:fldCharType="begin"/>
            </w:r>
            <w:r>
              <w:rPr>
                <w:noProof/>
                <w:webHidden/>
              </w:rPr>
              <w:instrText xml:space="preserve"> PAGEREF _Toc233634925 \h </w:instrText>
            </w:r>
            <w:r>
              <w:rPr>
                <w:noProof/>
                <w:webHidden/>
              </w:rPr>
            </w:r>
            <w:r>
              <w:rPr>
                <w:noProof/>
                <w:webHidden/>
              </w:rPr>
              <w:fldChar w:fldCharType="separate"/>
            </w:r>
            <w:r>
              <w:rPr>
                <w:noProof/>
                <w:webHidden/>
              </w:rPr>
              <w:t>15</w:t>
            </w:r>
            <w:r>
              <w:rPr>
                <w:noProof/>
                <w:webHidden/>
              </w:rPr>
              <w:fldChar w:fldCharType="end"/>
            </w:r>
          </w:hyperlink>
        </w:p>
        <w:p w14:paraId="02AC23F7" w14:textId="35AFC84B"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26" w:history="1">
            <w:r w:rsidRPr="001572F1">
              <w:rPr>
                <w:rStyle w:val="Hyperlink"/>
                <w:noProof/>
              </w:rPr>
              <w:t>Test results</w:t>
            </w:r>
            <w:r>
              <w:rPr>
                <w:noProof/>
                <w:webHidden/>
              </w:rPr>
              <w:tab/>
            </w:r>
            <w:r>
              <w:rPr>
                <w:noProof/>
                <w:webHidden/>
              </w:rPr>
              <w:fldChar w:fldCharType="begin"/>
            </w:r>
            <w:r>
              <w:rPr>
                <w:noProof/>
                <w:webHidden/>
              </w:rPr>
              <w:instrText xml:space="preserve"> PAGEREF _Toc233634926 \h </w:instrText>
            </w:r>
            <w:r>
              <w:rPr>
                <w:noProof/>
                <w:webHidden/>
              </w:rPr>
            </w:r>
            <w:r>
              <w:rPr>
                <w:noProof/>
                <w:webHidden/>
              </w:rPr>
              <w:fldChar w:fldCharType="separate"/>
            </w:r>
            <w:r>
              <w:rPr>
                <w:noProof/>
                <w:webHidden/>
              </w:rPr>
              <w:t>15</w:t>
            </w:r>
            <w:r>
              <w:rPr>
                <w:noProof/>
                <w:webHidden/>
              </w:rPr>
              <w:fldChar w:fldCharType="end"/>
            </w:r>
          </w:hyperlink>
        </w:p>
        <w:p w14:paraId="20EC7F11" w14:textId="28DE6395" w:rsidR="00767AEF" w:rsidRDefault="00767AEF">
          <w:pPr>
            <w:pStyle w:val="TOC1"/>
            <w:tabs>
              <w:tab w:val="right" w:leader="dot" w:pos="9060"/>
            </w:tabs>
            <w:rPr>
              <w:rFonts w:asciiTheme="minorHAnsi" w:eastAsiaTheme="minorEastAsia" w:hAnsiTheme="minorHAnsi" w:cstheme="minorBidi"/>
              <w:b w:val="0"/>
              <w:noProof/>
              <w:color w:val="auto"/>
              <w:sz w:val="24"/>
              <w:szCs w:val="24"/>
              <w:lang w:eastAsia="en-AU"/>
            </w:rPr>
          </w:pPr>
          <w:hyperlink w:anchor="_Toc233634927" w:history="1">
            <w:r w:rsidRPr="001572F1">
              <w:rPr>
                <w:rStyle w:val="Hyperlink"/>
                <w:noProof/>
              </w:rPr>
              <w:t>Part 3b: Clothes Washing Machines (Determination 2024)</w:t>
            </w:r>
            <w:r>
              <w:rPr>
                <w:noProof/>
                <w:webHidden/>
              </w:rPr>
              <w:tab/>
            </w:r>
            <w:r>
              <w:rPr>
                <w:noProof/>
                <w:webHidden/>
              </w:rPr>
              <w:fldChar w:fldCharType="begin"/>
            </w:r>
            <w:r>
              <w:rPr>
                <w:noProof/>
                <w:webHidden/>
              </w:rPr>
              <w:instrText xml:space="preserve"> PAGEREF _Toc233634927 \h </w:instrText>
            </w:r>
            <w:r>
              <w:rPr>
                <w:noProof/>
                <w:webHidden/>
              </w:rPr>
            </w:r>
            <w:r>
              <w:rPr>
                <w:noProof/>
                <w:webHidden/>
              </w:rPr>
              <w:fldChar w:fldCharType="separate"/>
            </w:r>
            <w:r>
              <w:rPr>
                <w:noProof/>
                <w:webHidden/>
              </w:rPr>
              <w:t>18</w:t>
            </w:r>
            <w:r>
              <w:rPr>
                <w:noProof/>
                <w:webHidden/>
              </w:rPr>
              <w:fldChar w:fldCharType="end"/>
            </w:r>
          </w:hyperlink>
        </w:p>
        <w:p w14:paraId="2BD37BD5" w14:textId="524E9048"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28" w:history="1">
            <w:r w:rsidRPr="001572F1">
              <w:rPr>
                <w:rStyle w:val="Hyperlink"/>
                <w:noProof/>
              </w:rPr>
              <w:t>Testing and regulatory framework</w:t>
            </w:r>
            <w:r>
              <w:rPr>
                <w:noProof/>
                <w:webHidden/>
              </w:rPr>
              <w:tab/>
            </w:r>
            <w:r>
              <w:rPr>
                <w:noProof/>
                <w:webHidden/>
              </w:rPr>
              <w:fldChar w:fldCharType="begin"/>
            </w:r>
            <w:r>
              <w:rPr>
                <w:noProof/>
                <w:webHidden/>
              </w:rPr>
              <w:instrText xml:space="preserve"> PAGEREF _Toc233634928 \h </w:instrText>
            </w:r>
            <w:r>
              <w:rPr>
                <w:noProof/>
                <w:webHidden/>
              </w:rPr>
            </w:r>
            <w:r>
              <w:rPr>
                <w:noProof/>
                <w:webHidden/>
              </w:rPr>
              <w:fldChar w:fldCharType="separate"/>
            </w:r>
            <w:r>
              <w:rPr>
                <w:noProof/>
                <w:webHidden/>
              </w:rPr>
              <w:t>18</w:t>
            </w:r>
            <w:r>
              <w:rPr>
                <w:noProof/>
                <w:webHidden/>
              </w:rPr>
              <w:fldChar w:fldCharType="end"/>
            </w:r>
          </w:hyperlink>
        </w:p>
        <w:p w14:paraId="6B425DE3" w14:textId="07673361"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29" w:history="1">
            <w:r w:rsidRPr="001572F1">
              <w:rPr>
                <w:rStyle w:val="Hyperlink"/>
                <w:noProof/>
              </w:rPr>
              <w:t>Appliance details</w:t>
            </w:r>
            <w:r>
              <w:rPr>
                <w:noProof/>
                <w:webHidden/>
              </w:rPr>
              <w:tab/>
            </w:r>
            <w:r>
              <w:rPr>
                <w:noProof/>
                <w:webHidden/>
              </w:rPr>
              <w:fldChar w:fldCharType="begin"/>
            </w:r>
            <w:r>
              <w:rPr>
                <w:noProof/>
                <w:webHidden/>
              </w:rPr>
              <w:instrText xml:space="preserve"> PAGEREF _Toc233634929 \h </w:instrText>
            </w:r>
            <w:r>
              <w:rPr>
                <w:noProof/>
                <w:webHidden/>
              </w:rPr>
            </w:r>
            <w:r>
              <w:rPr>
                <w:noProof/>
                <w:webHidden/>
              </w:rPr>
              <w:fldChar w:fldCharType="separate"/>
            </w:r>
            <w:r>
              <w:rPr>
                <w:noProof/>
                <w:webHidden/>
              </w:rPr>
              <w:t>18</w:t>
            </w:r>
            <w:r>
              <w:rPr>
                <w:noProof/>
                <w:webHidden/>
              </w:rPr>
              <w:fldChar w:fldCharType="end"/>
            </w:r>
          </w:hyperlink>
        </w:p>
        <w:p w14:paraId="6C18C08D" w14:textId="0B66E362"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30" w:history="1">
            <w:r w:rsidRPr="001572F1">
              <w:rPr>
                <w:rStyle w:val="Hyperlink"/>
                <w:noProof/>
              </w:rPr>
              <w:t>Test laboratory</w:t>
            </w:r>
            <w:r>
              <w:rPr>
                <w:noProof/>
                <w:webHidden/>
              </w:rPr>
              <w:tab/>
            </w:r>
            <w:r>
              <w:rPr>
                <w:noProof/>
                <w:webHidden/>
              </w:rPr>
              <w:fldChar w:fldCharType="begin"/>
            </w:r>
            <w:r>
              <w:rPr>
                <w:noProof/>
                <w:webHidden/>
              </w:rPr>
              <w:instrText xml:space="preserve"> PAGEREF _Toc233634930 \h </w:instrText>
            </w:r>
            <w:r>
              <w:rPr>
                <w:noProof/>
                <w:webHidden/>
              </w:rPr>
            </w:r>
            <w:r>
              <w:rPr>
                <w:noProof/>
                <w:webHidden/>
              </w:rPr>
              <w:fldChar w:fldCharType="separate"/>
            </w:r>
            <w:r>
              <w:rPr>
                <w:noProof/>
                <w:webHidden/>
              </w:rPr>
              <w:t>19</w:t>
            </w:r>
            <w:r>
              <w:rPr>
                <w:noProof/>
                <w:webHidden/>
              </w:rPr>
              <w:fldChar w:fldCharType="end"/>
            </w:r>
          </w:hyperlink>
        </w:p>
        <w:p w14:paraId="0C9FE16E" w14:textId="49F48FDF"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31" w:history="1">
            <w:r w:rsidRPr="001572F1">
              <w:rPr>
                <w:rStyle w:val="Hyperlink"/>
                <w:noProof/>
              </w:rPr>
              <w:t>Test conditions</w:t>
            </w:r>
            <w:r>
              <w:rPr>
                <w:noProof/>
                <w:webHidden/>
              </w:rPr>
              <w:tab/>
            </w:r>
            <w:r>
              <w:rPr>
                <w:noProof/>
                <w:webHidden/>
              </w:rPr>
              <w:fldChar w:fldCharType="begin"/>
            </w:r>
            <w:r>
              <w:rPr>
                <w:noProof/>
                <w:webHidden/>
              </w:rPr>
              <w:instrText xml:space="preserve"> PAGEREF _Toc233634931 \h </w:instrText>
            </w:r>
            <w:r>
              <w:rPr>
                <w:noProof/>
                <w:webHidden/>
              </w:rPr>
            </w:r>
            <w:r>
              <w:rPr>
                <w:noProof/>
                <w:webHidden/>
              </w:rPr>
              <w:fldChar w:fldCharType="separate"/>
            </w:r>
            <w:r>
              <w:rPr>
                <w:noProof/>
                <w:webHidden/>
              </w:rPr>
              <w:t>19</w:t>
            </w:r>
            <w:r>
              <w:rPr>
                <w:noProof/>
                <w:webHidden/>
              </w:rPr>
              <w:fldChar w:fldCharType="end"/>
            </w:r>
          </w:hyperlink>
        </w:p>
        <w:p w14:paraId="6C97E458" w14:textId="271EC9B7"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32" w:history="1">
            <w:r w:rsidRPr="001572F1">
              <w:rPr>
                <w:rStyle w:val="Hyperlink"/>
                <w:noProof/>
              </w:rPr>
              <w:t>Test results</w:t>
            </w:r>
            <w:r>
              <w:rPr>
                <w:noProof/>
                <w:webHidden/>
              </w:rPr>
              <w:tab/>
            </w:r>
            <w:r>
              <w:rPr>
                <w:noProof/>
                <w:webHidden/>
              </w:rPr>
              <w:fldChar w:fldCharType="begin"/>
            </w:r>
            <w:r>
              <w:rPr>
                <w:noProof/>
                <w:webHidden/>
              </w:rPr>
              <w:instrText xml:space="preserve"> PAGEREF _Toc233634932 \h </w:instrText>
            </w:r>
            <w:r>
              <w:rPr>
                <w:noProof/>
                <w:webHidden/>
              </w:rPr>
            </w:r>
            <w:r>
              <w:rPr>
                <w:noProof/>
                <w:webHidden/>
              </w:rPr>
              <w:fldChar w:fldCharType="separate"/>
            </w:r>
            <w:r>
              <w:rPr>
                <w:noProof/>
                <w:webHidden/>
              </w:rPr>
              <w:t>19</w:t>
            </w:r>
            <w:r>
              <w:rPr>
                <w:noProof/>
                <w:webHidden/>
              </w:rPr>
              <w:fldChar w:fldCharType="end"/>
            </w:r>
          </w:hyperlink>
        </w:p>
        <w:p w14:paraId="1A1FE454" w14:textId="5A9B66E0" w:rsidR="00767AEF" w:rsidRDefault="00767AEF">
          <w:pPr>
            <w:pStyle w:val="TOC1"/>
            <w:tabs>
              <w:tab w:val="right" w:leader="dot" w:pos="9060"/>
            </w:tabs>
            <w:rPr>
              <w:rFonts w:asciiTheme="minorHAnsi" w:eastAsiaTheme="minorEastAsia" w:hAnsiTheme="minorHAnsi" w:cstheme="minorBidi"/>
              <w:b w:val="0"/>
              <w:noProof/>
              <w:color w:val="auto"/>
              <w:sz w:val="24"/>
              <w:szCs w:val="24"/>
              <w:lang w:eastAsia="en-AU"/>
            </w:rPr>
          </w:pPr>
          <w:hyperlink w:anchor="_Toc233634933" w:history="1">
            <w:r w:rsidRPr="001572F1">
              <w:rPr>
                <w:rStyle w:val="Hyperlink"/>
                <w:noProof/>
              </w:rPr>
              <w:t>Part 4a: Dishwashers (Determination 2015)</w:t>
            </w:r>
            <w:r>
              <w:rPr>
                <w:noProof/>
                <w:webHidden/>
              </w:rPr>
              <w:tab/>
            </w:r>
            <w:r>
              <w:rPr>
                <w:noProof/>
                <w:webHidden/>
              </w:rPr>
              <w:fldChar w:fldCharType="begin"/>
            </w:r>
            <w:r>
              <w:rPr>
                <w:noProof/>
                <w:webHidden/>
              </w:rPr>
              <w:instrText xml:space="preserve"> PAGEREF _Toc233634933 \h </w:instrText>
            </w:r>
            <w:r>
              <w:rPr>
                <w:noProof/>
                <w:webHidden/>
              </w:rPr>
            </w:r>
            <w:r>
              <w:rPr>
                <w:noProof/>
                <w:webHidden/>
              </w:rPr>
              <w:fldChar w:fldCharType="separate"/>
            </w:r>
            <w:r>
              <w:rPr>
                <w:noProof/>
                <w:webHidden/>
              </w:rPr>
              <w:t>22</w:t>
            </w:r>
            <w:r>
              <w:rPr>
                <w:noProof/>
                <w:webHidden/>
              </w:rPr>
              <w:fldChar w:fldCharType="end"/>
            </w:r>
          </w:hyperlink>
        </w:p>
        <w:p w14:paraId="548734C5" w14:textId="58DFB0BC"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34" w:history="1">
            <w:r w:rsidRPr="001572F1">
              <w:rPr>
                <w:rStyle w:val="Hyperlink"/>
                <w:noProof/>
              </w:rPr>
              <w:t>Testing and regulatory framework</w:t>
            </w:r>
            <w:r>
              <w:rPr>
                <w:noProof/>
                <w:webHidden/>
              </w:rPr>
              <w:tab/>
            </w:r>
            <w:r>
              <w:rPr>
                <w:noProof/>
                <w:webHidden/>
              </w:rPr>
              <w:fldChar w:fldCharType="begin"/>
            </w:r>
            <w:r>
              <w:rPr>
                <w:noProof/>
                <w:webHidden/>
              </w:rPr>
              <w:instrText xml:space="preserve"> PAGEREF _Toc233634934 \h </w:instrText>
            </w:r>
            <w:r>
              <w:rPr>
                <w:noProof/>
                <w:webHidden/>
              </w:rPr>
            </w:r>
            <w:r>
              <w:rPr>
                <w:noProof/>
                <w:webHidden/>
              </w:rPr>
              <w:fldChar w:fldCharType="separate"/>
            </w:r>
            <w:r>
              <w:rPr>
                <w:noProof/>
                <w:webHidden/>
              </w:rPr>
              <w:t>22</w:t>
            </w:r>
            <w:r>
              <w:rPr>
                <w:noProof/>
                <w:webHidden/>
              </w:rPr>
              <w:fldChar w:fldCharType="end"/>
            </w:r>
          </w:hyperlink>
        </w:p>
        <w:p w14:paraId="620043A1" w14:textId="4EFDD0E6"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35" w:history="1">
            <w:r w:rsidRPr="001572F1">
              <w:rPr>
                <w:rStyle w:val="Hyperlink"/>
                <w:noProof/>
              </w:rPr>
              <w:t>Appliance details</w:t>
            </w:r>
            <w:r>
              <w:rPr>
                <w:noProof/>
                <w:webHidden/>
              </w:rPr>
              <w:tab/>
            </w:r>
            <w:r>
              <w:rPr>
                <w:noProof/>
                <w:webHidden/>
              </w:rPr>
              <w:fldChar w:fldCharType="begin"/>
            </w:r>
            <w:r>
              <w:rPr>
                <w:noProof/>
                <w:webHidden/>
              </w:rPr>
              <w:instrText xml:space="preserve"> PAGEREF _Toc233634935 \h </w:instrText>
            </w:r>
            <w:r>
              <w:rPr>
                <w:noProof/>
                <w:webHidden/>
              </w:rPr>
            </w:r>
            <w:r>
              <w:rPr>
                <w:noProof/>
                <w:webHidden/>
              </w:rPr>
              <w:fldChar w:fldCharType="separate"/>
            </w:r>
            <w:r>
              <w:rPr>
                <w:noProof/>
                <w:webHidden/>
              </w:rPr>
              <w:t>22</w:t>
            </w:r>
            <w:r>
              <w:rPr>
                <w:noProof/>
                <w:webHidden/>
              </w:rPr>
              <w:fldChar w:fldCharType="end"/>
            </w:r>
          </w:hyperlink>
        </w:p>
        <w:p w14:paraId="3F2F5E11" w14:textId="1C04D084"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36" w:history="1">
            <w:r w:rsidRPr="001572F1">
              <w:rPr>
                <w:rStyle w:val="Hyperlink"/>
                <w:noProof/>
              </w:rPr>
              <w:t>Test laboratory</w:t>
            </w:r>
            <w:r>
              <w:rPr>
                <w:noProof/>
                <w:webHidden/>
              </w:rPr>
              <w:tab/>
            </w:r>
            <w:r>
              <w:rPr>
                <w:noProof/>
                <w:webHidden/>
              </w:rPr>
              <w:fldChar w:fldCharType="begin"/>
            </w:r>
            <w:r>
              <w:rPr>
                <w:noProof/>
                <w:webHidden/>
              </w:rPr>
              <w:instrText xml:space="preserve"> PAGEREF _Toc233634936 \h </w:instrText>
            </w:r>
            <w:r>
              <w:rPr>
                <w:noProof/>
                <w:webHidden/>
              </w:rPr>
            </w:r>
            <w:r>
              <w:rPr>
                <w:noProof/>
                <w:webHidden/>
              </w:rPr>
              <w:fldChar w:fldCharType="separate"/>
            </w:r>
            <w:r>
              <w:rPr>
                <w:noProof/>
                <w:webHidden/>
              </w:rPr>
              <w:t>23</w:t>
            </w:r>
            <w:r>
              <w:rPr>
                <w:noProof/>
                <w:webHidden/>
              </w:rPr>
              <w:fldChar w:fldCharType="end"/>
            </w:r>
          </w:hyperlink>
        </w:p>
        <w:p w14:paraId="17387F34" w14:textId="098E1E14"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37" w:history="1">
            <w:r w:rsidRPr="001572F1">
              <w:rPr>
                <w:rStyle w:val="Hyperlink"/>
                <w:noProof/>
              </w:rPr>
              <w:t>Test conditions</w:t>
            </w:r>
            <w:r>
              <w:rPr>
                <w:noProof/>
                <w:webHidden/>
              </w:rPr>
              <w:tab/>
            </w:r>
            <w:r>
              <w:rPr>
                <w:noProof/>
                <w:webHidden/>
              </w:rPr>
              <w:fldChar w:fldCharType="begin"/>
            </w:r>
            <w:r>
              <w:rPr>
                <w:noProof/>
                <w:webHidden/>
              </w:rPr>
              <w:instrText xml:space="preserve"> PAGEREF _Toc233634937 \h </w:instrText>
            </w:r>
            <w:r>
              <w:rPr>
                <w:noProof/>
                <w:webHidden/>
              </w:rPr>
            </w:r>
            <w:r>
              <w:rPr>
                <w:noProof/>
                <w:webHidden/>
              </w:rPr>
              <w:fldChar w:fldCharType="separate"/>
            </w:r>
            <w:r>
              <w:rPr>
                <w:noProof/>
                <w:webHidden/>
              </w:rPr>
              <w:t>23</w:t>
            </w:r>
            <w:r>
              <w:rPr>
                <w:noProof/>
                <w:webHidden/>
              </w:rPr>
              <w:fldChar w:fldCharType="end"/>
            </w:r>
          </w:hyperlink>
        </w:p>
        <w:p w14:paraId="6D74BD3D" w14:textId="14DBED7D"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38" w:history="1">
            <w:r w:rsidRPr="001572F1">
              <w:rPr>
                <w:rStyle w:val="Hyperlink"/>
                <w:noProof/>
              </w:rPr>
              <w:t>Test results</w:t>
            </w:r>
            <w:r>
              <w:rPr>
                <w:noProof/>
                <w:webHidden/>
              </w:rPr>
              <w:tab/>
            </w:r>
            <w:r>
              <w:rPr>
                <w:noProof/>
                <w:webHidden/>
              </w:rPr>
              <w:fldChar w:fldCharType="begin"/>
            </w:r>
            <w:r>
              <w:rPr>
                <w:noProof/>
                <w:webHidden/>
              </w:rPr>
              <w:instrText xml:space="preserve"> PAGEREF _Toc233634938 \h </w:instrText>
            </w:r>
            <w:r>
              <w:rPr>
                <w:noProof/>
                <w:webHidden/>
              </w:rPr>
            </w:r>
            <w:r>
              <w:rPr>
                <w:noProof/>
                <w:webHidden/>
              </w:rPr>
              <w:fldChar w:fldCharType="separate"/>
            </w:r>
            <w:r>
              <w:rPr>
                <w:noProof/>
                <w:webHidden/>
              </w:rPr>
              <w:t>23</w:t>
            </w:r>
            <w:r>
              <w:rPr>
                <w:noProof/>
                <w:webHidden/>
              </w:rPr>
              <w:fldChar w:fldCharType="end"/>
            </w:r>
          </w:hyperlink>
        </w:p>
        <w:p w14:paraId="328CB4B6" w14:textId="33B60891" w:rsidR="00767AEF" w:rsidRDefault="00767AEF">
          <w:pPr>
            <w:pStyle w:val="TOC1"/>
            <w:tabs>
              <w:tab w:val="right" w:leader="dot" w:pos="9060"/>
            </w:tabs>
            <w:rPr>
              <w:rFonts w:asciiTheme="minorHAnsi" w:eastAsiaTheme="minorEastAsia" w:hAnsiTheme="minorHAnsi" w:cstheme="minorBidi"/>
              <w:b w:val="0"/>
              <w:noProof/>
              <w:color w:val="auto"/>
              <w:sz w:val="24"/>
              <w:szCs w:val="24"/>
              <w:lang w:eastAsia="en-AU"/>
            </w:rPr>
          </w:pPr>
          <w:hyperlink w:anchor="_Toc233634939" w:history="1">
            <w:r w:rsidRPr="001572F1">
              <w:rPr>
                <w:rStyle w:val="Hyperlink"/>
                <w:noProof/>
              </w:rPr>
              <w:t>Part 4b. Dishwashers (Determination 2024)</w:t>
            </w:r>
            <w:r>
              <w:rPr>
                <w:noProof/>
                <w:webHidden/>
              </w:rPr>
              <w:tab/>
            </w:r>
            <w:r>
              <w:rPr>
                <w:noProof/>
                <w:webHidden/>
              </w:rPr>
              <w:fldChar w:fldCharType="begin"/>
            </w:r>
            <w:r>
              <w:rPr>
                <w:noProof/>
                <w:webHidden/>
              </w:rPr>
              <w:instrText xml:space="preserve"> PAGEREF _Toc233634939 \h </w:instrText>
            </w:r>
            <w:r>
              <w:rPr>
                <w:noProof/>
                <w:webHidden/>
              </w:rPr>
            </w:r>
            <w:r>
              <w:rPr>
                <w:noProof/>
                <w:webHidden/>
              </w:rPr>
              <w:fldChar w:fldCharType="separate"/>
            </w:r>
            <w:r>
              <w:rPr>
                <w:noProof/>
                <w:webHidden/>
              </w:rPr>
              <w:t>26</w:t>
            </w:r>
            <w:r>
              <w:rPr>
                <w:noProof/>
                <w:webHidden/>
              </w:rPr>
              <w:fldChar w:fldCharType="end"/>
            </w:r>
          </w:hyperlink>
        </w:p>
        <w:p w14:paraId="5AFD8527" w14:textId="0C0FC190"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40" w:history="1">
            <w:r w:rsidRPr="001572F1">
              <w:rPr>
                <w:rStyle w:val="Hyperlink"/>
                <w:noProof/>
              </w:rPr>
              <w:t>Testing and regulatory framework</w:t>
            </w:r>
            <w:r>
              <w:rPr>
                <w:noProof/>
                <w:webHidden/>
              </w:rPr>
              <w:tab/>
            </w:r>
            <w:r>
              <w:rPr>
                <w:noProof/>
                <w:webHidden/>
              </w:rPr>
              <w:fldChar w:fldCharType="begin"/>
            </w:r>
            <w:r>
              <w:rPr>
                <w:noProof/>
                <w:webHidden/>
              </w:rPr>
              <w:instrText xml:space="preserve"> PAGEREF _Toc233634940 \h </w:instrText>
            </w:r>
            <w:r>
              <w:rPr>
                <w:noProof/>
                <w:webHidden/>
              </w:rPr>
            </w:r>
            <w:r>
              <w:rPr>
                <w:noProof/>
                <w:webHidden/>
              </w:rPr>
              <w:fldChar w:fldCharType="separate"/>
            </w:r>
            <w:r>
              <w:rPr>
                <w:noProof/>
                <w:webHidden/>
              </w:rPr>
              <w:t>26</w:t>
            </w:r>
            <w:r>
              <w:rPr>
                <w:noProof/>
                <w:webHidden/>
              </w:rPr>
              <w:fldChar w:fldCharType="end"/>
            </w:r>
          </w:hyperlink>
        </w:p>
        <w:p w14:paraId="4AEA1D9B" w14:textId="271E1E62"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41" w:history="1">
            <w:r w:rsidRPr="001572F1">
              <w:rPr>
                <w:rStyle w:val="Hyperlink"/>
                <w:noProof/>
              </w:rPr>
              <w:t>Appliance details</w:t>
            </w:r>
            <w:r>
              <w:rPr>
                <w:noProof/>
                <w:webHidden/>
              </w:rPr>
              <w:tab/>
            </w:r>
            <w:r>
              <w:rPr>
                <w:noProof/>
                <w:webHidden/>
              </w:rPr>
              <w:fldChar w:fldCharType="begin"/>
            </w:r>
            <w:r>
              <w:rPr>
                <w:noProof/>
                <w:webHidden/>
              </w:rPr>
              <w:instrText xml:space="preserve"> PAGEREF _Toc233634941 \h </w:instrText>
            </w:r>
            <w:r>
              <w:rPr>
                <w:noProof/>
                <w:webHidden/>
              </w:rPr>
            </w:r>
            <w:r>
              <w:rPr>
                <w:noProof/>
                <w:webHidden/>
              </w:rPr>
              <w:fldChar w:fldCharType="separate"/>
            </w:r>
            <w:r>
              <w:rPr>
                <w:noProof/>
                <w:webHidden/>
              </w:rPr>
              <w:t>26</w:t>
            </w:r>
            <w:r>
              <w:rPr>
                <w:noProof/>
                <w:webHidden/>
              </w:rPr>
              <w:fldChar w:fldCharType="end"/>
            </w:r>
          </w:hyperlink>
        </w:p>
        <w:p w14:paraId="127EA77E" w14:textId="5C26B76A"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42" w:history="1">
            <w:r w:rsidRPr="001572F1">
              <w:rPr>
                <w:rStyle w:val="Hyperlink"/>
                <w:noProof/>
              </w:rPr>
              <w:t>Test laboratory</w:t>
            </w:r>
            <w:r>
              <w:rPr>
                <w:noProof/>
                <w:webHidden/>
              </w:rPr>
              <w:tab/>
            </w:r>
            <w:r>
              <w:rPr>
                <w:noProof/>
                <w:webHidden/>
              </w:rPr>
              <w:fldChar w:fldCharType="begin"/>
            </w:r>
            <w:r>
              <w:rPr>
                <w:noProof/>
                <w:webHidden/>
              </w:rPr>
              <w:instrText xml:space="preserve"> PAGEREF _Toc233634942 \h </w:instrText>
            </w:r>
            <w:r>
              <w:rPr>
                <w:noProof/>
                <w:webHidden/>
              </w:rPr>
            </w:r>
            <w:r>
              <w:rPr>
                <w:noProof/>
                <w:webHidden/>
              </w:rPr>
              <w:fldChar w:fldCharType="separate"/>
            </w:r>
            <w:r>
              <w:rPr>
                <w:noProof/>
                <w:webHidden/>
              </w:rPr>
              <w:t>27</w:t>
            </w:r>
            <w:r>
              <w:rPr>
                <w:noProof/>
                <w:webHidden/>
              </w:rPr>
              <w:fldChar w:fldCharType="end"/>
            </w:r>
          </w:hyperlink>
        </w:p>
        <w:p w14:paraId="1FEC3AA2" w14:textId="349C38D8"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43" w:history="1">
            <w:r w:rsidRPr="001572F1">
              <w:rPr>
                <w:rStyle w:val="Hyperlink"/>
                <w:noProof/>
              </w:rPr>
              <w:t>Test conditions</w:t>
            </w:r>
            <w:r>
              <w:rPr>
                <w:noProof/>
                <w:webHidden/>
              </w:rPr>
              <w:tab/>
            </w:r>
            <w:r>
              <w:rPr>
                <w:noProof/>
                <w:webHidden/>
              </w:rPr>
              <w:fldChar w:fldCharType="begin"/>
            </w:r>
            <w:r>
              <w:rPr>
                <w:noProof/>
                <w:webHidden/>
              </w:rPr>
              <w:instrText xml:space="preserve"> PAGEREF _Toc233634943 \h </w:instrText>
            </w:r>
            <w:r>
              <w:rPr>
                <w:noProof/>
                <w:webHidden/>
              </w:rPr>
            </w:r>
            <w:r>
              <w:rPr>
                <w:noProof/>
                <w:webHidden/>
              </w:rPr>
              <w:fldChar w:fldCharType="separate"/>
            </w:r>
            <w:r>
              <w:rPr>
                <w:noProof/>
                <w:webHidden/>
              </w:rPr>
              <w:t>27</w:t>
            </w:r>
            <w:r>
              <w:rPr>
                <w:noProof/>
                <w:webHidden/>
              </w:rPr>
              <w:fldChar w:fldCharType="end"/>
            </w:r>
          </w:hyperlink>
        </w:p>
        <w:p w14:paraId="4492129F" w14:textId="1CA7FA71"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44" w:history="1">
            <w:r w:rsidRPr="001572F1">
              <w:rPr>
                <w:rStyle w:val="Hyperlink"/>
                <w:noProof/>
              </w:rPr>
              <w:t>Test results</w:t>
            </w:r>
            <w:r>
              <w:rPr>
                <w:noProof/>
                <w:webHidden/>
              </w:rPr>
              <w:tab/>
            </w:r>
            <w:r>
              <w:rPr>
                <w:noProof/>
                <w:webHidden/>
              </w:rPr>
              <w:fldChar w:fldCharType="begin"/>
            </w:r>
            <w:r>
              <w:rPr>
                <w:noProof/>
                <w:webHidden/>
              </w:rPr>
              <w:instrText xml:space="preserve"> PAGEREF _Toc233634944 \h </w:instrText>
            </w:r>
            <w:r>
              <w:rPr>
                <w:noProof/>
                <w:webHidden/>
              </w:rPr>
            </w:r>
            <w:r>
              <w:rPr>
                <w:noProof/>
                <w:webHidden/>
              </w:rPr>
              <w:fldChar w:fldCharType="separate"/>
            </w:r>
            <w:r>
              <w:rPr>
                <w:noProof/>
                <w:webHidden/>
              </w:rPr>
              <w:t>27</w:t>
            </w:r>
            <w:r>
              <w:rPr>
                <w:noProof/>
                <w:webHidden/>
              </w:rPr>
              <w:fldChar w:fldCharType="end"/>
            </w:r>
          </w:hyperlink>
        </w:p>
        <w:p w14:paraId="32E13953" w14:textId="6876C1E6" w:rsidR="00767AEF" w:rsidRDefault="00767AEF">
          <w:pPr>
            <w:pStyle w:val="TOC1"/>
            <w:tabs>
              <w:tab w:val="right" w:leader="dot" w:pos="9060"/>
            </w:tabs>
            <w:rPr>
              <w:rFonts w:asciiTheme="minorHAnsi" w:eastAsiaTheme="minorEastAsia" w:hAnsiTheme="minorHAnsi" w:cstheme="minorBidi"/>
              <w:b w:val="0"/>
              <w:noProof/>
              <w:color w:val="auto"/>
              <w:sz w:val="24"/>
              <w:szCs w:val="24"/>
              <w:lang w:eastAsia="en-AU"/>
            </w:rPr>
          </w:pPr>
          <w:hyperlink w:anchor="_Toc233634945" w:history="1">
            <w:r w:rsidRPr="001572F1">
              <w:rPr>
                <w:rStyle w:val="Hyperlink"/>
                <w:rFonts w:eastAsia="Calibri"/>
                <w:noProof/>
              </w:rPr>
              <w:t>Part 5a: Household Refrigerating Appliances (Determination 2012)</w:t>
            </w:r>
            <w:r>
              <w:rPr>
                <w:noProof/>
                <w:webHidden/>
              </w:rPr>
              <w:tab/>
            </w:r>
            <w:r>
              <w:rPr>
                <w:noProof/>
                <w:webHidden/>
              </w:rPr>
              <w:fldChar w:fldCharType="begin"/>
            </w:r>
            <w:r>
              <w:rPr>
                <w:noProof/>
                <w:webHidden/>
              </w:rPr>
              <w:instrText xml:space="preserve"> PAGEREF _Toc233634945 \h </w:instrText>
            </w:r>
            <w:r>
              <w:rPr>
                <w:noProof/>
                <w:webHidden/>
              </w:rPr>
            </w:r>
            <w:r>
              <w:rPr>
                <w:noProof/>
                <w:webHidden/>
              </w:rPr>
              <w:fldChar w:fldCharType="separate"/>
            </w:r>
            <w:r>
              <w:rPr>
                <w:noProof/>
                <w:webHidden/>
              </w:rPr>
              <w:t>30</w:t>
            </w:r>
            <w:r>
              <w:rPr>
                <w:noProof/>
                <w:webHidden/>
              </w:rPr>
              <w:fldChar w:fldCharType="end"/>
            </w:r>
          </w:hyperlink>
        </w:p>
        <w:p w14:paraId="0560FDA6" w14:textId="32A263A4" w:rsidR="00767AEF" w:rsidRDefault="00767AEF">
          <w:pPr>
            <w:pStyle w:val="TOC1"/>
            <w:tabs>
              <w:tab w:val="right" w:leader="dot" w:pos="9060"/>
            </w:tabs>
            <w:rPr>
              <w:rFonts w:asciiTheme="minorHAnsi" w:eastAsiaTheme="minorEastAsia" w:hAnsiTheme="minorHAnsi" w:cstheme="minorBidi"/>
              <w:b w:val="0"/>
              <w:noProof/>
              <w:color w:val="auto"/>
              <w:sz w:val="24"/>
              <w:szCs w:val="24"/>
              <w:lang w:eastAsia="en-AU"/>
            </w:rPr>
          </w:pPr>
          <w:hyperlink w:anchor="_Toc233634946" w:history="1">
            <w:r w:rsidRPr="001572F1">
              <w:rPr>
                <w:rStyle w:val="Hyperlink"/>
                <w:noProof/>
              </w:rPr>
              <w:t>Part 5b. Household Refrigerating Appliances (Determination 2019)</w:t>
            </w:r>
            <w:r>
              <w:rPr>
                <w:noProof/>
                <w:webHidden/>
              </w:rPr>
              <w:tab/>
            </w:r>
            <w:r>
              <w:rPr>
                <w:noProof/>
                <w:webHidden/>
              </w:rPr>
              <w:fldChar w:fldCharType="begin"/>
            </w:r>
            <w:r>
              <w:rPr>
                <w:noProof/>
                <w:webHidden/>
              </w:rPr>
              <w:instrText xml:space="preserve"> PAGEREF _Toc233634946 \h </w:instrText>
            </w:r>
            <w:r>
              <w:rPr>
                <w:noProof/>
                <w:webHidden/>
              </w:rPr>
            </w:r>
            <w:r>
              <w:rPr>
                <w:noProof/>
                <w:webHidden/>
              </w:rPr>
              <w:fldChar w:fldCharType="separate"/>
            </w:r>
            <w:r>
              <w:rPr>
                <w:noProof/>
                <w:webHidden/>
              </w:rPr>
              <w:t>31</w:t>
            </w:r>
            <w:r>
              <w:rPr>
                <w:noProof/>
                <w:webHidden/>
              </w:rPr>
              <w:fldChar w:fldCharType="end"/>
            </w:r>
          </w:hyperlink>
        </w:p>
        <w:p w14:paraId="74EF6A45" w14:textId="040A961F"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47" w:history="1">
            <w:r w:rsidRPr="001572F1">
              <w:rPr>
                <w:rStyle w:val="Hyperlink"/>
                <w:noProof/>
              </w:rPr>
              <w:t>Testing and regulatory framework</w:t>
            </w:r>
            <w:r>
              <w:rPr>
                <w:noProof/>
                <w:webHidden/>
              </w:rPr>
              <w:tab/>
            </w:r>
            <w:r>
              <w:rPr>
                <w:noProof/>
                <w:webHidden/>
              </w:rPr>
              <w:fldChar w:fldCharType="begin"/>
            </w:r>
            <w:r>
              <w:rPr>
                <w:noProof/>
                <w:webHidden/>
              </w:rPr>
              <w:instrText xml:space="preserve"> PAGEREF _Toc233634947 \h </w:instrText>
            </w:r>
            <w:r>
              <w:rPr>
                <w:noProof/>
                <w:webHidden/>
              </w:rPr>
            </w:r>
            <w:r>
              <w:rPr>
                <w:noProof/>
                <w:webHidden/>
              </w:rPr>
              <w:fldChar w:fldCharType="separate"/>
            </w:r>
            <w:r>
              <w:rPr>
                <w:noProof/>
                <w:webHidden/>
              </w:rPr>
              <w:t>31</w:t>
            </w:r>
            <w:r>
              <w:rPr>
                <w:noProof/>
                <w:webHidden/>
              </w:rPr>
              <w:fldChar w:fldCharType="end"/>
            </w:r>
          </w:hyperlink>
        </w:p>
        <w:p w14:paraId="1FCCD646" w14:textId="69C4EBA4"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48" w:history="1">
            <w:r w:rsidRPr="001572F1">
              <w:rPr>
                <w:rStyle w:val="Hyperlink"/>
                <w:noProof/>
              </w:rPr>
              <w:t>Appliance details</w:t>
            </w:r>
            <w:r>
              <w:rPr>
                <w:noProof/>
                <w:webHidden/>
              </w:rPr>
              <w:tab/>
            </w:r>
            <w:r>
              <w:rPr>
                <w:noProof/>
                <w:webHidden/>
              </w:rPr>
              <w:fldChar w:fldCharType="begin"/>
            </w:r>
            <w:r>
              <w:rPr>
                <w:noProof/>
                <w:webHidden/>
              </w:rPr>
              <w:instrText xml:space="preserve"> PAGEREF _Toc233634948 \h </w:instrText>
            </w:r>
            <w:r>
              <w:rPr>
                <w:noProof/>
                <w:webHidden/>
              </w:rPr>
            </w:r>
            <w:r>
              <w:rPr>
                <w:noProof/>
                <w:webHidden/>
              </w:rPr>
              <w:fldChar w:fldCharType="separate"/>
            </w:r>
            <w:r>
              <w:rPr>
                <w:noProof/>
                <w:webHidden/>
              </w:rPr>
              <w:t>31</w:t>
            </w:r>
            <w:r>
              <w:rPr>
                <w:noProof/>
                <w:webHidden/>
              </w:rPr>
              <w:fldChar w:fldCharType="end"/>
            </w:r>
          </w:hyperlink>
        </w:p>
        <w:p w14:paraId="104502FD" w14:textId="4C2686B1"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49" w:history="1">
            <w:r w:rsidRPr="001572F1">
              <w:rPr>
                <w:rStyle w:val="Hyperlink"/>
                <w:noProof/>
              </w:rPr>
              <w:t>Test laboratory</w:t>
            </w:r>
            <w:r>
              <w:rPr>
                <w:noProof/>
                <w:webHidden/>
              </w:rPr>
              <w:tab/>
            </w:r>
            <w:r>
              <w:rPr>
                <w:noProof/>
                <w:webHidden/>
              </w:rPr>
              <w:fldChar w:fldCharType="begin"/>
            </w:r>
            <w:r>
              <w:rPr>
                <w:noProof/>
                <w:webHidden/>
              </w:rPr>
              <w:instrText xml:space="preserve"> PAGEREF _Toc233634949 \h </w:instrText>
            </w:r>
            <w:r>
              <w:rPr>
                <w:noProof/>
                <w:webHidden/>
              </w:rPr>
            </w:r>
            <w:r>
              <w:rPr>
                <w:noProof/>
                <w:webHidden/>
              </w:rPr>
              <w:fldChar w:fldCharType="separate"/>
            </w:r>
            <w:r>
              <w:rPr>
                <w:noProof/>
                <w:webHidden/>
              </w:rPr>
              <w:t>32</w:t>
            </w:r>
            <w:r>
              <w:rPr>
                <w:noProof/>
                <w:webHidden/>
              </w:rPr>
              <w:fldChar w:fldCharType="end"/>
            </w:r>
          </w:hyperlink>
        </w:p>
        <w:p w14:paraId="4290694B" w14:textId="0731BCB8"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50" w:history="1">
            <w:r w:rsidRPr="001572F1">
              <w:rPr>
                <w:rStyle w:val="Hyperlink"/>
                <w:noProof/>
              </w:rPr>
              <w:t>Test conditions</w:t>
            </w:r>
            <w:r>
              <w:rPr>
                <w:noProof/>
                <w:webHidden/>
              </w:rPr>
              <w:tab/>
            </w:r>
            <w:r>
              <w:rPr>
                <w:noProof/>
                <w:webHidden/>
              </w:rPr>
              <w:fldChar w:fldCharType="begin"/>
            </w:r>
            <w:r>
              <w:rPr>
                <w:noProof/>
                <w:webHidden/>
              </w:rPr>
              <w:instrText xml:space="preserve"> PAGEREF _Toc233634950 \h </w:instrText>
            </w:r>
            <w:r>
              <w:rPr>
                <w:noProof/>
                <w:webHidden/>
              </w:rPr>
            </w:r>
            <w:r>
              <w:rPr>
                <w:noProof/>
                <w:webHidden/>
              </w:rPr>
              <w:fldChar w:fldCharType="separate"/>
            </w:r>
            <w:r>
              <w:rPr>
                <w:noProof/>
                <w:webHidden/>
              </w:rPr>
              <w:t>32</w:t>
            </w:r>
            <w:r>
              <w:rPr>
                <w:noProof/>
                <w:webHidden/>
              </w:rPr>
              <w:fldChar w:fldCharType="end"/>
            </w:r>
          </w:hyperlink>
        </w:p>
        <w:p w14:paraId="392443BB" w14:textId="13143B31"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51" w:history="1">
            <w:r w:rsidRPr="001572F1">
              <w:rPr>
                <w:rStyle w:val="Hyperlink"/>
                <w:noProof/>
              </w:rPr>
              <w:t>Test results</w:t>
            </w:r>
            <w:r>
              <w:rPr>
                <w:noProof/>
                <w:webHidden/>
              </w:rPr>
              <w:tab/>
            </w:r>
            <w:r>
              <w:rPr>
                <w:noProof/>
                <w:webHidden/>
              </w:rPr>
              <w:fldChar w:fldCharType="begin"/>
            </w:r>
            <w:r>
              <w:rPr>
                <w:noProof/>
                <w:webHidden/>
              </w:rPr>
              <w:instrText xml:space="preserve"> PAGEREF _Toc233634951 \h </w:instrText>
            </w:r>
            <w:r>
              <w:rPr>
                <w:noProof/>
                <w:webHidden/>
              </w:rPr>
            </w:r>
            <w:r>
              <w:rPr>
                <w:noProof/>
                <w:webHidden/>
              </w:rPr>
              <w:fldChar w:fldCharType="separate"/>
            </w:r>
            <w:r>
              <w:rPr>
                <w:noProof/>
                <w:webHidden/>
              </w:rPr>
              <w:t>32</w:t>
            </w:r>
            <w:r>
              <w:rPr>
                <w:noProof/>
                <w:webHidden/>
              </w:rPr>
              <w:fldChar w:fldCharType="end"/>
            </w:r>
          </w:hyperlink>
        </w:p>
        <w:p w14:paraId="3F471C79" w14:textId="5AA68523" w:rsidR="00767AEF" w:rsidRDefault="00767AEF">
          <w:pPr>
            <w:pStyle w:val="TOC1"/>
            <w:tabs>
              <w:tab w:val="right" w:leader="dot" w:pos="9060"/>
            </w:tabs>
            <w:rPr>
              <w:rFonts w:asciiTheme="minorHAnsi" w:eastAsiaTheme="minorEastAsia" w:hAnsiTheme="minorHAnsi" w:cstheme="minorBidi"/>
              <w:b w:val="0"/>
              <w:noProof/>
              <w:color w:val="auto"/>
              <w:sz w:val="24"/>
              <w:szCs w:val="24"/>
              <w:lang w:eastAsia="en-AU"/>
            </w:rPr>
          </w:pPr>
          <w:hyperlink w:anchor="_Toc233634952" w:history="1">
            <w:r w:rsidRPr="001572F1">
              <w:rPr>
                <w:rStyle w:val="Hyperlink"/>
                <w:noProof/>
              </w:rPr>
              <w:t>Part 6: Air Conditioners up to 65kW – including portable air conditioners (Determination 2019)</w:t>
            </w:r>
            <w:r>
              <w:rPr>
                <w:noProof/>
                <w:webHidden/>
              </w:rPr>
              <w:tab/>
            </w:r>
            <w:r>
              <w:rPr>
                <w:noProof/>
                <w:webHidden/>
              </w:rPr>
              <w:fldChar w:fldCharType="begin"/>
            </w:r>
            <w:r>
              <w:rPr>
                <w:noProof/>
                <w:webHidden/>
              </w:rPr>
              <w:instrText xml:space="preserve"> PAGEREF _Toc233634952 \h </w:instrText>
            </w:r>
            <w:r>
              <w:rPr>
                <w:noProof/>
                <w:webHidden/>
              </w:rPr>
            </w:r>
            <w:r>
              <w:rPr>
                <w:noProof/>
                <w:webHidden/>
              </w:rPr>
              <w:fldChar w:fldCharType="separate"/>
            </w:r>
            <w:r>
              <w:rPr>
                <w:noProof/>
                <w:webHidden/>
              </w:rPr>
              <w:t>34</w:t>
            </w:r>
            <w:r>
              <w:rPr>
                <w:noProof/>
                <w:webHidden/>
              </w:rPr>
              <w:fldChar w:fldCharType="end"/>
            </w:r>
          </w:hyperlink>
        </w:p>
        <w:p w14:paraId="261C28FF" w14:textId="7884BAA2"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53" w:history="1">
            <w:r w:rsidRPr="001572F1">
              <w:rPr>
                <w:rStyle w:val="Hyperlink"/>
                <w:noProof/>
              </w:rPr>
              <w:t>Testing and regulatory framework</w:t>
            </w:r>
            <w:r>
              <w:rPr>
                <w:noProof/>
                <w:webHidden/>
              </w:rPr>
              <w:tab/>
            </w:r>
            <w:r>
              <w:rPr>
                <w:noProof/>
                <w:webHidden/>
              </w:rPr>
              <w:fldChar w:fldCharType="begin"/>
            </w:r>
            <w:r>
              <w:rPr>
                <w:noProof/>
                <w:webHidden/>
              </w:rPr>
              <w:instrText xml:space="preserve"> PAGEREF _Toc233634953 \h </w:instrText>
            </w:r>
            <w:r>
              <w:rPr>
                <w:noProof/>
                <w:webHidden/>
              </w:rPr>
            </w:r>
            <w:r>
              <w:rPr>
                <w:noProof/>
                <w:webHidden/>
              </w:rPr>
              <w:fldChar w:fldCharType="separate"/>
            </w:r>
            <w:r>
              <w:rPr>
                <w:noProof/>
                <w:webHidden/>
              </w:rPr>
              <w:t>34</w:t>
            </w:r>
            <w:r>
              <w:rPr>
                <w:noProof/>
                <w:webHidden/>
              </w:rPr>
              <w:fldChar w:fldCharType="end"/>
            </w:r>
          </w:hyperlink>
        </w:p>
        <w:p w14:paraId="215D8CB7" w14:textId="638F0120"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54" w:history="1">
            <w:r w:rsidRPr="001572F1">
              <w:rPr>
                <w:rStyle w:val="Hyperlink"/>
                <w:noProof/>
              </w:rPr>
              <w:t>Appliance details</w:t>
            </w:r>
            <w:r>
              <w:rPr>
                <w:noProof/>
                <w:webHidden/>
              </w:rPr>
              <w:tab/>
            </w:r>
            <w:r>
              <w:rPr>
                <w:noProof/>
                <w:webHidden/>
              </w:rPr>
              <w:fldChar w:fldCharType="begin"/>
            </w:r>
            <w:r>
              <w:rPr>
                <w:noProof/>
                <w:webHidden/>
              </w:rPr>
              <w:instrText xml:space="preserve"> PAGEREF _Toc233634954 \h </w:instrText>
            </w:r>
            <w:r>
              <w:rPr>
                <w:noProof/>
                <w:webHidden/>
              </w:rPr>
            </w:r>
            <w:r>
              <w:rPr>
                <w:noProof/>
                <w:webHidden/>
              </w:rPr>
              <w:fldChar w:fldCharType="separate"/>
            </w:r>
            <w:r>
              <w:rPr>
                <w:noProof/>
                <w:webHidden/>
              </w:rPr>
              <w:t>34</w:t>
            </w:r>
            <w:r>
              <w:rPr>
                <w:noProof/>
                <w:webHidden/>
              </w:rPr>
              <w:fldChar w:fldCharType="end"/>
            </w:r>
          </w:hyperlink>
        </w:p>
        <w:p w14:paraId="1CEC064C" w14:textId="0E71B0BD"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55" w:history="1">
            <w:r w:rsidRPr="001572F1">
              <w:rPr>
                <w:rStyle w:val="Hyperlink"/>
                <w:noProof/>
              </w:rPr>
              <w:t>Test laboratory</w:t>
            </w:r>
            <w:r>
              <w:rPr>
                <w:noProof/>
                <w:webHidden/>
              </w:rPr>
              <w:tab/>
            </w:r>
            <w:r>
              <w:rPr>
                <w:noProof/>
                <w:webHidden/>
              </w:rPr>
              <w:fldChar w:fldCharType="begin"/>
            </w:r>
            <w:r>
              <w:rPr>
                <w:noProof/>
                <w:webHidden/>
              </w:rPr>
              <w:instrText xml:space="preserve"> PAGEREF _Toc233634955 \h </w:instrText>
            </w:r>
            <w:r>
              <w:rPr>
                <w:noProof/>
                <w:webHidden/>
              </w:rPr>
            </w:r>
            <w:r>
              <w:rPr>
                <w:noProof/>
                <w:webHidden/>
              </w:rPr>
              <w:fldChar w:fldCharType="separate"/>
            </w:r>
            <w:r>
              <w:rPr>
                <w:noProof/>
                <w:webHidden/>
              </w:rPr>
              <w:t>35</w:t>
            </w:r>
            <w:r>
              <w:rPr>
                <w:noProof/>
                <w:webHidden/>
              </w:rPr>
              <w:fldChar w:fldCharType="end"/>
            </w:r>
          </w:hyperlink>
        </w:p>
        <w:p w14:paraId="25BA65D5" w14:textId="294977A4"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56" w:history="1">
            <w:r w:rsidRPr="001572F1">
              <w:rPr>
                <w:rStyle w:val="Hyperlink"/>
                <w:noProof/>
              </w:rPr>
              <w:t>Test conditions</w:t>
            </w:r>
            <w:r>
              <w:rPr>
                <w:noProof/>
                <w:webHidden/>
              </w:rPr>
              <w:tab/>
            </w:r>
            <w:r>
              <w:rPr>
                <w:noProof/>
                <w:webHidden/>
              </w:rPr>
              <w:fldChar w:fldCharType="begin"/>
            </w:r>
            <w:r>
              <w:rPr>
                <w:noProof/>
                <w:webHidden/>
              </w:rPr>
              <w:instrText xml:space="preserve"> PAGEREF _Toc233634956 \h </w:instrText>
            </w:r>
            <w:r>
              <w:rPr>
                <w:noProof/>
                <w:webHidden/>
              </w:rPr>
            </w:r>
            <w:r>
              <w:rPr>
                <w:noProof/>
                <w:webHidden/>
              </w:rPr>
              <w:fldChar w:fldCharType="separate"/>
            </w:r>
            <w:r>
              <w:rPr>
                <w:noProof/>
                <w:webHidden/>
              </w:rPr>
              <w:t>36</w:t>
            </w:r>
            <w:r>
              <w:rPr>
                <w:noProof/>
                <w:webHidden/>
              </w:rPr>
              <w:fldChar w:fldCharType="end"/>
            </w:r>
          </w:hyperlink>
        </w:p>
        <w:p w14:paraId="7AE15625" w14:textId="720BD4FA"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57" w:history="1">
            <w:r w:rsidRPr="001572F1">
              <w:rPr>
                <w:rStyle w:val="Hyperlink"/>
                <w:noProof/>
              </w:rPr>
              <w:t>Test results</w:t>
            </w:r>
            <w:r>
              <w:rPr>
                <w:noProof/>
                <w:webHidden/>
              </w:rPr>
              <w:tab/>
            </w:r>
            <w:r>
              <w:rPr>
                <w:noProof/>
                <w:webHidden/>
              </w:rPr>
              <w:fldChar w:fldCharType="begin"/>
            </w:r>
            <w:r>
              <w:rPr>
                <w:noProof/>
                <w:webHidden/>
              </w:rPr>
              <w:instrText xml:space="preserve"> PAGEREF _Toc233634957 \h </w:instrText>
            </w:r>
            <w:r>
              <w:rPr>
                <w:noProof/>
                <w:webHidden/>
              </w:rPr>
            </w:r>
            <w:r>
              <w:rPr>
                <w:noProof/>
                <w:webHidden/>
              </w:rPr>
              <w:fldChar w:fldCharType="separate"/>
            </w:r>
            <w:r>
              <w:rPr>
                <w:noProof/>
                <w:webHidden/>
              </w:rPr>
              <w:t>36</w:t>
            </w:r>
            <w:r>
              <w:rPr>
                <w:noProof/>
                <w:webHidden/>
              </w:rPr>
              <w:fldChar w:fldCharType="end"/>
            </w:r>
          </w:hyperlink>
        </w:p>
        <w:p w14:paraId="31B2CB5E" w14:textId="6C2E059D" w:rsidR="00767AEF" w:rsidRDefault="00767AEF">
          <w:pPr>
            <w:pStyle w:val="TOC1"/>
            <w:tabs>
              <w:tab w:val="right" w:leader="dot" w:pos="9060"/>
            </w:tabs>
            <w:rPr>
              <w:rFonts w:asciiTheme="minorHAnsi" w:eastAsiaTheme="minorEastAsia" w:hAnsiTheme="minorHAnsi" w:cstheme="minorBidi"/>
              <w:b w:val="0"/>
              <w:noProof/>
              <w:color w:val="auto"/>
              <w:sz w:val="24"/>
              <w:szCs w:val="24"/>
              <w:lang w:eastAsia="en-AU"/>
            </w:rPr>
          </w:pPr>
          <w:hyperlink w:anchor="_Toc233634958" w:history="1">
            <w:r w:rsidRPr="001572F1">
              <w:rPr>
                <w:rStyle w:val="Hyperlink"/>
                <w:noProof/>
              </w:rPr>
              <w:t>Part 7: Close Control Air Conditioners (Determination 2012)</w:t>
            </w:r>
            <w:r>
              <w:rPr>
                <w:noProof/>
                <w:webHidden/>
              </w:rPr>
              <w:tab/>
            </w:r>
            <w:r>
              <w:rPr>
                <w:noProof/>
                <w:webHidden/>
              </w:rPr>
              <w:fldChar w:fldCharType="begin"/>
            </w:r>
            <w:r>
              <w:rPr>
                <w:noProof/>
                <w:webHidden/>
              </w:rPr>
              <w:instrText xml:space="preserve"> PAGEREF _Toc233634958 \h </w:instrText>
            </w:r>
            <w:r>
              <w:rPr>
                <w:noProof/>
                <w:webHidden/>
              </w:rPr>
            </w:r>
            <w:r>
              <w:rPr>
                <w:noProof/>
                <w:webHidden/>
              </w:rPr>
              <w:fldChar w:fldCharType="separate"/>
            </w:r>
            <w:r>
              <w:rPr>
                <w:noProof/>
                <w:webHidden/>
              </w:rPr>
              <w:t>40</w:t>
            </w:r>
            <w:r>
              <w:rPr>
                <w:noProof/>
                <w:webHidden/>
              </w:rPr>
              <w:fldChar w:fldCharType="end"/>
            </w:r>
          </w:hyperlink>
        </w:p>
        <w:p w14:paraId="3330ADCA" w14:textId="039A82FD"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59" w:history="1">
            <w:r w:rsidRPr="001572F1">
              <w:rPr>
                <w:rStyle w:val="Hyperlink"/>
                <w:noProof/>
              </w:rPr>
              <w:t>Testing and regulatory framework</w:t>
            </w:r>
            <w:r>
              <w:rPr>
                <w:noProof/>
                <w:webHidden/>
              </w:rPr>
              <w:tab/>
            </w:r>
            <w:r>
              <w:rPr>
                <w:noProof/>
                <w:webHidden/>
              </w:rPr>
              <w:fldChar w:fldCharType="begin"/>
            </w:r>
            <w:r>
              <w:rPr>
                <w:noProof/>
                <w:webHidden/>
              </w:rPr>
              <w:instrText xml:space="preserve"> PAGEREF _Toc233634959 \h </w:instrText>
            </w:r>
            <w:r>
              <w:rPr>
                <w:noProof/>
                <w:webHidden/>
              </w:rPr>
            </w:r>
            <w:r>
              <w:rPr>
                <w:noProof/>
                <w:webHidden/>
              </w:rPr>
              <w:fldChar w:fldCharType="separate"/>
            </w:r>
            <w:r>
              <w:rPr>
                <w:noProof/>
                <w:webHidden/>
              </w:rPr>
              <w:t>40</w:t>
            </w:r>
            <w:r>
              <w:rPr>
                <w:noProof/>
                <w:webHidden/>
              </w:rPr>
              <w:fldChar w:fldCharType="end"/>
            </w:r>
          </w:hyperlink>
        </w:p>
        <w:p w14:paraId="6D87F3A6" w14:textId="64E2D974"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60" w:history="1">
            <w:r w:rsidRPr="001572F1">
              <w:rPr>
                <w:rStyle w:val="Hyperlink"/>
                <w:noProof/>
              </w:rPr>
              <w:t>Appliance details</w:t>
            </w:r>
            <w:r>
              <w:rPr>
                <w:noProof/>
                <w:webHidden/>
              </w:rPr>
              <w:tab/>
            </w:r>
            <w:r>
              <w:rPr>
                <w:noProof/>
                <w:webHidden/>
              </w:rPr>
              <w:fldChar w:fldCharType="begin"/>
            </w:r>
            <w:r>
              <w:rPr>
                <w:noProof/>
                <w:webHidden/>
              </w:rPr>
              <w:instrText xml:space="preserve"> PAGEREF _Toc233634960 \h </w:instrText>
            </w:r>
            <w:r>
              <w:rPr>
                <w:noProof/>
                <w:webHidden/>
              </w:rPr>
            </w:r>
            <w:r>
              <w:rPr>
                <w:noProof/>
                <w:webHidden/>
              </w:rPr>
              <w:fldChar w:fldCharType="separate"/>
            </w:r>
            <w:r>
              <w:rPr>
                <w:noProof/>
                <w:webHidden/>
              </w:rPr>
              <w:t>40</w:t>
            </w:r>
            <w:r>
              <w:rPr>
                <w:noProof/>
                <w:webHidden/>
              </w:rPr>
              <w:fldChar w:fldCharType="end"/>
            </w:r>
          </w:hyperlink>
        </w:p>
        <w:p w14:paraId="139B1C45" w14:textId="0B5506EF"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61" w:history="1">
            <w:r w:rsidRPr="001572F1">
              <w:rPr>
                <w:rStyle w:val="Hyperlink"/>
                <w:noProof/>
              </w:rPr>
              <w:t>Test laboratory</w:t>
            </w:r>
            <w:r>
              <w:rPr>
                <w:noProof/>
                <w:webHidden/>
              </w:rPr>
              <w:tab/>
            </w:r>
            <w:r>
              <w:rPr>
                <w:noProof/>
                <w:webHidden/>
              </w:rPr>
              <w:fldChar w:fldCharType="begin"/>
            </w:r>
            <w:r>
              <w:rPr>
                <w:noProof/>
                <w:webHidden/>
              </w:rPr>
              <w:instrText xml:space="preserve"> PAGEREF _Toc233634961 \h </w:instrText>
            </w:r>
            <w:r>
              <w:rPr>
                <w:noProof/>
                <w:webHidden/>
              </w:rPr>
            </w:r>
            <w:r>
              <w:rPr>
                <w:noProof/>
                <w:webHidden/>
              </w:rPr>
              <w:fldChar w:fldCharType="separate"/>
            </w:r>
            <w:r>
              <w:rPr>
                <w:noProof/>
                <w:webHidden/>
              </w:rPr>
              <w:t>41</w:t>
            </w:r>
            <w:r>
              <w:rPr>
                <w:noProof/>
                <w:webHidden/>
              </w:rPr>
              <w:fldChar w:fldCharType="end"/>
            </w:r>
          </w:hyperlink>
        </w:p>
        <w:p w14:paraId="40984B5F" w14:textId="552C7DE2"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62" w:history="1">
            <w:r w:rsidRPr="001572F1">
              <w:rPr>
                <w:rStyle w:val="Hyperlink"/>
                <w:noProof/>
              </w:rPr>
              <w:t>Test conditions</w:t>
            </w:r>
            <w:r>
              <w:rPr>
                <w:noProof/>
                <w:webHidden/>
              </w:rPr>
              <w:tab/>
            </w:r>
            <w:r>
              <w:rPr>
                <w:noProof/>
                <w:webHidden/>
              </w:rPr>
              <w:fldChar w:fldCharType="begin"/>
            </w:r>
            <w:r>
              <w:rPr>
                <w:noProof/>
                <w:webHidden/>
              </w:rPr>
              <w:instrText xml:space="preserve"> PAGEREF _Toc233634962 \h </w:instrText>
            </w:r>
            <w:r>
              <w:rPr>
                <w:noProof/>
                <w:webHidden/>
              </w:rPr>
            </w:r>
            <w:r>
              <w:rPr>
                <w:noProof/>
                <w:webHidden/>
              </w:rPr>
              <w:fldChar w:fldCharType="separate"/>
            </w:r>
            <w:r>
              <w:rPr>
                <w:noProof/>
                <w:webHidden/>
              </w:rPr>
              <w:t>41</w:t>
            </w:r>
            <w:r>
              <w:rPr>
                <w:noProof/>
                <w:webHidden/>
              </w:rPr>
              <w:fldChar w:fldCharType="end"/>
            </w:r>
          </w:hyperlink>
        </w:p>
        <w:p w14:paraId="2D906037" w14:textId="68A9AB45"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63" w:history="1">
            <w:r w:rsidRPr="001572F1">
              <w:rPr>
                <w:rStyle w:val="Hyperlink"/>
                <w:noProof/>
              </w:rPr>
              <w:t>Test results</w:t>
            </w:r>
            <w:r>
              <w:rPr>
                <w:noProof/>
                <w:webHidden/>
              </w:rPr>
              <w:tab/>
            </w:r>
            <w:r>
              <w:rPr>
                <w:noProof/>
                <w:webHidden/>
              </w:rPr>
              <w:fldChar w:fldCharType="begin"/>
            </w:r>
            <w:r>
              <w:rPr>
                <w:noProof/>
                <w:webHidden/>
              </w:rPr>
              <w:instrText xml:space="preserve"> PAGEREF _Toc233634963 \h </w:instrText>
            </w:r>
            <w:r>
              <w:rPr>
                <w:noProof/>
                <w:webHidden/>
              </w:rPr>
            </w:r>
            <w:r>
              <w:rPr>
                <w:noProof/>
                <w:webHidden/>
              </w:rPr>
              <w:fldChar w:fldCharType="separate"/>
            </w:r>
            <w:r>
              <w:rPr>
                <w:noProof/>
                <w:webHidden/>
              </w:rPr>
              <w:t>41</w:t>
            </w:r>
            <w:r>
              <w:rPr>
                <w:noProof/>
                <w:webHidden/>
              </w:rPr>
              <w:fldChar w:fldCharType="end"/>
            </w:r>
          </w:hyperlink>
        </w:p>
        <w:p w14:paraId="16C7FC9E" w14:textId="69EA40AD" w:rsidR="00767AEF" w:rsidRDefault="00767AEF">
          <w:pPr>
            <w:pStyle w:val="TOC1"/>
            <w:tabs>
              <w:tab w:val="right" w:leader="dot" w:pos="9060"/>
            </w:tabs>
            <w:rPr>
              <w:rFonts w:asciiTheme="minorHAnsi" w:eastAsiaTheme="minorEastAsia" w:hAnsiTheme="minorHAnsi" w:cstheme="minorBidi"/>
              <w:b w:val="0"/>
              <w:noProof/>
              <w:color w:val="auto"/>
              <w:sz w:val="24"/>
              <w:szCs w:val="24"/>
              <w:lang w:eastAsia="en-AU"/>
            </w:rPr>
          </w:pPr>
          <w:hyperlink w:anchor="_Toc233634964" w:history="1">
            <w:r w:rsidRPr="001572F1">
              <w:rPr>
                <w:rStyle w:val="Hyperlink"/>
                <w:noProof/>
              </w:rPr>
              <w:t>Part 8: Liquid-chilling Packages Using the Vapour Compression Cycle (Determination 2012)</w:t>
            </w:r>
            <w:r>
              <w:rPr>
                <w:noProof/>
                <w:webHidden/>
              </w:rPr>
              <w:tab/>
            </w:r>
            <w:r>
              <w:rPr>
                <w:noProof/>
                <w:webHidden/>
              </w:rPr>
              <w:fldChar w:fldCharType="begin"/>
            </w:r>
            <w:r>
              <w:rPr>
                <w:noProof/>
                <w:webHidden/>
              </w:rPr>
              <w:instrText xml:space="preserve"> PAGEREF _Toc233634964 \h </w:instrText>
            </w:r>
            <w:r>
              <w:rPr>
                <w:noProof/>
                <w:webHidden/>
              </w:rPr>
            </w:r>
            <w:r>
              <w:rPr>
                <w:noProof/>
                <w:webHidden/>
              </w:rPr>
              <w:fldChar w:fldCharType="separate"/>
            </w:r>
            <w:r>
              <w:rPr>
                <w:noProof/>
                <w:webHidden/>
              </w:rPr>
              <w:t>43</w:t>
            </w:r>
            <w:r>
              <w:rPr>
                <w:noProof/>
                <w:webHidden/>
              </w:rPr>
              <w:fldChar w:fldCharType="end"/>
            </w:r>
          </w:hyperlink>
        </w:p>
        <w:p w14:paraId="1132FCB0" w14:textId="1474181D"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65" w:history="1">
            <w:r w:rsidRPr="001572F1">
              <w:rPr>
                <w:rStyle w:val="Hyperlink"/>
                <w:noProof/>
              </w:rPr>
              <w:t>Testing and regulatory framework</w:t>
            </w:r>
            <w:r>
              <w:rPr>
                <w:noProof/>
                <w:webHidden/>
              </w:rPr>
              <w:tab/>
            </w:r>
            <w:r>
              <w:rPr>
                <w:noProof/>
                <w:webHidden/>
              </w:rPr>
              <w:fldChar w:fldCharType="begin"/>
            </w:r>
            <w:r>
              <w:rPr>
                <w:noProof/>
                <w:webHidden/>
              </w:rPr>
              <w:instrText xml:space="preserve"> PAGEREF _Toc233634965 \h </w:instrText>
            </w:r>
            <w:r>
              <w:rPr>
                <w:noProof/>
                <w:webHidden/>
              </w:rPr>
            </w:r>
            <w:r>
              <w:rPr>
                <w:noProof/>
                <w:webHidden/>
              </w:rPr>
              <w:fldChar w:fldCharType="separate"/>
            </w:r>
            <w:r>
              <w:rPr>
                <w:noProof/>
                <w:webHidden/>
              </w:rPr>
              <w:t>43</w:t>
            </w:r>
            <w:r>
              <w:rPr>
                <w:noProof/>
                <w:webHidden/>
              </w:rPr>
              <w:fldChar w:fldCharType="end"/>
            </w:r>
          </w:hyperlink>
        </w:p>
        <w:p w14:paraId="6C14A3C2" w14:textId="238108CD"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66" w:history="1">
            <w:r w:rsidRPr="001572F1">
              <w:rPr>
                <w:rStyle w:val="Hyperlink"/>
                <w:noProof/>
              </w:rPr>
              <w:t>Appliance details</w:t>
            </w:r>
            <w:r>
              <w:rPr>
                <w:noProof/>
                <w:webHidden/>
              </w:rPr>
              <w:tab/>
            </w:r>
            <w:r>
              <w:rPr>
                <w:noProof/>
                <w:webHidden/>
              </w:rPr>
              <w:fldChar w:fldCharType="begin"/>
            </w:r>
            <w:r>
              <w:rPr>
                <w:noProof/>
                <w:webHidden/>
              </w:rPr>
              <w:instrText xml:space="preserve"> PAGEREF _Toc233634966 \h </w:instrText>
            </w:r>
            <w:r>
              <w:rPr>
                <w:noProof/>
                <w:webHidden/>
              </w:rPr>
            </w:r>
            <w:r>
              <w:rPr>
                <w:noProof/>
                <w:webHidden/>
              </w:rPr>
              <w:fldChar w:fldCharType="separate"/>
            </w:r>
            <w:r>
              <w:rPr>
                <w:noProof/>
                <w:webHidden/>
              </w:rPr>
              <w:t>43</w:t>
            </w:r>
            <w:r>
              <w:rPr>
                <w:noProof/>
                <w:webHidden/>
              </w:rPr>
              <w:fldChar w:fldCharType="end"/>
            </w:r>
          </w:hyperlink>
        </w:p>
        <w:p w14:paraId="6EDB2FAD" w14:textId="08D68E85"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67" w:history="1">
            <w:r w:rsidRPr="001572F1">
              <w:rPr>
                <w:rStyle w:val="Hyperlink"/>
                <w:noProof/>
              </w:rPr>
              <w:t>Test laboratory</w:t>
            </w:r>
            <w:r>
              <w:rPr>
                <w:noProof/>
                <w:webHidden/>
              </w:rPr>
              <w:tab/>
            </w:r>
            <w:r>
              <w:rPr>
                <w:noProof/>
                <w:webHidden/>
              </w:rPr>
              <w:fldChar w:fldCharType="begin"/>
            </w:r>
            <w:r>
              <w:rPr>
                <w:noProof/>
                <w:webHidden/>
              </w:rPr>
              <w:instrText xml:space="preserve"> PAGEREF _Toc233634967 \h </w:instrText>
            </w:r>
            <w:r>
              <w:rPr>
                <w:noProof/>
                <w:webHidden/>
              </w:rPr>
            </w:r>
            <w:r>
              <w:rPr>
                <w:noProof/>
                <w:webHidden/>
              </w:rPr>
              <w:fldChar w:fldCharType="separate"/>
            </w:r>
            <w:r>
              <w:rPr>
                <w:noProof/>
                <w:webHidden/>
              </w:rPr>
              <w:t>44</w:t>
            </w:r>
            <w:r>
              <w:rPr>
                <w:noProof/>
                <w:webHidden/>
              </w:rPr>
              <w:fldChar w:fldCharType="end"/>
            </w:r>
          </w:hyperlink>
        </w:p>
        <w:p w14:paraId="69C0F6C2" w14:textId="174E3763"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68" w:history="1">
            <w:r w:rsidRPr="001572F1">
              <w:rPr>
                <w:rStyle w:val="Hyperlink"/>
                <w:noProof/>
              </w:rPr>
              <w:t>Test conditions</w:t>
            </w:r>
            <w:r>
              <w:rPr>
                <w:noProof/>
                <w:webHidden/>
              </w:rPr>
              <w:tab/>
            </w:r>
            <w:r>
              <w:rPr>
                <w:noProof/>
                <w:webHidden/>
              </w:rPr>
              <w:fldChar w:fldCharType="begin"/>
            </w:r>
            <w:r>
              <w:rPr>
                <w:noProof/>
                <w:webHidden/>
              </w:rPr>
              <w:instrText xml:space="preserve"> PAGEREF _Toc233634968 \h </w:instrText>
            </w:r>
            <w:r>
              <w:rPr>
                <w:noProof/>
                <w:webHidden/>
              </w:rPr>
            </w:r>
            <w:r>
              <w:rPr>
                <w:noProof/>
                <w:webHidden/>
              </w:rPr>
              <w:fldChar w:fldCharType="separate"/>
            </w:r>
            <w:r>
              <w:rPr>
                <w:noProof/>
                <w:webHidden/>
              </w:rPr>
              <w:t>44</w:t>
            </w:r>
            <w:r>
              <w:rPr>
                <w:noProof/>
                <w:webHidden/>
              </w:rPr>
              <w:fldChar w:fldCharType="end"/>
            </w:r>
          </w:hyperlink>
        </w:p>
        <w:p w14:paraId="2AC75482" w14:textId="1F366C30"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69" w:history="1">
            <w:r w:rsidRPr="001572F1">
              <w:rPr>
                <w:rStyle w:val="Hyperlink"/>
                <w:noProof/>
              </w:rPr>
              <w:t>Test results</w:t>
            </w:r>
            <w:r>
              <w:rPr>
                <w:noProof/>
                <w:webHidden/>
              </w:rPr>
              <w:tab/>
            </w:r>
            <w:r>
              <w:rPr>
                <w:noProof/>
                <w:webHidden/>
              </w:rPr>
              <w:fldChar w:fldCharType="begin"/>
            </w:r>
            <w:r>
              <w:rPr>
                <w:noProof/>
                <w:webHidden/>
              </w:rPr>
              <w:instrText xml:space="preserve"> PAGEREF _Toc233634969 \h </w:instrText>
            </w:r>
            <w:r>
              <w:rPr>
                <w:noProof/>
                <w:webHidden/>
              </w:rPr>
            </w:r>
            <w:r>
              <w:rPr>
                <w:noProof/>
                <w:webHidden/>
              </w:rPr>
              <w:fldChar w:fldCharType="separate"/>
            </w:r>
            <w:r>
              <w:rPr>
                <w:noProof/>
                <w:webHidden/>
              </w:rPr>
              <w:t>44</w:t>
            </w:r>
            <w:r>
              <w:rPr>
                <w:noProof/>
                <w:webHidden/>
              </w:rPr>
              <w:fldChar w:fldCharType="end"/>
            </w:r>
          </w:hyperlink>
        </w:p>
        <w:p w14:paraId="3C01C583" w14:textId="2DE2C731" w:rsidR="00767AEF" w:rsidRDefault="00767AEF">
          <w:pPr>
            <w:pStyle w:val="TOC1"/>
            <w:tabs>
              <w:tab w:val="right" w:leader="dot" w:pos="9060"/>
            </w:tabs>
            <w:rPr>
              <w:rFonts w:asciiTheme="minorHAnsi" w:eastAsiaTheme="minorEastAsia" w:hAnsiTheme="minorHAnsi" w:cstheme="minorBidi"/>
              <w:b w:val="0"/>
              <w:noProof/>
              <w:color w:val="auto"/>
              <w:sz w:val="24"/>
              <w:szCs w:val="24"/>
              <w:lang w:eastAsia="en-AU"/>
            </w:rPr>
          </w:pPr>
          <w:hyperlink w:anchor="_Toc233634970" w:history="1">
            <w:r w:rsidRPr="001572F1">
              <w:rPr>
                <w:rStyle w:val="Hyperlink"/>
                <w:noProof/>
              </w:rPr>
              <w:t>Part 9: Self-ballasted Compact Fluorescent Lamps for General Lighting Services (Determination 2017)</w:t>
            </w:r>
            <w:r>
              <w:rPr>
                <w:noProof/>
                <w:webHidden/>
              </w:rPr>
              <w:tab/>
            </w:r>
            <w:r>
              <w:rPr>
                <w:noProof/>
                <w:webHidden/>
              </w:rPr>
              <w:fldChar w:fldCharType="begin"/>
            </w:r>
            <w:r>
              <w:rPr>
                <w:noProof/>
                <w:webHidden/>
              </w:rPr>
              <w:instrText xml:space="preserve"> PAGEREF _Toc233634970 \h </w:instrText>
            </w:r>
            <w:r>
              <w:rPr>
                <w:noProof/>
                <w:webHidden/>
              </w:rPr>
            </w:r>
            <w:r>
              <w:rPr>
                <w:noProof/>
                <w:webHidden/>
              </w:rPr>
              <w:fldChar w:fldCharType="separate"/>
            </w:r>
            <w:r>
              <w:rPr>
                <w:noProof/>
                <w:webHidden/>
              </w:rPr>
              <w:t>47</w:t>
            </w:r>
            <w:r>
              <w:rPr>
                <w:noProof/>
                <w:webHidden/>
              </w:rPr>
              <w:fldChar w:fldCharType="end"/>
            </w:r>
          </w:hyperlink>
        </w:p>
        <w:p w14:paraId="2B02F49A" w14:textId="5B47CD71"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71" w:history="1">
            <w:r w:rsidRPr="001572F1">
              <w:rPr>
                <w:rStyle w:val="Hyperlink"/>
                <w:noProof/>
              </w:rPr>
              <w:t>Testing and regulatory framework</w:t>
            </w:r>
            <w:r>
              <w:rPr>
                <w:noProof/>
                <w:webHidden/>
              </w:rPr>
              <w:tab/>
            </w:r>
            <w:r>
              <w:rPr>
                <w:noProof/>
                <w:webHidden/>
              </w:rPr>
              <w:fldChar w:fldCharType="begin"/>
            </w:r>
            <w:r>
              <w:rPr>
                <w:noProof/>
                <w:webHidden/>
              </w:rPr>
              <w:instrText xml:space="preserve"> PAGEREF _Toc233634971 \h </w:instrText>
            </w:r>
            <w:r>
              <w:rPr>
                <w:noProof/>
                <w:webHidden/>
              </w:rPr>
            </w:r>
            <w:r>
              <w:rPr>
                <w:noProof/>
                <w:webHidden/>
              </w:rPr>
              <w:fldChar w:fldCharType="separate"/>
            </w:r>
            <w:r>
              <w:rPr>
                <w:noProof/>
                <w:webHidden/>
              </w:rPr>
              <w:t>47</w:t>
            </w:r>
            <w:r>
              <w:rPr>
                <w:noProof/>
                <w:webHidden/>
              </w:rPr>
              <w:fldChar w:fldCharType="end"/>
            </w:r>
          </w:hyperlink>
        </w:p>
        <w:p w14:paraId="2B6E92C3" w14:textId="03BF7E9B"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72" w:history="1">
            <w:r w:rsidRPr="001572F1">
              <w:rPr>
                <w:rStyle w:val="Hyperlink"/>
                <w:noProof/>
              </w:rPr>
              <w:t>Appliance details</w:t>
            </w:r>
            <w:r>
              <w:rPr>
                <w:noProof/>
                <w:webHidden/>
              </w:rPr>
              <w:tab/>
            </w:r>
            <w:r>
              <w:rPr>
                <w:noProof/>
                <w:webHidden/>
              </w:rPr>
              <w:fldChar w:fldCharType="begin"/>
            </w:r>
            <w:r>
              <w:rPr>
                <w:noProof/>
                <w:webHidden/>
              </w:rPr>
              <w:instrText xml:space="preserve"> PAGEREF _Toc233634972 \h </w:instrText>
            </w:r>
            <w:r>
              <w:rPr>
                <w:noProof/>
                <w:webHidden/>
              </w:rPr>
            </w:r>
            <w:r>
              <w:rPr>
                <w:noProof/>
                <w:webHidden/>
              </w:rPr>
              <w:fldChar w:fldCharType="separate"/>
            </w:r>
            <w:r>
              <w:rPr>
                <w:noProof/>
                <w:webHidden/>
              </w:rPr>
              <w:t>47</w:t>
            </w:r>
            <w:r>
              <w:rPr>
                <w:noProof/>
                <w:webHidden/>
              </w:rPr>
              <w:fldChar w:fldCharType="end"/>
            </w:r>
          </w:hyperlink>
        </w:p>
        <w:p w14:paraId="4C00FC02" w14:textId="1DC08EF9"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73" w:history="1">
            <w:r w:rsidRPr="001572F1">
              <w:rPr>
                <w:rStyle w:val="Hyperlink"/>
                <w:noProof/>
              </w:rPr>
              <w:t>Test laboratory</w:t>
            </w:r>
            <w:r>
              <w:rPr>
                <w:noProof/>
                <w:webHidden/>
              </w:rPr>
              <w:tab/>
            </w:r>
            <w:r>
              <w:rPr>
                <w:noProof/>
                <w:webHidden/>
              </w:rPr>
              <w:fldChar w:fldCharType="begin"/>
            </w:r>
            <w:r>
              <w:rPr>
                <w:noProof/>
                <w:webHidden/>
              </w:rPr>
              <w:instrText xml:space="preserve"> PAGEREF _Toc233634973 \h </w:instrText>
            </w:r>
            <w:r>
              <w:rPr>
                <w:noProof/>
                <w:webHidden/>
              </w:rPr>
            </w:r>
            <w:r>
              <w:rPr>
                <w:noProof/>
                <w:webHidden/>
              </w:rPr>
              <w:fldChar w:fldCharType="separate"/>
            </w:r>
            <w:r>
              <w:rPr>
                <w:noProof/>
                <w:webHidden/>
              </w:rPr>
              <w:t>48</w:t>
            </w:r>
            <w:r>
              <w:rPr>
                <w:noProof/>
                <w:webHidden/>
              </w:rPr>
              <w:fldChar w:fldCharType="end"/>
            </w:r>
          </w:hyperlink>
        </w:p>
        <w:p w14:paraId="5CD0C944" w14:textId="61B06207"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74" w:history="1">
            <w:r w:rsidRPr="001572F1">
              <w:rPr>
                <w:rStyle w:val="Hyperlink"/>
                <w:noProof/>
              </w:rPr>
              <w:t>Test conditions</w:t>
            </w:r>
            <w:r>
              <w:rPr>
                <w:noProof/>
                <w:webHidden/>
              </w:rPr>
              <w:tab/>
            </w:r>
            <w:r>
              <w:rPr>
                <w:noProof/>
                <w:webHidden/>
              </w:rPr>
              <w:fldChar w:fldCharType="begin"/>
            </w:r>
            <w:r>
              <w:rPr>
                <w:noProof/>
                <w:webHidden/>
              </w:rPr>
              <w:instrText xml:space="preserve"> PAGEREF _Toc233634974 \h </w:instrText>
            </w:r>
            <w:r>
              <w:rPr>
                <w:noProof/>
                <w:webHidden/>
              </w:rPr>
            </w:r>
            <w:r>
              <w:rPr>
                <w:noProof/>
                <w:webHidden/>
              </w:rPr>
              <w:fldChar w:fldCharType="separate"/>
            </w:r>
            <w:r>
              <w:rPr>
                <w:noProof/>
                <w:webHidden/>
              </w:rPr>
              <w:t>48</w:t>
            </w:r>
            <w:r>
              <w:rPr>
                <w:noProof/>
                <w:webHidden/>
              </w:rPr>
              <w:fldChar w:fldCharType="end"/>
            </w:r>
          </w:hyperlink>
        </w:p>
        <w:p w14:paraId="50C62F29" w14:textId="0A08F6EE"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75" w:history="1">
            <w:r w:rsidRPr="001572F1">
              <w:rPr>
                <w:rStyle w:val="Hyperlink"/>
                <w:noProof/>
              </w:rPr>
              <w:t>Test results</w:t>
            </w:r>
            <w:r>
              <w:rPr>
                <w:noProof/>
                <w:webHidden/>
              </w:rPr>
              <w:tab/>
            </w:r>
            <w:r>
              <w:rPr>
                <w:noProof/>
                <w:webHidden/>
              </w:rPr>
              <w:fldChar w:fldCharType="begin"/>
            </w:r>
            <w:r>
              <w:rPr>
                <w:noProof/>
                <w:webHidden/>
              </w:rPr>
              <w:instrText xml:space="preserve"> PAGEREF _Toc233634975 \h </w:instrText>
            </w:r>
            <w:r>
              <w:rPr>
                <w:noProof/>
                <w:webHidden/>
              </w:rPr>
            </w:r>
            <w:r>
              <w:rPr>
                <w:noProof/>
                <w:webHidden/>
              </w:rPr>
              <w:fldChar w:fldCharType="separate"/>
            </w:r>
            <w:r>
              <w:rPr>
                <w:noProof/>
                <w:webHidden/>
              </w:rPr>
              <w:t>48</w:t>
            </w:r>
            <w:r>
              <w:rPr>
                <w:noProof/>
                <w:webHidden/>
              </w:rPr>
              <w:fldChar w:fldCharType="end"/>
            </w:r>
          </w:hyperlink>
        </w:p>
        <w:p w14:paraId="5E0C2297" w14:textId="347C5DBD" w:rsidR="00767AEF" w:rsidRDefault="00767AEF">
          <w:pPr>
            <w:pStyle w:val="TOC1"/>
            <w:tabs>
              <w:tab w:val="right" w:leader="dot" w:pos="9060"/>
            </w:tabs>
            <w:rPr>
              <w:rFonts w:asciiTheme="minorHAnsi" w:eastAsiaTheme="minorEastAsia" w:hAnsiTheme="minorHAnsi" w:cstheme="minorBidi"/>
              <w:b w:val="0"/>
              <w:noProof/>
              <w:color w:val="auto"/>
              <w:sz w:val="24"/>
              <w:szCs w:val="24"/>
              <w:lang w:eastAsia="en-AU"/>
            </w:rPr>
          </w:pPr>
          <w:hyperlink w:anchor="_Toc233634976" w:history="1">
            <w:r w:rsidRPr="001572F1">
              <w:rPr>
                <w:rStyle w:val="Hyperlink"/>
                <w:rFonts w:eastAsia="Cambria"/>
                <w:noProof/>
              </w:rPr>
              <w:t>Part 10: Transformers and Electronic Step-down Converters for ELV Lamps (Determination 2012)</w:t>
            </w:r>
            <w:r>
              <w:rPr>
                <w:noProof/>
                <w:webHidden/>
              </w:rPr>
              <w:tab/>
            </w:r>
            <w:r>
              <w:rPr>
                <w:noProof/>
                <w:webHidden/>
              </w:rPr>
              <w:fldChar w:fldCharType="begin"/>
            </w:r>
            <w:r>
              <w:rPr>
                <w:noProof/>
                <w:webHidden/>
              </w:rPr>
              <w:instrText xml:space="preserve"> PAGEREF _Toc233634976 \h </w:instrText>
            </w:r>
            <w:r>
              <w:rPr>
                <w:noProof/>
                <w:webHidden/>
              </w:rPr>
            </w:r>
            <w:r>
              <w:rPr>
                <w:noProof/>
                <w:webHidden/>
              </w:rPr>
              <w:fldChar w:fldCharType="separate"/>
            </w:r>
            <w:r>
              <w:rPr>
                <w:noProof/>
                <w:webHidden/>
              </w:rPr>
              <w:t>50</w:t>
            </w:r>
            <w:r>
              <w:rPr>
                <w:noProof/>
                <w:webHidden/>
              </w:rPr>
              <w:fldChar w:fldCharType="end"/>
            </w:r>
          </w:hyperlink>
        </w:p>
        <w:p w14:paraId="1297EDE0" w14:textId="7AD4B03E" w:rsidR="00767AEF" w:rsidRDefault="00767AEF">
          <w:pPr>
            <w:pStyle w:val="TOC1"/>
            <w:tabs>
              <w:tab w:val="right" w:leader="dot" w:pos="9060"/>
            </w:tabs>
            <w:rPr>
              <w:rFonts w:asciiTheme="minorHAnsi" w:eastAsiaTheme="minorEastAsia" w:hAnsiTheme="minorHAnsi" w:cstheme="minorBidi"/>
              <w:b w:val="0"/>
              <w:noProof/>
              <w:color w:val="auto"/>
              <w:sz w:val="24"/>
              <w:szCs w:val="24"/>
              <w:lang w:eastAsia="en-AU"/>
            </w:rPr>
          </w:pPr>
          <w:hyperlink w:anchor="_Toc233634977" w:history="1">
            <w:r w:rsidRPr="001572F1">
              <w:rPr>
                <w:rStyle w:val="Hyperlink"/>
                <w:noProof/>
              </w:rPr>
              <w:t>Part 11a. Incandescent Lamps for General Lighting Services (Determination 2016)</w:t>
            </w:r>
            <w:r>
              <w:rPr>
                <w:noProof/>
                <w:webHidden/>
              </w:rPr>
              <w:tab/>
            </w:r>
            <w:r>
              <w:rPr>
                <w:noProof/>
                <w:webHidden/>
              </w:rPr>
              <w:fldChar w:fldCharType="begin"/>
            </w:r>
            <w:r>
              <w:rPr>
                <w:noProof/>
                <w:webHidden/>
              </w:rPr>
              <w:instrText xml:space="preserve"> PAGEREF _Toc233634977 \h </w:instrText>
            </w:r>
            <w:r>
              <w:rPr>
                <w:noProof/>
                <w:webHidden/>
              </w:rPr>
            </w:r>
            <w:r>
              <w:rPr>
                <w:noProof/>
                <w:webHidden/>
              </w:rPr>
              <w:fldChar w:fldCharType="separate"/>
            </w:r>
            <w:r>
              <w:rPr>
                <w:noProof/>
                <w:webHidden/>
              </w:rPr>
              <w:t>51</w:t>
            </w:r>
            <w:r>
              <w:rPr>
                <w:noProof/>
                <w:webHidden/>
              </w:rPr>
              <w:fldChar w:fldCharType="end"/>
            </w:r>
          </w:hyperlink>
        </w:p>
        <w:p w14:paraId="698D56E1" w14:textId="08AFFD5F"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78" w:history="1">
            <w:r w:rsidRPr="001572F1">
              <w:rPr>
                <w:rStyle w:val="Hyperlink"/>
                <w:noProof/>
              </w:rPr>
              <w:t>Testing and regulatory framework</w:t>
            </w:r>
            <w:r>
              <w:rPr>
                <w:noProof/>
                <w:webHidden/>
              </w:rPr>
              <w:tab/>
            </w:r>
            <w:r>
              <w:rPr>
                <w:noProof/>
                <w:webHidden/>
              </w:rPr>
              <w:fldChar w:fldCharType="begin"/>
            </w:r>
            <w:r>
              <w:rPr>
                <w:noProof/>
                <w:webHidden/>
              </w:rPr>
              <w:instrText xml:space="preserve"> PAGEREF _Toc233634978 \h </w:instrText>
            </w:r>
            <w:r>
              <w:rPr>
                <w:noProof/>
                <w:webHidden/>
              </w:rPr>
            </w:r>
            <w:r>
              <w:rPr>
                <w:noProof/>
                <w:webHidden/>
              </w:rPr>
              <w:fldChar w:fldCharType="separate"/>
            </w:r>
            <w:r>
              <w:rPr>
                <w:noProof/>
                <w:webHidden/>
              </w:rPr>
              <w:t>51</w:t>
            </w:r>
            <w:r>
              <w:rPr>
                <w:noProof/>
                <w:webHidden/>
              </w:rPr>
              <w:fldChar w:fldCharType="end"/>
            </w:r>
          </w:hyperlink>
        </w:p>
        <w:p w14:paraId="6E4AF1E4" w14:textId="77BC8473"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79" w:history="1">
            <w:r w:rsidRPr="001572F1">
              <w:rPr>
                <w:rStyle w:val="Hyperlink"/>
                <w:noProof/>
              </w:rPr>
              <w:t>Appliance details</w:t>
            </w:r>
            <w:r>
              <w:rPr>
                <w:noProof/>
                <w:webHidden/>
              </w:rPr>
              <w:tab/>
            </w:r>
            <w:r>
              <w:rPr>
                <w:noProof/>
                <w:webHidden/>
              </w:rPr>
              <w:fldChar w:fldCharType="begin"/>
            </w:r>
            <w:r>
              <w:rPr>
                <w:noProof/>
                <w:webHidden/>
              </w:rPr>
              <w:instrText xml:space="preserve"> PAGEREF _Toc233634979 \h </w:instrText>
            </w:r>
            <w:r>
              <w:rPr>
                <w:noProof/>
                <w:webHidden/>
              </w:rPr>
            </w:r>
            <w:r>
              <w:rPr>
                <w:noProof/>
                <w:webHidden/>
              </w:rPr>
              <w:fldChar w:fldCharType="separate"/>
            </w:r>
            <w:r>
              <w:rPr>
                <w:noProof/>
                <w:webHidden/>
              </w:rPr>
              <w:t>51</w:t>
            </w:r>
            <w:r>
              <w:rPr>
                <w:noProof/>
                <w:webHidden/>
              </w:rPr>
              <w:fldChar w:fldCharType="end"/>
            </w:r>
          </w:hyperlink>
        </w:p>
        <w:p w14:paraId="4C2EB735" w14:textId="1B11C86B"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80" w:history="1">
            <w:r w:rsidRPr="001572F1">
              <w:rPr>
                <w:rStyle w:val="Hyperlink"/>
                <w:noProof/>
              </w:rPr>
              <w:t>Test laboratory</w:t>
            </w:r>
            <w:r>
              <w:rPr>
                <w:noProof/>
                <w:webHidden/>
              </w:rPr>
              <w:tab/>
            </w:r>
            <w:r>
              <w:rPr>
                <w:noProof/>
                <w:webHidden/>
              </w:rPr>
              <w:fldChar w:fldCharType="begin"/>
            </w:r>
            <w:r>
              <w:rPr>
                <w:noProof/>
                <w:webHidden/>
              </w:rPr>
              <w:instrText xml:space="preserve"> PAGEREF _Toc233634980 \h </w:instrText>
            </w:r>
            <w:r>
              <w:rPr>
                <w:noProof/>
                <w:webHidden/>
              </w:rPr>
            </w:r>
            <w:r>
              <w:rPr>
                <w:noProof/>
                <w:webHidden/>
              </w:rPr>
              <w:fldChar w:fldCharType="separate"/>
            </w:r>
            <w:r>
              <w:rPr>
                <w:noProof/>
                <w:webHidden/>
              </w:rPr>
              <w:t>52</w:t>
            </w:r>
            <w:r>
              <w:rPr>
                <w:noProof/>
                <w:webHidden/>
              </w:rPr>
              <w:fldChar w:fldCharType="end"/>
            </w:r>
          </w:hyperlink>
        </w:p>
        <w:p w14:paraId="37373E00" w14:textId="53890B10"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81" w:history="1">
            <w:r w:rsidRPr="001572F1">
              <w:rPr>
                <w:rStyle w:val="Hyperlink"/>
                <w:noProof/>
              </w:rPr>
              <w:t>Test conditions</w:t>
            </w:r>
            <w:r>
              <w:rPr>
                <w:noProof/>
                <w:webHidden/>
              </w:rPr>
              <w:tab/>
            </w:r>
            <w:r>
              <w:rPr>
                <w:noProof/>
                <w:webHidden/>
              </w:rPr>
              <w:fldChar w:fldCharType="begin"/>
            </w:r>
            <w:r>
              <w:rPr>
                <w:noProof/>
                <w:webHidden/>
              </w:rPr>
              <w:instrText xml:space="preserve"> PAGEREF _Toc233634981 \h </w:instrText>
            </w:r>
            <w:r>
              <w:rPr>
                <w:noProof/>
                <w:webHidden/>
              </w:rPr>
            </w:r>
            <w:r>
              <w:rPr>
                <w:noProof/>
                <w:webHidden/>
              </w:rPr>
              <w:fldChar w:fldCharType="separate"/>
            </w:r>
            <w:r>
              <w:rPr>
                <w:noProof/>
                <w:webHidden/>
              </w:rPr>
              <w:t>52</w:t>
            </w:r>
            <w:r>
              <w:rPr>
                <w:noProof/>
                <w:webHidden/>
              </w:rPr>
              <w:fldChar w:fldCharType="end"/>
            </w:r>
          </w:hyperlink>
        </w:p>
        <w:p w14:paraId="5D52665B" w14:textId="2B46C3E7"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82" w:history="1">
            <w:r w:rsidRPr="001572F1">
              <w:rPr>
                <w:rStyle w:val="Hyperlink"/>
                <w:noProof/>
              </w:rPr>
              <w:t>Test results</w:t>
            </w:r>
            <w:r>
              <w:rPr>
                <w:noProof/>
                <w:webHidden/>
              </w:rPr>
              <w:tab/>
            </w:r>
            <w:r>
              <w:rPr>
                <w:noProof/>
                <w:webHidden/>
              </w:rPr>
              <w:fldChar w:fldCharType="begin"/>
            </w:r>
            <w:r>
              <w:rPr>
                <w:noProof/>
                <w:webHidden/>
              </w:rPr>
              <w:instrText xml:space="preserve"> PAGEREF _Toc233634982 \h </w:instrText>
            </w:r>
            <w:r>
              <w:rPr>
                <w:noProof/>
                <w:webHidden/>
              </w:rPr>
            </w:r>
            <w:r>
              <w:rPr>
                <w:noProof/>
                <w:webHidden/>
              </w:rPr>
              <w:fldChar w:fldCharType="separate"/>
            </w:r>
            <w:r>
              <w:rPr>
                <w:noProof/>
                <w:webHidden/>
              </w:rPr>
              <w:t>52</w:t>
            </w:r>
            <w:r>
              <w:rPr>
                <w:noProof/>
                <w:webHidden/>
              </w:rPr>
              <w:fldChar w:fldCharType="end"/>
            </w:r>
          </w:hyperlink>
        </w:p>
        <w:p w14:paraId="3D2DA187" w14:textId="3A567425" w:rsidR="00767AEF" w:rsidRDefault="00767AEF">
          <w:pPr>
            <w:pStyle w:val="TOC1"/>
            <w:tabs>
              <w:tab w:val="right" w:leader="dot" w:pos="9060"/>
            </w:tabs>
            <w:rPr>
              <w:rFonts w:asciiTheme="minorHAnsi" w:eastAsiaTheme="minorEastAsia" w:hAnsiTheme="minorHAnsi" w:cstheme="minorBidi"/>
              <w:b w:val="0"/>
              <w:noProof/>
              <w:color w:val="auto"/>
              <w:sz w:val="24"/>
              <w:szCs w:val="24"/>
              <w:lang w:eastAsia="en-AU"/>
            </w:rPr>
          </w:pPr>
          <w:hyperlink w:anchor="_Toc233634983" w:history="1">
            <w:r w:rsidRPr="001572F1">
              <w:rPr>
                <w:rStyle w:val="Hyperlink"/>
                <w:noProof/>
              </w:rPr>
              <w:t>Part 11b. Incandescent Lamps for General Lighting Services (Determination 2024)</w:t>
            </w:r>
            <w:r>
              <w:rPr>
                <w:noProof/>
                <w:webHidden/>
              </w:rPr>
              <w:tab/>
            </w:r>
            <w:r>
              <w:rPr>
                <w:noProof/>
                <w:webHidden/>
              </w:rPr>
              <w:fldChar w:fldCharType="begin"/>
            </w:r>
            <w:r>
              <w:rPr>
                <w:noProof/>
                <w:webHidden/>
              </w:rPr>
              <w:instrText xml:space="preserve"> PAGEREF _Toc233634983 \h </w:instrText>
            </w:r>
            <w:r>
              <w:rPr>
                <w:noProof/>
                <w:webHidden/>
              </w:rPr>
            </w:r>
            <w:r>
              <w:rPr>
                <w:noProof/>
                <w:webHidden/>
              </w:rPr>
              <w:fldChar w:fldCharType="separate"/>
            </w:r>
            <w:r>
              <w:rPr>
                <w:noProof/>
                <w:webHidden/>
              </w:rPr>
              <w:t>54</w:t>
            </w:r>
            <w:r>
              <w:rPr>
                <w:noProof/>
                <w:webHidden/>
              </w:rPr>
              <w:fldChar w:fldCharType="end"/>
            </w:r>
          </w:hyperlink>
        </w:p>
        <w:p w14:paraId="1A9A842C" w14:textId="56DF5CA2"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84" w:history="1">
            <w:r w:rsidRPr="001572F1">
              <w:rPr>
                <w:rStyle w:val="Hyperlink"/>
                <w:noProof/>
              </w:rPr>
              <w:t>Testing and regulatory framework</w:t>
            </w:r>
            <w:r>
              <w:rPr>
                <w:noProof/>
                <w:webHidden/>
              </w:rPr>
              <w:tab/>
            </w:r>
            <w:r>
              <w:rPr>
                <w:noProof/>
                <w:webHidden/>
              </w:rPr>
              <w:fldChar w:fldCharType="begin"/>
            </w:r>
            <w:r>
              <w:rPr>
                <w:noProof/>
                <w:webHidden/>
              </w:rPr>
              <w:instrText xml:space="preserve"> PAGEREF _Toc233634984 \h </w:instrText>
            </w:r>
            <w:r>
              <w:rPr>
                <w:noProof/>
                <w:webHidden/>
              </w:rPr>
            </w:r>
            <w:r>
              <w:rPr>
                <w:noProof/>
                <w:webHidden/>
              </w:rPr>
              <w:fldChar w:fldCharType="separate"/>
            </w:r>
            <w:r>
              <w:rPr>
                <w:noProof/>
                <w:webHidden/>
              </w:rPr>
              <w:t>54</w:t>
            </w:r>
            <w:r>
              <w:rPr>
                <w:noProof/>
                <w:webHidden/>
              </w:rPr>
              <w:fldChar w:fldCharType="end"/>
            </w:r>
          </w:hyperlink>
        </w:p>
        <w:p w14:paraId="34CD5471" w14:textId="3B2ACE6A"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85" w:history="1">
            <w:r w:rsidRPr="001572F1">
              <w:rPr>
                <w:rStyle w:val="Hyperlink"/>
                <w:noProof/>
              </w:rPr>
              <w:t>Appliance details</w:t>
            </w:r>
            <w:r>
              <w:rPr>
                <w:noProof/>
                <w:webHidden/>
              </w:rPr>
              <w:tab/>
            </w:r>
            <w:r>
              <w:rPr>
                <w:noProof/>
                <w:webHidden/>
              </w:rPr>
              <w:fldChar w:fldCharType="begin"/>
            </w:r>
            <w:r>
              <w:rPr>
                <w:noProof/>
                <w:webHidden/>
              </w:rPr>
              <w:instrText xml:space="preserve"> PAGEREF _Toc233634985 \h </w:instrText>
            </w:r>
            <w:r>
              <w:rPr>
                <w:noProof/>
                <w:webHidden/>
              </w:rPr>
            </w:r>
            <w:r>
              <w:rPr>
                <w:noProof/>
                <w:webHidden/>
              </w:rPr>
              <w:fldChar w:fldCharType="separate"/>
            </w:r>
            <w:r>
              <w:rPr>
                <w:noProof/>
                <w:webHidden/>
              </w:rPr>
              <w:t>54</w:t>
            </w:r>
            <w:r>
              <w:rPr>
                <w:noProof/>
                <w:webHidden/>
              </w:rPr>
              <w:fldChar w:fldCharType="end"/>
            </w:r>
          </w:hyperlink>
        </w:p>
        <w:p w14:paraId="442D3F54" w14:textId="7583BBC6"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86" w:history="1">
            <w:r w:rsidRPr="001572F1">
              <w:rPr>
                <w:rStyle w:val="Hyperlink"/>
                <w:noProof/>
              </w:rPr>
              <w:t>Test laboratory</w:t>
            </w:r>
            <w:r>
              <w:rPr>
                <w:noProof/>
                <w:webHidden/>
              </w:rPr>
              <w:tab/>
            </w:r>
            <w:r>
              <w:rPr>
                <w:noProof/>
                <w:webHidden/>
              </w:rPr>
              <w:fldChar w:fldCharType="begin"/>
            </w:r>
            <w:r>
              <w:rPr>
                <w:noProof/>
                <w:webHidden/>
              </w:rPr>
              <w:instrText xml:space="preserve"> PAGEREF _Toc233634986 \h </w:instrText>
            </w:r>
            <w:r>
              <w:rPr>
                <w:noProof/>
                <w:webHidden/>
              </w:rPr>
            </w:r>
            <w:r>
              <w:rPr>
                <w:noProof/>
                <w:webHidden/>
              </w:rPr>
              <w:fldChar w:fldCharType="separate"/>
            </w:r>
            <w:r>
              <w:rPr>
                <w:noProof/>
                <w:webHidden/>
              </w:rPr>
              <w:t>55</w:t>
            </w:r>
            <w:r>
              <w:rPr>
                <w:noProof/>
                <w:webHidden/>
              </w:rPr>
              <w:fldChar w:fldCharType="end"/>
            </w:r>
          </w:hyperlink>
        </w:p>
        <w:p w14:paraId="16E34FE9" w14:textId="57CB4DCA"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87" w:history="1">
            <w:r w:rsidRPr="001572F1">
              <w:rPr>
                <w:rStyle w:val="Hyperlink"/>
                <w:noProof/>
              </w:rPr>
              <w:t>Test conditions</w:t>
            </w:r>
            <w:r>
              <w:rPr>
                <w:noProof/>
                <w:webHidden/>
              </w:rPr>
              <w:tab/>
            </w:r>
            <w:r>
              <w:rPr>
                <w:noProof/>
                <w:webHidden/>
              </w:rPr>
              <w:fldChar w:fldCharType="begin"/>
            </w:r>
            <w:r>
              <w:rPr>
                <w:noProof/>
                <w:webHidden/>
              </w:rPr>
              <w:instrText xml:space="preserve"> PAGEREF _Toc233634987 \h </w:instrText>
            </w:r>
            <w:r>
              <w:rPr>
                <w:noProof/>
                <w:webHidden/>
              </w:rPr>
            </w:r>
            <w:r>
              <w:rPr>
                <w:noProof/>
                <w:webHidden/>
              </w:rPr>
              <w:fldChar w:fldCharType="separate"/>
            </w:r>
            <w:r>
              <w:rPr>
                <w:noProof/>
                <w:webHidden/>
              </w:rPr>
              <w:t>55</w:t>
            </w:r>
            <w:r>
              <w:rPr>
                <w:noProof/>
                <w:webHidden/>
              </w:rPr>
              <w:fldChar w:fldCharType="end"/>
            </w:r>
          </w:hyperlink>
        </w:p>
        <w:p w14:paraId="297D61AE" w14:textId="5BE01CB6"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88" w:history="1">
            <w:r w:rsidRPr="001572F1">
              <w:rPr>
                <w:rStyle w:val="Hyperlink"/>
                <w:noProof/>
              </w:rPr>
              <w:t>Test results</w:t>
            </w:r>
            <w:r>
              <w:rPr>
                <w:noProof/>
                <w:webHidden/>
              </w:rPr>
              <w:tab/>
            </w:r>
            <w:r>
              <w:rPr>
                <w:noProof/>
                <w:webHidden/>
              </w:rPr>
              <w:fldChar w:fldCharType="begin"/>
            </w:r>
            <w:r>
              <w:rPr>
                <w:noProof/>
                <w:webHidden/>
              </w:rPr>
              <w:instrText xml:space="preserve"> PAGEREF _Toc233634988 \h </w:instrText>
            </w:r>
            <w:r>
              <w:rPr>
                <w:noProof/>
                <w:webHidden/>
              </w:rPr>
            </w:r>
            <w:r>
              <w:rPr>
                <w:noProof/>
                <w:webHidden/>
              </w:rPr>
              <w:fldChar w:fldCharType="separate"/>
            </w:r>
            <w:r>
              <w:rPr>
                <w:noProof/>
                <w:webHidden/>
              </w:rPr>
              <w:t>55</w:t>
            </w:r>
            <w:r>
              <w:rPr>
                <w:noProof/>
                <w:webHidden/>
              </w:rPr>
              <w:fldChar w:fldCharType="end"/>
            </w:r>
          </w:hyperlink>
        </w:p>
        <w:p w14:paraId="4A19275A" w14:textId="6AE691D1" w:rsidR="00767AEF" w:rsidRDefault="00767AEF">
          <w:pPr>
            <w:pStyle w:val="TOC1"/>
            <w:tabs>
              <w:tab w:val="right" w:leader="dot" w:pos="9060"/>
            </w:tabs>
            <w:rPr>
              <w:rFonts w:asciiTheme="minorHAnsi" w:eastAsiaTheme="minorEastAsia" w:hAnsiTheme="minorHAnsi" w:cstheme="minorBidi"/>
              <w:b w:val="0"/>
              <w:noProof/>
              <w:color w:val="auto"/>
              <w:sz w:val="24"/>
              <w:szCs w:val="24"/>
              <w:lang w:eastAsia="en-AU"/>
            </w:rPr>
          </w:pPr>
          <w:hyperlink w:anchor="_Toc233634989" w:history="1">
            <w:r w:rsidRPr="001572F1">
              <w:rPr>
                <w:rStyle w:val="Hyperlink"/>
                <w:rFonts w:eastAsia="Cambria"/>
                <w:noProof/>
              </w:rPr>
              <w:t>Part 12: Ballasts for Fluorescent Lamps (Determination 2012)</w:t>
            </w:r>
            <w:r>
              <w:rPr>
                <w:noProof/>
                <w:webHidden/>
              </w:rPr>
              <w:tab/>
            </w:r>
            <w:r>
              <w:rPr>
                <w:noProof/>
                <w:webHidden/>
              </w:rPr>
              <w:fldChar w:fldCharType="begin"/>
            </w:r>
            <w:r>
              <w:rPr>
                <w:noProof/>
                <w:webHidden/>
              </w:rPr>
              <w:instrText xml:space="preserve"> PAGEREF _Toc233634989 \h </w:instrText>
            </w:r>
            <w:r>
              <w:rPr>
                <w:noProof/>
                <w:webHidden/>
              </w:rPr>
            </w:r>
            <w:r>
              <w:rPr>
                <w:noProof/>
                <w:webHidden/>
              </w:rPr>
              <w:fldChar w:fldCharType="separate"/>
            </w:r>
            <w:r>
              <w:rPr>
                <w:noProof/>
                <w:webHidden/>
              </w:rPr>
              <w:t>57</w:t>
            </w:r>
            <w:r>
              <w:rPr>
                <w:noProof/>
                <w:webHidden/>
              </w:rPr>
              <w:fldChar w:fldCharType="end"/>
            </w:r>
          </w:hyperlink>
        </w:p>
        <w:p w14:paraId="42078B0D" w14:textId="647811CD" w:rsidR="00767AEF" w:rsidRDefault="00767AEF">
          <w:pPr>
            <w:pStyle w:val="TOC1"/>
            <w:tabs>
              <w:tab w:val="right" w:leader="dot" w:pos="9060"/>
            </w:tabs>
            <w:rPr>
              <w:rFonts w:asciiTheme="minorHAnsi" w:eastAsiaTheme="minorEastAsia" w:hAnsiTheme="minorHAnsi" w:cstheme="minorBidi"/>
              <w:b w:val="0"/>
              <w:noProof/>
              <w:color w:val="auto"/>
              <w:sz w:val="24"/>
              <w:szCs w:val="24"/>
              <w:lang w:eastAsia="en-AU"/>
            </w:rPr>
          </w:pPr>
          <w:hyperlink w:anchor="_Toc233634990" w:history="1">
            <w:r w:rsidRPr="001572F1">
              <w:rPr>
                <w:rStyle w:val="Hyperlink"/>
                <w:noProof/>
              </w:rPr>
              <w:t>Part 13: Double-capped Fluorescent Lamps (Determination 2017)</w:t>
            </w:r>
            <w:r>
              <w:rPr>
                <w:noProof/>
                <w:webHidden/>
              </w:rPr>
              <w:tab/>
            </w:r>
            <w:r>
              <w:rPr>
                <w:noProof/>
                <w:webHidden/>
              </w:rPr>
              <w:fldChar w:fldCharType="begin"/>
            </w:r>
            <w:r>
              <w:rPr>
                <w:noProof/>
                <w:webHidden/>
              </w:rPr>
              <w:instrText xml:space="preserve"> PAGEREF _Toc233634990 \h </w:instrText>
            </w:r>
            <w:r>
              <w:rPr>
                <w:noProof/>
                <w:webHidden/>
              </w:rPr>
            </w:r>
            <w:r>
              <w:rPr>
                <w:noProof/>
                <w:webHidden/>
              </w:rPr>
              <w:fldChar w:fldCharType="separate"/>
            </w:r>
            <w:r>
              <w:rPr>
                <w:noProof/>
                <w:webHidden/>
              </w:rPr>
              <w:t>58</w:t>
            </w:r>
            <w:r>
              <w:rPr>
                <w:noProof/>
                <w:webHidden/>
              </w:rPr>
              <w:fldChar w:fldCharType="end"/>
            </w:r>
          </w:hyperlink>
        </w:p>
        <w:p w14:paraId="366E4605" w14:textId="2A3131CB"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91" w:history="1">
            <w:r w:rsidRPr="001572F1">
              <w:rPr>
                <w:rStyle w:val="Hyperlink"/>
                <w:noProof/>
              </w:rPr>
              <w:t>Testing and regulatory framework</w:t>
            </w:r>
            <w:r>
              <w:rPr>
                <w:noProof/>
                <w:webHidden/>
              </w:rPr>
              <w:tab/>
            </w:r>
            <w:r>
              <w:rPr>
                <w:noProof/>
                <w:webHidden/>
              </w:rPr>
              <w:fldChar w:fldCharType="begin"/>
            </w:r>
            <w:r>
              <w:rPr>
                <w:noProof/>
                <w:webHidden/>
              </w:rPr>
              <w:instrText xml:space="preserve"> PAGEREF _Toc233634991 \h </w:instrText>
            </w:r>
            <w:r>
              <w:rPr>
                <w:noProof/>
                <w:webHidden/>
              </w:rPr>
            </w:r>
            <w:r>
              <w:rPr>
                <w:noProof/>
                <w:webHidden/>
              </w:rPr>
              <w:fldChar w:fldCharType="separate"/>
            </w:r>
            <w:r>
              <w:rPr>
                <w:noProof/>
                <w:webHidden/>
              </w:rPr>
              <w:t>58</w:t>
            </w:r>
            <w:r>
              <w:rPr>
                <w:noProof/>
                <w:webHidden/>
              </w:rPr>
              <w:fldChar w:fldCharType="end"/>
            </w:r>
          </w:hyperlink>
        </w:p>
        <w:p w14:paraId="3F80EE8E" w14:textId="63C6BA1D"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92" w:history="1">
            <w:r w:rsidRPr="001572F1">
              <w:rPr>
                <w:rStyle w:val="Hyperlink"/>
                <w:noProof/>
              </w:rPr>
              <w:t>Appliance details</w:t>
            </w:r>
            <w:r>
              <w:rPr>
                <w:noProof/>
                <w:webHidden/>
              </w:rPr>
              <w:tab/>
            </w:r>
            <w:r>
              <w:rPr>
                <w:noProof/>
                <w:webHidden/>
              </w:rPr>
              <w:fldChar w:fldCharType="begin"/>
            </w:r>
            <w:r>
              <w:rPr>
                <w:noProof/>
                <w:webHidden/>
              </w:rPr>
              <w:instrText xml:space="preserve"> PAGEREF _Toc233634992 \h </w:instrText>
            </w:r>
            <w:r>
              <w:rPr>
                <w:noProof/>
                <w:webHidden/>
              </w:rPr>
            </w:r>
            <w:r>
              <w:rPr>
                <w:noProof/>
                <w:webHidden/>
              </w:rPr>
              <w:fldChar w:fldCharType="separate"/>
            </w:r>
            <w:r>
              <w:rPr>
                <w:noProof/>
                <w:webHidden/>
              </w:rPr>
              <w:t>58</w:t>
            </w:r>
            <w:r>
              <w:rPr>
                <w:noProof/>
                <w:webHidden/>
              </w:rPr>
              <w:fldChar w:fldCharType="end"/>
            </w:r>
          </w:hyperlink>
        </w:p>
        <w:p w14:paraId="504C9507" w14:textId="5705B029"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93" w:history="1">
            <w:r w:rsidRPr="001572F1">
              <w:rPr>
                <w:rStyle w:val="Hyperlink"/>
                <w:noProof/>
              </w:rPr>
              <w:t>Test laboratory</w:t>
            </w:r>
            <w:r>
              <w:rPr>
                <w:noProof/>
                <w:webHidden/>
              </w:rPr>
              <w:tab/>
            </w:r>
            <w:r>
              <w:rPr>
                <w:noProof/>
                <w:webHidden/>
              </w:rPr>
              <w:fldChar w:fldCharType="begin"/>
            </w:r>
            <w:r>
              <w:rPr>
                <w:noProof/>
                <w:webHidden/>
              </w:rPr>
              <w:instrText xml:space="preserve"> PAGEREF _Toc233634993 \h </w:instrText>
            </w:r>
            <w:r>
              <w:rPr>
                <w:noProof/>
                <w:webHidden/>
              </w:rPr>
            </w:r>
            <w:r>
              <w:rPr>
                <w:noProof/>
                <w:webHidden/>
              </w:rPr>
              <w:fldChar w:fldCharType="separate"/>
            </w:r>
            <w:r>
              <w:rPr>
                <w:noProof/>
                <w:webHidden/>
              </w:rPr>
              <w:t>59</w:t>
            </w:r>
            <w:r>
              <w:rPr>
                <w:noProof/>
                <w:webHidden/>
              </w:rPr>
              <w:fldChar w:fldCharType="end"/>
            </w:r>
          </w:hyperlink>
        </w:p>
        <w:p w14:paraId="24FE0669" w14:textId="1A0AA9E2"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94" w:history="1">
            <w:r w:rsidRPr="001572F1">
              <w:rPr>
                <w:rStyle w:val="Hyperlink"/>
                <w:noProof/>
              </w:rPr>
              <w:t>Test conditions</w:t>
            </w:r>
            <w:r>
              <w:rPr>
                <w:noProof/>
                <w:webHidden/>
              </w:rPr>
              <w:tab/>
            </w:r>
            <w:r>
              <w:rPr>
                <w:noProof/>
                <w:webHidden/>
              </w:rPr>
              <w:fldChar w:fldCharType="begin"/>
            </w:r>
            <w:r>
              <w:rPr>
                <w:noProof/>
                <w:webHidden/>
              </w:rPr>
              <w:instrText xml:space="preserve"> PAGEREF _Toc233634994 \h </w:instrText>
            </w:r>
            <w:r>
              <w:rPr>
                <w:noProof/>
                <w:webHidden/>
              </w:rPr>
            </w:r>
            <w:r>
              <w:rPr>
                <w:noProof/>
                <w:webHidden/>
              </w:rPr>
              <w:fldChar w:fldCharType="separate"/>
            </w:r>
            <w:r>
              <w:rPr>
                <w:noProof/>
                <w:webHidden/>
              </w:rPr>
              <w:t>59</w:t>
            </w:r>
            <w:r>
              <w:rPr>
                <w:noProof/>
                <w:webHidden/>
              </w:rPr>
              <w:fldChar w:fldCharType="end"/>
            </w:r>
          </w:hyperlink>
        </w:p>
        <w:p w14:paraId="4048ADF4" w14:textId="50383516"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95" w:history="1">
            <w:r w:rsidRPr="001572F1">
              <w:rPr>
                <w:rStyle w:val="Hyperlink"/>
                <w:noProof/>
              </w:rPr>
              <w:t>Test results</w:t>
            </w:r>
            <w:r>
              <w:rPr>
                <w:noProof/>
                <w:webHidden/>
              </w:rPr>
              <w:tab/>
            </w:r>
            <w:r>
              <w:rPr>
                <w:noProof/>
                <w:webHidden/>
              </w:rPr>
              <w:fldChar w:fldCharType="begin"/>
            </w:r>
            <w:r>
              <w:rPr>
                <w:noProof/>
                <w:webHidden/>
              </w:rPr>
              <w:instrText xml:space="preserve"> PAGEREF _Toc233634995 \h </w:instrText>
            </w:r>
            <w:r>
              <w:rPr>
                <w:noProof/>
                <w:webHidden/>
              </w:rPr>
            </w:r>
            <w:r>
              <w:rPr>
                <w:noProof/>
                <w:webHidden/>
              </w:rPr>
              <w:fldChar w:fldCharType="separate"/>
            </w:r>
            <w:r>
              <w:rPr>
                <w:noProof/>
                <w:webHidden/>
              </w:rPr>
              <w:t>60</w:t>
            </w:r>
            <w:r>
              <w:rPr>
                <w:noProof/>
                <w:webHidden/>
              </w:rPr>
              <w:fldChar w:fldCharType="end"/>
            </w:r>
          </w:hyperlink>
        </w:p>
        <w:p w14:paraId="3F46523E" w14:textId="5E826BC1" w:rsidR="00767AEF" w:rsidRDefault="00767AEF">
          <w:pPr>
            <w:pStyle w:val="TOC1"/>
            <w:tabs>
              <w:tab w:val="right" w:leader="dot" w:pos="9060"/>
            </w:tabs>
            <w:rPr>
              <w:rFonts w:asciiTheme="minorHAnsi" w:eastAsiaTheme="minorEastAsia" w:hAnsiTheme="minorHAnsi" w:cstheme="minorBidi"/>
              <w:b w:val="0"/>
              <w:noProof/>
              <w:color w:val="auto"/>
              <w:sz w:val="24"/>
              <w:szCs w:val="24"/>
              <w:lang w:eastAsia="en-AU"/>
            </w:rPr>
          </w:pPr>
          <w:hyperlink w:anchor="_Toc233634996" w:history="1">
            <w:r w:rsidRPr="001572F1">
              <w:rPr>
                <w:rStyle w:val="Hyperlink"/>
                <w:noProof/>
              </w:rPr>
              <w:t>Part 14: Electric Water Heaters (Determination 2012)</w:t>
            </w:r>
            <w:r>
              <w:rPr>
                <w:noProof/>
                <w:webHidden/>
              </w:rPr>
              <w:tab/>
            </w:r>
            <w:r>
              <w:rPr>
                <w:noProof/>
                <w:webHidden/>
              </w:rPr>
              <w:fldChar w:fldCharType="begin"/>
            </w:r>
            <w:r>
              <w:rPr>
                <w:noProof/>
                <w:webHidden/>
              </w:rPr>
              <w:instrText xml:space="preserve"> PAGEREF _Toc233634996 \h </w:instrText>
            </w:r>
            <w:r>
              <w:rPr>
                <w:noProof/>
                <w:webHidden/>
              </w:rPr>
            </w:r>
            <w:r>
              <w:rPr>
                <w:noProof/>
                <w:webHidden/>
              </w:rPr>
              <w:fldChar w:fldCharType="separate"/>
            </w:r>
            <w:r>
              <w:rPr>
                <w:noProof/>
                <w:webHidden/>
              </w:rPr>
              <w:t>61</w:t>
            </w:r>
            <w:r>
              <w:rPr>
                <w:noProof/>
                <w:webHidden/>
              </w:rPr>
              <w:fldChar w:fldCharType="end"/>
            </w:r>
          </w:hyperlink>
        </w:p>
        <w:p w14:paraId="07CDDDE2" w14:textId="7EF576D4"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97" w:history="1">
            <w:r w:rsidRPr="001572F1">
              <w:rPr>
                <w:rStyle w:val="Hyperlink"/>
                <w:noProof/>
              </w:rPr>
              <w:t>Testing and regulatory framework</w:t>
            </w:r>
            <w:r>
              <w:rPr>
                <w:noProof/>
                <w:webHidden/>
              </w:rPr>
              <w:tab/>
            </w:r>
            <w:r>
              <w:rPr>
                <w:noProof/>
                <w:webHidden/>
              </w:rPr>
              <w:fldChar w:fldCharType="begin"/>
            </w:r>
            <w:r>
              <w:rPr>
                <w:noProof/>
                <w:webHidden/>
              </w:rPr>
              <w:instrText xml:space="preserve"> PAGEREF _Toc233634997 \h </w:instrText>
            </w:r>
            <w:r>
              <w:rPr>
                <w:noProof/>
                <w:webHidden/>
              </w:rPr>
            </w:r>
            <w:r>
              <w:rPr>
                <w:noProof/>
                <w:webHidden/>
              </w:rPr>
              <w:fldChar w:fldCharType="separate"/>
            </w:r>
            <w:r>
              <w:rPr>
                <w:noProof/>
                <w:webHidden/>
              </w:rPr>
              <w:t>61</w:t>
            </w:r>
            <w:r>
              <w:rPr>
                <w:noProof/>
                <w:webHidden/>
              </w:rPr>
              <w:fldChar w:fldCharType="end"/>
            </w:r>
          </w:hyperlink>
        </w:p>
        <w:p w14:paraId="7FC5D3E8" w14:textId="0D15D3A2"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98" w:history="1">
            <w:r w:rsidRPr="001572F1">
              <w:rPr>
                <w:rStyle w:val="Hyperlink"/>
                <w:noProof/>
              </w:rPr>
              <w:t>Appliance details</w:t>
            </w:r>
            <w:r>
              <w:rPr>
                <w:noProof/>
                <w:webHidden/>
              </w:rPr>
              <w:tab/>
            </w:r>
            <w:r>
              <w:rPr>
                <w:noProof/>
                <w:webHidden/>
              </w:rPr>
              <w:fldChar w:fldCharType="begin"/>
            </w:r>
            <w:r>
              <w:rPr>
                <w:noProof/>
                <w:webHidden/>
              </w:rPr>
              <w:instrText xml:space="preserve"> PAGEREF _Toc233634998 \h </w:instrText>
            </w:r>
            <w:r>
              <w:rPr>
                <w:noProof/>
                <w:webHidden/>
              </w:rPr>
            </w:r>
            <w:r>
              <w:rPr>
                <w:noProof/>
                <w:webHidden/>
              </w:rPr>
              <w:fldChar w:fldCharType="separate"/>
            </w:r>
            <w:r>
              <w:rPr>
                <w:noProof/>
                <w:webHidden/>
              </w:rPr>
              <w:t>61</w:t>
            </w:r>
            <w:r>
              <w:rPr>
                <w:noProof/>
                <w:webHidden/>
              </w:rPr>
              <w:fldChar w:fldCharType="end"/>
            </w:r>
          </w:hyperlink>
        </w:p>
        <w:p w14:paraId="635F5CF2" w14:textId="45993929"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4999" w:history="1">
            <w:r w:rsidRPr="001572F1">
              <w:rPr>
                <w:rStyle w:val="Hyperlink"/>
                <w:noProof/>
              </w:rPr>
              <w:t>Test laboratory</w:t>
            </w:r>
            <w:r>
              <w:rPr>
                <w:noProof/>
                <w:webHidden/>
              </w:rPr>
              <w:tab/>
            </w:r>
            <w:r>
              <w:rPr>
                <w:noProof/>
                <w:webHidden/>
              </w:rPr>
              <w:fldChar w:fldCharType="begin"/>
            </w:r>
            <w:r>
              <w:rPr>
                <w:noProof/>
                <w:webHidden/>
              </w:rPr>
              <w:instrText xml:space="preserve"> PAGEREF _Toc233634999 \h </w:instrText>
            </w:r>
            <w:r>
              <w:rPr>
                <w:noProof/>
                <w:webHidden/>
              </w:rPr>
            </w:r>
            <w:r>
              <w:rPr>
                <w:noProof/>
                <w:webHidden/>
              </w:rPr>
              <w:fldChar w:fldCharType="separate"/>
            </w:r>
            <w:r>
              <w:rPr>
                <w:noProof/>
                <w:webHidden/>
              </w:rPr>
              <w:t>62</w:t>
            </w:r>
            <w:r>
              <w:rPr>
                <w:noProof/>
                <w:webHidden/>
              </w:rPr>
              <w:fldChar w:fldCharType="end"/>
            </w:r>
          </w:hyperlink>
        </w:p>
        <w:p w14:paraId="5C7D9EE2" w14:textId="0E23251A"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00" w:history="1">
            <w:r w:rsidRPr="001572F1">
              <w:rPr>
                <w:rStyle w:val="Hyperlink"/>
                <w:noProof/>
              </w:rPr>
              <w:t>Test conditions</w:t>
            </w:r>
            <w:r>
              <w:rPr>
                <w:noProof/>
                <w:webHidden/>
              </w:rPr>
              <w:tab/>
            </w:r>
            <w:r>
              <w:rPr>
                <w:noProof/>
                <w:webHidden/>
              </w:rPr>
              <w:fldChar w:fldCharType="begin"/>
            </w:r>
            <w:r>
              <w:rPr>
                <w:noProof/>
                <w:webHidden/>
              </w:rPr>
              <w:instrText xml:space="preserve"> PAGEREF _Toc233635000 \h </w:instrText>
            </w:r>
            <w:r>
              <w:rPr>
                <w:noProof/>
                <w:webHidden/>
              </w:rPr>
            </w:r>
            <w:r>
              <w:rPr>
                <w:noProof/>
                <w:webHidden/>
              </w:rPr>
              <w:fldChar w:fldCharType="separate"/>
            </w:r>
            <w:r>
              <w:rPr>
                <w:noProof/>
                <w:webHidden/>
              </w:rPr>
              <w:t>62</w:t>
            </w:r>
            <w:r>
              <w:rPr>
                <w:noProof/>
                <w:webHidden/>
              </w:rPr>
              <w:fldChar w:fldCharType="end"/>
            </w:r>
          </w:hyperlink>
        </w:p>
        <w:p w14:paraId="5A451E50" w14:textId="0E3D4E13"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01" w:history="1">
            <w:r w:rsidRPr="001572F1">
              <w:rPr>
                <w:rStyle w:val="Hyperlink"/>
                <w:noProof/>
              </w:rPr>
              <w:t>Test results</w:t>
            </w:r>
            <w:r>
              <w:rPr>
                <w:noProof/>
                <w:webHidden/>
              </w:rPr>
              <w:tab/>
            </w:r>
            <w:r>
              <w:rPr>
                <w:noProof/>
                <w:webHidden/>
              </w:rPr>
              <w:fldChar w:fldCharType="begin"/>
            </w:r>
            <w:r>
              <w:rPr>
                <w:noProof/>
                <w:webHidden/>
              </w:rPr>
              <w:instrText xml:space="preserve"> PAGEREF _Toc233635001 \h </w:instrText>
            </w:r>
            <w:r>
              <w:rPr>
                <w:noProof/>
                <w:webHidden/>
              </w:rPr>
            </w:r>
            <w:r>
              <w:rPr>
                <w:noProof/>
                <w:webHidden/>
              </w:rPr>
              <w:fldChar w:fldCharType="separate"/>
            </w:r>
            <w:r>
              <w:rPr>
                <w:noProof/>
                <w:webHidden/>
              </w:rPr>
              <w:t>62</w:t>
            </w:r>
            <w:r>
              <w:rPr>
                <w:noProof/>
                <w:webHidden/>
              </w:rPr>
              <w:fldChar w:fldCharType="end"/>
            </w:r>
          </w:hyperlink>
        </w:p>
        <w:p w14:paraId="28A8D794" w14:textId="5FAF0704" w:rsidR="00767AEF" w:rsidRDefault="00767AEF">
          <w:pPr>
            <w:pStyle w:val="TOC1"/>
            <w:tabs>
              <w:tab w:val="right" w:leader="dot" w:pos="9060"/>
            </w:tabs>
            <w:rPr>
              <w:rFonts w:asciiTheme="minorHAnsi" w:eastAsiaTheme="minorEastAsia" w:hAnsiTheme="minorHAnsi" w:cstheme="minorBidi"/>
              <w:b w:val="0"/>
              <w:noProof/>
              <w:color w:val="auto"/>
              <w:sz w:val="24"/>
              <w:szCs w:val="24"/>
              <w:lang w:eastAsia="en-AU"/>
            </w:rPr>
          </w:pPr>
          <w:hyperlink w:anchor="_Toc233635002" w:history="1">
            <w:r w:rsidRPr="001572F1">
              <w:rPr>
                <w:rStyle w:val="Hyperlink"/>
                <w:noProof/>
              </w:rPr>
              <w:t>Part 15. Gas Water Heaters (Determination 2017)</w:t>
            </w:r>
            <w:r>
              <w:rPr>
                <w:noProof/>
                <w:webHidden/>
              </w:rPr>
              <w:tab/>
            </w:r>
            <w:r>
              <w:rPr>
                <w:noProof/>
                <w:webHidden/>
              </w:rPr>
              <w:fldChar w:fldCharType="begin"/>
            </w:r>
            <w:r>
              <w:rPr>
                <w:noProof/>
                <w:webHidden/>
              </w:rPr>
              <w:instrText xml:space="preserve"> PAGEREF _Toc233635002 \h </w:instrText>
            </w:r>
            <w:r>
              <w:rPr>
                <w:noProof/>
                <w:webHidden/>
              </w:rPr>
            </w:r>
            <w:r>
              <w:rPr>
                <w:noProof/>
                <w:webHidden/>
              </w:rPr>
              <w:fldChar w:fldCharType="separate"/>
            </w:r>
            <w:r>
              <w:rPr>
                <w:noProof/>
                <w:webHidden/>
              </w:rPr>
              <w:t>64</w:t>
            </w:r>
            <w:r>
              <w:rPr>
                <w:noProof/>
                <w:webHidden/>
              </w:rPr>
              <w:fldChar w:fldCharType="end"/>
            </w:r>
          </w:hyperlink>
        </w:p>
        <w:p w14:paraId="70630D8C" w14:textId="7FCC931B"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03" w:history="1">
            <w:r w:rsidRPr="001572F1">
              <w:rPr>
                <w:rStyle w:val="Hyperlink"/>
                <w:noProof/>
              </w:rPr>
              <w:t>Testing and regulatory framework</w:t>
            </w:r>
            <w:r>
              <w:rPr>
                <w:noProof/>
                <w:webHidden/>
              </w:rPr>
              <w:tab/>
            </w:r>
            <w:r>
              <w:rPr>
                <w:noProof/>
                <w:webHidden/>
              </w:rPr>
              <w:fldChar w:fldCharType="begin"/>
            </w:r>
            <w:r>
              <w:rPr>
                <w:noProof/>
                <w:webHidden/>
              </w:rPr>
              <w:instrText xml:space="preserve"> PAGEREF _Toc233635003 \h </w:instrText>
            </w:r>
            <w:r>
              <w:rPr>
                <w:noProof/>
                <w:webHidden/>
              </w:rPr>
            </w:r>
            <w:r>
              <w:rPr>
                <w:noProof/>
                <w:webHidden/>
              </w:rPr>
              <w:fldChar w:fldCharType="separate"/>
            </w:r>
            <w:r>
              <w:rPr>
                <w:noProof/>
                <w:webHidden/>
              </w:rPr>
              <w:t>64</w:t>
            </w:r>
            <w:r>
              <w:rPr>
                <w:noProof/>
                <w:webHidden/>
              </w:rPr>
              <w:fldChar w:fldCharType="end"/>
            </w:r>
          </w:hyperlink>
        </w:p>
        <w:p w14:paraId="230BAA53" w14:textId="02362DFC"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04" w:history="1">
            <w:r w:rsidRPr="001572F1">
              <w:rPr>
                <w:rStyle w:val="Hyperlink"/>
                <w:noProof/>
              </w:rPr>
              <w:t>Appliance details</w:t>
            </w:r>
            <w:r>
              <w:rPr>
                <w:noProof/>
                <w:webHidden/>
              </w:rPr>
              <w:tab/>
            </w:r>
            <w:r>
              <w:rPr>
                <w:noProof/>
                <w:webHidden/>
              </w:rPr>
              <w:fldChar w:fldCharType="begin"/>
            </w:r>
            <w:r>
              <w:rPr>
                <w:noProof/>
                <w:webHidden/>
              </w:rPr>
              <w:instrText xml:space="preserve"> PAGEREF _Toc233635004 \h </w:instrText>
            </w:r>
            <w:r>
              <w:rPr>
                <w:noProof/>
                <w:webHidden/>
              </w:rPr>
            </w:r>
            <w:r>
              <w:rPr>
                <w:noProof/>
                <w:webHidden/>
              </w:rPr>
              <w:fldChar w:fldCharType="separate"/>
            </w:r>
            <w:r>
              <w:rPr>
                <w:noProof/>
                <w:webHidden/>
              </w:rPr>
              <w:t>64</w:t>
            </w:r>
            <w:r>
              <w:rPr>
                <w:noProof/>
                <w:webHidden/>
              </w:rPr>
              <w:fldChar w:fldCharType="end"/>
            </w:r>
          </w:hyperlink>
        </w:p>
        <w:p w14:paraId="1191EC60" w14:textId="461A8705"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05" w:history="1">
            <w:r w:rsidRPr="001572F1">
              <w:rPr>
                <w:rStyle w:val="Hyperlink"/>
                <w:noProof/>
              </w:rPr>
              <w:t>Test laboratory</w:t>
            </w:r>
            <w:r>
              <w:rPr>
                <w:noProof/>
                <w:webHidden/>
              </w:rPr>
              <w:tab/>
            </w:r>
            <w:r>
              <w:rPr>
                <w:noProof/>
                <w:webHidden/>
              </w:rPr>
              <w:fldChar w:fldCharType="begin"/>
            </w:r>
            <w:r>
              <w:rPr>
                <w:noProof/>
                <w:webHidden/>
              </w:rPr>
              <w:instrText xml:space="preserve"> PAGEREF _Toc233635005 \h </w:instrText>
            </w:r>
            <w:r>
              <w:rPr>
                <w:noProof/>
                <w:webHidden/>
              </w:rPr>
            </w:r>
            <w:r>
              <w:rPr>
                <w:noProof/>
                <w:webHidden/>
              </w:rPr>
              <w:fldChar w:fldCharType="separate"/>
            </w:r>
            <w:r>
              <w:rPr>
                <w:noProof/>
                <w:webHidden/>
              </w:rPr>
              <w:t>64</w:t>
            </w:r>
            <w:r>
              <w:rPr>
                <w:noProof/>
                <w:webHidden/>
              </w:rPr>
              <w:fldChar w:fldCharType="end"/>
            </w:r>
          </w:hyperlink>
        </w:p>
        <w:p w14:paraId="2625D786" w14:textId="5008F326"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06" w:history="1">
            <w:r w:rsidRPr="001572F1">
              <w:rPr>
                <w:rStyle w:val="Hyperlink"/>
                <w:noProof/>
              </w:rPr>
              <w:t>Test conditions</w:t>
            </w:r>
            <w:r>
              <w:rPr>
                <w:noProof/>
                <w:webHidden/>
              </w:rPr>
              <w:tab/>
            </w:r>
            <w:r>
              <w:rPr>
                <w:noProof/>
                <w:webHidden/>
              </w:rPr>
              <w:fldChar w:fldCharType="begin"/>
            </w:r>
            <w:r>
              <w:rPr>
                <w:noProof/>
                <w:webHidden/>
              </w:rPr>
              <w:instrText xml:space="preserve"> PAGEREF _Toc233635006 \h </w:instrText>
            </w:r>
            <w:r>
              <w:rPr>
                <w:noProof/>
                <w:webHidden/>
              </w:rPr>
            </w:r>
            <w:r>
              <w:rPr>
                <w:noProof/>
                <w:webHidden/>
              </w:rPr>
              <w:fldChar w:fldCharType="separate"/>
            </w:r>
            <w:r>
              <w:rPr>
                <w:noProof/>
                <w:webHidden/>
              </w:rPr>
              <w:t>65</w:t>
            </w:r>
            <w:r>
              <w:rPr>
                <w:noProof/>
                <w:webHidden/>
              </w:rPr>
              <w:fldChar w:fldCharType="end"/>
            </w:r>
          </w:hyperlink>
        </w:p>
        <w:p w14:paraId="14C9EF72" w14:textId="6FAA3B5B"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07" w:history="1">
            <w:r w:rsidRPr="001572F1">
              <w:rPr>
                <w:rStyle w:val="Hyperlink"/>
                <w:noProof/>
              </w:rPr>
              <w:t>Test results (AS/NZS5263.1.2 method of test appendix in brackets) as applicable</w:t>
            </w:r>
            <w:r>
              <w:rPr>
                <w:noProof/>
                <w:webHidden/>
              </w:rPr>
              <w:tab/>
            </w:r>
            <w:r>
              <w:rPr>
                <w:noProof/>
                <w:webHidden/>
              </w:rPr>
              <w:fldChar w:fldCharType="begin"/>
            </w:r>
            <w:r>
              <w:rPr>
                <w:noProof/>
                <w:webHidden/>
              </w:rPr>
              <w:instrText xml:space="preserve"> PAGEREF _Toc233635007 \h </w:instrText>
            </w:r>
            <w:r>
              <w:rPr>
                <w:noProof/>
                <w:webHidden/>
              </w:rPr>
            </w:r>
            <w:r>
              <w:rPr>
                <w:noProof/>
                <w:webHidden/>
              </w:rPr>
              <w:fldChar w:fldCharType="separate"/>
            </w:r>
            <w:r>
              <w:rPr>
                <w:noProof/>
                <w:webHidden/>
              </w:rPr>
              <w:t>65</w:t>
            </w:r>
            <w:r>
              <w:rPr>
                <w:noProof/>
                <w:webHidden/>
              </w:rPr>
              <w:fldChar w:fldCharType="end"/>
            </w:r>
          </w:hyperlink>
        </w:p>
        <w:p w14:paraId="21F3B1FF" w14:textId="472A9D38" w:rsidR="00767AEF" w:rsidRDefault="00767AEF">
          <w:pPr>
            <w:pStyle w:val="TOC1"/>
            <w:tabs>
              <w:tab w:val="right" w:leader="dot" w:pos="9060"/>
            </w:tabs>
            <w:rPr>
              <w:rFonts w:asciiTheme="minorHAnsi" w:eastAsiaTheme="minorEastAsia" w:hAnsiTheme="minorHAnsi" w:cstheme="minorBidi"/>
              <w:b w:val="0"/>
              <w:noProof/>
              <w:color w:val="auto"/>
              <w:sz w:val="24"/>
              <w:szCs w:val="24"/>
              <w:lang w:eastAsia="en-AU"/>
            </w:rPr>
          </w:pPr>
          <w:hyperlink w:anchor="_Toc233635008" w:history="1">
            <w:r w:rsidRPr="001572F1">
              <w:rPr>
                <w:rStyle w:val="Hyperlink"/>
                <w:noProof/>
              </w:rPr>
              <w:t>Part 16: Television (Determination 2013)</w:t>
            </w:r>
            <w:r>
              <w:rPr>
                <w:noProof/>
                <w:webHidden/>
              </w:rPr>
              <w:tab/>
            </w:r>
            <w:r>
              <w:rPr>
                <w:noProof/>
                <w:webHidden/>
              </w:rPr>
              <w:fldChar w:fldCharType="begin"/>
            </w:r>
            <w:r>
              <w:rPr>
                <w:noProof/>
                <w:webHidden/>
              </w:rPr>
              <w:instrText xml:space="preserve"> PAGEREF _Toc233635008 \h </w:instrText>
            </w:r>
            <w:r>
              <w:rPr>
                <w:noProof/>
                <w:webHidden/>
              </w:rPr>
            </w:r>
            <w:r>
              <w:rPr>
                <w:noProof/>
                <w:webHidden/>
              </w:rPr>
              <w:fldChar w:fldCharType="separate"/>
            </w:r>
            <w:r>
              <w:rPr>
                <w:noProof/>
                <w:webHidden/>
              </w:rPr>
              <w:t>66</w:t>
            </w:r>
            <w:r>
              <w:rPr>
                <w:noProof/>
                <w:webHidden/>
              </w:rPr>
              <w:fldChar w:fldCharType="end"/>
            </w:r>
          </w:hyperlink>
        </w:p>
        <w:p w14:paraId="1D00455A" w14:textId="129CE4E7"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09" w:history="1">
            <w:r w:rsidRPr="001572F1">
              <w:rPr>
                <w:rStyle w:val="Hyperlink"/>
                <w:noProof/>
              </w:rPr>
              <w:t>Testing and regulatory framework</w:t>
            </w:r>
            <w:r>
              <w:rPr>
                <w:noProof/>
                <w:webHidden/>
              </w:rPr>
              <w:tab/>
            </w:r>
            <w:r>
              <w:rPr>
                <w:noProof/>
                <w:webHidden/>
              </w:rPr>
              <w:fldChar w:fldCharType="begin"/>
            </w:r>
            <w:r>
              <w:rPr>
                <w:noProof/>
                <w:webHidden/>
              </w:rPr>
              <w:instrText xml:space="preserve"> PAGEREF _Toc233635009 \h </w:instrText>
            </w:r>
            <w:r>
              <w:rPr>
                <w:noProof/>
                <w:webHidden/>
              </w:rPr>
            </w:r>
            <w:r>
              <w:rPr>
                <w:noProof/>
                <w:webHidden/>
              </w:rPr>
              <w:fldChar w:fldCharType="separate"/>
            </w:r>
            <w:r>
              <w:rPr>
                <w:noProof/>
                <w:webHidden/>
              </w:rPr>
              <w:t>66</w:t>
            </w:r>
            <w:r>
              <w:rPr>
                <w:noProof/>
                <w:webHidden/>
              </w:rPr>
              <w:fldChar w:fldCharType="end"/>
            </w:r>
          </w:hyperlink>
        </w:p>
        <w:p w14:paraId="2E714CA3" w14:textId="126D3BFB"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10" w:history="1">
            <w:r w:rsidRPr="001572F1">
              <w:rPr>
                <w:rStyle w:val="Hyperlink"/>
                <w:noProof/>
              </w:rPr>
              <w:t>Appliance details</w:t>
            </w:r>
            <w:r>
              <w:rPr>
                <w:noProof/>
                <w:webHidden/>
              </w:rPr>
              <w:tab/>
            </w:r>
            <w:r>
              <w:rPr>
                <w:noProof/>
                <w:webHidden/>
              </w:rPr>
              <w:fldChar w:fldCharType="begin"/>
            </w:r>
            <w:r>
              <w:rPr>
                <w:noProof/>
                <w:webHidden/>
              </w:rPr>
              <w:instrText xml:space="preserve"> PAGEREF _Toc233635010 \h </w:instrText>
            </w:r>
            <w:r>
              <w:rPr>
                <w:noProof/>
                <w:webHidden/>
              </w:rPr>
            </w:r>
            <w:r>
              <w:rPr>
                <w:noProof/>
                <w:webHidden/>
              </w:rPr>
              <w:fldChar w:fldCharType="separate"/>
            </w:r>
            <w:r>
              <w:rPr>
                <w:noProof/>
                <w:webHidden/>
              </w:rPr>
              <w:t>66</w:t>
            </w:r>
            <w:r>
              <w:rPr>
                <w:noProof/>
                <w:webHidden/>
              </w:rPr>
              <w:fldChar w:fldCharType="end"/>
            </w:r>
          </w:hyperlink>
        </w:p>
        <w:p w14:paraId="4B95D2DE" w14:textId="19261F76"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11" w:history="1">
            <w:r w:rsidRPr="001572F1">
              <w:rPr>
                <w:rStyle w:val="Hyperlink"/>
                <w:noProof/>
              </w:rPr>
              <w:t>Test laboratory</w:t>
            </w:r>
            <w:r>
              <w:rPr>
                <w:noProof/>
                <w:webHidden/>
              </w:rPr>
              <w:tab/>
            </w:r>
            <w:r>
              <w:rPr>
                <w:noProof/>
                <w:webHidden/>
              </w:rPr>
              <w:fldChar w:fldCharType="begin"/>
            </w:r>
            <w:r>
              <w:rPr>
                <w:noProof/>
                <w:webHidden/>
              </w:rPr>
              <w:instrText xml:space="preserve"> PAGEREF _Toc233635011 \h </w:instrText>
            </w:r>
            <w:r>
              <w:rPr>
                <w:noProof/>
                <w:webHidden/>
              </w:rPr>
            </w:r>
            <w:r>
              <w:rPr>
                <w:noProof/>
                <w:webHidden/>
              </w:rPr>
              <w:fldChar w:fldCharType="separate"/>
            </w:r>
            <w:r>
              <w:rPr>
                <w:noProof/>
                <w:webHidden/>
              </w:rPr>
              <w:t>67</w:t>
            </w:r>
            <w:r>
              <w:rPr>
                <w:noProof/>
                <w:webHidden/>
              </w:rPr>
              <w:fldChar w:fldCharType="end"/>
            </w:r>
          </w:hyperlink>
        </w:p>
        <w:p w14:paraId="4DC77DB1" w14:textId="7DFC6191"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12" w:history="1">
            <w:r w:rsidRPr="001572F1">
              <w:rPr>
                <w:rStyle w:val="Hyperlink"/>
                <w:noProof/>
              </w:rPr>
              <w:t>Test conditions</w:t>
            </w:r>
            <w:r>
              <w:rPr>
                <w:noProof/>
                <w:webHidden/>
              </w:rPr>
              <w:tab/>
            </w:r>
            <w:r>
              <w:rPr>
                <w:noProof/>
                <w:webHidden/>
              </w:rPr>
              <w:fldChar w:fldCharType="begin"/>
            </w:r>
            <w:r>
              <w:rPr>
                <w:noProof/>
                <w:webHidden/>
              </w:rPr>
              <w:instrText xml:space="preserve"> PAGEREF _Toc233635012 \h </w:instrText>
            </w:r>
            <w:r>
              <w:rPr>
                <w:noProof/>
                <w:webHidden/>
              </w:rPr>
            </w:r>
            <w:r>
              <w:rPr>
                <w:noProof/>
                <w:webHidden/>
              </w:rPr>
              <w:fldChar w:fldCharType="separate"/>
            </w:r>
            <w:r>
              <w:rPr>
                <w:noProof/>
                <w:webHidden/>
              </w:rPr>
              <w:t>67</w:t>
            </w:r>
            <w:r>
              <w:rPr>
                <w:noProof/>
                <w:webHidden/>
              </w:rPr>
              <w:fldChar w:fldCharType="end"/>
            </w:r>
          </w:hyperlink>
        </w:p>
        <w:p w14:paraId="792DD07B" w14:textId="3B139129"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13" w:history="1">
            <w:r w:rsidRPr="001572F1">
              <w:rPr>
                <w:rStyle w:val="Hyperlink"/>
                <w:noProof/>
              </w:rPr>
              <w:t>Test results</w:t>
            </w:r>
            <w:r>
              <w:rPr>
                <w:noProof/>
                <w:webHidden/>
              </w:rPr>
              <w:tab/>
            </w:r>
            <w:r>
              <w:rPr>
                <w:noProof/>
                <w:webHidden/>
              </w:rPr>
              <w:fldChar w:fldCharType="begin"/>
            </w:r>
            <w:r>
              <w:rPr>
                <w:noProof/>
                <w:webHidden/>
              </w:rPr>
              <w:instrText xml:space="preserve"> PAGEREF _Toc233635013 \h </w:instrText>
            </w:r>
            <w:r>
              <w:rPr>
                <w:noProof/>
                <w:webHidden/>
              </w:rPr>
            </w:r>
            <w:r>
              <w:rPr>
                <w:noProof/>
                <w:webHidden/>
              </w:rPr>
              <w:fldChar w:fldCharType="separate"/>
            </w:r>
            <w:r>
              <w:rPr>
                <w:noProof/>
                <w:webHidden/>
              </w:rPr>
              <w:t>67</w:t>
            </w:r>
            <w:r>
              <w:rPr>
                <w:noProof/>
                <w:webHidden/>
              </w:rPr>
              <w:fldChar w:fldCharType="end"/>
            </w:r>
          </w:hyperlink>
        </w:p>
        <w:p w14:paraId="6DA3EF13" w14:textId="446F9104" w:rsidR="00767AEF" w:rsidRDefault="00767AEF">
          <w:pPr>
            <w:pStyle w:val="TOC1"/>
            <w:tabs>
              <w:tab w:val="right" w:leader="dot" w:pos="9060"/>
            </w:tabs>
            <w:rPr>
              <w:rFonts w:asciiTheme="minorHAnsi" w:eastAsiaTheme="minorEastAsia" w:hAnsiTheme="minorHAnsi" w:cstheme="minorBidi"/>
              <w:b w:val="0"/>
              <w:noProof/>
              <w:color w:val="auto"/>
              <w:sz w:val="24"/>
              <w:szCs w:val="24"/>
              <w:lang w:eastAsia="en-AU"/>
            </w:rPr>
          </w:pPr>
          <w:hyperlink w:anchor="_Toc233635014" w:history="1">
            <w:r w:rsidRPr="001572F1">
              <w:rPr>
                <w:rStyle w:val="Hyperlink"/>
                <w:noProof/>
              </w:rPr>
              <w:t>Part 17: Digital Television Set-top Boxes (Determination 2012)</w:t>
            </w:r>
            <w:r>
              <w:rPr>
                <w:noProof/>
                <w:webHidden/>
              </w:rPr>
              <w:tab/>
            </w:r>
            <w:r>
              <w:rPr>
                <w:noProof/>
                <w:webHidden/>
              </w:rPr>
              <w:fldChar w:fldCharType="begin"/>
            </w:r>
            <w:r>
              <w:rPr>
                <w:noProof/>
                <w:webHidden/>
              </w:rPr>
              <w:instrText xml:space="preserve"> PAGEREF _Toc233635014 \h </w:instrText>
            </w:r>
            <w:r>
              <w:rPr>
                <w:noProof/>
                <w:webHidden/>
              </w:rPr>
            </w:r>
            <w:r>
              <w:rPr>
                <w:noProof/>
                <w:webHidden/>
              </w:rPr>
              <w:fldChar w:fldCharType="separate"/>
            </w:r>
            <w:r>
              <w:rPr>
                <w:noProof/>
                <w:webHidden/>
              </w:rPr>
              <w:t>69</w:t>
            </w:r>
            <w:r>
              <w:rPr>
                <w:noProof/>
                <w:webHidden/>
              </w:rPr>
              <w:fldChar w:fldCharType="end"/>
            </w:r>
          </w:hyperlink>
        </w:p>
        <w:p w14:paraId="4517976D" w14:textId="34A1C6B7" w:rsidR="00767AEF" w:rsidRDefault="00767AEF">
          <w:pPr>
            <w:pStyle w:val="TOC1"/>
            <w:tabs>
              <w:tab w:val="right" w:leader="dot" w:pos="9060"/>
            </w:tabs>
            <w:rPr>
              <w:rFonts w:asciiTheme="minorHAnsi" w:eastAsiaTheme="minorEastAsia" w:hAnsiTheme="minorHAnsi" w:cstheme="minorBidi"/>
              <w:b w:val="0"/>
              <w:noProof/>
              <w:color w:val="auto"/>
              <w:sz w:val="24"/>
              <w:szCs w:val="24"/>
              <w:lang w:eastAsia="en-AU"/>
            </w:rPr>
          </w:pPr>
          <w:hyperlink w:anchor="_Toc233635015" w:history="1">
            <w:r w:rsidRPr="001572F1">
              <w:rPr>
                <w:rStyle w:val="Hyperlink"/>
                <w:noProof/>
              </w:rPr>
              <w:t>Part 18: External Power Supplies (Determination 2014)</w:t>
            </w:r>
            <w:r>
              <w:rPr>
                <w:noProof/>
                <w:webHidden/>
              </w:rPr>
              <w:tab/>
            </w:r>
            <w:r>
              <w:rPr>
                <w:noProof/>
                <w:webHidden/>
              </w:rPr>
              <w:fldChar w:fldCharType="begin"/>
            </w:r>
            <w:r>
              <w:rPr>
                <w:noProof/>
                <w:webHidden/>
              </w:rPr>
              <w:instrText xml:space="preserve"> PAGEREF _Toc233635015 \h </w:instrText>
            </w:r>
            <w:r>
              <w:rPr>
                <w:noProof/>
                <w:webHidden/>
              </w:rPr>
            </w:r>
            <w:r>
              <w:rPr>
                <w:noProof/>
                <w:webHidden/>
              </w:rPr>
              <w:fldChar w:fldCharType="separate"/>
            </w:r>
            <w:r>
              <w:rPr>
                <w:noProof/>
                <w:webHidden/>
              </w:rPr>
              <w:t>70</w:t>
            </w:r>
            <w:r>
              <w:rPr>
                <w:noProof/>
                <w:webHidden/>
              </w:rPr>
              <w:fldChar w:fldCharType="end"/>
            </w:r>
          </w:hyperlink>
        </w:p>
        <w:p w14:paraId="3518FD40" w14:textId="6DE6CFC1"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16" w:history="1">
            <w:r w:rsidRPr="001572F1">
              <w:rPr>
                <w:rStyle w:val="Hyperlink"/>
                <w:noProof/>
              </w:rPr>
              <w:t>Testing and regulatory framework</w:t>
            </w:r>
            <w:r>
              <w:rPr>
                <w:noProof/>
                <w:webHidden/>
              </w:rPr>
              <w:tab/>
            </w:r>
            <w:r>
              <w:rPr>
                <w:noProof/>
                <w:webHidden/>
              </w:rPr>
              <w:fldChar w:fldCharType="begin"/>
            </w:r>
            <w:r>
              <w:rPr>
                <w:noProof/>
                <w:webHidden/>
              </w:rPr>
              <w:instrText xml:space="preserve"> PAGEREF _Toc233635016 \h </w:instrText>
            </w:r>
            <w:r>
              <w:rPr>
                <w:noProof/>
                <w:webHidden/>
              </w:rPr>
            </w:r>
            <w:r>
              <w:rPr>
                <w:noProof/>
                <w:webHidden/>
              </w:rPr>
              <w:fldChar w:fldCharType="separate"/>
            </w:r>
            <w:r>
              <w:rPr>
                <w:noProof/>
                <w:webHidden/>
              </w:rPr>
              <w:t>70</w:t>
            </w:r>
            <w:r>
              <w:rPr>
                <w:noProof/>
                <w:webHidden/>
              </w:rPr>
              <w:fldChar w:fldCharType="end"/>
            </w:r>
          </w:hyperlink>
        </w:p>
        <w:p w14:paraId="1AB85320" w14:textId="51A9D7BA"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17" w:history="1">
            <w:r w:rsidRPr="001572F1">
              <w:rPr>
                <w:rStyle w:val="Hyperlink"/>
                <w:noProof/>
              </w:rPr>
              <w:t>Appliance details</w:t>
            </w:r>
            <w:r>
              <w:rPr>
                <w:noProof/>
                <w:webHidden/>
              </w:rPr>
              <w:tab/>
            </w:r>
            <w:r>
              <w:rPr>
                <w:noProof/>
                <w:webHidden/>
              </w:rPr>
              <w:fldChar w:fldCharType="begin"/>
            </w:r>
            <w:r>
              <w:rPr>
                <w:noProof/>
                <w:webHidden/>
              </w:rPr>
              <w:instrText xml:space="preserve"> PAGEREF _Toc233635017 \h </w:instrText>
            </w:r>
            <w:r>
              <w:rPr>
                <w:noProof/>
                <w:webHidden/>
              </w:rPr>
            </w:r>
            <w:r>
              <w:rPr>
                <w:noProof/>
                <w:webHidden/>
              </w:rPr>
              <w:fldChar w:fldCharType="separate"/>
            </w:r>
            <w:r>
              <w:rPr>
                <w:noProof/>
                <w:webHidden/>
              </w:rPr>
              <w:t>70</w:t>
            </w:r>
            <w:r>
              <w:rPr>
                <w:noProof/>
                <w:webHidden/>
              </w:rPr>
              <w:fldChar w:fldCharType="end"/>
            </w:r>
          </w:hyperlink>
        </w:p>
        <w:p w14:paraId="2C59A20E" w14:textId="71A31898"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18" w:history="1">
            <w:r w:rsidRPr="001572F1">
              <w:rPr>
                <w:rStyle w:val="Hyperlink"/>
                <w:noProof/>
              </w:rPr>
              <w:t>Test laboratory</w:t>
            </w:r>
            <w:r>
              <w:rPr>
                <w:noProof/>
                <w:webHidden/>
              </w:rPr>
              <w:tab/>
            </w:r>
            <w:r>
              <w:rPr>
                <w:noProof/>
                <w:webHidden/>
              </w:rPr>
              <w:fldChar w:fldCharType="begin"/>
            </w:r>
            <w:r>
              <w:rPr>
                <w:noProof/>
                <w:webHidden/>
              </w:rPr>
              <w:instrText xml:space="preserve"> PAGEREF _Toc233635018 \h </w:instrText>
            </w:r>
            <w:r>
              <w:rPr>
                <w:noProof/>
                <w:webHidden/>
              </w:rPr>
            </w:r>
            <w:r>
              <w:rPr>
                <w:noProof/>
                <w:webHidden/>
              </w:rPr>
              <w:fldChar w:fldCharType="separate"/>
            </w:r>
            <w:r>
              <w:rPr>
                <w:noProof/>
                <w:webHidden/>
              </w:rPr>
              <w:t>71</w:t>
            </w:r>
            <w:r>
              <w:rPr>
                <w:noProof/>
                <w:webHidden/>
              </w:rPr>
              <w:fldChar w:fldCharType="end"/>
            </w:r>
          </w:hyperlink>
        </w:p>
        <w:p w14:paraId="05AACC1B" w14:textId="50AB6123"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19" w:history="1">
            <w:r w:rsidRPr="001572F1">
              <w:rPr>
                <w:rStyle w:val="Hyperlink"/>
                <w:noProof/>
              </w:rPr>
              <w:t>Test conditions</w:t>
            </w:r>
            <w:r>
              <w:rPr>
                <w:noProof/>
                <w:webHidden/>
              </w:rPr>
              <w:tab/>
            </w:r>
            <w:r>
              <w:rPr>
                <w:noProof/>
                <w:webHidden/>
              </w:rPr>
              <w:fldChar w:fldCharType="begin"/>
            </w:r>
            <w:r>
              <w:rPr>
                <w:noProof/>
                <w:webHidden/>
              </w:rPr>
              <w:instrText xml:space="preserve"> PAGEREF _Toc233635019 \h </w:instrText>
            </w:r>
            <w:r>
              <w:rPr>
                <w:noProof/>
                <w:webHidden/>
              </w:rPr>
            </w:r>
            <w:r>
              <w:rPr>
                <w:noProof/>
                <w:webHidden/>
              </w:rPr>
              <w:fldChar w:fldCharType="separate"/>
            </w:r>
            <w:r>
              <w:rPr>
                <w:noProof/>
                <w:webHidden/>
              </w:rPr>
              <w:t>71</w:t>
            </w:r>
            <w:r>
              <w:rPr>
                <w:noProof/>
                <w:webHidden/>
              </w:rPr>
              <w:fldChar w:fldCharType="end"/>
            </w:r>
          </w:hyperlink>
        </w:p>
        <w:p w14:paraId="0464D332" w14:textId="5B54670F"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20" w:history="1">
            <w:r w:rsidRPr="001572F1">
              <w:rPr>
                <w:rStyle w:val="Hyperlink"/>
                <w:noProof/>
              </w:rPr>
              <w:t>Test results</w:t>
            </w:r>
            <w:r>
              <w:rPr>
                <w:noProof/>
                <w:webHidden/>
              </w:rPr>
              <w:tab/>
            </w:r>
            <w:r>
              <w:rPr>
                <w:noProof/>
                <w:webHidden/>
              </w:rPr>
              <w:fldChar w:fldCharType="begin"/>
            </w:r>
            <w:r>
              <w:rPr>
                <w:noProof/>
                <w:webHidden/>
              </w:rPr>
              <w:instrText xml:space="preserve"> PAGEREF _Toc233635020 \h </w:instrText>
            </w:r>
            <w:r>
              <w:rPr>
                <w:noProof/>
                <w:webHidden/>
              </w:rPr>
            </w:r>
            <w:r>
              <w:rPr>
                <w:noProof/>
                <w:webHidden/>
              </w:rPr>
              <w:fldChar w:fldCharType="separate"/>
            </w:r>
            <w:r>
              <w:rPr>
                <w:noProof/>
                <w:webHidden/>
              </w:rPr>
              <w:t>71</w:t>
            </w:r>
            <w:r>
              <w:rPr>
                <w:noProof/>
                <w:webHidden/>
              </w:rPr>
              <w:fldChar w:fldCharType="end"/>
            </w:r>
          </w:hyperlink>
        </w:p>
        <w:p w14:paraId="2B06DF29" w14:textId="0F2ED34E" w:rsidR="00767AEF" w:rsidRDefault="00767AEF">
          <w:pPr>
            <w:pStyle w:val="TOC1"/>
            <w:tabs>
              <w:tab w:val="right" w:leader="dot" w:pos="9060"/>
            </w:tabs>
            <w:rPr>
              <w:rFonts w:asciiTheme="minorHAnsi" w:eastAsiaTheme="minorEastAsia" w:hAnsiTheme="minorHAnsi" w:cstheme="minorBidi"/>
              <w:b w:val="0"/>
              <w:noProof/>
              <w:color w:val="auto"/>
              <w:sz w:val="24"/>
              <w:szCs w:val="24"/>
              <w:lang w:eastAsia="en-AU"/>
            </w:rPr>
          </w:pPr>
          <w:hyperlink w:anchor="_Toc233635021" w:history="1">
            <w:r w:rsidRPr="001572F1">
              <w:rPr>
                <w:rStyle w:val="Hyperlink"/>
                <w:noProof/>
              </w:rPr>
              <w:t>Part 19: Computer Monitors (Determination 2014)</w:t>
            </w:r>
            <w:r>
              <w:rPr>
                <w:noProof/>
                <w:webHidden/>
              </w:rPr>
              <w:tab/>
            </w:r>
            <w:r>
              <w:rPr>
                <w:noProof/>
                <w:webHidden/>
              </w:rPr>
              <w:fldChar w:fldCharType="begin"/>
            </w:r>
            <w:r>
              <w:rPr>
                <w:noProof/>
                <w:webHidden/>
              </w:rPr>
              <w:instrText xml:space="preserve"> PAGEREF _Toc233635021 \h </w:instrText>
            </w:r>
            <w:r>
              <w:rPr>
                <w:noProof/>
                <w:webHidden/>
              </w:rPr>
            </w:r>
            <w:r>
              <w:rPr>
                <w:noProof/>
                <w:webHidden/>
              </w:rPr>
              <w:fldChar w:fldCharType="separate"/>
            </w:r>
            <w:r>
              <w:rPr>
                <w:noProof/>
                <w:webHidden/>
              </w:rPr>
              <w:t>73</w:t>
            </w:r>
            <w:r>
              <w:rPr>
                <w:noProof/>
                <w:webHidden/>
              </w:rPr>
              <w:fldChar w:fldCharType="end"/>
            </w:r>
          </w:hyperlink>
        </w:p>
        <w:p w14:paraId="41ABF200" w14:textId="7AA991BA"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22" w:history="1">
            <w:r w:rsidRPr="001572F1">
              <w:rPr>
                <w:rStyle w:val="Hyperlink"/>
                <w:noProof/>
              </w:rPr>
              <w:t>Testing and regulatory framework</w:t>
            </w:r>
            <w:r>
              <w:rPr>
                <w:noProof/>
                <w:webHidden/>
              </w:rPr>
              <w:tab/>
            </w:r>
            <w:r>
              <w:rPr>
                <w:noProof/>
                <w:webHidden/>
              </w:rPr>
              <w:fldChar w:fldCharType="begin"/>
            </w:r>
            <w:r>
              <w:rPr>
                <w:noProof/>
                <w:webHidden/>
              </w:rPr>
              <w:instrText xml:space="preserve"> PAGEREF _Toc233635022 \h </w:instrText>
            </w:r>
            <w:r>
              <w:rPr>
                <w:noProof/>
                <w:webHidden/>
              </w:rPr>
            </w:r>
            <w:r>
              <w:rPr>
                <w:noProof/>
                <w:webHidden/>
              </w:rPr>
              <w:fldChar w:fldCharType="separate"/>
            </w:r>
            <w:r>
              <w:rPr>
                <w:noProof/>
                <w:webHidden/>
              </w:rPr>
              <w:t>73</w:t>
            </w:r>
            <w:r>
              <w:rPr>
                <w:noProof/>
                <w:webHidden/>
              </w:rPr>
              <w:fldChar w:fldCharType="end"/>
            </w:r>
          </w:hyperlink>
        </w:p>
        <w:p w14:paraId="7C6FB620" w14:textId="349024D1"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23" w:history="1">
            <w:r w:rsidRPr="001572F1">
              <w:rPr>
                <w:rStyle w:val="Hyperlink"/>
                <w:noProof/>
              </w:rPr>
              <w:t>Appliance details</w:t>
            </w:r>
            <w:r>
              <w:rPr>
                <w:noProof/>
                <w:webHidden/>
              </w:rPr>
              <w:tab/>
            </w:r>
            <w:r>
              <w:rPr>
                <w:noProof/>
                <w:webHidden/>
              </w:rPr>
              <w:fldChar w:fldCharType="begin"/>
            </w:r>
            <w:r>
              <w:rPr>
                <w:noProof/>
                <w:webHidden/>
              </w:rPr>
              <w:instrText xml:space="preserve"> PAGEREF _Toc233635023 \h </w:instrText>
            </w:r>
            <w:r>
              <w:rPr>
                <w:noProof/>
                <w:webHidden/>
              </w:rPr>
            </w:r>
            <w:r>
              <w:rPr>
                <w:noProof/>
                <w:webHidden/>
              </w:rPr>
              <w:fldChar w:fldCharType="separate"/>
            </w:r>
            <w:r>
              <w:rPr>
                <w:noProof/>
                <w:webHidden/>
              </w:rPr>
              <w:t>73</w:t>
            </w:r>
            <w:r>
              <w:rPr>
                <w:noProof/>
                <w:webHidden/>
              </w:rPr>
              <w:fldChar w:fldCharType="end"/>
            </w:r>
          </w:hyperlink>
        </w:p>
        <w:p w14:paraId="64AAD871" w14:textId="150D2BBB"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24" w:history="1">
            <w:r w:rsidRPr="001572F1">
              <w:rPr>
                <w:rStyle w:val="Hyperlink"/>
                <w:noProof/>
              </w:rPr>
              <w:t>Test laboratory</w:t>
            </w:r>
            <w:r>
              <w:rPr>
                <w:noProof/>
                <w:webHidden/>
              </w:rPr>
              <w:tab/>
            </w:r>
            <w:r>
              <w:rPr>
                <w:noProof/>
                <w:webHidden/>
              </w:rPr>
              <w:fldChar w:fldCharType="begin"/>
            </w:r>
            <w:r>
              <w:rPr>
                <w:noProof/>
                <w:webHidden/>
              </w:rPr>
              <w:instrText xml:space="preserve"> PAGEREF _Toc233635024 \h </w:instrText>
            </w:r>
            <w:r>
              <w:rPr>
                <w:noProof/>
                <w:webHidden/>
              </w:rPr>
            </w:r>
            <w:r>
              <w:rPr>
                <w:noProof/>
                <w:webHidden/>
              </w:rPr>
              <w:fldChar w:fldCharType="separate"/>
            </w:r>
            <w:r>
              <w:rPr>
                <w:noProof/>
                <w:webHidden/>
              </w:rPr>
              <w:t>74</w:t>
            </w:r>
            <w:r>
              <w:rPr>
                <w:noProof/>
                <w:webHidden/>
              </w:rPr>
              <w:fldChar w:fldCharType="end"/>
            </w:r>
          </w:hyperlink>
        </w:p>
        <w:p w14:paraId="093E59C5" w14:textId="5AB85734"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25" w:history="1">
            <w:r w:rsidRPr="001572F1">
              <w:rPr>
                <w:rStyle w:val="Hyperlink"/>
                <w:noProof/>
              </w:rPr>
              <w:t>Test conditions</w:t>
            </w:r>
            <w:r>
              <w:rPr>
                <w:noProof/>
                <w:webHidden/>
              </w:rPr>
              <w:tab/>
            </w:r>
            <w:r>
              <w:rPr>
                <w:noProof/>
                <w:webHidden/>
              </w:rPr>
              <w:fldChar w:fldCharType="begin"/>
            </w:r>
            <w:r>
              <w:rPr>
                <w:noProof/>
                <w:webHidden/>
              </w:rPr>
              <w:instrText xml:space="preserve"> PAGEREF _Toc233635025 \h </w:instrText>
            </w:r>
            <w:r>
              <w:rPr>
                <w:noProof/>
                <w:webHidden/>
              </w:rPr>
            </w:r>
            <w:r>
              <w:rPr>
                <w:noProof/>
                <w:webHidden/>
              </w:rPr>
              <w:fldChar w:fldCharType="separate"/>
            </w:r>
            <w:r>
              <w:rPr>
                <w:noProof/>
                <w:webHidden/>
              </w:rPr>
              <w:t>74</w:t>
            </w:r>
            <w:r>
              <w:rPr>
                <w:noProof/>
                <w:webHidden/>
              </w:rPr>
              <w:fldChar w:fldCharType="end"/>
            </w:r>
          </w:hyperlink>
        </w:p>
        <w:p w14:paraId="38069191" w14:textId="3D1A6490"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26" w:history="1">
            <w:r w:rsidRPr="001572F1">
              <w:rPr>
                <w:rStyle w:val="Hyperlink"/>
                <w:noProof/>
              </w:rPr>
              <w:t>Test results</w:t>
            </w:r>
            <w:r>
              <w:rPr>
                <w:noProof/>
                <w:webHidden/>
              </w:rPr>
              <w:tab/>
            </w:r>
            <w:r>
              <w:rPr>
                <w:noProof/>
                <w:webHidden/>
              </w:rPr>
              <w:fldChar w:fldCharType="begin"/>
            </w:r>
            <w:r>
              <w:rPr>
                <w:noProof/>
                <w:webHidden/>
              </w:rPr>
              <w:instrText xml:space="preserve"> PAGEREF _Toc233635026 \h </w:instrText>
            </w:r>
            <w:r>
              <w:rPr>
                <w:noProof/>
                <w:webHidden/>
              </w:rPr>
            </w:r>
            <w:r>
              <w:rPr>
                <w:noProof/>
                <w:webHidden/>
              </w:rPr>
              <w:fldChar w:fldCharType="separate"/>
            </w:r>
            <w:r>
              <w:rPr>
                <w:noProof/>
                <w:webHidden/>
              </w:rPr>
              <w:t>74</w:t>
            </w:r>
            <w:r>
              <w:rPr>
                <w:noProof/>
                <w:webHidden/>
              </w:rPr>
              <w:fldChar w:fldCharType="end"/>
            </w:r>
          </w:hyperlink>
        </w:p>
        <w:p w14:paraId="6F0B2796" w14:textId="25F65283" w:rsidR="00767AEF" w:rsidRDefault="00767AEF">
          <w:pPr>
            <w:pStyle w:val="TOC1"/>
            <w:tabs>
              <w:tab w:val="right" w:leader="dot" w:pos="9060"/>
            </w:tabs>
            <w:rPr>
              <w:rFonts w:asciiTheme="minorHAnsi" w:eastAsiaTheme="minorEastAsia" w:hAnsiTheme="minorHAnsi" w:cstheme="minorBidi"/>
              <w:b w:val="0"/>
              <w:noProof/>
              <w:color w:val="auto"/>
              <w:sz w:val="24"/>
              <w:szCs w:val="24"/>
              <w:lang w:eastAsia="en-AU"/>
            </w:rPr>
          </w:pPr>
          <w:hyperlink w:anchor="_Toc233635027" w:history="1">
            <w:r w:rsidRPr="001572F1">
              <w:rPr>
                <w:rStyle w:val="Hyperlink"/>
                <w:noProof/>
              </w:rPr>
              <w:t>Part 20: Computers (Determination 2013)</w:t>
            </w:r>
            <w:r>
              <w:rPr>
                <w:noProof/>
                <w:webHidden/>
              </w:rPr>
              <w:tab/>
            </w:r>
            <w:r>
              <w:rPr>
                <w:noProof/>
                <w:webHidden/>
              </w:rPr>
              <w:fldChar w:fldCharType="begin"/>
            </w:r>
            <w:r>
              <w:rPr>
                <w:noProof/>
                <w:webHidden/>
              </w:rPr>
              <w:instrText xml:space="preserve"> PAGEREF _Toc233635027 \h </w:instrText>
            </w:r>
            <w:r>
              <w:rPr>
                <w:noProof/>
                <w:webHidden/>
              </w:rPr>
            </w:r>
            <w:r>
              <w:rPr>
                <w:noProof/>
                <w:webHidden/>
              </w:rPr>
              <w:fldChar w:fldCharType="separate"/>
            </w:r>
            <w:r>
              <w:rPr>
                <w:noProof/>
                <w:webHidden/>
              </w:rPr>
              <w:t>76</w:t>
            </w:r>
            <w:r>
              <w:rPr>
                <w:noProof/>
                <w:webHidden/>
              </w:rPr>
              <w:fldChar w:fldCharType="end"/>
            </w:r>
          </w:hyperlink>
        </w:p>
        <w:p w14:paraId="19FAA360" w14:textId="1CC67989"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28" w:history="1">
            <w:r w:rsidRPr="001572F1">
              <w:rPr>
                <w:rStyle w:val="Hyperlink"/>
                <w:noProof/>
              </w:rPr>
              <w:t>Testing and regulatory framework</w:t>
            </w:r>
            <w:r>
              <w:rPr>
                <w:noProof/>
                <w:webHidden/>
              </w:rPr>
              <w:tab/>
            </w:r>
            <w:r>
              <w:rPr>
                <w:noProof/>
                <w:webHidden/>
              </w:rPr>
              <w:fldChar w:fldCharType="begin"/>
            </w:r>
            <w:r>
              <w:rPr>
                <w:noProof/>
                <w:webHidden/>
              </w:rPr>
              <w:instrText xml:space="preserve"> PAGEREF _Toc233635028 \h </w:instrText>
            </w:r>
            <w:r>
              <w:rPr>
                <w:noProof/>
                <w:webHidden/>
              </w:rPr>
            </w:r>
            <w:r>
              <w:rPr>
                <w:noProof/>
                <w:webHidden/>
              </w:rPr>
              <w:fldChar w:fldCharType="separate"/>
            </w:r>
            <w:r>
              <w:rPr>
                <w:noProof/>
                <w:webHidden/>
              </w:rPr>
              <w:t>76</w:t>
            </w:r>
            <w:r>
              <w:rPr>
                <w:noProof/>
                <w:webHidden/>
              </w:rPr>
              <w:fldChar w:fldCharType="end"/>
            </w:r>
          </w:hyperlink>
        </w:p>
        <w:p w14:paraId="3F5A5358" w14:textId="4D031C50"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29" w:history="1">
            <w:r w:rsidRPr="001572F1">
              <w:rPr>
                <w:rStyle w:val="Hyperlink"/>
                <w:noProof/>
              </w:rPr>
              <w:t>Appliance details</w:t>
            </w:r>
            <w:r>
              <w:rPr>
                <w:noProof/>
                <w:webHidden/>
              </w:rPr>
              <w:tab/>
            </w:r>
            <w:r>
              <w:rPr>
                <w:noProof/>
                <w:webHidden/>
              </w:rPr>
              <w:fldChar w:fldCharType="begin"/>
            </w:r>
            <w:r>
              <w:rPr>
                <w:noProof/>
                <w:webHidden/>
              </w:rPr>
              <w:instrText xml:space="preserve"> PAGEREF _Toc233635029 \h </w:instrText>
            </w:r>
            <w:r>
              <w:rPr>
                <w:noProof/>
                <w:webHidden/>
              </w:rPr>
            </w:r>
            <w:r>
              <w:rPr>
                <w:noProof/>
                <w:webHidden/>
              </w:rPr>
              <w:fldChar w:fldCharType="separate"/>
            </w:r>
            <w:r>
              <w:rPr>
                <w:noProof/>
                <w:webHidden/>
              </w:rPr>
              <w:t>76</w:t>
            </w:r>
            <w:r>
              <w:rPr>
                <w:noProof/>
                <w:webHidden/>
              </w:rPr>
              <w:fldChar w:fldCharType="end"/>
            </w:r>
          </w:hyperlink>
        </w:p>
        <w:p w14:paraId="073C3D06" w14:textId="4D0747B5"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30" w:history="1">
            <w:r w:rsidRPr="001572F1">
              <w:rPr>
                <w:rStyle w:val="Hyperlink"/>
                <w:noProof/>
              </w:rPr>
              <w:t>Test laboratory</w:t>
            </w:r>
            <w:r>
              <w:rPr>
                <w:noProof/>
                <w:webHidden/>
              </w:rPr>
              <w:tab/>
            </w:r>
            <w:r>
              <w:rPr>
                <w:noProof/>
                <w:webHidden/>
              </w:rPr>
              <w:fldChar w:fldCharType="begin"/>
            </w:r>
            <w:r>
              <w:rPr>
                <w:noProof/>
                <w:webHidden/>
              </w:rPr>
              <w:instrText xml:space="preserve"> PAGEREF _Toc233635030 \h </w:instrText>
            </w:r>
            <w:r>
              <w:rPr>
                <w:noProof/>
                <w:webHidden/>
              </w:rPr>
            </w:r>
            <w:r>
              <w:rPr>
                <w:noProof/>
                <w:webHidden/>
              </w:rPr>
              <w:fldChar w:fldCharType="separate"/>
            </w:r>
            <w:r>
              <w:rPr>
                <w:noProof/>
                <w:webHidden/>
              </w:rPr>
              <w:t>77</w:t>
            </w:r>
            <w:r>
              <w:rPr>
                <w:noProof/>
                <w:webHidden/>
              </w:rPr>
              <w:fldChar w:fldCharType="end"/>
            </w:r>
          </w:hyperlink>
        </w:p>
        <w:p w14:paraId="2CFDD1CB" w14:textId="39DAD73D"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31" w:history="1">
            <w:r w:rsidRPr="001572F1">
              <w:rPr>
                <w:rStyle w:val="Hyperlink"/>
                <w:noProof/>
              </w:rPr>
              <w:t>Test conditions</w:t>
            </w:r>
            <w:r>
              <w:rPr>
                <w:noProof/>
                <w:webHidden/>
              </w:rPr>
              <w:tab/>
            </w:r>
            <w:r>
              <w:rPr>
                <w:noProof/>
                <w:webHidden/>
              </w:rPr>
              <w:fldChar w:fldCharType="begin"/>
            </w:r>
            <w:r>
              <w:rPr>
                <w:noProof/>
                <w:webHidden/>
              </w:rPr>
              <w:instrText xml:space="preserve"> PAGEREF _Toc233635031 \h </w:instrText>
            </w:r>
            <w:r>
              <w:rPr>
                <w:noProof/>
                <w:webHidden/>
              </w:rPr>
            </w:r>
            <w:r>
              <w:rPr>
                <w:noProof/>
                <w:webHidden/>
              </w:rPr>
              <w:fldChar w:fldCharType="separate"/>
            </w:r>
            <w:r>
              <w:rPr>
                <w:noProof/>
                <w:webHidden/>
              </w:rPr>
              <w:t>77</w:t>
            </w:r>
            <w:r>
              <w:rPr>
                <w:noProof/>
                <w:webHidden/>
              </w:rPr>
              <w:fldChar w:fldCharType="end"/>
            </w:r>
          </w:hyperlink>
        </w:p>
        <w:p w14:paraId="20661E95" w14:textId="19E4C25A"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32" w:history="1">
            <w:r w:rsidRPr="001572F1">
              <w:rPr>
                <w:rStyle w:val="Hyperlink"/>
                <w:noProof/>
              </w:rPr>
              <w:t>Test results</w:t>
            </w:r>
            <w:r>
              <w:rPr>
                <w:noProof/>
                <w:webHidden/>
              </w:rPr>
              <w:tab/>
            </w:r>
            <w:r>
              <w:rPr>
                <w:noProof/>
                <w:webHidden/>
              </w:rPr>
              <w:fldChar w:fldCharType="begin"/>
            </w:r>
            <w:r>
              <w:rPr>
                <w:noProof/>
                <w:webHidden/>
              </w:rPr>
              <w:instrText xml:space="preserve"> PAGEREF _Toc233635032 \h </w:instrText>
            </w:r>
            <w:r>
              <w:rPr>
                <w:noProof/>
                <w:webHidden/>
              </w:rPr>
            </w:r>
            <w:r>
              <w:rPr>
                <w:noProof/>
                <w:webHidden/>
              </w:rPr>
              <w:fldChar w:fldCharType="separate"/>
            </w:r>
            <w:r>
              <w:rPr>
                <w:noProof/>
                <w:webHidden/>
              </w:rPr>
              <w:t>77</w:t>
            </w:r>
            <w:r>
              <w:rPr>
                <w:noProof/>
                <w:webHidden/>
              </w:rPr>
              <w:fldChar w:fldCharType="end"/>
            </w:r>
          </w:hyperlink>
        </w:p>
        <w:p w14:paraId="08AFF8B3" w14:textId="4C6AAD35" w:rsidR="00767AEF" w:rsidRDefault="00767AEF">
          <w:pPr>
            <w:pStyle w:val="TOC1"/>
            <w:tabs>
              <w:tab w:val="right" w:leader="dot" w:pos="9060"/>
            </w:tabs>
            <w:rPr>
              <w:rFonts w:asciiTheme="minorHAnsi" w:eastAsiaTheme="minorEastAsia" w:hAnsiTheme="minorHAnsi" w:cstheme="minorBidi"/>
              <w:b w:val="0"/>
              <w:noProof/>
              <w:color w:val="auto"/>
              <w:sz w:val="24"/>
              <w:szCs w:val="24"/>
              <w:lang w:eastAsia="en-AU"/>
            </w:rPr>
          </w:pPr>
          <w:hyperlink w:anchor="_Toc233635033" w:history="1">
            <w:r w:rsidRPr="001572F1">
              <w:rPr>
                <w:rStyle w:val="Hyperlink"/>
                <w:noProof/>
              </w:rPr>
              <w:t>Part 21: Three Phase Cage Induction Motors (Determination 2019)</w:t>
            </w:r>
            <w:r>
              <w:rPr>
                <w:noProof/>
                <w:webHidden/>
              </w:rPr>
              <w:tab/>
            </w:r>
            <w:r>
              <w:rPr>
                <w:noProof/>
                <w:webHidden/>
              </w:rPr>
              <w:fldChar w:fldCharType="begin"/>
            </w:r>
            <w:r>
              <w:rPr>
                <w:noProof/>
                <w:webHidden/>
              </w:rPr>
              <w:instrText xml:space="preserve"> PAGEREF _Toc233635033 \h </w:instrText>
            </w:r>
            <w:r>
              <w:rPr>
                <w:noProof/>
                <w:webHidden/>
              </w:rPr>
            </w:r>
            <w:r>
              <w:rPr>
                <w:noProof/>
                <w:webHidden/>
              </w:rPr>
              <w:fldChar w:fldCharType="separate"/>
            </w:r>
            <w:r>
              <w:rPr>
                <w:noProof/>
                <w:webHidden/>
              </w:rPr>
              <w:t>79</w:t>
            </w:r>
            <w:r>
              <w:rPr>
                <w:noProof/>
                <w:webHidden/>
              </w:rPr>
              <w:fldChar w:fldCharType="end"/>
            </w:r>
          </w:hyperlink>
        </w:p>
        <w:p w14:paraId="61E491D7" w14:textId="5DD8EBC4"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34" w:history="1">
            <w:r w:rsidRPr="001572F1">
              <w:rPr>
                <w:rStyle w:val="Hyperlink"/>
                <w:noProof/>
              </w:rPr>
              <w:t>Testing and regulatory framework</w:t>
            </w:r>
            <w:r>
              <w:rPr>
                <w:noProof/>
                <w:webHidden/>
              </w:rPr>
              <w:tab/>
            </w:r>
            <w:r>
              <w:rPr>
                <w:noProof/>
                <w:webHidden/>
              </w:rPr>
              <w:fldChar w:fldCharType="begin"/>
            </w:r>
            <w:r>
              <w:rPr>
                <w:noProof/>
                <w:webHidden/>
              </w:rPr>
              <w:instrText xml:space="preserve"> PAGEREF _Toc233635034 \h </w:instrText>
            </w:r>
            <w:r>
              <w:rPr>
                <w:noProof/>
                <w:webHidden/>
              </w:rPr>
            </w:r>
            <w:r>
              <w:rPr>
                <w:noProof/>
                <w:webHidden/>
              </w:rPr>
              <w:fldChar w:fldCharType="separate"/>
            </w:r>
            <w:r>
              <w:rPr>
                <w:noProof/>
                <w:webHidden/>
              </w:rPr>
              <w:t>79</w:t>
            </w:r>
            <w:r>
              <w:rPr>
                <w:noProof/>
                <w:webHidden/>
              </w:rPr>
              <w:fldChar w:fldCharType="end"/>
            </w:r>
          </w:hyperlink>
        </w:p>
        <w:p w14:paraId="18BBC265" w14:textId="6AA74D44"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35" w:history="1">
            <w:r w:rsidRPr="001572F1">
              <w:rPr>
                <w:rStyle w:val="Hyperlink"/>
                <w:noProof/>
              </w:rPr>
              <w:t>Appliance details</w:t>
            </w:r>
            <w:r>
              <w:rPr>
                <w:noProof/>
                <w:webHidden/>
              </w:rPr>
              <w:tab/>
            </w:r>
            <w:r>
              <w:rPr>
                <w:noProof/>
                <w:webHidden/>
              </w:rPr>
              <w:fldChar w:fldCharType="begin"/>
            </w:r>
            <w:r>
              <w:rPr>
                <w:noProof/>
                <w:webHidden/>
              </w:rPr>
              <w:instrText xml:space="preserve"> PAGEREF _Toc233635035 \h </w:instrText>
            </w:r>
            <w:r>
              <w:rPr>
                <w:noProof/>
                <w:webHidden/>
              </w:rPr>
            </w:r>
            <w:r>
              <w:rPr>
                <w:noProof/>
                <w:webHidden/>
              </w:rPr>
              <w:fldChar w:fldCharType="separate"/>
            </w:r>
            <w:r>
              <w:rPr>
                <w:noProof/>
                <w:webHidden/>
              </w:rPr>
              <w:t>79</w:t>
            </w:r>
            <w:r>
              <w:rPr>
                <w:noProof/>
                <w:webHidden/>
              </w:rPr>
              <w:fldChar w:fldCharType="end"/>
            </w:r>
          </w:hyperlink>
        </w:p>
        <w:p w14:paraId="761D55A2" w14:textId="149221C1"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36" w:history="1">
            <w:r w:rsidRPr="001572F1">
              <w:rPr>
                <w:rStyle w:val="Hyperlink"/>
                <w:noProof/>
              </w:rPr>
              <w:t>Test laboratory</w:t>
            </w:r>
            <w:r>
              <w:rPr>
                <w:noProof/>
                <w:webHidden/>
              </w:rPr>
              <w:tab/>
            </w:r>
            <w:r>
              <w:rPr>
                <w:noProof/>
                <w:webHidden/>
              </w:rPr>
              <w:fldChar w:fldCharType="begin"/>
            </w:r>
            <w:r>
              <w:rPr>
                <w:noProof/>
                <w:webHidden/>
              </w:rPr>
              <w:instrText xml:space="preserve"> PAGEREF _Toc233635036 \h </w:instrText>
            </w:r>
            <w:r>
              <w:rPr>
                <w:noProof/>
                <w:webHidden/>
              </w:rPr>
            </w:r>
            <w:r>
              <w:rPr>
                <w:noProof/>
                <w:webHidden/>
              </w:rPr>
              <w:fldChar w:fldCharType="separate"/>
            </w:r>
            <w:r>
              <w:rPr>
                <w:noProof/>
                <w:webHidden/>
              </w:rPr>
              <w:t>80</w:t>
            </w:r>
            <w:r>
              <w:rPr>
                <w:noProof/>
                <w:webHidden/>
              </w:rPr>
              <w:fldChar w:fldCharType="end"/>
            </w:r>
          </w:hyperlink>
        </w:p>
        <w:p w14:paraId="5E6B29DA" w14:textId="5031504D"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37" w:history="1">
            <w:r w:rsidRPr="001572F1">
              <w:rPr>
                <w:rStyle w:val="Hyperlink"/>
                <w:noProof/>
              </w:rPr>
              <w:t>Test conditions</w:t>
            </w:r>
            <w:r>
              <w:rPr>
                <w:noProof/>
                <w:webHidden/>
              </w:rPr>
              <w:tab/>
            </w:r>
            <w:r>
              <w:rPr>
                <w:noProof/>
                <w:webHidden/>
              </w:rPr>
              <w:fldChar w:fldCharType="begin"/>
            </w:r>
            <w:r>
              <w:rPr>
                <w:noProof/>
                <w:webHidden/>
              </w:rPr>
              <w:instrText xml:space="preserve"> PAGEREF _Toc233635037 \h </w:instrText>
            </w:r>
            <w:r>
              <w:rPr>
                <w:noProof/>
                <w:webHidden/>
              </w:rPr>
            </w:r>
            <w:r>
              <w:rPr>
                <w:noProof/>
                <w:webHidden/>
              </w:rPr>
              <w:fldChar w:fldCharType="separate"/>
            </w:r>
            <w:r>
              <w:rPr>
                <w:noProof/>
                <w:webHidden/>
              </w:rPr>
              <w:t>80</w:t>
            </w:r>
            <w:r>
              <w:rPr>
                <w:noProof/>
                <w:webHidden/>
              </w:rPr>
              <w:fldChar w:fldCharType="end"/>
            </w:r>
          </w:hyperlink>
        </w:p>
        <w:p w14:paraId="50316FBA" w14:textId="217EB8DB"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38" w:history="1">
            <w:r w:rsidRPr="001572F1">
              <w:rPr>
                <w:rStyle w:val="Hyperlink"/>
                <w:noProof/>
              </w:rPr>
              <w:t>Test results</w:t>
            </w:r>
            <w:r>
              <w:rPr>
                <w:noProof/>
                <w:webHidden/>
              </w:rPr>
              <w:tab/>
            </w:r>
            <w:r>
              <w:rPr>
                <w:noProof/>
                <w:webHidden/>
              </w:rPr>
              <w:fldChar w:fldCharType="begin"/>
            </w:r>
            <w:r>
              <w:rPr>
                <w:noProof/>
                <w:webHidden/>
              </w:rPr>
              <w:instrText xml:space="preserve"> PAGEREF _Toc233635038 \h </w:instrText>
            </w:r>
            <w:r>
              <w:rPr>
                <w:noProof/>
                <w:webHidden/>
              </w:rPr>
            </w:r>
            <w:r>
              <w:rPr>
                <w:noProof/>
                <w:webHidden/>
              </w:rPr>
              <w:fldChar w:fldCharType="separate"/>
            </w:r>
            <w:r>
              <w:rPr>
                <w:noProof/>
                <w:webHidden/>
              </w:rPr>
              <w:t>80</w:t>
            </w:r>
            <w:r>
              <w:rPr>
                <w:noProof/>
                <w:webHidden/>
              </w:rPr>
              <w:fldChar w:fldCharType="end"/>
            </w:r>
          </w:hyperlink>
        </w:p>
        <w:p w14:paraId="1398231E" w14:textId="61BF9081" w:rsidR="00767AEF" w:rsidRDefault="00767AEF">
          <w:pPr>
            <w:pStyle w:val="TOC1"/>
            <w:tabs>
              <w:tab w:val="right" w:leader="dot" w:pos="9060"/>
            </w:tabs>
            <w:rPr>
              <w:rFonts w:asciiTheme="minorHAnsi" w:eastAsiaTheme="minorEastAsia" w:hAnsiTheme="minorHAnsi" w:cstheme="minorBidi"/>
              <w:b w:val="0"/>
              <w:noProof/>
              <w:color w:val="auto"/>
              <w:sz w:val="24"/>
              <w:szCs w:val="24"/>
              <w:lang w:eastAsia="en-AU"/>
            </w:rPr>
          </w:pPr>
          <w:hyperlink w:anchor="_Toc233635039" w:history="1">
            <w:r w:rsidRPr="001572F1">
              <w:rPr>
                <w:rStyle w:val="Hyperlink"/>
                <w:noProof/>
              </w:rPr>
              <w:t>Part 22: Power Transformers (Determination 2012)</w:t>
            </w:r>
            <w:r>
              <w:rPr>
                <w:noProof/>
                <w:webHidden/>
              </w:rPr>
              <w:tab/>
            </w:r>
            <w:r>
              <w:rPr>
                <w:noProof/>
                <w:webHidden/>
              </w:rPr>
              <w:fldChar w:fldCharType="begin"/>
            </w:r>
            <w:r>
              <w:rPr>
                <w:noProof/>
                <w:webHidden/>
              </w:rPr>
              <w:instrText xml:space="preserve"> PAGEREF _Toc233635039 \h </w:instrText>
            </w:r>
            <w:r>
              <w:rPr>
                <w:noProof/>
                <w:webHidden/>
              </w:rPr>
            </w:r>
            <w:r>
              <w:rPr>
                <w:noProof/>
                <w:webHidden/>
              </w:rPr>
              <w:fldChar w:fldCharType="separate"/>
            </w:r>
            <w:r>
              <w:rPr>
                <w:noProof/>
                <w:webHidden/>
              </w:rPr>
              <w:t>81</w:t>
            </w:r>
            <w:r>
              <w:rPr>
                <w:noProof/>
                <w:webHidden/>
              </w:rPr>
              <w:fldChar w:fldCharType="end"/>
            </w:r>
          </w:hyperlink>
        </w:p>
        <w:p w14:paraId="4E87E2A1" w14:textId="5C94EC55"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40" w:history="1">
            <w:r w:rsidRPr="001572F1">
              <w:rPr>
                <w:rStyle w:val="Hyperlink"/>
                <w:noProof/>
              </w:rPr>
              <w:t>Testing and regulatory framework</w:t>
            </w:r>
            <w:r>
              <w:rPr>
                <w:noProof/>
                <w:webHidden/>
              </w:rPr>
              <w:tab/>
            </w:r>
            <w:r>
              <w:rPr>
                <w:noProof/>
                <w:webHidden/>
              </w:rPr>
              <w:fldChar w:fldCharType="begin"/>
            </w:r>
            <w:r>
              <w:rPr>
                <w:noProof/>
                <w:webHidden/>
              </w:rPr>
              <w:instrText xml:space="preserve"> PAGEREF _Toc233635040 \h </w:instrText>
            </w:r>
            <w:r>
              <w:rPr>
                <w:noProof/>
                <w:webHidden/>
              </w:rPr>
            </w:r>
            <w:r>
              <w:rPr>
                <w:noProof/>
                <w:webHidden/>
              </w:rPr>
              <w:fldChar w:fldCharType="separate"/>
            </w:r>
            <w:r>
              <w:rPr>
                <w:noProof/>
                <w:webHidden/>
              </w:rPr>
              <w:t>81</w:t>
            </w:r>
            <w:r>
              <w:rPr>
                <w:noProof/>
                <w:webHidden/>
              </w:rPr>
              <w:fldChar w:fldCharType="end"/>
            </w:r>
          </w:hyperlink>
        </w:p>
        <w:p w14:paraId="4E0E2530" w14:textId="79A44EB3"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41" w:history="1">
            <w:r w:rsidRPr="001572F1">
              <w:rPr>
                <w:rStyle w:val="Hyperlink"/>
                <w:noProof/>
              </w:rPr>
              <w:t>Appliance details</w:t>
            </w:r>
            <w:r>
              <w:rPr>
                <w:noProof/>
                <w:webHidden/>
              </w:rPr>
              <w:tab/>
            </w:r>
            <w:r>
              <w:rPr>
                <w:noProof/>
                <w:webHidden/>
              </w:rPr>
              <w:fldChar w:fldCharType="begin"/>
            </w:r>
            <w:r>
              <w:rPr>
                <w:noProof/>
                <w:webHidden/>
              </w:rPr>
              <w:instrText xml:space="preserve"> PAGEREF _Toc233635041 \h </w:instrText>
            </w:r>
            <w:r>
              <w:rPr>
                <w:noProof/>
                <w:webHidden/>
              </w:rPr>
            </w:r>
            <w:r>
              <w:rPr>
                <w:noProof/>
                <w:webHidden/>
              </w:rPr>
              <w:fldChar w:fldCharType="separate"/>
            </w:r>
            <w:r>
              <w:rPr>
                <w:noProof/>
                <w:webHidden/>
              </w:rPr>
              <w:t>81</w:t>
            </w:r>
            <w:r>
              <w:rPr>
                <w:noProof/>
                <w:webHidden/>
              </w:rPr>
              <w:fldChar w:fldCharType="end"/>
            </w:r>
          </w:hyperlink>
        </w:p>
        <w:p w14:paraId="0FB56F18" w14:textId="60F2AB26"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42" w:history="1">
            <w:r w:rsidRPr="001572F1">
              <w:rPr>
                <w:rStyle w:val="Hyperlink"/>
                <w:noProof/>
              </w:rPr>
              <w:t>Test laboratory</w:t>
            </w:r>
            <w:r>
              <w:rPr>
                <w:noProof/>
                <w:webHidden/>
              </w:rPr>
              <w:tab/>
            </w:r>
            <w:r>
              <w:rPr>
                <w:noProof/>
                <w:webHidden/>
              </w:rPr>
              <w:fldChar w:fldCharType="begin"/>
            </w:r>
            <w:r>
              <w:rPr>
                <w:noProof/>
                <w:webHidden/>
              </w:rPr>
              <w:instrText xml:space="preserve"> PAGEREF _Toc233635042 \h </w:instrText>
            </w:r>
            <w:r>
              <w:rPr>
                <w:noProof/>
                <w:webHidden/>
              </w:rPr>
            </w:r>
            <w:r>
              <w:rPr>
                <w:noProof/>
                <w:webHidden/>
              </w:rPr>
              <w:fldChar w:fldCharType="separate"/>
            </w:r>
            <w:r>
              <w:rPr>
                <w:noProof/>
                <w:webHidden/>
              </w:rPr>
              <w:t>82</w:t>
            </w:r>
            <w:r>
              <w:rPr>
                <w:noProof/>
                <w:webHidden/>
              </w:rPr>
              <w:fldChar w:fldCharType="end"/>
            </w:r>
          </w:hyperlink>
        </w:p>
        <w:p w14:paraId="3E73983A" w14:textId="0EA15E3A"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43" w:history="1">
            <w:r w:rsidRPr="001572F1">
              <w:rPr>
                <w:rStyle w:val="Hyperlink"/>
                <w:noProof/>
              </w:rPr>
              <w:t>Test conditions</w:t>
            </w:r>
            <w:r>
              <w:rPr>
                <w:noProof/>
                <w:webHidden/>
              </w:rPr>
              <w:tab/>
            </w:r>
            <w:r>
              <w:rPr>
                <w:noProof/>
                <w:webHidden/>
              </w:rPr>
              <w:fldChar w:fldCharType="begin"/>
            </w:r>
            <w:r>
              <w:rPr>
                <w:noProof/>
                <w:webHidden/>
              </w:rPr>
              <w:instrText xml:space="preserve"> PAGEREF _Toc233635043 \h </w:instrText>
            </w:r>
            <w:r>
              <w:rPr>
                <w:noProof/>
                <w:webHidden/>
              </w:rPr>
            </w:r>
            <w:r>
              <w:rPr>
                <w:noProof/>
                <w:webHidden/>
              </w:rPr>
              <w:fldChar w:fldCharType="separate"/>
            </w:r>
            <w:r>
              <w:rPr>
                <w:noProof/>
                <w:webHidden/>
              </w:rPr>
              <w:t>82</w:t>
            </w:r>
            <w:r>
              <w:rPr>
                <w:noProof/>
                <w:webHidden/>
              </w:rPr>
              <w:fldChar w:fldCharType="end"/>
            </w:r>
          </w:hyperlink>
        </w:p>
        <w:p w14:paraId="73A3BEDC" w14:textId="6105C0F3"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44" w:history="1">
            <w:r w:rsidRPr="001572F1">
              <w:rPr>
                <w:rStyle w:val="Hyperlink"/>
                <w:noProof/>
              </w:rPr>
              <w:t>Test results</w:t>
            </w:r>
            <w:r>
              <w:rPr>
                <w:noProof/>
                <w:webHidden/>
              </w:rPr>
              <w:tab/>
            </w:r>
            <w:r>
              <w:rPr>
                <w:noProof/>
                <w:webHidden/>
              </w:rPr>
              <w:fldChar w:fldCharType="begin"/>
            </w:r>
            <w:r>
              <w:rPr>
                <w:noProof/>
                <w:webHidden/>
              </w:rPr>
              <w:instrText xml:space="preserve"> PAGEREF _Toc233635044 \h </w:instrText>
            </w:r>
            <w:r>
              <w:rPr>
                <w:noProof/>
                <w:webHidden/>
              </w:rPr>
            </w:r>
            <w:r>
              <w:rPr>
                <w:noProof/>
                <w:webHidden/>
              </w:rPr>
              <w:fldChar w:fldCharType="separate"/>
            </w:r>
            <w:r>
              <w:rPr>
                <w:noProof/>
                <w:webHidden/>
              </w:rPr>
              <w:t>82</w:t>
            </w:r>
            <w:r>
              <w:rPr>
                <w:noProof/>
                <w:webHidden/>
              </w:rPr>
              <w:fldChar w:fldCharType="end"/>
            </w:r>
          </w:hyperlink>
        </w:p>
        <w:p w14:paraId="6BDDFD4C" w14:textId="7C66359F" w:rsidR="00767AEF" w:rsidRDefault="00767AEF">
          <w:pPr>
            <w:pStyle w:val="TOC1"/>
            <w:tabs>
              <w:tab w:val="right" w:leader="dot" w:pos="9060"/>
            </w:tabs>
            <w:rPr>
              <w:rFonts w:asciiTheme="minorHAnsi" w:eastAsiaTheme="minorEastAsia" w:hAnsiTheme="minorHAnsi" w:cstheme="minorBidi"/>
              <w:b w:val="0"/>
              <w:noProof/>
              <w:color w:val="auto"/>
              <w:sz w:val="24"/>
              <w:szCs w:val="24"/>
              <w:lang w:eastAsia="en-AU"/>
            </w:rPr>
          </w:pPr>
          <w:hyperlink w:anchor="_Toc233635045" w:history="1">
            <w:r w:rsidRPr="001572F1">
              <w:rPr>
                <w:rStyle w:val="Hyperlink"/>
                <w:noProof/>
              </w:rPr>
              <w:t>Part 23a. Refrigerated Cabinets (2020 Determination)</w:t>
            </w:r>
            <w:r>
              <w:rPr>
                <w:noProof/>
                <w:webHidden/>
              </w:rPr>
              <w:tab/>
            </w:r>
            <w:r>
              <w:rPr>
                <w:noProof/>
                <w:webHidden/>
              </w:rPr>
              <w:fldChar w:fldCharType="begin"/>
            </w:r>
            <w:r>
              <w:rPr>
                <w:noProof/>
                <w:webHidden/>
              </w:rPr>
              <w:instrText xml:space="preserve"> PAGEREF _Toc233635045 \h </w:instrText>
            </w:r>
            <w:r>
              <w:rPr>
                <w:noProof/>
                <w:webHidden/>
              </w:rPr>
            </w:r>
            <w:r>
              <w:rPr>
                <w:noProof/>
                <w:webHidden/>
              </w:rPr>
              <w:fldChar w:fldCharType="separate"/>
            </w:r>
            <w:r>
              <w:rPr>
                <w:noProof/>
                <w:webHidden/>
              </w:rPr>
              <w:t>83</w:t>
            </w:r>
            <w:r>
              <w:rPr>
                <w:noProof/>
                <w:webHidden/>
              </w:rPr>
              <w:fldChar w:fldCharType="end"/>
            </w:r>
          </w:hyperlink>
        </w:p>
        <w:p w14:paraId="3E4B44B8" w14:textId="1B3C79CB"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46" w:history="1">
            <w:r w:rsidRPr="001572F1">
              <w:rPr>
                <w:rStyle w:val="Hyperlink"/>
                <w:noProof/>
              </w:rPr>
              <w:t>Testing and regulatory framework</w:t>
            </w:r>
            <w:r>
              <w:rPr>
                <w:noProof/>
                <w:webHidden/>
              </w:rPr>
              <w:tab/>
            </w:r>
            <w:r>
              <w:rPr>
                <w:noProof/>
                <w:webHidden/>
              </w:rPr>
              <w:fldChar w:fldCharType="begin"/>
            </w:r>
            <w:r>
              <w:rPr>
                <w:noProof/>
                <w:webHidden/>
              </w:rPr>
              <w:instrText xml:space="preserve"> PAGEREF _Toc233635046 \h </w:instrText>
            </w:r>
            <w:r>
              <w:rPr>
                <w:noProof/>
                <w:webHidden/>
              </w:rPr>
            </w:r>
            <w:r>
              <w:rPr>
                <w:noProof/>
                <w:webHidden/>
              </w:rPr>
              <w:fldChar w:fldCharType="separate"/>
            </w:r>
            <w:r>
              <w:rPr>
                <w:noProof/>
                <w:webHidden/>
              </w:rPr>
              <w:t>83</w:t>
            </w:r>
            <w:r>
              <w:rPr>
                <w:noProof/>
                <w:webHidden/>
              </w:rPr>
              <w:fldChar w:fldCharType="end"/>
            </w:r>
          </w:hyperlink>
        </w:p>
        <w:p w14:paraId="68982746" w14:textId="30F58BB0"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47" w:history="1">
            <w:r w:rsidRPr="001572F1">
              <w:rPr>
                <w:rStyle w:val="Hyperlink"/>
                <w:noProof/>
              </w:rPr>
              <w:t>Appliance details</w:t>
            </w:r>
            <w:r>
              <w:rPr>
                <w:noProof/>
                <w:webHidden/>
              </w:rPr>
              <w:tab/>
            </w:r>
            <w:r>
              <w:rPr>
                <w:noProof/>
                <w:webHidden/>
              </w:rPr>
              <w:fldChar w:fldCharType="begin"/>
            </w:r>
            <w:r>
              <w:rPr>
                <w:noProof/>
                <w:webHidden/>
              </w:rPr>
              <w:instrText xml:space="preserve"> PAGEREF _Toc233635047 \h </w:instrText>
            </w:r>
            <w:r>
              <w:rPr>
                <w:noProof/>
                <w:webHidden/>
              </w:rPr>
            </w:r>
            <w:r>
              <w:rPr>
                <w:noProof/>
                <w:webHidden/>
              </w:rPr>
              <w:fldChar w:fldCharType="separate"/>
            </w:r>
            <w:r>
              <w:rPr>
                <w:noProof/>
                <w:webHidden/>
              </w:rPr>
              <w:t>83</w:t>
            </w:r>
            <w:r>
              <w:rPr>
                <w:noProof/>
                <w:webHidden/>
              </w:rPr>
              <w:fldChar w:fldCharType="end"/>
            </w:r>
          </w:hyperlink>
        </w:p>
        <w:p w14:paraId="30279FDE" w14:textId="372A08E6"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48" w:history="1">
            <w:r w:rsidRPr="001572F1">
              <w:rPr>
                <w:rStyle w:val="Hyperlink"/>
                <w:noProof/>
              </w:rPr>
              <w:t>Test laboratory</w:t>
            </w:r>
            <w:r>
              <w:rPr>
                <w:noProof/>
                <w:webHidden/>
              </w:rPr>
              <w:tab/>
            </w:r>
            <w:r>
              <w:rPr>
                <w:noProof/>
                <w:webHidden/>
              </w:rPr>
              <w:fldChar w:fldCharType="begin"/>
            </w:r>
            <w:r>
              <w:rPr>
                <w:noProof/>
                <w:webHidden/>
              </w:rPr>
              <w:instrText xml:space="preserve"> PAGEREF _Toc233635048 \h </w:instrText>
            </w:r>
            <w:r>
              <w:rPr>
                <w:noProof/>
                <w:webHidden/>
              </w:rPr>
            </w:r>
            <w:r>
              <w:rPr>
                <w:noProof/>
                <w:webHidden/>
              </w:rPr>
              <w:fldChar w:fldCharType="separate"/>
            </w:r>
            <w:r>
              <w:rPr>
                <w:noProof/>
                <w:webHidden/>
              </w:rPr>
              <w:t>84</w:t>
            </w:r>
            <w:r>
              <w:rPr>
                <w:noProof/>
                <w:webHidden/>
              </w:rPr>
              <w:fldChar w:fldCharType="end"/>
            </w:r>
          </w:hyperlink>
        </w:p>
        <w:p w14:paraId="7B2CCFA7" w14:textId="4FADFB36"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49" w:history="1">
            <w:r w:rsidRPr="001572F1">
              <w:rPr>
                <w:rStyle w:val="Hyperlink"/>
                <w:noProof/>
              </w:rPr>
              <w:t>Test conditions</w:t>
            </w:r>
            <w:r>
              <w:rPr>
                <w:noProof/>
                <w:webHidden/>
              </w:rPr>
              <w:tab/>
            </w:r>
            <w:r>
              <w:rPr>
                <w:noProof/>
                <w:webHidden/>
              </w:rPr>
              <w:fldChar w:fldCharType="begin"/>
            </w:r>
            <w:r>
              <w:rPr>
                <w:noProof/>
                <w:webHidden/>
              </w:rPr>
              <w:instrText xml:space="preserve"> PAGEREF _Toc233635049 \h </w:instrText>
            </w:r>
            <w:r>
              <w:rPr>
                <w:noProof/>
                <w:webHidden/>
              </w:rPr>
            </w:r>
            <w:r>
              <w:rPr>
                <w:noProof/>
                <w:webHidden/>
              </w:rPr>
              <w:fldChar w:fldCharType="separate"/>
            </w:r>
            <w:r>
              <w:rPr>
                <w:noProof/>
                <w:webHidden/>
              </w:rPr>
              <w:t>84</w:t>
            </w:r>
            <w:r>
              <w:rPr>
                <w:noProof/>
                <w:webHidden/>
              </w:rPr>
              <w:fldChar w:fldCharType="end"/>
            </w:r>
          </w:hyperlink>
        </w:p>
        <w:p w14:paraId="012728DE" w14:textId="53550697"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50" w:history="1">
            <w:r w:rsidRPr="001572F1">
              <w:rPr>
                <w:rStyle w:val="Hyperlink"/>
                <w:noProof/>
              </w:rPr>
              <w:t>Test results</w:t>
            </w:r>
            <w:r>
              <w:rPr>
                <w:noProof/>
                <w:webHidden/>
              </w:rPr>
              <w:tab/>
            </w:r>
            <w:r>
              <w:rPr>
                <w:noProof/>
                <w:webHidden/>
              </w:rPr>
              <w:fldChar w:fldCharType="begin"/>
            </w:r>
            <w:r>
              <w:rPr>
                <w:noProof/>
                <w:webHidden/>
              </w:rPr>
              <w:instrText xml:space="preserve"> PAGEREF _Toc233635050 \h </w:instrText>
            </w:r>
            <w:r>
              <w:rPr>
                <w:noProof/>
                <w:webHidden/>
              </w:rPr>
            </w:r>
            <w:r>
              <w:rPr>
                <w:noProof/>
                <w:webHidden/>
              </w:rPr>
              <w:fldChar w:fldCharType="separate"/>
            </w:r>
            <w:r>
              <w:rPr>
                <w:noProof/>
                <w:webHidden/>
              </w:rPr>
              <w:t>84</w:t>
            </w:r>
            <w:r>
              <w:rPr>
                <w:noProof/>
                <w:webHidden/>
              </w:rPr>
              <w:fldChar w:fldCharType="end"/>
            </w:r>
          </w:hyperlink>
        </w:p>
        <w:p w14:paraId="56576F0A" w14:textId="6A11326B" w:rsidR="00767AEF" w:rsidRDefault="00767AEF">
          <w:pPr>
            <w:pStyle w:val="TOC1"/>
            <w:tabs>
              <w:tab w:val="right" w:leader="dot" w:pos="9060"/>
            </w:tabs>
            <w:rPr>
              <w:rFonts w:asciiTheme="minorHAnsi" w:eastAsiaTheme="minorEastAsia" w:hAnsiTheme="minorHAnsi" w:cstheme="minorBidi"/>
              <w:b w:val="0"/>
              <w:noProof/>
              <w:color w:val="auto"/>
              <w:sz w:val="24"/>
              <w:szCs w:val="24"/>
              <w:lang w:eastAsia="en-AU"/>
            </w:rPr>
          </w:pPr>
          <w:hyperlink w:anchor="_Toc233635051" w:history="1">
            <w:r w:rsidRPr="001572F1">
              <w:rPr>
                <w:rStyle w:val="Hyperlink"/>
                <w:noProof/>
              </w:rPr>
              <w:t>Part 23b. Refrigerated Cabinets (Determination 2024)</w:t>
            </w:r>
            <w:r>
              <w:rPr>
                <w:noProof/>
                <w:webHidden/>
              </w:rPr>
              <w:tab/>
            </w:r>
            <w:r>
              <w:rPr>
                <w:noProof/>
                <w:webHidden/>
              </w:rPr>
              <w:fldChar w:fldCharType="begin"/>
            </w:r>
            <w:r>
              <w:rPr>
                <w:noProof/>
                <w:webHidden/>
              </w:rPr>
              <w:instrText xml:space="preserve"> PAGEREF _Toc233635051 \h </w:instrText>
            </w:r>
            <w:r>
              <w:rPr>
                <w:noProof/>
                <w:webHidden/>
              </w:rPr>
            </w:r>
            <w:r>
              <w:rPr>
                <w:noProof/>
                <w:webHidden/>
              </w:rPr>
              <w:fldChar w:fldCharType="separate"/>
            </w:r>
            <w:r>
              <w:rPr>
                <w:noProof/>
                <w:webHidden/>
              </w:rPr>
              <w:t>86</w:t>
            </w:r>
            <w:r>
              <w:rPr>
                <w:noProof/>
                <w:webHidden/>
              </w:rPr>
              <w:fldChar w:fldCharType="end"/>
            </w:r>
          </w:hyperlink>
        </w:p>
        <w:p w14:paraId="734BBAC8" w14:textId="082BD64E"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52" w:history="1">
            <w:r w:rsidRPr="001572F1">
              <w:rPr>
                <w:rStyle w:val="Hyperlink"/>
                <w:noProof/>
              </w:rPr>
              <w:t>Testing and regulatory framework</w:t>
            </w:r>
            <w:r>
              <w:rPr>
                <w:noProof/>
                <w:webHidden/>
              </w:rPr>
              <w:tab/>
            </w:r>
            <w:r>
              <w:rPr>
                <w:noProof/>
                <w:webHidden/>
              </w:rPr>
              <w:fldChar w:fldCharType="begin"/>
            </w:r>
            <w:r>
              <w:rPr>
                <w:noProof/>
                <w:webHidden/>
              </w:rPr>
              <w:instrText xml:space="preserve"> PAGEREF _Toc233635052 \h </w:instrText>
            </w:r>
            <w:r>
              <w:rPr>
                <w:noProof/>
                <w:webHidden/>
              </w:rPr>
            </w:r>
            <w:r>
              <w:rPr>
                <w:noProof/>
                <w:webHidden/>
              </w:rPr>
              <w:fldChar w:fldCharType="separate"/>
            </w:r>
            <w:r>
              <w:rPr>
                <w:noProof/>
                <w:webHidden/>
              </w:rPr>
              <w:t>86</w:t>
            </w:r>
            <w:r>
              <w:rPr>
                <w:noProof/>
                <w:webHidden/>
              </w:rPr>
              <w:fldChar w:fldCharType="end"/>
            </w:r>
          </w:hyperlink>
        </w:p>
        <w:p w14:paraId="3B498264" w14:textId="05FD1964"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53" w:history="1">
            <w:r w:rsidRPr="001572F1">
              <w:rPr>
                <w:rStyle w:val="Hyperlink"/>
                <w:noProof/>
              </w:rPr>
              <w:t>Appliance details</w:t>
            </w:r>
            <w:r>
              <w:rPr>
                <w:noProof/>
                <w:webHidden/>
              </w:rPr>
              <w:tab/>
            </w:r>
            <w:r>
              <w:rPr>
                <w:noProof/>
                <w:webHidden/>
              </w:rPr>
              <w:fldChar w:fldCharType="begin"/>
            </w:r>
            <w:r>
              <w:rPr>
                <w:noProof/>
                <w:webHidden/>
              </w:rPr>
              <w:instrText xml:space="preserve"> PAGEREF _Toc233635053 \h </w:instrText>
            </w:r>
            <w:r>
              <w:rPr>
                <w:noProof/>
                <w:webHidden/>
              </w:rPr>
            </w:r>
            <w:r>
              <w:rPr>
                <w:noProof/>
                <w:webHidden/>
              </w:rPr>
              <w:fldChar w:fldCharType="separate"/>
            </w:r>
            <w:r>
              <w:rPr>
                <w:noProof/>
                <w:webHidden/>
              </w:rPr>
              <w:t>86</w:t>
            </w:r>
            <w:r>
              <w:rPr>
                <w:noProof/>
                <w:webHidden/>
              </w:rPr>
              <w:fldChar w:fldCharType="end"/>
            </w:r>
          </w:hyperlink>
        </w:p>
        <w:p w14:paraId="0E1C1A5C" w14:textId="44ACF82A"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54" w:history="1">
            <w:r w:rsidRPr="001572F1">
              <w:rPr>
                <w:rStyle w:val="Hyperlink"/>
                <w:noProof/>
              </w:rPr>
              <w:t>Test laboratory</w:t>
            </w:r>
            <w:r>
              <w:rPr>
                <w:noProof/>
                <w:webHidden/>
              </w:rPr>
              <w:tab/>
            </w:r>
            <w:r>
              <w:rPr>
                <w:noProof/>
                <w:webHidden/>
              </w:rPr>
              <w:fldChar w:fldCharType="begin"/>
            </w:r>
            <w:r>
              <w:rPr>
                <w:noProof/>
                <w:webHidden/>
              </w:rPr>
              <w:instrText xml:space="preserve"> PAGEREF _Toc233635054 \h </w:instrText>
            </w:r>
            <w:r>
              <w:rPr>
                <w:noProof/>
                <w:webHidden/>
              </w:rPr>
            </w:r>
            <w:r>
              <w:rPr>
                <w:noProof/>
                <w:webHidden/>
              </w:rPr>
              <w:fldChar w:fldCharType="separate"/>
            </w:r>
            <w:r>
              <w:rPr>
                <w:noProof/>
                <w:webHidden/>
              </w:rPr>
              <w:t>87</w:t>
            </w:r>
            <w:r>
              <w:rPr>
                <w:noProof/>
                <w:webHidden/>
              </w:rPr>
              <w:fldChar w:fldCharType="end"/>
            </w:r>
          </w:hyperlink>
        </w:p>
        <w:p w14:paraId="672C01B4" w14:textId="713B64CD"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55" w:history="1">
            <w:r w:rsidRPr="001572F1">
              <w:rPr>
                <w:rStyle w:val="Hyperlink"/>
                <w:noProof/>
              </w:rPr>
              <w:t>Test conditions</w:t>
            </w:r>
            <w:r>
              <w:rPr>
                <w:noProof/>
                <w:webHidden/>
              </w:rPr>
              <w:tab/>
            </w:r>
            <w:r>
              <w:rPr>
                <w:noProof/>
                <w:webHidden/>
              </w:rPr>
              <w:fldChar w:fldCharType="begin"/>
            </w:r>
            <w:r>
              <w:rPr>
                <w:noProof/>
                <w:webHidden/>
              </w:rPr>
              <w:instrText xml:space="preserve"> PAGEREF _Toc233635055 \h </w:instrText>
            </w:r>
            <w:r>
              <w:rPr>
                <w:noProof/>
                <w:webHidden/>
              </w:rPr>
            </w:r>
            <w:r>
              <w:rPr>
                <w:noProof/>
                <w:webHidden/>
              </w:rPr>
              <w:fldChar w:fldCharType="separate"/>
            </w:r>
            <w:r>
              <w:rPr>
                <w:noProof/>
                <w:webHidden/>
              </w:rPr>
              <w:t>87</w:t>
            </w:r>
            <w:r>
              <w:rPr>
                <w:noProof/>
                <w:webHidden/>
              </w:rPr>
              <w:fldChar w:fldCharType="end"/>
            </w:r>
          </w:hyperlink>
        </w:p>
        <w:p w14:paraId="1E4A3EC5" w14:textId="516CB603"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56" w:history="1">
            <w:r w:rsidRPr="001572F1">
              <w:rPr>
                <w:rStyle w:val="Hyperlink"/>
                <w:noProof/>
              </w:rPr>
              <w:t>Test results</w:t>
            </w:r>
            <w:r>
              <w:rPr>
                <w:noProof/>
                <w:webHidden/>
              </w:rPr>
              <w:tab/>
            </w:r>
            <w:r>
              <w:rPr>
                <w:noProof/>
                <w:webHidden/>
              </w:rPr>
              <w:fldChar w:fldCharType="begin"/>
            </w:r>
            <w:r>
              <w:rPr>
                <w:noProof/>
                <w:webHidden/>
              </w:rPr>
              <w:instrText xml:space="preserve"> PAGEREF _Toc233635056 \h </w:instrText>
            </w:r>
            <w:r>
              <w:rPr>
                <w:noProof/>
                <w:webHidden/>
              </w:rPr>
            </w:r>
            <w:r>
              <w:rPr>
                <w:noProof/>
                <w:webHidden/>
              </w:rPr>
              <w:fldChar w:fldCharType="separate"/>
            </w:r>
            <w:r>
              <w:rPr>
                <w:noProof/>
                <w:webHidden/>
              </w:rPr>
              <w:t>87</w:t>
            </w:r>
            <w:r>
              <w:rPr>
                <w:noProof/>
                <w:webHidden/>
              </w:rPr>
              <w:fldChar w:fldCharType="end"/>
            </w:r>
          </w:hyperlink>
        </w:p>
        <w:p w14:paraId="2156C005" w14:textId="62B2A1E2" w:rsidR="00767AEF" w:rsidRDefault="00767AEF">
          <w:pPr>
            <w:pStyle w:val="TOC1"/>
            <w:tabs>
              <w:tab w:val="right" w:leader="dot" w:pos="9060"/>
            </w:tabs>
            <w:rPr>
              <w:rFonts w:asciiTheme="minorHAnsi" w:eastAsiaTheme="minorEastAsia" w:hAnsiTheme="minorHAnsi" w:cstheme="minorBidi"/>
              <w:b w:val="0"/>
              <w:noProof/>
              <w:color w:val="auto"/>
              <w:sz w:val="24"/>
              <w:szCs w:val="24"/>
              <w:lang w:eastAsia="en-AU"/>
            </w:rPr>
          </w:pPr>
          <w:hyperlink w:anchor="_Toc233635057" w:history="1">
            <w:r w:rsidRPr="001572F1">
              <w:rPr>
                <w:rStyle w:val="Hyperlink"/>
                <w:noProof/>
              </w:rPr>
              <w:t>Part 24. Swimming Pool Pump-units (Determination 2021)</w:t>
            </w:r>
            <w:r>
              <w:rPr>
                <w:noProof/>
                <w:webHidden/>
              </w:rPr>
              <w:tab/>
            </w:r>
            <w:r>
              <w:rPr>
                <w:noProof/>
                <w:webHidden/>
              </w:rPr>
              <w:fldChar w:fldCharType="begin"/>
            </w:r>
            <w:r>
              <w:rPr>
                <w:noProof/>
                <w:webHidden/>
              </w:rPr>
              <w:instrText xml:space="preserve"> PAGEREF _Toc233635057 \h </w:instrText>
            </w:r>
            <w:r>
              <w:rPr>
                <w:noProof/>
                <w:webHidden/>
              </w:rPr>
            </w:r>
            <w:r>
              <w:rPr>
                <w:noProof/>
                <w:webHidden/>
              </w:rPr>
              <w:fldChar w:fldCharType="separate"/>
            </w:r>
            <w:r>
              <w:rPr>
                <w:noProof/>
                <w:webHidden/>
              </w:rPr>
              <w:t>89</w:t>
            </w:r>
            <w:r>
              <w:rPr>
                <w:noProof/>
                <w:webHidden/>
              </w:rPr>
              <w:fldChar w:fldCharType="end"/>
            </w:r>
          </w:hyperlink>
        </w:p>
        <w:p w14:paraId="181138FD" w14:textId="69092C5E"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58" w:history="1">
            <w:r w:rsidRPr="001572F1">
              <w:rPr>
                <w:rStyle w:val="Hyperlink"/>
                <w:noProof/>
              </w:rPr>
              <w:t>Testing and regulatory framework</w:t>
            </w:r>
            <w:r>
              <w:rPr>
                <w:noProof/>
                <w:webHidden/>
              </w:rPr>
              <w:tab/>
            </w:r>
            <w:r>
              <w:rPr>
                <w:noProof/>
                <w:webHidden/>
              </w:rPr>
              <w:fldChar w:fldCharType="begin"/>
            </w:r>
            <w:r>
              <w:rPr>
                <w:noProof/>
                <w:webHidden/>
              </w:rPr>
              <w:instrText xml:space="preserve"> PAGEREF _Toc233635058 \h </w:instrText>
            </w:r>
            <w:r>
              <w:rPr>
                <w:noProof/>
                <w:webHidden/>
              </w:rPr>
            </w:r>
            <w:r>
              <w:rPr>
                <w:noProof/>
                <w:webHidden/>
              </w:rPr>
              <w:fldChar w:fldCharType="separate"/>
            </w:r>
            <w:r>
              <w:rPr>
                <w:noProof/>
                <w:webHidden/>
              </w:rPr>
              <w:t>89</w:t>
            </w:r>
            <w:r>
              <w:rPr>
                <w:noProof/>
                <w:webHidden/>
              </w:rPr>
              <w:fldChar w:fldCharType="end"/>
            </w:r>
          </w:hyperlink>
        </w:p>
        <w:p w14:paraId="67C40C16" w14:textId="06DA06EE"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59" w:history="1">
            <w:r w:rsidRPr="001572F1">
              <w:rPr>
                <w:rStyle w:val="Hyperlink"/>
                <w:noProof/>
              </w:rPr>
              <w:t>Appliance details</w:t>
            </w:r>
            <w:r>
              <w:rPr>
                <w:noProof/>
                <w:webHidden/>
              </w:rPr>
              <w:tab/>
            </w:r>
            <w:r>
              <w:rPr>
                <w:noProof/>
                <w:webHidden/>
              </w:rPr>
              <w:fldChar w:fldCharType="begin"/>
            </w:r>
            <w:r>
              <w:rPr>
                <w:noProof/>
                <w:webHidden/>
              </w:rPr>
              <w:instrText xml:space="preserve"> PAGEREF _Toc233635059 \h </w:instrText>
            </w:r>
            <w:r>
              <w:rPr>
                <w:noProof/>
                <w:webHidden/>
              </w:rPr>
            </w:r>
            <w:r>
              <w:rPr>
                <w:noProof/>
                <w:webHidden/>
              </w:rPr>
              <w:fldChar w:fldCharType="separate"/>
            </w:r>
            <w:r>
              <w:rPr>
                <w:noProof/>
                <w:webHidden/>
              </w:rPr>
              <w:t>89</w:t>
            </w:r>
            <w:r>
              <w:rPr>
                <w:noProof/>
                <w:webHidden/>
              </w:rPr>
              <w:fldChar w:fldCharType="end"/>
            </w:r>
          </w:hyperlink>
        </w:p>
        <w:p w14:paraId="6710A173" w14:textId="79391E5C"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60" w:history="1">
            <w:r w:rsidRPr="001572F1">
              <w:rPr>
                <w:rStyle w:val="Hyperlink"/>
                <w:noProof/>
              </w:rPr>
              <w:t>Test laboratory</w:t>
            </w:r>
            <w:r>
              <w:rPr>
                <w:noProof/>
                <w:webHidden/>
              </w:rPr>
              <w:tab/>
            </w:r>
            <w:r>
              <w:rPr>
                <w:noProof/>
                <w:webHidden/>
              </w:rPr>
              <w:fldChar w:fldCharType="begin"/>
            </w:r>
            <w:r>
              <w:rPr>
                <w:noProof/>
                <w:webHidden/>
              </w:rPr>
              <w:instrText xml:space="preserve"> PAGEREF _Toc233635060 \h </w:instrText>
            </w:r>
            <w:r>
              <w:rPr>
                <w:noProof/>
                <w:webHidden/>
              </w:rPr>
            </w:r>
            <w:r>
              <w:rPr>
                <w:noProof/>
                <w:webHidden/>
              </w:rPr>
              <w:fldChar w:fldCharType="separate"/>
            </w:r>
            <w:r>
              <w:rPr>
                <w:noProof/>
                <w:webHidden/>
              </w:rPr>
              <w:t>89</w:t>
            </w:r>
            <w:r>
              <w:rPr>
                <w:noProof/>
                <w:webHidden/>
              </w:rPr>
              <w:fldChar w:fldCharType="end"/>
            </w:r>
          </w:hyperlink>
        </w:p>
        <w:p w14:paraId="040EA37B" w14:textId="26DCF415"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61" w:history="1">
            <w:r w:rsidRPr="001572F1">
              <w:rPr>
                <w:rStyle w:val="Hyperlink"/>
                <w:noProof/>
              </w:rPr>
              <w:t>Test conditions</w:t>
            </w:r>
            <w:r>
              <w:rPr>
                <w:noProof/>
                <w:webHidden/>
              </w:rPr>
              <w:tab/>
            </w:r>
            <w:r>
              <w:rPr>
                <w:noProof/>
                <w:webHidden/>
              </w:rPr>
              <w:fldChar w:fldCharType="begin"/>
            </w:r>
            <w:r>
              <w:rPr>
                <w:noProof/>
                <w:webHidden/>
              </w:rPr>
              <w:instrText xml:space="preserve"> PAGEREF _Toc233635061 \h </w:instrText>
            </w:r>
            <w:r>
              <w:rPr>
                <w:noProof/>
                <w:webHidden/>
              </w:rPr>
            </w:r>
            <w:r>
              <w:rPr>
                <w:noProof/>
                <w:webHidden/>
              </w:rPr>
              <w:fldChar w:fldCharType="separate"/>
            </w:r>
            <w:r>
              <w:rPr>
                <w:noProof/>
                <w:webHidden/>
              </w:rPr>
              <w:t>90</w:t>
            </w:r>
            <w:r>
              <w:rPr>
                <w:noProof/>
                <w:webHidden/>
              </w:rPr>
              <w:fldChar w:fldCharType="end"/>
            </w:r>
          </w:hyperlink>
        </w:p>
        <w:p w14:paraId="40A24BF9" w14:textId="7E2EB25C"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62" w:history="1">
            <w:r w:rsidRPr="001572F1">
              <w:rPr>
                <w:rStyle w:val="Hyperlink"/>
                <w:noProof/>
              </w:rPr>
              <w:t>Test results</w:t>
            </w:r>
            <w:r>
              <w:rPr>
                <w:noProof/>
                <w:webHidden/>
              </w:rPr>
              <w:tab/>
            </w:r>
            <w:r>
              <w:rPr>
                <w:noProof/>
                <w:webHidden/>
              </w:rPr>
              <w:fldChar w:fldCharType="begin"/>
            </w:r>
            <w:r>
              <w:rPr>
                <w:noProof/>
                <w:webHidden/>
              </w:rPr>
              <w:instrText xml:space="preserve"> PAGEREF _Toc233635062 \h </w:instrText>
            </w:r>
            <w:r>
              <w:rPr>
                <w:noProof/>
                <w:webHidden/>
              </w:rPr>
            </w:r>
            <w:r>
              <w:rPr>
                <w:noProof/>
                <w:webHidden/>
              </w:rPr>
              <w:fldChar w:fldCharType="separate"/>
            </w:r>
            <w:r>
              <w:rPr>
                <w:noProof/>
                <w:webHidden/>
              </w:rPr>
              <w:t>90</w:t>
            </w:r>
            <w:r>
              <w:rPr>
                <w:noProof/>
                <w:webHidden/>
              </w:rPr>
              <w:fldChar w:fldCharType="end"/>
            </w:r>
          </w:hyperlink>
        </w:p>
        <w:p w14:paraId="2D496254" w14:textId="460C06D8" w:rsidR="00767AEF" w:rsidRDefault="00767AEF">
          <w:pPr>
            <w:pStyle w:val="TOC1"/>
            <w:tabs>
              <w:tab w:val="right" w:leader="dot" w:pos="9060"/>
            </w:tabs>
            <w:rPr>
              <w:rFonts w:asciiTheme="minorHAnsi" w:eastAsiaTheme="minorEastAsia" w:hAnsiTheme="minorHAnsi" w:cstheme="minorBidi"/>
              <w:b w:val="0"/>
              <w:noProof/>
              <w:color w:val="auto"/>
              <w:sz w:val="24"/>
              <w:szCs w:val="24"/>
              <w:lang w:eastAsia="en-AU"/>
            </w:rPr>
          </w:pPr>
          <w:hyperlink w:anchor="_Toc233635063" w:history="1">
            <w:r w:rsidRPr="001572F1">
              <w:rPr>
                <w:rStyle w:val="Hyperlink"/>
                <w:noProof/>
              </w:rPr>
              <w:t>Part 25. Air Conditioners above 65kW (Determination 2022)</w:t>
            </w:r>
            <w:r>
              <w:rPr>
                <w:noProof/>
                <w:webHidden/>
              </w:rPr>
              <w:tab/>
            </w:r>
            <w:r>
              <w:rPr>
                <w:noProof/>
                <w:webHidden/>
              </w:rPr>
              <w:fldChar w:fldCharType="begin"/>
            </w:r>
            <w:r>
              <w:rPr>
                <w:noProof/>
                <w:webHidden/>
              </w:rPr>
              <w:instrText xml:space="preserve"> PAGEREF _Toc233635063 \h </w:instrText>
            </w:r>
            <w:r>
              <w:rPr>
                <w:noProof/>
                <w:webHidden/>
              </w:rPr>
            </w:r>
            <w:r>
              <w:rPr>
                <w:noProof/>
                <w:webHidden/>
              </w:rPr>
              <w:fldChar w:fldCharType="separate"/>
            </w:r>
            <w:r>
              <w:rPr>
                <w:noProof/>
                <w:webHidden/>
              </w:rPr>
              <w:t>92</w:t>
            </w:r>
            <w:r>
              <w:rPr>
                <w:noProof/>
                <w:webHidden/>
              </w:rPr>
              <w:fldChar w:fldCharType="end"/>
            </w:r>
          </w:hyperlink>
        </w:p>
        <w:p w14:paraId="734E064E" w14:textId="08A0EE4D"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64" w:history="1">
            <w:r w:rsidRPr="001572F1">
              <w:rPr>
                <w:rStyle w:val="Hyperlink"/>
                <w:noProof/>
              </w:rPr>
              <w:t>Testing and regulatory framework</w:t>
            </w:r>
            <w:r>
              <w:rPr>
                <w:noProof/>
                <w:webHidden/>
              </w:rPr>
              <w:tab/>
            </w:r>
            <w:r>
              <w:rPr>
                <w:noProof/>
                <w:webHidden/>
              </w:rPr>
              <w:fldChar w:fldCharType="begin"/>
            </w:r>
            <w:r>
              <w:rPr>
                <w:noProof/>
                <w:webHidden/>
              </w:rPr>
              <w:instrText xml:space="preserve"> PAGEREF _Toc233635064 \h </w:instrText>
            </w:r>
            <w:r>
              <w:rPr>
                <w:noProof/>
                <w:webHidden/>
              </w:rPr>
            </w:r>
            <w:r>
              <w:rPr>
                <w:noProof/>
                <w:webHidden/>
              </w:rPr>
              <w:fldChar w:fldCharType="separate"/>
            </w:r>
            <w:r>
              <w:rPr>
                <w:noProof/>
                <w:webHidden/>
              </w:rPr>
              <w:t>92</w:t>
            </w:r>
            <w:r>
              <w:rPr>
                <w:noProof/>
                <w:webHidden/>
              </w:rPr>
              <w:fldChar w:fldCharType="end"/>
            </w:r>
          </w:hyperlink>
        </w:p>
        <w:p w14:paraId="1354DDB8" w14:textId="333EFDA2"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65" w:history="1">
            <w:r w:rsidRPr="001572F1">
              <w:rPr>
                <w:rStyle w:val="Hyperlink"/>
                <w:noProof/>
              </w:rPr>
              <w:t>Appliance details</w:t>
            </w:r>
            <w:r>
              <w:rPr>
                <w:noProof/>
                <w:webHidden/>
              </w:rPr>
              <w:tab/>
            </w:r>
            <w:r>
              <w:rPr>
                <w:noProof/>
                <w:webHidden/>
              </w:rPr>
              <w:fldChar w:fldCharType="begin"/>
            </w:r>
            <w:r>
              <w:rPr>
                <w:noProof/>
                <w:webHidden/>
              </w:rPr>
              <w:instrText xml:space="preserve"> PAGEREF _Toc233635065 \h </w:instrText>
            </w:r>
            <w:r>
              <w:rPr>
                <w:noProof/>
                <w:webHidden/>
              </w:rPr>
            </w:r>
            <w:r>
              <w:rPr>
                <w:noProof/>
                <w:webHidden/>
              </w:rPr>
              <w:fldChar w:fldCharType="separate"/>
            </w:r>
            <w:r>
              <w:rPr>
                <w:noProof/>
                <w:webHidden/>
              </w:rPr>
              <w:t>92</w:t>
            </w:r>
            <w:r>
              <w:rPr>
                <w:noProof/>
                <w:webHidden/>
              </w:rPr>
              <w:fldChar w:fldCharType="end"/>
            </w:r>
          </w:hyperlink>
        </w:p>
        <w:p w14:paraId="39CA873A" w14:textId="786B5672"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66" w:history="1">
            <w:r w:rsidRPr="001572F1">
              <w:rPr>
                <w:rStyle w:val="Hyperlink"/>
                <w:noProof/>
              </w:rPr>
              <w:t>Test laboratory</w:t>
            </w:r>
            <w:r>
              <w:rPr>
                <w:noProof/>
                <w:webHidden/>
              </w:rPr>
              <w:tab/>
            </w:r>
            <w:r>
              <w:rPr>
                <w:noProof/>
                <w:webHidden/>
              </w:rPr>
              <w:fldChar w:fldCharType="begin"/>
            </w:r>
            <w:r>
              <w:rPr>
                <w:noProof/>
                <w:webHidden/>
              </w:rPr>
              <w:instrText xml:space="preserve"> PAGEREF _Toc233635066 \h </w:instrText>
            </w:r>
            <w:r>
              <w:rPr>
                <w:noProof/>
                <w:webHidden/>
              </w:rPr>
            </w:r>
            <w:r>
              <w:rPr>
                <w:noProof/>
                <w:webHidden/>
              </w:rPr>
              <w:fldChar w:fldCharType="separate"/>
            </w:r>
            <w:r>
              <w:rPr>
                <w:noProof/>
                <w:webHidden/>
              </w:rPr>
              <w:t>93</w:t>
            </w:r>
            <w:r>
              <w:rPr>
                <w:noProof/>
                <w:webHidden/>
              </w:rPr>
              <w:fldChar w:fldCharType="end"/>
            </w:r>
          </w:hyperlink>
        </w:p>
        <w:p w14:paraId="29B29C6E" w14:textId="61D1FC1C"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67" w:history="1">
            <w:r w:rsidRPr="001572F1">
              <w:rPr>
                <w:rStyle w:val="Hyperlink"/>
                <w:noProof/>
              </w:rPr>
              <w:t>Test conditions</w:t>
            </w:r>
            <w:r>
              <w:rPr>
                <w:noProof/>
                <w:webHidden/>
              </w:rPr>
              <w:tab/>
            </w:r>
            <w:r>
              <w:rPr>
                <w:noProof/>
                <w:webHidden/>
              </w:rPr>
              <w:fldChar w:fldCharType="begin"/>
            </w:r>
            <w:r>
              <w:rPr>
                <w:noProof/>
                <w:webHidden/>
              </w:rPr>
              <w:instrText xml:space="preserve"> PAGEREF _Toc233635067 \h </w:instrText>
            </w:r>
            <w:r>
              <w:rPr>
                <w:noProof/>
                <w:webHidden/>
              </w:rPr>
            </w:r>
            <w:r>
              <w:rPr>
                <w:noProof/>
                <w:webHidden/>
              </w:rPr>
              <w:fldChar w:fldCharType="separate"/>
            </w:r>
            <w:r>
              <w:rPr>
                <w:noProof/>
                <w:webHidden/>
              </w:rPr>
              <w:t>93</w:t>
            </w:r>
            <w:r>
              <w:rPr>
                <w:noProof/>
                <w:webHidden/>
              </w:rPr>
              <w:fldChar w:fldCharType="end"/>
            </w:r>
          </w:hyperlink>
        </w:p>
        <w:p w14:paraId="4427F211" w14:textId="55106D4C"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68" w:history="1">
            <w:r w:rsidRPr="001572F1">
              <w:rPr>
                <w:rStyle w:val="Hyperlink"/>
                <w:noProof/>
              </w:rPr>
              <w:t>Test results</w:t>
            </w:r>
            <w:r>
              <w:rPr>
                <w:noProof/>
                <w:webHidden/>
              </w:rPr>
              <w:tab/>
            </w:r>
            <w:r>
              <w:rPr>
                <w:noProof/>
                <w:webHidden/>
              </w:rPr>
              <w:fldChar w:fldCharType="begin"/>
            </w:r>
            <w:r>
              <w:rPr>
                <w:noProof/>
                <w:webHidden/>
              </w:rPr>
              <w:instrText xml:space="preserve"> PAGEREF _Toc233635068 \h </w:instrText>
            </w:r>
            <w:r>
              <w:rPr>
                <w:noProof/>
                <w:webHidden/>
              </w:rPr>
            </w:r>
            <w:r>
              <w:rPr>
                <w:noProof/>
                <w:webHidden/>
              </w:rPr>
              <w:fldChar w:fldCharType="separate"/>
            </w:r>
            <w:r>
              <w:rPr>
                <w:noProof/>
                <w:webHidden/>
              </w:rPr>
              <w:t>94</w:t>
            </w:r>
            <w:r>
              <w:rPr>
                <w:noProof/>
                <w:webHidden/>
              </w:rPr>
              <w:fldChar w:fldCharType="end"/>
            </w:r>
          </w:hyperlink>
        </w:p>
        <w:p w14:paraId="4B7E424D" w14:textId="4C978613" w:rsidR="00767AEF" w:rsidRDefault="00767AEF">
          <w:pPr>
            <w:pStyle w:val="TOC1"/>
            <w:tabs>
              <w:tab w:val="right" w:leader="dot" w:pos="9060"/>
            </w:tabs>
            <w:rPr>
              <w:rFonts w:asciiTheme="minorHAnsi" w:eastAsiaTheme="minorEastAsia" w:hAnsiTheme="minorHAnsi" w:cstheme="minorBidi"/>
              <w:b w:val="0"/>
              <w:noProof/>
              <w:color w:val="auto"/>
              <w:sz w:val="24"/>
              <w:szCs w:val="24"/>
              <w:lang w:eastAsia="en-AU"/>
            </w:rPr>
          </w:pPr>
          <w:hyperlink w:anchor="_Toc233635069" w:history="1">
            <w:r w:rsidRPr="001572F1">
              <w:rPr>
                <w:rStyle w:val="Hyperlink"/>
                <w:noProof/>
              </w:rPr>
              <w:t>Part 26. Commercial Ice-makers (Determination 2025)</w:t>
            </w:r>
            <w:r>
              <w:rPr>
                <w:noProof/>
                <w:webHidden/>
              </w:rPr>
              <w:tab/>
            </w:r>
            <w:r>
              <w:rPr>
                <w:noProof/>
                <w:webHidden/>
              </w:rPr>
              <w:fldChar w:fldCharType="begin"/>
            </w:r>
            <w:r>
              <w:rPr>
                <w:noProof/>
                <w:webHidden/>
              </w:rPr>
              <w:instrText xml:space="preserve"> PAGEREF _Toc233635069 \h </w:instrText>
            </w:r>
            <w:r>
              <w:rPr>
                <w:noProof/>
                <w:webHidden/>
              </w:rPr>
            </w:r>
            <w:r>
              <w:rPr>
                <w:noProof/>
                <w:webHidden/>
              </w:rPr>
              <w:fldChar w:fldCharType="separate"/>
            </w:r>
            <w:r>
              <w:rPr>
                <w:noProof/>
                <w:webHidden/>
              </w:rPr>
              <w:t>96</w:t>
            </w:r>
            <w:r>
              <w:rPr>
                <w:noProof/>
                <w:webHidden/>
              </w:rPr>
              <w:fldChar w:fldCharType="end"/>
            </w:r>
          </w:hyperlink>
        </w:p>
        <w:p w14:paraId="45C272CB" w14:textId="3EDEAE51"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70" w:history="1">
            <w:r w:rsidRPr="001572F1">
              <w:rPr>
                <w:rStyle w:val="Hyperlink"/>
                <w:noProof/>
              </w:rPr>
              <w:t>Testing and regulatory framework</w:t>
            </w:r>
            <w:r>
              <w:rPr>
                <w:noProof/>
                <w:webHidden/>
              </w:rPr>
              <w:tab/>
            </w:r>
            <w:r>
              <w:rPr>
                <w:noProof/>
                <w:webHidden/>
              </w:rPr>
              <w:fldChar w:fldCharType="begin"/>
            </w:r>
            <w:r>
              <w:rPr>
                <w:noProof/>
                <w:webHidden/>
              </w:rPr>
              <w:instrText xml:space="preserve"> PAGEREF _Toc233635070 \h </w:instrText>
            </w:r>
            <w:r>
              <w:rPr>
                <w:noProof/>
                <w:webHidden/>
              </w:rPr>
            </w:r>
            <w:r>
              <w:rPr>
                <w:noProof/>
                <w:webHidden/>
              </w:rPr>
              <w:fldChar w:fldCharType="separate"/>
            </w:r>
            <w:r>
              <w:rPr>
                <w:noProof/>
                <w:webHidden/>
              </w:rPr>
              <w:t>96</w:t>
            </w:r>
            <w:r>
              <w:rPr>
                <w:noProof/>
                <w:webHidden/>
              </w:rPr>
              <w:fldChar w:fldCharType="end"/>
            </w:r>
          </w:hyperlink>
        </w:p>
        <w:p w14:paraId="4FBAA206" w14:textId="3E058960"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71" w:history="1">
            <w:r w:rsidRPr="001572F1">
              <w:rPr>
                <w:rStyle w:val="Hyperlink"/>
                <w:noProof/>
              </w:rPr>
              <w:t>Appliance details</w:t>
            </w:r>
            <w:r>
              <w:rPr>
                <w:noProof/>
                <w:webHidden/>
              </w:rPr>
              <w:tab/>
            </w:r>
            <w:r>
              <w:rPr>
                <w:noProof/>
                <w:webHidden/>
              </w:rPr>
              <w:fldChar w:fldCharType="begin"/>
            </w:r>
            <w:r>
              <w:rPr>
                <w:noProof/>
                <w:webHidden/>
              </w:rPr>
              <w:instrText xml:space="preserve"> PAGEREF _Toc233635071 \h </w:instrText>
            </w:r>
            <w:r>
              <w:rPr>
                <w:noProof/>
                <w:webHidden/>
              </w:rPr>
            </w:r>
            <w:r>
              <w:rPr>
                <w:noProof/>
                <w:webHidden/>
              </w:rPr>
              <w:fldChar w:fldCharType="separate"/>
            </w:r>
            <w:r>
              <w:rPr>
                <w:noProof/>
                <w:webHidden/>
              </w:rPr>
              <w:t>96</w:t>
            </w:r>
            <w:r>
              <w:rPr>
                <w:noProof/>
                <w:webHidden/>
              </w:rPr>
              <w:fldChar w:fldCharType="end"/>
            </w:r>
          </w:hyperlink>
        </w:p>
        <w:p w14:paraId="45E69692" w14:textId="7E671BAB"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72" w:history="1">
            <w:r w:rsidRPr="001572F1">
              <w:rPr>
                <w:rStyle w:val="Hyperlink"/>
                <w:noProof/>
              </w:rPr>
              <w:t>Test laboratory</w:t>
            </w:r>
            <w:r>
              <w:rPr>
                <w:noProof/>
                <w:webHidden/>
              </w:rPr>
              <w:tab/>
            </w:r>
            <w:r>
              <w:rPr>
                <w:noProof/>
                <w:webHidden/>
              </w:rPr>
              <w:fldChar w:fldCharType="begin"/>
            </w:r>
            <w:r>
              <w:rPr>
                <w:noProof/>
                <w:webHidden/>
              </w:rPr>
              <w:instrText xml:space="preserve"> PAGEREF _Toc233635072 \h </w:instrText>
            </w:r>
            <w:r>
              <w:rPr>
                <w:noProof/>
                <w:webHidden/>
              </w:rPr>
            </w:r>
            <w:r>
              <w:rPr>
                <w:noProof/>
                <w:webHidden/>
              </w:rPr>
              <w:fldChar w:fldCharType="separate"/>
            </w:r>
            <w:r>
              <w:rPr>
                <w:noProof/>
                <w:webHidden/>
              </w:rPr>
              <w:t>97</w:t>
            </w:r>
            <w:r>
              <w:rPr>
                <w:noProof/>
                <w:webHidden/>
              </w:rPr>
              <w:fldChar w:fldCharType="end"/>
            </w:r>
          </w:hyperlink>
        </w:p>
        <w:p w14:paraId="3A2B4970" w14:textId="3371BB2E"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73" w:history="1">
            <w:r w:rsidRPr="001572F1">
              <w:rPr>
                <w:rStyle w:val="Hyperlink"/>
                <w:noProof/>
              </w:rPr>
              <w:t>Test conditions</w:t>
            </w:r>
            <w:r>
              <w:rPr>
                <w:noProof/>
                <w:webHidden/>
              </w:rPr>
              <w:tab/>
            </w:r>
            <w:r>
              <w:rPr>
                <w:noProof/>
                <w:webHidden/>
              </w:rPr>
              <w:fldChar w:fldCharType="begin"/>
            </w:r>
            <w:r>
              <w:rPr>
                <w:noProof/>
                <w:webHidden/>
              </w:rPr>
              <w:instrText xml:space="preserve"> PAGEREF _Toc233635073 \h </w:instrText>
            </w:r>
            <w:r>
              <w:rPr>
                <w:noProof/>
                <w:webHidden/>
              </w:rPr>
            </w:r>
            <w:r>
              <w:rPr>
                <w:noProof/>
                <w:webHidden/>
              </w:rPr>
              <w:fldChar w:fldCharType="separate"/>
            </w:r>
            <w:r>
              <w:rPr>
                <w:noProof/>
                <w:webHidden/>
              </w:rPr>
              <w:t>97</w:t>
            </w:r>
            <w:r>
              <w:rPr>
                <w:noProof/>
                <w:webHidden/>
              </w:rPr>
              <w:fldChar w:fldCharType="end"/>
            </w:r>
          </w:hyperlink>
        </w:p>
        <w:p w14:paraId="29AD24D5" w14:textId="3FABEE18"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74" w:history="1">
            <w:r w:rsidRPr="001572F1">
              <w:rPr>
                <w:rStyle w:val="Hyperlink"/>
                <w:noProof/>
              </w:rPr>
              <w:t>Test results</w:t>
            </w:r>
            <w:r>
              <w:rPr>
                <w:noProof/>
                <w:webHidden/>
              </w:rPr>
              <w:tab/>
            </w:r>
            <w:r>
              <w:rPr>
                <w:noProof/>
                <w:webHidden/>
              </w:rPr>
              <w:fldChar w:fldCharType="begin"/>
            </w:r>
            <w:r>
              <w:rPr>
                <w:noProof/>
                <w:webHidden/>
              </w:rPr>
              <w:instrText xml:space="preserve"> PAGEREF _Toc233635074 \h </w:instrText>
            </w:r>
            <w:r>
              <w:rPr>
                <w:noProof/>
                <w:webHidden/>
              </w:rPr>
            </w:r>
            <w:r>
              <w:rPr>
                <w:noProof/>
                <w:webHidden/>
              </w:rPr>
              <w:fldChar w:fldCharType="separate"/>
            </w:r>
            <w:r>
              <w:rPr>
                <w:noProof/>
                <w:webHidden/>
              </w:rPr>
              <w:t>97</w:t>
            </w:r>
            <w:r>
              <w:rPr>
                <w:noProof/>
                <w:webHidden/>
              </w:rPr>
              <w:fldChar w:fldCharType="end"/>
            </w:r>
          </w:hyperlink>
        </w:p>
        <w:p w14:paraId="726ABC5E" w14:textId="5EAA73E8" w:rsidR="00767AEF" w:rsidRDefault="00767AEF">
          <w:pPr>
            <w:pStyle w:val="TOC3"/>
            <w:tabs>
              <w:tab w:val="right" w:leader="dot" w:pos="9060"/>
            </w:tabs>
            <w:rPr>
              <w:rFonts w:asciiTheme="minorHAnsi" w:eastAsiaTheme="minorEastAsia" w:hAnsiTheme="minorHAnsi" w:cstheme="minorBidi"/>
              <w:noProof/>
              <w:color w:val="auto"/>
              <w:sz w:val="24"/>
              <w:szCs w:val="24"/>
              <w:lang w:eastAsia="en-AU"/>
            </w:rPr>
          </w:pPr>
          <w:hyperlink w:anchor="_Toc233635075" w:history="1">
            <w:r w:rsidRPr="001572F1">
              <w:rPr>
                <w:rStyle w:val="Hyperlink"/>
                <w:noProof/>
              </w:rPr>
              <w:t>For MEPS compliance</w:t>
            </w:r>
            <w:r>
              <w:rPr>
                <w:noProof/>
                <w:webHidden/>
              </w:rPr>
              <w:tab/>
            </w:r>
            <w:r>
              <w:rPr>
                <w:noProof/>
                <w:webHidden/>
              </w:rPr>
              <w:fldChar w:fldCharType="begin"/>
            </w:r>
            <w:r>
              <w:rPr>
                <w:noProof/>
                <w:webHidden/>
              </w:rPr>
              <w:instrText xml:space="preserve"> PAGEREF _Toc233635075 \h </w:instrText>
            </w:r>
            <w:r>
              <w:rPr>
                <w:noProof/>
                <w:webHidden/>
              </w:rPr>
            </w:r>
            <w:r>
              <w:rPr>
                <w:noProof/>
                <w:webHidden/>
              </w:rPr>
              <w:fldChar w:fldCharType="separate"/>
            </w:r>
            <w:r>
              <w:rPr>
                <w:noProof/>
                <w:webHidden/>
              </w:rPr>
              <w:t>97</w:t>
            </w:r>
            <w:r>
              <w:rPr>
                <w:noProof/>
                <w:webHidden/>
              </w:rPr>
              <w:fldChar w:fldCharType="end"/>
            </w:r>
          </w:hyperlink>
        </w:p>
        <w:p w14:paraId="03C95CCF" w14:textId="05A9BB22" w:rsidR="00767AEF" w:rsidRDefault="00767AEF">
          <w:pPr>
            <w:pStyle w:val="TOC3"/>
            <w:tabs>
              <w:tab w:val="right" w:leader="dot" w:pos="9060"/>
            </w:tabs>
            <w:rPr>
              <w:rFonts w:asciiTheme="minorHAnsi" w:eastAsiaTheme="minorEastAsia" w:hAnsiTheme="minorHAnsi" w:cstheme="minorBidi"/>
              <w:noProof/>
              <w:color w:val="auto"/>
              <w:sz w:val="24"/>
              <w:szCs w:val="24"/>
              <w:lang w:eastAsia="en-AU"/>
            </w:rPr>
          </w:pPr>
          <w:hyperlink w:anchor="_Toc233635076" w:history="1">
            <w:r w:rsidRPr="001572F1">
              <w:rPr>
                <w:rStyle w:val="Hyperlink"/>
                <w:noProof/>
              </w:rPr>
              <w:t>For labelling compliance</w:t>
            </w:r>
            <w:r>
              <w:rPr>
                <w:noProof/>
                <w:webHidden/>
              </w:rPr>
              <w:tab/>
            </w:r>
            <w:r>
              <w:rPr>
                <w:noProof/>
                <w:webHidden/>
              </w:rPr>
              <w:fldChar w:fldCharType="begin"/>
            </w:r>
            <w:r>
              <w:rPr>
                <w:noProof/>
                <w:webHidden/>
              </w:rPr>
              <w:instrText xml:space="preserve"> PAGEREF _Toc233635076 \h </w:instrText>
            </w:r>
            <w:r>
              <w:rPr>
                <w:noProof/>
                <w:webHidden/>
              </w:rPr>
            </w:r>
            <w:r>
              <w:rPr>
                <w:noProof/>
                <w:webHidden/>
              </w:rPr>
              <w:fldChar w:fldCharType="separate"/>
            </w:r>
            <w:r>
              <w:rPr>
                <w:noProof/>
                <w:webHidden/>
              </w:rPr>
              <w:t>98</w:t>
            </w:r>
            <w:r>
              <w:rPr>
                <w:noProof/>
                <w:webHidden/>
              </w:rPr>
              <w:fldChar w:fldCharType="end"/>
            </w:r>
          </w:hyperlink>
        </w:p>
        <w:p w14:paraId="5EFA3203" w14:textId="5D207147" w:rsidR="00767AEF" w:rsidRDefault="00767AEF">
          <w:pPr>
            <w:pStyle w:val="TOC3"/>
            <w:tabs>
              <w:tab w:val="right" w:leader="dot" w:pos="9060"/>
            </w:tabs>
            <w:rPr>
              <w:rFonts w:asciiTheme="minorHAnsi" w:eastAsiaTheme="minorEastAsia" w:hAnsiTheme="minorHAnsi" w:cstheme="minorBidi"/>
              <w:noProof/>
              <w:color w:val="auto"/>
              <w:sz w:val="24"/>
              <w:szCs w:val="24"/>
              <w:lang w:eastAsia="en-AU"/>
            </w:rPr>
          </w:pPr>
          <w:hyperlink w:anchor="_Toc233635077" w:history="1">
            <w:r w:rsidRPr="001572F1">
              <w:rPr>
                <w:rStyle w:val="Hyperlink"/>
                <w:noProof/>
              </w:rPr>
              <w:t>Other requirements</w:t>
            </w:r>
            <w:r>
              <w:rPr>
                <w:noProof/>
                <w:webHidden/>
              </w:rPr>
              <w:tab/>
            </w:r>
            <w:r>
              <w:rPr>
                <w:noProof/>
                <w:webHidden/>
              </w:rPr>
              <w:fldChar w:fldCharType="begin"/>
            </w:r>
            <w:r>
              <w:rPr>
                <w:noProof/>
                <w:webHidden/>
              </w:rPr>
              <w:instrText xml:space="preserve"> PAGEREF _Toc233635077 \h </w:instrText>
            </w:r>
            <w:r>
              <w:rPr>
                <w:noProof/>
                <w:webHidden/>
              </w:rPr>
            </w:r>
            <w:r>
              <w:rPr>
                <w:noProof/>
                <w:webHidden/>
              </w:rPr>
              <w:fldChar w:fldCharType="separate"/>
            </w:r>
            <w:r>
              <w:rPr>
                <w:noProof/>
                <w:webHidden/>
              </w:rPr>
              <w:t>98</w:t>
            </w:r>
            <w:r>
              <w:rPr>
                <w:noProof/>
                <w:webHidden/>
              </w:rPr>
              <w:fldChar w:fldCharType="end"/>
            </w:r>
          </w:hyperlink>
        </w:p>
        <w:p w14:paraId="3F5D7B80" w14:textId="53433671" w:rsidR="00767AEF" w:rsidRDefault="00767AEF">
          <w:pPr>
            <w:pStyle w:val="TOC1"/>
            <w:tabs>
              <w:tab w:val="right" w:leader="dot" w:pos="9060"/>
            </w:tabs>
            <w:rPr>
              <w:rFonts w:asciiTheme="minorHAnsi" w:eastAsiaTheme="minorEastAsia" w:hAnsiTheme="minorHAnsi" w:cstheme="minorBidi"/>
              <w:b w:val="0"/>
              <w:noProof/>
              <w:color w:val="auto"/>
              <w:sz w:val="24"/>
              <w:szCs w:val="24"/>
              <w:lang w:eastAsia="en-AU"/>
            </w:rPr>
          </w:pPr>
          <w:hyperlink w:anchor="_Toc233635078" w:history="1">
            <w:r w:rsidRPr="001572F1">
              <w:rPr>
                <w:rStyle w:val="Hyperlink"/>
                <w:noProof/>
              </w:rPr>
              <w:t>Part 27. LED Lamps (Determination 2025)</w:t>
            </w:r>
            <w:r>
              <w:rPr>
                <w:noProof/>
                <w:webHidden/>
              </w:rPr>
              <w:tab/>
            </w:r>
            <w:r>
              <w:rPr>
                <w:noProof/>
                <w:webHidden/>
              </w:rPr>
              <w:fldChar w:fldCharType="begin"/>
            </w:r>
            <w:r>
              <w:rPr>
                <w:noProof/>
                <w:webHidden/>
              </w:rPr>
              <w:instrText xml:space="preserve"> PAGEREF _Toc233635078 \h </w:instrText>
            </w:r>
            <w:r>
              <w:rPr>
                <w:noProof/>
                <w:webHidden/>
              </w:rPr>
            </w:r>
            <w:r>
              <w:rPr>
                <w:noProof/>
                <w:webHidden/>
              </w:rPr>
              <w:fldChar w:fldCharType="separate"/>
            </w:r>
            <w:r>
              <w:rPr>
                <w:noProof/>
                <w:webHidden/>
              </w:rPr>
              <w:t>99</w:t>
            </w:r>
            <w:r>
              <w:rPr>
                <w:noProof/>
                <w:webHidden/>
              </w:rPr>
              <w:fldChar w:fldCharType="end"/>
            </w:r>
          </w:hyperlink>
        </w:p>
        <w:p w14:paraId="0057B240" w14:textId="296DE956"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79" w:history="1">
            <w:r w:rsidRPr="001572F1">
              <w:rPr>
                <w:rStyle w:val="Hyperlink"/>
                <w:noProof/>
              </w:rPr>
              <w:t>Testing and regulatory framework</w:t>
            </w:r>
            <w:r>
              <w:rPr>
                <w:noProof/>
                <w:webHidden/>
              </w:rPr>
              <w:tab/>
            </w:r>
            <w:r>
              <w:rPr>
                <w:noProof/>
                <w:webHidden/>
              </w:rPr>
              <w:fldChar w:fldCharType="begin"/>
            </w:r>
            <w:r>
              <w:rPr>
                <w:noProof/>
                <w:webHidden/>
              </w:rPr>
              <w:instrText xml:space="preserve"> PAGEREF _Toc233635079 \h </w:instrText>
            </w:r>
            <w:r>
              <w:rPr>
                <w:noProof/>
                <w:webHidden/>
              </w:rPr>
            </w:r>
            <w:r>
              <w:rPr>
                <w:noProof/>
                <w:webHidden/>
              </w:rPr>
              <w:fldChar w:fldCharType="separate"/>
            </w:r>
            <w:r>
              <w:rPr>
                <w:noProof/>
                <w:webHidden/>
              </w:rPr>
              <w:t>99</w:t>
            </w:r>
            <w:r>
              <w:rPr>
                <w:noProof/>
                <w:webHidden/>
              </w:rPr>
              <w:fldChar w:fldCharType="end"/>
            </w:r>
          </w:hyperlink>
        </w:p>
        <w:p w14:paraId="3F5DDF12" w14:textId="48E82FE1"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80" w:history="1">
            <w:r w:rsidRPr="001572F1">
              <w:rPr>
                <w:rStyle w:val="Hyperlink"/>
                <w:noProof/>
              </w:rPr>
              <w:t>Appliance details</w:t>
            </w:r>
            <w:r>
              <w:rPr>
                <w:noProof/>
                <w:webHidden/>
              </w:rPr>
              <w:tab/>
            </w:r>
            <w:r>
              <w:rPr>
                <w:noProof/>
                <w:webHidden/>
              </w:rPr>
              <w:fldChar w:fldCharType="begin"/>
            </w:r>
            <w:r>
              <w:rPr>
                <w:noProof/>
                <w:webHidden/>
              </w:rPr>
              <w:instrText xml:space="preserve"> PAGEREF _Toc233635080 \h </w:instrText>
            </w:r>
            <w:r>
              <w:rPr>
                <w:noProof/>
                <w:webHidden/>
              </w:rPr>
            </w:r>
            <w:r>
              <w:rPr>
                <w:noProof/>
                <w:webHidden/>
              </w:rPr>
              <w:fldChar w:fldCharType="separate"/>
            </w:r>
            <w:r>
              <w:rPr>
                <w:noProof/>
                <w:webHidden/>
              </w:rPr>
              <w:t>99</w:t>
            </w:r>
            <w:r>
              <w:rPr>
                <w:noProof/>
                <w:webHidden/>
              </w:rPr>
              <w:fldChar w:fldCharType="end"/>
            </w:r>
          </w:hyperlink>
        </w:p>
        <w:p w14:paraId="0F439A9F" w14:textId="1D79E01D"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81" w:history="1">
            <w:r w:rsidRPr="001572F1">
              <w:rPr>
                <w:rStyle w:val="Hyperlink"/>
                <w:noProof/>
              </w:rPr>
              <w:t>Test laboratory</w:t>
            </w:r>
            <w:r>
              <w:rPr>
                <w:noProof/>
                <w:webHidden/>
              </w:rPr>
              <w:tab/>
            </w:r>
            <w:r>
              <w:rPr>
                <w:noProof/>
                <w:webHidden/>
              </w:rPr>
              <w:fldChar w:fldCharType="begin"/>
            </w:r>
            <w:r>
              <w:rPr>
                <w:noProof/>
                <w:webHidden/>
              </w:rPr>
              <w:instrText xml:space="preserve"> PAGEREF _Toc233635081 \h </w:instrText>
            </w:r>
            <w:r>
              <w:rPr>
                <w:noProof/>
                <w:webHidden/>
              </w:rPr>
            </w:r>
            <w:r>
              <w:rPr>
                <w:noProof/>
                <w:webHidden/>
              </w:rPr>
              <w:fldChar w:fldCharType="separate"/>
            </w:r>
            <w:r>
              <w:rPr>
                <w:noProof/>
                <w:webHidden/>
              </w:rPr>
              <w:t>100</w:t>
            </w:r>
            <w:r>
              <w:rPr>
                <w:noProof/>
                <w:webHidden/>
              </w:rPr>
              <w:fldChar w:fldCharType="end"/>
            </w:r>
          </w:hyperlink>
        </w:p>
        <w:p w14:paraId="2F8F88E6" w14:textId="3A0E5E9F"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82" w:history="1">
            <w:r w:rsidRPr="001572F1">
              <w:rPr>
                <w:rStyle w:val="Hyperlink"/>
                <w:noProof/>
              </w:rPr>
              <w:t>Test conditions</w:t>
            </w:r>
            <w:r>
              <w:rPr>
                <w:noProof/>
                <w:webHidden/>
              </w:rPr>
              <w:tab/>
            </w:r>
            <w:r>
              <w:rPr>
                <w:noProof/>
                <w:webHidden/>
              </w:rPr>
              <w:fldChar w:fldCharType="begin"/>
            </w:r>
            <w:r>
              <w:rPr>
                <w:noProof/>
                <w:webHidden/>
              </w:rPr>
              <w:instrText xml:space="preserve"> PAGEREF _Toc233635082 \h </w:instrText>
            </w:r>
            <w:r>
              <w:rPr>
                <w:noProof/>
                <w:webHidden/>
              </w:rPr>
            </w:r>
            <w:r>
              <w:rPr>
                <w:noProof/>
                <w:webHidden/>
              </w:rPr>
              <w:fldChar w:fldCharType="separate"/>
            </w:r>
            <w:r>
              <w:rPr>
                <w:noProof/>
                <w:webHidden/>
              </w:rPr>
              <w:t>100</w:t>
            </w:r>
            <w:r>
              <w:rPr>
                <w:noProof/>
                <w:webHidden/>
              </w:rPr>
              <w:fldChar w:fldCharType="end"/>
            </w:r>
          </w:hyperlink>
        </w:p>
        <w:p w14:paraId="3083AFCE" w14:textId="39B06531" w:rsidR="00767AEF" w:rsidRDefault="00767AEF">
          <w:pPr>
            <w:pStyle w:val="TOC2"/>
            <w:tabs>
              <w:tab w:val="right" w:leader="dot" w:pos="9060"/>
            </w:tabs>
            <w:rPr>
              <w:rFonts w:asciiTheme="minorHAnsi" w:eastAsiaTheme="minorEastAsia" w:hAnsiTheme="minorHAnsi" w:cstheme="minorBidi"/>
              <w:noProof/>
              <w:color w:val="auto"/>
              <w:sz w:val="24"/>
              <w:szCs w:val="24"/>
              <w:lang w:eastAsia="en-AU"/>
            </w:rPr>
          </w:pPr>
          <w:hyperlink w:anchor="_Toc233635083" w:history="1">
            <w:r w:rsidRPr="001572F1">
              <w:rPr>
                <w:rStyle w:val="Hyperlink"/>
                <w:noProof/>
              </w:rPr>
              <w:t>Test results</w:t>
            </w:r>
            <w:r>
              <w:rPr>
                <w:noProof/>
                <w:webHidden/>
              </w:rPr>
              <w:tab/>
            </w:r>
            <w:r>
              <w:rPr>
                <w:noProof/>
                <w:webHidden/>
              </w:rPr>
              <w:fldChar w:fldCharType="begin"/>
            </w:r>
            <w:r>
              <w:rPr>
                <w:noProof/>
                <w:webHidden/>
              </w:rPr>
              <w:instrText xml:space="preserve"> PAGEREF _Toc233635083 \h </w:instrText>
            </w:r>
            <w:r>
              <w:rPr>
                <w:noProof/>
                <w:webHidden/>
              </w:rPr>
            </w:r>
            <w:r>
              <w:rPr>
                <w:noProof/>
                <w:webHidden/>
              </w:rPr>
              <w:fldChar w:fldCharType="separate"/>
            </w:r>
            <w:r>
              <w:rPr>
                <w:noProof/>
                <w:webHidden/>
              </w:rPr>
              <w:t>100</w:t>
            </w:r>
            <w:r>
              <w:rPr>
                <w:noProof/>
                <w:webHidden/>
              </w:rPr>
              <w:fldChar w:fldCharType="end"/>
            </w:r>
          </w:hyperlink>
        </w:p>
        <w:p w14:paraId="46FC39EB" w14:textId="4E5C2715" w:rsidR="00767AEF" w:rsidRDefault="00767AEF">
          <w:pPr>
            <w:pStyle w:val="TOC3"/>
            <w:tabs>
              <w:tab w:val="right" w:leader="dot" w:pos="9060"/>
            </w:tabs>
            <w:rPr>
              <w:rFonts w:asciiTheme="minorHAnsi" w:eastAsiaTheme="minorEastAsia" w:hAnsiTheme="minorHAnsi" w:cstheme="minorBidi"/>
              <w:noProof/>
              <w:color w:val="auto"/>
              <w:sz w:val="24"/>
              <w:szCs w:val="24"/>
              <w:lang w:eastAsia="en-AU"/>
            </w:rPr>
          </w:pPr>
          <w:hyperlink w:anchor="_Toc233635084" w:history="1">
            <w:r w:rsidRPr="001572F1">
              <w:rPr>
                <w:rStyle w:val="Hyperlink"/>
                <w:noProof/>
              </w:rPr>
              <w:t>GEMS level requirement</w:t>
            </w:r>
            <w:r>
              <w:rPr>
                <w:noProof/>
                <w:webHidden/>
              </w:rPr>
              <w:tab/>
            </w:r>
            <w:r>
              <w:rPr>
                <w:noProof/>
                <w:webHidden/>
              </w:rPr>
              <w:fldChar w:fldCharType="begin"/>
            </w:r>
            <w:r>
              <w:rPr>
                <w:noProof/>
                <w:webHidden/>
              </w:rPr>
              <w:instrText xml:space="preserve"> PAGEREF _Toc233635084 \h </w:instrText>
            </w:r>
            <w:r>
              <w:rPr>
                <w:noProof/>
                <w:webHidden/>
              </w:rPr>
            </w:r>
            <w:r>
              <w:rPr>
                <w:noProof/>
                <w:webHidden/>
              </w:rPr>
              <w:fldChar w:fldCharType="separate"/>
            </w:r>
            <w:r>
              <w:rPr>
                <w:noProof/>
                <w:webHidden/>
              </w:rPr>
              <w:t>100</w:t>
            </w:r>
            <w:r>
              <w:rPr>
                <w:noProof/>
                <w:webHidden/>
              </w:rPr>
              <w:fldChar w:fldCharType="end"/>
            </w:r>
          </w:hyperlink>
        </w:p>
        <w:p w14:paraId="5546BC2B" w14:textId="785B4A59" w:rsidR="00767AEF" w:rsidRDefault="00767AEF">
          <w:pPr>
            <w:pStyle w:val="TOC3"/>
            <w:tabs>
              <w:tab w:val="right" w:leader="dot" w:pos="9060"/>
            </w:tabs>
            <w:rPr>
              <w:rFonts w:asciiTheme="minorHAnsi" w:eastAsiaTheme="minorEastAsia" w:hAnsiTheme="minorHAnsi" w:cstheme="minorBidi"/>
              <w:noProof/>
              <w:color w:val="auto"/>
              <w:sz w:val="24"/>
              <w:szCs w:val="24"/>
              <w:lang w:eastAsia="en-AU"/>
            </w:rPr>
          </w:pPr>
          <w:hyperlink w:anchor="_Toc233635085" w:history="1">
            <w:r w:rsidRPr="001572F1">
              <w:rPr>
                <w:rStyle w:val="Hyperlink"/>
                <w:noProof/>
              </w:rPr>
              <w:t>GEMS labelling requirement</w:t>
            </w:r>
            <w:r>
              <w:rPr>
                <w:noProof/>
                <w:webHidden/>
              </w:rPr>
              <w:tab/>
            </w:r>
            <w:r>
              <w:rPr>
                <w:noProof/>
                <w:webHidden/>
              </w:rPr>
              <w:fldChar w:fldCharType="begin"/>
            </w:r>
            <w:r>
              <w:rPr>
                <w:noProof/>
                <w:webHidden/>
              </w:rPr>
              <w:instrText xml:space="preserve"> PAGEREF _Toc233635085 \h </w:instrText>
            </w:r>
            <w:r>
              <w:rPr>
                <w:noProof/>
                <w:webHidden/>
              </w:rPr>
            </w:r>
            <w:r>
              <w:rPr>
                <w:noProof/>
                <w:webHidden/>
              </w:rPr>
              <w:fldChar w:fldCharType="separate"/>
            </w:r>
            <w:r>
              <w:rPr>
                <w:noProof/>
                <w:webHidden/>
              </w:rPr>
              <w:t>101</w:t>
            </w:r>
            <w:r>
              <w:rPr>
                <w:noProof/>
                <w:webHidden/>
              </w:rPr>
              <w:fldChar w:fldCharType="end"/>
            </w:r>
          </w:hyperlink>
        </w:p>
        <w:p w14:paraId="15ADA89F" w14:textId="773BB7B9" w:rsidR="00767AEF" w:rsidRDefault="00767AEF">
          <w:pPr>
            <w:pStyle w:val="TOC3"/>
            <w:tabs>
              <w:tab w:val="right" w:leader="dot" w:pos="9060"/>
            </w:tabs>
            <w:rPr>
              <w:rFonts w:asciiTheme="minorHAnsi" w:eastAsiaTheme="minorEastAsia" w:hAnsiTheme="minorHAnsi" w:cstheme="minorBidi"/>
              <w:noProof/>
              <w:color w:val="auto"/>
              <w:sz w:val="24"/>
              <w:szCs w:val="24"/>
              <w:lang w:eastAsia="en-AU"/>
            </w:rPr>
          </w:pPr>
          <w:hyperlink w:anchor="_Toc233635086" w:history="1">
            <w:r w:rsidRPr="001572F1">
              <w:rPr>
                <w:rStyle w:val="Hyperlink"/>
                <w:noProof/>
              </w:rPr>
              <w:t>Other requirements</w:t>
            </w:r>
            <w:r>
              <w:rPr>
                <w:noProof/>
                <w:webHidden/>
              </w:rPr>
              <w:tab/>
            </w:r>
            <w:r>
              <w:rPr>
                <w:noProof/>
                <w:webHidden/>
              </w:rPr>
              <w:fldChar w:fldCharType="begin"/>
            </w:r>
            <w:r>
              <w:rPr>
                <w:noProof/>
                <w:webHidden/>
              </w:rPr>
              <w:instrText xml:space="preserve"> PAGEREF _Toc233635086 \h </w:instrText>
            </w:r>
            <w:r>
              <w:rPr>
                <w:noProof/>
                <w:webHidden/>
              </w:rPr>
            </w:r>
            <w:r>
              <w:rPr>
                <w:noProof/>
                <w:webHidden/>
              </w:rPr>
              <w:fldChar w:fldCharType="separate"/>
            </w:r>
            <w:r>
              <w:rPr>
                <w:noProof/>
                <w:webHidden/>
              </w:rPr>
              <w:t>103</w:t>
            </w:r>
            <w:r>
              <w:rPr>
                <w:noProof/>
                <w:webHidden/>
              </w:rPr>
              <w:fldChar w:fldCharType="end"/>
            </w:r>
          </w:hyperlink>
        </w:p>
        <w:p w14:paraId="44177605" w14:textId="422A9DEC" w:rsidR="00671EFE" w:rsidRDefault="00671EFE">
          <w:r>
            <w:rPr>
              <w:b/>
              <w:bCs/>
              <w:noProof/>
            </w:rPr>
            <w:fldChar w:fldCharType="end"/>
          </w:r>
        </w:p>
      </w:sdtContent>
    </w:sdt>
    <w:p w14:paraId="5978D8EB" w14:textId="77777777" w:rsidR="00671EFE" w:rsidRDefault="00671EFE" w:rsidP="00114188">
      <w:pPr>
        <w:rPr>
          <w:highlight w:val="lightGray"/>
        </w:rPr>
      </w:pPr>
      <w:r>
        <w:rPr>
          <w:highlight w:val="lightGray"/>
        </w:rPr>
        <w:br w:type="page"/>
      </w:r>
    </w:p>
    <w:p w14:paraId="1AAF4C44" w14:textId="77777777" w:rsidR="00C949CF" w:rsidRDefault="00C949CF" w:rsidP="00C949CF">
      <w:pPr>
        <w:pStyle w:val="Heading1"/>
      </w:pPr>
      <w:bookmarkStart w:id="0" w:name="_Toc233634909"/>
      <w:r>
        <w:lastRenderedPageBreak/>
        <w:t xml:space="preserve">Part 2a. Rotary </w:t>
      </w:r>
      <w:r w:rsidRPr="00164A94">
        <w:t>Clothes Dryers</w:t>
      </w:r>
      <w:r>
        <w:t xml:space="preserve"> (Determination 2015)</w:t>
      </w:r>
      <w:bookmarkEnd w:id="0"/>
    </w:p>
    <w:p w14:paraId="520D9469" w14:textId="77777777" w:rsidR="00C949CF" w:rsidRPr="00037AA3" w:rsidRDefault="00C949CF" w:rsidP="00C949CF">
      <w:r w:rsidRPr="00037AA3">
        <w:t>The following items shall be included in a laboratory test report commissioned for a GEMS check test: this is a check list and the format or order of items is not specified.</w:t>
      </w:r>
      <w:r>
        <w:t xml:space="preserve"> Laboratories will be required to fill in a pro-forma check test report summarising the acquisition of the equipment and the test results, which is affixed to the front of the normal laboratory test report for each check test commissioned.</w:t>
      </w:r>
    </w:p>
    <w:p w14:paraId="6E035376" w14:textId="5B2A8871" w:rsidR="00C949CF" w:rsidRPr="00037AA3" w:rsidRDefault="00C949CF" w:rsidP="00C949CF">
      <w:pPr>
        <w:pStyle w:val="Heading2"/>
      </w:pPr>
      <w:bookmarkStart w:id="1" w:name="_Toc233634910"/>
      <w:r w:rsidRPr="00037AA3">
        <w:t xml:space="preserve">Testing and </w:t>
      </w:r>
      <w:r w:rsidR="007A4476">
        <w:t>r</w:t>
      </w:r>
      <w:r w:rsidRPr="00037AA3">
        <w:t xml:space="preserve">egulatory </w:t>
      </w:r>
      <w:r w:rsidR="007A4476">
        <w:t>f</w:t>
      </w:r>
      <w:r w:rsidRPr="00037AA3">
        <w:t>ramework</w:t>
      </w:r>
      <w:bookmarkEnd w:id="1"/>
    </w:p>
    <w:p w14:paraId="10A5D579" w14:textId="77777777" w:rsidR="00C949CF" w:rsidRDefault="00C949CF" w:rsidP="00C949CF">
      <w:pPr>
        <w:numPr>
          <w:ilvl w:val="0"/>
          <w:numId w:val="11"/>
        </w:numPr>
        <w:spacing w:after="140" w:line="280" w:lineRule="atLeast"/>
      </w:pPr>
      <w:r w:rsidRPr="00D67749">
        <w:t>Regulatory instrument:</w:t>
      </w:r>
      <w:r>
        <w:t xml:space="preserve"> </w:t>
      </w:r>
      <w:hyperlink r:id="rId11" w:history="1">
        <w:r w:rsidRPr="00D67749">
          <w:rPr>
            <w:rStyle w:val="Hyperlink"/>
          </w:rPr>
          <w:t>Greenhouse and Energy Minimum Standards (Rotary Clothes Dryers) Determination 2015</w:t>
        </w:r>
      </w:hyperlink>
    </w:p>
    <w:p w14:paraId="44FB4352" w14:textId="77777777" w:rsidR="00C949CF" w:rsidRPr="00037AA3" w:rsidRDefault="00C949CF" w:rsidP="00C949CF">
      <w:pPr>
        <w:numPr>
          <w:ilvl w:val="0"/>
          <w:numId w:val="11"/>
        </w:numPr>
        <w:spacing w:after="140" w:line="280" w:lineRule="atLeast"/>
      </w:pPr>
      <w:r w:rsidRPr="00037AA3">
        <w:t>Test Standard applied (including any amendment)</w:t>
      </w:r>
      <w:r>
        <w:t>: AS/NZS2442.1:1996 + A1 to A4</w:t>
      </w:r>
    </w:p>
    <w:p w14:paraId="76527BC0" w14:textId="77777777" w:rsidR="00C949CF" w:rsidRDefault="00C949CF" w:rsidP="00C949CF">
      <w:pPr>
        <w:numPr>
          <w:ilvl w:val="0"/>
          <w:numId w:val="11"/>
        </w:numPr>
        <w:spacing w:after="140" w:line="280" w:lineRule="atLeast"/>
      </w:pPr>
      <w:r w:rsidRPr="00037AA3">
        <w:t>Regulatory Standard applied (including any amendment)</w:t>
      </w:r>
      <w:r>
        <w:t>: AS/NZS2442.2:2000 + A1+A2</w:t>
      </w:r>
    </w:p>
    <w:p w14:paraId="55626238" w14:textId="77777777" w:rsidR="00C949CF" w:rsidRPr="00037AA3" w:rsidRDefault="00C949CF" w:rsidP="00C949CF">
      <w:pPr>
        <w:numPr>
          <w:ilvl w:val="0"/>
          <w:numId w:val="11"/>
        </w:numPr>
        <w:spacing w:after="140" w:line="280" w:lineRule="atLeast"/>
      </w:pPr>
      <w:r w:rsidRPr="00037AA3">
        <w:t>Any adopted variations to the standards</w:t>
      </w:r>
      <w:r>
        <w:t>: Determination Schedule 1 Variation to operation of AS/NZS2442.1, Determination Schedule 2 GEMS labelling requirements – GEMS star ratings and label requirements</w:t>
      </w:r>
    </w:p>
    <w:p w14:paraId="3A5EE6B8" w14:textId="1A8789FF" w:rsidR="00C949CF" w:rsidRPr="00037AA3" w:rsidRDefault="00C949CF" w:rsidP="00C949CF">
      <w:pPr>
        <w:pStyle w:val="Heading2"/>
        <w:rPr>
          <w:b w:val="0"/>
        </w:rPr>
      </w:pPr>
      <w:bookmarkStart w:id="2" w:name="_Toc233634911"/>
      <w:r w:rsidRPr="00037AA3">
        <w:t xml:space="preserve">Appliance </w:t>
      </w:r>
      <w:r w:rsidR="007A4476">
        <w:t>d</w:t>
      </w:r>
      <w:r w:rsidR="007A4476" w:rsidRPr="00037AA3">
        <w:t>etails</w:t>
      </w:r>
      <w:bookmarkEnd w:id="2"/>
    </w:p>
    <w:p w14:paraId="65C5FBA8" w14:textId="77777777" w:rsidR="00C949CF" w:rsidRPr="00037AA3" w:rsidRDefault="00C949CF" w:rsidP="00C949CF">
      <w:pPr>
        <w:numPr>
          <w:ilvl w:val="0"/>
          <w:numId w:val="11"/>
        </w:numPr>
        <w:spacing w:after="140" w:line="280" w:lineRule="atLeast"/>
      </w:pPr>
      <w:r w:rsidRPr="00037AA3">
        <w:t>Appliance brand and model</w:t>
      </w:r>
    </w:p>
    <w:p w14:paraId="77543B90" w14:textId="77777777" w:rsidR="00C949CF" w:rsidRPr="00037AA3" w:rsidRDefault="00C949CF" w:rsidP="00C949CF">
      <w:pPr>
        <w:numPr>
          <w:ilvl w:val="0"/>
          <w:numId w:val="11"/>
        </w:numPr>
        <w:spacing w:after="140" w:line="280" w:lineRule="atLeast"/>
      </w:pPr>
      <w:r w:rsidRPr="00037AA3">
        <w:t>Type: vented or condensing</w:t>
      </w:r>
    </w:p>
    <w:p w14:paraId="757DF3DA" w14:textId="77777777" w:rsidR="00C949CF" w:rsidRPr="00037AA3" w:rsidRDefault="00C949CF" w:rsidP="00C949CF">
      <w:pPr>
        <w:numPr>
          <w:ilvl w:val="0"/>
          <w:numId w:val="11"/>
        </w:numPr>
        <w:spacing w:after="140" w:line="280" w:lineRule="atLeast"/>
      </w:pPr>
      <w:r w:rsidRPr="00037AA3">
        <w:t>Control: auto-sensing, timer or manual</w:t>
      </w:r>
    </w:p>
    <w:p w14:paraId="7C00EBCD" w14:textId="77777777" w:rsidR="00C949CF" w:rsidRPr="00037AA3" w:rsidRDefault="00C949CF" w:rsidP="00C949CF">
      <w:pPr>
        <w:numPr>
          <w:ilvl w:val="0"/>
          <w:numId w:val="11"/>
        </w:numPr>
        <w:spacing w:after="140" w:line="280" w:lineRule="atLeast"/>
      </w:pPr>
      <w:r w:rsidRPr="00037AA3">
        <w:t>Heating technology: resistance heating or heat pump</w:t>
      </w:r>
      <w:r>
        <w:t xml:space="preserve"> or other</w:t>
      </w:r>
    </w:p>
    <w:p w14:paraId="4A63102F" w14:textId="77777777" w:rsidR="00C949CF" w:rsidRPr="00037AA3" w:rsidRDefault="00C949CF" w:rsidP="00C949CF">
      <w:pPr>
        <w:numPr>
          <w:ilvl w:val="0"/>
          <w:numId w:val="11"/>
        </w:numPr>
        <w:spacing w:after="140" w:line="280" w:lineRule="atLeast"/>
      </w:pPr>
      <w:r w:rsidRPr="00037AA3">
        <w:t>Indicate whether the appliance uses conductivity for auto-sensing</w:t>
      </w:r>
    </w:p>
    <w:p w14:paraId="5570A687" w14:textId="77777777" w:rsidR="00C949CF" w:rsidRPr="00037AA3" w:rsidRDefault="00C949CF" w:rsidP="00C949CF">
      <w:pPr>
        <w:numPr>
          <w:ilvl w:val="0"/>
          <w:numId w:val="11"/>
        </w:numPr>
        <w:spacing w:after="140" w:line="280" w:lineRule="atLeast"/>
      </w:pPr>
      <w:r w:rsidRPr="00037AA3">
        <w:t>Indicate whether the appliance is a combination washer-dryer</w:t>
      </w:r>
    </w:p>
    <w:p w14:paraId="5DB15F82" w14:textId="77777777" w:rsidR="00C949CF" w:rsidRPr="00037AA3" w:rsidRDefault="00C949CF" w:rsidP="00C949CF">
      <w:pPr>
        <w:numPr>
          <w:ilvl w:val="0"/>
          <w:numId w:val="11"/>
        </w:numPr>
        <w:spacing w:after="140" w:line="280" w:lineRule="atLeast"/>
      </w:pPr>
      <w:r w:rsidRPr="00037AA3">
        <w:t>Country of manufacture</w:t>
      </w:r>
    </w:p>
    <w:p w14:paraId="78A9EF97" w14:textId="77777777" w:rsidR="00C949CF" w:rsidRPr="00037AA3" w:rsidRDefault="00C949CF" w:rsidP="00C949CF">
      <w:pPr>
        <w:numPr>
          <w:ilvl w:val="0"/>
          <w:numId w:val="11"/>
        </w:numPr>
        <w:spacing w:after="140" w:line="280" w:lineRule="atLeast"/>
      </w:pPr>
      <w:r w:rsidRPr="00037AA3">
        <w:t>Photos of the compliance plate, energy label, water label, the front of the unit</w:t>
      </w:r>
      <w:r>
        <w:t>, date of manufacture</w:t>
      </w:r>
    </w:p>
    <w:p w14:paraId="2A596D3E" w14:textId="77777777" w:rsidR="00C949CF" w:rsidRPr="00037AA3" w:rsidRDefault="00C949CF" w:rsidP="00C949CF">
      <w:pPr>
        <w:numPr>
          <w:ilvl w:val="0"/>
          <w:numId w:val="11"/>
        </w:numPr>
        <w:spacing w:after="140" w:line="280" w:lineRule="atLeast"/>
      </w:pPr>
      <w:r w:rsidRPr="00037AA3">
        <w:t>Serial number(s) of the tested product(s)</w:t>
      </w:r>
    </w:p>
    <w:p w14:paraId="43C0A0E4" w14:textId="77777777" w:rsidR="00C949CF" w:rsidRDefault="00C949CF" w:rsidP="00C949CF">
      <w:pPr>
        <w:numPr>
          <w:ilvl w:val="0"/>
          <w:numId w:val="11"/>
        </w:numPr>
        <w:spacing w:after="140" w:line="280" w:lineRule="atLeast"/>
      </w:pPr>
      <w:r w:rsidRPr="00037AA3">
        <w:t>Rated capacity</w:t>
      </w:r>
    </w:p>
    <w:p w14:paraId="7AFDECCE" w14:textId="349556B4" w:rsidR="0094632D" w:rsidRDefault="0094632D" w:rsidP="00C949CF">
      <w:pPr>
        <w:numPr>
          <w:ilvl w:val="0"/>
          <w:numId w:val="11"/>
        </w:numPr>
        <w:spacing w:after="140" w:line="280" w:lineRule="atLeast"/>
      </w:pPr>
      <w:r>
        <w:t>Comparative Energy Consumption</w:t>
      </w:r>
    </w:p>
    <w:p w14:paraId="3F79CD3A" w14:textId="77777777" w:rsidR="00AB7FC9" w:rsidRPr="00037AA3" w:rsidRDefault="00AB7FC9" w:rsidP="00AB7FC9">
      <w:pPr>
        <w:numPr>
          <w:ilvl w:val="0"/>
          <w:numId w:val="11"/>
        </w:numPr>
        <w:spacing w:after="140" w:line="280" w:lineRule="atLeast"/>
      </w:pPr>
      <w:r>
        <w:t>Star rating</w:t>
      </w:r>
    </w:p>
    <w:p w14:paraId="4FE91B9A" w14:textId="0CA39C69" w:rsidR="00C949CF" w:rsidRPr="00037AA3" w:rsidRDefault="00C949CF" w:rsidP="00C949CF">
      <w:pPr>
        <w:numPr>
          <w:ilvl w:val="0"/>
          <w:numId w:val="11"/>
        </w:numPr>
        <w:spacing w:after="140" w:line="280" w:lineRule="atLeast"/>
      </w:pPr>
      <w:r w:rsidRPr="00037AA3">
        <w:t xml:space="preserve">Is condensate collected in the appliance and was it </w:t>
      </w:r>
      <w:r>
        <w:t xml:space="preserve">configured or </w:t>
      </w:r>
      <w:r w:rsidRPr="00037AA3">
        <w:t>modified to drain for the test</w:t>
      </w:r>
    </w:p>
    <w:p w14:paraId="3CD4B571" w14:textId="77777777" w:rsidR="00C949CF" w:rsidRPr="00037AA3" w:rsidRDefault="00C949CF" w:rsidP="00C949CF">
      <w:pPr>
        <w:numPr>
          <w:ilvl w:val="0"/>
          <w:numId w:val="11"/>
        </w:numPr>
        <w:spacing w:after="140" w:line="280" w:lineRule="atLeast"/>
      </w:pPr>
      <w:r w:rsidRPr="00037AA3">
        <w:t>Water connection details where applicable</w:t>
      </w:r>
    </w:p>
    <w:p w14:paraId="4741895D" w14:textId="77777777" w:rsidR="00C949CF" w:rsidRPr="00037AA3" w:rsidRDefault="00C949CF" w:rsidP="00C949CF">
      <w:pPr>
        <w:numPr>
          <w:ilvl w:val="0"/>
          <w:numId w:val="11"/>
        </w:numPr>
        <w:spacing w:after="140" w:line="280" w:lineRule="atLeast"/>
      </w:pPr>
      <w:r w:rsidRPr="00037AA3">
        <w:t>Programs recommended for a dry cotton load in the user manual</w:t>
      </w:r>
    </w:p>
    <w:p w14:paraId="383FA268" w14:textId="77777777" w:rsidR="00C949CF" w:rsidRPr="00037AA3" w:rsidRDefault="00C949CF" w:rsidP="00C949CF">
      <w:pPr>
        <w:numPr>
          <w:ilvl w:val="0"/>
          <w:numId w:val="11"/>
        </w:numPr>
        <w:spacing w:after="140" w:line="280" w:lineRule="atLeast"/>
      </w:pPr>
      <w:r w:rsidRPr="00037AA3">
        <w:t>Appliance external dimensions in mm</w:t>
      </w:r>
    </w:p>
    <w:p w14:paraId="7C463FA7" w14:textId="7974C683" w:rsidR="00C949CF" w:rsidRPr="00037AA3" w:rsidRDefault="00C949CF" w:rsidP="00C949CF">
      <w:pPr>
        <w:pStyle w:val="Heading2"/>
        <w:rPr>
          <w:b w:val="0"/>
        </w:rPr>
      </w:pPr>
      <w:bookmarkStart w:id="3" w:name="_Toc233634912"/>
      <w:r w:rsidRPr="00037AA3">
        <w:lastRenderedPageBreak/>
        <w:t xml:space="preserve">Test </w:t>
      </w:r>
      <w:r w:rsidR="007A4476">
        <w:t>l</w:t>
      </w:r>
      <w:r w:rsidRPr="00037AA3">
        <w:t>aboratory</w:t>
      </w:r>
      <w:bookmarkEnd w:id="3"/>
    </w:p>
    <w:p w14:paraId="2E04DBA3" w14:textId="77777777" w:rsidR="00C949CF" w:rsidRPr="00037AA3" w:rsidRDefault="00C949CF" w:rsidP="00C949CF">
      <w:pPr>
        <w:numPr>
          <w:ilvl w:val="0"/>
          <w:numId w:val="11"/>
        </w:numPr>
        <w:spacing w:after="140" w:line="280" w:lineRule="atLeast"/>
      </w:pPr>
      <w:r w:rsidRPr="00037AA3">
        <w:t>Laboratory accreditation details including accreditation number</w:t>
      </w:r>
    </w:p>
    <w:p w14:paraId="0B6ABA55" w14:textId="77777777" w:rsidR="00C949CF" w:rsidRPr="00037AA3" w:rsidRDefault="00C949CF" w:rsidP="00C949CF">
      <w:pPr>
        <w:numPr>
          <w:ilvl w:val="0"/>
          <w:numId w:val="11"/>
        </w:numPr>
        <w:spacing w:after="140" w:line="280" w:lineRule="atLeast"/>
      </w:pPr>
      <w:r w:rsidRPr="00037AA3">
        <w:t>Site where the product was tested</w:t>
      </w:r>
    </w:p>
    <w:p w14:paraId="187B189C" w14:textId="77777777" w:rsidR="00C949CF" w:rsidRPr="00037AA3" w:rsidRDefault="00C949CF" w:rsidP="00C949CF">
      <w:pPr>
        <w:numPr>
          <w:ilvl w:val="0"/>
          <w:numId w:val="11"/>
        </w:numPr>
        <w:spacing w:after="140" w:line="280" w:lineRule="atLeast"/>
      </w:pPr>
      <w:r w:rsidRPr="00037AA3">
        <w:t>List of each of the test types conducted, the dates of testing and the test officer</w:t>
      </w:r>
    </w:p>
    <w:p w14:paraId="456BE852" w14:textId="77777777" w:rsidR="00C949CF" w:rsidRPr="00037AA3" w:rsidRDefault="00C949CF" w:rsidP="00C949CF">
      <w:pPr>
        <w:numPr>
          <w:ilvl w:val="0"/>
          <w:numId w:val="11"/>
        </w:numPr>
        <w:spacing w:after="140" w:line="280" w:lineRule="atLeast"/>
      </w:pPr>
      <w:r w:rsidRPr="00037AA3">
        <w:t>Description of test equipment and instruments (can be an appendix)</w:t>
      </w:r>
    </w:p>
    <w:p w14:paraId="57BC6ED9" w14:textId="77777777" w:rsidR="00C949CF" w:rsidRPr="00037AA3" w:rsidRDefault="00C949CF" w:rsidP="00C949CF">
      <w:pPr>
        <w:numPr>
          <w:ilvl w:val="0"/>
          <w:numId w:val="11"/>
        </w:numPr>
        <w:spacing w:after="140" w:line="280" w:lineRule="atLeast"/>
      </w:pPr>
      <w:r w:rsidRPr="00037AA3">
        <w:t>Confirmation that equipment and test room complies with AS/NZS2442.1 Appendix F</w:t>
      </w:r>
    </w:p>
    <w:p w14:paraId="72F56B99" w14:textId="137EBA0E" w:rsidR="00C949CF" w:rsidRDefault="00C949CF" w:rsidP="00C949CF">
      <w:pPr>
        <w:numPr>
          <w:ilvl w:val="0"/>
          <w:numId w:val="11"/>
        </w:numPr>
        <w:spacing w:after="140" w:line="280" w:lineRule="atLeast"/>
      </w:pPr>
      <w:r w:rsidRPr="00037AA3">
        <w:t xml:space="preserve">Details of </w:t>
      </w:r>
      <w:r>
        <w:t>the</w:t>
      </w:r>
      <w:r w:rsidRPr="00037AA3">
        <w:t xml:space="preserve"> balance</w:t>
      </w:r>
      <w:r>
        <w:t>,</w:t>
      </w:r>
      <w:r w:rsidRPr="00037AA3">
        <w:t xml:space="preserve"> if used</w:t>
      </w:r>
    </w:p>
    <w:p w14:paraId="4C2DB495" w14:textId="77777777" w:rsidR="00C949CF" w:rsidRPr="00037AA3" w:rsidRDefault="00C949CF" w:rsidP="00C949CF">
      <w:pPr>
        <w:numPr>
          <w:ilvl w:val="0"/>
          <w:numId w:val="11"/>
        </w:numPr>
        <w:spacing w:after="140" w:line="280" w:lineRule="atLeast"/>
      </w:pPr>
      <w:r w:rsidRPr="00C57257">
        <w:t>Uncertainties of measurement for all instruments used</w:t>
      </w:r>
    </w:p>
    <w:p w14:paraId="10759678" w14:textId="77777777" w:rsidR="00C949CF" w:rsidRPr="00037AA3" w:rsidRDefault="00C949CF" w:rsidP="00C949CF">
      <w:pPr>
        <w:pStyle w:val="Heading2"/>
        <w:rPr>
          <w:b w:val="0"/>
        </w:rPr>
      </w:pPr>
      <w:bookmarkStart w:id="4" w:name="_Toc233634913"/>
      <w:r w:rsidRPr="00037AA3">
        <w:t>Test conditions</w:t>
      </w:r>
      <w:bookmarkEnd w:id="4"/>
    </w:p>
    <w:p w14:paraId="0A1A2102" w14:textId="77777777" w:rsidR="00C949CF" w:rsidRPr="00037AA3" w:rsidRDefault="00C949CF" w:rsidP="00C949CF">
      <w:pPr>
        <w:numPr>
          <w:ilvl w:val="0"/>
          <w:numId w:val="14"/>
        </w:numPr>
        <w:spacing w:after="140" w:line="280" w:lineRule="atLeast"/>
      </w:pPr>
      <w:r w:rsidRPr="00037AA3">
        <w:t>Ambient air temperature</w:t>
      </w:r>
    </w:p>
    <w:p w14:paraId="27711209" w14:textId="77777777" w:rsidR="00C949CF" w:rsidRPr="00037AA3" w:rsidRDefault="00C949CF" w:rsidP="00C949CF">
      <w:pPr>
        <w:numPr>
          <w:ilvl w:val="0"/>
          <w:numId w:val="14"/>
        </w:numPr>
        <w:spacing w:after="140" w:line="280" w:lineRule="atLeast"/>
      </w:pPr>
      <w:r w:rsidRPr="00037AA3">
        <w:t>Ambient air humidity</w:t>
      </w:r>
    </w:p>
    <w:p w14:paraId="37CDA19C" w14:textId="77777777" w:rsidR="00C949CF" w:rsidRPr="00037AA3" w:rsidRDefault="00C949CF" w:rsidP="00C949CF">
      <w:pPr>
        <w:numPr>
          <w:ilvl w:val="0"/>
          <w:numId w:val="14"/>
        </w:numPr>
        <w:spacing w:after="140" w:line="280" w:lineRule="atLeast"/>
      </w:pPr>
      <w:r w:rsidRPr="00037AA3">
        <w:t>Test supply voltage selected</w:t>
      </w:r>
    </w:p>
    <w:p w14:paraId="66BDBC4E" w14:textId="77777777" w:rsidR="00C949CF" w:rsidRPr="00037AA3" w:rsidRDefault="00C949CF" w:rsidP="00C949CF">
      <w:pPr>
        <w:numPr>
          <w:ilvl w:val="0"/>
          <w:numId w:val="14"/>
        </w:numPr>
        <w:spacing w:after="140" w:line="280" w:lineRule="atLeast"/>
      </w:pPr>
      <w:r w:rsidRPr="00037AA3">
        <w:t>Nominal water temperature and pressure where applicable</w:t>
      </w:r>
    </w:p>
    <w:p w14:paraId="17EDE5FD" w14:textId="77777777" w:rsidR="00C949CF" w:rsidRPr="00037AA3" w:rsidRDefault="00C949CF" w:rsidP="00C949CF">
      <w:pPr>
        <w:numPr>
          <w:ilvl w:val="0"/>
          <w:numId w:val="14"/>
        </w:numPr>
        <w:spacing w:after="140" w:line="280" w:lineRule="atLeast"/>
      </w:pPr>
      <w:r w:rsidRPr="00037AA3">
        <w:t>Nominal temperature of the water to prepare the wet load</w:t>
      </w:r>
    </w:p>
    <w:p w14:paraId="1C9CD2BC" w14:textId="2022AC70" w:rsidR="00C949CF" w:rsidRPr="00037AA3" w:rsidRDefault="00C949CF" w:rsidP="00C949CF">
      <w:pPr>
        <w:pStyle w:val="Heading2"/>
        <w:rPr>
          <w:b w:val="0"/>
        </w:rPr>
      </w:pPr>
      <w:bookmarkStart w:id="5" w:name="_Toc233634914"/>
      <w:r w:rsidRPr="00037AA3">
        <w:t xml:space="preserve">Test </w:t>
      </w:r>
      <w:r w:rsidR="00123949">
        <w:t>r</w:t>
      </w:r>
      <w:r w:rsidR="00123949" w:rsidRPr="00037AA3">
        <w:t>esults</w:t>
      </w:r>
      <w:bookmarkEnd w:id="5"/>
    </w:p>
    <w:p w14:paraId="474D3623" w14:textId="77777777" w:rsidR="00C949CF" w:rsidRPr="00037AA3" w:rsidRDefault="00C949CF" w:rsidP="00C949CF">
      <w:pPr>
        <w:numPr>
          <w:ilvl w:val="0"/>
          <w:numId w:val="13"/>
        </w:numPr>
        <w:spacing w:after="140" w:line="280" w:lineRule="atLeast"/>
      </w:pPr>
      <w:r w:rsidRPr="00037AA3">
        <w:t xml:space="preserve">For energy tests: </w:t>
      </w:r>
    </w:p>
    <w:p w14:paraId="7822AD42" w14:textId="77777777" w:rsidR="00C949CF" w:rsidRPr="00037AA3" w:rsidRDefault="00C949CF" w:rsidP="00C949CF">
      <w:pPr>
        <w:numPr>
          <w:ilvl w:val="1"/>
          <w:numId w:val="13"/>
        </w:numPr>
        <w:spacing w:after="140" w:line="280" w:lineRule="atLeast"/>
        <w:ind w:left="714" w:hanging="357"/>
      </w:pPr>
      <w:r w:rsidRPr="00037AA3">
        <w:t>Name of program and any settings</w:t>
      </w:r>
    </w:p>
    <w:p w14:paraId="655DC74B" w14:textId="77777777" w:rsidR="00C949CF" w:rsidRPr="00037AA3" w:rsidRDefault="00C949CF" w:rsidP="00C949CF">
      <w:pPr>
        <w:numPr>
          <w:ilvl w:val="1"/>
          <w:numId w:val="13"/>
        </w:numPr>
        <w:spacing w:after="140" w:line="280" w:lineRule="atLeast"/>
        <w:ind w:left="714" w:hanging="357"/>
      </w:pPr>
      <w:r w:rsidRPr="00037AA3">
        <w:t>Capacity tested</w:t>
      </w:r>
    </w:p>
    <w:p w14:paraId="59B36E13" w14:textId="77777777" w:rsidR="00C949CF" w:rsidRPr="00037AA3" w:rsidRDefault="00C949CF" w:rsidP="00C949CF">
      <w:pPr>
        <w:numPr>
          <w:ilvl w:val="1"/>
          <w:numId w:val="13"/>
        </w:numPr>
        <w:spacing w:after="140" w:line="280" w:lineRule="atLeast"/>
        <w:ind w:left="714" w:hanging="357"/>
      </w:pPr>
      <w:r w:rsidRPr="00037AA3">
        <w:t>Nominal mass of the dry load</w:t>
      </w:r>
    </w:p>
    <w:p w14:paraId="5392A2F9" w14:textId="77777777" w:rsidR="00C949CF" w:rsidRPr="00037AA3" w:rsidRDefault="00C949CF" w:rsidP="00C949CF">
      <w:pPr>
        <w:numPr>
          <w:ilvl w:val="1"/>
          <w:numId w:val="13"/>
        </w:numPr>
        <w:spacing w:after="140" w:line="280" w:lineRule="atLeast"/>
        <w:ind w:left="714" w:hanging="357"/>
      </w:pPr>
      <w:r w:rsidRPr="00037AA3">
        <w:t xml:space="preserve">Bone dry mass of the </w:t>
      </w:r>
      <w:r>
        <w:t xml:space="preserve">test </w:t>
      </w:r>
      <w:r w:rsidRPr="00037AA3">
        <w:t>load</w:t>
      </w:r>
    </w:p>
    <w:p w14:paraId="3B82FCA7" w14:textId="77777777" w:rsidR="00C949CF" w:rsidRPr="00037AA3" w:rsidRDefault="00C949CF" w:rsidP="00C949CF">
      <w:pPr>
        <w:numPr>
          <w:ilvl w:val="1"/>
          <w:numId w:val="13"/>
        </w:numPr>
        <w:spacing w:after="140" w:line="280" w:lineRule="atLeast"/>
        <w:ind w:left="714" w:hanging="357"/>
      </w:pPr>
      <w:r w:rsidRPr="00037AA3">
        <w:t xml:space="preserve">Initial mass of the wet </w:t>
      </w:r>
      <w:r>
        <w:t xml:space="preserve">test </w:t>
      </w:r>
      <w:r w:rsidRPr="00037AA3">
        <w:t>load at the start of the program and moisture content</w:t>
      </w:r>
    </w:p>
    <w:p w14:paraId="2B237679" w14:textId="77777777" w:rsidR="00C949CF" w:rsidRPr="00037AA3" w:rsidRDefault="00C949CF" w:rsidP="00C949CF">
      <w:pPr>
        <w:numPr>
          <w:ilvl w:val="1"/>
          <w:numId w:val="13"/>
        </w:numPr>
        <w:spacing w:after="140" w:line="280" w:lineRule="atLeast"/>
        <w:ind w:left="714" w:hanging="357"/>
      </w:pPr>
      <w:r w:rsidRPr="00037AA3">
        <w:t>Indicate how the initial mass was adjusted to achieve the target mass</w:t>
      </w:r>
    </w:p>
    <w:p w14:paraId="0A84D7B4" w14:textId="77777777" w:rsidR="00C949CF" w:rsidRPr="00037AA3" w:rsidRDefault="00C949CF" w:rsidP="00C949CF">
      <w:pPr>
        <w:numPr>
          <w:ilvl w:val="1"/>
          <w:numId w:val="13"/>
        </w:numPr>
        <w:spacing w:after="140" w:line="280" w:lineRule="atLeast"/>
        <w:ind w:left="714" w:hanging="357"/>
      </w:pPr>
      <w:r w:rsidRPr="00037AA3">
        <w:t xml:space="preserve">Final mass of the dried </w:t>
      </w:r>
      <w:r>
        <w:t xml:space="preserve">test </w:t>
      </w:r>
      <w:r w:rsidRPr="00037AA3">
        <w:t>load at the end of the program and moisture content</w:t>
      </w:r>
    </w:p>
    <w:p w14:paraId="2553BC67" w14:textId="77777777" w:rsidR="00C949CF" w:rsidRPr="00037AA3" w:rsidRDefault="00C949CF" w:rsidP="00C949CF">
      <w:pPr>
        <w:numPr>
          <w:ilvl w:val="1"/>
          <w:numId w:val="13"/>
        </w:numPr>
        <w:spacing w:after="140" w:line="280" w:lineRule="atLeast"/>
        <w:ind w:left="714" w:hanging="357"/>
      </w:pPr>
      <w:r w:rsidRPr="00037AA3">
        <w:t>Mass of moisture removed</w:t>
      </w:r>
    </w:p>
    <w:p w14:paraId="186F951C" w14:textId="77777777" w:rsidR="00C949CF" w:rsidRPr="00037AA3" w:rsidRDefault="00C949CF" w:rsidP="00C949CF">
      <w:pPr>
        <w:numPr>
          <w:ilvl w:val="1"/>
          <w:numId w:val="13"/>
        </w:numPr>
        <w:spacing w:after="140" w:line="280" w:lineRule="atLeast"/>
        <w:ind w:left="714" w:hanging="357"/>
      </w:pPr>
      <w:r w:rsidRPr="00037AA3">
        <w:t>Indicate whether interpolation or balance is used for a timer dryer</w:t>
      </w:r>
    </w:p>
    <w:p w14:paraId="0BB816E9" w14:textId="33C96EBD" w:rsidR="00C949CF" w:rsidRPr="00037AA3" w:rsidRDefault="00C949CF" w:rsidP="00C949CF">
      <w:pPr>
        <w:numPr>
          <w:ilvl w:val="1"/>
          <w:numId w:val="13"/>
        </w:numPr>
        <w:spacing w:after="140" w:line="280" w:lineRule="atLeast"/>
        <w:ind w:left="714" w:hanging="357"/>
      </w:pPr>
      <w:r>
        <w:t>Measured p</w:t>
      </w:r>
      <w:r w:rsidRPr="00037AA3">
        <w:t xml:space="preserve">rogram time </w:t>
      </w:r>
      <w:r>
        <w:t>(to the start of the cool down period)</w:t>
      </w:r>
    </w:p>
    <w:p w14:paraId="3053A3EA" w14:textId="77777777" w:rsidR="00C949CF" w:rsidRPr="00037AA3" w:rsidRDefault="00C949CF" w:rsidP="00C949CF">
      <w:pPr>
        <w:numPr>
          <w:ilvl w:val="1"/>
          <w:numId w:val="13"/>
        </w:numPr>
        <w:spacing w:after="140" w:line="280" w:lineRule="atLeast"/>
        <w:ind w:left="714" w:hanging="357"/>
      </w:pPr>
      <w:r w:rsidRPr="00037AA3">
        <w:t>Measured energy consumption</w:t>
      </w:r>
    </w:p>
    <w:p w14:paraId="13C4157D" w14:textId="77777777" w:rsidR="00C949CF" w:rsidRPr="00037AA3" w:rsidRDefault="00C949CF" w:rsidP="00C949CF">
      <w:pPr>
        <w:numPr>
          <w:ilvl w:val="1"/>
          <w:numId w:val="13"/>
        </w:numPr>
        <w:spacing w:after="140" w:line="280" w:lineRule="atLeast"/>
        <w:ind w:left="714" w:hanging="357"/>
      </w:pPr>
      <w:r w:rsidRPr="00037AA3">
        <w:t>Calculated energy at 6% where interpolated</w:t>
      </w:r>
    </w:p>
    <w:p w14:paraId="647908D7" w14:textId="77777777" w:rsidR="00C949CF" w:rsidRDefault="00C949CF" w:rsidP="00C949CF">
      <w:pPr>
        <w:numPr>
          <w:ilvl w:val="1"/>
          <w:numId w:val="13"/>
        </w:numPr>
        <w:spacing w:after="140" w:line="280" w:lineRule="atLeast"/>
        <w:ind w:left="714" w:hanging="357"/>
      </w:pPr>
      <w:r w:rsidRPr="00037AA3">
        <w:t>Test</w:t>
      </w:r>
      <w:r>
        <w:t>ed</w:t>
      </w:r>
      <w:r w:rsidRPr="00037AA3">
        <w:t xml:space="preserve"> energy performance (kWh/kg moisture removed)</w:t>
      </w:r>
    </w:p>
    <w:p w14:paraId="1255154C" w14:textId="77777777" w:rsidR="00C949CF" w:rsidRPr="00037AA3" w:rsidRDefault="00C949CF" w:rsidP="00C949CF">
      <w:pPr>
        <w:numPr>
          <w:ilvl w:val="1"/>
          <w:numId w:val="13"/>
        </w:numPr>
        <w:spacing w:after="140" w:line="280" w:lineRule="atLeast"/>
        <w:ind w:left="714" w:hanging="357"/>
      </w:pPr>
      <w:r>
        <w:t>Cool down time</w:t>
      </w:r>
    </w:p>
    <w:p w14:paraId="651EBB61" w14:textId="77777777" w:rsidR="00C949CF" w:rsidRPr="00037AA3" w:rsidRDefault="00C949CF" w:rsidP="00C949CF">
      <w:pPr>
        <w:numPr>
          <w:ilvl w:val="0"/>
          <w:numId w:val="13"/>
        </w:numPr>
        <w:spacing w:after="140" w:line="280" w:lineRule="atLeast"/>
      </w:pPr>
      <w:r w:rsidRPr="00037AA3">
        <w:t>Indicate whether the appliance can achieve 6% moisture content in a single setting</w:t>
      </w:r>
    </w:p>
    <w:p w14:paraId="67076FF9" w14:textId="77777777" w:rsidR="00C949CF" w:rsidRPr="00037AA3" w:rsidRDefault="00C949CF" w:rsidP="00C949CF">
      <w:pPr>
        <w:numPr>
          <w:ilvl w:val="0"/>
          <w:numId w:val="13"/>
        </w:numPr>
        <w:spacing w:after="140" w:line="280" w:lineRule="atLeast"/>
      </w:pPr>
      <w:r w:rsidRPr="00037AA3">
        <w:lastRenderedPageBreak/>
        <w:t>Maximum fabric test results if tested</w:t>
      </w:r>
    </w:p>
    <w:p w14:paraId="235F8757" w14:textId="77777777" w:rsidR="00C949CF" w:rsidRDefault="00C949CF" w:rsidP="00C949CF">
      <w:pPr>
        <w:numPr>
          <w:ilvl w:val="0"/>
          <w:numId w:val="13"/>
        </w:numPr>
        <w:spacing w:after="140" w:line="280" w:lineRule="atLeast"/>
      </w:pPr>
      <w:r>
        <w:t>E</w:t>
      </w:r>
      <w:r w:rsidRPr="00E64283">
        <w:t>fficiency calculations</w:t>
      </w:r>
      <w:r>
        <w:t xml:space="preserve"> using test measurements</w:t>
      </w:r>
    </w:p>
    <w:p w14:paraId="22D7CCF4" w14:textId="77777777" w:rsidR="00C949CF" w:rsidRDefault="00C949CF" w:rsidP="00C949CF">
      <w:pPr>
        <w:numPr>
          <w:ilvl w:val="1"/>
          <w:numId w:val="13"/>
        </w:numPr>
        <w:spacing w:after="140" w:line="280" w:lineRule="atLeast"/>
        <w:ind w:left="714" w:hanging="357"/>
      </w:pPr>
      <w:r>
        <w:t>Projected Annual Energy Consumption</w:t>
      </w:r>
    </w:p>
    <w:p w14:paraId="4BDE76E5" w14:textId="77777777" w:rsidR="00C949CF" w:rsidRDefault="00C949CF" w:rsidP="00C949CF">
      <w:pPr>
        <w:numPr>
          <w:ilvl w:val="1"/>
          <w:numId w:val="13"/>
        </w:numPr>
        <w:spacing w:after="140" w:line="280" w:lineRule="atLeast"/>
        <w:ind w:left="714" w:hanging="357"/>
      </w:pPr>
      <w:r>
        <w:t>Star Rating Index</w:t>
      </w:r>
    </w:p>
    <w:p w14:paraId="30840942" w14:textId="77777777" w:rsidR="00C949CF" w:rsidRDefault="00C949CF" w:rsidP="00C949CF">
      <w:pPr>
        <w:numPr>
          <w:ilvl w:val="1"/>
          <w:numId w:val="13"/>
        </w:numPr>
        <w:spacing w:after="140" w:line="280" w:lineRule="atLeast"/>
        <w:ind w:left="714" w:hanging="357"/>
      </w:pPr>
      <w:r>
        <w:t>Star Rating</w:t>
      </w:r>
    </w:p>
    <w:p w14:paraId="5463E930" w14:textId="77777777" w:rsidR="00C949CF" w:rsidRPr="001E76D4" w:rsidRDefault="00C949CF" w:rsidP="00C949CF">
      <w:pPr>
        <w:numPr>
          <w:ilvl w:val="1"/>
          <w:numId w:val="13"/>
        </w:numPr>
        <w:spacing w:after="140" w:line="280" w:lineRule="atLeast"/>
        <w:ind w:left="714" w:hanging="357"/>
      </w:pPr>
      <w:r w:rsidRPr="001E76D4">
        <w:t>Indicate whether the appliance complies with MEPS</w:t>
      </w:r>
    </w:p>
    <w:p w14:paraId="17F5C9D4" w14:textId="77777777" w:rsidR="00C949CF" w:rsidRPr="00EB2CFD" w:rsidRDefault="00C949CF" w:rsidP="00C949CF">
      <w:pPr>
        <w:numPr>
          <w:ilvl w:val="1"/>
          <w:numId w:val="13"/>
        </w:numPr>
        <w:spacing w:after="140" w:line="280" w:lineRule="atLeast"/>
        <w:ind w:left="714" w:hanging="357"/>
      </w:pPr>
      <w:r>
        <w:t>Indicate whether the appliance complies with all performance requirements</w:t>
      </w:r>
    </w:p>
    <w:p w14:paraId="4B4C995D" w14:textId="77777777" w:rsidR="00C949CF" w:rsidRDefault="00C949CF" w:rsidP="00C949CF">
      <w:pPr>
        <w:ind w:left="709" w:hanging="709"/>
      </w:pPr>
    </w:p>
    <w:p w14:paraId="54A46C56" w14:textId="77777777" w:rsidR="00C949CF" w:rsidRPr="00037AA3" w:rsidRDefault="00C949CF" w:rsidP="00C949CF">
      <w:pPr>
        <w:ind w:left="709" w:hanging="709"/>
      </w:pPr>
      <w:r w:rsidRPr="00037AA3">
        <w:t>The instructions for use or user manual should be supplied on request.</w:t>
      </w:r>
    </w:p>
    <w:p w14:paraId="42DCFA21" w14:textId="77777777" w:rsidR="00C949CF" w:rsidRDefault="00C949CF" w:rsidP="00C949CF">
      <w:r w:rsidRPr="00037AA3">
        <w:t>Note: While not specified in the standard, data on energy and power should be recorded at 1 min intervals (or shorter) throughout the test. Where possible, total dryer mass (including load) should be recorded on a balance throughout the test. Raw data should be made available for independent review on request.</w:t>
      </w:r>
      <w:r>
        <w:br w:type="page"/>
      </w:r>
    </w:p>
    <w:p w14:paraId="3274AA7E" w14:textId="54694830" w:rsidR="00C949CF" w:rsidRDefault="00C949CF" w:rsidP="00C949CF">
      <w:pPr>
        <w:pStyle w:val="Heading1"/>
      </w:pPr>
      <w:bookmarkStart w:id="6" w:name="_Toc233634915"/>
      <w:r>
        <w:lastRenderedPageBreak/>
        <w:t xml:space="preserve">Part 2b: Rotary </w:t>
      </w:r>
      <w:r w:rsidRPr="00164A94">
        <w:t>Clothes Dryers</w:t>
      </w:r>
      <w:r>
        <w:t xml:space="preserve"> (Determination</w:t>
      </w:r>
      <w:r w:rsidR="00590211">
        <w:t xml:space="preserve"> 2024</w:t>
      </w:r>
      <w:r>
        <w:t>)</w:t>
      </w:r>
      <w:bookmarkEnd w:id="6"/>
    </w:p>
    <w:p w14:paraId="40BD69D5" w14:textId="77777777" w:rsidR="00C949CF" w:rsidRPr="00037AA3" w:rsidRDefault="00C949CF" w:rsidP="00C949CF">
      <w:r w:rsidRPr="00037AA3">
        <w:t>The following items shall be included in a laboratory test report commissioned for a GEMS check test: this is a check list and the format or order of items is not specified.</w:t>
      </w:r>
      <w:r>
        <w:t xml:space="preserve"> Laboratories will be required to fill in a pro-forma check test report summarising the acquisition of the equipment and the test results, which is affixed to the front of the normal laboratory test report for each check test commissioned.</w:t>
      </w:r>
    </w:p>
    <w:p w14:paraId="3D91E3D9" w14:textId="78822972" w:rsidR="00C949CF" w:rsidRPr="00037AA3" w:rsidRDefault="00C949CF" w:rsidP="00C949CF">
      <w:pPr>
        <w:pStyle w:val="Heading2"/>
      </w:pPr>
      <w:bookmarkStart w:id="7" w:name="_Toc233634916"/>
      <w:r w:rsidRPr="00037AA3">
        <w:t xml:space="preserve">Testing and </w:t>
      </w:r>
      <w:r w:rsidR="005F28BB">
        <w:t>r</w:t>
      </w:r>
      <w:r w:rsidRPr="00037AA3">
        <w:t xml:space="preserve">egulatory </w:t>
      </w:r>
      <w:r w:rsidR="005F28BB">
        <w:t>f</w:t>
      </w:r>
      <w:r w:rsidRPr="00037AA3">
        <w:t>ramework</w:t>
      </w:r>
      <w:bookmarkEnd w:id="7"/>
    </w:p>
    <w:p w14:paraId="20DEE303" w14:textId="77777777" w:rsidR="00C949CF" w:rsidRDefault="00C949CF" w:rsidP="00C949CF">
      <w:pPr>
        <w:numPr>
          <w:ilvl w:val="0"/>
          <w:numId w:val="11"/>
        </w:numPr>
        <w:spacing w:after="140" w:line="280" w:lineRule="atLeast"/>
      </w:pPr>
      <w:r w:rsidRPr="00D67749">
        <w:t>Regulatory instrument:</w:t>
      </w:r>
      <w:r>
        <w:t xml:space="preserve"> </w:t>
      </w:r>
      <w:hyperlink r:id="rId12" w:history="1">
        <w:r w:rsidRPr="00A06DA9">
          <w:rPr>
            <w:rStyle w:val="Hyperlink"/>
          </w:rPr>
          <w:t>Greenhouse and Energy Minimum Standards (Rotary Clothes Dryers) Determination 2024</w:t>
        </w:r>
      </w:hyperlink>
    </w:p>
    <w:p w14:paraId="21B7A223" w14:textId="77777777" w:rsidR="00C949CF" w:rsidRPr="00037AA3" w:rsidRDefault="00C949CF" w:rsidP="00C949CF">
      <w:pPr>
        <w:numPr>
          <w:ilvl w:val="0"/>
          <w:numId w:val="11"/>
        </w:numPr>
        <w:spacing w:after="140" w:line="280" w:lineRule="atLeast"/>
      </w:pPr>
      <w:r w:rsidRPr="00037AA3">
        <w:t>Test Standard applied (including any amendment)</w:t>
      </w:r>
      <w:r>
        <w:t>: AS/NZS2442.1:2021 + A1 + A2</w:t>
      </w:r>
    </w:p>
    <w:p w14:paraId="1CD3ED76" w14:textId="77777777" w:rsidR="00C949CF" w:rsidRDefault="00C949CF" w:rsidP="00C949CF">
      <w:pPr>
        <w:numPr>
          <w:ilvl w:val="0"/>
          <w:numId w:val="11"/>
        </w:numPr>
        <w:spacing w:after="140" w:line="280" w:lineRule="atLeast"/>
      </w:pPr>
      <w:r w:rsidRPr="00037AA3">
        <w:t>Regulatory Standard applied (including any amendment)</w:t>
      </w:r>
      <w:r>
        <w:t>: AS/NZS2442.2:2021 + A1 to A3</w:t>
      </w:r>
    </w:p>
    <w:p w14:paraId="09498C0E" w14:textId="77777777" w:rsidR="00C949CF" w:rsidRPr="00037AA3" w:rsidRDefault="00C949CF" w:rsidP="00C949CF">
      <w:pPr>
        <w:numPr>
          <w:ilvl w:val="0"/>
          <w:numId w:val="11"/>
        </w:numPr>
        <w:spacing w:after="140" w:line="280" w:lineRule="atLeast"/>
      </w:pPr>
      <w:r w:rsidRPr="00037AA3">
        <w:t>Any adopted variations to the standards</w:t>
      </w:r>
      <w:r>
        <w:t xml:space="preserve">: None </w:t>
      </w:r>
    </w:p>
    <w:p w14:paraId="658EB3CD" w14:textId="3A6228AA" w:rsidR="00C949CF" w:rsidRPr="00037AA3" w:rsidRDefault="00C949CF" w:rsidP="00C949CF">
      <w:pPr>
        <w:pStyle w:val="Heading2"/>
        <w:rPr>
          <w:b w:val="0"/>
        </w:rPr>
      </w:pPr>
      <w:bookmarkStart w:id="8" w:name="_Toc233634917"/>
      <w:r w:rsidRPr="00037AA3">
        <w:t xml:space="preserve">Appliance </w:t>
      </w:r>
      <w:r w:rsidR="005F28BB">
        <w:t>d</w:t>
      </w:r>
      <w:r w:rsidRPr="00037AA3">
        <w:t>etails</w:t>
      </w:r>
      <w:bookmarkEnd w:id="8"/>
    </w:p>
    <w:p w14:paraId="2E949A96" w14:textId="77777777" w:rsidR="00C949CF" w:rsidRPr="00037AA3" w:rsidRDefault="00C949CF" w:rsidP="00C949CF">
      <w:pPr>
        <w:numPr>
          <w:ilvl w:val="0"/>
          <w:numId w:val="11"/>
        </w:numPr>
        <w:spacing w:after="140" w:line="280" w:lineRule="atLeast"/>
      </w:pPr>
      <w:r w:rsidRPr="00037AA3">
        <w:t>Appliance brand and model</w:t>
      </w:r>
    </w:p>
    <w:p w14:paraId="15FB418A" w14:textId="77777777" w:rsidR="00C949CF" w:rsidRPr="00037AA3" w:rsidRDefault="00C949CF" w:rsidP="00C949CF">
      <w:pPr>
        <w:numPr>
          <w:ilvl w:val="0"/>
          <w:numId w:val="11"/>
        </w:numPr>
        <w:spacing w:after="140" w:line="280" w:lineRule="atLeast"/>
      </w:pPr>
      <w:r w:rsidRPr="00037AA3">
        <w:t>Type: vented or condensing</w:t>
      </w:r>
    </w:p>
    <w:p w14:paraId="630E04D3" w14:textId="77777777" w:rsidR="00C949CF" w:rsidRPr="00037AA3" w:rsidRDefault="00C949CF" w:rsidP="00C949CF">
      <w:pPr>
        <w:numPr>
          <w:ilvl w:val="0"/>
          <w:numId w:val="11"/>
        </w:numPr>
        <w:spacing w:after="140" w:line="280" w:lineRule="atLeast"/>
      </w:pPr>
      <w:r w:rsidRPr="00037AA3">
        <w:t>Control: auto-sensing, timer or manual</w:t>
      </w:r>
    </w:p>
    <w:p w14:paraId="2BDC0D9C" w14:textId="77777777" w:rsidR="00C949CF" w:rsidRPr="00037AA3" w:rsidRDefault="00C949CF" w:rsidP="00C949CF">
      <w:pPr>
        <w:numPr>
          <w:ilvl w:val="0"/>
          <w:numId w:val="11"/>
        </w:numPr>
        <w:spacing w:after="140" w:line="280" w:lineRule="atLeast"/>
      </w:pPr>
      <w:r w:rsidRPr="00037AA3">
        <w:t>Heating technology: resistance heating or heat pump</w:t>
      </w:r>
      <w:r>
        <w:t xml:space="preserve"> or other</w:t>
      </w:r>
    </w:p>
    <w:p w14:paraId="3402F649" w14:textId="77777777" w:rsidR="00C949CF" w:rsidRPr="00037AA3" w:rsidRDefault="00C949CF" w:rsidP="00C949CF">
      <w:pPr>
        <w:numPr>
          <w:ilvl w:val="0"/>
          <w:numId w:val="11"/>
        </w:numPr>
        <w:spacing w:after="140" w:line="280" w:lineRule="atLeast"/>
      </w:pPr>
      <w:r w:rsidRPr="00037AA3">
        <w:t>Indicate whether the appliance uses conductivity for auto-sensing</w:t>
      </w:r>
    </w:p>
    <w:p w14:paraId="70AF1579" w14:textId="77777777" w:rsidR="00C949CF" w:rsidRPr="00037AA3" w:rsidRDefault="00C949CF" w:rsidP="00C949CF">
      <w:pPr>
        <w:numPr>
          <w:ilvl w:val="0"/>
          <w:numId w:val="11"/>
        </w:numPr>
        <w:spacing w:after="140" w:line="280" w:lineRule="atLeast"/>
      </w:pPr>
      <w:r w:rsidRPr="00037AA3">
        <w:t>Indicate whether the appliance is a combination washer-dryer</w:t>
      </w:r>
    </w:p>
    <w:p w14:paraId="07D7C3B0" w14:textId="77777777" w:rsidR="00C949CF" w:rsidRPr="00037AA3" w:rsidRDefault="00C949CF" w:rsidP="00C949CF">
      <w:pPr>
        <w:numPr>
          <w:ilvl w:val="0"/>
          <w:numId w:val="11"/>
        </w:numPr>
        <w:spacing w:after="140" w:line="280" w:lineRule="atLeast"/>
      </w:pPr>
      <w:r w:rsidRPr="00037AA3">
        <w:t>Country of manufacture</w:t>
      </w:r>
    </w:p>
    <w:p w14:paraId="7B7AECCF" w14:textId="77777777" w:rsidR="00C949CF" w:rsidRPr="00037AA3" w:rsidRDefault="00C949CF" w:rsidP="00C949CF">
      <w:pPr>
        <w:numPr>
          <w:ilvl w:val="0"/>
          <w:numId w:val="11"/>
        </w:numPr>
        <w:spacing w:after="140" w:line="280" w:lineRule="atLeast"/>
      </w:pPr>
      <w:r w:rsidRPr="00037AA3">
        <w:t>Photos of the compliance plate, energy label, water label, the front of the unit</w:t>
      </w:r>
      <w:r>
        <w:t>, date of manufacture</w:t>
      </w:r>
    </w:p>
    <w:p w14:paraId="35DBB20B" w14:textId="77777777" w:rsidR="00C949CF" w:rsidRPr="00037AA3" w:rsidRDefault="00C949CF" w:rsidP="00C949CF">
      <w:pPr>
        <w:numPr>
          <w:ilvl w:val="0"/>
          <w:numId w:val="11"/>
        </w:numPr>
        <w:spacing w:after="140" w:line="280" w:lineRule="atLeast"/>
      </w:pPr>
      <w:r w:rsidRPr="00037AA3">
        <w:t>Serial number(s) of the tested product(s)</w:t>
      </w:r>
    </w:p>
    <w:p w14:paraId="484A18C0" w14:textId="77777777" w:rsidR="00C949CF" w:rsidRDefault="00C949CF" w:rsidP="00C949CF">
      <w:pPr>
        <w:numPr>
          <w:ilvl w:val="0"/>
          <w:numId w:val="11"/>
        </w:numPr>
        <w:spacing w:after="140" w:line="280" w:lineRule="atLeast"/>
      </w:pPr>
      <w:r w:rsidRPr="00037AA3">
        <w:t>Rated capacity</w:t>
      </w:r>
    </w:p>
    <w:p w14:paraId="190B3228" w14:textId="3138D193" w:rsidR="0094632D" w:rsidRDefault="0094632D" w:rsidP="00C949CF">
      <w:pPr>
        <w:numPr>
          <w:ilvl w:val="0"/>
          <w:numId w:val="11"/>
        </w:numPr>
        <w:spacing w:after="140" w:line="280" w:lineRule="atLeast"/>
      </w:pPr>
      <w:r>
        <w:t>Claimed program time</w:t>
      </w:r>
    </w:p>
    <w:p w14:paraId="4ACDBCF0" w14:textId="261A908C" w:rsidR="0094632D" w:rsidRDefault="0094632D" w:rsidP="00C949CF">
      <w:pPr>
        <w:numPr>
          <w:ilvl w:val="0"/>
          <w:numId w:val="11"/>
        </w:numPr>
        <w:spacing w:after="140" w:line="280" w:lineRule="atLeast"/>
      </w:pPr>
      <w:r>
        <w:t>Comparative Energy Consumption</w:t>
      </w:r>
    </w:p>
    <w:p w14:paraId="363D2AB6" w14:textId="77777777" w:rsidR="00AB7FC9" w:rsidRPr="00037AA3" w:rsidRDefault="00AB7FC9" w:rsidP="00AB7FC9">
      <w:pPr>
        <w:numPr>
          <w:ilvl w:val="0"/>
          <w:numId w:val="11"/>
        </w:numPr>
        <w:spacing w:after="140" w:line="280" w:lineRule="atLeast"/>
      </w:pPr>
      <w:r>
        <w:t>Star rating</w:t>
      </w:r>
    </w:p>
    <w:p w14:paraId="5DA465E6" w14:textId="77777777" w:rsidR="00C949CF" w:rsidRPr="00037AA3" w:rsidRDefault="00C949CF" w:rsidP="00C949CF">
      <w:pPr>
        <w:numPr>
          <w:ilvl w:val="0"/>
          <w:numId w:val="11"/>
        </w:numPr>
        <w:spacing w:after="140" w:line="280" w:lineRule="atLeast"/>
      </w:pPr>
      <w:r w:rsidRPr="00037AA3">
        <w:t xml:space="preserve">Is condensate collected in the appliance and was it </w:t>
      </w:r>
      <w:r>
        <w:t xml:space="preserve">configured or </w:t>
      </w:r>
      <w:r w:rsidRPr="00037AA3">
        <w:t>modified to drain for the test</w:t>
      </w:r>
    </w:p>
    <w:p w14:paraId="06E614D4" w14:textId="77777777" w:rsidR="00C949CF" w:rsidRPr="00037AA3" w:rsidRDefault="00C949CF" w:rsidP="00C949CF">
      <w:pPr>
        <w:numPr>
          <w:ilvl w:val="0"/>
          <w:numId w:val="11"/>
        </w:numPr>
        <w:spacing w:after="140" w:line="280" w:lineRule="atLeast"/>
      </w:pPr>
      <w:r w:rsidRPr="00037AA3">
        <w:t>Water connection details where applicable</w:t>
      </w:r>
    </w:p>
    <w:p w14:paraId="43B9CE8D" w14:textId="77777777" w:rsidR="00C949CF" w:rsidRPr="00037AA3" w:rsidRDefault="00C949CF" w:rsidP="00C949CF">
      <w:pPr>
        <w:numPr>
          <w:ilvl w:val="0"/>
          <w:numId w:val="11"/>
        </w:numPr>
        <w:spacing w:after="140" w:line="280" w:lineRule="atLeast"/>
      </w:pPr>
      <w:r w:rsidRPr="00037AA3">
        <w:t>Programs recommended for a dry cotton load in the user manual</w:t>
      </w:r>
    </w:p>
    <w:p w14:paraId="4A35C047" w14:textId="77777777" w:rsidR="00C949CF" w:rsidRPr="00037AA3" w:rsidRDefault="00C949CF" w:rsidP="00C949CF">
      <w:pPr>
        <w:numPr>
          <w:ilvl w:val="0"/>
          <w:numId w:val="11"/>
        </w:numPr>
        <w:spacing w:after="140" w:line="280" w:lineRule="atLeast"/>
      </w:pPr>
      <w:r w:rsidRPr="00037AA3">
        <w:t>Appliance external dimensions in mm</w:t>
      </w:r>
    </w:p>
    <w:p w14:paraId="0B1E4175" w14:textId="4F03EDDE" w:rsidR="00C949CF" w:rsidRPr="00037AA3" w:rsidRDefault="00C949CF" w:rsidP="00C949CF">
      <w:pPr>
        <w:pStyle w:val="Heading2"/>
        <w:rPr>
          <w:b w:val="0"/>
        </w:rPr>
      </w:pPr>
      <w:bookmarkStart w:id="9" w:name="_Toc233634918"/>
      <w:r w:rsidRPr="00037AA3">
        <w:lastRenderedPageBreak/>
        <w:t xml:space="preserve">Test </w:t>
      </w:r>
      <w:r w:rsidR="005F28BB">
        <w:t>l</w:t>
      </w:r>
      <w:r w:rsidRPr="00037AA3">
        <w:t>aboratory</w:t>
      </w:r>
      <w:bookmarkEnd w:id="9"/>
    </w:p>
    <w:p w14:paraId="22C1DAEE" w14:textId="77777777" w:rsidR="00C949CF" w:rsidRPr="00037AA3" w:rsidRDefault="00C949CF" w:rsidP="00C949CF">
      <w:pPr>
        <w:numPr>
          <w:ilvl w:val="0"/>
          <w:numId w:val="11"/>
        </w:numPr>
        <w:spacing w:after="140" w:line="280" w:lineRule="atLeast"/>
      </w:pPr>
      <w:r w:rsidRPr="00037AA3">
        <w:t>Laboratory accreditation details including accreditation number</w:t>
      </w:r>
    </w:p>
    <w:p w14:paraId="01F8A37F" w14:textId="77777777" w:rsidR="00C949CF" w:rsidRPr="00037AA3" w:rsidRDefault="00C949CF" w:rsidP="00C949CF">
      <w:pPr>
        <w:numPr>
          <w:ilvl w:val="0"/>
          <w:numId w:val="11"/>
        </w:numPr>
        <w:spacing w:after="140" w:line="280" w:lineRule="atLeast"/>
      </w:pPr>
      <w:r w:rsidRPr="00037AA3">
        <w:t>Site where the product was tested</w:t>
      </w:r>
    </w:p>
    <w:p w14:paraId="3AA4FA1B" w14:textId="77777777" w:rsidR="00C949CF" w:rsidRPr="00037AA3" w:rsidRDefault="00C949CF" w:rsidP="00C949CF">
      <w:pPr>
        <w:numPr>
          <w:ilvl w:val="0"/>
          <w:numId w:val="11"/>
        </w:numPr>
        <w:spacing w:after="140" w:line="280" w:lineRule="atLeast"/>
      </w:pPr>
      <w:r w:rsidRPr="00037AA3">
        <w:t>List of each of the test types conducted, the dates of testing and the test officer</w:t>
      </w:r>
    </w:p>
    <w:p w14:paraId="661BB5C6" w14:textId="77777777" w:rsidR="00C949CF" w:rsidRPr="00037AA3" w:rsidRDefault="00C949CF" w:rsidP="00C949CF">
      <w:pPr>
        <w:numPr>
          <w:ilvl w:val="0"/>
          <w:numId w:val="11"/>
        </w:numPr>
        <w:spacing w:after="140" w:line="280" w:lineRule="atLeast"/>
      </w:pPr>
      <w:r w:rsidRPr="00037AA3">
        <w:t>Description of test equipment and instruments (can be an appendix)</w:t>
      </w:r>
    </w:p>
    <w:p w14:paraId="50196736" w14:textId="77777777" w:rsidR="00C949CF" w:rsidRPr="00037AA3" w:rsidRDefault="00C949CF" w:rsidP="00C949CF">
      <w:pPr>
        <w:numPr>
          <w:ilvl w:val="0"/>
          <w:numId w:val="11"/>
        </w:numPr>
        <w:spacing w:after="140" w:line="280" w:lineRule="atLeast"/>
      </w:pPr>
      <w:r w:rsidRPr="00037AA3">
        <w:t>Confirmation that equipment and test room complies with AS/NZS2442.1 Appendix F</w:t>
      </w:r>
    </w:p>
    <w:p w14:paraId="79996D3D" w14:textId="77777777" w:rsidR="00C949CF" w:rsidRDefault="00C949CF" w:rsidP="00C949CF">
      <w:pPr>
        <w:numPr>
          <w:ilvl w:val="0"/>
          <w:numId w:val="11"/>
        </w:numPr>
        <w:spacing w:after="140" w:line="280" w:lineRule="atLeast"/>
      </w:pPr>
      <w:r w:rsidRPr="00037AA3">
        <w:t xml:space="preserve">Details of </w:t>
      </w:r>
      <w:r>
        <w:t>the</w:t>
      </w:r>
      <w:r w:rsidRPr="00037AA3">
        <w:t xml:space="preserve"> balance</w:t>
      </w:r>
      <w:r>
        <w:t>,</w:t>
      </w:r>
      <w:r w:rsidRPr="00037AA3">
        <w:t xml:space="preserve"> if used</w:t>
      </w:r>
    </w:p>
    <w:p w14:paraId="0E00A936" w14:textId="77777777" w:rsidR="00C949CF" w:rsidRPr="00037AA3" w:rsidRDefault="00C949CF" w:rsidP="00C949CF">
      <w:pPr>
        <w:numPr>
          <w:ilvl w:val="0"/>
          <w:numId w:val="11"/>
        </w:numPr>
        <w:spacing w:after="140" w:line="280" w:lineRule="atLeast"/>
      </w:pPr>
      <w:r w:rsidRPr="00C57257">
        <w:t>Uncertainties of measurement for all instruments used</w:t>
      </w:r>
    </w:p>
    <w:p w14:paraId="4A682D65" w14:textId="77777777" w:rsidR="00C949CF" w:rsidRPr="00037AA3" w:rsidRDefault="00C949CF" w:rsidP="00C949CF">
      <w:pPr>
        <w:pStyle w:val="Heading2"/>
        <w:rPr>
          <w:b w:val="0"/>
        </w:rPr>
      </w:pPr>
      <w:bookmarkStart w:id="10" w:name="_Toc233634919"/>
      <w:r w:rsidRPr="00037AA3">
        <w:t>Test conditions</w:t>
      </w:r>
      <w:bookmarkEnd w:id="10"/>
    </w:p>
    <w:p w14:paraId="19A25F0D" w14:textId="77777777" w:rsidR="00C949CF" w:rsidRPr="00037AA3" w:rsidRDefault="00C949CF" w:rsidP="00C949CF">
      <w:pPr>
        <w:numPr>
          <w:ilvl w:val="0"/>
          <w:numId w:val="14"/>
        </w:numPr>
        <w:spacing w:after="140" w:line="280" w:lineRule="atLeast"/>
      </w:pPr>
      <w:r w:rsidRPr="00037AA3">
        <w:t>Ambient air temperature</w:t>
      </w:r>
    </w:p>
    <w:p w14:paraId="052523A8" w14:textId="77777777" w:rsidR="00C949CF" w:rsidRPr="00037AA3" w:rsidRDefault="00C949CF" w:rsidP="00C949CF">
      <w:pPr>
        <w:numPr>
          <w:ilvl w:val="0"/>
          <w:numId w:val="14"/>
        </w:numPr>
        <w:spacing w:after="140" w:line="280" w:lineRule="atLeast"/>
      </w:pPr>
      <w:r w:rsidRPr="00037AA3">
        <w:t>Ambient air humidity</w:t>
      </w:r>
    </w:p>
    <w:p w14:paraId="7CD5A4C4" w14:textId="77777777" w:rsidR="00C949CF" w:rsidRPr="00037AA3" w:rsidRDefault="00C949CF" w:rsidP="00C949CF">
      <w:pPr>
        <w:numPr>
          <w:ilvl w:val="0"/>
          <w:numId w:val="14"/>
        </w:numPr>
        <w:spacing w:after="140" w:line="280" w:lineRule="atLeast"/>
      </w:pPr>
      <w:r w:rsidRPr="00037AA3">
        <w:t>Test supply voltage selected</w:t>
      </w:r>
    </w:p>
    <w:p w14:paraId="2B1EF102" w14:textId="77777777" w:rsidR="00C949CF" w:rsidRPr="00037AA3" w:rsidRDefault="00C949CF" w:rsidP="00C949CF">
      <w:pPr>
        <w:numPr>
          <w:ilvl w:val="0"/>
          <w:numId w:val="14"/>
        </w:numPr>
        <w:spacing w:after="140" w:line="280" w:lineRule="atLeast"/>
      </w:pPr>
      <w:r w:rsidRPr="00037AA3">
        <w:t>Nominal water temperature and pressure where applicable</w:t>
      </w:r>
    </w:p>
    <w:p w14:paraId="5D10B2AA" w14:textId="77777777" w:rsidR="00C949CF" w:rsidRDefault="00C949CF" w:rsidP="00C949CF">
      <w:pPr>
        <w:numPr>
          <w:ilvl w:val="0"/>
          <w:numId w:val="14"/>
        </w:numPr>
        <w:spacing w:after="140" w:line="280" w:lineRule="atLeast"/>
      </w:pPr>
      <w:r w:rsidRPr="00037AA3">
        <w:t>Nominal temperature of the water to prepare the wet load</w:t>
      </w:r>
    </w:p>
    <w:p w14:paraId="40618237" w14:textId="69D043F2" w:rsidR="004A0C6F" w:rsidRPr="00037AA3" w:rsidRDefault="004A0C6F" w:rsidP="004A0C6F">
      <w:pPr>
        <w:numPr>
          <w:ilvl w:val="0"/>
          <w:numId w:val="14"/>
        </w:numPr>
        <w:spacing w:after="140" w:line="280" w:lineRule="atLeast"/>
      </w:pPr>
      <w:r>
        <w:t>Whether a ring main is used to supply hot/cold water to each test station</w:t>
      </w:r>
    </w:p>
    <w:p w14:paraId="64A314E6" w14:textId="1476FE33" w:rsidR="00C949CF" w:rsidRPr="00037AA3" w:rsidRDefault="00C949CF" w:rsidP="00C949CF">
      <w:pPr>
        <w:pStyle w:val="Heading2"/>
        <w:rPr>
          <w:b w:val="0"/>
        </w:rPr>
      </w:pPr>
      <w:bookmarkStart w:id="11" w:name="_Toc233634920"/>
      <w:r w:rsidRPr="00037AA3">
        <w:t xml:space="preserve">Test </w:t>
      </w:r>
      <w:r w:rsidR="005F28BB">
        <w:t>r</w:t>
      </w:r>
      <w:r w:rsidRPr="00037AA3">
        <w:t>esults</w:t>
      </w:r>
      <w:bookmarkEnd w:id="11"/>
    </w:p>
    <w:p w14:paraId="5F65A008" w14:textId="77777777" w:rsidR="00C949CF" w:rsidRPr="00037AA3" w:rsidRDefault="00C949CF" w:rsidP="00C949CF">
      <w:pPr>
        <w:numPr>
          <w:ilvl w:val="0"/>
          <w:numId w:val="13"/>
        </w:numPr>
        <w:spacing w:after="140" w:line="280" w:lineRule="atLeast"/>
      </w:pPr>
      <w:r w:rsidRPr="00037AA3">
        <w:t xml:space="preserve">For energy tests: </w:t>
      </w:r>
    </w:p>
    <w:p w14:paraId="58B942FF" w14:textId="77777777" w:rsidR="00C949CF" w:rsidRPr="00037AA3" w:rsidRDefault="00C949CF" w:rsidP="00C949CF">
      <w:pPr>
        <w:numPr>
          <w:ilvl w:val="1"/>
          <w:numId w:val="13"/>
        </w:numPr>
        <w:spacing w:after="140" w:line="280" w:lineRule="atLeast"/>
        <w:ind w:left="714" w:hanging="357"/>
      </w:pPr>
      <w:r w:rsidRPr="00037AA3">
        <w:t>Name of program and any settings</w:t>
      </w:r>
    </w:p>
    <w:p w14:paraId="564C26A6" w14:textId="77777777" w:rsidR="00C949CF" w:rsidRPr="00037AA3" w:rsidRDefault="00C949CF" w:rsidP="00C949CF">
      <w:pPr>
        <w:numPr>
          <w:ilvl w:val="1"/>
          <w:numId w:val="13"/>
        </w:numPr>
        <w:spacing w:after="140" w:line="280" w:lineRule="atLeast"/>
        <w:ind w:left="714" w:hanging="357"/>
      </w:pPr>
      <w:r w:rsidRPr="00037AA3">
        <w:t>Capacity tested</w:t>
      </w:r>
    </w:p>
    <w:p w14:paraId="42738B5E" w14:textId="77777777" w:rsidR="00C949CF" w:rsidRPr="00037AA3" w:rsidRDefault="00C949CF" w:rsidP="00C949CF">
      <w:pPr>
        <w:numPr>
          <w:ilvl w:val="1"/>
          <w:numId w:val="13"/>
        </w:numPr>
        <w:spacing w:after="140" w:line="280" w:lineRule="atLeast"/>
        <w:ind w:left="714" w:hanging="357"/>
      </w:pPr>
      <w:r w:rsidRPr="00037AA3">
        <w:t>Nominal mass of the dry load</w:t>
      </w:r>
    </w:p>
    <w:p w14:paraId="65B65F8D" w14:textId="77777777" w:rsidR="00C949CF" w:rsidRPr="00037AA3" w:rsidRDefault="00C949CF" w:rsidP="00C949CF">
      <w:pPr>
        <w:numPr>
          <w:ilvl w:val="1"/>
          <w:numId w:val="13"/>
        </w:numPr>
        <w:spacing w:after="140" w:line="280" w:lineRule="atLeast"/>
        <w:ind w:left="714" w:hanging="357"/>
      </w:pPr>
      <w:r w:rsidRPr="00037AA3">
        <w:t xml:space="preserve">Bone dry mass of the </w:t>
      </w:r>
      <w:r>
        <w:t xml:space="preserve">test </w:t>
      </w:r>
      <w:r w:rsidRPr="00037AA3">
        <w:t>load</w:t>
      </w:r>
    </w:p>
    <w:p w14:paraId="207C8C3A" w14:textId="77777777" w:rsidR="00C949CF" w:rsidRPr="00037AA3" w:rsidRDefault="00C949CF" w:rsidP="00C949CF">
      <w:pPr>
        <w:numPr>
          <w:ilvl w:val="1"/>
          <w:numId w:val="13"/>
        </w:numPr>
        <w:spacing w:after="140" w:line="280" w:lineRule="atLeast"/>
        <w:ind w:left="714" w:hanging="357"/>
      </w:pPr>
      <w:r w:rsidRPr="00037AA3">
        <w:t xml:space="preserve">Initial mass of the wet </w:t>
      </w:r>
      <w:r>
        <w:t xml:space="preserve">test </w:t>
      </w:r>
      <w:r w:rsidRPr="00037AA3">
        <w:t>load at the start of the program and moisture content</w:t>
      </w:r>
    </w:p>
    <w:p w14:paraId="651C450A" w14:textId="77777777" w:rsidR="00C949CF" w:rsidRPr="00037AA3" w:rsidRDefault="00C949CF" w:rsidP="00C949CF">
      <w:pPr>
        <w:numPr>
          <w:ilvl w:val="1"/>
          <w:numId w:val="13"/>
        </w:numPr>
        <w:spacing w:after="140" w:line="280" w:lineRule="atLeast"/>
        <w:ind w:left="714" w:hanging="357"/>
      </w:pPr>
      <w:r w:rsidRPr="00037AA3">
        <w:t>Indicate how the initial mass was adjusted to achieve the target mass</w:t>
      </w:r>
    </w:p>
    <w:p w14:paraId="089184C6" w14:textId="77777777" w:rsidR="00C949CF" w:rsidRPr="00037AA3" w:rsidRDefault="00C949CF" w:rsidP="00C949CF">
      <w:pPr>
        <w:numPr>
          <w:ilvl w:val="1"/>
          <w:numId w:val="13"/>
        </w:numPr>
        <w:spacing w:after="140" w:line="280" w:lineRule="atLeast"/>
        <w:ind w:left="714" w:hanging="357"/>
      </w:pPr>
      <w:r w:rsidRPr="00037AA3">
        <w:t xml:space="preserve">Final mass of the dried </w:t>
      </w:r>
      <w:r>
        <w:t xml:space="preserve">test </w:t>
      </w:r>
      <w:r w:rsidRPr="00037AA3">
        <w:t>load at the end of the program and moisture content</w:t>
      </w:r>
    </w:p>
    <w:p w14:paraId="519F683C" w14:textId="77777777" w:rsidR="00C949CF" w:rsidRPr="00037AA3" w:rsidRDefault="00C949CF" w:rsidP="00C949CF">
      <w:pPr>
        <w:numPr>
          <w:ilvl w:val="1"/>
          <w:numId w:val="13"/>
        </w:numPr>
        <w:spacing w:after="140" w:line="280" w:lineRule="atLeast"/>
        <w:ind w:left="714" w:hanging="357"/>
      </w:pPr>
      <w:r w:rsidRPr="00037AA3">
        <w:t>Mass of moisture removed</w:t>
      </w:r>
    </w:p>
    <w:p w14:paraId="6B6EAA80" w14:textId="77777777" w:rsidR="00C949CF" w:rsidRPr="00037AA3" w:rsidRDefault="00C949CF" w:rsidP="00C949CF">
      <w:pPr>
        <w:numPr>
          <w:ilvl w:val="1"/>
          <w:numId w:val="13"/>
        </w:numPr>
        <w:spacing w:after="140" w:line="280" w:lineRule="atLeast"/>
        <w:ind w:left="714" w:hanging="357"/>
      </w:pPr>
      <w:r w:rsidRPr="00037AA3">
        <w:t>Indicate whether interpolation or balance is used for a timer dryer</w:t>
      </w:r>
    </w:p>
    <w:p w14:paraId="0F8FCF23" w14:textId="77777777" w:rsidR="00C949CF" w:rsidRPr="00037AA3" w:rsidRDefault="00C949CF" w:rsidP="00C949CF">
      <w:pPr>
        <w:numPr>
          <w:ilvl w:val="1"/>
          <w:numId w:val="13"/>
        </w:numPr>
        <w:spacing w:after="140" w:line="280" w:lineRule="atLeast"/>
        <w:ind w:left="714" w:hanging="357"/>
      </w:pPr>
      <w:r>
        <w:t>Measured p</w:t>
      </w:r>
      <w:r w:rsidRPr="00037AA3">
        <w:t xml:space="preserve">rogram time </w:t>
      </w:r>
      <w:r>
        <w:t>(to the end of the cool down period)</w:t>
      </w:r>
    </w:p>
    <w:p w14:paraId="1B0A3514" w14:textId="77777777" w:rsidR="00C949CF" w:rsidRPr="00037AA3" w:rsidRDefault="00C949CF" w:rsidP="00C949CF">
      <w:pPr>
        <w:numPr>
          <w:ilvl w:val="1"/>
          <w:numId w:val="13"/>
        </w:numPr>
        <w:spacing w:after="140" w:line="280" w:lineRule="atLeast"/>
        <w:ind w:left="714" w:hanging="357"/>
      </w:pPr>
      <w:r w:rsidRPr="00037AA3">
        <w:t>Measured energy consumption</w:t>
      </w:r>
    </w:p>
    <w:p w14:paraId="71A2FF0E" w14:textId="77777777" w:rsidR="00C949CF" w:rsidRPr="00037AA3" w:rsidRDefault="00C949CF" w:rsidP="00C949CF">
      <w:pPr>
        <w:numPr>
          <w:ilvl w:val="1"/>
          <w:numId w:val="13"/>
        </w:numPr>
        <w:spacing w:after="140" w:line="280" w:lineRule="atLeast"/>
        <w:ind w:left="714" w:hanging="357"/>
      </w:pPr>
      <w:r w:rsidRPr="00037AA3">
        <w:t>Calculated energy at 6% where interpolated</w:t>
      </w:r>
    </w:p>
    <w:p w14:paraId="151F9E2C" w14:textId="77777777" w:rsidR="00C949CF" w:rsidRDefault="00C949CF" w:rsidP="00C949CF">
      <w:pPr>
        <w:numPr>
          <w:ilvl w:val="1"/>
          <w:numId w:val="13"/>
        </w:numPr>
        <w:spacing w:after="140" w:line="280" w:lineRule="atLeast"/>
        <w:ind w:left="714" w:hanging="357"/>
      </w:pPr>
      <w:r w:rsidRPr="00037AA3">
        <w:t>Test</w:t>
      </w:r>
      <w:r>
        <w:t>ed</w:t>
      </w:r>
      <w:r w:rsidRPr="00037AA3">
        <w:t xml:space="preserve"> energy performance (kWh/kg moisture removed)</w:t>
      </w:r>
    </w:p>
    <w:p w14:paraId="7903A89E" w14:textId="77777777" w:rsidR="00C949CF" w:rsidRPr="00037AA3" w:rsidRDefault="00C949CF" w:rsidP="00C949CF">
      <w:pPr>
        <w:numPr>
          <w:ilvl w:val="1"/>
          <w:numId w:val="13"/>
        </w:numPr>
        <w:spacing w:after="140" w:line="280" w:lineRule="atLeast"/>
        <w:ind w:left="714" w:hanging="357"/>
      </w:pPr>
      <w:r>
        <w:t>Cool down time (as measured)</w:t>
      </w:r>
    </w:p>
    <w:p w14:paraId="1C689CCD" w14:textId="77777777" w:rsidR="00C949CF" w:rsidRPr="00037AA3" w:rsidRDefault="00C949CF" w:rsidP="00C949CF">
      <w:pPr>
        <w:numPr>
          <w:ilvl w:val="0"/>
          <w:numId w:val="13"/>
        </w:numPr>
        <w:spacing w:after="140" w:line="280" w:lineRule="atLeast"/>
      </w:pPr>
      <w:r w:rsidRPr="00037AA3">
        <w:lastRenderedPageBreak/>
        <w:t>Indicate whether the appliance can achieve 6% moisture content in a single setting</w:t>
      </w:r>
    </w:p>
    <w:p w14:paraId="7454316C" w14:textId="77777777" w:rsidR="00C949CF" w:rsidRPr="00037AA3" w:rsidRDefault="00C949CF" w:rsidP="00C949CF">
      <w:pPr>
        <w:numPr>
          <w:ilvl w:val="0"/>
          <w:numId w:val="13"/>
        </w:numPr>
        <w:spacing w:after="140" w:line="280" w:lineRule="atLeast"/>
      </w:pPr>
      <w:r w:rsidRPr="00037AA3">
        <w:t>Maximum fabric test results if tested</w:t>
      </w:r>
    </w:p>
    <w:p w14:paraId="5CF8EAFA" w14:textId="77777777" w:rsidR="00C949CF" w:rsidRDefault="00C949CF" w:rsidP="00C949CF">
      <w:pPr>
        <w:numPr>
          <w:ilvl w:val="0"/>
          <w:numId w:val="13"/>
        </w:numPr>
        <w:spacing w:after="140" w:line="280" w:lineRule="atLeast"/>
      </w:pPr>
      <w:r>
        <w:t>E</w:t>
      </w:r>
      <w:r w:rsidRPr="00E64283">
        <w:t>fficiency calculations</w:t>
      </w:r>
      <w:r>
        <w:t xml:space="preserve"> using test measurements</w:t>
      </w:r>
    </w:p>
    <w:p w14:paraId="545B64A4" w14:textId="77777777" w:rsidR="00C949CF" w:rsidRDefault="00C949CF" w:rsidP="00C949CF">
      <w:pPr>
        <w:numPr>
          <w:ilvl w:val="1"/>
          <w:numId w:val="13"/>
        </w:numPr>
        <w:spacing w:after="140" w:line="280" w:lineRule="atLeast"/>
        <w:ind w:left="714" w:hanging="357"/>
      </w:pPr>
      <w:r>
        <w:t>Projected Annual Energy Consumption</w:t>
      </w:r>
    </w:p>
    <w:p w14:paraId="5130D007" w14:textId="77777777" w:rsidR="00C949CF" w:rsidRDefault="00C949CF" w:rsidP="00C949CF">
      <w:pPr>
        <w:numPr>
          <w:ilvl w:val="1"/>
          <w:numId w:val="13"/>
        </w:numPr>
        <w:spacing w:after="140" w:line="280" w:lineRule="atLeast"/>
        <w:ind w:left="714" w:hanging="357"/>
      </w:pPr>
      <w:r>
        <w:t>Star Rating Index</w:t>
      </w:r>
    </w:p>
    <w:p w14:paraId="58A97E53" w14:textId="77777777" w:rsidR="00C949CF" w:rsidRDefault="00C949CF" w:rsidP="00C949CF">
      <w:pPr>
        <w:numPr>
          <w:ilvl w:val="1"/>
          <w:numId w:val="13"/>
        </w:numPr>
        <w:spacing w:after="140" w:line="280" w:lineRule="atLeast"/>
        <w:ind w:left="714" w:hanging="357"/>
      </w:pPr>
      <w:r>
        <w:t>Star Rating</w:t>
      </w:r>
    </w:p>
    <w:p w14:paraId="79601190" w14:textId="77777777" w:rsidR="00C949CF" w:rsidRPr="001E76D4" w:rsidRDefault="00C949CF" w:rsidP="00C949CF">
      <w:pPr>
        <w:numPr>
          <w:ilvl w:val="1"/>
          <w:numId w:val="13"/>
        </w:numPr>
        <w:spacing w:after="140" w:line="280" w:lineRule="atLeast"/>
        <w:ind w:left="714" w:hanging="357"/>
      </w:pPr>
      <w:r w:rsidRPr="001E76D4">
        <w:t>Indicate whether the appliance complies with MEPS</w:t>
      </w:r>
    </w:p>
    <w:p w14:paraId="758EB23A" w14:textId="77777777" w:rsidR="00C949CF" w:rsidRPr="00EB2CFD" w:rsidRDefault="00C949CF" w:rsidP="00C949CF">
      <w:pPr>
        <w:numPr>
          <w:ilvl w:val="1"/>
          <w:numId w:val="13"/>
        </w:numPr>
        <w:spacing w:after="140" w:line="280" w:lineRule="atLeast"/>
        <w:ind w:left="714" w:hanging="357"/>
      </w:pPr>
      <w:r>
        <w:t>Indicate whether the appliance complies with all performance requirements</w:t>
      </w:r>
    </w:p>
    <w:p w14:paraId="7E585114" w14:textId="77777777" w:rsidR="00C949CF" w:rsidRDefault="00C949CF" w:rsidP="00C949CF">
      <w:pPr>
        <w:ind w:left="709" w:hanging="709"/>
      </w:pPr>
    </w:p>
    <w:p w14:paraId="1D2B6FC4" w14:textId="77777777" w:rsidR="00C949CF" w:rsidRPr="00037AA3" w:rsidRDefault="00C949CF" w:rsidP="00C949CF">
      <w:pPr>
        <w:ind w:left="709" w:hanging="709"/>
      </w:pPr>
      <w:r w:rsidRPr="00037AA3">
        <w:t>The instructions for use or user manual should be supplied on request.</w:t>
      </w:r>
    </w:p>
    <w:p w14:paraId="266B83A7" w14:textId="77777777" w:rsidR="00C949CF" w:rsidRDefault="00C949CF" w:rsidP="00C949CF">
      <w:r w:rsidRPr="00037AA3">
        <w:t>Note: While not specified in the standard, data on energy and power should be recorded at 1 min intervals (or shorter) throughout the test. Where possible, total dryer mass (including load) should be recorded on a balance throughout the test. Raw data should be made available for independent review on request.</w:t>
      </w:r>
      <w:r>
        <w:br w:type="page"/>
      </w:r>
    </w:p>
    <w:p w14:paraId="1188A84A" w14:textId="77777777" w:rsidR="001D5FEB" w:rsidRDefault="001D5FEB" w:rsidP="001D5FEB">
      <w:pPr>
        <w:pStyle w:val="Heading1"/>
      </w:pPr>
      <w:bookmarkStart w:id="12" w:name="_Toc233634921"/>
      <w:r>
        <w:lastRenderedPageBreak/>
        <w:t xml:space="preserve">Part 3a: </w:t>
      </w:r>
      <w:r w:rsidRPr="00164A94">
        <w:t>Clothes Washing Machines</w:t>
      </w:r>
      <w:r>
        <w:t xml:space="preserve"> (Determination 2015)</w:t>
      </w:r>
      <w:bookmarkEnd w:id="12"/>
    </w:p>
    <w:p w14:paraId="42ACDDAC" w14:textId="77777777" w:rsidR="001D5FEB" w:rsidRPr="00037AA3" w:rsidRDefault="001D5FEB" w:rsidP="001D5FEB">
      <w:r w:rsidRPr="00037AA3">
        <w:t>The following items shall be included in a laboratory test report commissioned for a GEMS check test: this is a check list and the format or order of items is not specified.</w:t>
      </w:r>
      <w:r>
        <w:t xml:space="preserve"> Laboratories will be required to fill in a pro-forma check test report summarising the acquisition of the equipment and the test results, which is affixed to the front of the normal laboratory test report for each check test commissioned.</w:t>
      </w:r>
    </w:p>
    <w:p w14:paraId="7CC0F190" w14:textId="080B6EBB" w:rsidR="001D5FEB" w:rsidRPr="00037AA3" w:rsidRDefault="001D5FEB" w:rsidP="001D5FEB">
      <w:pPr>
        <w:pStyle w:val="Heading2"/>
      </w:pPr>
      <w:bookmarkStart w:id="13" w:name="_Toc233634922"/>
      <w:r w:rsidRPr="00037AA3">
        <w:t xml:space="preserve">Testing and </w:t>
      </w:r>
      <w:r w:rsidR="005F28BB">
        <w:t>r</w:t>
      </w:r>
      <w:r w:rsidRPr="00037AA3">
        <w:t xml:space="preserve">egulatory </w:t>
      </w:r>
      <w:r w:rsidR="005F28BB">
        <w:t>f</w:t>
      </w:r>
      <w:r w:rsidRPr="00037AA3">
        <w:t>ramework</w:t>
      </w:r>
      <w:bookmarkEnd w:id="13"/>
    </w:p>
    <w:p w14:paraId="1100189A" w14:textId="77777777" w:rsidR="001D5FEB" w:rsidRDefault="001D5FEB" w:rsidP="001D5FEB">
      <w:pPr>
        <w:numPr>
          <w:ilvl w:val="0"/>
          <w:numId w:val="11"/>
        </w:numPr>
        <w:spacing w:after="140" w:line="280" w:lineRule="atLeast"/>
      </w:pPr>
      <w:r w:rsidRPr="00D43BE1">
        <w:t>Regulatory instrument:</w:t>
      </w:r>
      <w:r>
        <w:t xml:space="preserve"> </w:t>
      </w:r>
      <w:hyperlink r:id="rId13" w:history="1">
        <w:r w:rsidRPr="00D43BE1">
          <w:rPr>
            <w:rStyle w:val="Hyperlink"/>
          </w:rPr>
          <w:t>Greenhouse and Energy Minimum Standards (Clothes Washing Machines) Determination 2015</w:t>
        </w:r>
      </w:hyperlink>
    </w:p>
    <w:p w14:paraId="4BBC8604" w14:textId="77777777" w:rsidR="001D5FEB" w:rsidRPr="00037AA3" w:rsidRDefault="001D5FEB" w:rsidP="001D5FEB">
      <w:pPr>
        <w:numPr>
          <w:ilvl w:val="0"/>
          <w:numId w:val="11"/>
        </w:numPr>
        <w:spacing w:after="140" w:line="280" w:lineRule="atLeast"/>
      </w:pPr>
      <w:r w:rsidRPr="00037AA3">
        <w:t>Test Standard applied (including any amendment)</w:t>
      </w:r>
      <w:r>
        <w:t>: AS/NZS2040.1:2005 +A1+A2+A3</w:t>
      </w:r>
    </w:p>
    <w:p w14:paraId="1A6E1887" w14:textId="77777777" w:rsidR="001D5FEB" w:rsidRPr="00037AA3" w:rsidRDefault="001D5FEB" w:rsidP="001D5FEB">
      <w:pPr>
        <w:numPr>
          <w:ilvl w:val="0"/>
          <w:numId w:val="11"/>
        </w:numPr>
        <w:spacing w:after="140" w:line="280" w:lineRule="atLeast"/>
      </w:pPr>
      <w:r w:rsidRPr="00037AA3">
        <w:t>Regulatory Standard applied (including any amendment)</w:t>
      </w:r>
      <w:r>
        <w:t>: AS/NZS2040.2:2005 +A1</w:t>
      </w:r>
    </w:p>
    <w:p w14:paraId="0CAFBB0D" w14:textId="77777777" w:rsidR="001D5FEB" w:rsidRPr="00037AA3" w:rsidRDefault="001D5FEB" w:rsidP="001D5FEB">
      <w:pPr>
        <w:numPr>
          <w:ilvl w:val="0"/>
          <w:numId w:val="11"/>
        </w:numPr>
        <w:spacing w:after="140" w:line="280" w:lineRule="atLeast"/>
      </w:pPr>
      <w:r w:rsidRPr="00037AA3">
        <w:t>Any adopted variations to the standards</w:t>
      </w:r>
      <w:r>
        <w:t xml:space="preserve">: Determination </w:t>
      </w:r>
      <w:r w:rsidRPr="00D67749">
        <w:t>Schedule 1</w:t>
      </w:r>
      <w:r>
        <w:t xml:space="preserve"> </w:t>
      </w:r>
      <w:r w:rsidRPr="00D67749">
        <w:t>Variation to AS/NZS 2040.2:2005 – GEMS star rating and labelling requirements</w:t>
      </w:r>
      <w:r>
        <w:t xml:space="preserve">, Determination </w:t>
      </w:r>
      <w:r w:rsidRPr="00D67749">
        <w:t>Schedule 2 Make-up of test loads and numbers of swatches</w:t>
      </w:r>
    </w:p>
    <w:p w14:paraId="4CA7AA8D" w14:textId="5698CBCF" w:rsidR="001D5FEB" w:rsidRPr="00037AA3" w:rsidRDefault="001D5FEB" w:rsidP="001D5FEB">
      <w:pPr>
        <w:pStyle w:val="Heading2"/>
        <w:rPr>
          <w:b w:val="0"/>
        </w:rPr>
      </w:pPr>
      <w:bookmarkStart w:id="14" w:name="_Toc233634923"/>
      <w:r w:rsidRPr="00037AA3">
        <w:t xml:space="preserve">Appliance </w:t>
      </w:r>
      <w:r w:rsidR="005F28BB">
        <w:t>d</w:t>
      </w:r>
      <w:r w:rsidRPr="00037AA3">
        <w:t>etails</w:t>
      </w:r>
      <w:bookmarkEnd w:id="14"/>
    </w:p>
    <w:p w14:paraId="5746D257" w14:textId="77777777" w:rsidR="001D5FEB" w:rsidRPr="00037AA3" w:rsidRDefault="001D5FEB" w:rsidP="001D5FEB">
      <w:pPr>
        <w:numPr>
          <w:ilvl w:val="0"/>
          <w:numId w:val="11"/>
        </w:numPr>
        <w:spacing w:after="140" w:line="280" w:lineRule="atLeast"/>
      </w:pPr>
      <w:r w:rsidRPr="00037AA3">
        <w:t>Appliance brand and model</w:t>
      </w:r>
    </w:p>
    <w:p w14:paraId="53003BC1" w14:textId="77777777" w:rsidR="001D5FEB" w:rsidRPr="00037AA3" w:rsidRDefault="001D5FEB" w:rsidP="001D5FEB">
      <w:pPr>
        <w:numPr>
          <w:ilvl w:val="0"/>
          <w:numId w:val="11"/>
        </w:numPr>
        <w:spacing w:after="140" w:line="280" w:lineRule="atLeast"/>
      </w:pPr>
      <w:r w:rsidRPr="00037AA3">
        <w:t>Type: drum or non-drum (for non-drum include action e.g. agitator, impeller, nutator)</w:t>
      </w:r>
    </w:p>
    <w:p w14:paraId="4B014762" w14:textId="77777777" w:rsidR="001D5FEB" w:rsidRPr="00037AA3" w:rsidRDefault="001D5FEB" w:rsidP="001D5FEB">
      <w:pPr>
        <w:numPr>
          <w:ilvl w:val="0"/>
          <w:numId w:val="11"/>
        </w:numPr>
        <w:spacing w:after="140" w:line="280" w:lineRule="atLeast"/>
      </w:pPr>
      <w:r w:rsidRPr="00037AA3">
        <w:t>Loading: top, front, twin tub</w:t>
      </w:r>
    </w:p>
    <w:p w14:paraId="0B1C6680" w14:textId="77777777" w:rsidR="001D5FEB" w:rsidRDefault="001D5FEB" w:rsidP="001D5FEB">
      <w:pPr>
        <w:numPr>
          <w:ilvl w:val="0"/>
          <w:numId w:val="11"/>
        </w:numPr>
        <w:spacing w:after="140" w:line="280" w:lineRule="atLeast"/>
      </w:pPr>
      <w:r w:rsidRPr="00037AA3">
        <w:t>Indicate whether the appliance is a combination washer-dryer</w:t>
      </w:r>
    </w:p>
    <w:p w14:paraId="5B95058E" w14:textId="77777777" w:rsidR="001D5FEB" w:rsidRPr="00037AA3" w:rsidRDefault="001D5FEB" w:rsidP="001D5FEB">
      <w:pPr>
        <w:numPr>
          <w:ilvl w:val="0"/>
          <w:numId w:val="11"/>
        </w:numPr>
        <w:spacing w:after="140" w:line="280" w:lineRule="atLeast"/>
      </w:pPr>
      <w:r>
        <w:t>Indicate whether the appliance has multiple drums</w:t>
      </w:r>
      <w:r w:rsidRPr="00E26740">
        <w:t xml:space="preserve"> </w:t>
      </w:r>
      <w:r>
        <w:t>and if so, can they be operated independently</w:t>
      </w:r>
    </w:p>
    <w:p w14:paraId="7F02F63E" w14:textId="77777777" w:rsidR="001D5FEB" w:rsidRPr="00037AA3" w:rsidRDefault="001D5FEB" w:rsidP="001D5FEB">
      <w:pPr>
        <w:numPr>
          <w:ilvl w:val="0"/>
          <w:numId w:val="11"/>
        </w:numPr>
        <w:spacing w:after="140" w:line="280" w:lineRule="atLeast"/>
      </w:pPr>
      <w:r w:rsidRPr="00037AA3">
        <w:t>Country of manufacture</w:t>
      </w:r>
    </w:p>
    <w:p w14:paraId="2FADAAAD" w14:textId="77777777" w:rsidR="001D5FEB" w:rsidRPr="00037AA3" w:rsidRDefault="001D5FEB" w:rsidP="001D5FEB">
      <w:pPr>
        <w:numPr>
          <w:ilvl w:val="0"/>
          <w:numId w:val="11"/>
        </w:numPr>
        <w:spacing w:after="140" w:line="280" w:lineRule="atLeast"/>
      </w:pPr>
      <w:r w:rsidRPr="00037AA3">
        <w:t>Photos of the compliance plate, energy label, water label, the unit with door/lid closed and open, detergent dispenser</w:t>
      </w:r>
      <w:r>
        <w:t>, date of manufacture</w:t>
      </w:r>
    </w:p>
    <w:p w14:paraId="347975F5" w14:textId="77777777" w:rsidR="001D5FEB" w:rsidRPr="00037AA3" w:rsidRDefault="001D5FEB" w:rsidP="001D5FEB">
      <w:pPr>
        <w:numPr>
          <w:ilvl w:val="0"/>
          <w:numId w:val="11"/>
        </w:numPr>
        <w:spacing w:after="140" w:line="280" w:lineRule="atLeast"/>
      </w:pPr>
      <w:r w:rsidRPr="00037AA3">
        <w:t>Serial number(s) of the tested product(s)</w:t>
      </w:r>
    </w:p>
    <w:p w14:paraId="32AEF9F1" w14:textId="77777777" w:rsidR="001D5FEB" w:rsidRDefault="001D5FEB" w:rsidP="001D5FEB">
      <w:pPr>
        <w:numPr>
          <w:ilvl w:val="0"/>
          <w:numId w:val="11"/>
        </w:numPr>
        <w:spacing w:after="140" w:line="280" w:lineRule="atLeast"/>
      </w:pPr>
      <w:r w:rsidRPr="00037AA3">
        <w:t>Rated capacity</w:t>
      </w:r>
    </w:p>
    <w:p w14:paraId="4A2B0DF7" w14:textId="15F6BB8D" w:rsidR="0094632D" w:rsidRDefault="0094632D" w:rsidP="001D5FEB">
      <w:pPr>
        <w:numPr>
          <w:ilvl w:val="0"/>
          <w:numId w:val="11"/>
        </w:numPr>
        <w:spacing w:after="140" w:line="280" w:lineRule="atLeast"/>
      </w:pPr>
      <w:r>
        <w:t>Comparative Energy Consumption (warm and cold if applicable)</w:t>
      </w:r>
    </w:p>
    <w:p w14:paraId="6BE7EDAF" w14:textId="4C7DEB36" w:rsidR="005B27F9" w:rsidRPr="00037AA3" w:rsidRDefault="005B27F9" w:rsidP="001D5FEB">
      <w:pPr>
        <w:numPr>
          <w:ilvl w:val="0"/>
          <w:numId w:val="11"/>
        </w:numPr>
        <w:spacing w:after="140" w:line="280" w:lineRule="atLeast"/>
      </w:pPr>
      <w:r>
        <w:t>Star rating</w:t>
      </w:r>
    </w:p>
    <w:p w14:paraId="7DB76664" w14:textId="77777777" w:rsidR="001D5FEB" w:rsidRPr="00037AA3" w:rsidRDefault="001D5FEB" w:rsidP="001D5FEB">
      <w:pPr>
        <w:numPr>
          <w:ilvl w:val="0"/>
          <w:numId w:val="11"/>
        </w:numPr>
        <w:spacing w:after="140" w:line="280" w:lineRule="atLeast"/>
      </w:pPr>
      <w:r w:rsidRPr="00037AA3">
        <w:t>Water connections available (cold, hot &amp; cold)</w:t>
      </w:r>
    </w:p>
    <w:p w14:paraId="7FE01458" w14:textId="77777777" w:rsidR="001D5FEB" w:rsidRPr="00037AA3" w:rsidRDefault="001D5FEB" w:rsidP="001D5FEB">
      <w:pPr>
        <w:numPr>
          <w:ilvl w:val="0"/>
          <w:numId w:val="11"/>
        </w:numPr>
        <w:spacing w:after="140" w:line="280" w:lineRule="atLeast"/>
      </w:pPr>
      <w:r w:rsidRPr="00037AA3">
        <w:t>Program recommended for a normally soiled load in the user manual, additional programs that could qualify for energy labelling</w:t>
      </w:r>
    </w:p>
    <w:p w14:paraId="52796449" w14:textId="77777777" w:rsidR="001D5FEB" w:rsidRPr="00037AA3" w:rsidRDefault="001D5FEB" w:rsidP="001D5FEB">
      <w:pPr>
        <w:numPr>
          <w:ilvl w:val="0"/>
          <w:numId w:val="11"/>
        </w:numPr>
        <w:spacing w:after="140" w:line="280" w:lineRule="atLeast"/>
      </w:pPr>
      <w:r w:rsidRPr="00037AA3">
        <w:t>Any claims of water or energy consumption in the instructions for use</w:t>
      </w:r>
    </w:p>
    <w:p w14:paraId="16092927" w14:textId="77777777" w:rsidR="001D5FEB" w:rsidRPr="00037AA3" w:rsidRDefault="001D5FEB" w:rsidP="001D5FEB">
      <w:pPr>
        <w:numPr>
          <w:ilvl w:val="0"/>
          <w:numId w:val="11"/>
        </w:numPr>
        <w:spacing w:after="140" w:line="280" w:lineRule="atLeast"/>
      </w:pPr>
      <w:r w:rsidRPr="00037AA3">
        <w:t>Method stated in the user manual for dosing detergent (image to be supplied)</w:t>
      </w:r>
    </w:p>
    <w:p w14:paraId="787C6E78" w14:textId="77777777" w:rsidR="001D5FEB" w:rsidRPr="00037AA3" w:rsidRDefault="001D5FEB" w:rsidP="001D5FEB">
      <w:pPr>
        <w:numPr>
          <w:ilvl w:val="0"/>
          <w:numId w:val="11"/>
        </w:numPr>
        <w:spacing w:after="140" w:line="280" w:lineRule="atLeast"/>
      </w:pPr>
      <w:r w:rsidRPr="00037AA3">
        <w:lastRenderedPageBreak/>
        <w:t>Any variations to the standard loading procedure prescribed in the user manual (image to be supplied)</w:t>
      </w:r>
    </w:p>
    <w:p w14:paraId="58A6DF5D" w14:textId="77777777" w:rsidR="001D5FEB" w:rsidRPr="00037AA3" w:rsidRDefault="001D5FEB" w:rsidP="001D5FEB">
      <w:pPr>
        <w:numPr>
          <w:ilvl w:val="0"/>
          <w:numId w:val="11"/>
        </w:numPr>
        <w:spacing w:after="140" w:line="280" w:lineRule="atLeast"/>
      </w:pPr>
      <w:r w:rsidRPr="00037AA3">
        <w:t>Appliance external dimensions in mm</w:t>
      </w:r>
    </w:p>
    <w:p w14:paraId="14D3D0AC" w14:textId="3E9E0F6B" w:rsidR="001D5FEB" w:rsidRPr="00037AA3" w:rsidRDefault="001D5FEB" w:rsidP="001D5FEB">
      <w:pPr>
        <w:pStyle w:val="Heading2"/>
        <w:rPr>
          <w:b w:val="0"/>
        </w:rPr>
      </w:pPr>
      <w:bookmarkStart w:id="15" w:name="_Toc233634924"/>
      <w:r w:rsidRPr="00037AA3">
        <w:t xml:space="preserve">Test </w:t>
      </w:r>
      <w:r w:rsidR="005F28BB">
        <w:t>l</w:t>
      </w:r>
      <w:r w:rsidRPr="00037AA3">
        <w:t>aboratory</w:t>
      </w:r>
      <w:bookmarkEnd w:id="15"/>
    </w:p>
    <w:p w14:paraId="1CF920D1" w14:textId="77777777" w:rsidR="001D5FEB" w:rsidRPr="00037AA3" w:rsidRDefault="001D5FEB" w:rsidP="001D5FEB">
      <w:pPr>
        <w:numPr>
          <w:ilvl w:val="0"/>
          <w:numId w:val="11"/>
        </w:numPr>
        <w:spacing w:after="140" w:line="280" w:lineRule="atLeast"/>
      </w:pPr>
      <w:r w:rsidRPr="00037AA3">
        <w:t>Laboratory accreditation details including accreditation number</w:t>
      </w:r>
    </w:p>
    <w:p w14:paraId="1C6CAC99" w14:textId="77777777" w:rsidR="001D5FEB" w:rsidRPr="00037AA3" w:rsidRDefault="001D5FEB" w:rsidP="001D5FEB">
      <w:pPr>
        <w:numPr>
          <w:ilvl w:val="0"/>
          <w:numId w:val="11"/>
        </w:numPr>
        <w:spacing w:after="140" w:line="280" w:lineRule="atLeast"/>
      </w:pPr>
      <w:r w:rsidRPr="00037AA3">
        <w:t>Site where the product was tested</w:t>
      </w:r>
    </w:p>
    <w:p w14:paraId="102625AE" w14:textId="77777777" w:rsidR="001D5FEB" w:rsidRPr="00037AA3" w:rsidRDefault="001D5FEB" w:rsidP="001D5FEB">
      <w:pPr>
        <w:numPr>
          <w:ilvl w:val="0"/>
          <w:numId w:val="11"/>
        </w:numPr>
        <w:spacing w:after="140" w:line="280" w:lineRule="atLeast"/>
      </w:pPr>
      <w:r w:rsidRPr="00037AA3">
        <w:t>List of each of the test types conducted, the dates of testing and the test officer</w:t>
      </w:r>
    </w:p>
    <w:p w14:paraId="22802B40" w14:textId="77777777" w:rsidR="001D5FEB" w:rsidRPr="00037AA3" w:rsidRDefault="001D5FEB" w:rsidP="001D5FEB">
      <w:pPr>
        <w:numPr>
          <w:ilvl w:val="0"/>
          <w:numId w:val="11"/>
        </w:numPr>
        <w:spacing w:after="140" w:line="280" w:lineRule="atLeast"/>
      </w:pPr>
      <w:r w:rsidRPr="00037AA3">
        <w:t>Description of test equipment and instruments (can be an appendix)</w:t>
      </w:r>
    </w:p>
    <w:p w14:paraId="2A080214" w14:textId="77777777" w:rsidR="001D5FEB" w:rsidRPr="00037AA3" w:rsidRDefault="001D5FEB" w:rsidP="001D5FEB">
      <w:pPr>
        <w:numPr>
          <w:ilvl w:val="0"/>
          <w:numId w:val="11"/>
        </w:numPr>
        <w:spacing w:after="140" w:line="280" w:lineRule="atLeast"/>
      </w:pPr>
      <w:r w:rsidRPr="00037AA3">
        <w:t>Confirmation that equipment and test room complies with AS/NZS2040.1 Appendix A</w:t>
      </w:r>
    </w:p>
    <w:p w14:paraId="10448C37" w14:textId="77777777" w:rsidR="001D5FEB" w:rsidRPr="00037AA3" w:rsidRDefault="001D5FEB" w:rsidP="001D5FEB">
      <w:pPr>
        <w:numPr>
          <w:ilvl w:val="0"/>
          <w:numId w:val="11"/>
        </w:numPr>
        <w:spacing w:after="140" w:line="280" w:lineRule="atLeast"/>
      </w:pPr>
      <w:r w:rsidRPr="00037AA3">
        <w:t>Details of the regulated power supply system</w:t>
      </w:r>
      <w:r>
        <w:t>,</w:t>
      </w:r>
      <w:r w:rsidRPr="00037AA3">
        <w:t xml:space="preserve"> where applicable</w:t>
      </w:r>
    </w:p>
    <w:p w14:paraId="30C3D061" w14:textId="77777777" w:rsidR="001D5FEB" w:rsidRDefault="001D5FEB" w:rsidP="001D5FEB">
      <w:pPr>
        <w:numPr>
          <w:ilvl w:val="0"/>
          <w:numId w:val="11"/>
        </w:numPr>
        <w:spacing w:after="140" w:line="280" w:lineRule="atLeast"/>
      </w:pPr>
      <w:r w:rsidRPr="00037AA3">
        <w:t>Reference machine brand and model</w:t>
      </w:r>
    </w:p>
    <w:p w14:paraId="631DEE21" w14:textId="77777777" w:rsidR="001D5FEB" w:rsidRPr="00037AA3" w:rsidRDefault="001D5FEB" w:rsidP="001D5FEB">
      <w:pPr>
        <w:numPr>
          <w:ilvl w:val="0"/>
          <w:numId w:val="11"/>
        </w:numPr>
        <w:spacing w:after="140" w:line="280" w:lineRule="atLeast"/>
      </w:pPr>
      <w:r w:rsidRPr="00C57257">
        <w:t>Uncertainties of measurement for all instruments used</w:t>
      </w:r>
    </w:p>
    <w:p w14:paraId="0E45607A" w14:textId="77777777" w:rsidR="001D5FEB" w:rsidRPr="00037AA3" w:rsidRDefault="001D5FEB" w:rsidP="001D5FEB">
      <w:pPr>
        <w:pStyle w:val="Heading2"/>
        <w:rPr>
          <w:b w:val="0"/>
        </w:rPr>
      </w:pPr>
      <w:bookmarkStart w:id="16" w:name="_Toc233634925"/>
      <w:r w:rsidRPr="00037AA3">
        <w:t>Test conditions</w:t>
      </w:r>
      <w:bookmarkEnd w:id="16"/>
    </w:p>
    <w:p w14:paraId="1692DECC" w14:textId="77777777" w:rsidR="001D5FEB" w:rsidRPr="00037AA3" w:rsidRDefault="001D5FEB" w:rsidP="001D5FEB">
      <w:pPr>
        <w:numPr>
          <w:ilvl w:val="0"/>
          <w:numId w:val="14"/>
        </w:numPr>
        <w:spacing w:after="140" w:line="280" w:lineRule="atLeast"/>
      </w:pPr>
      <w:r w:rsidRPr="00037AA3">
        <w:t>Ambient air temperature</w:t>
      </w:r>
    </w:p>
    <w:p w14:paraId="1B79ED9C" w14:textId="77777777" w:rsidR="001D5FEB" w:rsidRPr="00037AA3" w:rsidRDefault="001D5FEB" w:rsidP="001D5FEB">
      <w:pPr>
        <w:numPr>
          <w:ilvl w:val="0"/>
          <w:numId w:val="14"/>
        </w:numPr>
        <w:spacing w:after="140" w:line="280" w:lineRule="atLeast"/>
      </w:pPr>
      <w:r w:rsidRPr="00037AA3">
        <w:t>Ambient air humidity</w:t>
      </w:r>
    </w:p>
    <w:p w14:paraId="2F9D47AC" w14:textId="77777777" w:rsidR="001D5FEB" w:rsidRPr="00037AA3" w:rsidRDefault="001D5FEB" w:rsidP="001D5FEB">
      <w:pPr>
        <w:numPr>
          <w:ilvl w:val="0"/>
          <w:numId w:val="14"/>
        </w:numPr>
        <w:spacing w:after="140" w:line="280" w:lineRule="atLeast"/>
      </w:pPr>
      <w:r w:rsidRPr="00037AA3">
        <w:t>Test supply voltage selected</w:t>
      </w:r>
    </w:p>
    <w:p w14:paraId="3FD36EB2" w14:textId="77777777" w:rsidR="001D5FEB" w:rsidRPr="00037AA3" w:rsidRDefault="001D5FEB" w:rsidP="001D5FEB">
      <w:pPr>
        <w:numPr>
          <w:ilvl w:val="0"/>
          <w:numId w:val="14"/>
        </w:numPr>
        <w:spacing w:after="140" w:line="280" w:lineRule="atLeast"/>
      </w:pPr>
      <w:r w:rsidRPr="00037AA3">
        <w:t>Nominal hot and cold water temperature</w:t>
      </w:r>
    </w:p>
    <w:p w14:paraId="2D4A7B02" w14:textId="77777777" w:rsidR="001D5FEB" w:rsidRPr="00037AA3" w:rsidRDefault="001D5FEB" w:rsidP="001D5FEB">
      <w:pPr>
        <w:numPr>
          <w:ilvl w:val="0"/>
          <w:numId w:val="14"/>
        </w:numPr>
        <w:spacing w:after="140" w:line="280" w:lineRule="atLeast"/>
      </w:pPr>
      <w:r w:rsidRPr="00037AA3">
        <w:t>Nominal hot and cold water pressure</w:t>
      </w:r>
    </w:p>
    <w:p w14:paraId="1D5DB520" w14:textId="77777777" w:rsidR="001D5FEB" w:rsidRDefault="001D5FEB" w:rsidP="001D5FEB">
      <w:pPr>
        <w:numPr>
          <w:ilvl w:val="0"/>
          <w:numId w:val="14"/>
        </w:numPr>
        <w:spacing w:after="140" w:line="280" w:lineRule="atLeast"/>
      </w:pPr>
      <w:r w:rsidRPr="00037AA3">
        <w:t>Whether a bleed valve is present at the point of water connection for the test machine</w:t>
      </w:r>
    </w:p>
    <w:p w14:paraId="487A6C44" w14:textId="0294C48E" w:rsidR="00E12B18" w:rsidRPr="00037AA3" w:rsidRDefault="00AB3896" w:rsidP="001D5FEB">
      <w:pPr>
        <w:numPr>
          <w:ilvl w:val="0"/>
          <w:numId w:val="14"/>
        </w:numPr>
        <w:spacing w:after="140" w:line="280" w:lineRule="atLeast"/>
      </w:pPr>
      <w:r>
        <w:t>Whether a ring main is used to supply hot/cold water to each test station</w:t>
      </w:r>
    </w:p>
    <w:p w14:paraId="2EFA4559" w14:textId="77777777" w:rsidR="001D5FEB" w:rsidRPr="00037AA3" w:rsidRDefault="001D5FEB" w:rsidP="001D5FEB">
      <w:pPr>
        <w:numPr>
          <w:ilvl w:val="0"/>
          <w:numId w:val="14"/>
        </w:numPr>
        <w:spacing w:after="140" w:line="280" w:lineRule="atLeast"/>
      </w:pPr>
      <w:r w:rsidRPr="00037AA3">
        <w:t>Water hardness</w:t>
      </w:r>
    </w:p>
    <w:p w14:paraId="52432E10" w14:textId="77777777" w:rsidR="001D5FEB" w:rsidRPr="00037AA3" w:rsidRDefault="001D5FEB" w:rsidP="001D5FEB">
      <w:pPr>
        <w:numPr>
          <w:ilvl w:val="0"/>
          <w:numId w:val="14"/>
        </w:numPr>
        <w:spacing w:after="140" w:line="280" w:lineRule="atLeast"/>
      </w:pPr>
      <w:r w:rsidRPr="00037AA3">
        <w:t>Detergent type and source, batch number and date</w:t>
      </w:r>
    </w:p>
    <w:p w14:paraId="764B07A2" w14:textId="68EC5C7E" w:rsidR="001D5FEB" w:rsidRPr="00037AA3" w:rsidRDefault="001204B4" w:rsidP="001D5FEB">
      <w:pPr>
        <w:numPr>
          <w:ilvl w:val="0"/>
          <w:numId w:val="14"/>
        </w:numPr>
        <w:spacing w:after="140" w:line="280" w:lineRule="atLeast"/>
      </w:pPr>
      <w:r>
        <w:t>S</w:t>
      </w:r>
      <w:r w:rsidR="001D5FEB">
        <w:t>odium p</w:t>
      </w:r>
      <w:r w:rsidR="001D5FEB" w:rsidRPr="00037AA3">
        <w:t>erborate source, batch number and date</w:t>
      </w:r>
      <w:r w:rsidR="001D5FEB">
        <w:t xml:space="preserve"> OR sodium percarbonate</w:t>
      </w:r>
      <w:r w:rsidR="001D5FEB" w:rsidRPr="000C5A97">
        <w:t xml:space="preserve"> </w:t>
      </w:r>
      <w:r w:rsidR="001D5FEB" w:rsidRPr="00037AA3">
        <w:t>source, batch number and date</w:t>
      </w:r>
    </w:p>
    <w:p w14:paraId="3770BA4D" w14:textId="77777777" w:rsidR="001D5FEB" w:rsidRPr="00037AA3" w:rsidRDefault="001D5FEB" w:rsidP="001D5FEB">
      <w:pPr>
        <w:numPr>
          <w:ilvl w:val="0"/>
          <w:numId w:val="14"/>
        </w:numPr>
        <w:spacing w:after="140" w:line="280" w:lineRule="atLeast"/>
      </w:pPr>
      <w:r w:rsidRPr="00037AA3">
        <w:t>Anti-suds agent and source</w:t>
      </w:r>
    </w:p>
    <w:p w14:paraId="7AA7FDE7" w14:textId="77777777" w:rsidR="001D5FEB" w:rsidRPr="00037AA3" w:rsidRDefault="001D5FEB" w:rsidP="001D5FEB">
      <w:pPr>
        <w:numPr>
          <w:ilvl w:val="0"/>
          <w:numId w:val="14"/>
        </w:numPr>
        <w:spacing w:after="140" w:line="280" w:lineRule="atLeast"/>
      </w:pPr>
      <w:r w:rsidRPr="00037AA3">
        <w:t>Swatch batch and calibration curve used</w:t>
      </w:r>
    </w:p>
    <w:p w14:paraId="19C47045" w14:textId="47203E2A" w:rsidR="001D5FEB" w:rsidRPr="00037AA3" w:rsidRDefault="001D5FEB" w:rsidP="001D5FEB">
      <w:pPr>
        <w:pStyle w:val="Heading2"/>
        <w:rPr>
          <w:b w:val="0"/>
        </w:rPr>
      </w:pPr>
      <w:bookmarkStart w:id="17" w:name="_Toc233634926"/>
      <w:r w:rsidRPr="00037AA3">
        <w:t xml:space="preserve">Test </w:t>
      </w:r>
      <w:r w:rsidR="005F28BB">
        <w:t>r</w:t>
      </w:r>
      <w:r w:rsidRPr="00037AA3">
        <w:t>esults</w:t>
      </w:r>
      <w:bookmarkEnd w:id="17"/>
    </w:p>
    <w:p w14:paraId="2013C988" w14:textId="77777777" w:rsidR="001D5FEB" w:rsidRPr="00037AA3" w:rsidRDefault="001D5FEB" w:rsidP="001D5FEB">
      <w:pPr>
        <w:numPr>
          <w:ilvl w:val="0"/>
          <w:numId w:val="13"/>
        </w:numPr>
        <w:spacing w:after="140" w:line="280" w:lineRule="atLeast"/>
      </w:pPr>
      <w:r w:rsidRPr="00037AA3">
        <w:t xml:space="preserve">For energy and water consumption tests (normally measured with other performance parameters): </w:t>
      </w:r>
    </w:p>
    <w:p w14:paraId="32271E4E" w14:textId="77777777" w:rsidR="001D5FEB" w:rsidRPr="00037AA3" w:rsidRDefault="001D5FEB" w:rsidP="001D5FEB">
      <w:pPr>
        <w:numPr>
          <w:ilvl w:val="1"/>
          <w:numId w:val="13"/>
        </w:numPr>
        <w:spacing w:after="140" w:line="280" w:lineRule="atLeast"/>
        <w:ind w:left="714" w:hanging="357"/>
      </w:pPr>
      <w:r w:rsidRPr="00037AA3">
        <w:t>Name of program and any settings including wash temperature setting</w:t>
      </w:r>
    </w:p>
    <w:p w14:paraId="21C25D25" w14:textId="77777777" w:rsidR="001D5FEB" w:rsidRPr="00037AA3" w:rsidRDefault="001D5FEB" w:rsidP="001D5FEB">
      <w:pPr>
        <w:numPr>
          <w:ilvl w:val="1"/>
          <w:numId w:val="13"/>
        </w:numPr>
        <w:spacing w:after="140" w:line="280" w:lineRule="atLeast"/>
        <w:ind w:left="714" w:hanging="357"/>
      </w:pPr>
      <w:r w:rsidRPr="00037AA3">
        <w:t>Water connection mode</w:t>
      </w:r>
    </w:p>
    <w:p w14:paraId="387C20DE" w14:textId="77777777" w:rsidR="001D5FEB" w:rsidRPr="00037AA3" w:rsidRDefault="001D5FEB" w:rsidP="001D5FEB">
      <w:pPr>
        <w:numPr>
          <w:ilvl w:val="1"/>
          <w:numId w:val="13"/>
        </w:numPr>
        <w:spacing w:after="140" w:line="280" w:lineRule="atLeast"/>
        <w:ind w:left="714" w:hanging="357"/>
      </w:pPr>
      <w:r w:rsidRPr="00037AA3">
        <w:t>Capacity tested</w:t>
      </w:r>
    </w:p>
    <w:p w14:paraId="0D05C8FB" w14:textId="42DD9A92" w:rsidR="001D5FEB" w:rsidRDefault="001D5FEB" w:rsidP="001D5FEB">
      <w:pPr>
        <w:numPr>
          <w:ilvl w:val="1"/>
          <w:numId w:val="13"/>
        </w:numPr>
        <w:spacing w:after="140" w:line="280" w:lineRule="atLeast"/>
        <w:ind w:left="714" w:hanging="357"/>
      </w:pPr>
      <w:r w:rsidRPr="00037AA3">
        <w:lastRenderedPageBreak/>
        <w:t>Detergent dose (main) including dosing method and any anti-suds agent</w:t>
      </w:r>
    </w:p>
    <w:p w14:paraId="31FC00FA" w14:textId="77777777" w:rsidR="001D5FEB" w:rsidRPr="00037AA3" w:rsidRDefault="001D5FEB" w:rsidP="001D5FEB">
      <w:pPr>
        <w:numPr>
          <w:ilvl w:val="1"/>
          <w:numId w:val="13"/>
        </w:numPr>
        <w:spacing w:after="140" w:line="280" w:lineRule="atLeast"/>
        <w:ind w:left="714" w:hanging="357"/>
      </w:pPr>
      <w:r>
        <w:t>Details of the bleach used (sodium perborate or sodium percarbonate) and dose</w:t>
      </w:r>
    </w:p>
    <w:p w14:paraId="2BBE4EB6" w14:textId="77777777" w:rsidR="001D5FEB" w:rsidRPr="00037AA3" w:rsidRDefault="001D5FEB" w:rsidP="001D5FEB">
      <w:pPr>
        <w:numPr>
          <w:ilvl w:val="1"/>
          <w:numId w:val="13"/>
        </w:numPr>
        <w:spacing w:after="140" w:line="280" w:lineRule="atLeast"/>
        <w:ind w:left="714" w:hanging="357"/>
      </w:pPr>
      <w:r w:rsidRPr="00037AA3">
        <w:t>Table showing details of each operation including time, volume of water, water supply temperature, calculated water energy corrections, electrical energy consumed and whether the heater operated as per AS/NZS20</w:t>
      </w:r>
      <w:r>
        <w:t>40</w:t>
      </w:r>
      <w:r w:rsidRPr="00037AA3">
        <w:t>.1 Appendix L</w:t>
      </w:r>
    </w:p>
    <w:p w14:paraId="3EDE786E" w14:textId="77777777" w:rsidR="001D5FEB" w:rsidRDefault="001D5FEB" w:rsidP="001D5FEB">
      <w:pPr>
        <w:numPr>
          <w:ilvl w:val="1"/>
          <w:numId w:val="13"/>
        </w:numPr>
        <w:spacing w:after="140" w:line="280" w:lineRule="atLeast"/>
        <w:ind w:left="714" w:hanging="357"/>
      </w:pPr>
      <w:r w:rsidRPr="00037AA3">
        <w:t>Program time and cycle time</w:t>
      </w:r>
    </w:p>
    <w:p w14:paraId="77BEE568" w14:textId="77777777" w:rsidR="001D5FEB" w:rsidRPr="00037AA3" w:rsidRDefault="001D5FEB" w:rsidP="001D5FEB">
      <w:pPr>
        <w:numPr>
          <w:ilvl w:val="1"/>
          <w:numId w:val="13"/>
        </w:numPr>
        <w:spacing w:after="140" w:line="280" w:lineRule="atLeast"/>
        <w:ind w:left="714" w:hanging="357"/>
      </w:pPr>
      <w:r>
        <w:t>Water consumption</w:t>
      </w:r>
    </w:p>
    <w:p w14:paraId="7173B1A0" w14:textId="352AA162" w:rsidR="001D5FEB" w:rsidRPr="00037AA3" w:rsidRDefault="00326249" w:rsidP="001D5FEB">
      <w:pPr>
        <w:numPr>
          <w:ilvl w:val="1"/>
          <w:numId w:val="13"/>
        </w:numPr>
        <w:spacing w:after="140" w:line="280" w:lineRule="atLeast"/>
        <w:ind w:left="714" w:hanging="357"/>
      </w:pPr>
      <w:r>
        <w:t xml:space="preserve">Post program </w:t>
      </w:r>
      <w:r w:rsidR="001D5FEB" w:rsidRPr="00037AA3">
        <w:t>energy</w:t>
      </w:r>
    </w:p>
    <w:p w14:paraId="7E724839" w14:textId="63FCECEA" w:rsidR="001D5FEB" w:rsidRDefault="00326249" w:rsidP="001D5FEB">
      <w:pPr>
        <w:numPr>
          <w:ilvl w:val="1"/>
          <w:numId w:val="13"/>
        </w:numPr>
        <w:spacing w:after="140" w:line="280" w:lineRule="atLeast"/>
        <w:ind w:left="714" w:hanging="357"/>
      </w:pPr>
      <w:r>
        <w:t xml:space="preserve">End of cycle </w:t>
      </w:r>
      <w:r w:rsidR="001D5FEB" w:rsidRPr="00037AA3">
        <w:t xml:space="preserve">mode </w:t>
      </w:r>
      <w:r>
        <w:t>power</w:t>
      </w:r>
    </w:p>
    <w:p w14:paraId="58AF1A54" w14:textId="3E612315" w:rsidR="007C0EBD" w:rsidRDefault="007C0EBD" w:rsidP="001D5FEB">
      <w:pPr>
        <w:numPr>
          <w:ilvl w:val="1"/>
          <w:numId w:val="13"/>
        </w:numPr>
        <w:spacing w:after="140" w:line="280" w:lineRule="atLeast"/>
        <w:ind w:left="714" w:hanging="357"/>
      </w:pPr>
      <w:r>
        <w:t xml:space="preserve">Off mode </w:t>
      </w:r>
      <w:r w:rsidR="00326249">
        <w:t>power</w:t>
      </w:r>
    </w:p>
    <w:p w14:paraId="2E49B131" w14:textId="7FCC050C" w:rsidR="007C0EBD" w:rsidRPr="00037AA3" w:rsidRDefault="007C0EBD" w:rsidP="001D5FEB">
      <w:pPr>
        <w:numPr>
          <w:ilvl w:val="1"/>
          <w:numId w:val="13"/>
        </w:numPr>
        <w:spacing w:after="140" w:line="280" w:lineRule="atLeast"/>
        <w:ind w:left="714" w:hanging="357"/>
      </w:pPr>
      <w:r>
        <w:t xml:space="preserve">Delay start mode </w:t>
      </w:r>
      <w:r w:rsidR="00326249">
        <w:t>power</w:t>
      </w:r>
      <w:r>
        <w:t xml:space="preserve">, if applicable </w:t>
      </w:r>
    </w:p>
    <w:p w14:paraId="0149B1B7" w14:textId="77777777" w:rsidR="001D5FEB" w:rsidRPr="00037AA3" w:rsidRDefault="001D5FEB" w:rsidP="001D5FEB">
      <w:pPr>
        <w:numPr>
          <w:ilvl w:val="1"/>
          <w:numId w:val="13"/>
        </w:numPr>
        <w:spacing w:after="140" w:line="280" w:lineRule="atLeast"/>
        <w:ind w:left="714" w:hanging="357"/>
      </w:pPr>
      <w:r w:rsidRPr="00037AA3">
        <w:t>Wash temperature and how this was determined</w:t>
      </w:r>
    </w:p>
    <w:p w14:paraId="03336877" w14:textId="558ED6FE" w:rsidR="001D5FEB" w:rsidRPr="00037AA3" w:rsidRDefault="001D5FEB" w:rsidP="001D5FEB">
      <w:pPr>
        <w:numPr>
          <w:ilvl w:val="1"/>
          <w:numId w:val="13"/>
        </w:numPr>
        <w:spacing w:after="140" w:line="280" w:lineRule="atLeast"/>
        <w:ind w:left="714" w:hanging="357"/>
      </w:pPr>
      <w:r w:rsidRPr="00037AA3">
        <w:t>Whe</w:t>
      </w:r>
      <w:r w:rsidR="007C0EBD">
        <w:t>ther</w:t>
      </w:r>
      <w:r w:rsidRPr="00037AA3">
        <w:t xml:space="preserve"> any adverse indications occurred during the test (e.g. out of balance)</w:t>
      </w:r>
    </w:p>
    <w:p w14:paraId="663B4C6F" w14:textId="77777777" w:rsidR="001D5FEB" w:rsidRPr="00037AA3" w:rsidRDefault="001D5FEB" w:rsidP="001D5FEB">
      <w:pPr>
        <w:numPr>
          <w:ilvl w:val="0"/>
          <w:numId w:val="13"/>
        </w:numPr>
        <w:spacing w:after="140" w:line="280" w:lineRule="atLeast"/>
      </w:pPr>
      <w:r w:rsidRPr="00037AA3">
        <w:t xml:space="preserve">For washing performance tests – as per energy test plus: </w:t>
      </w:r>
    </w:p>
    <w:p w14:paraId="0BF0344D" w14:textId="77777777" w:rsidR="001D5FEB" w:rsidRPr="00037AA3" w:rsidRDefault="001D5FEB" w:rsidP="001D5FEB">
      <w:pPr>
        <w:numPr>
          <w:ilvl w:val="1"/>
          <w:numId w:val="13"/>
        </w:numPr>
        <w:spacing w:after="140" w:line="280" w:lineRule="atLeast"/>
        <w:ind w:left="714" w:hanging="357"/>
      </w:pPr>
      <w:r w:rsidRPr="00037AA3">
        <w:t>Total number of swatches used</w:t>
      </w:r>
    </w:p>
    <w:p w14:paraId="19131D68" w14:textId="77777777" w:rsidR="001D5FEB" w:rsidRPr="00037AA3" w:rsidRDefault="001D5FEB" w:rsidP="001D5FEB">
      <w:pPr>
        <w:numPr>
          <w:ilvl w:val="1"/>
          <w:numId w:val="13"/>
        </w:numPr>
        <w:spacing w:after="140" w:line="280" w:lineRule="atLeast"/>
        <w:ind w:left="714" w:hanging="357"/>
      </w:pPr>
      <w:r w:rsidRPr="00037AA3">
        <w:t>Soil removal and standard deviation</w:t>
      </w:r>
    </w:p>
    <w:p w14:paraId="0D5BD170" w14:textId="77777777" w:rsidR="001D5FEB" w:rsidRPr="00037AA3" w:rsidRDefault="001D5FEB" w:rsidP="001D5FEB">
      <w:pPr>
        <w:numPr>
          <w:ilvl w:val="0"/>
          <w:numId w:val="13"/>
        </w:numPr>
        <w:spacing w:after="140" w:line="280" w:lineRule="atLeast"/>
      </w:pPr>
      <w:r w:rsidRPr="00037AA3">
        <w:t>For spinning performance tests – as per energy test plus:</w:t>
      </w:r>
    </w:p>
    <w:p w14:paraId="167E6113" w14:textId="77777777" w:rsidR="001D5FEB" w:rsidRPr="00037AA3" w:rsidRDefault="001D5FEB" w:rsidP="001D5FEB">
      <w:pPr>
        <w:numPr>
          <w:ilvl w:val="1"/>
          <w:numId w:val="13"/>
        </w:numPr>
        <w:spacing w:after="140" w:line="280" w:lineRule="atLeast"/>
        <w:ind w:left="714" w:hanging="357"/>
      </w:pPr>
      <w:r w:rsidRPr="00037AA3">
        <w:t>Bone dry mass of the load</w:t>
      </w:r>
    </w:p>
    <w:p w14:paraId="095ECFE7" w14:textId="77777777" w:rsidR="001D5FEB" w:rsidRPr="00037AA3" w:rsidRDefault="001D5FEB" w:rsidP="001D5FEB">
      <w:pPr>
        <w:numPr>
          <w:ilvl w:val="1"/>
          <w:numId w:val="13"/>
        </w:numPr>
        <w:spacing w:after="140" w:line="280" w:lineRule="atLeast"/>
        <w:ind w:left="714" w:hanging="357"/>
      </w:pPr>
      <w:r w:rsidRPr="00037AA3">
        <w:t>Nominal mass of the dry load</w:t>
      </w:r>
    </w:p>
    <w:p w14:paraId="155A74A9" w14:textId="77777777" w:rsidR="001D5FEB" w:rsidRPr="00037AA3" w:rsidRDefault="001D5FEB" w:rsidP="001D5FEB">
      <w:pPr>
        <w:numPr>
          <w:ilvl w:val="1"/>
          <w:numId w:val="13"/>
        </w:numPr>
        <w:spacing w:after="140" w:line="280" w:lineRule="atLeast"/>
        <w:ind w:left="714" w:hanging="357"/>
      </w:pPr>
      <w:r w:rsidRPr="00037AA3">
        <w:t>Mass of the load at the end of the program</w:t>
      </w:r>
    </w:p>
    <w:p w14:paraId="4A3A4385" w14:textId="77777777" w:rsidR="001D5FEB" w:rsidRPr="00037AA3" w:rsidRDefault="001D5FEB" w:rsidP="001D5FEB">
      <w:pPr>
        <w:numPr>
          <w:ilvl w:val="1"/>
          <w:numId w:val="13"/>
        </w:numPr>
        <w:spacing w:after="140" w:line="280" w:lineRule="atLeast"/>
        <w:ind w:left="714" w:hanging="357"/>
      </w:pPr>
      <w:r w:rsidRPr="00037AA3">
        <w:t>Water extraction index</w:t>
      </w:r>
    </w:p>
    <w:p w14:paraId="383D3423" w14:textId="77777777" w:rsidR="001D5FEB" w:rsidRPr="00037AA3" w:rsidRDefault="001D5FEB" w:rsidP="001D5FEB">
      <w:pPr>
        <w:numPr>
          <w:ilvl w:val="0"/>
          <w:numId w:val="13"/>
        </w:numPr>
        <w:spacing w:after="140" w:line="280" w:lineRule="atLeast"/>
      </w:pPr>
      <w:r w:rsidRPr="00037AA3">
        <w:t xml:space="preserve">For severity of washing </w:t>
      </w:r>
      <w:r>
        <w:t xml:space="preserve">action </w:t>
      </w:r>
      <w:r w:rsidRPr="00037AA3">
        <w:t>performance tests – as per energy test plus:</w:t>
      </w:r>
    </w:p>
    <w:p w14:paraId="1F05EEFF" w14:textId="77777777" w:rsidR="001D5FEB" w:rsidRPr="00037AA3" w:rsidRDefault="001D5FEB" w:rsidP="001D5FEB">
      <w:pPr>
        <w:numPr>
          <w:ilvl w:val="1"/>
          <w:numId w:val="13"/>
        </w:numPr>
        <w:spacing w:after="140" w:line="280" w:lineRule="atLeast"/>
        <w:ind w:left="714" w:hanging="357"/>
      </w:pPr>
      <w:r w:rsidRPr="00037AA3">
        <w:t>Total number of swatches used</w:t>
      </w:r>
    </w:p>
    <w:p w14:paraId="41AE5CAA" w14:textId="0C9377C0" w:rsidR="001D5FEB" w:rsidRPr="00037AA3" w:rsidRDefault="001D5FEB" w:rsidP="001D5FEB">
      <w:pPr>
        <w:numPr>
          <w:ilvl w:val="1"/>
          <w:numId w:val="13"/>
        </w:numPr>
        <w:spacing w:after="140" w:line="280" w:lineRule="atLeast"/>
        <w:ind w:left="714" w:hanging="357"/>
      </w:pPr>
      <w:r w:rsidRPr="00037AA3">
        <w:t xml:space="preserve">Severity of washing </w:t>
      </w:r>
      <w:r w:rsidR="00326249">
        <w:t xml:space="preserve">action </w:t>
      </w:r>
      <w:r w:rsidRPr="00037AA3">
        <w:t>index</w:t>
      </w:r>
    </w:p>
    <w:p w14:paraId="5925D028" w14:textId="77777777" w:rsidR="001D5FEB" w:rsidRPr="00037AA3" w:rsidRDefault="001D5FEB" w:rsidP="001D5FEB">
      <w:pPr>
        <w:numPr>
          <w:ilvl w:val="0"/>
          <w:numId w:val="13"/>
        </w:numPr>
        <w:spacing w:after="140" w:line="280" w:lineRule="atLeast"/>
      </w:pPr>
      <w:r w:rsidRPr="00037AA3">
        <w:t>For rinsing washing performance tests – as per energy test plus:</w:t>
      </w:r>
    </w:p>
    <w:p w14:paraId="1AAF65AD" w14:textId="77777777" w:rsidR="001D5FEB" w:rsidRPr="00037AA3" w:rsidRDefault="001D5FEB" w:rsidP="001D5FEB">
      <w:pPr>
        <w:numPr>
          <w:ilvl w:val="1"/>
          <w:numId w:val="13"/>
        </w:numPr>
        <w:spacing w:after="140" w:line="280" w:lineRule="atLeast"/>
        <w:ind w:left="714" w:hanging="357"/>
      </w:pPr>
      <w:r w:rsidRPr="00037AA3">
        <w:t>Quantity of PBIS and NaOH used</w:t>
      </w:r>
    </w:p>
    <w:p w14:paraId="55DC5AD7" w14:textId="77777777" w:rsidR="001D5FEB" w:rsidRPr="00037AA3" w:rsidRDefault="001D5FEB" w:rsidP="001D5FEB">
      <w:pPr>
        <w:numPr>
          <w:ilvl w:val="1"/>
          <w:numId w:val="13"/>
        </w:numPr>
        <w:spacing w:after="140" w:line="280" w:lineRule="atLeast"/>
        <w:ind w:left="714" w:hanging="357"/>
      </w:pPr>
      <w:r w:rsidRPr="00037AA3">
        <w:t>Volume of water used to dissolve the detergent and marker</w:t>
      </w:r>
    </w:p>
    <w:p w14:paraId="0195BE67" w14:textId="351977C3" w:rsidR="001D5FEB" w:rsidRPr="00037AA3" w:rsidRDefault="001D5FEB" w:rsidP="001D5FEB">
      <w:pPr>
        <w:numPr>
          <w:ilvl w:val="1"/>
          <w:numId w:val="13"/>
        </w:numPr>
        <w:spacing w:after="140" w:line="280" w:lineRule="atLeast"/>
        <w:ind w:left="714" w:hanging="357"/>
      </w:pPr>
      <w:r w:rsidRPr="00037AA3">
        <w:t xml:space="preserve">Dosing </w:t>
      </w:r>
      <w:r w:rsidR="00C017FF">
        <w:t>m</w:t>
      </w:r>
      <w:r w:rsidRPr="00037AA3">
        <w:t>ethod used (1 or 2)</w:t>
      </w:r>
    </w:p>
    <w:p w14:paraId="68B63627" w14:textId="77777777" w:rsidR="001D5FEB" w:rsidRPr="00037AA3" w:rsidRDefault="001D5FEB" w:rsidP="001D5FEB">
      <w:pPr>
        <w:numPr>
          <w:ilvl w:val="1"/>
          <w:numId w:val="13"/>
        </w:numPr>
        <w:spacing w:after="140" w:line="280" w:lineRule="atLeast"/>
        <w:ind w:left="714" w:hanging="357"/>
      </w:pPr>
      <w:r w:rsidRPr="00037AA3">
        <w:t>Mass of retained moisture in the load (m</w:t>
      </w:r>
      <w:r w:rsidRPr="00326249">
        <w:rPr>
          <w:vertAlign w:val="subscript"/>
        </w:rPr>
        <w:t>r</w:t>
      </w:r>
      <w:r w:rsidRPr="00037AA3">
        <w:t>)</w:t>
      </w:r>
    </w:p>
    <w:p w14:paraId="314873FA" w14:textId="5922A995" w:rsidR="001D5FEB" w:rsidRPr="00037AA3" w:rsidRDefault="001D5FEB" w:rsidP="001D5FEB">
      <w:pPr>
        <w:numPr>
          <w:ilvl w:val="1"/>
          <w:numId w:val="13"/>
        </w:numPr>
        <w:spacing w:after="140" w:line="280" w:lineRule="atLeast"/>
        <w:ind w:left="714" w:hanging="357"/>
      </w:pPr>
      <w:r w:rsidRPr="00037AA3">
        <w:t xml:space="preserve">Rinse </w:t>
      </w:r>
      <w:r w:rsidR="00C017FF">
        <w:t>p</w:t>
      </w:r>
      <w:r w:rsidRPr="00037AA3">
        <w:t xml:space="preserve">erformance </w:t>
      </w:r>
      <w:r w:rsidR="00C017FF">
        <w:t>s</w:t>
      </w:r>
      <w:r w:rsidRPr="00037AA3">
        <w:t>core (mg/kg of load)</w:t>
      </w:r>
    </w:p>
    <w:p w14:paraId="4395FBC9" w14:textId="77777777" w:rsidR="001D5FEB" w:rsidRPr="00037AA3" w:rsidRDefault="001D5FEB" w:rsidP="001D5FEB">
      <w:pPr>
        <w:numPr>
          <w:ilvl w:val="1"/>
          <w:numId w:val="13"/>
        </w:numPr>
        <w:spacing w:after="140" w:line="280" w:lineRule="atLeast"/>
        <w:ind w:left="714" w:hanging="357"/>
      </w:pPr>
      <w:r w:rsidRPr="00037AA3">
        <w:t>Concentration of PBIS found in the supply water</w:t>
      </w:r>
    </w:p>
    <w:p w14:paraId="6BE9302C" w14:textId="77777777" w:rsidR="001D5FEB" w:rsidRPr="00037AA3" w:rsidRDefault="001D5FEB" w:rsidP="001D5FEB">
      <w:pPr>
        <w:numPr>
          <w:ilvl w:val="1"/>
          <w:numId w:val="13"/>
        </w:numPr>
        <w:spacing w:after="140" w:line="280" w:lineRule="atLeast"/>
        <w:ind w:left="714" w:hanging="357"/>
      </w:pPr>
      <w:r w:rsidRPr="00037AA3">
        <w:t>Concentration of PBIS found in the sample of rinse liquor</w:t>
      </w:r>
    </w:p>
    <w:p w14:paraId="6BEA063C" w14:textId="77777777" w:rsidR="001D5FEB" w:rsidRPr="00037AA3" w:rsidRDefault="001D5FEB" w:rsidP="001D5FEB">
      <w:pPr>
        <w:numPr>
          <w:ilvl w:val="1"/>
          <w:numId w:val="13"/>
        </w:numPr>
        <w:spacing w:after="140" w:line="280" w:lineRule="atLeast"/>
        <w:ind w:left="714" w:hanging="357"/>
      </w:pPr>
      <w:r w:rsidRPr="00037AA3">
        <w:t>Concentration of PBIS found in the sample of wash liquor (optional)</w:t>
      </w:r>
    </w:p>
    <w:p w14:paraId="0BFE2E8D" w14:textId="77777777" w:rsidR="001D5FEB" w:rsidRDefault="001D5FEB" w:rsidP="001D5FEB">
      <w:pPr>
        <w:numPr>
          <w:ilvl w:val="0"/>
          <w:numId w:val="13"/>
        </w:numPr>
        <w:spacing w:after="140" w:line="280" w:lineRule="atLeast"/>
      </w:pPr>
      <w:r>
        <w:t>E</w:t>
      </w:r>
      <w:r w:rsidRPr="00E64283">
        <w:t>fficiency calculations</w:t>
      </w:r>
      <w:r>
        <w:t xml:space="preserve"> using test measurements</w:t>
      </w:r>
    </w:p>
    <w:p w14:paraId="314C895A" w14:textId="77777777" w:rsidR="001D5FEB" w:rsidRDefault="001D5FEB" w:rsidP="001D5FEB">
      <w:pPr>
        <w:numPr>
          <w:ilvl w:val="1"/>
          <w:numId w:val="13"/>
        </w:numPr>
        <w:spacing w:after="140" w:line="280" w:lineRule="atLeast"/>
        <w:ind w:left="714" w:hanging="357"/>
      </w:pPr>
      <w:r>
        <w:lastRenderedPageBreak/>
        <w:t>Projected Annual Energy Consumption</w:t>
      </w:r>
    </w:p>
    <w:p w14:paraId="603E0907" w14:textId="77777777" w:rsidR="001D5FEB" w:rsidRDefault="001D5FEB" w:rsidP="001D5FEB">
      <w:pPr>
        <w:numPr>
          <w:ilvl w:val="1"/>
          <w:numId w:val="13"/>
        </w:numPr>
        <w:spacing w:after="140" w:line="280" w:lineRule="atLeast"/>
        <w:ind w:left="714" w:hanging="357"/>
      </w:pPr>
      <w:r>
        <w:t>Star Rating Index</w:t>
      </w:r>
    </w:p>
    <w:p w14:paraId="46ED2862" w14:textId="77777777" w:rsidR="001D5FEB" w:rsidRDefault="001D5FEB" w:rsidP="001D5FEB">
      <w:pPr>
        <w:numPr>
          <w:ilvl w:val="1"/>
          <w:numId w:val="13"/>
        </w:numPr>
        <w:spacing w:after="140" w:line="280" w:lineRule="atLeast"/>
        <w:ind w:left="714" w:hanging="357"/>
      </w:pPr>
      <w:r>
        <w:t>Star Rating</w:t>
      </w:r>
    </w:p>
    <w:p w14:paraId="13332573" w14:textId="77777777" w:rsidR="001D5FEB" w:rsidRPr="00037AA3" w:rsidRDefault="001D5FEB" w:rsidP="001D5FEB">
      <w:pPr>
        <w:numPr>
          <w:ilvl w:val="1"/>
          <w:numId w:val="13"/>
        </w:numPr>
        <w:spacing w:after="140" w:line="280" w:lineRule="atLeast"/>
        <w:ind w:left="714" w:hanging="357"/>
      </w:pPr>
      <w:r>
        <w:t>Indicate whether the appliance complies with all performance requirements</w:t>
      </w:r>
    </w:p>
    <w:p w14:paraId="2C306B32" w14:textId="77777777" w:rsidR="001D5FEB" w:rsidRDefault="001D5FEB" w:rsidP="001D5FEB">
      <w:pPr>
        <w:ind w:left="709" w:hanging="709"/>
      </w:pPr>
    </w:p>
    <w:p w14:paraId="588D1C67" w14:textId="77777777" w:rsidR="001D5FEB" w:rsidRPr="00037AA3" w:rsidRDefault="001D5FEB" w:rsidP="001D5FEB">
      <w:pPr>
        <w:ind w:left="709" w:hanging="709"/>
      </w:pPr>
      <w:r w:rsidRPr="00037AA3">
        <w:t>The instructions for use or user manual should be supplied on request.</w:t>
      </w:r>
    </w:p>
    <w:p w14:paraId="388780F2" w14:textId="3A295B41" w:rsidR="001D5FEB" w:rsidRDefault="001D5FEB" w:rsidP="001D5FEB">
      <w:r w:rsidRPr="00037AA3">
        <w:t xml:space="preserve">Note: While not specified in the standard, data on energy, power, water temperature, water volume and </w:t>
      </w:r>
      <w:r w:rsidR="007C0EBD">
        <w:t xml:space="preserve">sump </w:t>
      </w:r>
      <w:r w:rsidRPr="00037AA3">
        <w:t xml:space="preserve">temperature should be recorded at 1 min intervals (or shorter) throughout the test. </w:t>
      </w:r>
      <w:r w:rsidR="007C0EBD">
        <w:t xml:space="preserve">Alternatively, wash temperature during the test can be recorded with a data logger added to the load. </w:t>
      </w:r>
      <w:r w:rsidRPr="00037AA3">
        <w:t>Raw data should be made available for independent review on request.</w:t>
      </w:r>
      <w:r>
        <w:br w:type="page"/>
      </w:r>
    </w:p>
    <w:p w14:paraId="416AA279" w14:textId="77777777" w:rsidR="001D5FEB" w:rsidRDefault="001D5FEB" w:rsidP="001D5FEB">
      <w:pPr>
        <w:pStyle w:val="Heading1"/>
      </w:pPr>
      <w:bookmarkStart w:id="18" w:name="_Toc233634927"/>
      <w:r>
        <w:lastRenderedPageBreak/>
        <w:t xml:space="preserve">Part 3b: </w:t>
      </w:r>
      <w:r w:rsidRPr="00164A94">
        <w:t>Clothes Washing Machines</w:t>
      </w:r>
      <w:r>
        <w:t xml:space="preserve"> (Determination 2024)</w:t>
      </w:r>
      <w:bookmarkEnd w:id="18"/>
    </w:p>
    <w:p w14:paraId="0454F586" w14:textId="77777777" w:rsidR="001D5FEB" w:rsidRPr="00037AA3" w:rsidRDefault="001D5FEB" w:rsidP="001D5FEB">
      <w:r w:rsidRPr="00037AA3">
        <w:t>The following items shall be included in a laboratory test report commissioned for a GEMS check test: this is a check list and the format or order of items is not specified.</w:t>
      </w:r>
      <w:r>
        <w:t xml:space="preserve"> Laboratories will be required to fill in a pro-forma check test report summarising the acquisition of the equipment and the test results, which is affixed to the front of the normal laboratory test report for each check test commissioned.</w:t>
      </w:r>
    </w:p>
    <w:p w14:paraId="4A5BD525" w14:textId="14796E8A" w:rsidR="001D5FEB" w:rsidRPr="00037AA3" w:rsidRDefault="001D5FEB" w:rsidP="001D5FEB">
      <w:pPr>
        <w:pStyle w:val="Heading2"/>
      </w:pPr>
      <w:bookmarkStart w:id="19" w:name="_Toc233634928"/>
      <w:r w:rsidRPr="00037AA3">
        <w:t xml:space="preserve">Testing and </w:t>
      </w:r>
      <w:r w:rsidR="005F28BB">
        <w:t>r</w:t>
      </w:r>
      <w:r w:rsidRPr="00037AA3">
        <w:t xml:space="preserve">egulatory </w:t>
      </w:r>
      <w:r w:rsidR="005F28BB">
        <w:t>f</w:t>
      </w:r>
      <w:r w:rsidRPr="00037AA3">
        <w:t>ramework</w:t>
      </w:r>
      <w:bookmarkEnd w:id="19"/>
    </w:p>
    <w:p w14:paraId="400CC083" w14:textId="77777777" w:rsidR="001D5FEB" w:rsidRDefault="001D5FEB" w:rsidP="001D5FEB">
      <w:pPr>
        <w:numPr>
          <w:ilvl w:val="0"/>
          <w:numId w:val="11"/>
        </w:numPr>
        <w:spacing w:after="140" w:line="280" w:lineRule="atLeast"/>
      </w:pPr>
      <w:r w:rsidRPr="00D43BE1">
        <w:t>Regulatory instrument:</w:t>
      </w:r>
      <w:r>
        <w:t xml:space="preserve"> </w:t>
      </w:r>
      <w:hyperlink r:id="rId14" w:history="1">
        <w:r w:rsidRPr="00561344">
          <w:rPr>
            <w:rStyle w:val="Hyperlink"/>
          </w:rPr>
          <w:t>Greenhouse and Energy Minimum Standards (Clothes Washing Machines) Determination 2024</w:t>
        </w:r>
      </w:hyperlink>
    </w:p>
    <w:p w14:paraId="444233C9" w14:textId="06227420" w:rsidR="001D5FEB" w:rsidRPr="00037AA3" w:rsidRDefault="001D5FEB" w:rsidP="001D5FEB">
      <w:pPr>
        <w:numPr>
          <w:ilvl w:val="0"/>
          <w:numId w:val="11"/>
        </w:numPr>
        <w:spacing w:after="140" w:line="280" w:lineRule="atLeast"/>
      </w:pPr>
      <w:r w:rsidRPr="00037AA3">
        <w:t>Test Standard applied (including any amendment)</w:t>
      </w:r>
      <w:r>
        <w:t>: AS/NZS2040.1:2021</w:t>
      </w:r>
    </w:p>
    <w:p w14:paraId="3AC989D3" w14:textId="72CD9AEE" w:rsidR="001D5FEB" w:rsidRPr="00037AA3" w:rsidRDefault="001D5FEB" w:rsidP="001D5FEB">
      <w:pPr>
        <w:numPr>
          <w:ilvl w:val="0"/>
          <w:numId w:val="11"/>
        </w:numPr>
        <w:spacing w:after="140" w:line="280" w:lineRule="atLeast"/>
      </w:pPr>
      <w:r w:rsidRPr="00037AA3">
        <w:t>Regulatory Standard applied (including any amendment)</w:t>
      </w:r>
      <w:r>
        <w:t>: AS/NZS2040.2:2021</w:t>
      </w:r>
    </w:p>
    <w:p w14:paraId="60B93B64" w14:textId="4C6770C4" w:rsidR="001D5FEB" w:rsidRPr="00037AA3" w:rsidRDefault="001D5FEB" w:rsidP="001D5FEB">
      <w:pPr>
        <w:numPr>
          <w:ilvl w:val="0"/>
          <w:numId w:val="11"/>
        </w:numPr>
        <w:spacing w:after="140" w:line="280" w:lineRule="atLeast"/>
      </w:pPr>
      <w:r w:rsidRPr="00037AA3">
        <w:t>Any adopted variations to the standards</w:t>
      </w:r>
      <w:r>
        <w:t xml:space="preserve">: Note: AS/NZS2040.1:2021 Amendment 1 has been published </w:t>
      </w:r>
      <w:r w:rsidR="002215BE">
        <w:t>(sodium percarbonate as a bleach) and may be applicable for some check tests</w:t>
      </w:r>
    </w:p>
    <w:p w14:paraId="3D286011" w14:textId="36A2288F" w:rsidR="001D5FEB" w:rsidRPr="00037AA3" w:rsidRDefault="001D5FEB" w:rsidP="001D5FEB">
      <w:pPr>
        <w:pStyle w:val="Heading2"/>
        <w:rPr>
          <w:b w:val="0"/>
        </w:rPr>
      </w:pPr>
      <w:bookmarkStart w:id="20" w:name="_Toc233634929"/>
      <w:r w:rsidRPr="00037AA3">
        <w:t xml:space="preserve">Appliance </w:t>
      </w:r>
      <w:r w:rsidR="005F28BB">
        <w:t>d</w:t>
      </w:r>
      <w:r w:rsidRPr="00037AA3">
        <w:t>etails</w:t>
      </w:r>
      <w:bookmarkEnd w:id="20"/>
    </w:p>
    <w:p w14:paraId="50FA45DD" w14:textId="77777777" w:rsidR="001D5FEB" w:rsidRPr="00037AA3" w:rsidRDefault="001D5FEB" w:rsidP="001D5FEB">
      <w:pPr>
        <w:numPr>
          <w:ilvl w:val="0"/>
          <w:numId w:val="11"/>
        </w:numPr>
        <w:spacing w:after="140" w:line="280" w:lineRule="atLeast"/>
      </w:pPr>
      <w:r w:rsidRPr="00037AA3">
        <w:t>Appliance brand and model</w:t>
      </w:r>
    </w:p>
    <w:p w14:paraId="2C571963" w14:textId="77777777" w:rsidR="001D5FEB" w:rsidRPr="00037AA3" w:rsidRDefault="001D5FEB" w:rsidP="001D5FEB">
      <w:pPr>
        <w:numPr>
          <w:ilvl w:val="0"/>
          <w:numId w:val="11"/>
        </w:numPr>
        <w:spacing w:after="140" w:line="280" w:lineRule="atLeast"/>
      </w:pPr>
      <w:r w:rsidRPr="00037AA3">
        <w:t>Type: drum or non-drum (for non-drum include action e.g. agitator, impeller, nutator)</w:t>
      </w:r>
    </w:p>
    <w:p w14:paraId="2475A63C" w14:textId="77777777" w:rsidR="001D5FEB" w:rsidRPr="00037AA3" w:rsidRDefault="001D5FEB" w:rsidP="001D5FEB">
      <w:pPr>
        <w:numPr>
          <w:ilvl w:val="0"/>
          <w:numId w:val="11"/>
        </w:numPr>
        <w:spacing w:after="140" w:line="280" w:lineRule="atLeast"/>
      </w:pPr>
      <w:r w:rsidRPr="00037AA3">
        <w:t>Loading: top, front, twin tub</w:t>
      </w:r>
    </w:p>
    <w:p w14:paraId="50771946" w14:textId="77777777" w:rsidR="001D5FEB" w:rsidRDefault="001D5FEB" w:rsidP="001D5FEB">
      <w:pPr>
        <w:numPr>
          <w:ilvl w:val="0"/>
          <w:numId w:val="11"/>
        </w:numPr>
        <w:spacing w:after="140" w:line="280" w:lineRule="atLeast"/>
      </w:pPr>
      <w:r w:rsidRPr="00037AA3">
        <w:t>Indicate whether the appliance is a combination washer-dryer</w:t>
      </w:r>
    </w:p>
    <w:p w14:paraId="0411653B" w14:textId="77777777" w:rsidR="001D5FEB" w:rsidRPr="00037AA3" w:rsidRDefault="001D5FEB" w:rsidP="001D5FEB">
      <w:pPr>
        <w:numPr>
          <w:ilvl w:val="0"/>
          <w:numId w:val="11"/>
        </w:numPr>
        <w:spacing w:after="140" w:line="280" w:lineRule="atLeast"/>
      </w:pPr>
      <w:r>
        <w:t>Indicate whether the appliance has multiple drums</w:t>
      </w:r>
      <w:r w:rsidRPr="00E26740">
        <w:t xml:space="preserve"> </w:t>
      </w:r>
      <w:r>
        <w:t>and if so, can they be operated independently</w:t>
      </w:r>
    </w:p>
    <w:p w14:paraId="2A6530E6" w14:textId="77777777" w:rsidR="001D5FEB" w:rsidRPr="00037AA3" w:rsidRDefault="001D5FEB" w:rsidP="001D5FEB">
      <w:pPr>
        <w:numPr>
          <w:ilvl w:val="0"/>
          <w:numId w:val="11"/>
        </w:numPr>
        <w:spacing w:after="140" w:line="280" w:lineRule="atLeast"/>
      </w:pPr>
      <w:r w:rsidRPr="00037AA3">
        <w:t>Country of manufacture</w:t>
      </w:r>
    </w:p>
    <w:p w14:paraId="07119E55" w14:textId="77777777" w:rsidR="001D5FEB" w:rsidRPr="00037AA3" w:rsidRDefault="001D5FEB" w:rsidP="001D5FEB">
      <w:pPr>
        <w:numPr>
          <w:ilvl w:val="0"/>
          <w:numId w:val="11"/>
        </w:numPr>
        <w:spacing w:after="140" w:line="280" w:lineRule="atLeast"/>
      </w:pPr>
      <w:r w:rsidRPr="00037AA3">
        <w:t>Photos of the compliance plate, energy label, water label, the unit with door/lid closed and open, detergent dispenser</w:t>
      </w:r>
      <w:r>
        <w:t>, date of manufacture, MEPS level applicable</w:t>
      </w:r>
    </w:p>
    <w:p w14:paraId="49F3CDE3" w14:textId="77777777" w:rsidR="001D5FEB" w:rsidRPr="00037AA3" w:rsidRDefault="001D5FEB" w:rsidP="001D5FEB">
      <w:pPr>
        <w:numPr>
          <w:ilvl w:val="0"/>
          <w:numId w:val="11"/>
        </w:numPr>
        <w:spacing w:after="140" w:line="280" w:lineRule="atLeast"/>
      </w:pPr>
      <w:r w:rsidRPr="00037AA3">
        <w:t>Serial number(s) of the tested product(s)</w:t>
      </w:r>
    </w:p>
    <w:p w14:paraId="292E6159" w14:textId="77777777" w:rsidR="001D5FEB" w:rsidRDefault="001D5FEB" w:rsidP="001D5FEB">
      <w:pPr>
        <w:numPr>
          <w:ilvl w:val="0"/>
          <w:numId w:val="11"/>
        </w:numPr>
        <w:spacing w:after="140" w:line="280" w:lineRule="atLeast"/>
      </w:pPr>
      <w:r w:rsidRPr="00037AA3">
        <w:t>Rated capacity</w:t>
      </w:r>
    </w:p>
    <w:p w14:paraId="454DC370" w14:textId="528C3858" w:rsidR="0094632D" w:rsidRDefault="0094632D" w:rsidP="0094632D">
      <w:pPr>
        <w:numPr>
          <w:ilvl w:val="0"/>
          <w:numId w:val="11"/>
        </w:numPr>
        <w:spacing w:after="140" w:line="280" w:lineRule="atLeast"/>
      </w:pPr>
      <w:r>
        <w:t>Comparative Energy Consumption (warm and cold if applicable)</w:t>
      </w:r>
    </w:p>
    <w:p w14:paraId="64B50452" w14:textId="1DD7F3C4" w:rsidR="00AB7FC9" w:rsidRDefault="00AB7FC9" w:rsidP="00AB7FC9">
      <w:pPr>
        <w:numPr>
          <w:ilvl w:val="0"/>
          <w:numId w:val="11"/>
        </w:numPr>
        <w:spacing w:after="140" w:line="280" w:lineRule="atLeast"/>
      </w:pPr>
      <w:r>
        <w:t>Star rating</w:t>
      </w:r>
    </w:p>
    <w:p w14:paraId="73594BAD" w14:textId="77777777" w:rsidR="001D5FEB" w:rsidRPr="00037AA3" w:rsidRDefault="001D5FEB" w:rsidP="001D5FEB">
      <w:pPr>
        <w:numPr>
          <w:ilvl w:val="0"/>
          <w:numId w:val="11"/>
        </w:numPr>
        <w:spacing w:after="140" w:line="280" w:lineRule="atLeast"/>
      </w:pPr>
      <w:r>
        <w:t>Claimed program time</w:t>
      </w:r>
    </w:p>
    <w:p w14:paraId="43B91C77" w14:textId="77777777" w:rsidR="001D5FEB" w:rsidRPr="00037AA3" w:rsidRDefault="001D5FEB" w:rsidP="001D5FEB">
      <w:pPr>
        <w:numPr>
          <w:ilvl w:val="0"/>
          <w:numId w:val="11"/>
        </w:numPr>
        <w:spacing w:after="140" w:line="280" w:lineRule="atLeast"/>
      </w:pPr>
      <w:r w:rsidRPr="00037AA3">
        <w:t>Water connections available (cold, hot &amp; cold)</w:t>
      </w:r>
    </w:p>
    <w:p w14:paraId="2F85DB5F" w14:textId="77777777" w:rsidR="001D5FEB" w:rsidRPr="00037AA3" w:rsidRDefault="001D5FEB" w:rsidP="001D5FEB">
      <w:pPr>
        <w:numPr>
          <w:ilvl w:val="0"/>
          <w:numId w:val="11"/>
        </w:numPr>
        <w:spacing w:after="140" w:line="280" w:lineRule="atLeast"/>
      </w:pPr>
      <w:r w:rsidRPr="00037AA3">
        <w:t>Program recommended for a normally soiled load in the user manual, additional programs that could qualify for energy labelling</w:t>
      </w:r>
    </w:p>
    <w:p w14:paraId="3D3D92B2" w14:textId="77777777" w:rsidR="001D5FEB" w:rsidRPr="00037AA3" w:rsidRDefault="001D5FEB" w:rsidP="001D5FEB">
      <w:pPr>
        <w:numPr>
          <w:ilvl w:val="0"/>
          <w:numId w:val="11"/>
        </w:numPr>
        <w:spacing w:after="140" w:line="280" w:lineRule="atLeast"/>
      </w:pPr>
      <w:r w:rsidRPr="00037AA3">
        <w:t>Any claims of water or energy consumption in the instructions for use</w:t>
      </w:r>
    </w:p>
    <w:p w14:paraId="7E317F91" w14:textId="77777777" w:rsidR="001D5FEB" w:rsidRPr="00037AA3" w:rsidRDefault="001D5FEB" w:rsidP="001D5FEB">
      <w:pPr>
        <w:numPr>
          <w:ilvl w:val="0"/>
          <w:numId w:val="11"/>
        </w:numPr>
        <w:spacing w:after="140" w:line="280" w:lineRule="atLeast"/>
      </w:pPr>
      <w:r w:rsidRPr="00037AA3">
        <w:t>Method stated in the user manual for dosing detergent (image to be supplied)</w:t>
      </w:r>
    </w:p>
    <w:p w14:paraId="4BF7D3C3" w14:textId="77777777" w:rsidR="001D5FEB" w:rsidRPr="00037AA3" w:rsidRDefault="001D5FEB" w:rsidP="001D5FEB">
      <w:pPr>
        <w:numPr>
          <w:ilvl w:val="0"/>
          <w:numId w:val="11"/>
        </w:numPr>
        <w:spacing w:after="140" w:line="280" w:lineRule="atLeast"/>
      </w:pPr>
      <w:r w:rsidRPr="00037AA3">
        <w:lastRenderedPageBreak/>
        <w:t>Any variations to the standard loading procedure prescribed in the user manual (image to be supplied)</w:t>
      </w:r>
    </w:p>
    <w:p w14:paraId="7D83C3DE" w14:textId="77777777" w:rsidR="001D5FEB" w:rsidRPr="00037AA3" w:rsidRDefault="001D5FEB" w:rsidP="001D5FEB">
      <w:pPr>
        <w:numPr>
          <w:ilvl w:val="0"/>
          <w:numId w:val="11"/>
        </w:numPr>
        <w:spacing w:after="140" w:line="280" w:lineRule="atLeast"/>
      </w:pPr>
      <w:r w:rsidRPr="00037AA3">
        <w:t>Appliance external dimensions in mm</w:t>
      </w:r>
    </w:p>
    <w:p w14:paraId="42FE084B" w14:textId="02166927" w:rsidR="001D5FEB" w:rsidRPr="00037AA3" w:rsidRDefault="001D5FEB" w:rsidP="001D5FEB">
      <w:pPr>
        <w:pStyle w:val="Heading2"/>
        <w:rPr>
          <w:b w:val="0"/>
        </w:rPr>
      </w:pPr>
      <w:bookmarkStart w:id="21" w:name="_Toc233634930"/>
      <w:r w:rsidRPr="00037AA3">
        <w:t xml:space="preserve">Test </w:t>
      </w:r>
      <w:r w:rsidR="005F28BB">
        <w:t>l</w:t>
      </w:r>
      <w:r w:rsidRPr="00037AA3">
        <w:t>aboratory</w:t>
      </w:r>
      <w:bookmarkEnd w:id="21"/>
    </w:p>
    <w:p w14:paraId="26910DC6" w14:textId="77777777" w:rsidR="001D5FEB" w:rsidRPr="00037AA3" w:rsidRDefault="001D5FEB" w:rsidP="001D5FEB">
      <w:pPr>
        <w:numPr>
          <w:ilvl w:val="0"/>
          <w:numId w:val="11"/>
        </w:numPr>
        <w:spacing w:after="140" w:line="280" w:lineRule="atLeast"/>
      </w:pPr>
      <w:r w:rsidRPr="00037AA3">
        <w:t>Laboratory accreditation details including accreditation number</w:t>
      </w:r>
    </w:p>
    <w:p w14:paraId="25CA2751" w14:textId="77777777" w:rsidR="001D5FEB" w:rsidRPr="00037AA3" w:rsidRDefault="001D5FEB" w:rsidP="001D5FEB">
      <w:pPr>
        <w:numPr>
          <w:ilvl w:val="0"/>
          <w:numId w:val="11"/>
        </w:numPr>
        <w:spacing w:after="140" w:line="280" w:lineRule="atLeast"/>
      </w:pPr>
      <w:r w:rsidRPr="00037AA3">
        <w:t>Site where the product was tested</w:t>
      </w:r>
    </w:p>
    <w:p w14:paraId="575325B7" w14:textId="77777777" w:rsidR="001D5FEB" w:rsidRPr="00037AA3" w:rsidRDefault="001D5FEB" w:rsidP="001D5FEB">
      <w:pPr>
        <w:numPr>
          <w:ilvl w:val="0"/>
          <w:numId w:val="11"/>
        </w:numPr>
        <w:spacing w:after="140" w:line="280" w:lineRule="atLeast"/>
      </w:pPr>
      <w:r w:rsidRPr="00037AA3">
        <w:t>List of each of the test types conducted, the dates of testing and the test officer</w:t>
      </w:r>
    </w:p>
    <w:p w14:paraId="2BDACEC6" w14:textId="77777777" w:rsidR="001D5FEB" w:rsidRPr="00037AA3" w:rsidRDefault="001D5FEB" w:rsidP="001D5FEB">
      <w:pPr>
        <w:numPr>
          <w:ilvl w:val="0"/>
          <w:numId w:val="11"/>
        </w:numPr>
        <w:spacing w:after="140" w:line="280" w:lineRule="atLeast"/>
      </w:pPr>
      <w:r w:rsidRPr="00037AA3">
        <w:t>Description of test equipment and instruments (can be an appendix)</w:t>
      </w:r>
    </w:p>
    <w:p w14:paraId="043B4DFC" w14:textId="77777777" w:rsidR="001D5FEB" w:rsidRPr="00037AA3" w:rsidRDefault="001D5FEB" w:rsidP="001D5FEB">
      <w:pPr>
        <w:numPr>
          <w:ilvl w:val="0"/>
          <w:numId w:val="11"/>
        </w:numPr>
        <w:spacing w:after="140" w:line="280" w:lineRule="atLeast"/>
      </w:pPr>
      <w:r w:rsidRPr="00037AA3">
        <w:t>Confirmation that equipment and test room complies with AS/NZS2040.1 Appendix A</w:t>
      </w:r>
    </w:p>
    <w:p w14:paraId="722B7E08" w14:textId="77777777" w:rsidR="001D5FEB" w:rsidRPr="00037AA3" w:rsidRDefault="001D5FEB" w:rsidP="001D5FEB">
      <w:pPr>
        <w:numPr>
          <w:ilvl w:val="0"/>
          <w:numId w:val="11"/>
        </w:numPr>
        <w:spacing w:after="140" w:line="280" w:lineRule="atLeast"/>
      </w:pPr>
      <w:r w:rsidRPr="00037AA3">
        <w:t>Details of the regulated power supply system</w:t>
      </w:r>
      <w:r>
        <w:t>,</w:t>
      </w:r>
      <w:r w:rsidRPr="00037AA3">
        <w:t xml:space="preserve"> where applicable</w:t>
      </w:r>
    </w:p>
    <w:p w14:paraId="098EEFAC" w14:textId="77777777" w:rsidR="001D5FEB" w:rsidRDefault="001D5FEB" w:rsidP="001D5FEB">
      <w:pPr>
        <w:numPr>
          <w:ilvl w:val="0"/>
          <w:numId w:val="11"/>
        </w:numPr>
        <w:spacing w:after="140" w:line="280" w:lineRule="atLeast"/>
      </w:pPr>
      <w:r w:rsidRPr="00037AA3">
        <w:t>Reference machine brand and model</w:t>
      </w:r>
    </w:p>
    <w:p w14:paraId="4B8D4937" w14:textId="77777777" w:rsidR="001D5FEB" w:rsidRPr="00037AA3" w:rsidRDefault="001D5FEB" w:rsidP="001D5FEB">
      <w:pPr>
        <w:numPr>
          <w:ilvl w:val="0"/>
          <w:numId w:val="11"/>
        </w:numPr>
        <w:spacing w:after="140" w:line="280" w:lineRule="atLeast"/>
      </w:pPr>
      <w:r w:rsidRPr="00C57257">
        <w:t>Uncertainties of measurement for all instruments used</w:t>
      </w:r>
    </w:p>
    <w:p w14:paraId="063E9182" w14:textId="77777777" w:rsidR="001D5FEB" w:rsidRPr="00037AA3" w:rsidRDefault="001D5FEB" w:rsidP="001D5FEB">
      <w:pPr>
        <w:pStyle w:val="Heading2"/>
        <w:rPr>
          <w:b w:val="0"/>
        </w:rPr>
      </w:pPr>
      <w:bookmarkStart w:id="22" w:name="_Toc233634931"/>
      <w:r w:rsidRPr="00037AA3">
        <w:t>Test conditions</w:t>
      </w:r>
      <w:bookmarkEnd w:id="22"/>
    </w:p>
    <w:p w14:paraId="2960E97E" w14:textId="77777777" w:rsidR="001D5FEB" w:rsidRPr="00037AA3" w:rsidRDefault="001D5FEB" w:rsidP="001D5FEB">
      <w:pPr>
        <w:numPr>
          <w:ilvl w:val="0"/>
          <w:numId w:val="14"/>
        </w:numPr>
        <w:spacing w:after="140" w:line="280" w:lineRule="atLeast"/>
      </w:pPr>
      <w:r w:rsidRPr="00037AA3">
        <w:t>Ambient air temperature</w:t>
      </w:r>
    </w:p>
    <w:p w14:paraId="05EA4245" w14:textId="77777777" w:rsidR="001D5FEB" w:rsidRPr="00037AA3" w:rsidRDefault="001D5FEB" w:rsidP="001D5FEB">
      <w:pPr>
        <w:numPr>
          <w:ilvl w:val="0"/>
          <w:numId w:val="14"/>
        </w:numPr>
        <w:spacing w:after="140" w:line="280" w:lineRule="atLeast"/>
      </w:pPr>
      <w:r w:rsidRPr="00037AA3">
        <w:t>Ambient air humidity</w:t>
      </w:r>
    </w:p>
    <w:p w14:paraId="06FD0D16" w14:textId="77777777" w:rsidR="001D5FEB" w:rsidRPr="00037AA3" w:rsidRDefault="001D5FEB" w:rsidP="001D5FEB">
      <w:pPr>
        <w:numPr>
          <w:ilvl w:val="0"/>
          <w:numId w:val="14"/>
        </w:numPr>
        <w:spacing w:after="140" w:line="280" w:lineRule="atLeast"/>
      </w:pPr>
      <w:r w:rsidRPr="00037AA3">
        <w:t>Test supply voltage selected</w:t>
      </w:r>
    </w:p>
    <w:p w14:paraId="34EBCB6D" w14:textId="77777777" w:rsidR="001D5FEB" w:rsidRPr="00037AA3" w:rsidRDefault="001D5FEB" w:rsidP="001D5FEB">
      <w:pPr>
        <w:numPr>
          <w:ilvl w:val="0"/>
          <w:numId w:val="14"/>
        </w:numPr>
        <w:spacing w:after="140" w:line="280" w:lineRule="atLeast"/>
      </w:pPr>
      <w:r w:rsidRPr="00037AA3">
        <w:t>Nominal hot and cold water temperature</w:t>
      </w:r>
    </w:p>
    <w:p w14:paraId="54E7E48C" w14:textId="77777777" w:rsidR="001D5FEB" w:rsidRPr="00037AA3" w:rsidRDefault="001D5FEB" w:rsidP="001D5FEB">
      <w:pPr>
        <w:numPr>
          <w:ilvl w:val="0"/>
          <w:numId w:val="14"/>
        </w:numPr>
        <w:spacing w:after="140" w:line="280" w:lineRule="atLeast"/>
      </w:pPr>
      <w:r w:rsidRPr="00037AA3">
        <w:t>Nominal hot and cold water pressure</w:t>
      </w:r>
    </w:p>
    <w:p w14:paraId="5F37A16E" w14:textId="77777777" w:rsidR="001D5FEB" w:rsidRDefault="001D5FEB" w:rsidP="001D5FEB">
      <w:pPr>
        <w:numPr>
          <w:ilvl w:val="0"/>
          <w:numId w:val="14"/>
        </w:numPr>
        <w:spacing w:after="140" w:line="280" w:lineRule="atLeast"/>
      </w:pPr>
      <w:r w:rsidRPr="00037AA3">
        <w:t>Whether a bleed valve is present at the point of water connection for the test machine</w:t>
      </w:r>
    </w:p>
    <w:p w14:paraId="5E77395A" w14:textId="3B9DB1E3" w:rsidR="00711A0D" w:rsidRPr="00037AA3" w:rsidRDefault="00711A0D" w:rsidP="00711A0D">
      <w:pPr>
        <w:numPr>
          <w:ilvl w:val="0"/>
          <w:numId w:val="14"/>
        </w:numPr>
        <w:spacing w:after="140" w:line="280" w:lineRule="atLeast"/>
      </w:pPr>
      <w:r>
        <w:t>Whether a ring main is used to supply hot/cold water to each test station</w:t>
      </w:r>
    </w:p>
    <w:p w14:paraId="7438D93E" w14:textId="77777777" w:rsidR="001D5FEB" w:rsidRPr="00037AA3" w:rsidRDefault="001D5FEB" w:rsidP="001D5FEB">
      <w:pPr>
        <w:numPr>
          <w:ilvl w:val="0"/>
          <w:numId w:val="14"/>
        </w:numPr>
        <w:spacing w:after="140" w:line="280" w:lineRule="atLeast"/>
      </w:pPr>
      <w:r w:rsidRPr="00037AA3">
        <w:t>Water hardness</w:t>
      </w:r>
    </w:p>
    <w:p w14:paraId="43F30906" w14:textId="77777777" w:rsidR="001D5FEB" w:rsidRPr="00037AA3" w:rsidRDefault="001D5FEB" w:rsidP="001D5FEB">
      <w:pPr>
        <w:numPr>
          <w:ilvl w:val="0"/>
          <w:numId w:val="14"/>
        </w:numPr>
        <w:spacing w:after="140" w:line="280" w:lineRule="atLeast"/>
      </w:pPr>
      <w:r w:rsidRPr="00037AA3">
        <w:t>Detergent type and source, batch number and date</w:t>
      </w:r>
    </w:p>
    <w:p w14:paraId="5DADFB6D" w14:textId="44F4497A" w:rsidR="001D5FEB" w:rsidRPr="00037AA3" w:rsidRDefault="00D110E8" w:rsidP="001D5FEB">
      <w:pPr>
        <w:numPr>
          <w:ilvl w:val="0"/>
          <w:numId w:val="14"/>
        </w:numPr>
        <w:spacing w:after="140" w:line="280" w:lineRule="atLeast"/>
      </w:pPr>
      <w:r>
        <w:t>S</w:t>
      </w:r>
      <w:r w:rsidR="001D5FEB">
        <w:t>odium p</w:t>
      </w:r>
      <w:r w:rsidR="001D5FEB" w:rsidRPr="00037AA3">
        <w:t>erborate source, batch number and date</w:t>
      </w:r>
      <w:r w:rsidR="001D5FEB" w:rsidRPr="000C5A97">
        <w:t xml:space="preserve"> </w:t>
      </w:r>
      <w:r w:rsidR="001D5FEB">
        <w:t xml:space="preserve">OR sodium percarbonate </w:t>
      </w:r>
      <w:r w:rsidR="001D5FEB" w:rsidRPr="00037AA3">
        <w:t>source, batch number and date</w:t>
      </w:r>
    </w:p>
    <w:p w14:paraId="7693730A" w14:textId="77777777" w:rsidR="001D5FEB" w:rsidRPr="00037AA3" w:rsidRDefault="001D5FEB" w:rsidP="001D5FEB">
      <w:pPr>
        <w:numPr>
          <w:ilvl w:val="0"/>
          <w:numId w:val="14"/>
        </w:numPr>
        <w:spacing w:after="140" w:line="280" w:lineRule="atLeast"/>
      </w:pPr>
      <w:r w:rsidRPr="00037AA3">
        <w:t>Anti-suds agent and source</w:t>
      </w:r>
    </w:p>
    <w:p w14:paraId="11B13CCC" w14:textId="77777777" w:rsidR="001D5FEB" w:rsidRPr="00037AA3" w:rsidRDefault="001D5FEB" w:rsidP="001D5FEB">
      <w:pPr>
        <w:numPr>
          <w:ilvl w:val="0"/>
          <w:numId w:val="14"/>
        </w:numPr>
        <w:spacing w:after="140" w:line="280" w:lineRule="atLeast"/>
      </w:pPr>
      <w:r w:rsidRPr="00037AA3">
        <w:t>Swatch batch and calibration curve used</w:t>
      </w:r>
    </w:p>
    <w:p w14:paraId="577622D1" w14:textId="1AB0F7A8" w:rsidR="001D5FEB" w:rsidRPr="00037AA3" w:rsidRDefault="001D5FEB" w:rsidP="001D5FEB">
      <w:pPr>
        <w:pStyle w:val="Heading2"/>
        <w:rPr>
          <w:b w:val="0"/>
        </w:rPr>
      </w:pPr>
      <w:bookmarkStart w:id="23" w:name="_Toc233634932"/>
      <w:r w:rsidRPr="00037AA3">
        <w:t xml:space="preserve">Test </w:t>
      </w:r>
      <w:r w:rsidR="005F28BB">
        <w:t>r</w:t>
      </w:r>
      <w:r w:rsidRPr="00037AA3">
        <w:t>esults</w:t>
      </w:r>
      <w:bookmarkEnd w:id="23"/>
    </w:p>
    <w:p w14:paraId="5B8E45FB" w14:textId="4F000E18" w:rsidR="00642BD2" w:rsidRDefault="00642BD2" w:rsidP="00642BD2">
      <w:pPr>
        <w:spacing w:after="140" w:line="280" w:lineRule="atLeast"/>
      </w:pPr>
      <w:r>
        <w:t>Note: Where the clothes washer has multiple compartments that can operate independently, each compartment shall be separately assessed.</w:t>
      </w:r>
    </w:p>
    <w:p w14:paraId="6A229B6B" w14:textId="04E836E3" w:rsidR="001D5FEB" w:rsidRPr="00037AA3" w:rsidRDefault="001D5FEB" w:rsidP="001D5FEB">
      <w:pPr>
        <w:numPr>
          <w:ilvl w:val="0"/>
          <w:numId w:val="13"/>
        </w:numPr>
        <w:spacing w:after="140" w:line="280" w:lineRule="atLeast"/>
      </w:pPr>
      <w:r w:rsidRPr="00037AA3">
        <w:t xml:space="preserve">For energy and water consumption tests (normally measured with other performance parameters): </w:t>
      </w:r>
    </w:p>
    <w:p w14:paraId="4CB13C80" w14:textId="77777777" w:rsidR="001D5FEB" w:rsidRPr="00037AA3" w:rsidRDefault="001D5FEB" w:rsidP="001D5FEB">
      <w:pPr>
        <w:numPr>
          <w:ilvl w:val="1"/>
          <w:numId w:val="13"/>
        </w:numPr>
        <w:spacing w:after="140" w:line="280" w:lineRule="atLeast"/>
        <w:ind w:left="714" w:hanging="357"/>
      </w:pPr>
      <w:r w:rsidRPr="00037AA3">
        <w:t>Name of program and any settings including wash temperature setting</w:t>
      </w:r>
    </w:p>
    <w:p w14:paraId="466AD22B" w14:textId="77777777" w:rsidR="001D5FEB" w:rsidRPr="00037AA3" w:rsidRDefault="001D5FEB" w:rsidP="001D5FEB">
      <w:pPr>
        <w:numPr>
          <w:ilvl w:val="1"/>
          <w:numId w:val="13"/>
        </w:numPr>
        <w:spacing w:after="140" w:line="280" w:lineRule="atLeast"/>
        <w:ind w:left="714" w:hanging="357"/>
      </w:pPr>
      <w:r w:rsidRPr="00037AA3">
        <w:lastRenderedPageBreak/>
        <w:t>Water connection mode</w:t>
      </w:r>
    </w:p>
    <w:p w14:paraId="0B0D8308" w14:textId="77777777" w:rsidR="001D5FEB" w:rsidRPr="00037AA3" w:rsidRDefault="001D5FEB" w:rsidP="001D5FEB">
      <w:pPr>
        <w:numPr>
          <w:ilvl w:val="1"/>
          <w:numId w:val="13"/>
        </w:numPr>
        <w:spacing w:after="140" w:line="280" w:lineRule="atLeast"/>
        <w:ind w:left="714" w:hanging="357"/>
      </w:pPr>
      <w:r w:rsidRPr="00037AA3">
        <w:t>Capacity tested</w:t>
      </w:r>
    </w:p>
    <w:p w14:paraId="2068815B" w14:textId="2F5B8EF5" w:rsidR="001D5FEB" w:rsidRDefault="001D5FEB" w:rsidP="001D5FEB">
      <w:pPr>
        <w:numPr>
          <w:ilvl w:val="1"/>
          <w:numId w:val="13"/>
        </w:numPr>
        <w:spacing w:after="140" w:line="280" w:lineRule="atLeast"/>
        <w:ind w:left="714" w:hanging="357"/>
      </w:pPr>
      <w:r w:rsidRPr="00037AA3">
        <w:t>Detergent dose (main) including dosing method and any anti-suds agent</w:t>
      </w:r>
    </w:p>
    <w:p w14:paraId="6437436B" w14:textId="77777777" w:rsidR="001D5FEB" w:rsidRPr="00037AA3" w:rsidRDefault="001D5FEB" w:rsidP="001D5FEB">
      <w:pPr>
        <w:numPr>
          <w:ilvl w:val="1"/>
          <w:numId w:val="13"/>
        </w:numPr>
        <w:spacing w:after="140" w:line="280" w:lineRule="atLeast"/>
        <w:ind w:left="714" w:hanging="357"/>
      </w:pPr>
      <w:r>
        <w:t>Details of the bleach used (sodium perborate or sodium percarbonate) and dose</w:t>
      </w:r>
    </w:p>
    <w:p w14:paraId="37224506" w14:textId="77777777" w:rsidR="001D5FEB" w:rsidRPr="00037AA3" w:rsidRDefault="001D5FEB" w:rsidP="001D5FEB">
      <w:pPr>
        <w:numPr>
          <w:ilvl w:val="1"/>
          <w:numId w:val="13"/>
        </w:numPr>
        <w:spacing w:after="140" w:line="280" w:lineRule="atLeast"/>
        <w:ind w:left="714" w:hanging="357"/>
      </w:pPr>
      <w:r w:rsidRPr="00037AA3">
        <w:t>Table showing details of each operation including time, volume of water, water supply temperature, calculated water energy corrections, electrical energy consumed and whether the heater operated as per AS/NZS20</w:t>
      </w:r>
      <w:r>
        <w:t>40</w:t>
      </w:r>
      <w:r w:rsidRPr="00037AA3">
        <w:t>.1 Appendix L</w:t>
      </w:r>
    </w:p>
    <w:p w14:paraId="38BED943" w14:textId="77777777" w:rsidR="001D5FEB" w:rsidRPr="00037AA3" w:rsidRDefault="001D5FEB" w:rsidP="001D5FEB">
      <w:pPr>
        <w:numPr>
          <w:ilvl w:val="1"/>
          <w:numId w:val="13"/>
        </w:numPr>
        <w:spacing w:after="140" w:line="280" w:lineRule="atLeast"/>
        <w:ind w:left="714" w:hanging="357"/>
      </w:pPr>
      <w:r w:rsidRPr="00037AA3">
        <w:t>Program time and cycle time</w:t>
      </w:r>
    </w:p>
    <w:p w14:paraId="0CA1B044" w14:textId="77777777" w:rsidR="001D5FEB" w:rsidRPr="00037AA3" w:rsidRDefault="001D5FEB" w:rsidP="001D5FEB">
      <w:pPr>
        <w:numPr>
          <w:ilvl w:val="1"/>
          <w:numId w:val="13"/>
        </w:numPr>
        <w:spacing w:after="140" w:line="280" w:lineRule="atLeast"/>
        <w:ind w:left="714" w:hanging="357"/>
      </w:pPr>
      <w:r>
        <w:t>Water consumption</w:t>
      </w:r>
    </w:p>
    <w:p w14:paraId="31F3DAC6" w14:textId="098BB7FD" w:rsidR="001D5FEB" w:rsidRPr="00037AA3" w:rsidRDefault="00326249" w:rsidP="001D5FEB">
      <w:pPr>
        <w:numPr>
          <w:ilvl w:val="1"/>
          <w:numId w:val="13"/>
        </w:numPr>
        <w:spacing w:after="140" w:line="280" w:lineRule="atLeast"/>
        <w:ind w:left="714" w:hanging="357"/>
      </w:pPr>
      <w:r>
        <w:t xml:space="preserve">Post program </w:t>
      </w:r>
      <w:r w:rsidR="001D5FEB" w:rsidRPr="00037AA3">
        <w:t>energy</w:t>
      </w:r>
    </w:p>
    <w:p w14:paraId="731CAF00" w14:textId="2D8D9690" w:rsidR="001D5FEB" w:rsidRDefault="001D5FEB" w:rsidP="001D5FEB">
      <w:pPr>
        <w:numPr>
          <w:ilvl w:val="1"/>
          <w:numId w:val="13"/>
        </w:numPr>
        <w:spacing w:after="140" w:line="280" w:lineRule="atLeast"/>
        <w:ind w:left="714" w:hanging="357"/>
      </w:pPr>
      <w:r w:rsidRPr="00037AA3">
        <w:t xml:space="preserve"> </w:t>
      </w:r>
      <w:r w:rsidR="00326249">
        <w:t xml:space="preserve">End of cycle </w:t>
      </w:r>
      <w:r w:rsidRPr="00037AA3">
        <w:t xml:space="preserve">mode </w:t>
      </w:r>
      <w:r w:rsidR="00326249">
        <w:t>power</w:t>
      </w:r>
    </w:p>
    <w:p w14:paraId="6FC7A5B1" w14:textId="5BB600B3" w:rsidR="00326249" w:rsidRDefault="00326249" w:rsidP="001D5FEB">
      <w:pPr>
        <w:numPr>
          <w:ilvl w:val="1"/>
          <w:numId w:val="13"/>
        </w:numPr>
        <w:spacing w:after="140" w:line="280" w:lineRule="atLeast"/>
        <w:ind w:left="714" w:hanging="357"/>
      </w:pPr>
      <w:r>
        <w:t>Off mode power</w:t>
      </w:r>
    </w:p>
    <w:p w14:paraId="6269CD78" w14:textId="2027E38F" w:rsidR="00326249" w:rsidRPr="00037AA3" w:rsidRDefault="00326249" w:rsidP="001D5FEB">
      <w:pPr>
        <w:numPr>
          <w:ilvl w:val="1"/>
          <w:numId w:val="13"/>
        </w:numPr>
        <w:spacing w:after="140" w:line="280" w:lineRule="atLeast"/>
        <w:ind w:left="714" w:hanging="357"/>
      </w:pPr>
      <w:r>
        <w:t>Delay start mode power, if applicable</w:t>
      </w:r>
    </w:p>
    <w:p w14:paraId="2E72815F" w14:textId="77777777" w:rsidR="001D5FEB" w:rsidRPr="00037AA3" w:rsidRDefault="001D5FEB" w:rsidP="001D5FEB">
      <w:pPr>
        <w:numPr>
          <w:ilvl w:val="1"/>
          <w:numId w:val="13"/>
        </w:numPr>
        <w:spacing w:after="140" w:line="280" w:lineRule="atLeast"/>
        <w:ind w:left="714" w:hanging="357"/>
      </w:pPr>
      <w:r w:rsidRPr="00037AA3">
        <w:t>Wash temperature and how this was determined</w:t>
      </w:r>
    </w:p>
    <w:p w14:paraId="79D9E26A" w14:textId="51E81E6D" w:rsidR="001D5FEB" w:rsidRPr="00037AA3" w:rsidRDefault="001D5FEB" w:rsidP="001D5FEB">
      <w:pPr>
        <w:numPr>
          <w:ilvl w:val="1"/>
          <w:numId w:val="13"/>
        </w:numPr>
        <w:spacing w:after="140" w:line="280" w:lineRule="atLeast"/>
        <w:ind w:left="714" w:hanging="357"/>
      </w:pPr>
      <w:r w:rsidRPr="00037AA3">
        <w:t>Whe</w:t>
      </w:r>
      <w:r w:rsidR="00326249">
        <w:t>the</w:t>
      </w:r>
      <w:r w:rsidRPr="00037AA3">
        <w:t>r any adverse indications occurred during the test (e.g. out of balance)</w:t>
      </w:r>
    </w:p>
    <w:p w14:paraId="36CFF298" w14:textId="77777777" w:rsidR="001D5FEB" w:rsidRPr="00037AA3" w:rsidRDefault="001D5FEB" w:rsidP="001D5FEB">
      <w:pPr>
        <w:numPr>
          <w:ilvl w:val="0"/>
          <w:numId w:val="13"/>
        </w:numPr>
        <w:spacing w:after="140" w:line="280" w:lineRule="atLeast"/>
      </w:pPr>
      <w:r w:rsidRPr="00037AA3">
        <w:t xml:space="preserve">For washing performance tests – as per energy test plus: </w:t>
      </w:r>
    </w:p>
    <w:p w14:paraId="629A953F" w14:textId="77777777" w:rsidR="001D5FEB" w:rsidRPr="00037AA3" w:rsidRDefault="001D5FEB" w:rsidP="001D5FEB">
      <w:pPr>
        <w:numPr>
          <w:ilvl w:val="1"/>
          <w:numId w:val="13"/>
        </w:numPr>
        <w:spacing w:after="140" w:line="280" w:lineRule="atLeast"/>
        <w:ind w:left="714" w:hanging="357"/>
      </w:pPr>
      <w:r w:rsidRPr="00037AA3">
        <w:t>Total number of swatches used</w:t>
      </w:r>
    </w:p>
    <w:p w14:paraId="5F5C7E88" w14:textId="77777777" w:rsidR="001D5FEB" w:rsidRPr="00037AA3" w:rsidRDefault="001D5FEB" w:rsidP="001D5FEB">
      <w:pPr>
        <w:numPr>
          <w:ilvl w:val="1"/>
          <w:numId w:val="13"/>
        </w:numPr>
        <w:spacing w:after="140" w:line="280" w:lineRule="atLeast"/>
        <w:ind w:left="714" w:hanging="357"/>
      </w:pPr>
      <w:r w:rsidRPr="00037AA3">
        <w:t>Soil removal and standard deviation</w:t>
      </w:r>
    </w:p>
    <w:p w14:paraId="7A6F0FC7" w14:textId="77777777" w:rsidR="001D5FEB" w:rsidRPr="00037AA3" w:rsidRDefault="001D5FEB" w:rsidP="001D5FEB">
      <w:pPr>
        <w:numPr>
          <w:ilvl w:val="0"/>
          <w:numId w:val="13"/>
        </w:numPr>
        <w:spacing w:after="140" w:line="280" w:lineRule="atLeast"/>
      </w:pPr>
      <w:r w:rsidRPr="00037AA3">
        <w:t>For spinning performance tests – as per energy test plus:</w:t>
      </w:r>
    </w:p>
    <w:p w14:paraId="11BD4679" w14:textId="77777777" w:rsidR="001D5FEB" w:rsidRPr="00037AA3" w:rsidRDefault="001D5FEB" w:rsidP="001D5FEB">
      <w:pPr>
        <w:numPr>
          <w:ilvl w:val="1"/>
          <w:numId w:val="13"/>
        </w:numPr>
        <w:spacing w:after="140" w:line="280" w:lineRule="atLeast"/>
        <w:ind w:left="714" w:hanging="357"/>
      </w:pPr>
      <w:r w:rsidRPr="00037AA3">
        <w:t>Bone dry mass of the load</w:t>
      </w:r>
    </w:p>
    <w:p w14:paraId="25454921" w14:textId="77777777" w:rsidR="001D5FEB" w:rsidRPr="00037AA3" w:rsidRDefault="001D5FEB" w:rsidP="001D5FEB">
      <w:pPr>
        <w:numPr>
          <w:ilvl w:val="1"/>
          <w:numId w:val="13"/>
        </w:numPr>
        <w:spacing w:after="140" w:line="280" w:lineRule="atLeast"/>
        <w:ind w:left="714" w:hanging="357"/>
      </w:pPr>
      <w:r w:rsidRPr="00037AA3">
        <w:t>Nominal mass of the dry load</w:t>
      </w:r>
    </w:p>
    <w:p w14:paraId="6E13412A" w14:textId="77777777" w:rsidR="001D5FEB" w:rsidRPr="00037AA3" w:rsidRDefault="001D5FEB" w:rsidP="001D5FEB">
      <w:pPr>
        <w:numPr>
          <w:ilvl w:val="1"/>
          <w:numId w:val="13"/>
        </w:numPr>
        <w:spacing w:after="140" w:line="280" w:lineRule="atLeast"/>
        <w:ind w:left="714" w:hanging="357"/>
      </w:pPr>
      <w:r w:rsidRPr="00037AA3">
        <w:t>Mass of the load at the end of the program</w:t>
      </w:r>
    </w:p>
    <w:p w14:paraId="73B7E1B7" w14:textId="77777777" w:rsidR="001D5FEB" w:rsidRPr="00037AA3" w:rsidRDefault="001D5FEB" w:rsidP="001D5FEB">
      <w:pPr>
        <w:numPr>
          <w:ilvl w:val="1"/>
          <w:numId w:val="13"/>
        </w:numPr>
        <w:spacing w:after="140" w:line="280" w:lineRule="atLeast"/>
        <w:ind w:left="714" w:hanging="357"/>
      </w:pPr>
      <w:r w:rsidRPr="00037AA3">
        <w:t>Water extraction index</w:t>
      </w:r>
    </w:p>
    <w:p w14:paraId="705B1440" w14:textId="4E8F36E6" w:rsidR="001D5FEB" w:rsidRPr="00037AA3" w:rsidRDefault="001D5FEB" w:rsidP="001D5FEB">
      <w:pPr>
        <w:numPr>
          <w:ilvl w:val="0"/>
          <w:numId w:val="13"/>
        </w:numPr>
        <w:spacing w:after="140" w:line="280" w:lineRule="atLeast"/>
      </w:pPr>
      <w:r w:rsidRPr="00037AA3">
        <w:t xml:space="preserve">For severity of washing </w:t>
      </w:r>
      <w:r w:rsidR="00326249">
        <w:t xml:space="preserve">action </w:t>
      </w:r>
      <w:r w:rsidRPr="00037AA3">
        <w:t>performance tests – as per energy test plus:</w:t>
      </w:r>
    </w:p>
    <w:p w14:paraId="7124D54E" w14:textId="77777777" w:rsidR="001D5FEB" w:rsidRPr="00037AA3" w:rsidRDefault="001D5FEB" w:rsidP="001D5FEB">
      <w:pPr>
        <w:numPr>
          <w:ilvl w:val="1"/>
          <w:numId w:val="13"/>
        </w:numPr>
        <w:spacing w:after="140" w:line="280" w:lineRule="atLeast"/>
        <w:ind w:left="714" w:hanging="357"/>
      </w:pPr>
      <w:r w:rsidRPr="00037AA3">
        <w:t>Total number of swatches used</w:t>
      </w:r>
    </w:p>
    <w:p w14:paraId="2D180D7E" w14:textId="77777777" w:rsidR="001D5FEB" w:rsidRPr="00037AA3" w:rsidRDefault="001D5FEB" w:rsidP="001D5FEB">
      <w:pPr>
        <w:numPr>
          <w:ilvl w:val="1"/>
          <w:numId w:val="13"/>
        </w:numPr>
        <w:spacing w:after="140" w:line="280" w:lineRule="atLeast"/>
        <w:ind w:left="714" w:hanging="357"/>
      </w:pPr>
      <w:r w:rsidRPr="00037AA3">
        <w:t xml:space="preserve">Severity of washing </w:t>
      </w:r>
      <w:r>
        <w:t xml:space="preserve">action </w:t>
      </w:r>
      <w:r w:rsidRPr="00037AA3">
        <w:t>index</w:t>
      </w:r>
    </w:p>
    <w:p w14:paraId="0ECA73DE" w14:textId="77777777" w:rsidR="001D5FEB" w:rsidRPr="00037AA3" w:rsidRDefault="001D5FEB" w:rsidP="001D5FEB">
      <w:pPr>
        <w:numPr>
          <w:ilvl w:val="0"/>
          <w:numId w:val="13"/>
        </w:numPr>
        <w:spacing w:after="140" w:line="280" w:lineRule="atLeast"/>
      </w:pPr>
      <w:r w:rsidRPr="00037AA3">
        <w:t>For rinsing washing performance tests – as per energy test plus:</w:t>
      </w:r>
    </w:p>
    <w:p w14:paraId="07CBBE01" w14:textId="77777777" w:rsidR="001D5FEB" w:rsidRPr="00037AA3" w:rsidRDefault="001D5FEB" w:rsidP="001D5FEB">
      <w:pPr>
        <w:numPr>
          <w:ilvl w:val="1"/>
          <w:numId w:val="13"/>
        </w:numPr>
        <w:spacing w:after="140" w:line="280" w:lineRule="atLeast"/>
        <w:ind w:left="714" w:hanging="357"/>
      </w:pPr>
      <w:r w:rsidRPr="00037AA3">
        <w:t>Quantity of PBIS and NaOH used</w:t>
      </w:r>
    </w:p>
    <w:p w14:paraId="2E44E23D" w14:textId="77777777" w:rsidR="001D5FEB" w:rsidRPr="00037AA3" w:rsidRDefault="001D5FEB" w:rsidP="001D5FEB">
      <w:pPr>
        <w:numPr>
          <w:ilvl w:val="1"/>
          <w:numId w:val="13"/>
        </w:numPr>
        <w:spacing w:after="140" w:line="280" w:lineRule="atLeast"/>
        <w:ind w:left="714" w:hanging="357"/>
      </w:pPr>
      <w:r w:rsidRPr="00037AA3">
        <w:t>Volume of water used to dissolve the detergent and marker</w:t>
      </w:r>
    </w:p>
    <w:p w14:paraId="23A808A4" w14:textId="5DF5B3F9" w:rsidR="001D5FEB" w:rsidRPr="00037AA3" w:rsidRDefault="001D5FEB" w:rsidP="001D5FEB">
      <w:pPr>
        <w:numPr>
          <w:ilvl w:val="1"/>
          <w:numId w:val="13"/>
        </w:numPr>
        <w:spacing w:after="140" w:line="280" w:lineRule="atLeast"/>
        <w:ind w:left="714" w:hanging="357"/>
      </w:pPr>
      <w:r w:rsidRPr="00037AA3">
        <w:t xml:space="preserve">Dosing </w:t>
      </w:r>
      <w:r w:rsidR="00C017FF">
        <w:t>m</w:t>
      </w:r>
      <w:r w:rsidRPr="00037AA3">
        <w:t>ethod used (1 or 2)</w:t>
      </w:r>
    </w:p>
    <w:p w14:paraId="00604430" w14:textId="77777777" w:rsidR="001D5FEB" w:rsidRPr="00037AA3" w:rsidRDefault="001D5FEB" w:rsidP="001D5FEB">
      <w:pPr>
        <w:numPr>
          <w:ilvl w:val="1"/>
          <w:numId w:val="13"/>
        </w:numPr>
        <w:spacing w:after="140" w:line="280" w:lineRule="atLeast"/>
        <w:ind w:left="714" w:hanging="357"/>
      </w:pPr>
      <w:r w:rsidRPr="00037AA3">
        <w:t>Mass of retained moisture in the load (m</w:t>
      </w:r>
      <w:r w:rsidRPr="00326249">
        <w:rPr>
          <w:vertAlign w:val="subscript"/>
        </w:rPr>
        <w:t>r</w:t>
      </w:r>
      <w:r w:rsidRPr="00037AA3">
        <w:t>)</w:t>
      </w:r>
    </w:p>
    <w:p w14:paraId="0824994B" w14:textId="15BCC395" w:rsidR="001D5FEB" w:rsidRPr="00037AA3" w:rsidRDefault="001D5FEB" w:rsidP="001D5FEB">
      <w:pPr>
        <w:numPr>
          <w:ilvl w:val="1"/>
          <w:numId w:val="13"/>
        </w:numPr>
        <w:spacing w:after="140" w:line="280" w:lineRule="atLeast"/>
        <w:ind w:left="714" w:hanging="357"/>
      </w:pPr>
      <w:r w:rsidRPr="00037AA3">
        <w:t xml:space="preserve">Rinse </w:t>
      </w:r>
      <w:r w:rsidR="00C017FF">
        <w:t>p</w:t>
      </w:r>
      <w:r w:rsidRPr="00037AA3">
        <w:t xml:space="preserve">erformance </w:t>
      </w:r>
      <w:r w:rsidR="00C017FF">
        <w:t>s</w:t>
      </w:r>
      <w:r w:rsidRPr="00037AA3">
        <w:t>core (mg/kg of load)</w:t>
      </w:r>
    </w:p>
    <w:p w14:paraId="7F197A08" w14:textId="77777777" w:rsidR="001D5FEB" w:rsidRPr="00037AA3" w:rsidRDefault="001D5FEB" w:rsidP="001D5FEB">
      <w:pPr>
        <w:numPr>
          <w:ilvl w:val="1"/>
          <w:numId w:val="13"/>
        </w:numPr>
        <w:spacing w:after="140" w:line="280" w:lineRule="atLeast"/>
        <w:ind w:left="714" w:hanging="357"/>
      </w:pPr>
      <w:r w:rsidRPr="00037AA3">
        <w:t>Concentration of PBIS found in the supply water</w:t>
      </w:r>
    </w:p>
    <w:p w14:paraId="0F6B7E6F" w14:textId="77777777" w:rsidR="001D5FEB" w:rsidRPr="00037AA3" w:rsidRDefault="001D5FEB" w:rsidP="001D5FEB">
      <w:pPr>
        <w:numPr>
          <w:ilvl w:val="1"/>
          <w:numId w:val="13"/>
        </w:numPr>
        <w:spacing w:after="140" w:line="280" w:lineRule="atLeast"/>
        <w:ind w:left="714" w:hanging="357"/>
      </w:pPr>
      <w:r w:rsidRPr="00037AA3">
        <w:t>Concentration of PBIS found in the sample of rinse liquor</w:t>
      </w:r>
    </w:p>
    <w:p w14:paraId="29DE247E" w14:textId="77777777" w:rsidR="001D5FEB" w:rsidRPr="00037AA3" w:rsidRDefault="001D5FEB" w:rsidP="001D5FEB">
      <w:pPr>
        <w:numPr>
          <w:ilvl w:val="1"/>
          <w:numId w:val="13"/>
        </w:numPr>
        <w:spacing w:after="140" w:line="280" w:lineRule="atLeast"/>
        <w:ind w:left="714" w:hanging="357"/>
      </w:pPr>
      <w:r w:rsidRPr="00037AA3">
        <w:lastRenderedPageBreak/>
        <w:t>Concentration of PBIS found in the sample of wash liquor (optional)</w:t>
      </w:r>
    </w:p>
    <w:p w14:paraId="4A2ACA24" w14:textId="77777777" w:rsidR="001D5FEB" w:rsidRDefault="001D5FEB" w:rsidP="001D5FEB">
      <w:pPr>
        <w:numPr>
          <w:ilvl w:val="0"/>
          <w:numId w:val="13"/>
        </w:numPr>
        <w:spacing w:after="140" w:line="280" w:lineRule="atLeast"/>
      </w:pPr>
      <w:r>
        <w:t>E</w:t>
      </w:r>
      <w:r w:rsidRPr="00E64283">
        <w:t>fficiency calculations</w:t>
      </w:r>
      <w:r>
        <w:t xml:space="preserve"> using test measurements</w:t>
      </w:r>
    </w:p>
    <w:p w14:paraId="6699B525" w14:textId="77777777" w:rsidR="001D5FEB" w:rsidRDefault="001D5FEB" w:rsidP="001D5FEB">
      <w:pPr>
        <w:numPr>
          <w:ilvl w:val="1"/>
          <w:numId w:val="13"/>
        </w:numPr>
        <w:spacing w:after="140" w:line="280" w:lineRule="atLeast"/>
        <w:ind w:left="714" w:hanging="357"/>
      </w:pPr>
      <w:r>
        <w:t>Projected Annual Energy Consumption</w:t>
      </w:r>
    </w:p>
    <w:p w14:paraId="31C74620" w14:textId="77777777" w:rsidR="001D5FEB" w:rsidRDefault="001D5FEB" w:rsidP="001D5FEB">
      <w:pPr>
        <w:numPr>
          <w:ilvl w:val="1"/>
          <w:numId w:val="13"/>
        </w:numPr>
        <w:spacing w:after="140" w:line="280" w:lineRule="atLeast"/>
        <w:ind w:left="714" w:hanging="357"/>
      </w:pPr>
      <w:r>
        <w:t>Star Rating Index</w:t>
      </w:r>
    </w:p>
    <w:p w14:paraId="44DA12DD" w14:textId="77777777" w:rsidR="001D5FEB" w:rsidRDefault="001D5FEB" w:rsidP="001D5FEB">
      <w:pPr>
        <w:numPr>
          <w:ilvl w:val="1"/>
          <w:numId w:val="13"/>
        </w:numPr>
        <w:spacing w:after="140" w:line="280" w:lineRule="atLeast"/>
        <w:ind w:left="714" w:hanging="357"/>
      </w:pPr>
      <w:r>
        <w:t>Star Rating</w:t>
      </w:r>
    </w:p>
    <w:p w14:paraId="7D128EEF" w14:textId="77777777" w:rsidR="001D5FEB" w:rsidRDefault="001D5FEB" w:rsidP="001D5FEB">
      <w:pPr>
        <w:numPr>
          <w:ilvl w:val="1"/>
          <w:numId w:val="13"/>
        </w:numPr>
        <w:spacing w:after="140" w:line="280" w:lineRule="atLeast"/>
        <w:ind w:left="714" w:hanging="357"/>
      </w:pPr>
      <w:r>
        <w:t>Indicate whether the appliance complies with claimed program time validity</w:t>
      </w:r>
    </w:p>
    <w:p w14:paraId="4C02612F" w14:textId="77777777" w:rsidR="001D5FEB" w:rsidRDefault="001D5FEB" w:rsidP="001D5FEB">
      <w:pPr>
        <w:numPr>
          <w:ilvl w:val="1"/>
          <w:numId w:val="13"/>
        </w:numPr>
        <w:spacing w:after="140" w:line="280" w:lineRule="atLeast"/>
        <w:ind w:left="714" w:hanging="357"/>
      </w:pPr>
      <w:r>
        <w:t>Indicate whether the appliance complies with MEPS</w:t>
      </w:r>
    </w:p>
    <w:p w14:paraId="12571361" w14:textId="77777777" w:rsidR="001D5FEB" w:rsidRPr="00037AA3" w:rsidRDefault="001D5FEB" w:rsidP="001D5FEB">
      <w:pPr>
        <w:numPr>
          <w:ilvl w:val="1"/>
          <w:numId w:val="13"/>
        </w:numPr>
        <w:spacing w:after="140" w:line="280" w:lineRule="atLeast"/>
        <w:ind w:left="714" w:hanging="357"/>
      </w:pPr>
      <w:r>
        <w:t>Indicate whether the appliance complies with all performance requirements</w:t>
      </w:r>
    </w:p>
    <w:p w14:paraId="318F38C5" w14:textId="77777777" w:rsidR="001D5FEB" w:rsidRDefault="001D5FEB" w:rsidP="001D5FEB">
      <w:pPr>
        <w:ind w:left="709" w:hanging="709"/>
      </w:pPr>
    </w:p>
    <w:p w14:paraId="5E81B0CF" w14:textId="77777777" w:rsidR="001D5FEB" w:rsidRPr="00037AA3" w:rsidRDefault="001D5FEB" w:rsidP="001D5FEB">
      <w:pPr>
        <w:ind w:left="709" w:hanging="709"/>
      </w:pPr>
      <w:r w:rsidRPr="00037AA3">
        <w:t>The instructions for use or user manual should be supplied on request.</w:t>
      </w:r>
    </w:p>
    <w:p w14:paraId="3068EDD6" w14:textId="50BF4857" w:rsidR="001D5FEB" w:rsidRDefault="001D5FEB" w:rsidP="001D5FEB">
      <w:r w:rsidRPr="00037AA3">
        <w:t xml:space="preserve">Note: While not specified in the standard, data on energy, power, water temperature, water volume and </w:t>
      </w:r>
      <w:r w:rsidR="00326249">
        <w:t>sump</w:t>
      </w:r>
      <w:r w:rsidRPr="00037AA3">
        <w:t xml:space="preserve"> temperature should be recorded at 1 min intervals (or shorter) throughout the test. </w:t>
      </w:r>
      <w:r w:rsidR="00326249">
        <w:t xml:space="preserve">Alternatively, wash temperature during the test can be recorded with a data logger added to the load. </w:t>
      </w:r>
      <w:r w:rsidRPr="00037AA3">
        <w:t>Raw data should be made available for independent review on request.</w:t>
      </w:r>
      <w:r>
        <w:br w:type="page"/>
      </w:r>
    </w:p>
    <w:p w14:paraId="76600AC5" w14:textId="77777777" w:rsidR="00E80023" w:rsidRPr="00992838" w:rsidRDefault="00E80023" w:rsidP="00E80023">
      <w:pPr>
        <w:pStyle w:val="Heading1"/>
      </w:pPr>
      <w:bookmarkStart w:id="24" w:name="_Toc490823097"/>
      <w:bookmarkStart w:id="25" w:name="_Toc220494009"/>
      <w:bookmarkStart w:id="26" w:name="_Toc233634933"/>
      <w:r>
        <w:lastRenderedPageBreak/>
        <w:t>Part 4a: D</w:t>
      </w:r>
      <w:r w:rsidRPr="00992838">
        <w:t>ishwashers</w:t>
      </w:r>
      <w:bookmarkEnd w:id="24"/>
      <w:r>
        <w:t xml:space="preserve"> (Determination 2015)</w:t>
      </w:r>
      <w:bookmarkEnd w:id="26"/>
    </w:p>
    <w:p w14:paraId="5D8A2541" w14:textId="77777777" w:rsidR="00E80023" w:rsidRPr="007561DC" w:rsidRDefault="00E80023" w:rsidP="00E80023">
      <w:r w:rsidRPr="007561DC">
        <w:t>The following items shall be included in a laboratory test report commissioned for a GEMS check test: this is a check list and the format or order of items is not specified.</w:t>
      </w:r>
      <w:r>
        <w:t xml:space="preserve"> Laboratories will be required to fill in a pro-forma check test report summarising the acquisition of the equipment and the test results, which is affixed to the front of the normal laboratory test report for each check test commissioned.</w:t>
      </w:r>
    </w:p>
    <w:p w14:paraId="17C42288" w14:textId="11C88DFE" w:rsidR="00E80023" w:rsidRPr="007561DC" w:rsidRDefault="00E80023" w:rsidP="00E80023">
      <w:pPr>
        <w:pStyle w:val="Heading2"/>
      </w:pPr>
      <w:bookmarkStart w:id="27" w:name="_Toc233634934"/>
      <w:r w:rsidRPr="007561DC">
        <w:t xml:space="preserve">Testing and </w:t>
      </w:r>
      <w:r w:rsidR="005F28BB">
        <w:t>r</w:t>
      </w:r>
      <w:r w:rsidRPr="007561DC">
        <w:t xml:space="preserve">egulatory </w:t>
      </w:r>
      <w:r w:rsidR="005F28BB">
        <w:t>f</w:t>
      </w:r>
      <w:r w:rsidRPr="007561DC">
        <w:t>ramework</w:t>
      </w:r>
      <w:bookmarkEnd w:id="27"/>
    </w:p>
    <w:p w14:paraId="5A6D6ECE" w14:textId="77777777" w:rsidR="00E80023" w:rsidRDefault="00E80023" w:rsidP="00E80023">
      <w:pPr>
        <w:numPr>
          <w:ilvl w:val="0"/>
          <w:numId w:val="11"/>
        </w:numPr>
        <w:spacing w:after="140" w:line="280" w:lineRule="atLeast"/>
      </w:pPr>
      <w:r>
        <w:t xml:space="preserve">Regulatory instrument: </w:t>
      </w:r>
      <w:hyperlink r:id="rId15" w:history="1">
        <w:r w:rsidRPr="00AD20E8">
          <w:rPr>
            <w:rStyle w:val="Hyperlink"/>
          </w:rPr>
          <w:t>Greenhouse and Energy Minimum Standards (Dishwashers) Determination 2015</w:t>
        </w:r>
      </w:hyperlink>
    </w:p>
    <w:p w14:paraId="3340C5E7" w14:textId="77777777" w:rsidR="00E80023" w:rsidRPr="007561DC" w:rsidRDefault="00E80023" w:rsidP="00E80023">
      <w:pPr>
        <w:numPr>
          <w:ilvl w:val="0"/>
          <w:numId w:val="11"/>
        </w:numPr>
        <w:spacing w:after="140" w:line="280" w:lineRule="atLeast"/>
      </w:pPr>
      <w:r w:rsidRPr="007561DC">
        <w:t>Test Standard applied (including any amendment)</w:t>
      </w:r>
      <w:r>
        <w:t>: AS/NZS2007.1: 2005</w:t>
      </w:r>
    </w:p>
    <w:p w14:paraId="56F50C6D" w14:textId="77777777" w:rsidR="00E80023" w:rsidRPr="007561DC" w:rsidRDefault="00E80023" w:rsidP="00E80023">
      <w:pPr>
        <w:numPr>
          <w:ilvl w:val="0"/>
          <w:numId w:val="11"/>
        </w:numPr>
        <w:spacing w:after="140" w:line="280" w:lineRule="atLeast"/>
      </w:pPr>
      <w:r w:rsidRPr="007561DC">
        <w:t>Regulatory Standard applied (including any amendment)</w:t>
      </w:r>
      <w:r>
        <w:t>: AS/NZS2007.2: 2005 + A1</w:t>
      </w:r>
    </w:p>
    <w:p w14:paraId="11EAA5D1" w14:textId="77777777" w:rsidR="00E80023" w:rsidRPr="007561DC" w:rsidRDefault="00E80023" w:rsidP="00E80023">
      <w:pPr>
        <w:numPr>
          <w:ilvl w:val="0"/>
          <w:numId w:val="11"/>
        </w:numPr>
        <w:spacing w:after="140" w:line="280" w:lineRule="atLeast"/>
      </w:pPr>
      <w:r w:rsidRPr="007561DC">
        <w:t>Any adopted variations to the standards</w:t>
      </w:r>
      <w:r>
        <w:t>: Determination Schedule 1 Variations to operation of AS/NZS 2007.1:2005 – alternative soiling agents and preparation methods, Determination Schedule 2 Variation to AS/NZS 2007.2:2005 – GEMS star rating and labelling requirements</w:t>
      </w:r>
    </w:p>
    <w:p w14:paraId="71E7EBD5" w14:textId="3FBFFC0D" w:rsidR="00E80023" w:rsidRPr="007561DC" w:rsidRDefault="00E80023" w:rsidP="00E80023">
      <w:pPr>
        <w:pStyle w:val="Heading2"/>
        <w:rPr>
          <w:b w:val="0"/>
        </w:rPr>
      </w:pPr>
      <w:bookmarkStart w:id="28" w:name="_Toc233634935"/>
      <w:r w:rsidRPr="007561DC">
        <w:t xml:space="preserve">Appliance </w:t>
      </w:r>
      <w:r w:rsidR="005F28BB">
        <w:t>d</w:t>
      </w:r>
      <w:r w:rsidRPr="007561DC">
        <w:t>etails</w:t>
      </w:r>
      <w:bookmarkEnd w:id="28"/>
    </w:p>
    <w:p w14:paraId="694F5153" w14:textId="77777777" w:rsidR="00E80023" w:rsidRPr="007561DC" w:rsidRDefault="00E80023" w:rsidP="00E80023">
      <w:pPr>
        <w:numPr>
          <w:ilvl w:val="0"/>
          <w:numId w:val="11"/>
        </w:numPr>
        <w:spacing w:after="140" w:line="280" w:lineRule="atLeast"/>
      </w:pPr>
      <w:r w:rsidRPr="007561DC">
        <w:t>Appliance brand and model</w:t>
      </w:r>
    </w:p>
    <w:p w14:paraId="22EFBC3D" w14:textId="77777777" w:rsidR="00E80023" w:rsidRDefault="00E80023" w:rsidP="00E80023">
      <w:pPr>
        <w:numPr>
          <w:ilvl w:val="0"/>
          <w:numId w:val="11"/>
        </w:numPr>
        <w:spacing w:after="140" w:line="280" w:lineRule="atLeast"/>
      </w:pPr>
      <w:r w:rsidRPr="007561DC">
        <w:t>Type: on bench, freestanding, built-in or mobile; include nominal width in mm for under bench models</w:t>
      </w:r>
    </w:p>
    <w:p w14:paraId="621536E4" w14:textId="77777777" w:rsidR="00E80023" w:rsidRPr="007561DC" w:rsidRDefault="00E80023" w:rsidP="00E80023">
      <w:pPr>
        <w:numPr>
          <w:ilvl w:val="0"/>
          <w:numId w:val="11"/>
        </w:numPr>
        <w:spacing w:after="140" w:line="280" w:lineRule="atLeast"/>
      </w:pPr>
      <w:r>
        <w:t>Indicate whether the appliance has multiple drawers/compartments and if so, can they be operated independently</w:t>
      </w:r>
    </w:p>
    <w:p w14:paraId="62E7B4A6" w14:textId="77777777" w:rsidR="00E80023" w:rsidRPr="007561DC" w:rsidRDefault="00E80023" w:rsidP="00E80023">
      <w:pPr>
        <w:numPr>
          <w:ilvl w:val="0"/>
          <w:numId w:val="11"/>
        </w:numPr>
        <w:spacing w:after="140" w:line="280" w:lineRule="atLeast"/>
      </w:pPr>
      <w:r w:rsidRPr="007561DC">
        <w:t>Country of manufacture</w:t>
      </w:r>
    </w:p>
    <w:p w14:paraId="6E0A2CC1" w14:textId="77777777" w:rsidR="00E80023" w:rsidRPr="007561DC" w:rsidRDefault="00E80023" w:rsidP="00E80023">
      <w:pPr>
        <w:numPr>
          <w:ilvl w:val="0"/>
          <w:numId w:val="11"/>
        </w:numPr>
        <w:spacing w:after="140" w:line="280" w:lineRule="atLeast"/>
      </w:pPr>
      <w:r w:rsidRPr="007561DC">
        <w:t>Photos of the compliance plate, energy label, water label, the front of the unit with door closed and the front of the unit with door open, detergent dispenser</w:t>
      </w:r>
      <w:r>
        <w:t>, date of manufacture</w:t>
      </w:r>
    </w:p>
    <w:p w14:paraId="1763C9E6" w14:textId="77777777" w:rsidR="00E80023" w:rsidRPr="007561DC" w:rsidRDefault="00E80023" w:rsidP="00E80023">
      <w:pPr>
        <w:numPr>
          <w:ilvl w:val="0"/>
          <w:numId w:val="11"/>
        </w:numPr>
        <w:spacing w:after="140" w:line="280" w:lineRule="atLeast"/>
      </w:pPr>
      <w:r w:rsidRPr="007561DC">
        <w:t>Serial number(s) of the tested product(s)</w:t>
      </w:r>
    </w:p>
    <w:p w14:paraId="6A4531AD" w14:textId="77777777" w:rsidR="00E80023" w:rsidRDefault="00E80023" w:rsidP="00E80023">
      <w:pPr>
        <w:numPr>
          <w:ilvl w:val="0"/>
          <w:numId w:val="11"/>
        </w:numPr>
        <w:spacing w:after="140" w:line="280" w:lineRule="atLeast"/>
      </w:pPr>
      <w:r w:rsidRPr="007561DC">
        <w:t>Place settings (rated capacity)</w:t>
      </w:r>
    </w:p>
    <w:p w14:paraId="5D34057E" w14:textId="206CF082" w:rsidR="00B82FDB" w:rsidRDefault="00B82FDB" w:rsidP="00E80023">
      <w:pPr>
        <w:numPr>
          <w:ilvl w:val="0"/>
          <w:numId w:val="11"/>
        </w:numPr>
        <w:spacing w:after="140" w:line="280" w:lineRule="atLeast"/>
      </w:pPr>
      <w:r>
        <w:t>Comparative Energy Consumption (primary and supplementary, if applicable)</w:t>
      </w:r>
    </w:p>
    <w:p w14:paraId="732DAAFB" w14:textId="3E37BC7D" w:rsidR="00AB7FC9" w:rsidRPr="007561DC" w:rsidRDefault="00AB7FC9" w:rsidP="00AB7FC9">
      <w:pPr>
        <w:numPr>
          <w:ilvl w:val="0"/>
          <w:numId w:val="11"/>
        </w:numPr>
        <w:spacing w:after="140" w:line="280" w:lineRule="atLeast"/>
      </w:pPr>
      <w:r>
        <w:t>Star rating</w:t>
      </w:r>
    </w:p>
    <w:p w14:paraId="7B8FB1BB" w14:textId="77777777" w:rsidR="00E80023" w:rsidRPr="007561DC" w:rsidRDefault="00E80023" w:rsidP="00E80023">
      <w:pPr>
        <w:numPr>
          <w:ilvl w:val="0"/>
          <w:numId w:val="11"/>
        </w:numPr>
        <w:spacing w:after="140" w:line="280" w:lineRule="atLeast"/>
      </w:pPr>
      <w:r w:rsidRPr="007561DC">
        <w:t>Primary and secondary water connection modes (cold, hot, dual)</w:t>
      </w:r>
    </w:p>
    <w:p w14:paraId="52A244C0" w14:textId="77777777" w:rsidR="00E80023" w:rsidRPr="007561DC" w:rsidRDefault="00E80023" w:rsidP="00E80023">
      <w:pPr>
        <w:numPr>
          <w:ilvl w:val="0"/>
          <w:numId w:val="11"/>
        </w:numPr>
        <w:spacing w:after="140" w:line="280" w:lineRule="atLeast"/>
      </w:pPr>
      <w:r w:rsidRPr="007561DC">
        <w:t>Program recommended for a normally soiled load in the user manual, additional programs that could qualify for energy labelling</w:t>
      </w:r>
    </w:p>
    <w:p w14:paraId="3634504B" w14:textId="77777777" w:rsidR="00E80023" w:rsidRPr="007561DC" w:rsidRDefault="00E80023" w:rsidP="00E80023">
      <w:pPr>
        <w:numPr>
          <w:ilvl w:val="0"/>
          <w:numId w:val="11"/>
        </w:numPr>
        <w:spacing w:after="140" w:line="280" w:lineRule="atLeast"/>
      </w:pPr>
      <w:r w:rsidRPr="007561DC">
        <w:t>Any claims of water or energy consumption in the instructions for use</w:t>
      </w:r>
    </w:p>
    <w:p w14:paraId="0FF91F39" w14:textId="77777777" w:rsidR="00E80023" w:rsidRPr="007561DC" w:rsidRDefault="00E80023" w:rsidP="00E80023">
      <w:pPr>
        <w:numPr>
          <w:ilvl w:val="0"/>
          <w:numId w:val="11"/>
        </w:numPr>
        <w:spacing w:after="140" w:line="280" w:lineRule="atLeast"/>
      </w:pPr>
      <w:r w:rsidRPr="007561DC">
        <w:t>Whether the appliance has a water softener – where present what action was taken to disable it</w:t>
      </w:r>
    </w:p>
    <w:p w14:paraId="632F763E" w14:textId="77777777" w:rsidR="00E80023" w:rsidRPr="007561DC" w:rsidRDefault="00E80023" w:rsidP="00E80023">
      <w:pPr>
        <w:numPr>
          <w:ilvl w:val="0"/>
          <w:numId w:val="11"/>
        </w:numPr>
        <w:spacing w:after="140" w:line="280" w:lineRule="atLeast"/>
      </w:pPr>
      <w:r w:rsidRPr="007561DC">
        <w:t>Whether the user manual instructs that the door should be opened at the end of the program</w:t>
      </w:r>
    </w:p>
    <w:p w14:paraId="2ED80CA1" w14:textId="77777777" w:rsidR="00E80023" w:rsidRPr="007561DC" w:rsidRDefault="00E80023" w:rsidP="00E80023">
      <w:pPr>
        <w:numPr>
          <w:ilvl w:val="0"/>
          <w:numId w:val="11"/>
        </w:numPr>
        <w:spacing w:after="140" w:line="280" w:lineRule="atLeast"/>
      </w:pPr>
      <w:r w:rsidRPr="007561DC">
        <w:lastRenderedPageBreak/>
        <w:t>Appliance external dimensions in mm</w:t>
      </w:r>
    </w:p>
    <w:p w14:paraId="316949BE" w14:textId="6FCD06E8" w:rsidR="00E80023" w:rsidRPr="007561DC" w:rsidRDefault="00E80023" w:rsidP="00E80023">
      <w:pPr>
        <w:pStyle w:val="Heading2"/>
        <w:rPr>
          <w:b w:val="0"/>
        </w:rPr>
      </w:pPr>
      <w:bookmarkStart w:id="29" w:name="_Toc233634936"/>
      <w:r w:rsidRPr="007561DC">
        <w:t xml:space="preserve">Test </w:t>
      </w:r>
      <w:r w:rsidR="005F28BB">
        <w:t>l</w:t>
      </w:r>
      <w:r w:rsidRPr="007561DC">
        <w:t>aboratory</w:t>
      </w:r>
      <w:bookmarkEnd w:id="29"/>
    </w:p>
    <w:p w14:paraId="2F3EBBEA" w14:textId="77777777" w:rsidR="00E80023" w:rsidRPr="007561DC" w:rsidRDefault="00E80023" w:rsidP="00E80023">
      <w:pPr>
        <w:numPr>
          <w:ilvl w:val="0"/>
          <w:numId w:val="11"/>
        </w:numPr>
        <w:spacing w:after="140" w:line="280" w:lineRule="atLeast"/>
      </w:pPr>
      <w:r w:rsidRPr="007561DC">
        <w:t>Laboratory accreditation details including accreditation number</w:t>
      </w:r>
    </w:p>
    <w:p w14:paraId="14BBDB33" w14:textId="77777777" w:rsidR="00E80023" w:rsidRPr="007561DC" w:rsidRDefault="00E80023" w:rsidP="00E80023">
      <w:pPr>
        <w:numPr>
          <w:ilvl w:val="0"/>
          <w:numId w:val="11"/>
        </w:numPr>
        <w:spacing w:after="140" w:line="280" w:lineRule="atLeast"/>
      </w:pPr>
      <w:r w:rsidRPr="007561DC">
        <w:t>Site where the product was tested</w:t>
      </w:r>
    </w:p>
    <w:p w14:paraId="05D4E92E" w14:textId="77777777" w:rsidR="00E80023" w:rsidRPr="007561DC" w:rsidRDefault="00E80023" w:rsidP="00E80023">
      <w:pPr>
        <w:numPr>
          <w:ilvl w:val="0"/>
          <w:numId w:val="11"/>
        </w:numPr>
        <w:spacing w:after="140" w:line="280" w:lineRule="atLeast"/>
      </w:pPr>
      <w:r w:rsidRPr="007561DC">
        <w:t>List of each of the test types conducted, the dates of testing and the test officer</w:t>
      </w:r>
    </w:p>
    <w:p w14:paraId="54023F49" w14:textId="77777777" w:rsidR="00E80023" w:rsidRPr="007561DC" w:rsidRDefault="00E80023" w:rsidP="00E80023">
      <w:pPr>
        <w:numPr>
          <w:ilvl w:val="0"/>
          <w:numId w:val="11"/>
        </w:numPr>
        <w:spacing w:after="140" w:line="280" w:lineRule="atLeast"/>
      </w:pPr>
      <w:r w:rsidRPr="007561DC">
        <w:t>Description of test equipment and instruments (can be an appendix)</w:t>
      </w:r>
    </w:p>
    <w:p w14:paraId="7542A87C" w14:textId="77777777" w:rsidR="00E80023" w:rsidRPr="007561DC" w:rsidRDefault="00E80023" w:rsidP="00E80023">
      <w:pPr>
        <w:numPr>
          <w:ilvl w:val="0"/>
          <w:numId w:val="11"/>
        </w:numPr>
        <w:spacing w:after="140" w:line="280" w:lineRule="atLeast"/>
      </w:pPr>
      <w:r w:rsidRPr="007561DC">
        <w:t>Confirmation that equipment and test room complies with AS/NZS2007.1 Appendix A</w:t>
      </w:r>
    </w:p>
    <w:p w14:paraId="19469C81" w14:textId="77777777" w:rsidR="00E80023" w:rsidRPr="007561DC" w:rsidRDefault="00E80023" w:rsidP="00E80023">
      <w:pPr>
        <w:numPr>
          <w:ilvl w:val="0"/>
          <w:numId w:val="11"/>
        </w:numPr>
        <w:spacing w:after="140" w:line="280" w:lineRule="atLeast"/>
      </w:pPr>
      <w:r w:rsidRPr="007561DC">
        <w:t>Details of the regulated power supply system</w:t>
      </w:r>
      <w:r>
        <w:t>,</w:t>
      </w:r>
      <w:r w:rsidRPr="007561DC">
        <w:t xml:space="preserve"> where applicable</w:t>
      </w:r>
    </w:p>
    <w:p w14:paraId="44EEB34A" w14:textId="77777777" w:rsidR="00E80023" w:rsidRDefault="00E80023" w:rsidP="00E80023">
      <w:pPr>
        <w:numPr>
          <w:ilvl w:val="0"/>
          <w:numId w:val="11"/>
        </w:numPr>
        <w:spacing w:after="140" w:line="280" w:lineRule="atLeast"/>
      </w:pPr>
      <w:r w:rsidRPr="007561DC">
        <w:t>Reference machine model</w:t>
      </w:r>
    </w:p>
    <w:p w14:paraId="14610117" w14:textId="77777777" w:rsidR="00E80023" w:rsidRPr="007561DC" w:rsidRDefault="00E80023" w:rsidP="00E80023">
      <w:pPr>
        <w:numPr>
          <w:ilvl w:val="0"/>
          <w:numId w:val="11"/>
        </w:numPr>
        <w:spacing w:after="140" w:line="280" w:lineRule="atLeast"/>
      </w:pPr>
      <w:r w:rsidRPr="00C57257">
        <w:t>Uncertainties of measurement for all instruments used</w:t>
      </w:r>
    </w:p>
    <w:p w14:paraId="687395B6" w14:textId="77777777" w:rsidR="00E80023" w:rsidRPr="007561DC" w:rsidRDefault="00E80023" w:rsidP="00E80023">
      <w:pPr>
        <w:pStyle w:val="Heading2"/>
        <w:rPr>
          <w:b w:val="0"/>
        </w:rPr>
      </w:pPr>
      <w:bookmarkStart w:id="30" w:name="_Toc233634937"/>
      <w:r w:rsidRPr="007561DC">
        <w:t>Test conditions</w:t>
      </w:r>
      <w:bookmarkEnd w:id="30"/>
    </w:p>
    <w:p w14:paraId="35435676" w14:textId="77777777" w:rsidR="00E80023" w:rsidRPr="007561DC" w:rsidRDefault="00E80023" w:rsidP="00E80023">
      <w:pPr>
        <w:numPr>
          <w:ilvl w:val="0"/>
          <w:numId w:val="14"/>
        </w:numPr>
        <w:spacing w:after="140" w:line="280" w:lineRule="atLeast"/>
      </w:pPr>
      <w:r w:rsidRPr="007561DC">
        <w:t>Ambient air temperature</w:t>
      </w:r>
    </w:p>
    <w:p w14:paraId="7358C38E" w14:textId="77777777" w:rsidR="00E80023" w:rsidRPr="007561DC" w:rsidRDefault="00E80023" w:rsidP="00E80023">
      <w:pPr>
        <w:numPr>
          <w:ilvl w:val="0"/>
          <w:numId w:val="14"/>
        </w:numPr>
        <w:spacing w:after="140" w:line="280" w:lineRule="atLeast"/>
      </w:pPr>
      <w:r w:rsidRPr="007561DC">
        <w:t>Ambient air humidity</w:t>
      </w:r>
    </w:p>
    <w:p w14:paraId="2F5324DC" w14:textId="77777777" w:rsidR="00E80023" w:rsidRPr="007561DC" w:rsidRDefault="00E80023" w:rsidP="00E80023">
      <w:pPr>
        <w:numPr>
          <w:ilvl w:val="0"/>
          <w:numId w:val="14"/>
        </w:numPr>
        <w:spacing w:after="140" w:line="280" w:lineRule="atLeast"/>
      </w:pPr>
      <w:r w:rsidRPr="007561DC">
        <w:t>Test supply voltage selected</w:t>
      </w:r>
    </w:p>
    <w:p w14:paraId="23B9D295" w14:textId="77777777" w:rsidR="00E80023" w:rsidRPr="007561DC" w:rsidRDefault="00E80023" w:rsidP="00E80023">
      <w:pPr>
        <w:numPr>
          <w:ilvl w:val="0"/>
          <w:numId w:val="14"/>
        </w:numPr>
        <w:spacing w:after="140" w:line="280" w:lineRule="atLeast"/>
      </w:pPr>
      <w:r w:rsidRPr="007561DC">
        <w:t>Nominal hot and cold water temperature</w:t>
      </w:r>
    </w:p>
    <w:p w14:paraId="2AD05C9F" w14:textId="77777777" w:rsidR="00E80023" w:rsidRPr="007561DC" w:rsidRDefault="00E80023" w:rsidP="00E80023">
      <w:pPr>
        <w:numPr>
          <w:ilvl w:val="0"/>
          <w:numId w:val="14"/>
        </w:numPr>
        <w:spacing w:after="140" w:line="280" w:lineRule="atLeast"/>
      </w:pPr>
      <w:r w:rsidRPr="007561DC">
        <w:t>Nominal hot and cold water pressure</w:t>
      </w:r>
    </w:p>
    <w:p w14:paraId="167E05F9" w14:textId="77777777" w:rsidR="00E80023" w:rsidRDefault="00E80023" w:rsidP="00E80023">
      <w:pPr>
        <w:numPr>
          <w:ilvl w:val="0"/>
          <w:numId w:val="14"/>
        </w:numPr>
        <w:spacing w:after="140" w:line="280" w:lineRule="atLeast"/>
      </w:pPr>
      <w:r w:rsidRPr="007561DC">
        <w:t>Whether a bleed valve is present at the point of water connection for the test machine</w:t>
      </w:r>
    </w:p>
    <w:p w14:paraId="374D1E96" w14:textId="64A080F1" w:rsidR="00711A0D" w:rsidRPr="007561DC" w:rsidRDefault="00711A0D" w:rsidP="009F41CE">
      <w:pPr>
        <w:pStyle w:val="ListParagraph"/>
        <w:numPr>
          <w:ilvl w:val="0"/>
          <w:numId w:val="14"/>
        </w:numPr>
      </w:pPr>
      <w:r w:rsidRPr="00711A0D">
        <w:t>Whether a ring main is used to supply hot/cold water to each test station</w:t>
      </w:r>
    </w:p>
    <w:p w14:paraId="7BB7DC7F" w14:textId="77777777" w:rsidR="00E80023" w:rsidRPr="007561DC" w:rsidRDefault="00E80023" w:rsidP="00E80023">
      <w:pPr>
        <w:numPr>
          <w:ilvl w:val="0"/>
          <w:numId w:val="14"/>
        </w:numPr>
        <w:spacing w:after="140" w:line="280" w:lineRule="atLeast"/>
      </w:pPr>
      <w:r w:rsidRPr="007561DC">
        <w:t>Water hardness</w:t>
      </w:r>
    </w:p>
    <w:p w14:paraId="5792F96F" w14:textId="77777777" w:rsidR="00E80023" w:rsidRPr="007561DC" w:rsidRDefault="00E80023" w:rsidP="00E80023">
      <w:pPr>
        <w:numPr>
          <w:ilvl w:val="0"/>
          <w:numId w:val="14"/>
        </w:numPr>
        <w:spacing w:after="140" w:line="280" w:lineRule="atLeast"/>
      </w:pPr>
      <w:r w:rsidRPr="007561DC">
        <w:t>Detergent type and source, batch number and date</w:t>
      </w:r>
    </w:p>
    <w:p w14:paraId="3C77F68F" w14:textId="77777777" w:rsidR="00E80023" w:rsidRDefault="00E80023" w:rsidP="00E80023">
      <w:pPr>
        <w:numPr>
          <w:ilvl w:val="0"/>
          <w:numId w:val="14"/>
        </w:numPr>
        <w:spacing w:after="140" w:line="280" w:lineRule="atLeast"/>
      </w:pPr>
      <w:r w:rsidRPr="007561DC">
        <w:t>Rinse aid type and source, batch number and date</w:t>
      </w:r>
    </w:p>
    <w:p w14:paraId="613AA09E" w14:textId="77777777" w:rsidR="00E80023" w:rsidRPr="00164A94" w:rsidRDefault="00E80023" w:rsidP="00E80023">
      <w:pPr>
        <w:numPr>
          <w:ilvl w:val="0"/>
          <w:numId w:val="14"/>
        </w:numPr>
        <w:spacing w:after="140" w:line="280" w:lineRule="atLeast"/>
      </w:pPr>
      <w:r>
        <w:t>Load type (AS/NZS or IEC)</w:t>
      </w:r>
    </w:p>
    <w:p w14:paraId="2130B0FB" w14:textId="1C94020E" w:rsidR="00E80023" w:rsidRPr="007561DC" w:rsidRDefault="00E80023" w:rsidP="00E80023">
      <w:pPr>
        <w:pStyle w:val="Heading2"/>
        <w:rPr>
          <w:b w:val="0"/>
        </w:rPr>
      </w:pPr>
      <w:bookmarkStart w:id="31" w:name="_Toc233634938"/>
      <w:r w:rsidRPr="007561DC">
        <w:t xml:space="preserve">Test </w:t>
      </w:r>
      <w:r w:rsidR="005F28BB">
        <w:t>r</w:t>
      </w:r>
      <w:r w:rsidRPr="007561DC">
        <w:t>esults</w:t>
      </w:r>
      <w:bookmarkEnd w:id="31"/>
    </w:p>
    <w:p w14:paraId="64025005" w14:textId="77777777" w:rsidR="00E80023" w:rsidRPr="007561DC" w:rsidRDefault="00E80023" w:rsidP="00E80023">
      <w:pPr>
        <w:numPr>
          <w:ilvl w:val="0"/>
          <w:numId w:val="13"/>
        </w:numPr>
        <w:spacing w:after="140" w:line="280" w:lineRule="atLeast"/>
      </w:pPr>
      <w:r w:rsidRPr="007561DC">
        <w:t xml:space="preserve">For energy tests (normally measured with washing performance): </w:t>
      </w:r>
    </w:p>
    <w:p w14:paraId="47C4AA8E" w14:textId="77777777" w:rsidR="00E80023" w:rsidRPr="007561DC" w:rsidRDefault="00E80023" w:rsidP="00E80023">
      <w:pPr>
        <w:numPr>
          <w:ilvl w:val="1"/>
          <w:numId w:val="13"/>
        </w:numPr>
        <w:spacing w:after="140" w:line="280" w:lineRule="atLeast"/>
        <w:ind w:left="714" w:hanging="357"/>
      </w:pPr>
      <w:r w:rsidRPr="007561DC">
        <w:t>Name of program and any settings</w:t>
      </w:r>
    </w:p>
    <w:p w14:paraId="5ECFE226" w14:textId="77777777" w:rsidR="00E80023" w:rsidRPr="007561DC" w:rsidRDefault="00E80023" w:rsidP="00E80023">
      <w:pPr>
        <w:numPr>
          <w:ilvl w:val="1"/>
          <w:numId w:val="13"/>
        </w:numPr>
        <w:spacing w:after="140" w:line="280" w:lineRule="atLeast"/>
        <w:ind w:left="714" w:hanging="357"/>
      </w:pPr>
      <w:r w:rsidRPr="007561DC">
        <w:t>Water connection mode</w:t>
      </w:r>
    </w:p>
    <w:p w14:paraId="6823C077" w14:textId="77777777" w:rsidR="00E80023" w:rsidRPr="007561DC" w:rsidRDefault="00E80023" w:rsidP="00E80023">
      <w:pPr>
        <w:numPr>
          <w:ilvl w:val="1"/>
          <w:numId w:val="13"/>
        </w:numPr>
        <w:spacing w:after="140" w:line="280" w:lineRule="atLeast"/>
        <w:ind w:left="714" w:hanging="357"/>
      </w:pPr>
      <w:r w:rsidRPr="007561DC">
        <w:t>Capacity tested</w:t>
      </w:r>
    </w:p>
    <w:p w14:paraId="17FF886A" w14:textId="77777777" w:rsidR="00E80023" w:rsidRPr="007561DC" w:rsidRDefault="00E80023" w:rsidP="00E80023">
      <w:pPr>
        <w:numPr>
          <w:ilvl w:val="1"/>
          <w:numId w:val="13"/>
        </w:numPr>
        <w:spacing w:after="140" w:line="280" w:lineRule="atLeast"/>
        <w:ind w:left="714" w:hanging="357"/>
      </w:pPr>
      <w:r w:rsidRPr="007561DC">
        <w:t>Confirm a soiled load is used</w:t>
      </w:r>
    </w:p>
    <w:p w14:paraId="41211BA8" w14:textId="77777777" w:rsidR="00E80023" w:rsidRPr="007561DC" w:rsidRDefault="00E80023" w:rsidP="00E80023">
      <w:pPr>
        <w:numPr>
          <w:ilvl w:val="1"/>
          <w:numId w:val="13"/>
        </w:numPr>
        <w:spacing w:after="140" w:line="280" w:lineRule="atLeast"/>
        <w:ind w:left="714" w:hanging="357"/>
      </w:pPr>
      <w:r w:rsidRPr="007561DC">
        <w:t>Table showing details of each operation including time, volume of water, water supply temperature, calculated water energy corrections, electrical energy consumed and whether the heater operated as per AS/NZS2007.1 Table K1</w:t>
      </w:r>
    </w:p>
    <w:p w14:paraId="2E2ECB02" w14:textId="77777777" w:rsidR="00E80023" w:rsidRDefault="00E80023" w:rsidP="00E80023">
      <w:pPr>
        <w:numPr>
          <w:ilvl w:val="1"/>
          <w:numId w:val="13"/>
        </w:numPr>
        <w:spacing w:after="140" w:line="280" w:lineRule="atLeast"/>
        <w:ind w:left="714" w:hanging="357"/>
      </w:pPr>
      <w:r w:rsidRPr="007561DC">
        <w:t>Program time and cycle time</w:t>
      </w:r>
    </w:p>
    <w:p w14:paraId="542ED06F" w14:textId="77777777" w:rsidR="00E80023" w:rsidRPr="007561DC" w:rsidRDefault="00E80023" w:rsidP="00E80023">
      <w:pPr>
        <w:numPr>
          <w:ilvl w:val="1"/>
          <w:numId w:val="13"/>
        </w:numPr>
        <w:spacing w:after="140" w:line="280" w:lineRule="atLeast"/>
        <w:ind w:left="714" w:hanging="357"/>
      </w:pPr>
      <w:r>
        <w:lastRenderedPageBreak/>
        <w:t>Water consumption</w:t>
      </w:r>
    </w:p>
    <w:p w14:paraId="22FF21D2" w14:textId="3C695C96" w:rsidR="00E80023" w:rsidRPr="007561DC" w:rsidRDefault="00B82FDB" w:rsidP="00E80023">
      <w:pPr>
        <w:numPr>
          <w:ilvl w:val="1"/>
          <w:numId w:val="13"/>
        </w:numPr>
        <w:spacing w:after="140" w:line="280" w:lineRule="atLeast"/>
        <w:ind w:left="714" w:hanging="357"/>
      </w:pPr>
      <w:r>
        <w:t xml:space="preserve">Post program </w:t>
      </w:r>
      <w:r w:rsidR="00E80023" w:rsidRPr="007561DC">
        <w:t>energy</w:t>
      </w:r>
    </w:p>
    <w:p w14:paraId="30C1338E" w14:textId="4238EE4A" w:rsidR="00E80023" w:rsidRDefault="00B82FDB" w:rsidP="00E80023">
      <w:pPr>
        <w:numPr>
          <w:ilvl w:val="1"/>
          <w:numId w:val="13"/>
        </w:numPr>
        <w:spacing w:after="140" w:line="280" w:lineRule="atLeast"/>
        <w:ind w:left="714" w:hanging="357"/>
      </w:pPr>
      <w:r>
        <w:t xml:space="preserve">End of cycle </w:t>
      </w:r>
      <w:r w:rsidR="00E80023" w:rsidRPr="007561DC">
        <w:t xml:space="preserve">mode </w:t>
      </w:r>
      <w:r>
        <w:t>power</w:t>
      </w:r>
    </w:p>
    <w:p w14:paraId="3BDCA237" w14:textId="5B132FE7" w:rsidR="00B82FDB" w:rsidRDefault="00B82FDB" w:rsidP="00E80023">
      <w:pPr>
        <w:numPr>
          <w:ilvl w:val="1"/>
          <w:numId w:val="13"/>
        </w:numPr>
        <w:spacing w:after="140" w:line="280" w:lineRule="atLeast"/>
        <w:ind w:left="714" w:hanging="357"/>
      </w:pPr>
      <w:r>
        <w:t>Off mode power</w:t>
      </w:r>
    </w:p>
    <w:p w14:paraId="16695D92" w14:textId="2F2E23E7" w:rsidR="00B82FDB" w:rsidRPr="007561DC" w:rsidRDefault="00B82FDB" w:rsidP="00E80023">
      <w:pPr>
        <w:numPr>
          <w:ilvl w:val="1"/>
          <w:numId w:val="13"/>
        </w:numPr>
        <w:spacing w:after="140" w:line="280" w:lineRule="atLeast"/>
        <w:ind w:left="714" w:hanging="357"/>
      </w:pPr>
      <w:r>
        <w:t>Delay start mode power, if applicable</w:t>
      </w:r>
    </w:p>
    <w:p w14:paraId="7EE3A640" w14:textId="77777777" w:rsidR="00E80023" w:rsidRPr="007561DC" w:rsidRDefault="00E80023" w:rsidP="00E80023">
      <w:pPr>
        <w:numPr>
          <w:ilvl w:val="1"/>
          <w:numId w:val="13"/>
        </w:numPr>
        <w:spacing w:after="140" w:line="280" w:lineRule="atLeast"/>
        <w:ind w:left="714" w:hanging="357"/>
      </w:pPr>
      <w:r w:rsidRPr="007561DC">
        <w:t>Include a chart of the bath temperature over the test period</w:t>
      </w:r>
    </w:p>
    <w:p w14:paraId="7E6DD304" w14:textId="77777777" w:rsidR="00E80023" w:rsidRPr="007561DC" w:rsidRDefault="00E80023" w:rsidP="00E80023">
      <w:pPr>
        <w:numPr>
          <w:ilvl w:val="0"/>
          <w:numId w:val="13"/>
        </w:numPr>
        <w:spacing w:after="140" w:line="280" w:lineRule="atLeast"/>
      </w:pPr>
      <w:r w:rsidRPr="007561DC">
        <w:t xml:space="preserve">For washing performance tests: </w:t>
      </w:r>
    </w:p>
    <w:p w14:paraId="564544B3" w14:textId="77777777" w:rsidR="00E80023" w:rsidRPr="007561DC" w:rsidRDefault="00E80023" w:rsidP="00E80023">
      <w:pPr>
        <w:numPr>
          <w:ilvl w:val="1"/>
          <w:numId w:val="13"/>
        </w:numPr>
        <w:spacing w:after="140" w:line="280" w:lineRule="atLeast"/>
        <w:ind w:left="714" w:hanging="357"/>
      </w:pPr>
      <w:r w:rsidRPr="007561DC">
        <w:t>Name of program – reference machine</w:t>
      </w:r>
    </w:p>
    <w:p w14:paraId="3A6977CC" w14:textId="77777777" w:rsidR="00E80023" w:rsidRPr="007561DC" w:rsidRDefault="00E80023" w:rsidP="00E80023">
      <w:pPr>
        <w:numPr>
          <w:ilvl w:val="1"/>
          <w:numId w:val="13"/>
        </w:numPr>
        <w:spacing w:after="140" w:line="280" w:lineRule="atLeast"/>
        <w:ind w:left="714" w:hanging="357"/>
      </w:pPr>
      <w:r w:rsidRPr="007561DC">
        <w:t>Detergent dose (main and pre-wash) – reference machine</w:t>
      </w:r>
    </w:p>
    <w:p w14:paraId="7B258EBE" w14:textId="77777777" w:rsidR="00E80023" w:rsidRPr="007561DC" w:rsidRDefault="00E80023" w:rsidP="00E80023">
      <w:pPr>
        <w:numPr>
          <w:ilvl w:val="1"/>
          <w:numId w:val="13"/>
        </w:numPr>
        <w:spacing w:after="140" w:line="280" w:lineRule="atLeast"/>
        <w:ind w:left="714" w:hanging="357"/>
      </w:pPr>
      <w:r w:rsidRPr="007561DC">
        <w:t>Name of program and any settings – test machine</w:t>
      </w:r>
    </w:p>
    <w:p w14:paraId="6AE213B8" w14:textId="77777777" w:rsidR="00E80023" w:rsidRPr="007561DC" w:rsidRDefault="00E80023" w:rsidP="00E80023">
      <w:pPr>
        <w:numPr>
          <w:ilvl w:val="1"/>
          <w:numId w:val="13"/>
        </w:numPr>
        <w:spacing w:after="140" w:line="280" w:lineRule="atLeast"/>
        <w:ind w:left="714" w:hanging="357"/>
      </w:pPr>
      <w:r w:rsidRPr="007561DC">
        <w:t>Water connection mode – test machine</w:t>
      </w:r>
    </w:p>
    <w:p w14:paraId="7E1B6E0E" w14:textId="77777777" w:rsidR="00E80023" w:rsidRPr="007561DC" w:rsidRDefault="00E80023" w:rsidP="00E80023">
      <w:pPr>
        <w:numPr>
          <w:ilvl w:val="1"/>
          <w:numId w:val="13"/>
        </w:numPr>
        <w:spacing w:after="140" w:line="280" w:lineRule="atLeast"/>
        <w:ind w:left="714" w:hanging="357"/>
      </w:pPr>
      <w:r w:rsidRPr="007561DC">
        <w:t>Capacity tested – test machine, include total number of items</w:t>
      </w:r>
    </w:p>
    <w:p w14:paraId="7D5A04CB" w14:textId="77777777" w:rsidR="00E80023" w:rsidRDefault="00E80023" w:rsidP="00E80023">
      <w:pPr>
        <w:numPr>
          <w:ilvl w:val="1"/>
          <w:numId w:val="13"/>
        </w:numPr>
        <w:spacing w:after="140" w:line="280" w:lineRule="atLeast"/>
        <w:ind w:left="714" w:hanging="357"/>
      </w:pPr>
      <w:r w:rsidRPr="007561DC">
        <w:t>Detergent dose (main and pre-wash) – test machine</w:t>
      </w:r>
    </w:p>
    <w:p w14:paraId="0176EDBD" w14:textId="77777777" w:rsidR="00E80023" w:rsidRPr="007561DC" w:rsidRDefault="00E80023" w:rsidP="00E80023">
      <w:pPr>
        <w:numPr>
          <w:ilvl w:val="1"/>
          <w:numId w:val="13"/>
        </w:numPr>
        <w:spacing w:after="140" w:line="280" w:lineRule="atLeast"/>
        <w:ind w:left="714" w:hanging="357"/>
      </w:pPr>
      <w:r>
        <w:t>Rinse aid setting – test machine</w:t>
      </w:r>
    </w:p>
    <w:p w14:paraId="4A8B273A" w14:textId="77777777" w:rsidR="00E80023" w:rsidRPr="007561DC" w:rsidRDefault="00E80023" w:rsidP="00E80023">
      <w:pPr>
        <w:numPr>
          <w:ilvl w:val="1"/>
          <w:numId w:val="13"/>
        </w:numPr>
        <w:spacing w:after="140" w:line="280" w:lineRule="atLeast"/>
        <w:ind w:left="714" w:hanging="357"/>
      </w:pPr>
      <w:r w:rsidRPr="007561DC">
        <w:t>Reference machine total wash score (sum of all items)</w:t>
      </w:r>
    </w:p>
    <w:p w14:paraId="576CC56B" w14:textId="77777777" w:rsidR="00E80023" w:rsidRPr="007561DC" w:rsidRDefault="00E80023" w:rsidP="00E80023">
      <w:pPr>
        <w:numPr>
          <w:ilvl w:val="1"/>
          <w:numId w:val="13"/>
        </w:numPr>
        <w:spacing w:after="140" w:line="280" w:lineRule="atLeast"/>
        <w:ind w:left="714" w:hanging="357"/>
      </w:pPr>
      <w:r w:rsidRPr="007561DC">
        <w:t>Test machine total water score (sum of all items)</w:t>
      </w:r>
    </w:p>
    <w:p w14:paraId="02DE8E04" w14:textId="77777777" w:rsidR="00E80023" w:rsidRPr="007561DC" w:rsidRDefault="00E80023" w:rsidP="00E80023">
      <w:pPr>
        <w:numPr>
          <w:ilvl w:val="1"/>
          <w:numId w:val="13"/>
        </w:numPr>
        <w:spacing w:after="140" w:line="280" w:lineRule="atLeast"/>
        <w:ind w:left="714" w:hanging="357"/>
      </w:pPr>
      <w:r w:rsidRPr="007561DC">
        <w:t>Washing index</w:t>
      </w:r>
    </w:p>
    <w:p w14:paraId="2EFAD166" w14:textId="77777777" w:rsidR="00E80023" w:rsidRPr="007561DC" w:rsidRDefault="00E80023" w:rsidP="00E80023">
      <w:pPr>
        <w:numPr>
          <w:ilvl w:val="1"/>
          <w:numId w:val="13"/>
        </w:numPr>
        <w:spacing w:after="140" w:line="280" w:lineRule="atLeast"/>
        <w:ind w:left="714" w:hanging="357"/>
      </w:pPr>
      <w:r w:rsidRPr="007561DC">
        <w:t>Reference machine total water and energy consumption</w:t>
      </w:r>
    </w:p>
    <w:p w14:paraId="673FF465" w14:textId="77777777" w:rsidR="00E80023" w:rsidRPr="007561DC" w:rsidRDefault="00E80023" w:rsidP="00E80023">
      <w:pPr>
        <w:numPr>
          <w:ilvl w:val="0"/>
          <w:numId w:val="13"/>
        </w:numPr>
        <w:spacing w:after="140" w:line="280" w:lineRule="atLeast"/>
      </w:pPr>
      <w:r w:rsidRPr="007561DC">
        <w:t>For drying performance tests:</w:t>
      </w:r>
    </w:p>
    <w:p w14:paraId="1B8FBC55" w14:textId="77777777" w:rsidR="00E80023" w:rsidRPr="007561DC" w:rsidRDefault="00E80023" w:rsidP="00E80023">
      <w:pPr>
        <w:numPr>
          <w:ilvl w:val="1"/>
          <w:numId w:val="13"/>
        </w:numPr>
        <w:spacing w:after="140" w:line="280" w:lineRule="atLeast"/>
        <w:ind w:left="714" w:hanging="357"/>
      </w:pPr>
      <w:r w:rsidRPr="007561DC">
        <w:t>Name of program and any settings – test machine</w:t>
      </w:r>
    </w:p>
    <w:p w14:paraId="7438C318" w14:textId="77777777" w:rsidR="00E80023" w:rsidRPr="007561DC" w:rsidRDefault="00E80023" w:rsidP="00E80023">
      <w:pPr>
        <w:numPr>
          <w:ilvl w:val="1"/>
          <w:numId w:val="13"/>
        </w:numPr>
        <w:spacing w:after="140" w:line="280" w:lineRule="atLeast"/>
        <w:ind w:left="714" w:hanging="357"/>
      </w:pPr>
      <w:r w:rsidRPr="007561DC">
        <w:t>Water connection mode – test machine</w:t>
      </w:r>
    </w:p>
    <w:p w14:paraId="40A17517" w14:textId="77777777" w:rsidR="00E80023" w:rsidRDefault="00E80023" w:rsidP="00E80023">
      <w:pPr>
        <w:numPr>
          <w:ilvl w:val="1"/>
          <w:numId w:val="13"/>
        </w:numPr>
        <w:spacing w:after="140" w:line="280" w:lineRule="atLeast"/>
        <w:ind w:left="714" w:hanging="357"/>
      </w:pPr>
      <w:r w:rsidRPr="007561DC">
        <w:t>Capacity tested – test machine, include total number of items</w:t>
      </w:r>
    </w:p>
    <w:p w14:paraId="0D15D97C" w14:textId="08429197" w:rsidR="00E80023" w:rsidRPr="007561DC" w:rsidRDefault="00E80023" w:rsidP="00E80023">
      <w:pPr>
        <w:numPr>
          <w:ilvl w:val="1"/>
          <w:numId w:val="13"/>
        </w:numPr>
        <w:spacing w:after="140" w:line="280" w:lineRule="atLeast"/>
        <w:ind w:left="714" w:hanging="357"/>
      </w:pPr>
      <w:r>
        <w:t>Note whether there was any significant difference in energy and water consumption for the drying test with a clean load</w:t>
      </w:r>
      <w:r w:rsidR="00642BD2">
        <w:t xml:space="preserve"> (c.f. a soiled load for the washing test)</w:t>
      </w:r>
    </w:p>
    <w:p w14:paraId="1A4533A1" w14:textId="77777777" w:rsidR="00E80023" w:rsidRPr="007561DC" w:rsidRDefault="00E80023" w:rsidP="00E80023">
      <w:pPr>
        <w:numPr>
          <w:ilvl w:val="1"/>
          <w:numId w:val="13"/>
        </w:numPr>
        <w:spacing w:after="140" w:line="280" w:lineRule="atLeast"/>
        <w:ind w:left="714" w:hanging="357"/>
      </w:pPr>
      <w:r w:rsidRPr="007561DC">
        <w:t>Details of any door opening at the end of the program and source of instructions</w:t>
      </w:r>
    </w:p>
    <w:p w14:paraId="6BDA6933" w14:textId="77777777" w:rsidR="00E80023" w:rsidRPr="007561DC" w:rsidRDefault="00E80023" w:rsidP="00E80023">
      <w:pPr>
        <w:numPr>
          <w:ilvl w:val="1"/>
          <w:numId w:val="13"/>
        </w:numPr>
        <w:spacing w:after="140" w:line="280" w:lineRule="atLeast"/>
        <w:ind w:left="714" w:hanging="357"/>
      </w:pPr>
      <w:r w:rsidRPr="007561DC">
        <w:t>Test machine total drying score (sum of all items)</w:t>
      </w:r>
    </w:p>
    <w:p w14:paraId="3502AED5" w14:textId="77777777" w:rsidR="00E80023" w:rsidRDefault="00E80023" w:rsidP="00E80023">
      <w:pPr>
        <w:numPr>
          <w:ilvl w:val="1"/>
          <w:numId w:val="13"/>
        </w:numPr>
        <w:spacing w:after="140" w:line="280" w:lineRule="atLeast"/>
        <w:ind w:left="714" w:hanging="357"/>
      </w:pPr>
      <w:r w:rsidRPr="007561DC">
        <w:t>Drying index</w:t>
      </w:r>
    </w:p>
    <w:p w14:paraId="42F9EB09" w14:textId="77777777" w:rsidR="00E80023" w:rsidRDefault="00E80023" w:rsidP="00E80023">
      <w:pPr>
        <w:numPr>
          <w:ilvl w:val="0"/>
          <w:numId w:val="13"/>
        </w:numPr>
        <w:spacing w:after="140" w:line="280" w:lineRule="atLeast"/>
      </w:pPr>
      <w:r>
        <w:t>E</w:t>
      </w:r>
      <w:r w:rsidRPr="00E64283">
        <w:t>fficiency calculations</w:t>
      </w:r>
      <w:r>
        <w:t xml:space="preserve"> using test measurements</w:t>
      </w:r>
    </w:p>
    <w:p w14:paraId="08BA80F4" w14:textId="77777777" w:rsidR="00E80023" w:rsidRDefault="00E80023" w:rsidP="00E80023">
      <w:pPr>
        <w:numPr>
          <w:ilvl w:val="1"/>
          <w:numId w:val="13"/>
        </w:numPr>
        <w:spacing w:after="140" w:line="280" w:lineRule="atLeast"/>
        <w:ind w:left="714" w:hanging="357"/>
      </w:pPr>
      <w:r>
        <w:t>Projected Annual Energy Consumption</w:t>
      </w:r>
    </w:p>
    <w:p w14:paraId="75F1CB75" w14:textId="77777777" w:rsidR="00E80023" w:rsidRDefault="00E80023" w:rsidP="00E80023">
      <w:pPr>
        <w:numPr>
          <w:ilvl w:val="1"/>
          <w:numId w:val="13"/>
        </w:numPr>
        <w:spacing w:after="140" w:line="280" w:lineRule="atLeast"/>
        <w:ind w:left="714" w:hanging="357"/>
      </w:pPr>
      <w:r>
        <w:t>Star Rating Index</w:t>
      </w:r>
    </w:p>
    <w:p w14:paraId="581737E5" w14:textId="77777777" w:rsidR="00E80023" w:rsidRDefault="00E80023" w:rsidP="00E80023">
      <w:pPr>
        <w:numPr>
          <w:ilvl w:val="1"/>
          <w:numId w:val="13"/>
        </w:numPr>
        <w:spacing w:after="140" w:line="280" w:lineRule="atLeast"/>
        <w:ind w:left="714" w:hanging="357"/>
      </w:pPr>
      <w:r>
        <w:t>Star Rating</w:t>
      </w:r>
    </w:p>
    <w:p w14:paraId="0DC837B8" w14:textId="77777777" w:rsidR="00E80023" w:rsidRPr="007561DC" w:rsidRDefault="00E80023" w:rsidP="00E80023">
      <w:pPr>
        <w:numPr>
          <w:ilvl w:val="1"/>
          <w:numId w:val="13"/>
        </w:numPr>
        <w:spacing w:after="140" w:line="280" w:lineRule="atLeast"/>
        <w:ind w:left="714" w:hanging="357"/>
      </w:pPr>
      <w:r>
        <w:t>Indicate whether the appliance complies with all performance requirements</w:t>
      </w:r>
    </w:p>
    <w:p w14:paraId="550E340E" w14:textId="3EAA8E2D" w:rsidR="00E80023" w:rsidRPr="007561DC" w:rsidRDefault="00E80023" w:rsidP="00E80023">
      <w:r w:rsidRPr="007561DC">
        <w:t>The instructions for use or user manual should be supplied on request.</w:t>
      </w:r>
    </w:p>
    <w:p w14:paraId="1CEFEF5B" w14:textId="77777777" w:rsidR="00E80023" w:rsidRPr="0044209B" w:rsidRDefault="00E80023" w:rsidP="00E80023">
      <w:pPr>
        <w:rPr>
          <w:highlight w:val="yellow"/>
        </w:rPr>
      </w:pPr>
      <w:r w:rsidRPr="007561DC">
        <w:lastRenderedPageBreak/>
        <w:t>Note: While not specified in the standard, data on energy, power, water temperature, water volume and bath temperature should be recorded at 1 min intervals (or shorter) throughout the test. Raw data should be made available for independent review on request.</w:t>
      </w:r>
      <w:r w:rsidRPr="0044209B">
        <w:rPr>
          <w:highlight w:val="yellow"/>
        </w:rPr>
        <w:br w:type="page"/>
      </w:r>
    </w:p>
    <w:p w14:paraId="1DAAD137" w14:textId="77777777" w:rsidR="001D5FEB" w:rsidRDefault="001D5FEB" w:rsidP="001D5FEB">
      <w:pPr>
        <w:pStyle w:val="Heading1"/>
      </w:pPr>
      <w:bookmarkStart w:id="32" w:name="_Toc233634939"/>
      <w:r>
        <w:lastRenderedPageBreak/>
        <w:t>Part 4b. Dishwashers (Determination 2024)</w:t>
      </w:r>
      <w:bookmarkEnd w:id="25"/>
      <w:bookmarkEnd w:id="32"/>
    </w:p>
    <w:p w14:paraId="3D28FC6E" w14:textId="77777777" w:rsidR="001D5FEB" w:rsidRPr="007561DC" w:rsidRDefault="001D5FEB" w:rsidP="001D5FEB">
      <w:r w:rsidRPr="007561DC">
        <w:t>The following items shall be included in a laboratory test report commissioned for a GEMS check test: this is a check list and the format or order of items is not specified.</w:t>
      </w:r>
      <w:r>
        <w:t xml:space="preserve"> Laboratories will be required to fill in a pro-forma check test report summarising the acquisition of the equipment and the test results, which is affixed to the front of the normal laboratory test report for each check test commissioned.</w:t>
      </w:r>
    </w:p>
    <w:p w14:paraId="6868D7F2" w14:textId="07BF2D7C" w:rsidR="001D5FEB" w:rsidRPr="007561DC" w:rsidRDefault="001D5FEB" w:rsidP="001D5FEB">
      <w:pPr>
        <w:pStyle w:val="Heading2"/>
      </w:pPr>
      <w:bookmarkStart w:id="33" w:name="_Toc220494010"/>
      <w:bookmarkStart w:id="34" w:name="_Toc233634940"/>
      <w:r w:rsidRPr="007561DC">
        <w:t xml:space="preserve">Testing and </w:t>
      </w:r>
      <w:r w:rsidR="005F28BB">
        <w:t>r</w:t>
      </w:r>
      <w:r w:rsidRPr="007561DC">
        <w:t xml:space="preserve">egulatory </w:t>
      </w:r>
      <w:r w:rsidR="005F28BB">
        <w:t>f</w:t>
      </w:r>
      <w:r w:rsidRPr="007561DC">
        <w:t>ramework</w:t>
      </w:r>
      <w:bookmarkEnd w:id="33"/>
      <w:bookmarkEnd w:id="34"/>
    </w:p>
    <w:p w14:paraId="1931481E" w14:textId="77777777" w:rsidR="001D5FEB" w:rsidRDefault="001D5FEB" w:rsidP="001D5FEB">
      <w:pPr>
        <w:numPr>
          <w:ilvl w:val="0"/>
          <w:numId w:val="11"/>
        </w:numPr>
        <w:spacing w:after="140" w:line="280" w:lineRule="atLeast"/>
      </w:pPr>
      <w:r>
        <w:t xml:space="preserve">Regulatory instrument: </w:t>
      </w:r>
      <w:hyperlink r:id="rId16" w:history="1">
        <w:r w:rsidRPr="00D82B5E">
          <w:rPr>
            <w:rStyle w:val="Hyperlink"/>
          </w:rPr>
          <w:t>Greenhouse and Energy Minimum Standards (Dishwashers) Determination 2024</w:t>
        </w:r>
      </w:hyperlink>
    </w:p>
    <w:p w14:paraId="12A85B47" w14:textId="246728ED" w:rsidR="001D5FEB" w:rsidRPr="007561DC" w:rsidRDefault="001D5FEB" w:rsidP="001D5FEB">
      <w:pPr>
        <w:numPr>
          <w:ilvl w:val="0"/>
          <w:numId w:val="11"/>
        </w:numPr>
        <w:spacing w:after="140" w:line="280" w:lineRule="atLeast"/>
      </w:pPr>
      <w:r w:rsidRPr="007561DC">
        <w:t>Test Standard applied (including any amendment)</w:t>
      </w:r>
      <w:r>
        <w:t>: AS/NZS2007.1: 2021 + A1</w:t>
      </w:r>
    </w:p>
    <w:p w14:paraId="5FC264FE" w14:textId="1BCD0D65" w:rsidR="001D5FEB" w:rsidRPr="007561DC" w:rsidRDefault="001D5FEB" w:rsidP="001D5FEB">
      <w:pPr>
        <w:numPr>
          <w:ilvl w:val="0"/>
          <w:numId w:val="11"/>
        </w:numPr>
        <w:spacing w:after="140" w:line="280" w:lineRule="atLeast"/>
      </w:pPr>
      <w:r w:rsidRPr="007561DC">
        <w:t>Regulatory Standard applied (including any amendment)</w:t>
      </w:r>
      <w:r>
        <w:t>: AS/NZS2007.2: 2021 + A1</w:t>
      </w:r>
    </w:p>
    <w:p w14:paraId="3FA958F0" w14:textId="67046856" w:rsidR="001D5FEB" w:rsidRPr="007561DC" w:rsidRDefault="001D5FEB" w:rsidP="001D5FEB">
      <w:pPr>
        <w:numPr>
          <w:ilvl w:val="0"/>
          <w:numId w:val="11"/>
        </w:numPr>
        <w:spacing w:after="140" w:line="280" w:lineRule="atLeast"/>
      </w:pPr>
      <w:r w:rsidRPr="007561DC">
        <w:t>Any adopted variations to the standards</w:t>
      </w:r>
      <w:r>
        <w:t xml:space="preserve">: </w:t>
      </w:r>
      <w:r w:rsidR="00642BD2">
        <w:t>A forthcoming Amendment to permit IEC Detergent E as an alternative test material may be applicable for some check tests.</w:t>
      </w:r>
    </w:p>
    <w:p w14:paraId="5EC5C1E8" w14:textId="68E887AC" w:rsidR="001D5FEB" w:rsidRPr="007561DC" w:rsidRDefault="001D5FEB" w:rsidP="001D5FEB">
      <w:pPr>
        <w:pStyle w:val="Heading2"/>
        <w:rPr>
          <w:b w:val="0"/>
        </w:rPr>
      </w:pPr>
      <w:bookmarkStart w:id="35" w:name="_Toc220494011"/>
      <w:bookmarkStart w:id="36" w:name="_Toc233634941"/>
      <w:r w:rsidRPr="007561DC">
        <w:t xml:space="preserve">Appliance </w:t>
      </w:r>
      <w:r w:rsidR="005F28BB">
        <w:t>d</w:t>
      </w:r>
      <w:r w:rsidRPr="007561DC">
        <w:t>etails</w:t>
      </w:r>
      <w:bookmarkEnd w:id="35"/>
      <w:bookmarkEnd w:id="36"/>
    </w:p>
    <w:p w14:paraId="63ACCF80" w14:textId="77777777" w:rsidR="001D5FEB" w:rsidRPr="007561DC" w:rsidRDefault="001D5FEB" w:rsidP="001D5FEB">
      <w:pPr>
        <w:numPr>
          <w:ilvl w:val="0"/>
          <w:numId w:val="11"/>
        </w:numPr>
        <w:spacing w:after="140" w:line="280" w:lineRule="atLeast"/>
      </w:pPr>
      <w:r w:rsidRPr="007561DC">
        <w:t>Appliance brand and model</w:t>
      </w:r>
    </w:p>
    <w:p w14:paraId="77A142C1" w14:textId="77777777" w:rsidR="001D5FEB" w:rsidRDefault="001D5FEB" w:rsidP="001D5FEB">
      <w:pPr>
        <w:numPr>
          <w:ilvl w:val="0"/>
          <w:numId w:val="11"/>
        </w:numPr>
        <w:spacing w:after="140" w:line="280" w:lineRule="atLeast"/>
      </w:pPr>
      <w:r w:rsidRPr="007561DC">
        <w:t>Type: on bench, freestanding, built-in or mobile; include nominal width in mm for under bench models</w:t>
      </w:r>
    </w:p>
    <w:p w14:paraId="008ADD7A" w14:textId="77777777" w:rsidR="001D5FEB" w:rsidRPr="007561DC" w:rsidRDefault="001D5FEB" w:rsidP="001D5FEB">
      <w:pPr>
        <w:numPr>
          <w:ilvl w:val="0"/>
          <w:numId w:val="11"/>
        </w:numPr>
        <w:spacing w:after="140" w:line="280" w:lineRule="atLeast"/>
      </w:pPr>
      <w:r>
        <w:t>Indicate whether the appliance has multiple drawers/compartments and if so, can they be operated independently</w:t>
      </w:r>
    </w:p>
    <w:p w14:paraId="6A5F526E" w14:textId="77777777" w:rsidR="001D5FEB" w:rsidRPr="007561DC" w:rsidRDefault="001D5FEB" w:rsidP="001D5FEB">
      <w:pPr>
        <w:numPr>
          <w:ilvl w:val="0"/>
          <w:numId w:val="11"/>
        </w:numPr>
        <w:spacing w:after="140" w:line="280" w:lineRule="atLeast"/>
      </w:pPr>
      <w:r w:rsidRPr="007561DC">
        <w:t>Country of manufacture</w:t>
      </w:r>
    </w:p>
    <w:p w14:paraId="65EA403E" w14:textId="77777777" w:rsidR="001D5FEB" w:rsidRPr="007561DC" w:rsidRDefault="001D5FEB" w:rsidP="001D5FEB">
      <w:pPr>
        <w:numPr>
          <w:ilvl w:val="0"/>
          <w:numId w:val="11"/>
        </w:numPr>
        <w:spacing w:after="140" w:line="280" w:lineRule="atLeast"/>
      </w:pPr>
      <w:r w:rsidRPr="007561DC">
        <w:t>Photos of the compliance plate, energy label, water label, the front of the unit with door closed and the front of the unit with door open, detergent dispenser</w:t>
      </w:r>
      <w:r>
        <w:t>, date of manufacture, applicable MEPS level</w:t>
      </w:r>
    </w:p>
    <w:p w14:paraId="66AF809C" w14:textId="77777777" w:rsidR="001D5FEB" w:rsidRPr="007561DC" w:rsidRDefault="001D5FEB" w:rsidP="001D5FEB">
      <w:pPr>
        <w:numPr>
          <w:ilvl w:val="0"/>
          <w:numId w:val="11"/>
        </w:numPr>
        <w:spacing w:after="140" w:line="280" w:lineRule="atLeast"/>
      </w:pPr>
      <w:r w:rsidRPr="007561DC">
        <w:t>Serial number(s) of the tested product(s)</w:t>
      </w:r>
    </w:p>
    <w:p w14:paraId="75E5C4B3" w14:textId="77777777" w:rsidR="001D5FEB" w:rsidRDefault="001D5FEB" w:rsidP="001D5FEB">
      <w:pPr>
        <w:numPr>
          <w:ilvl w:val="0"/>
          <w:numId w:val="11"/>
        </w:numPr>
        <w:spacing w:after="140" w:line="280" w:lineRule="atLeast"/>
      </w:pPr>
      <w:r w:rsidRPr="007561DC">
        <w:t>Place settings (rated capacity)</w:t>
      </w:r>
    </w:p>
    <w:p w14:paraId="3CE59830" w14:textId="055B4B27" w:rsidR="00642BD2" w:rsidRDefault="00642BD2" w:rsidP="001D5FEB">
      <w:pPr>
        <w:numPr>
          <w:ilvl w:val="0"/>
          <w:numId w:val="11"/>
        </w:numPr>
        <w:spacing w:after="140" w:line="280" w:lineRule="atLeast"/>
      </w:pPr>
      <w:r>
        <w:t>Comparative Energy Consumption (primary and supplementary, if applicable)</w:t>
      </w:r>
    </w:p>
    <w:p w14:paraId="210CE8A8" w14:textId="694E957F" w:rsidR="00AB7FC9" w:rsidRDefault="00AB7FC9" w:rsidP="00AB7FC9">
      <w:pPr>
        <w:numPr>
          <w:ilvl w:val="0"/>
          <w:numId w:val="11"/>
        </w:numPr>
        <w:spacing w:after="140" w:line="280" w:lineRule="atLeast"/>
      </w:pPr>
      <w:r>
        <w:t>Star rating</w:t>
      </w:r>
    </w:p>
    <w:p w14:paraId="0AB7F3AD" w14:textId="77777777" w:rsidR="001D5FEB" w:rsidRPr="007561DC" w:rsidRDefault="001D5FEB" w:rsidP="001D5FEB">
      <w:pPr>
        <w:numPr>
          <w:ilvl w:val="0"/>
          <w:numId w:val="11"/>
        </w:numPr>
        <w:spacing w:after="140" w:line="280" w:lineRule="atLeast"/>
      </w:pPr>
      <w:r>
        <w:t>Claimed program time</w:t>
      </w:r>
    </w:p>
    <w:p w14:paraId="4E0BF602" w14:textId="77777777" w:rsidR="001D5FEB" w:rsidRPr="007561DC" w:rsidRDefault="001D5FEB" w:rsidP="001D5FEB">
      <w:pPr>
        <w:numPr>
          <w:ilvl w:val="0"/>
          <w:numId w:val="11"/>
        </w:numPr>
        <w:spacing w:after="140" w:line="280" w:lineRule="atLeast"/>
      </w:pPr>
      <w:r w:rsidRPr="007561DC">
        <w:t>Primary and secondary water connection modes (cold, hot, dual)</w:t>
      </w:r>
    </w:p>
    <w:p w14:paraId="3BE9937A" w14:textId="77777777" w:rsidR="001D5FEB" w:rsidRPr="007561DC" w:rsidRDefault="001D5FEB" w:rsidP="001D5FEB">
      <w:pPr>
        <w:numPr>
          <w:ilvl w:val="0"/>
          <w:numId w:val="11"/>
        </w:numPr>
        <w:spacing w:after="140" w:line="280" w:lineRule="atLeast"/>
      </w:pPr>
      <w:r w:rsidRPr="007561DC">
        <w:t>Program recommended for a normally soiled load in the user manual, additional programs that could qualify for energy labelling</w:t>
      </w:r>
    </w:p>
    <w:p w14:paraId="0ACB869E" w14:textId="77777777" w:rsidR="001D5FEB" w:rsidRPr="007561DC" w:rsidRDefault="001D5FEB" w:rsidP="001D5FEB">
      <w:pPr>
        <w:numPr>
          <w:ilvl w:val="0"/>
          <w:numId w:val="11"/>
        </w:numPr>
        <w:spacing w:after="140" w:line="280" w:lineRule="atLeast"/>
      </w:pPr>
      <w:r w:rsidRPr="007561DC">
        <w:t>Any claims of water or energy consumption in the instructions for use</w:t>
      </w:r>
    </w:p>
    <w:p w14:paraId="3CF7FFF7" w14:textId="77777777" w:rsidR="001D5FEB" w:rsidRPr="007561DC" w:rsidRDefault="001D5FEB" w:rsidP="001D5FEB">
      <w:pPr>
        <w:numPr>
          <w:ilvl w:val="0"/>
          <w:numId w:val="11"/>
        </w:numPr>
        <w:spacing w:after="140" w:line="280" w:lineRule="atLeast"/>
      </w:pPr>
      <w:r w:rsidRPr="007561DC">
        <w:t>Whether the appliance has a water softener – where present what action was taken to disable it</w:t>
      </w:r>
    </w:p>
    <w:p w14:paraId="112372C9" w14:textId="77777777" w:rsidR="001D5FEB" w:rsidRPr="007561DC" w:rsidRDefault="001D5FEB" w:rsidP="001D5FEB">
      <w:pPr>
        <w:numPr>
          <w:ilvl w:val="0"/>
          <w:numId w:val="11"/>
        </w:numPr>
        <w:spacing w:after="140" w:line="280" w:lineRule="atLeast"/>
      </w:pPr>
      <w:r w:rsidRPr="007561DC">
        <w:lastRenderedPageBreak/>
        <w:t>Whether the user manual instructs that the door should be opened at the end of the program</w:t>
      </w:r>
    </w:p>
    <w:p w14:paraId="17F74A82" w14:textId="77777777" w:rsidR="001D5FEB" w:rsidRPr="007561DC" w:rsidRDefault="001D5FEB" w:rsidP="001D5FEB">
      <w:pPr>
        <w:numPr>
          <w:ilvl w:val="0"/>
          <w:numId w:val="11"/>
        </w:numPr>
        <w:spacing w:after="140" w:line="280" w:lineRule="atLeast"/>
      </w:pPr>
      <w:r w:rsidRPr="007561DC">
        <w:t>Appliance external dimensions in mm</w:t>
      </w:r>
    </w:p>
    <w:p w14:paraId="04F22DA1" w14:textId="7CDE1E9B" w:rsidR="001D5FEB" w:rsidRPr="007561DC" w:rsidRDefault="001D5FEB" w:rsidP="001D5FEB">
      <w:pPr>
        <w:pStyle w:val="Heading2"/>
        <w:rPr>
          <w:b w:val="0"/>
        </w:rPr>
      </w:pPr>
      <w:bookmarkStart w:id="37" w:name="_Toc220494012"/>
      <w:bookmarkStart w:id="38" w:name="_Toc233634942"/>
      <w:r w:rsidRPr="007561DC">
        <w:t xml:space="preserve">Test </w:t>
      </w:r>
      <w:r w:rsidR="005F28BB">
        <w:t>l</w:t>
      </w:r>
      <w:r w:rsidRPr="007561DC">
        <w:t>aboratory</w:t>
      </w:r>
      <w:bookmarkEnd w:id="37"/>
      <w:bookmarkEnd w:id="38"/>
    </w:p>
    <w:p w14:paraId="59CD2924" w14:textId="77777777" w:rsidR="001D5FEB" w:rsidRPr="007561DC" w:rsidRDefault="001D5FEB" w:rsidP="001D5FEB">
      <w:pPr>
        <w:numPr>
          <w:ilvl w:val="0"/>
          <w:numId w:val="11"/>
        </w:numPr>
        <w:spacing w:after="140" w:line="280" w:lineRule="atLeast"/>
      </w:pPr>
      <w:r w:rsidRPr="007561DC">
        <w:t>Laboratory accreditation details including accreditation number</w:t>
      </w:r>
    </w:p>
    <w:p w14:paraId="2EB03800" w14:textId="77777777" w:rsidR="001D5FEB" w:rsidRPr="007561DC" w:rsidRDefault="001D5FEB" w:rsidP="001D5FEB">
      <w:pPr>
        <w:numPr>
          <w:ilvl w:val="0"/>
          <w:numId w:val="11"/>
        </w:numPr>
        <w:spacing w:after="140" w:line="280" w:lineRule="atLeast"/>
      </w:pPr>
      <w:r w:rsidRPr="007561DC">
        <w:t>Site where the product was tested</w:t>
      </w:r>
    </w:p>
    <w:p w14:paraId="39611D62" w14:textId="77777777" w:rsidR="001D5FEB" w:rsidRPr="007561DC" w:rsidRDefault="001D5FEB" w:rsidP="001D5FEB">
      <w:pPr>
        <w:numPr>
          <w:ilvl w:val="0"/>
          <w:numId w:val="11"/>
        </w:numPr>
        <w:spacing w:after="140" w:line="280" w:lineRule="atLeast"/>
      </w:pPr>
      <w:r w:rsidRPr="007561DC">
        <w:t>List of each of the test types conducted, the dates of testing and the test officer</w:t>
      </w:r>
    </w:p>
    <w:p w14:paraId="5DB11A15" w14:textId="77777777" w:rsidR="001D5FEB" w:rsidRPr="007561DC" w:rsidRDefault="001D5FEB" w:rsidP="001D5FEB">
      <w:pPr>
        <w:numPr>
          <w:ilvl w:val="0"/>
          <w:numId w:val="11"/>
        </w:numPr>
        <w:spacing w:after="140" w:line="280" w:lineRule="atLeast"/>
      </w:pPr>
      <w:r w:rsidRPr="007561DC">
        <w:t>Description of test equipment and instruments (can be an appendix)</w:t>
      </w:r>
    </w:p>
    <w:p w14:paraId="6E427D87" w14:textId="77777777" w:rsidR="001D5FEB" w:rsidRPr="007561DC" w:rsidRDefault="001D5FEB" w:rsidP="001D5FEB">
      <w:pPr>
        <w:numPr>
          <w:ilvl w:val="0"/>
          <w:numId w:val="11"/>
        </w:numPr>
        <w:spacing w:after="140" w:line="280" w:lineRule="atLeast"/>
      </w:pPr>
      <w:r w:rsidRPr="007561DC">
        <w:t>Confirmation that equipment and test room complies with AS/NZS2007.1 Appendix A</w:t>
      </w:r>
    </w:p>
    <w:p w14:paraId="07D6A573" w14:textId="77777777" w:rsidR="001D5FEB" w:rsidRPr="007561DC" w:rsidRDefault="001D5FEB" w:rsidP="001D5FEB">
      <w:pPr>
        <w:numPr>
          <w:ilvl w:val="0"/>
          <w:numId w:val="11"/>
        </w:numPr>
        <w:spacing w:after="140" w:line="280" w:lineRule="atLeast"/>
      </w:pPr>
      <w:r w:rsidRPr="007561DC">
        <w:t>Details of the regulated power supply system</w:t>
      </w:r>
      <w:r>
        <w:t>,</w:t>
      </w:r>
      <w:r w:rsidRPr="007561DC">
        <w:t xml:space="preserve"> where applicable</w:t>
      </w:r>
    </w:p>
    <w:p w14:paraId="5095D490" w14:textId="77777777" w:rsidR="001D5FEB" w:rsidRDefault="001D5FEB" w:rsidP="001D5FEB">
      <w:pPr>
        <w:numPr>
          <w:ilvl w:val="0"/>
          <w:numId w:val="11"/>
        </w:numPr>
        <w:spacing w:after="140" w:line="280" w:lineRule="atLeast"/>
      </w:pPr>
      <w:r w:rsidRPr="007561DC">
        <w:t>Reference machine model</w:t>
      </w:r>
    </w:p>
    <w:p w14:paraId="1F088376" w14:textId="77777777" w:rsidR="001D5FEB" w:rsidRPr="007561DC" w:rsidRDefault="001D5FEB" w:rsidP="001D5FEB">
      <w:pPr>
        <w:numPr>
          <w:ilvl w:val="0"/>
          <w:numId w:val="11"/>
        </w:numPr>
        <w:spacing w:after="140" w:line="280" w:lineRule="atLeast"/>
      </w:pPr>
      <w:r w:rsidRPr="00C57257">
        <w:t>Uncertainties of measurement for all instruments used</w:t>
      </w:r>
    </w:p>
    <w:p w14:paraId="24A815F8" w14:textId="77777777" w:rsidR="001D5FEB" w:rsidRPr="007561DC" w:rsidRDefault="001D5FEB" w:rsidP="001D5FEB">
      <w:pPr>
        <w:pStyle w:val="Heading2"/>
        <w:rPr>
          <w:b w:val="0"/>
        </w:rPr>
      </w:pPr>
      <w:bookmarkStart w:id="39" w:name="_Toc220494013"/>
      <w:bookmarkStart w:id="40" w:name="_Toc233634943"/>
      <w:r w:rsidRPr="007561DC">
        <w:t>Test conditions</w:t>
      </w:r>
      <w:bookmarkEnd w:id="39"/>
      <w:bookmarkEnd w:id="40"/>
    </w:p>
    <w:p w14:paraId="5F5F853D" w14:textId="77777777" w:rsidR="001D5FEB" w:rsidRPr="007561DC" w:rsidRDefault="001D5FEB" w:rsidP="001D5FEB">
      <w:pPr>
        <w:numPr>
          <w:ilvl w:val="0"/>
          <w:numId w:val="14"/>
        </w:numPr>
        <w:spacing w:after="140" w:line="280" w:lineRule="atLeast"/>
      </w:pPr>
      <w:r w:rsidRPr="007561DC">
        <w:t>Ambient air temperature</w:t>
      </w:r>
    </w:p>
    <w:p w14:paraId="6E874D33" w14:textId="77777777" w:rsidR="001D5FEB" w:rsidRPr="007561DC" w:rsidRDefault="001D5FEB" w:rsidP="001D5FEB">
      <w:pPr>
        <w:numPr>
          <w:ilvl w:val="0"/>
          <w:numId w:val="14"/>
        </w:numPr>
        <w:spacing w:after="140" w:line="280" w:lineRule="atLeast"/>
      </w:pPr>
      <w:r w:rsidRPr="007561DC">
        <w:t>Ambient air humidity</w:t>
      </w:r>
    </w:p>
    <w:p w14:paraId="57A987C6" w14:textId="77777777" w:rsidR="001D5FEB" w:rsidRPr="007561DC" w:rsidRDefault="001D5FEB" w:rsidP="001D5FEB">
      <w:pPr>
        <w:numPr>
          <w:ilvl w:val="0"/>
          <w:numId w:val="14"/>
        </w:numPr>
        <w:spacing w:after="140" w:line="280" w:lineRule="atLeast"/>
      </w:pPr>
      <w:r w:rsidRPr="007561DC">
        <w:t>Test supply voltage selected</w:t>
      </w:r>
    </w:p>
    <w:p w14:paraId="1DCAA6A6" w14:textId="77777777" w:rsidR="001D5FEB" w:rsidRPr="007561DC" w:rsidRDefault="001D5FEB" w:rsidP="001D5FEB">
      <w:pPr>
        <w:numPr>
          <w:ilvl w:val="0"/>
          <w:numId w:val="14"/>
        </w:numPr>
        <w:spacing w:after="140" w:line="280" w:lineRule="atLeast"/>
      </w:pPr>
      <w:r w:rsidRPr="007561DC">
        <w:t>Nominal hot and cold water temperature</w:t>
      </w:r>
    </w:p>
    <w:p w14:paraId="0268017B" w14:textId="77777777" w:rsidR="001D5FEB" w:rsidRPr="007561DC" w:rsidRDefault="001D5FEB" w:rsidP="001D5FEB">
      <w:pPr>
        <w:numPr>
          <w:ilvl w:val="0"/>
          <w:numId w:val="14"/>
        </w:numPr>
        <w:spacing w:after="140" w:line="280" w:lineRule="atLeast"/>
      </w:pPr>
      <w:r w:rsidRPr="007561DC">
        <w:t>Nominal hot and cold water pressure</w:t>
      </w:r>
    </w:p>
    <w:p w14:paraId="6B0D709F" w14:textId="77777777" w:rsidR="001D5FEB" w:rsidRDefault="001D5FEB" w:rsidP="001D5FEB">
      <w:pPr>
        <w:numPr>
          <w:ilvl w:val="0"/>
          <w:numId w:val="14"/>
        </w:numPr>
        <w:spacing w:after="140" w:line="280" w:lineRule="atLeast"/>
      </w:pPr>
      <w:r w:rsidRPr="007561DC">
        <w:t>Whether a bleed valve is present at the point of water connection for the test machine</w:t>
      </w:r>
    </w:p>
    <w:p w14:paraId="496025BA" w14:textId="0655D78B" w:rsidR="00146C3B" w:rsidRPr="007561DC" w:rsidRDefault="00146C3B" w:rsidP="00146C3B">
      <w:pPr>
        <w:numPr>
          <w:ilvl w:val="0"/>
          <w:numId w:val="14"/>
        </w:numPr>
        <w:spacing w:after="140" w:line="280" w:lineRule="atLeast"/>
      </w:pPr>
      <w:r>
        <w:t>Whether a ring main is used to supply hot/cold water to each test station</w:t>
      </w:r>
    </w:p>
    <w:p w14:paraId="7DA672A8" w14:textId="77777777" w:rsidR="001D5FEB" w:rsidRPr="007561DC" w:rsidRDefault="001D5FEB" w:rsidP="001D5FEB">
      <w:pPr>
        <w:numPr>
          <w:ilvl w:val="0"/>
          <w:numId w:val="14"/>
        </w:numPr>
        <w:spacing w:after="140" w:line="280" w:lineRule="atLeast"/>
      </w:pPr>
      <w:r w:rsidRPr="007561DC">
        <w:t>Water hardness</w:t>
      </w:r>
    </w:p>
    <w:p w14:paraId="7589815A" w14:textId="048241AB" w:rsidR="001D5FEB" w:rsidRPr="007561DC" w:rsidRDefault="001D5FEB" w:rsidP="001D5FEB">
      <w:pPr>
        <w:numPr>
          <w:ilvl w:val="0"/>
          <w:numId w:val="14"/>
        </w:numPr>
        <w:spacing w:after="140" w:line="280" w:lineRule="atLeast"/>
      </w:pPr>
      <w:r w:rsidRPr="007561DC">
        <w:t>Detergent type and source, batch number and date</w:t>
      </w:r>
      <w:r w:rsidR="00642BD2">
        <w:t xml:space="preserve"> (AS/NZS or IEC)</w:t>
      </w:r>
    </w:p>
    <w:p w14:paraId="3734504F" w14:textId="2D26B634" w:rsidR="001D5FEB" w:rsidRDefault="001D5FEB" w:rsidP="001D5FEB">
      <w:pPr>
        <w:numPr>
          <w:ilvl w:val="0"/>
          <w:numId w:val="14"/>
        </w:numPr>
        <w:spacing w:after="140" w:line="280" w:lineRule="atLeast"/>
      </w:pPr>
      <w:r w:rsidRPr="007561DC">
        <w:t>Rinse aid type and source, batch number and date</w:t>
      </w:r>
      <w:r w:rsidR="00642BD2">
        <w:t xml:space="preserve"> (AS/NZS or IEC)</w:t>
      </w:r>
    </w:p>
    <w:p w14:paraId="6CF9AEDA" w14:textId="77777777" w:rsidR="001D5FEB" w:rsidRPr="00164A94" w:rsidRDefault="001D5FEB" w:rsidP="001D5FEB">
      <w:pPr>
        <w:numPr>
          <w:ilvl w:val="0"/>
          <w:numId w:val="14"/>
        </w:numPr>
        <w:spacing w:after="140" w:line="280" w:lineRule="atLeast"/>
      </w:pPr>
      <w:r>
        <w:t>Load type (AS/NZS or IEC)</w:t>
      </w:r>
    </w:p>
    <w:p w14:paraId="41B5DE53" w14:textId="73799EB3" w:rsidR="001D5FEB" w:rsidRPr="007561DC" w:rsidRDefault="001D5FEB" w:rsidP="001D5FEB">
      <w:pPr>
        <w:pStyle w:val="Heading2"/>
        <w:rPr>
          <w:b w:val="0"/>
        </w:rPr>
      </w:pPr>
      <w:bookmarkStart w:id="41" w:name="_Toc220494014"/>
      <w:bookmarkStart w:id="42" w:name="_Toc233634944"/>
      <w:r w:rsidRPr="007561DC">
        <w:t xml:space="preserve">Test </w:t>
      </w:r>
      <w:r w:rsidR="005F28BB">
        <w:t>r</w:t>
      </w:r>
      <w:r w:rsidRPr="007561DC">
        <w:t>esults</w:t>
      </w:r>
      <w:bookmarkEnd w:id="41"/>
      <w:bookmarkEnd w:id="42"/>
    </w:p>
    <w:p w14:paraId="791EFD2D" w14:textId="77777777" w:rsidR="001D5FEB" w:rsidRDefault="001D5FEB" w:rsidP="001D5FEB">
      <w:r>
        <w:t>Note: Where the dishwasher has multiple compartments that can operate independently, each compartment shall be separately assessed.</w:t>
      </w:r>
    </w:p>
    <w:p w14:paraId="34E39E2F" w14:textId="77777777" w:rsidR="001D5FEB" w:rsidRPr="007561DC" w:rsidRDefault="001D5FEB" w:rsidP="001D5FEB">
      <w:pPr>
        <w:numPr>
          <w:ilvl w:val="0"/>
          <w:numId w:val="13"/>
        </w:numPr>
        <w:spacing w:after="140" w:line="280" w:lineRule="atLeast"/>
      </w:pPr>
      <w:r w:rsidRPr="007561DC">
        <w:t xml:space="preserve">For energy tests (normally measured with washing performance): </w:t>
      </w:r>
    </w:p>
    <w:p w14:paraId="1B384E36" w14:textId="77777777" w:rsidR="001D5FEB" w:rsidRPr="007561DC" w:rsidRDefault="001D5FEB" w:rsidP="001D5FEB">
      <w:pPr>
        <w:numPr>
          <w:ilvl w:val="1"/>
          <w:numId w:val="13"/>
        </w:numPr>
        <w:spacing w:after="140" w:line="280" w:lineRule="atLeast"/>
        <w:ind w:left="714" w:hanging="357"/>
      </w:pPr>
      <w:r w:rsidRPr="007561DC">
        <w:t>Name of program and any settings</w:t>
      </w:r>
    </w:p>
    <w:p w14:paraId="5A1D3EFD" w14:textId="77777777" w:rsidR="001D5FEB" w:rsidRPr="007561DC" w:rsidRDefault="001D5FEB" w:rsidP="001D5FEB">
      <w:pPr>
        <w:numPr>
          <w:ilvl w:val="1"/>
          <w:numId w:val="13"/>
        </w:numPr>
        <w:spacing w:after="140" w:line="280" w:lineRule="atLeast"/>
        <w:ind w:left="714" w:hanging="357"/>
      </w:pPr>
      <w:r w:rsidRPr="007561DC">
        <w:t>Water connection mode</w:t>
      </w:r>
    </w:p>
    <w:p w14:paraId="2F0653CA" w14:textId="77777777" w:rsidR="001D5FEB" w:rsidRPr="007561DC" w:rsidRDefault="001D5FEB" w:rsidP="001D5FEB">
      <w:pPr>
        <w:numPr>
          <w:ilvl w:val="1"/>
          <w:numId w:val="13"/>
        </w:numPr>
        <w:spacing w:after="140" w:line="280" w:lineRule="atLeast"/>
        <w:ind w:left="714" w:hanging="357"/>
      </w:pPr>
      <w:r w:rsidRPr="007561DC">
        <w:t>Capacity tested</w:t>
      </w:r>
    </w:p>
    <w:p w14:paraId="2E1CA786" w14:textId="77777777" w:rsidR="001D5FEB" w:rsidRPr="007561DC" w:rsidRDefault="001D5FEB" w:rsidP="001D5FEB">
      <w:pPr>
        <w:numPr>
          <w:ilvl w:val="1"/>
          <w:numId w:val="13"/>
        </w:numPr>
        <w:spacing w:after="140" w:line="280" w:lineRule="atLeast"/>
        <w:ind w:left="714" w:hanging="357"/>
      </w:pPr>
      <w:r w:rsidRPr="007561DC">
        <w:t>Confirm a soiled load is used</w:t>
      </w:r>
    </w:p>
    <w:p w14:paraId="1C537FE5" w14:textId="77777777" w:rsidR="001D5FEB" w:rsidRPr="007561DC" w:rsidRDefault="001D5FEB" w:rsidP="001D5FEB">
      <w:pPr>
        <w:numPr>
          <w:ilvl w:val="1"/>
          <w:numId w:val="13"/>
        </w:numPr>
        <w:spacing w:after="140" w:line="280" w:lineRule="atLeast"/>
        <w:ind w:left="714" w:hanging="357"/>
      </w:pPr>
      <w:r w:rsidRPr="007561DC">
        <w:lastRenderedPageBreak/>
        <w:t>Table showing details of each operation including time, volume of water, water supply temperature, calculated water energy corrections, electrical energy consumed and whether the heater operated as per AS/NZS2007.1 Table K1</w:t>
      </w:r>
    </w:p>
    <w:p w14:paraId="4A5E4138" w14:textId="77777777" w:rsidR="001D5FEB" w:rsidRDefault="001D5FEB" w:rsidP="001D5FEB">
      <w:pPr>
        <w:numPr>
          <w:ilvl w:val="1"/>
          <w:numId w:val="13"/>
        </w:numPr>
        <w:spacing w:after="140" w:line="280" w:lineRule="atLeast"/>
        <w:ind w:left="714" w:hanging="357"/>
      </w:pPr>
      <w:r w:rsidRPr="007561DC">
        <w:t>Program time and cycle time</w:t>
      </w:r>
    </w:p>
    <w:p w14:paraId="1CF8D0B2" w14:textId="77777777" w:rsidR="001D5FEB" w:rsidRPr="007561DC" w:rsidRDefault="001D5FEB" w:rsidP="001D5FEB">
      <w:pPr>
        <w:numPr>
          <w:ilvl w:val="1"/>
          <w:numId w:val="13"/>
        </w:numPr>
        <w:spacing w:after="140" w:line="280" w:lineRule="atLeast"/>
        <w:ind w:left="714" w:hanging="357"/>
      </w:pPr>
      <w:r>
        <w:t>Water consumption</w:t>
      </w:r>
    </w:p>
    <w:p w14:paraId="106AFDDB" w14:textId="4897800E" w:rsidR="001D5FEB" w:rsidRPr="007561DC" w:rsidRDefault="000B49F5" w:rsidP="001D5FEB">
      <w:pPr>
        <w:numPr>
          <w:ilvl w:val="1"/>
          <w:numId w:val="13"/>
        </w:numPr>
        <w:spacing w:after="140" w:line="280" w:lineRule="atLeast"/>
        <w:ind w:left="714" w:hanging="357"/>
      </w:pPr>
      <w:r>
        <w:t xml:space="preserve">Post program </w:t>
      </w:r>
      <w:r w:rsidR="001D5FEB" w:rsidRPr="007561DC">
        <w:t>energy</w:t>
      </w:r>
    </w:p>
    <w:p w14:paraId="73996F15" w14:textId="08F18781" w:rsidR="001D5FEB" w:rsidRDefault="000B49F5" w:rsidP="001D5FEB">
      <w:pPr>
        <w:numPr>
          <w:ilvl w:val="1"/>
          <w:numId w:val="13"/>
        </w:numPr>
        <w:spacing w:after="140" w:line="280" w:lineRule="atLeast"/>
        <w:ind w:left="714" w:hanging="357"/>
      </w:pPr>
      <w:r>
        <w:t xml:space="preserve">End of cycle </w:t>
      </w:r>
      <w:r w:rsidR="001D5FEB" w:rsidRPr="007561DC">
        <w:t xml:space="preserve">mode </w:t>
      </w:r>
      <w:r>
        <w:t>power</w:t>
      </w:r>
    </w:p>
    <w:p w14:paraId="53C47088" w14:textId="2C9B1856" w:rsidR="000B49F5" w:rsidRDefault="000B49F5" w:rsidP="001D5FEB">
      <w:pPr>
        <w:numPr>
          <w:ilvl w:val="1"/>
          <w:numId w:val="13"/>
        </w:numPr>
        <w:spacing w:after="140" w:line="280" w:lineRule="atLeast"/>
        <w:ind w:left="714" w:hanging="357"/>
      </w:pPr>
      <w:r>
        <w:t>Off mode power</w:t>
      </w:r>
    </w:p>
    <w:p w14:paraId="4560B905" w14:textId="770AFB6A" w:rsidR="000B49F5" w:rsidRPr="007561DC" w:rsidRDefault="000B49F5" w:rsidP="001D5FEB">
      <w:pPr>
        <w:numPr>
          <w:ilvl w:val="1"/>
          <w:numId w:val="13"/>
        </w:numPr>
        <w:spacing w:after="140" w:line="280" w:lineRule="atLeast"/>
        <w:ind w:left="714" w:hanging="357"/>
      </w:pPr>
      <w:r>
        <w:t>Delay start mode power, if applicable</w:t>
      </w:r>
    </w:p>
    <w:p w14:paraId="60475F21" w14:textId="77777777" w:rsidR="001D5FEB" w:rsidRPr="007561DC" w:rsidRDefault="001D5FEB" w:rsidP="001D5FEB">
      <w:pPr>
        <w:numPr>
          <w:ilvl w:val="1"/>
          <w:numId w:val="13"/>
        </w:numPr>
        <w:spacing w:after="140" w:line="280" w:lineRule="atLeast"/>
        <w:ind w:left="714" w:hanging="357"/>
      </w:pPr>
      <w:r w:rsidRPr="007561DC">
        <w:t>Include a chart of the bath temperature over the test period</w:t>
      </w:r>
    </w:p>
    <w:p w14:paraId="2D196169" w14:textId="77777777" w:rsidR="001D5FEB" w:rsidRPr="007561DC" w:rsidRDefault="001D5FEB" w:rsidP="001D5FEB">
      <w:pPr>
        <w:numPr>
          <w:ilvl w:val="0"/>
          <w:numId w:val="13"/>
        </w:numPr>
        <w:spacing w:after="140" w:line="280" w:lineRule="atLeast"/>
      </w:pPr>
      <w:r w:rsidRPr="007561DC">
        <w:t xml:space="preserve">For washing performance tests: </w:t>
      </w:r>
    </w:p>
    <w:p w14:paraId="41BACC9D" w14:textId="77777777" w:rsidR="001D5FEB" w:rsidRPr="007561DC" w:rsidRDefault="001D5FEB" w:rsidP="001D5FEB">
      <w:pPr>
        <w:numPr>
          <w:ilvl w:val="1"/>
          <w:numId w:val="13"/>
        </w:numPr>
        <w:spacing w:after="140" w:line="280" w:lineRule="atLeast"/>
        <w:ind w:left="714" w:hanging="357"/>
      </w:pPr>
      <w:r w:rsidRPr="007561DC">
        <w:t>Name of program – reference machine</w:t>
      </w:r>
    </w:p>
    <w:p w14:paraId="36488A36" w14:textId="77777777" w:rsidR="001D5FEB" w:rsidRPr="007561DC" w:rsidRDefault="001D5FEB" w:rsidP="001D5FEB">
      <w:pPr>
        <w:numPr>
          <w:ilvl w:val="1"/>
          <w:numId w:val="13"/>
        </w:numPr>
        <w:spacing w:after="140" w:line="280" w:lineRule="atLeast"/>
        <w:ind w:left="714" w:hanging="357"/>
      </w:pPr>
      <w:r w:rsidRPr="007561DC">
        <w:t>Detergent dose (main and pre-wash) – reference machine</w:t>
      </w:r>
    </w:p>
    <w:p w14:paraId="17EB1808" w14:textId="77777777" w:rsidR="001D5FEB" w:rsidRPr="007561DC" w:rsidRDefault="001D5FEB" w:rsidP="001D5FEB">
      <w:pPr>
        <w:numPr>
          <w:ilvl w:val="1"/>
          <w:numId w:val="13"/>
        </w:numPr>
        <w:spacing w:after="140" w:line="280" w:lineRule="atLeast"/>
        <w:ind w:left="714" w:hanging="357"/>
      </w:pPr>
      <w:r w:rsidRPr="007561DC">
        <w:t>Name of program and any settings – test machine</w:t>
      </w:r>
    </w:p>
    <w:p w14:paraId="3105994A" w14:textId="77777777" w:rsidR="001D5FEB" w:rsidRPr="007561DC" w:rsidRDefault="001D5FEB" w:rsidP="001D5FEB">
      <w:pPr>
        <w:numPr>
          <w:ilvl w:val="1"/>
          <w:numId w:val="13"/>
        </w:numPr>
        <w:spacing w:after="140" w:line="280" w:lineRule="atLeast"/>
        <w:ind w:left="714" w:hanging="357"/>
      </w:pPr>
      <w:r w:rsidRPr="007561DC">
        <w:t>Water connection mode – test machine</w:t>
      </w:r>
    </w:p>
    <w:p w14:paraId="3ED67011" w14:textId="77777777" w:rsidR="001D5FEB" w:rsidRPr="007561DC" w:rsidRDefault="001D5FEB" w:rsidP="001D5FEB">
      <w:pPr>
        <w:numPr>
          <w:ilvl w:val="1"/>
          <w:numId w:val="13"/>
        </w:numPr>
        <w:spacing w:after="140" w:line="280" w:lineRule="atLeast"/>
        <w:ind w:left="714" w:hanging="357"/>
      </w:pPr>
      <w:r w:rsidRPr="007561DC">
        <w:t>Capacity tested – test machine, include total number of items</w:t>
      </w:r>
    </w:p>
    <w:p w14:paraId="43962141" w14:textId="77777777" w:rsidR="001D5FEB" w:rsidRDefault="001D5FEB" w:rsidP="001D5FEB">
      <w:pPr>
        <w:numPr>
          <w:ilvl w:val="1"/>
          <w:numId w:val="13"/>
        </w:numPr>
        <w:spacing w:after="140" w:line="280" w:lineRule="atLeast"/>
        <w:ind w:left="714" w:hanging="357"/>
      </w:pPr>
      <w:r w:rsidRPr="007561DC">
        <w:t>Detergent dose (main and pre-wash) – test machine</w:t>
      </w:r>
    </w:p>
    <w:p w14:paraId="718695B9" w14:textId="77777777" w:rsidR="001D5FEB" w:rsidRPr="007561DC" w:rsidRDefault="001D5FEB" w:rsidP="001D5FEB">
      <w:pPr>
        <w:numPr>
          <w:ilvl w:val="1"/>
          <w:numId w:val="13"/>
        </w:numPr>
        <w:spacing w:after="140" w:line="280" w:lineRule="atLeast"/>
        <w:ind w:left="714" w:hanging="357"/>
      </w:pPr>
      <w:r>
        <w:t>Rinse aid setting – test machine</w:t>
      </w:r>
    </w:p>
    <w:p w14:paraId="532AD59D" w14:textId="77777777" w:rsidR="001D5FEB" w:rsidRPr="007561DC" w:rsidRDefault="001D5FEB" w:rsidP="001D5FEB">
      <w:pPr>
        <w:numPr>
          <w:ilvl w:val="1"/>
          <w:numId w:val="13"/>
        </w:numPr>
        <w:spacing w:after="140" w:line="280" w:lineRule="atLeast"/>
        <w:ind w:left="714" w:hanging="357"/>
      </w:pPr>
      <w:r w:rsidRPr="007561DC">
        <w:t>Reference machine total wash score (sum of all items)</w:t>
      </w:r>
    </w:p>
    <w:p w14:paraId="2D51C82B" w14:textId="77777777" w:rsidR="001D5FEB" w:rsidRPr="007561DC" w:rsidRDefault="001D5FEB" w:rsidP="001D5FEB">
      <w:pPr>
        <w:numPr>
          <w:ilvl w:val="1"/>
          <w:numId w:val="13"/>
        </w:numPr>
        <w:spacing w:after="140" w:line="280" w:lineRule="atLeast"/>
        <w:ind w:left="714" w:hanging="357"/>
      </w:pPr>
      <w:r w:rsidRPr="007561DC">
        <w:t>Test machine total water score (sum of all items)</w:t>
      </w:r>
    </w:p>
    <w:p w14:paraId="3578F52F" w14:textId="77777777" w:rsidR="001D5FEB" w:rsidRPr="007561DC" w:rsidRDefault="001D5FEB" w:rsidP="001D5FEB">
      <w:pPr>
        <w:numPr>
          <w:ilvl w:val="1"/>
          <w:numId w:val="13"/>
        </w:numPr>
        <w:spacing w:after="140" w:line="280" w:lineRule="atLeast"/>
        <w:ind w:left="714" w:hanging="357"/>
      </w:pPr>
      <w:r w:rsidRPr="007561DC">
        <w:t>Washing index</w:t>
      </w:r>
    </w:p>
    <w:p w14:paraId="7C62E490" w14:textId="77777777" w:rsidR="001D5FEB" w:rsidRPr="007561DC" w:rsidRDefault="001D5FEB" w:rsidP="001D5FEB">
      <w:pPr>
        <w:numPr>
          <w:ilvl w:val="1"/>
          <w:numId w:val="13"/>
        </w:numPr>
        <w:spacing w:after="140" w:line="280" w:lineRule="atLeast"/>
        <w:ind w:left="714" w:hanging="357"/>
      </w:pPr>
      <w:r w:rsidRPr="007561DC">
        <w:t>Reference machine total water and energy consumption</w:t>
      </w:r>
    </w:p>
    <w:p w14:paraId="78E75601" w14:textId="77777777" w:rsidR="001D5FEB" w:rsidRPr="007561DC" w:rsidRDefault="001D5FEB" w:rsidP="001D5FEB">
      <w:pPr>
        <w:numPr>
          <w:ilvl w:val="0"/>
          <w:numId w:val="13"/>
        </w:numPr>
        <w:spacing w:after="140" w:line="280" w:lineRule="atLeast"/>
      </w:pPr>
      <w:r w:rsidRPr="007561DC">
        <w:t>For drying performance tests:</w:t>
      </w:r>
    </w:p>
    <w:p w14:paraId="5DDB6191" w14:textId="77777777" w:rsidR="001D5FEB" w:rsidRPr="007561DC" w:rsidRDefault="001D5FEB" w:rsidP="001D5FEB">
      <w:pPr>
        <w:numPr>
          <w:ilvl w:val="1"/>
          <w:numId w:val="13"/>
        </w:numPr>
        <w:spacing w:after="140" w:line="280" w:lineRule="atLeast"/>
        <w:ind w:left="714" w:hanging="357"/>
      </w:pPr>
      <w:r w:rsidRPr="007561DC">
        <w:t>Name of program and any settings – test machine</w:t>
      </w:r>
    </w:p>
    <w:p w14:paraId="443AE598" w14:textId="77777777" w:rsidR="001D5FEB" w:rsidRPr="007561DC" w:rsidRDefault="001D5FEB" w:rsidP="001D5FEB">
      <w:pPr>
        <w:numPr>
          <w:ilvl w:val="1"/>
          <w:numId w:val="13"/>
        </w:numPr>
        <w:spacing w:after="140" w:line="280" w:lineRule="atLeast"/>
        <w:ind w:left="714" w:hanging="357"/>
      </w:pPr>
      <w:r w:rsidRPr="007561DC">
        <w:t>Water connection mode – test machine</w:t>
      </w:r>
    </w:p>
    <w:p w14:paraId="2286E3F8" w14:textId="77777777" w:rsidR="001D5FEB" w:rsidRDefault="001D5FEB" w:rsidP="001D5FEB">
      <w:pPr>
        <w:numPr>
          <w:ilvl w:val="1"/>
          <w:numId w:val="13"/>
        </w:numPr>
        <w:spacing w:after="140" w:line="280" w:lineRule="atLeast"/>
        <w:ind w:left="714" w:hanging="357"/>
      </w:pPr>
      <w:r w:rsidRPr="007561DC">
        <w:t>Capacity tested – test machine, include total number of items</w:t>
      </w:r>
    </w:p>
    <w:p w14:paraId="2BE45C37" w14:textId="589FBBB8" w:rsidR="001D5FEB" w:rsidRPr="007561DC" w:rsidRDefault="001D5FEB" w:rsidP="001D5FEB">
      <w:pPr>
        <w:numPr>
          <w:ilvl w:val="1"/>
          <w:numId w:val="13"/>
        </w:numPr>
        <w:spacing w:after="140" w:line="280" w:lineRule="atLeast"/>
        <w:ind w:left="714" w:hanging="357"/>
      </w:pPr>
      <w:r>
        <w:t>Note whether there was any significant difference in energy and water consumption for the drying test with a clean load</w:t>
      </w:r>
      <w:r w:rsidR="000B49F5">
        <w:t xml:space="preserve"> (c.f. a soiled load for the washing test)</w:t>
      </w:r>
    </w:p>
    <w:p w14:paraId="72B26984" w14:textId="77777777" w:rsidR="001D5FEB" w:rsidRPr="007561DC" w:rsidRDefault="001D5FEB" w:rsidP="001D5FEB">
      <w:pPr>
        <w:numPr>
          <w:ilvl w:val="1"/>
          <w:numId w:val="13"/>
        </w:numPr>
        <w:spacing w:after="140" w:line="280" w:lineRule="atLeast"/>
        <w:ind w:left="714" w:hanging="357"/>
      </w:pPr>
      <w:r w:rsidRPr="007561DC">
        <w:t>Details of any door opening at the end of the program and source of instructions</w:t>
      </w:r>
    </w:p>
    <w:p w14:paraId="4186EE5B" w14:textId="77777777" w:rsidR="001D5FEB" w:rsidRPr="007561DC" w:rsidRDefault="001D5FEB" w:rsidP="001D5FEB">
      <w:pPr>
        <w:numPr>
          <w:ilvl w:val="1"/>
          <w:numId w:val="13"/>
        </w:numPr>
        <w:spacing w:after="140" w:line="280" w:lineRule="atLeast"/>
        <w:ind w:left="714" w:hanging="357"/>
      </w:pPr>
      <w:r w:rsidRPr="007561DC">
        <w:t>Test machine total drying score (sum of all items)</w:t>
      </w:r>
    </w:p>
    <w:p w14:paraId="7072E735" w14:textId="77777777" w:rsidR="001D5FEB" w:rsidRDefault="001D5FEB" w:rsidP="001D5FEB">
      <w:pPr>
        <w:numPr>
          <w:ilvl w:val="1"/>
          <w:numId w:val="13"/>
        </w:numPr>
        <w:spacing w:after="140" w:line="280" w:lineRule="atLeast"/>
        <w:ind w:left="714" w:hanging="357"/>
      </w:pPr>
      <w:r w:rsidRPr="007561DC">
        <w:t>Drying index</w:t>
      </w:r>
    </w:p>
    <w:p w14:paraId="031CC768" w14:textId="77777777" w:rsidR="001D5FEB" w:rsidRDefault="001D5FEB" w:rsidP="001D5FEB">
      <w:pPr>
        <w:numPr>
          <w:ilvl w:val="0"/>
          <w:numId w:val="13"/>
        </w:numPr>
        <w:spacing w:after="140" w:line="280" w:lineRule="atLeast"/>
      </w:pPr>
      <w:r>
        <w:t>E</w:t>
      </w:r>
      <w:r w:rsidRPr="00E64283">
        <w:t>fficiency calculations</w:t>
      </w:r>
      <w:r>
        <w:t xml:space="preserve"> using test measurements</w:t>
      </w:r>
    </w:p>
    <w:p w14:paraId="021A8AAC" w14:textId="77777777" w:rsidR="001D5FEB" w:rsidRDefault="001D5FEB" w:rsidP="001D5FEB">
      <w:pPr>
        <w:numPr>
          <w:ilvl w:val="1"/>
          <w:numId w:val="13"/>
        </w:numPr>
        <w:spacing w:after="140" w:line="280" w:lineRule="atLeast"/>
        <w:ind w:left="714" w:hanging="357"/>
      </w:pPr>
      <w:r>
        <w:t>Projected Annual Energy Consumption</w:t>
      </w:r>
    </w:p>
    <w:p w14:paraId="4F468A34" w14:textId="77777777" w:rsidR="001D5FEB" w:rsidRDefault="001D5FEB" w:rsidP="001D5FEB">
      <w:pPr>
        <w:numPr>
          <w:ilvl w:val="1"/>
          <w:numId w:val="13"/>
        </w:numPr>
        <w:spacing w:after="140" w:line="280" w:lineRule="atLeast"/>
        <w:ind w:left="714" w:hanging="357"/>
      </w:pPr>
      <w:r>
        <w:t>Star Rating Index</w:t>
      </w:r>
    </w:p>
    <w:p w14:paraId="6030D3B0" w14:textId="77777777" w:rsidR="001D5FEB" w:rsidRDefault="001D5FEB" w:rsidP="001D5FEB">
      <w:pPr>
        <w:numPr>
          <w:ilvl w:val="1"/>
          <w:numId w:val="13"/>
        </w:numPr>
        <w:spacing w:after="140" w:line="280" w:lineRule="atLeast"/>
        <w:ind w:left="714" w:hanging="357"/>
      </w:pPr>
      <w:r>
        <w:lastRenderedPageBreak/>
        <w:t>Star Rating</w:t>
      </w:r>
    </w:p>
    <w:p w14:paraId="4C35E13A" w14:textId="77777777" w:rsidR="001D5FEB" w:rsidRPr="001E76D4" w:rsidRDefault="001D5FEB" w:rsidP="001D5FEB">
      <w:pPr>
        <w:numPr>
          <w:ilvl w:val="1"/>
          <w:numId w:val="13"/>
        </w:numPr>
        <w:spacing w:after="140" w:line="280" w:lineRule="atLeast"/>
        <w:ind w:left="714" w:hanging="357"/>
      </w:pPr>
      <w:r w:rsidRPr="001E76D4">
        <w:t>Indicate whether the appliance complies with claimed program time validity</w:t>
      </w:r>
    </w:p>
    <w:p w14:paraId="4A0E4330" w14:textId="77777777" w:rsidR="001D5FEB" w:rsidRPr="001E76D4" w:rsidRDefault="001D5FEB" w:rsidP="001D5FEB">
      <w:pPr>
        <w:numPr>
          <w:ilvl w:val="1"/>
          <w:numId w:val="13"/>
        </w:numPr>
        <w:spacing w:after="140" w:line="280" w:lineRule="atLeast"/>
        <w:ind w:left="714" w:hanging="357"/>
      </w:pPr>
      <w:r w:rsidRPr="001E76D4">
        <w:t>Indicate whether the appliance complies with MEPS</w:t>
      </w:r>
    </w:p>
    <w:p w14:paraId="20346F77" w14:textId="77777777" w:rsidR="001D5FEB" w:rsidRPr="007561DC" w:rsidRDefault="001D5FEB" w:rsidP="001D5FEB">
      <w:pPr>
        <w:numPr>
          <w:ilvl w:val="1"/>
          <w:numId w:val="13"/>
        </w:numPr>
        <w:spacing w:after="140" w:line="280" w:lineRule="atLeast"/>
        <w:ind w:left="714" w:hanging="357"/>
      </w:pPr>
      <w:r>
        <w:t>Indicate whether the appliance complies with all performance requirements</w:t>
      </w:r>
    </w:p>
    <w:p w14:paraId="34827A32" w14:textId="77777777" w:rsidR="00646722" w:rsidRDefault="00646722" w:rsidP="001D5FEB"/>
    <w:p w14:paraId="16A4F8B5" w14:textId="385BCADE" w:rsidR="001D5FEB" w:rsidRPr="007561DC" w:rsidRDefault="001D5FEB" w:rsidP="001D5FEB">
      <w:r w:rsidRPr="007561DC">
        <w:t>The instructions for use or user manual should be supplied on request.</w:t>
      </w:r>
    </w:p>
    <w:p w14:paraId="51E5EE60" w14:textId="77777777" w:rsidR="001D5FEB" w:rsidRDefault="001D5FEB" w:rsidP="001D5FEB">
      <w:r w:rsidRPr="007561DC">
        <w:t>Note: While not specified in the standard, data on energy, power, water temperature, water volume and bath temperature should be recorded at 1 min intervals (or shorter) throughout the test. Raw data should be made available for independent review on request.</w:t>
      </w:r>
      <w:r>
        <w:br w:type="page"/>
      </w:r>
    </w:p>
    <w:p w14:paraId="33B1097C" w14:textId="77777777" w:rsidR="00011E38" w:rsidRDefault="00011E38" w:rsidP="00011E38">
      <w:pPr>
        <w:pStyle w:val="Heading1"/>
        <w:rPr>
          <w:rFonts w:eastAsia="Calibri"/>
        </w:rPr>
      </w:pPr>
      <w:bookmarkStart w:id="43" w:name="_Toc221536570"/>
      <w:bookmarkStart w:id="44" w:name="_Toc233634945"/>
      <w:r>
        <w:rPr>
          <w:rFonts w:eastAsia="Calibri"/>
        </w:rPr>
        <w:lastRenderedPageBreak/>
        <w:t>Part 5a:</w:t>
      </w:r>
      <w:r w:rsidRPr="00244824">
        <w:rPr>
          <w:rFonts w:eastAsia="Calibri"/>
        </w:rPr>
        <w:t xml:space="preserve"> Household Refrigerating Appliances (Determination</w:t>
      </w:r>
      <w:r>
        <w:rPr>
          <w:rFonts w:eastAsia="Calibri"/>
        </w:rPr>
        <w:t xml:space="preserve"> 2012</w:t>
      </w:r>
      <w:r w:rsidRPr="00244824">
        <w:rPr>
          <w:rFonts w:eastAsia="Calibri"/>
        </w:rPr>
        <w:t>)</w:t>
      </w:r>
      <w:bookmarkEnd w:id="43"/>
      <w:bookmarkEnd w:id="44"/>
    </w:p>
    <w:p w14:paraId="1EC9D1B4" w14:textId="77777777" w:rsidR="00011E38" w:rsidRDefault="00011E38" w:rsidP="00011E38">
      <w:pPr>
        <w:spacing w:after="160"/>
        <w:rPr>
          <w:rFonts w:eastAsia="Calibri" w:cs="Times New Roman"/>
          <w:sz w:val="24"/>
          <w:szCs w:val="24"/>
        </w:rPr>
      </w:pPr>
      <w:r>
        <w:t xml:space="preserve">This Determination was superseded by </w:t>
      </w:r>
      <w:r w:rsidRPr="00B234BF">
        <w:rPr>
          <w:b/>
          <w:bCs/>
        </w:rPr>
        <w:t>Part 5b: Household Refrigerating Appliances (Determination 2019)</w:t>
      </w:r>
      <w:r>
        <w:t>. Check testing is no longer carried out against this determination.</w:t>
      </w:r>
      <w:r>
        <w:rPr>
          <w:rFonts w:eastAsia="Calibri" w:cs="Times New Roman"/>
          <w:sz w:val="24"/>
          <w:szCs w:val="24"/>
        </w:rPr>
        <w:br w:type="page"/>
      </w:r>
    </w:p>
    <w:p w14:paraId="4717410C" w14:textId="5123EA49" w:rsidR="00386164" w:rsidRPr="00875DD6" w:rsidRDefault="00386164" w:rsidP="00386164">
      <w:pPr>
        <w:pStyle w:val="Heading1"/>
      </w:pPr>
      <w:bookmarkStart w:id="45" w:name="_Toc233634946"/>
      <w:r>
        <w:lastRenderedPageBreak/>
        <w:t xml:space="preserve">Part 5b. </w:t>
      </w:r>
      <w:r w:rsidRPr="00875DD6">
        <w:t xml:space="preserve">Household </w:t>
      </w:r>
      <w:r>
        <w:t>Refrigerating Appliances (Determination</w:t>
      </w:r>
      <w:r w:rsidR="00640C59">
        <w:t xml:space="preserve"> 2019</w:t>
      </w:r>
      <w:r>
        <w:t>)</w:t>
      </w:r>
      <w:bookmarkEnd w:id="45"/>
    </w:p>
    <w:p w14:paraId="62274D76" w14:textId="77777777" w:rsidR="00386164" w:rsidRPr="007561DC" w:rsidRDefault="00386164" w:rsidP="00386164">
      <w:r w:rsidRPr="007561DC">
        <w:t>The following items shall be included in a laboratory test report commissioned for a GEMS check test: this is a check list and the format or order of items is not specified.</w:t>
      </w:r>
      <w:r>
        <w:t xml:space="preserve"> Laboratories will be required to fill in a pro-forma check test report summarising the acquisition of the equipment and the test results, which is affixed to the front of the normal laboratory test report for each check test commissioned.</w:t>
      </w:r>
    </w:p>
    <w:p w14:paraId="18D39B7C" w14:textId="7B768D2A" w:rsidR="00386164" w:rsidRPr="007561DC" w:rsidRDefault="00386164" w:rsidP="00386164">
      <w:pPr>
        <w:pStyle w:val="Heading2"/>
      </w:pPr>
      <w:bookmarkStart w:id="46" w:name="_Toc233634947"/>
      <w:r w:rsidRPr="007561DC">
        <w:t xml:space="preserve">Testing and </w:t>
      </w:r>
      <w:r w:rsidR="005F28BB">
        <w:t>r</w:t>
      </w:r>
      <w:r w:rsidRPr="007561DC">
        <w:t xml:space="preserve">egulatory </w:t>
      </w:r>
      <w:r w:rsidR="005F28BB">
        <w:t>f</w:t>
      </w:r>
      <w:r w:rsidRPr="007561DC">
        <w:t>ramework</w:t>
      </w:r>
      <w:bookmarkEnd w:id="46"/>
    </w:p>
    <w:p w14:paraId="0900A1F1" w14:textId="77777777" w:rsidR="00386164" w:rsidRDefault="00386164" w:rsidP="00386164">
      <w:pPr>
        <w:numPr>
          <w:ilvl w:val="0"/>
          <w:numId w:val="11"/>
        </w:numPr>
        <w:spacing w:after="140" w:line="280" w:lineRule="atLeast"/>
      </w:pPr>
      <w:r>
        <w:t xml:space="preserve">Regulatory instrument: </w:t>
      </w:r>
      <w:hyperlink r:id="rId17" w:history="1">
        <w:r w:rsidRPr="0097706F">
          <w:rPr>
            <w:rStyle w:val="Hyperlink"/>
          </w:rPr>
          <w:t>Greenhouse and Energy Minimum Standards (Household Refrigerating Appliances) Determination 2019</w:t>
        </w:r>
      </w:hyperlink>
    </w:p>
    <w:p w14:paraId="78514F5F" w14:textId="77777777" w:rsidR="00386164" w:rsidRPr="007561DC" w:rsidRDefault="00386164" w:rsidP="00386164">
      <w:pPr>
        <w:numPr>
          <w:ilvl w:val="0"/>
          <w:numId w:val="11"/>
        </w:numPr>
        <w:spacing w:after="140" w:line="280" w:lineRule="atLeast"/>
      </w:pPr>
      <w:r w:rsidRPr="007561DC">
        <w:t>Test Standard applied (including any amendment)</w:t>
      </w:r>
      <w:r>
        <w:t>: AS/NZS IEC 62552 Parts 1 to 3</w:t>
      </w:r>
    </w:p>
    <w:p w14:paraId="625EF1E3" w14:textId="77777777" w:rsidR="00386164" w:rsidRPr="007561DC" w:rsidRDefault="00386164" w:rsidP="00386164">
      <w:pPr>
        <w:numPr>
          <w:ilvl w:val="0"/>
          <w:numId w:val="11"/>
        </w:numPr>
        <w:spacing w:after="140" w:line="280" w:lineRule="atLeast"/>
      </w:pPr>
      <w:r w:rsidRPr="007561DC">
        <w:t>Regulatory Standard applied (including any amendment)</w:t>
      </w:r>
      <w:r>
        <w:t>: AS/NZS4474: 2018 + A1</w:t>
      </w:r>
    </w:p>
    <w:p w14:paraId="6F726D66" w14:textId="2315F404" w:rsidR="00386164" w:rsidRPr="007561DC" w:rsidRDefault="00386164" w:rsidP="00386164">
      <w:pPr>
        <w:numPr>
          <w:ilvl w:val="0"/>
          <w:numId w:val="11"/>
        </w:numPr>
        <w:spacing w:after="140" w:line="280" w:lineRule="atLeast"/>
      </w:pPr>
      <w:r w:rsidRPr="007561DC">
        <w:t>Any adopted variations to the standards</w:t>
      </w:r>
      <w:r>
        <w:t xml:space="preserve">: Note that IEC Amendments 1 and 2 </w:t>
      </w:r>
      <w:r w:rsidR="00D85C55">
        <w:t xml:space="preserve">to Parts 1 to 3 </w:t>
      </w:r>
      <w:r>
        <w:t>are not applied</w:t>
      </w:r>
      <w:r w:rsidR="00D85C55">
        <w:t xml:space="preserve"> at this stage</w:t>
      </w:r>
      <w:r>
        <w:t>.</w:t>
      </w:r>
    </w:p>
    <w:p w14:paraId="13DBDD64" w14:textId="367D9F84" w:rsidR="00386164" w:rsidRPr="007561DC" w:rsidRDefault="00386164" w:rsidP="00386164">
      <w:pPr>
        <w:pStyle w:val="Heading2"/>
        <w:rPr>
          <w:b w:val="0"/>
        </w:rPr>
      </w:pPr>
      <w:bookmarkStart w:id="47" w:name="_Toc233634948"/>
      <w:r w:rsidRPr="007561DC">
        <w:t xml:space="preserve">Appliance </w:t>
      </w:r>
      <w:r w:rsidR="005F28BB">
        <w:t>d</w:t>
      </w:r>
      <w:r w:rsidRPr="007561DC">
        <w:t>etails</w:t>
      </w:r>
      <w:bookmarkEnd w:id="47"/>
    </w:p>
    <w:p w14:paraId="74C8F834" w14:textId="77777777" w:rsidR="00386164" w:rsidRPr="007561DC" w:rsidRDefault="00386164" w:rsidP="00386164">
      <w:pPr>
        <w:numPr>
          <w:ilvl w:val="0"/>
          <w:numId w:val="11"/>
        </w:numPr>
        <w:spacing w:after="140" w:line="280" w:lineRule="atLeast"/>
      </w:pPr>
      <w:r w:rsidRPr="007561DC">
        <w:t>Appliance brand and model</w:t>
      </w:r>
    </w:p>
    <w:p w14:paraId="5CE6C98A" w14:textId="77777777" w:rsidR="00386164" w:rsidRPr="007561DC" w:rsidRDefault="00386164" w:rsidP="00386164">
      <w:pPr>
        <w:numPr>
          <w:ilvl w:val="0"/>
          <w:numId w:val="11"/>
        </w:numPr>
        <w:spacing w:after="140" w:line="280" w:lineRule="atLeast"/>
      </w:pPr>
      <w:r w:rsidRPr="007561DC">
        <w:t>Group</w:t>
      </w:r>
      <w:r>
        <w:t xml:space="preserve"> and GEMS class</w:t>
      </w:r>
    </w:p>
    <w:p w14:paraId="1CCEADA5" w14:textId="77777777" w:rsidR="00386164" w:rsidRPr="007561DC" w:rsidRDefault="00386164" w:rsidP="00386164">
      <w:pPr>
        <w:numPr>
          <w:ilvl w:val="0"/>
          <w:numId w:val="11"/>
        </w:numPr>
        <w:spacing w:after="140" w:line="280" w:lineRule="atLeast"/>
      </w:pPr>
      <w:r w:rsidRPr="007561DC">
        <w:t>Country of manufacture</w:t>
      </w:r>
    </w:p>
    <w:p w14:paraId="3FE845BE" w14:textId="77777777" w:rsidR="00386164" w:rsidRPr="007561DC" w:rsidRDefault="00386164" w:rsidP="00386164">
      <w:pPr>
        <w:numPr>
          <w:ilvl w:val="0"/>
          <w:numId w:val="11"/>
        </w:numPr>
        <w:spacing w:after="140" w:line="280" w:lineRule="atLeast"/>
      </w:pPr>
      <w:r w:rsidRPr="007561DC">
        <w:t>Photos of the compliance plate, energy label, the compressor, the front of the unit with doors closed and the front of the unit with doors open and thermocouples in place</w:t>
      </w:r>
      <w:r>
        <w:t>, date of manufacture</w:t>
      </w:r>
    </w:p>
    <w:p w14:paraId="4CC869B5" w14:textId="77777777" w:rsidR="00386164" w:rsidRDefault="00386164" w:rsidP="00386164">
      <w:pPr>
        <w:numPr>
          <w:ilvl w:val="0"/>
          <w:numId w:val="11"/>
        </w:numPr>
        <w:spacing w:after="140" w:line="280" w:lineRule="atLeast"/>
      </w:pPr>
      <w:r w:rsidRPr="007561DC">
        <w:t>Serial number(s) of the tested product(s)</w:t>
      </w:r>
    </w:p>
    <w:p w14:paraId="3FDCF5E3" w14:textId="341F7735" w:rsidR="00D85C55" w:rsidRDefault="00D85C55" w:rsidP="00D85C55">
      <w:pPr>
        <w:numPr>
          <w:ilvl w:val="0"/>
          <w:numId w:val="11"/>
        </w:numPr>
        <w:spacing w:after="140" w:line="280" w:lineRule="atLeast"/>
      </w:pPr>
      <w:r>
        <w:t>Comparative Energy Consumption</w:t>
      </w:r>
    </w:p>
    <w:p w14:paraId="70F97A04" w14:textId="58D1E584" w:rsidR="00AB7FC9" w:rsidRDefault="00AB7FC9" w:rsidP="00AB7FC9">
      <w:pPr>
        <w:numPr>
          <w:ilvl w:val="0"/>
          <w:numId w:val="11"/>
        </w:numPr>
        <w:spacing w:after="140" w:line="280" w:lineRule="atLeast"/>
      </w:pPr>
      <w:r>
        <w:t>Star rating</w:t>
      </w:r>
    </w:p>
    <w:p w14:paraId="5C946DE9" w14:textId="51A4EBA5" w:rsidR="00D85C55" w:rsidRPr="007561DC" w:rsidRDefault="006D5E85" w:rsidP="00386164">
      <w:pPr>
        <w:numPr>
          <w:ilvl w:val="0"/>
          <w:numId w:val="11"/>
        </w:numPr>
        <w:spacing w:after="140" w:line="280" w:lineRule="atLeast"/>
      </w:pPr>
      <w:r>
        <w:t>Declared volume (on the energy label)</w:t>
      </w:r>
    </w:p>
    <w:p w14:paraId="3F8C1CDF" w14:textId="77777777" w:rsidR="00386164" w:rsidRPr="007561DC" w:rsidRDefault="00386164" w:rsidP="00386164">
      <w:pPr>
        <w:numPr>
          <w:ilvl w:val="0"/>
          <w:numId w:val="11"/>
        </w:numPr>
        <w:spacing w:after="140" w:line="280" w:lineRule="atLeast"/>
      </w:pPr>
      <w:r w:rsidRPr="007561DC">
        <w:t xml:space="preserve">Presence or otherwise of a through the door ice dispenser </w:t>
      </w:r>
      <w:r>
        <w:t>and/</w:t>
      </w:r>
      <w:r w:rsidRPr="007561DC">
        <w:t>or water dispenser</w:t>
      </w:r>
    </w:p>
    <w:p w14:paraId="7D3C61DD" w14:textId="77777777" w:rsidR="00386164" w:rsidRPr="000D3063" w:rsidRDefault="00386164" w:rsidP="00386164">
      <w:pPr>
        <w:numPr>
          <w:ilvl w:val="0"/>
          <w:numId w:val="11"/>
        </w:numPr>
        <w:spacing w:after="140" w:line="280" w:lineRule="atLeast"/>
      </w:pPr>
      <w:r w:rsidRPr="000D3063">
        <w:t>A table listing all compartments and sub-compartments with the details set out in AS/NZS4474:2018 Section F.2.5</w:t>
      </w:r>
    </w:p>
    <w:p w14:paraId="108346BC" w14:textId="77777777" w:rsidR="00386164" w:rsidRPr="00EB2CFD" w:rsidRDefault="00386164" w:rsidP="00386164">
      <w:pPr>
        <w:numPr>
          <w:ilvl w:val="0"/>
          <w:numId w:val="11"/>
        </w:numPr>
        <w:spacing w:after="140" w:line="280" w:lineRule="atLeast"/>
      </w:pPr>
      <w:r w:rsidRPr="00EB2CFD">
        <w:t xml:space="preserve">Presence of any </w:t>
      </w:r>
      <w:r>
        <w:t>variable temperature</w:t>
      </w:r>
      <w:r w:rsidRPr="00EB2CFD">
        <w:t xml:space="preserve"> compartment and the setting selected for each test</w:t>
      </w:r>
      <w:r>
        <w:t xml:space="preserve"> (noting that IEC62552.3 Clause A.2.5 requires the highest energy setting)</w:t>
      </w:r>
    </w:p>
    <w:p w14:paraId="173D600F" w14:textId="77777777" w:rsidR="00386164" w:rsidRPr="00EB2CFD" w:rsidRDefault="00386164" w:rsidP="00386164">
      <w:pPr>
        <w:numPr>
          <w:ilvl w:val="0"/>
          <w:numId w:val="11"/>
        </w:numPr>
        <w:spacing w:after="140" w:line="280" w:lineRule="atLeast"/>
      </w:pPr>
      <w:r w:rsidRPr="00EB2CFD">
        <w:t>Whether the appliance uses a multi-speed or inverter driven compressor or multiple compressors</w:t>
      </w:r>
    </w:p>
    <w:p w14:paraId="289AD70C" w14:textId="77777777" w:rsidR="00386164" w:rsidRPr="00EB2CFD" w:rsidRDefault="00386164" w:rsidP="00386164">
      <w:pPr>
        <w:numPr>
          <w:ilvl w:val="0"/>
          <w:numId w:val="11"/>
        </w:numPr>
        <w:spacing w:after="140" w:line="280" w:lineRule="atLeast"/>
      </w:pPr>
      <w:r w:rsidRPr="00EB2CFD">
        <w:t>Refrigerant</w:t>
      </w:r>
    </w:p>
    <w:p w14:paraId="5738B8A8" w14:textId="77777777" w:rsidR="00386164" w:rsidRPr="00EB2CFD" w:rsidRDefault="00386164" w:rsidP="00386164">
      <w:pPr>
        <w:numPr>
          <w:ilvl w:val="0"/>
          <w:numId w:val="11"/>
        </w:numPr>
        <w:spacing w:after="140" w:line="280" w:lineRule="atLeast"/>
      </w:pPr>
      <w:r w:rsidRPr="00EB2CFD">
        <w:t>Appliance external dimensions in mm</w:t>
      </w:r>
    </w:p>
    <w:p w14:paraId="3610E1F1" w14:textId="724A5B72" w:rsidR="00386164" w:rsidRPr="00EB2CFD" w:rsidRDefault="00386164" w:rsidP="00386164">
      <w:pPr>
        <w:pStyle w:val="Heading2"/>
        <w:rPr>
          <w:b w:val="0"/>
        </w:rPr>
      </w:pPr>
      <w:bookmarkStart w:id="48" w:name="_Toc233634949"/>
      <w:r w:rsidRPr="00EB2CFD">
        <w:lastRenderedPageBreak/>
        <w:t xml:space="preserve">Test </w:t>
      </w:r>
      <w:r w:rsidR="005F28BB">
        <w:t>l</w:t>
      </w:r>
      <w:r w:rsidRPr="00EB2CFD">
        <w:t>aboratory</w:t>
      </w:r>
      <w:bookmarkEnd w:id="48"/>
    </w:p>
    <w:p w14:paraId="40B8BD62" w14:textId="77777777" w:rsidR="00386164" w:rsidRPr="00EB2CFD" w:rsidRDefault="00386164" w:rsidP="00386164">
      <w:pPr>
        <w:numPr>
          <w:ilvl w:val="0"/>
          <w:numId w:val="11"/>
        </w:numPr>
        <w:spacing w:after="140" w:line="280" w:lineRule="atLeast"/>
      </w:pPr>
      <w:r w:rsidRPr="00EB2CFD">
        <w:t>Laboratory accreditation details including accreditation number</w:t>
      </w:r>
    </w:p>
    <w:p w14:paraId="0A46227C" w14:textId="77777777" w:rsidR="00386164" w:rsidRPr="00EB2CFD" w:rsidRDefault="00386164" w:rsidP="00386164">
      <w:pPr>
        <w:numPr>
          <w:ilvl w:val="0"/>
          <w:numId w:val="11"/>
        </w:numPr>
        <w:spacing w:after="140" w:line="280" w:lineRule="atLeast"/>
      </w:pPr>
      <w:r w:rsidRPr="00EB2CFD">
        <w:t>Site where the product was tested</w:t>
      </w:r>
    </w:p>
    <w:p w14:paraId="3FA5A645" w14:textId="77777777" w:rsidR="00386164" w:rsidRPr="00EB2CFD" w:rsidRDefault="00386164" w:rsidP="00386164">
      <w:pPr>
        <w:numPr>
          <w:ilvl w:val="0"/>
          <w:numId w:val="11"/>
        </w:numPr>
        <w:spacing w:after="140" w:line="280" w:lineRule="atLeast"/>
      </w:pPr>
      <w:r w:rsidRPr="00EB2CFD">
        <w:t>List of each of the test types conducted, the dates of testing and the test officer</w:t>
      </w:r>
    </w:p>
    <w:p w14:paraId="50E879E2" w14:textId="77777777" w:rsidR="00386164" w:rsidRPr="00EB2CFD" w:rsidRDefault="00386164" w:rsidP="00386164">
      <w:pPr>
        <w:numPr>
          <w:ilvl w:val="0"/>
          <w:numId w:val="11"/>
        </w:numPr>
        <w:spacing w:after="140" w:line="280" w:lineRule="atLeast"/>
      </w:pPr>
      <w:r w:rsidRPr="00EB2CFD">
        <w:t>Description of test equipment and instruments (can be an appendix)</w:t>
      </w:r>
    </w:p>
    <w:p w14:paraId="0198C49F" w14:textId="77777777" w:rsidR="00386164" w:rsidRPr="000D3063" w:rsidRDefault="00386164" w:rsidP="00386164">
      <w:pPr>
        <w:numPr>
          <w:ilvl w:val="0"/>
          <w:numId w:val="11"/>
        </w:numPr>
        <w:spacing w:after="140" w:line="280" w:lineRule="atLeast"/>
      </w:pPr>
      <w:r w:rsidRPr="000D3063">
        <w:t>Confirmation that equipment and test room complies with AS/NZS IEC 62552</w:t>
      </w:r>
      <w:r>
        <w:t>.1</w:t>
      </w:r>
      <w:r w:rsidRPr="000D3063">
        <w:t>:2018</w:t>
      </w:r>
    </w:p>
    <w:p w14:paraId="5CBBC25B" w14:textId="77777777" w:rsidR="00386164" w:rsidRDefault="00386164" w:rsidP="00386164">
      <w:pPr>
        <w:numPr>
          <w:ilvl w:val="0"/>
          <w:numId w:val="11"/>
        </w:numPr>
        <w:spacing w:after="140" w:line="280" w:lineRule="atLeast"/>
      </w:pPr>
      <w:r w:rsidRPr="00EB2CFD">
        <w:t>Details of the regulated power supply system</w:t>
      </w:r>
    </w:p>
    <w:p w14:paraId="2A1BF88D" w14:textId="77777777" w:rsidR="00386164" w:rsidRPr="00EB2CFD" w:rsidRDefault="00386164" w:rsidP="00386164">
      <w:pPr>
        <w:numPr>
          <w:ilvl w:val="0"/>
          <w:numId w:val="11"/>
        </w:numPr>
        <w:spacing w:after="140" w:line="280" w:lineRule="atLeast"/>
      </w:pPr>
      <w:r w:rsidRPr="00C57257">
        <w:t>Uncertainties of measurement for all instruments used</w:t>
      </w:r>
    </w:p>
    <w:p w14:paraId="0E1AEFD9" w14:textId="77777777" w:rsidR="00386164" w:rsidRPr="00EB2CFD" w:rsidRDefault="00386164" w:rsidP="00386164">
      <w:pPr>
        <w:pStyle w:val="Heading2"/>
        <w:rPr>
          <w:b w:val="0"/>
        </w:rPr>
      </w:pPr>
      <w:bookmarkStart w:id="49" w:name="_Toc233634950"/>
      <w:r w:rsidRPr="00EB2CFD">
        <w:t>Test conditions</w:t>
      </w:r>
      <w:bookmarkEnd w:id="49"/>
    </w:p>
    <w:p w14:paraId="3A701B45" w14:textId="77777777" w:rsidR="00386164" w:rsidRPr="00EB2CFD" w:rsidRDefault="00386164" w:rsidP="00386164">
      <w:pPr>
        <w:numPr>
          <w:ilvl w:val="0"/>
          <w:numId w:val="14"/>
        </w:numPr>
        <w:spacing w:after="140" w:line="280" w:lineRule="atLeast"/>
      </w:pPr>
      <w:r w:rsidRPr="00EB2CFD">
        <w:t>Ambient air temperature</w:t>
      </w:r>
    </w:p>
    <w:p w14:paraId="79D2EBD2" w14:textId="77777777" w:rsidR="00386164" w:rsidRPr="00EB2CFD" w:rsidRDefault="00386164" w:rsidP="00386164">
      <w:pPr>
        <w:numPr>
          <w:ilvl w:val="0"/>
          <w:numId w:val="14"/>
        </w:numPr>
        <w:spacing w:after="140" w:line="280" w:lineRule="atLeast"/>
      </w:pPr>
      <w:r w:rsidRPr="00EB2CFD">
        <w:t>Ambient air humidity</w:t>
      </w:r>
    </w:p>
    <w:p w14:paraId="2BADDB9D" w14:textId="77777777" w:rsidR="00386164" w:rsidRPr="00EB2CFD" w:rsidRDefault="00386164" w:rsidP="00386164">
      <w:pPr>
        <w:numPr>
          <w:ilvl w:val="0"/>
          <w:numId w:val="14"/>
        </w:numPr>
        <w:spacing w:after="140" w:line="280" w:lineRule="atLeast"/>
      </w:pPr>
      <w:r w:rsidRPr="00EB2CFD">
        <w:t>Test supply voltage selected</w:t>
      </w:r>
    </w:p>
    <w:p w14:paraId="47CEE77B" w14:textId="722DF9AA" w:rsidR="00386164" w:rsidRPr="00EB2CFD" w:rsidRDefault="00386164" w:rsidP="00386164">
      <w:pPr>
        <w:pStyle w:val="Heading2"/>
        <w:rPr>
          <w:b w:val="0"/>
        </w:rPr>
      </w:pPr>
      <w:bookmarkStart w:id="50" w:name="_Toc233634951"/>
      <w:r w:rsidRPr="00EB2CFD">
        <w:t xml:space="preserve">Test </w:t>
      </w:r>
      <w:r w:rsidR="005F28BB">
        <w:t>r</w:t>
      </w:r>
      <w:r w:rsidRPr="00EB2CFD">
        <w:t>esults</w:t>
      </w:r>
      <w:bookmarkEnd w:id="50"/>
    </w:p>
    <w:p w14:paraId="67934487" w14:textId="77777777" w:rsidR="00386164" w:rsidRPr="00EB2CFD" w:rsidRDefault="00386164" w:rsidP="00386164">
      <w:pPr>
        <w:numPr>
          <w:ilvl w:val="0"/>
          <w:numId w:val="13"/>
        </w:numPr>
        <w:spacing w:after="140" w:line="280" w:lineRule="atLeast"/>
      </w:pPr>
      <w:r w:rsidRPr="00EB2CFD">
        <w:t xml:space="preserve">For energy tests: </w:t>
      </w:r>
    </w:p>
    <w:p w14:paraId="17B8EFFF" w14:textId="77777777" w:rsidR="00386164" w:rsidRPr="000D3063" w:rsidRDefault="00386164" w:rsidP="00386164">
      <w:pPr>
        <w:numPr>
          <w:ilvl w:val="1"/>
          <w:numId w:val="13"/>
        </w:numPr>
        <w:spacing w:after="140" w:line="280" w:lineRule="atLeast"/>
        <w:ind w:left="714" w:hanging="357"/>
      </w:pPr>
      <w:r w:rsidRPr="000D3063">
        <w:t xml:space="preserve">include details as specified in AS/NZS4474:2018 Section </w:t>
      </w:r>
      <w:r>
        <w:t>3</w:t>
      </w:r>
    </w:p>
    <w:p w14:paraId="2CDBD444" w14:textId="77777777" w:rsidR="00386164" w:rsidRPr="00EB2CFD" w:rsidRDefault="00386164" w:rsidP="00386164">
      <w:pPr>
        <w:numPr>
          <w:ilvl w:val="1"/>
          <w:numId w:val="13"/>
        </w:numPr>
        <w:spacing w:after="140" w:line="280" w:lineRule="atLeast"/>
        <w:ind w:left="714" w:hanging="357"/>
      </w:pPr>
      <w:r w:rsidRPr="00EB2CFD">
        <w:t>Include details of each test point and calculations showing any interpolation, including the method selected</w:t>
      </w:r>
    </w:p>
    <w:p w14:paraId="086B0B40" w14:textId="77777777" w:rsidR="00386164" w:rsidRDefault="00386164" w:rsidP="00386164">
      <w:pPr>
        <w:numPr>
          <w:ilvl w:val="1"/>
          <w:numId w:val="13"/>
        </w:numPr>
        <w:spacing w:after="140" w:line="280" w:lineRule="atLeast"/>
        <w:ind w:left="714" w:hanging="357"/>
      </w:pPr>
      <w:r w:rsidRPr="00090DD6">
        <w:t>Include confirmation that each test point complies with steady state requirements set out in AS/NZS IEC 62552.3:2018 Annex B</w:t>
      </w:r>
    </w:p>
    <w:p w14:paraId="0D9B41DD" w14:textId="77777777" w:rsidR="00386164" w:rsidRDefault="00386164" w:rsidP="00386164">
      <w:pPr>
        <w:numPr>
          <w:ilvl w:val="1"/>
          <w:numId w:val="13"/>
        </w:numPr>
        <w:spacing w:after="140" w:line="280" w:lineRule="atLeast"/>
        <w:ind w:left="714" w:hanging="357"/>
      </w:pPr>
      <w:r>
        <w:t xml:space="preserve">Provide details of determination of incremental energy for defrost and recovery and temperature excursions </w:t>
      </w:r>
      <w:r w:rsidRPr="00090DD6">
        <w:t>set out in AS/NZS IEC 62552.3:2018 Annex B</w:t>
      </w:r>
    </w:p>
    <w:p w14:paraId="183A63D3" w14:textId="77777777" w:rsidR="00386164" w:rsidRDefault="00386164" w:rsidP="00386164">
      <w:pPr>
        <w:numPr>
          <w:ilvl w:val="1"/>
          <w:numId w:val="13"/>
        </w:numPr>
        <w:spacing w:after="140" w:line="280" w:lineRule="atLeast"/>
        <w:ind w:left="714" w:hanging="357"/>
      </w:pPr>
      <w:r>
        <w:t xml:space="preserve">Determination of defrost interval as </w:t>
      </w:r>
      <w:r w:rsidRPr="00090DD6">
        <w:t xml:space="preserve">set out in AS/NZS IEC 62552.3:2018 Annex </w:t>
      </w:r>
      <w:r>
        <w:t>D</w:t>
      </w:r>
    </w:p>
    <w:p w14:paraId="13145365" w14:textId="77777777" w:rsidR="00386164" w:rsidRPr="00090DD6" w:rsidRDefault="00386164" w:rsidP="00386164">
      <w:pPr>
        <w:numPr>
          <w:ilvl w:val="1"/>
          <w:numId w:val="13"/>
        </w:numPr>
        <w:spacing w:after="140" w:line="280" w:lineRule="atLeast"/>
        <w:ind w:left="714" w:hanging="357"/>
      </w:pPr>
      <w:r>
        <w:t xml:space="preserve">Determination of load processing efficiency as </w:t>
      </w:r>
      <w:r w:rsidRPr="00090DD6">
        <w:t xml:space="preserve">set out in AS/NZS IEC 62552.3:2018 Annex </w:t>
      </w:r>
      <w:r>
        <w:t>G (measured or deemed values)</w:t>
      </w:r>
    </w:p>
    <w:p w14:paraId="0DD016F2" w14:textId="77777777" w:rsidR="00386164" w:rsidRPr="00EB2CFD" w:rsidRDefault="00386164" w:rsidP="00386164">
      <w:pPr>
        <w:numPr>
          <w:ilvl w:val="0"/>
          <w:numId w:val="13"/>
        </w:numPr>
        <w:spacing w:after="140" w:line="280" w:lineRule="atLeast"/>
      </w:pPr>
      <w:r w:rsidRPr="00EB2CFD">
        <w:t>Where pull down tests are commissioned</w:t>
      </w:r>
    </w:p>
    <w:p w14:paraId="030CFFCF" w14:textId="77777777" w:rsidR="00386164" w:rsidRPr="000D3063" w:rsidRDefault="00386164" w:rsidP="00386164">
      <w:pPr>
        <w:numPr>
          <w:ilvl w:val="1"/>
          <w:numId w:val="13"/>
        </w:numPr>
        <w:spacing w:after="140" w:line="280" w:lineRule="atLeast"/>
        <w:ind w:left="714" w:hanging="357"/>
      </w:pPr>
      <w:r w:rsidRPr="000D3063">
        <w:t xml:space="preserve">include data as per AS/NZS4474:2018 Section </w:t>
      </w:r>
      <w:r>
        <w:t>4.4</w:t>
      </w:r>
    </w:p>
    <w:p w14:paraId="24BE5D07" w14:textId="77777777" w:rsidR="00386164" w:rsidRPr="00EB2CFD" w:rsidRDefault="00386164" w:rsidP="00386164">
      <w:pPr>
        <w:numPr>
          <w:ilvl w:val="1"/>
          <w:numId w:val="13"/>
        </w:numPr>
        <w:spacing w:after="140" w:line="280" w:lineRule="atLeast"/>
        <w:ind w:left="714" w:hanging="357"/>
      </w:pPr>
      <w:r w:rsidRPr="00EB2CFD">
        <w:t>include a chart of the sensor temperatures over the test period that demonstrate compliance</w:t>
      </w:r>
    </w:p>
    <w:p w14:paraId="36038B32" w14:textId="77777777" w:rsidR="00386164" w:rsidRPr="00EB2CFD" w:rsidRDefault="00386164" w:rsidP="00386164">
      <w:pPr>
        <w:numPr>
          <w:ilvl w:val="0"/>
          <w:numId w:val="13"/>
        </w:numPr>
        <w:spacing w:after="140" w:line="280" w:lineRule="atLeast"/>
      </w:pPr>
      <w:r w:rsidRPr="00EB2CFD">
        <w:t xml:space="preserve">Where </w:t>
      </w:r>
      <w:r>
        <w:t xml:space="preserve">storage </w:t>
      </w:r>
      <w:r w:rsidRPr="00EB2CFD">
        <w:t>tests are commissioned</w:t>
      </w:r>
    </w:p>
    <w:p w14:paraId="40FFC9BE" w14:textId="77777777" w:rsidR="00386164" w:rsidRPr="000D3063" w:rsidRDefault="00386164" w:rsidP="00386164">
      <w:pPr>
        <w:numPr>
          <w:ilvl w:val="1"/>
          <w:numId w:val="13"/>
        </w:numPr>
        <w:spacing w:after="140" w:line="280" w:lineRule="atLeast"/>
        <w:ind w:left="714" w:hanging="357"/>
      </w:pPr>
      <w:r w:rsidRPr="000D3063">
        <w:t xml:space="preserve">include data as per </w:t>
      </w:r>
      <w:r w:rsidRPr="00AD20E8">
        <w:t xml:space="preserve">AS/NZS4474:2018 Section </w:t>
      </w:r>
      <w:r>
        <w:t>4.5</w:t>
      </w:r>
    </w:p>
    <w:p w14:paraId="2FEB49ED" w14:textId="77777777" w:rsidR="00386164" w:rsidRPr="00EB2CFD" w:rsidRDefault="00386164" w:rsidP="00386164">
      <w:pPr>
        <w:numPr>
          <w:ilvl w:val="0"/>
          <w:numId w:val="13"/>
        </w:numPr>
        <w:spacing w:after="140" w:line="280" w:lineRule="atLeast"/>
      </w:pPr>
      <w:r w:rsidRPr="00EB2CFD">
        <w:t>For temperature sensors and/or test packages, include details of any non-standard sensor positions, including sensors or packages that have to be moved to meet clearance requirements or any cases where mirror images of positions are used</w:t>
      </w:r>
    </w:p>
    <w:p w14:paraId="707FE302" w14:textId="77777777" w:rsidR="00386164" w:rsidRPr="00EB2CFD" w:rsidRDefault="00386164" w:rsidP="00386164">
      <w:pPr>
        <w:numPr>
          <w:ilvl w:val="0"/>
          <w:numId w:val="13"/>
        </w:numPr>
        <w:spacing w:after="140" w:line="280" w:lineRule="atLeast"/>
      </w:pPr>
      <w:r w:rsidRPr="00EB2CFD">
        <w:t xml:space="preserve">State the mass </w:t>
      </w:r>
      <w:r>
        <w:t xml:space="preserve">and material </w:t>
      </w:r>
      <w:r w:rsidRPr="00EB2CFD">
        <w:t>of each sensor type and number of sensors used in each compartment</w:t>
      </w:r>
    </w:p>
    <w:p w14:paraId="7534C2BA" w14:textId="77777777" w:rsidR="00386164" w:rsidRPr="00EB2CFD" w:rsidRDefault="00386164" w:rsidP="00386164">
      <w:pPr>
        <w:numPr>
          <w:ilvl w:val="0"/>
          <w:numId w:val="13"/>
        </w:numPr>
        <w:spacing w:after="140" w:line="280" w:lineRule="atLeast"/>
      </w:pPr>
      <w:r w:rsidRPr="00EB2CFD">
        <w:lastRenderedPageBreak/>
        <w:t>Where volume is measured, provide details of how the measurement was undertaken, the results for each compartment and any uncertainties associated with the measurement when assessing compliance with the rated values</w:t>
      </w:r>
    </w:p>
    <w:p w14:paraId="041F5548" w14:textId="77777777" w:rsidR="00386164" w:rsidRPr="00EB2CFD" w:rsidRDefault="00386164" w:rsidP="00386164">
      <w:pPr>
        <w:numPr>
          <w:ilvl w:val="0"/>
          <w:numId w:val="13"/>
        </w:numPr>
        <w:spacing w:after="140" w:line="280" w:lineRule="atLeast"/>
      </w:pPr>
      <w:r w:rsidRPr="00EB2CFD">
        <w:t>Details of any circumvention device detected and how this was discovered and how the energy reduction mode was estimated</w:t>
      </w:r>
    </w:p>
    <w:p w14:paraId="41175A70" w14:textId="77777777" w:rsidR="00386164" w:rsidRPr="00EB2CFD" w:rsidRDefault="00386164" w:rsidP="00386164">
      <w:pPr>
        <w:numPr>
          <w:ilvl w:val="0"/>
          <w:numId w:val="13"/>
        </w:numPr>
        <w:spacing w:after="140" w:line="280" w:lineRule="atLeast"/>
      </w:pPr>
      <w:r w:rsidRPr="00EB2CFD">
        <w:t>Details of any ambient controlled anti-condensation heaters (where present), including an estimate of the heater power under different operating conditions and whether this is consistent with the claimed values in the registration</w:t>
      </w:r>
    </w:p>
    <w:p w14:paraId="37F545C4" w14:textId="77777777" w:rsidR="00386164" w:rsidRPr="000D3063" w:rsidRDefault="00386164" w:rsidP="00386164">
      <w:pPr>
        <w:numPr>
          <w:ilvl w:val="0"/>
          <w:numId w:val="13"/>
        </w:numPr>
        <w:spacing w:after="140" w:line="280" w:lineRule="atLeast"/>
      </w:pPr>
      <w:r w:rsidRPr="000D3063">
        <w:t>Provide details, including charts (time versus temperature), for any product that does not meet the requirements of AS/NZS4474:2018 Section 4.6</w:t>
      </w:r>
      <w:r>
        <w:t xml:space="preserve"> (temperature excursions during defrost)</w:t>
      </w:r>
    </w:p>
    <w:p w14:paraId="57824A31" w14:textId="77777777" w:rsidR="00386164" w:rsidRDefault="00386164" w:rsidP="00386164">
      <w:pPr>
        <w:numPr>
          <w:ilvl w:val="0"/>
          <w:numId w:val="13"/>
        </w:numPr>
        <w:spacing w:after="140" w:line="280" w:lineRule="atLeast"/>
      </w:pPr>
      <w:r w:rsidRPr="006C02F2">
        <w:t xml:space="preserve"> </w:t>
      </w:r>
      <w:r w:rsidRPr="000D3063">
        <w:t>Provide details</w:t>
      </w:r>
      <w:r>
        <w:t xml:space="preserve"> </w:t>
      </w:r>
      <w:r w:rsidRPr="000D3063">
        <w:t xml:space="preserve">for any product that does not meet </w:t>
      </w:r>
      <w:r>
        <w:t xml:space="preserve">other </w:t>
      </w:r>
      <w:r w:rsidRPr="000D3063">
        <w:t xml:space="preserve">requirements </w:t>
      </w:r>
      <w:r>
        <w:t xml:space="preserve">listed in </w:t>
      </w:r>
      <w:r w:rsidRPr="000D3063">
        <w:t>AS/NZS4474:2018 Section 4</w:t>
      </w:r>
      <w:r>
        <w:t>.</w:t>
      </w:r>
    </w:p>
    <w:p w14:paraId="3C651969" w14:textId="77777777" w:rsidR="00386164" w:rsidRDefault="00386164" w:rsidP="00386164">
      <w:pPr>
        <w:numPr>
          <w:ilvl w:val="0"/>
          <w:numId w:val="13"/>
        </w:numPr>
        <w:spacing w:after="140" w:line="280" w:lineRule="atLeast"/>
      </w:pPr>
      <w:r>
        <w:t>E</w:t>
      </w:r>
      <w:r w:rsidRPr="00E64283">
        <w:t>fficiency calculations</w:t>
      </w:r>
      <w:r>
        <w:t xml:space="preserve"> using test measurements</w:t>
      </w:r>
    </w:p>
    <w:p w14:paraId="0D8CA24C" w14:textId="77777777" w:rsidR="00386164" w:rsidRDefault="00386164" w:rsidP="00386164">
      <w:pPr>
        <w:numPr>
          <w:ilvl w:val="1"/>
          <w:numId w:val="13"/>
        </w:numPr>
        <w:spacing w:after="140" w:line="280" w:lineRule="atLeast"/>
        <w:ind w:left="714" w:hanging="357"/>
      </w:pPr>
      <w:r>
        <w:t>Projected Annual Energy Consumption</w:t>
      </w:r>
    </w:p>
    <w:p w14:paraId="673AE638" w14:textId="77777777" w:rsidR="00386164" w:rsidRDefault="00386164" w:rsidP="00386164">
      <w:pPr>
        <w:numPr>
          <w:ilvl w:val="1"/>
          <w:numId w:val="13"/>
        </w:numPr>
        <w:spacing w:after="140" w:line="280" w:lineRule="atLeast"/>
        <w:ind w:left="714" w:hanging="357"/>
      </w:pPr>
      <w:r>
        <w:t>Star Rating Index</w:t>
      </w:r>
    </w:p>
    <w:p w14:paraId="599EDD6A" w14:textId="77777777" w:rsidR="00386164" w:rsidRDefault="00386164" w:rsidP="00386164">
      <w:pPr>
        <w:numPr>
          <w:ilvl w:val="1"/>
          <w:numId w:val="13"/>
        </w:numPr>
        <w:spacing w:after="140" w:line="280" w:lineRule="atLeast"/>
        <w:ind w:left="714" w:hanging="357"/>
      </w:pPr>
      <w:r>
        <w:t>Star Rating</w:t>
      </w:r>
    </w:p>
    <w:p w14:paraId="3EA11B00" w14:textId="77777777" w:rsidR="00386164" w:rsidRPr="001E76D4" w:rsidRDefault="00386164" w:rsidP="00386164">
      <w:pPr>
        <w:numPr>
          <w:ilvl w:val="1"/>
          <w:numId w:val="13"/>
        </w:numPr>
        <w:spacing w:after="140" w:line="280" w:lineRule="atLeast"/>
        <w:ind w:left="714" w:hanging="357"/>
      </w:pPr>
      <w:r w:rsidRPr="001E76D4">
        <w:t>Indicate whether the appliance complies with MEPS</w:t>
      </w:r>
    </w:p>
    <w:p w14:paraId="4595B3A1" w14:textId="77777777" w:rsidR="00386164" w:rsidRPr="00EB2CFD" w:rsidRDefault="00386164" w:rsidP="00386164">
      <w:pPr>
        <w:numPr>
          <w:ilvl w:val="1"/>
          <w:numId w:val="13"/>
        </w:numPr>
        <w:spacing w:after="140" w:line="280" w:lineRule="atLeast"/>
        <w:ind w:left="714" w:hanging="357"/>
      </w:pPr>
      <w:r>
        <w:t>Indicate whether the appliance complies with all performance requirements</w:t>
      </w:r>
    </w:p>
    <w:p w14:paraId="1B18FF28" w14:textId="77777777" w:rsidR="00386164" w:rsidRPr="00EB2CFD" w:rsidRDefault="00386164" w:rsidP="00386164">
      <w:pPr>
        <w:ind w:left="709" w:hanging="709"/>
      </w:pPr>
    </w:p>
    <w:p w14:paraId="290168F1" w14:textId="77777777" w:rsidR="00386164" w:rsidRDefault="00386164" w:rsidP="00386164">
      <w:pPr>
        <w:ind w:left="709" w:hanging="709"/>
      </w:pPr>
      <w:r w:rsidRPr="00EB2CFD">
        <w:t>Note: Raw data should be made available for independent review on request.</w:t>
      </w:r>
      <w:r>
        <w:br w:type="page"/>
      </w:r>
    </w:p>
    <w:p w14:paraId="24D27254" w14:textId="74B20353" w:rsidR="00221399" w:rsidRDefault="00F8656C" w:rsidP="00671EFE">
      <w:pPr>
        <w:pStyle w:val="Heading1"/>
      </w:pPr>
      <w:bookmarkStart w:id="51" w:name="_Toc233634952"/>
      <w:r>
        <w:lastRenderedPageBreak/>
        <w:t>Part</w:t>
      </w:r>
      <w:r w:rsidR="00451099">
        <w:t xml:space="preserve"> 6:</w:t>
      </w:r>
      <w:r w:rsidR="0019443D">
        <w:t xml:space="preserve"> </w:t>
      </w:r>
      <w:r w:rsidR="00476CB2" w:rsidRPr="00476CB2">
        <w:t>Air Conditioners up to 65kW</w:t>
      </w:r>
      <w:r w:rsidR="00476CB2">
        <w:t xml:space="preserve"> </w:t>
      </w:r>
      <w:r w:rsidR="008D7109">
        <w:t xml:space="preserve">– </w:t>
      </w:r>
      <w:r w:rsidR="008327B7">
        <w:t>including</w:t>
      </w:r>
      <w:r w:rsidR="008D7109">
        <w:t xml:space="preserve"> p</w:t>
      </w:r>
      <w:r w:rsidR="008327B7">
        <w:t xml:space="preserve">ortable </w:t>
      </w:r>
      <w:r w:rsidR="008D7109">
        <w:t>a</w:t>
      </w:r>
      <w:r w:rsidR="008327B7">
        <w:t xml:space="preserve">ir </w:t>
      </w:r>
      <w:r w:rsidR="008D7109">
        <w:t>c</w:t>
      </w:r>
      <w:r w:rsidR="008327B7">
        <w:t xml:space="preserve">onditioners </w:t>
      </w:r>
      <w:r w:rsidR="00476CB2">
        <w:t>(</w:t>
      </w:r>
      <w:r w:rsidR="00476CB2" w:rsidRPr="00476CB2">
        <w:t>Determination 2019</w:t>
      </w:r>
      <w:r w:rsidR="00476CB2">
        <w:t>)</w:t>
      </w:r>
      <w:bookmarkEnd w:id="51"/>
    </w:p>
    <w:p w14:paraId="17ADF214" w14:textId="77777777" w:rsidR="00164A94" w:rsidRPr="00FC0596" w:rsidRDefault="00164A94" w:rsidP="00164A94">
      <w:r w:rsidRPr="00FC0596">
        <w:t>The following items shall be included in a laboratory test report commissioned for a GEMS check test: this is a check list and the format or order of items is not specified.</w:t>
      </w:r>
      <w:r>
        <w:t xml:space="preserve"> </w:t>
      </w:r>
      <w:r w:rsidRPr="00A16303">
        <w:t>Laboratories will be required to fill in a pro-forma check test report summarising the acquisition of the equipment and the test results, which is affixed to the front of the normal laboratory test report for each check test commissioned.</w:t>
      </w:r>
    </w:p>
    <w:p w14:paraId="072CB8EB" w14:textId="29DA62D5" w:rsidR="00164A94" w:rsidRPr="00FC0596" w:rsidRDefault="00164A94" w:rsidP="00164A94">
      <w:pPr>
        <w:pStyle w:val="Heading2"/>
      </w:pPr>
      <w:bookmarkStart w:id="52" w:name="_Toc233634953"/>
      <w:r w:rsidRPr="00FC0596">
        <w:t xml:space="preserve">Testing and </w:t>
      </w:r>
      <w:r w:rsidR="005F28BB">
        <w:t>r</w:t>
      </w:r>
      <w:r w:rsidRPr="00FC0596">
        <w:t xml:space="preserve">egulatory </w:t>
      </w:r>
      <w:r w:rsidR="005F28BB">
        <w:t>f</w:t>
      </w:r>
      <w:r w:rsidRPr="00FC0596">
        <w:t>ramework</w:t>
      </w:r>
      <w:bookmarkEnd w:id="52"/>
    </w:p>
    <w:p w14:paraId="59BEC611" w14:textId="7899E5D5" w:rsidR="00164A94" w:rsidRDefault="00164A94" w:rsidP="00164A94">
      <w:pPr>
        <w:numPr>
          <w:ilvl w:val="0"/>
          <w:numId w:val="11"/>
        </w:numPr>
        <w:spacing w:after="140" w:line="280" w:lineRule="atLeast"/>
      </w:pPr>
      <w:r w:rsidRPr="00A16303">
        <w:t>Regulatory instrument:</w:t>
      </w:r>
      <w:r>
        <w:t xml:space="preserve"> </w:t>
      </w:r>
      <w:hyperlink r:id="rId18" w:history="1">
        <w:r w:rsidRPr="00A16303">
          <w:rPr>
            <w:rStyle w:val="Hyperlink"/>
          </w:rPr>
          <w:t>Greenhouse and Energy Minimum Standards (Air Conditioners up to 65kW) Determination 2019</w:t>
        </w:r>
      </w:hyperlink>
    </w:p>
    <w:p w14:paraId="06C16AF2" w14:textId="77777777" w:rsidR="00164A94" w:rsidRPr="00FC0596" w:rsidRDefault="00164A94" w:rsidP="00164A94">
      <w:pPr>
        <w:numPr>
          <w:ilvl w:val="0"/>
          <w:numId w:val="11"/>
        </w:numPr>
        <w:spacing w:after="140" w:line="280" w:lineRule="atLeast"/>
      </w:pPr>
      <w:r w:rsidRPr="00FC0596">
        <w:t>Test Standard applied (including any amendment)</w:t>
      </w:r>
      <w:r>
        <w:t xml:space="preserve">: </w:t>
      </w:r>
      <w:r w:rsidRPr="00EE16DF">
        <w:t>AS/NZS3823.1.1:2012</w:t>
      </w:r>
      <w:r>
        <w:t xml:space="preserve">, </w:t>
      </w:r>
      <w:r w:rsidRPr="00EE16DF">
        <w:t>AS/NZS3823.1.2:2012</w:t>
      </w:r>
      <w:r>
        <w:t xml:space="preserve">, </w:t>
      </w:r>
      <w:r w:rsidRPr="00EE16DF">
        <w:t>AS/NZS3823.1.3:2005</w:t>
      </w:r>
      <w:r>
        <w:t xml:space="preserve">+A1, </w:t>
      </w:r>
      <w:r w:rsidRPr="00EE16DF">
        <w:t>AS/NZS3823.1.4:2012</w:t>
      </w:r>
      <w:r>
        <w:t xml:space="preserve">, </w:t>
      </w:r>
      <w:r w:rsidRPr="00EE16DF">
        <w:t>AS/NZS3823.1.5:2015</w:t>
      </w:r>
      <w:r>
        <w:t xml:space="preserve">, </w:t>
      </w:r>
      <w:r w:rsidRPr="00EE16DF">
        <w:t>AS/NZS3823.4.1:2014</w:t>
      </w:r>
      <w:r>
        <w:t xml:space="preserve">+A1, </w:t>
      </w:r>
      <w:r w:rsidRPr="00EE16DF">
        <w:t>AS/NZS3823.4.2:2014</w:t>
      </w:r>
      <w:r>
        <w:t>+A1 as applicable</w:t>
      </w:r>
    </w:p>
    <w:p w14:paraId="4530878D" w14:textId="77777777" w:rsidR="00164A94" w:rsidRDefault="00164A94" w:rsidP="00164A94">
      <w:pPr>
        <w:numPr>
          <w:ilvl w:val="0"/>
          <w:numId w:val="11"/>
        </w:numPr>
        <w:spacing w:after="140" w:line="280" w:lineRule="atLeast"/>
      </w:pPr>
      <w:r w:rsidRPr="00FC0596">
        <w:t>Regulatory Standard applied (including any amendment)</w:t>
      </w:r>
      <w:r>
        <w:t>: None</w:t>
      </w:r>
    </w:p>
    <w:p w14:paraId="71CD0A8E" w14:textId="77777777" w:rsidR="00164A94" w:rsidRDefault="00164A94" w:rsidP="00164A94">
      <w:pPr>
        <w:numPr>
          <w:ilvl w:val="0"/>
          <w:numId w:val="11"/>
        </w:numPr>
        <w:spacing w:after="140" w:line="280" w:lineRule="atLeast"/>
      </w:pPr>
      <w:r w:rsidRPr="00A16303">
        <w:t>Any adopted variations to the standards:</w:t>
      </w:r>
      <w:r>
        <w:t xml:space="preserve"> the following variations are set out in the Determination</w:t>
      </w:r>
    </w:p>
    <w:p w14:paraId="3BB8F107" w14:textId="77777777" w:rsidR="00164A94" w:rsidRDefault="00164A94" w:rsidP="009F0132">
      <w:pPr>
        <w:numPr>
          <w:ilvl w:val="1"/>
          <w:numId w:val="11"/>
        </w:numPr>
        <w:spacing w:after="140" w:line="280" w:lineRule="atLeast"/>
        <w:ind w:left="714" w:hanging="357"/>
      </w:pPr>
      <w:r w:rsidRPr="00EE16DF">
        <w:t>Schedule 2 Testing requirements</w:t>
      </w:r>
    </w:p>
    <w:p w14:paraId="2A3457D1" w14:textId="6144CA4F" w:rsidR="00164A94" w:rsidRPr="00FC0596" w:rsidRDefault="00164A94" w:rsidP="00164A94">
      <w:pPr>
        <w:numPr>
          <w:ilvl w:val="1"/>
          <w:numId w:val="11"/>
        </w:numPr>
        <w:spacing w:after="140" w:line="280" w:lineRule="atLeast"/>
        <w:ind w:left="714" w:hanging="357"/>
      </w:pPr>
      <w:r w:rsidRPr="00EE16DF">
        <w:t>Schedule 6 Commercial based temperature bins</w:t>
      </w:r>
    </w:p>
    <w:p w14:paraId="04DCCFFF" w14:textId="52C12C07" w:rsidR="00164A94" w:rsidRPr="00FC0596" w:rsidRDefault="00164A94" w:rsidP="00164A94">
      <w:pPr>
        <w:pStyle w:val="Heading2"/>
        <w:rPr>
          <w:b w:val="0"/>
        </w:rPr>
      </w:pPr>
      <w:bookmarkStart w:id="53" w:name="_Toc233634954"/>
      <w:r w:rsidRPr="00FC0596">
        <w:t xml:space="preserve">Appliance </w:t>
      </w:r>
      <w:r w:rsidR="005F28BB">
        <w:t>d</w:t>
      </w:r>
      <w:r w:rsidRPr="00FC0596">
        <w:t>etails</w:t>
      </w:r>
      <w:bookmarkEnd w:id="53"/>
    </w:p>
    <w:p w14:paraId="2624152C" w14:textId="77777777" w:rsidR="00164A94" w:rsidRPr="00FC0596" w:rsidRDefault="00164A94" w:rsidP="00164A94">
      <w:pPr>
        <w:numPr>
          <w:ilvl w:val="0"/>
          <w:numId w:val="11"/>
        </w:numPr>
        <w:spacing w:after="140" w:line="280" w:lineRule="atLeast"/>
      </w:pPr>
      <w:r w:rsidRPr="00FC0596">
        <w:t>Appliance brand and model</w:t>
      </w:r>
    </w:p>
    <w:p w14:paraId="514D00EA" w14:textId="77777777" w:rsidR="00164A94" w:rsidRPr="00FC0596" w:rsidRDefault="00164A94" w:rsidP="00164A94">
      <w:pPr>
        <w:numPr>
          <w:ilvl w:val="0"/>
          <w:numId w:val="11"/>
        </w:numPr>
        <w:spacing w:after="140" w:line="280" w:lineRule="atLeast"/>
      </w:pPr>
      <w:r w:rsidRPr="00FC0596">
        <w:t>Type: cooling only, reverse cycle, heating only</w:t>
      </w:r>
    </w:p>
    <w:p w14:paraId="1228F93C" w14:textId="15360AEB" w:rsidR="00164A94" w:rsidRPr="00FC0596" w:rsidRDefault="00164A94" w:rsidP="00164A94">
      <w:pPr>
        <w:numPr>
          <w:ilvl w:val="0"/>
          <w:numId w:val="11"/>
        </w:numPr>
        <w:spacing w:after="140" w:line="280" w:lineRule="atLeast"/>
      </w:pPr>
      <w:r w:rsidRPr="00FC0596">
        <w:t>Configuration 1 air distribution: ducted, non-ducted</w:t>
      </w:r>
    </w:p>
    <w:p w14:paraId="48EE3FAC" w14:textId="77777777" w:rsidR="00164A94" w:rsidRPr="00FC0596" w:rsidRDefault="00164A94" w:rsidP="00164A94">
      <w:pPr>
        <w:numPr>
          <w:ilvl w:val="0"/>
          <w:numId w:val="11"/>
        </w:numPr>
        <w:spacing w:after="140" w:line="280" w:lineRule="atLeast"/>
      </w:pPr>
      <w:r w:rsidRPr="00FC0596">
        <w:t>Configuration 2: window/wall, single split, double/triple split, multi-split, packaged, spot cooler (single duct), portable split, portable wall hung (dual duct)</w:t>
      </w:r>
    </w:p>
    <w:p w14:paraId="770D9142" w14:textId="77777777" w:rsidR="00164A94" w:rsidRPr="00FC0596" w:rsidRDefault="00164A94" w:rsidP="00164A94">
      <w:pPr>
        <w:numPr>
          <w:ilvl w:val="0"/>
          <w:numId w:val="11"/>
        </w:numPr>
        <w:spacing w:after="140" w:line="280" w:lineRule="atLeast"/>
      </w:pPr>
      <w:r w:rsidRPr="00FC0596">
        <w:t>Configuration 3 heat transfer: air, water loop, cooling tower</w:t>
      </w:r>
    </w:p>
    <w:p w14:paraId="5E8A80C5" w14:textId="77777777" w:rsidR="00164A94" w:rsidRPr="00FC0596" w:rsidRDefault="00164A94" w:rsidP="00164A94">
      <w:pPr>
        <w:numPr>
          <w:ilvl w:val="0"/>
          <w:numId w:val="11"/>
        </w:numPr>
        <w:spacing w:after="140" w:line="280" w:lineRule="atLeast"/>
      </w:pPr>
      <w:r w:rsidRPr="00FC0596">
        <w:t>Non-ducted split system indoor configuration: wall-hung, under ceiling, floor mounted, cassette, mixed (multi-split only)</w:t>
      </w:r>
    </w:p>
    <w:p w14:paraId="6CF3E88F" w14:textId="073186C9" w:rsidR="009F0132" w:rsidRDefault="009F0132" w:rsidP="00164A94">
      <w:pPr>
        <w:numPr>
          <w:ilvl w:val="0"/>
          <w:numId w:val="11"/>
        </w:numPr>
        <w:spacing w:after="140" w:line="280" w:lineRule="atLeast"/>
      </w:pPr>
      <w:r>
        <w:t xml:space="preserve">GEMS Class as per </w:t>
      </w:r>
      <w:r w:rsidRPr="00EE16DF">
        <w:t xml:space="preserve">Schedule 1 </w:t>
      </w:r>
      <w:r>
        <w:t>of the Determination and the relevant MEPS level</w:t>
      </w:r>
    </w:p>
    <w:p w14:paraId="67E7F6A2" w14:textId="4BFB8678" w:rsidR="009F0132" w:rsidRDefault="009F0132" w:rsidP="00164A94">
      <w:pPr>
        <w:numPr>
          <w:ilvl w:val="0"/>
          <w:numId w:val="11"/>
        </w:numPr>
        <w:spacing w:after="140" w:line="280" w:lineRule="atLeast"/>
      </w:pPr>
      <w:r>
        <w:t xml:space="preserve">Did the supplier claim part load compliance for cooling or heating MEPS </w:t>
      </w:r>
      <w:r w:rsidR="000B36C9">
        <w:t>(</w:t>
      </w:r>
      <w:r>
        <w:t>details</w:t>
      </w:r>
      <w:r w:rsidR="000B36C9">
        <w:t xml:space="preserve"> provided in the laboratory data sheet)</w:t>
      </w:r>
    </w:p>
    <w:p w14:paraId="027ADFB6" w14:textId="77777777" w:rsidR="00164A94" w:rsidRPr="00FC0596" w:rsidRDefault="00164A94" w:rsidP="00164A94">
      <w:pPr>
        <w:numPr>
          <w:ilvl w:val="0"/>
          <w:numId w:val="11"/>
        </w:numPr>
        <w:spacing w:after="140" w:line="280" w:lineRule="atLeast"/>
      </w:pPr>
      <w:r w:rsidRPr="00FC0596">
        <w:t>List the number of compressors</w:t>
      </w:r>
    </w:p>
    <w:p w14:paraId="3EE4E9F0" w14:textId="77777777" w:rsidR="00164A94" w:rsidRDefault="00164A94" w:rsidP="00164A94">
      <w:pPr>
        <w:numPr>
          <w:ilvl w:val="0"/>
          <w:numId w:val="11"/>
        </w:numPr>
        <w:spacing w:after="140" w:line="280" w:lineRule="atLeast"/>
      </w:pPr>
      <w:r w:rsidRPr="00FC0596">
        <w:t>Indicate whether the air conditioner uses a variable output compressor</w:t>
      </w:r>
    </w:p>
    <w:p w14:paraId="3B21F92D" w14:textId="0560A1FB" w:rsidR="00780D88" w:rsidRDefault="00780D88" w:rsidP="00164A94">
      <w:pPr>
        <w:numPr>
          <w:ilvl w:val="0"/>
          <w:numId w:val="11"/>
        </w:numPr>
        <w:spacing w:after="140" w:line="280" w:lineRule="atLeast"/>
      </w:pPr>
      <w:r>
        <w:t>Cooling capacity shown on the label (35°C)(T1)</w:t>
      </w:r>
    </w:p>
    <w:p w14:paraId="51732FF6" w14:textId="38E83B79" w:rsidR="00780D88" w:rsidRPr="00FC0596" w:rsidRDefault="00780D88" w:rsidP="00164A94">
      <w:pPr>
        <w:numPr>
          <w:ilvl w:val="0"/>
          <w:numId w:val="11"/>
        </w:numPr>
        <w:spacing w:after="140" w:line="280" w:lineRule="atLeast"/>
      </w:pPr>
      <w:r>
        <w:lastRenderedPageBreak/>
        <w:t>Heating capacity shown on the label (7°C)(H1)</w:t>
      </w:r>
    </w:p>
    <w:p w14:paraId="6A6708F1" w14:textId="6D8A01E9" w:rsidR="00780D88" w:rsidRDefault="00780D88" w:rsidP="00780D88">
      <w:pPr>
        <w:numPr>
          <w:ilvl w:val="0"/>
          <w:numId w:val="11"/>
        </w:numPr>
        <w:spacing w:after="140" w:line="280" w:lineRule="atLeast"/>
      </w:pPr>
      <w:r>
        <w:t>Heating capacity shown on the label (2°C)(H2)</w:t>
      </w:r>
    </w:p>
    <w:p w14:paraId="3CF391C0" w14:textId="6039363A" w:rsidR="00780D88" w:rsidRDefault="00780D88" w:rsidP="00780D88">
      <w:pPr>
        <w:numPr>
          <w:ilvl w:val="0"/>
          <w:numId w:val="11"/>
        </w:numPr>
        <w:spacing w:after="140" w:line="280" w:lineRule="atLeast"/>
      </w:pPr>
      <w:r>
        <w:t>Residential energy for heating and cooling (Hot, Average and Cold climates)</w:t>
      </w:r>
    </w:p>
    <w:p w14:paraId="6FB93FEE" w14:textId="318A5DBF" w:rsidR="00780D88" w:rsidRPr="00FC0596" w:rsidRDefault="00780D88" w:rsidP="00780D88">
      <w:pPr>
        <w:numPr>
          <w:ilvl w:val="0"/>
          <w:numId w:val="11"/>
        </w:numPr>
        <w:spacing w:after="140" w:line="280" w:lineRule="atLeast"/>
      </w:pPr>
      <w:r>
        <w:t>Noise sound level shown on the label (indoor/outdoor)</w:t>
      </w:r>
    </w:p>
    <w:p w14:paraId="6EEF6518" w14:textId="77777777" w:rsidR="00164A94" w:rsidRPr="00FC0596" w:rsidRDefault="00164A94" w:rsidP="00164A94">
      <w:pPr>
        <w:numPr>
          <w:ilvl w:val="0"/>
          <w:numId w:val="11"/>
        </w:numPr>
        <w:spacing w:after="140" w:line="280" w:lineRule="atLeast"/>
      </w:pPr>
      <w:r w:rsidRPr="00FC0596">
        <w:t>Rated capacity cooling (T1)</w:t>
      </w:r>
    </w:p>
    <w:p w14:paraId="71063071" w14:textId="77777777" w:rsidR="00164A94" w:rsidRPr="00FC0596" w:rsidRDefault="00164A94" w:rsidP="00164A94">
      <w:pPr>
        <w:numPr>
          <w:ilvl w:val="0"/>
          <w:numId w:val="11"/>
        </w:numPr>
        <w:spacing w:after="140" w:line="280" w:lineRule="atLeast"/>
      </w:pPr>
      <w:r w:rsidRPr="00FC0596">
        <w:t>Rated effective power input for cooling (T1)</w:t>
      </w:r>
    </w:p>
    <w:p w14:paraId="157D6074" w14:textId="77777777" w:rsidR="00164A94" w:rsidRPr="00FC0596" w:rsidRDefault="00164A94" w:rsidP="00164A94">
      <w:pPr>
        <w:numPr>
          <w:ilvl w:val="0"/>
          <w:numId w:val="11"/>
        </w:numPr>
        <w:spacing w:after="140" w:line="280" w:lineRule="atLeast"/>
      </w:pPr>
      <w:r w:rsidRPr="00FC0596">
        <w:t>Rated capacity heating (H1)</w:t>
      </w:r>
    </w:p>
    <w:p w14:paraId="05EA104B" w14:textId="77777777" w:rsidR="00164A94" w:rsidRPr="00FC0596" w:rsidRDefault="00164A94" w:rsidP="00164A94">
      <w:pPr>
        <w:numPr>
          <w:ilvl w:val="0"/>
          <w:numId w:val="11"/>
        </w:numPr>
        <w:spacing w:after="140" w:line="280" w:lineRule="atLeast"/>
      </w:pPr>
      <w:r w:rsidRPr="00FC0596">
        <w:t>Rated effective power input for heating (H1)</w:t>
      </w:r>
    </w:p>
    <w:p w14:paraId="7F7FD207" w14:textId="77777777" w:rsidR="00164A94" w:rsidRPr="00FC0596" w:rsidRDefault="00164A94" w:rsidP="00164A94">
      <w:pPr>
        <w:numPr>
          <w:ilvl w:val="0"/>
          <w:numId w:val="11"/>
        </w:numPr>
        <w:spacing w:after="140" w:line="280" w:lineRule="atLeast"/>
      </w:pPr>
      <w:r w:rsidRPr="00FC0596">
        <w:t xml:space="preserve">Rated capacity heating (H2) </w:t>
      </w:r>
      <w:r>
        <w:t>where claimed</w:t>
      </w:r>
    </w:p>
    <w:p w14:paraId="65A94D01" w14:textId="77777777" w:rsidR="00164A94" w:rsidRPr="00FC0596" w:rsidRDefault="00164A94" w:rsidP="00164A94">
      <w:pPr>
        <w:numPr>
          <w:ilvl w:val="0"/>
          <w:numId w:val="11"/>
        </w:numPr>
        <w:spacing w:after="140" w:line="280" w:lineRule="atLeast"/>
      </w:pPr>
      <w:r w:rsidRPr="00FC0596">
        <w:t xml:space="preserve">Rated effective power input for heating (H2) </w:t>
      </w:r>
      <w:r>
        <w:t>where claimed</w:t>
      </w:r>
    </w:p>
    <w:p w14:paraId="2AFBFFF3" w14:textId="77777777" w:rsidR="00164A94" w:rsidRPr="00FC0596" w:rsidRDefault="00164A94" w:rsidP="00164A94">
      <w:pPr>
        <w:numPr>
          <w:ilvl w:val="0"/>
          <w:numId w:val="11"/>
        </w:numPr>
        <w:spacing w:after="140" w:line="280" w:lineRule="atLeast"/>
      </w:pPr>
      <w:r w:rsidRPr="00FC0596">
        <w:t>Rated capacity heating (H3) where claimed</w:t>
      </w:r>
    </w:p>
    <w:p w14:paraId="2096C5ED" w14:textId="77777777" w:rsidR="00164A94" w:rsidRPr="00FC0596" w:rsidRDefault="00164A94" w:rsidP="00164A94">
      <w:pPr>
        <w:numPr>
          <w:ilvl w:val="0"/>
          <w:numId w:val="11"/>
        </w:numPr>
        <w:spacing w:after="140" w:line="280" w:lineRule="atLeast"/>
      </w:pPr>
      <w:r w:rsidRPr="00FC0596">
        <w:t>Rated effective power input for heating (H3) where claimed</w:t>
      </w:r>
    </w:p>
    <w:p w14:paraId="5333D4DC" w14:textId="5897E0B4" w:rsidR="00164A94" w:rsidRDefault="00164A94" w:rsidP="00164A94">
      <w:pPr>
        <w:numPr>
          <w:ilvl w:val="0"/>
          <w:numId w:val="11"/>
        </w:numPr>
        <w:spacing w:after="140" w:line="280" w:lineRule="atLeast"/>
      </w:pPr>
      <w:r>
        <w:t>Does the appliance use evaporator condensate or another water source to cool the condens</w:t>
      </w:r>
      <w:r w:rsidR="00EE5FAC">
        <w:t>e</w:t>
      </w:r>
      <w:r>
        <w:t xml:space="preserve">r </w:t>
      </w:r>
    </w:p>
    <w:p w14:paraId="0679EBDE" w14:textId="77777777" w:rsidR="00164A94" w:rsidRPr="00FC0596" w:rsidRDefault="00164A94" w:rsidP="00164A94">
      <w:pPr>
        <w:numPr>
          <w:ilvl w:val="0"/>
          <w:numId w:val="11"/>
        </w:numPr>
        <w:spacing w:after="140" w:line="280" w:lineRule="atLeast"/>
      </w:pPr>
      <w:r w:rsidRPr="00FC0596">
        <w:t>Country of manufacture</w:t>
      </w:r>
    </w:p>
    <w:p w14:paraId="0E5A655D" w14:textId="77777777" w:rsidR="00164A94" w:rsidRPr="00FC0596" w:rsidRDefault="00164A94" w:rsidP="00164A94">
      <w:pPr>
        <w:numPr>
          <w:ilvl w:val="0"/>
          <w:numId w:val="11"/>
        </w:numPr>
        <w:spacing w:after="140" w:line="280" w:lineRule="atLeast"/>
      </w:pPr>
      <w:r w:rsidRPr="00FC0596">
        <w:t>Photos of the compliance plate, energy label, general view of the unit and any markings (including compressor rating plate if accessible)</w:t>
      </w:r>
    </w:p>
    <w:p w14:paraId="3CEF5FBA" w14:textId="77777777" w:rsidR="00164A94" w:rsidRPr="00FC0596" w:rsidRDefault="00164A94" w:rsidP="00164A94">
      <w:pPr>
        <w:numPr>
          <w:ilvl w:val="0"/>
          <w:numId w:val="11"/>
        </w:numPr>
        <w:spacing w:after="140" w:line="280" w:lineRule="atLeast"/>
      </w:pPr>
      <w:r w:rsidRPr="00FC0596">
        <w:t>Serial number(s) of the tested product(s)</w:t>
      </w:r>
    </w:p>
    <w:p w14:paraId="46382C3A" w14:textId="77777777" w:rsidR="00164A94" w:rsidRPr="00FC0596" w:rsidRDefault="00164A94" w:rsidP="00164A94">
      <w:pPr>
        <w:numPr>
          <w:ilvl w:val="0"/>
          <w:numId w:val="11"/>
        </w:numPr>
        <w:spacing w:after="140" w:line="280" w:lineRule="atLeast"/>
      </w:pPr>
      <w:r w:rsidRPr="00FC0596">
        <w:t>Rated voltage and input phases for indoor unit</w:t>
      </w:r>
    </w:p>
    <w:p w14:paraId="740575BF" w14:textId="77777777" w:rsidR="00164A94" w:rsidRPr="00FC0596" w:rsidRDefault="00164A94" w:rsidP="00164A94">
      <w:pPr>
        <w:numPr>
          <w:ilvl w:val="0"/>
          <w:numId w:val="11"/>
        </w:numPr>
        <w:spacing w:after="140" w:line="280" w:lineRule="atLeast"/>
      </w:pPr>
      <w:r w:rsidRPr="00FC0596">
        <w:t>Rated voltage and input phases for outdoor unit(s)</w:t>
      </w:r>
    </w:p>
    <w:p w14:paraId="108327EF" w14:textId="77777777" w:rsidR="00164A94" w:rsidRPr="00FC0596" w:rsidRDefault="00164A94" w:rsidP="00164A94">
      <w:pPr>
        <w:numPr>
          <w:ilvl w:val="0"/>
          <w:numId w:val="11"/>
        </w:numPr>
        <w:spacing w:after="140" w:line="280" w:lineRule="atLeast"/>
      </w:pPr>
      <w:r w:rsidRPr="00FC0596">
        <w:t>Refrigerant</w:t>
      </w:r>
    </w:p>
    <w:p w14:paraId="129FC5EE" w14:textId="77777777" w:rsidR="00164A94" w:rsidRPr="00FC0596" w:rsidRDefault="00164A94" w:rsidP="00164A94">
      <w:pPr>
        <w:numPr>
          <w:ilvl w:val="0"/>
          <w:numId w:val="11"/>
        </w:numPr>
        <w:spacing w:after="140" w:line="280" w:lineRule="atLeast"/>
      </w:pPr>
      <w:r w:rsidRPr="00FC0596">
        <w:t>Length and diameter of pipe to connect components, adjustments to refrigerant charge (where applicable)</w:t>
      </w:r>
    </w:p>
    <w:p w14:paraId="16790797" w14:textId="77777777" w:rsidR="00164A94" w:rsidRPr="00FC0596" w:rsidRDefault="00164A94" w:rsidP="00164A94">
      <w:pPr>
        <w:numPr>
          <w:ilvl w:val="0"/>
          <w:numId w:val="11"/>
        </w:numPr>
        <w:spacing w:after="140" w:line="280" w:lineRule="atLeast"/>
      </w:pPr>
      <w:r w:rsidRPr="00FC0596">
        <w:t>Details of any required locking of the inverter (as applicable)</w:t>
      </w:r>
    </w:p>
    <w:p w14:paraId="3C24F450" w14:textId="77777777" w:rsidR="00164A94" w:rsidRPr="00FC0596" w:rsidRDefault="00164A94" w:rsidP="00164A94">
      <w:pPr>
        <w:numPr>
          <w:ilvl w:val="0"/>
          <w:numId w:val="11"/>
        </w:numPr>
        <w:spacing w:after="140" w:line="280" w:lineRule="atLeast"/>
      </w:pPr>
      <w:r w:rsidRPr="00FC0596">
        <w:t xml:space="preserve">Indicate the Demand Response capability included: DRM1, DRM2, DRM3 </w:t>
      </w:r>
    </w:p>
    <w:p w14:paraId="70BD6D56" w14:textId="77777777" w:rsidR="00164A94" w:rsidRPr="00FC0596" w:rsidRDefault="00164A94" w:rsidP="00164A94">
      <w:pPr>
        <w:numPr>
          <w:ilvl w:val="0"/>
          <w:numId w:val="11"/>
        </w:numPr>
        <w:spacing w:after="140" w:line="280" w:lineRule="atLeast"/>
      </w:pPr>
      <w:r w:rsidRPr="00FC0596">
        <w:t>Appliance external dimensions in mm</w:t>
      </w:r>
    </w:p>
    <w:p w14:paraId="2E187900" w14:textId="692EC9E3" w:rsidR="00164A94" w:rsidRPr="00FC0596" w:rsidRDefault="00164A94" w:rsidP="00164A94">
      <w:pPr>
        <w:pStyle w:val="Heading2"/>
        <w:rPr>
          <w:b w:val="0"/>
        </w:rPr>
      </w:pPr>
      <w:bookmarkStart w:id="54" w:name="_Toc233634955"/>
      <w:r w:rsidRPr="00FC0596">
        <w:t xml:space="preserve">Test </w:t>
      </w:r>
      <w:r w:rsidR="005F28BB">
        <w:t>l</w:t>
      </w:r>
      <w:r w:rsidRPr="00FC0596">
        <w:t>aboratory</w:t>
      </w:r>
      <w:bookmarkEnd w:id="54"/>
    </w:p>
    <w:p w14:paraId="7BE6B91B" w14:textId="77777777" w:rsidR="00164A94" w:rsidRPr="00FC0596" w:rsidRDefault="00164A94" w:rsidP="00164A94">
      <w:pPr>
        <w:numPr>
          <w:ilvl w:val="0"/>
          <w:numId w:val="11"/>
        </w:numPr>
        <w:spacing w:after="140" w:line="280" w:lineRule="atLeast"/>
      </w:pPr>
      <w:r w:rsidRPr="00FC0596">
        <w:t>Laboratory accreditation details including accreditation number</w:t>
      </w:r>
    </w:p>
    <w:p w14:paraId="5D584548" w14:textId="77777777" w:rsidR="00164A94" w:rsidRPr="00FC0596" w:rsidRDefault="00164A94" w:rsidP="00164A94">
      <w:pPr>
        <w:numPr>
          <w:ilvl w:val="0"/>
          <w:numId w:val="11"/>
        </w:numPr>
        <w:spacing w:after="140" w:line="280" w:lineRule="atLeast"/>
      </w:pPr>
      <w:r w:rsidRPr="00FC0596">
        <w:t>Site where the product was tested</w:t>
      </w:r>
    </w:p>
    <w:p w14:paraId="1E66BA64" w14:textId="77777777" w:rsidR="00164A94" w:rsidRPr="00FC0596" w:rsidRDefault="00164A94" w:rsidP="00164A94">
      <w:pPr>
        <w:numPr>
          <w:ilvl w:val="0"/>
          <w:numId w:val="11"/>
        </w:numPr>
        <w:spacing w:after="140" w:line="280" w:lineRule="atLeast"/>
      </w:pPr>
      <w:r w:rsidRPr="00FC0596">
        <w:t>List of each of the test types conducted, the dates of testing and the test officer</w:t>
      </w:r>
    </w:p>
    <w:p w14:paraId="660962FF" w14:textId="77777777" w:rsidR="00164A94" w:rsidRDefault="00164A94" w:rsidP="00164A94">
      <w:pPr>
        <w:numPr>
          <w:ilvl w:val="0"/>
          <w:numId w:val="11"/>
        </w:numPr>
        <w:spacing w:after="140" w:line="280" w:lineRule="atLeast"/>
      </w:pPr>
      <w:r w:rsidRPr="00FC0596">
        <w:t>Description of test equipment and instruments (can be an appendix)</w:t>
      </w:r>
    </w:p>
    <w:p w14:paraId="3790DFEA" w14:textId="77777777" w:rsidR="00C950BC" w:rsidRPr="00FC0596" w:rsidRDefault="00C950BC" w:rsidP="00C950BC">
      <w:pPr>
        <w:numPr>
          <w:ilvl w:val="0"/>
          <w:numId w:val="11"/>
        </w:numPr>
        <w:spacing w:after="140" w:line="280" w:lineRule="atLeast"/>
      </w:pPr>
      <w:r w:rsidRPr="00FC0596">
        <w:t>Indoor test room configuration: enthalpy, calorimeter</w:t>
      </w:r>
    </w:p>
    <w:p w14:paraId="4B58805E" w14:textId="77777777" w:rsidR="00C950BC" w:rsidRPr="00FC0596" w:rsidRDefault="00C950BC" w:rsidP="00C950BC">
      <w:pPr>
        <w:numPr>
          <w:ilvl w:val="0"/>
          <w:numId w:val="11"/>
        </w:numPr>
        <w:spacing w:after="140" w:line="280" w:lineRule="atLeast"/>
      </w:pPr>
      <w:r w:rsidRPr="00FC0596">
        <w:t>Outdoor test room configuration: enthalpy, calorimeter, water loop</w:t>
      </w:r>
    </w:p>
    <w:p w14:paraId="1127B438" w14:textId="79F28884" w:rsidR="00164A94" w:rsidRDefault="00164A94" w:rsidP="00164A94">
      <w:pPr>
        <w:numPr>
          <w:ilvl w:val="0"/>
          <w:numId w:val="11"/>
        </w:numPr>
        <w:spacing w:after="140" w:line="280" w:lineRule="atLeast"/>
      </w:pPr>
      <w:r w:rsidRPr="00FC0596">
        <w:t>Confirmation that equipment and test room complies with relevant part of AS/NZS 3823</w:t>
      </w:r>
    </w:p>
    <w:p w14:paraId="3B398B2E" w14:textId="77777777" w:rsidR="00164A94" w:rsidRPr="00FC0596" w:rsidRDefault="00164A94" w:rsidP="00164A94">
      <w:pPr>
        <w:numPr>
          <w:ilvl w:val="0"/>
          <w:numId w:val="11"/>
        </w:numPr>
        <w:spacing w:after="140" w:line="280" w:lineRule="atLeast"/>
      </w:pPr>
      <w:r w:rsidRPr="00C57257">
        <w:lastRenderedPageBreak/>
        <w:t>Uncertainties of measurement for all instruments used</w:t>
      </w:r>
    </w:p>
    <w:p w14:paraId="299D3E73" w14:textId="77777777" w:rsidR="00164A94" w:rsidRPr="00FC0596" w:rsidRDefault="00164A94" w:rsidP="00164A94">
      <w:pPr>
        <w:pStyle w:val="Heading2"/>
        <w:rPr>
          <w:b w:val="0"/>
        </w:rPr>
      </w:pPr>
      <w:bookmarkStart w:id="55" w:name="_Toc233634956"/>
      <w:r w:rsidRPr="00FC0596">
        <w:t>Test conditions</w:t>
      </w:r>
      <w:bookmarkEnd w:id="55"/>
    </w:p>
    <w:p w14:paraId="10719A59" w14:textId="77777777" w:rsidR="00164A94" w:rsidRPr="00FC0596" w:rsidRDefault="00164A94" w:rsidP="00164A94">
      <w:pPr>
        <w:numPr>
          <w:ilvl w:val="0"/>
          <w:numId w:val="14"/>
        </w:numPr>
        <w:spacing w:after="140" w:line="280" w:lineRule="atLeast"/>
      </w:pPr>
      <w:r w:rsidRPr="00FC0596">
        <w:t>Ambient air temperature</w:t>
      </w:r>
    </w:p>
    <w:p w14:paraId="713AF044" w14:textId="77777777" w:rsidR="00164A94" w:rsidRPr="00FC0596" w:rsidRDefault="00164A94" w:rsidP="00164A94">
      <w:pPr>
        <w:numPr>
          <w:ilvl w:val="0"/>
          <w:numId w:val="14"/>
        </w:numPr>
        <w:spacing w:after="140" w:line="280" w:lineRule="atLeast"/>
      </w:pPr>
      <w:r w:rsidRPr="00FC0596">
        <w:t>Ambient air humidity</w:t>
      </w:r>
    </w:p>
    <w:p w14:paraId="7D2059C9" w14:textId="77777777" w:rsidR="00164A94" w:rsidRDefault="00164A94" w:rsidP="00164A94">
      <w:pPr>
        <w:numPr>
          <w:ilvl w:val="0"/>
          <w:numId w:val="14"/>
        </w:numPr>
        <w:spacing w:after="140" w:line="280" w:lineRule="atLeast"/>
      </w:pPr>
      <w:r w:rsidRPr="00FC0596">
        <w:t>Test voltage (where applicable)</w:t>
      </w:r>
    </w:p>
    <w:p w14:paraId="2BA8535A" w14:textId="5D1BAAC2" w:rsidR="00B725BF" w:rsidRDefault="00B725BF" w:rsidP="00E71C84">
      <w:pPr>
        <w:pStyle w:val="ListParagraph"/>
        <w:numPr>
          <w:ilvl w:val="0"/>
          <w:numId w:val="14"/>
        </w:numPr>
      </w:pPr>
      <w:r w:rsidRPr="00B725BF">
        <w:t>Was the air conditioner tested with an air filter installed</w:t>
      </w:r>
      <w:r w:rsidR="00F058AB">
        <w:t>?</w:t>
      </w:r>
    </w:p>
    <w:p w14:paraId="5D21623D" w14:textId="067FF94F" w:rsidR="00164A94" w:rsidRPr="00FC0596" w:rsidRDefault="00164A94" w:rsidP="00164A94">
      <w:pPr>
        <w:pStyle w:val="Heading2"/>
        <w:rPr>
          <w:b w:val="0"/>
        </w:rPr>
      </w:pPr>
      <w:bookmarkStart w:id="56" w:name="_Toc233634957"/>
      <w:r w:rsidRPr="00FC0596">
        <w:t xml:space="preserve">Test </w:t>
      </w:r>
      <w:r w:rsidR="005F28BB">
        <w:t>r</w:t>
      </w:r>
      <w:r w:rsidRPr="00FC0596">
        <w:t>esults</w:t>
      </w:r>
      <w:bookmarkEnd w:id="56"/>
    </w:p>
    <w:p w14:paraId="64C29F7D" w14:textId="77777777" w:rsidR="00164A94" w:rsidRPr="00FC0596" w:rsidRDefault="00164A94" w:rsidP="00164A94">
      <w:pPr>
        <w:numPr>
          <w:ilvl w:val="0"/>
          <w:numId w:val="13"/>
        </w:numPr>
        <w:spacing w:after="140" w:line="280" w:lineRule="atLeast"/>
      </w:pPr>
      <w:r w:rsidRPr="00FC0596">
        <w:t>For each test set out the main elements</w:t>
      </w:r>
    </w:p>
    <w:p w14:paraId="196D7CBE" w14:textId="77777777" w:rsidR="00164A94" w:rsidRPr="00FC0596" w:rsidRDefault="00164A94" w:rsidP="00164A94">
      <w:pPr>
        <w:numPr>
          <w:ilvl w:val="1"/>
          <w:numId w:val="13"/>
        </w:numPr>
        <w:spacing w:after="140" w:line="280" w:lineRule="atLeast"/>
        <w:ind w:left="714" w:hanging="357"/>
      </w:pPr>
      <w:r w:rsidRPr="00FC0596">
        <w:t>Mode: heating or cooling</w:t>
      </w:r>
    </w:p>
    <w:p w14:paraId="185741F1" w14:textId="77777777" w:rsidR="00164A94" w:rsidRPr="00FC0596" w:rsidRDefault="00164A94" w:rsidP="00164A94">
      <w:pPr>
        <w:numPr>
          <w:ilvl w:val="1"/>
          <w:numId w:val="13"/>
        </w:numPr>
        <w:spacing w:after="140" w:line="280" w:lineRule="atLeast"/>
        <w:ind w:left="714" w:hanging="357"/>
      </w:pPr>
      <w:r w:rsidRPr="00FC0596">
        <w:t>Test type: cooling capacity, heating capacity, maximum cooling</w:t>
      </w:r>
    </w:p>
    <w:p w14:paraId="668987E0" w14:textId="01D87BF6" w:rsidR="00164A94" w:rsidRPr="00FC0596" w:rsidRDefault="00164A94" w:rsidP="00164A94">
      <w:pPr>
        <w:numPr>
          <w:ilvl w:val="1"/>
          <w:numId w:val="13"/>
        </w:numPr>
        <w:spacing w:after="140" w:line="280" w:lineRule="atLeast"/>
        <w:ind w:left="714" w:hanging="357"/>
      </w:pPr>
      <w:r w:rsidRPr="00FC0596">
        <w:t>Reference test condition</w:t>
      </w:r>
      <w:r w:rsidR="00C950BC">
        <w:t>:</w:t>
      </w:r>
      <w:r w:rsidRPr="00FC0596">
        <w:t xml:space="preserve"> H1, H2, H3, T1, </w:t>
      </w:r>
      <w:r w:rsidR="00C950BC">
        <w:t xml:space="preserve">low temperature cooling, </w:t>
      </w:r>
      <w:r w:rsidRPr="00FC0596">
        <w:t>water loop, other</w:t>
      </w:r>
    </w:p>
    <w:p w14:paraId="2A6EEFB1" w14:textId="77777777" w:rsidR="00164A94" w:rsidRPr="00FC0596" w:rsidRDefault="00164A94" w:rsidP="00164A94">
      <w:pPr>
        <w:numPr>
          <w:ilvl w:val="1"/>
          <w:numId w:val="13"/>
        </w:numPr>
        <w:spacing w:after="140" w:line="280" w:lineRule="atLeast"/>
        <w:ind w:left="714" w:hanging="357"/>
      </w:pPr>
      <w:r w:rsidRPr="00FC0596">
        <w:t>Test period</w:t>
      </w:r>
    </w:p>
    <w:p w14:paraId="7CEE31B6" w14:textId="77777777" w:rsidR="00164A94" w:rsidRPr="00FC0596" w:rsidRDefault="00164A94" w:rsidP="00164A94">
      <w:pPr>
        <w:numPr>
          <w:ilvl w:val="1"/>
          <w:numId w:val="13"/>
        </w:numPr>
        <w:spacing w:after="140" w:line="280" w:lineRule="atLeast"/>
        <w:ind w:left="714" w:hanging="357"/>
      </w:pPr>
      <w:r w:rsidRPr="00FC0596">
        <w:t>Average indoor test conditions: wet and dry bulb</w:t>
      </w:r>
    </w:p>
    <w:p w14:paraId="58F62035" w14:textId="77777777" w:rsidR="00164A94" w:rsidRDefault="00164A94" w:rsidP="00164A94">
      <w:pPr>
        <w:numPr>
          <w:ilvl w:val="1"/>
          <w:numId w:val="13"/>
        </w:numPr>
        <w:spacing w:after="140" w:line="280" w:lineRule="atLeast"/>
        <w:ind w:left="714" w:hanging="357"/>
      </w:pPr>
      <w:r w:rsidRPr="00FC0596">
        <w:t>Average outdoor test conditions: wet and dry bulb</w:t>
      </w:r>
    </w:p>
    <w:p w14:paraId="753E6C4A" w14:textId="77777777" w:rsidR="00164A94" w:rsidRDefault="00164A94" w:rsidP="00164A94">
      <w:pPr>
        <w:numPr>
          <w:ilvl w:val="1"/>
          <w:numId w:val="13"/>
        </w:numPr>
        <w:spacing w:after="140" w:line="280" w:lineRule="atLeast"/>
        <w:ind w:left="714" w:hanging="357"/>
      </w:pPr>
      <w:r>
        <w:t>For single duct systems: indoor-discharge airflow and outdoor exhaust airflow rate</w:t>
      </w:r>
    </w:p>
    <w:p w14:paraId="76CD4752" w14:textId="77777777" w:rsidR="00164A94" w:rsidRDefault="00164A94" w:rsidP="00164A94">
      <w:pPr>
        <w:numPr>
          <w:ilvl w:val="1"/>
          <w:numId w:val="13"/>
        </w:numPr>
        <w:spacing w:after="140" w:line="280" w:lineRule="atLeast"/>
        <w:ind w:left="714" w:hanging="357"/>
      </w:pPr>
      <w:r>
        <w:t>Water loop temperature (where applicable)</w:t>
      </w:r>
    </w:p>
    <w:p w14:paraId="3C35F91E" w14:textId="77777777" w:rsidR="00164A94" w:rsidRPr="00FC0596" w:rsidRDefault="00164A94" w:rsidP="00164A94">
      <w:pPr>
        <w:numPr>
          <w:ilvl w:val="1"/>
          <w:numId w:val="13"/>
        </w:numPr>
        <w:spacing w:after="140" w:line="280" w:lineRule="atLeast"/>
        <w:ind w:left="714" w:hanging="357"/>
      </w:pPr>
      <w:r>
        <w:t>Water loop flow rate (where applicable)</w:t>
      </w:r>
    </w:p>
    <w:p w14:paraId="7DA2D620" w14:textId="77777777" w:rsidR="00164A94" w:rsidRPr="00FC0596" w:rsidRDefault="00164A94" w:rsidP="00164A94">
      <w:pPr>
        <w:numPr>
          <w:ilvl w:val="1"/>
          <w:numId w:val="13"/>
        </w:numPr>
        <w:spacing w:after="140" w:line="280" w:lineRule="atLeast"/>
        <w:ind w:left="714" w:hanging="357"/>
      </w:pPr>
      <w:r w:rsidRPr="00FC0596">
        <w:t>External static pressure and air flow rate for ducted systems</w:t>
      </w:r>
    </w:p>
    <w:p w14:paraId="6AFD8ED8" w14:textId="77777777" w:rsidR="00164A94" w:rsidRPr="00FC0596" w:rsidRDefault="00164A94" w:rsidP="00164A94">
      <w:pPr>
        <w:numPr>
          <w:ilvl w:val="1"/>
          <w:numId w:val="13"/>
        </w:numPr>
        <w:spacing w:after="140" w:line="280" w:lineRule="atLeast"/>
        <w:ind w:left="714" w:hanging="357"/>
      </w:pPr>
      <w:r w:rsidRPr="00FC0596">
        <w:t>Data sampling interval</w:t>
      </w:r>
    </w:p>
    <w:p w14:paraId="1C5DF32D" w14:textId="77777777" w:rsidR="00164A94" w:rsidRPr="00FC0596" w:rsidRDefault="00164A94" w:rsidP="00164A94">
      <w:pPr>
        <w:numPr>
          <w:ilvl w:val="1"/>
          <w:numId w:val="13"/>
        </w:numPr>
        <w:spacing w:after="140" w:line="280" w:lineRule="atLeast"/>
        <w:ind w:left="714" w:hanging="357"/>
      </w:pPr>
      <w:r w:rsidRPr="00FC0596">
        <w:t>Measured power factor</w:t>
      </w:r>
    </w:p>
    <w:p w14:paraId="5B46BED1" w14:textId="77777777" w:rsidR="00164A94" w:rsidRPr="00BE5212" w:rsidRDefault="00164A94" w:rsidP="00164A94">
      <w:pPr>
        <w:numPr>
          <w:ilvl w:val="0"/>
          <w:numId w:val="13"/>
        </w:numPr>
        <w:spacing w:after="140" w:line="280" w:lineRule="atLeast"/>
      </w:pPr>
      <w:r w:rsidRPr="00BE5212">
        <w:t>Cooling tests</w:t>
      </w:r>
    </w:p>
    <w:p w14:paraId="44133DFA" w14:textId="77777777" w:rsidR="00164A94" w:rsidRDefault="00164A94" w:rsidP="00164A94">
      <w:pPr>
        <w:numPr>
          <w:ilvl w:val="1"/>
          <w:numId w:val="13"/>
        </w:numPr>
        <w:spacing w:after="140" w:line="280" w:lineRule="atLeast"/>
        <w:ind w:left="714" w:hanging="357"/>
      </w:pPr>
      <w:r>
        <w:t>Setting selected or inverter speed</w:t>
      </w:r>
    </w:p>
    <w:p w14:paraId="313D88CC" w14:textId="77777777" w:rsidR="00164A94" w:rsidRDefault="00164A94" w:rsidP="00164A94">
      <w:pPr>
        <w:numPr>
          <w:ilvl w:val="1"/>
          <w:numId w:val="13"/>
        </w:numPr>
        <w:spacing w:after="140" w:line="280" w:lineRule="atLeast"/>
        <w:ind w:left="714" w:hanging="357"/>
      </w:pPr>
      <w:r>
        <w:t>Measured sensible cooling capacity</w:t>
      </w:r>
    </w:p>
    <w:p w14:paraId="20B5BFF2" w14:textId="77777777" w:rsidR="00164A94" w:rsidRDefault="00164A94" w:rsidP="00164A94">
      <w:pPr>
        <w:numPr>
          <w:ilvl w:val="1"/>
          <w:numId w:val="13"/>
        </w:numPr>
        <w:spacing w:after="140" w:line="280" w:lineRule="atLeast"/>
        <w:ind w:left="714" w:hanging="357"/>
      </w:pPr>
      <w:r>
        <w:t>Measured latent cooling capacity</w:t>
      </w:r>
    </w:p>
    <w:p w14:paraId="7791657A" w14:textId="77777777" w:rsidR="00164A94" w:rsidRPr="00BE5212" w:rsidRDefault="00164A94" w:rsidP="00164A94">
      <w:pPr>
        <w:numPr>
          <w:ilvl w:val="1"/>
          <w:numId w:val="13"/>
        </w:numPr>
        <w:spacing w:after="140" w:line="280" w:lineRule="atLeast"/>
        <w:ind w:left="714" w:hanging="357"/>
      </w:pPr>
      <w:r w:rsidRPr="00BE5212">
        <w:t xml:space="preserve">Measured </w:t>
      </w:r>
      <w:r>
        <w:t xml:space="preserve">total </w:t>
      </w:r>
      <w:r w:rsidRPr="00BE5212">
        <w:t>cooling capacity</w:t>
      </w:r>
    </w:p>
    <w:p w14:paraId="1FEEECDD" w14:textId="77777777" w:rsidR="00164A94" w:rsidRPr="00BE5212" w:rsidRDefault="00164A94" w:rsidP="00164A94">
      <w:pPr>
        <w:numPr>
          <w:ilvl w:val="1"/>
          <w:numId w:val="13"/>
        </w:numPr>
        <w:spacing w:after="140" w:line="280" w:lineRule="atLeast"/>
        <w:ind w:left="714" w:hanging="357"/>
      </w:pPr>
      <w:r w:rsidRPr="00BE5212">
        <w:t>Measured effective power input</w:t>
      </w:r>
    </w:p>
    <w:p w14:paraId="2C01915C" w14:textId="77777777" w:rsidR="00164A94" w:rsidRPr="00BE5212" w:rsidRDefault="00164A94" w:rsidP="00164A94">
      <w:pPr>
        <w:numPr>
          <w:ilvl w:val="1"/>
          <w:numId w:val="13"/>
        </w:numPr>
        <w:spacing w:after="140" w:line="280" w:lineRule="atLeast"/>
        <w:ind w:left="714" w:hanging="357"/>
      </w:pPr>
      <w:r w:rsidRPr="00BE5212">
        <w:t>Measured EER cooling</w:t>
      </w:r>
    </w:p>
    <w:p w14:paraId="53323D4E" w14:textId="77777777" w:rsidR="00164A94" w:rsidRPr="00E64283" w:rsidRDefault="00164A94" w:rsidP="00164A94">
      <w:pPr>
        <w:numPr>
          <w:ilvl w:val="0"/>
          <w:numId w:val="13"/>
        </w:numPr>
        <w:spacing w:after="140" w:line="280" w:lineRule="atLeast"/>
      </w:pPr>
      <w:r w:rsidRPr="00E64283">
        <w:t>Heating capacity tests</w:t>
      </w:r>
    </w:p>
    <w:p w14:paraId="4966ACBB" w14:textId="77777777" w:rsidR="00164A94" w:rsidRDefault="00164A94" w:rsidP="00164A94">
      <w:pPr>
        <w:numPr>
          <w:ilvl w:val="1"/>
          <w:numId w:val="13"/>
        </w:numPr>
        <w:spacing w:after="140" w:line="280" w:lineRule="atLeast"/>
        <w:ind w:left="714" w:hanging="357"/>
      </w:pPr>
      <w:r>
        <w:t>Setting selected or inverter speed</w:t>
      </w:r>
    </w:p>
    <w:p w14:paraId="02FD6225" w14:textId="77777777" w:rsidR="00164A94" w:rsidRPr="00E64283" w:rsidRDefault="00164A94" w:rsidP="00164A94">
      <w:pPr>
        <w:numPr>
          <w:ilvl w:val="1"/>
          <w:numId w:val="13"/>
        </w:numPr>
        <w:spacing w:after="140" w:line="280" w:lineRule="atLeast"/>
        <w:ind w:left="714" w:hanging="357"/>
      </w:pPr>
      <w:r w:rsidRPr="00E64283">
        <w:t>Measured heating capacity</w:t>
      </w:r>
    </w:p>
    <w:p w14:paraId="4DAAE19C" w14:textId="77777777" w:rsidR="00164A94" w:rsidRPr="00E64283" w:rsidRDefault="00164A94" w:rsidP="00164A94">
      <w:pPr>
        <w:numPr>
          <w:ilvl w:val="1"/>
          <w:numId w:val="13"/>
        </w:numPr>
        <w:spacing w:after="140" w:line="280" w:lineRule="atLeast"/>
        <w:ind w:left="714" w:hanging="357"/>
      </w:pPr>
      <w:r w:rsidRPr="00E64283">
        <w:t>Measured effective power input</w:t>
      </w:r>
    </w:p>
    <w:p w14:paraId="2F9DF20B" w14:textId="77777777" w:rsidR="00164A94" w:rsidRPr="00E64283" w:rsidRDefault="00164A94" w:rsidP="00164A94">
      <w:pPr>
        <w:numPr>
          <w:ilvl w:val="1"/>
          <w:numId w:val="13"/>
        </w:numPr>
        <w:spacing w:after="140" w:line="280" w:lineRule="atLeast"/>
        <w:ind w:left="714" w:hanging="357"/>
      </w:pPr>
      <w:r w:rsidRPr="00E64283">
        <w:t>Measured COP heating</w:t>
      </w:r>
    </w:p>
    <w:p w14:paraId="595B6EB4" w14:textId="77777777" w:rsidR="00164A94" w:rsidRPr="00E64283" w:rsidRDefault="00164A94" w:rsidP="00164A94">
      <w:pPr>
        <w:numPr>
          <w:ilvl w:val="1"/>
          <w:numId w:val="13"/>
        </w:numPr>
        <w:spacing w:after="140" w:line="280" w:lineRule="atLeast"/>
        <w:ind w:left="714" w:hanging="357"/>
      </w:pPr>
      <w:r w:rsidRPr="00E64283">
        <w:lastRenderedPageBreak/>
        <w:t>Did the unit enter a defrost cycle during the test?</w:t>
      </w:r>
    </w:p>
    <w:p w14:paraId="23B2E003" w14:textId="77777777" w:rsidR="00164A94" w:rsidRDefault="00164A94" w:rsidP="00164A94">
      <w:pPr>
        <w:numPr>
          <w:ilvl w:val="1"/>
          <w:numId w:val="13"/>
        </w:numPr>
        <w:spacing w:after="140" w:line="280" w:lineRule="atLeast"/>
        <w:ind w:left="714" w:hanging="357"/>
      </w:pPr>
      <w:r w:rsidRPr="00E64283">
        <w:t>If so, what is the average interval between defrosts?</w:t>
      </w:r>
    </w:p>
    <w:p w14:paraId="199DC1B9" w14:textId="100EE405" w:rsidR="00EE5FAC" w:rsidRPr="00E64283" w:rsidRDefault="00EE5FAC" w:rsidP="00164A94">
      <w:pPr>
        <w:numPr>
          <w:ilvl w:val="1"/>
          <w:numId w:val="13"/>
        </w:numPr>
        <w:spacing w:after="140" w:line="280" w:lineRule="atLeast"/>
        <w:ind w:left="714" w:hanging="357"/>
      </w:pPr>
      <w:r>
        <w:t>Indicate whether the test result reported is steady state or transient as defined in the standard</w:t>
      </w:r>
    </w:p>
    <w:p w14:paraId="204886CB" w14:textId="77777777" w:rsidR="00164A94" w:rsidRPr="00E64283" w:rsidRDefault="00164A94" w:rsidP="00164A94">
      <w:pPr>
        <w:numPr>
          <w:ilvl w:val="0"/>
          <w:numId w:val="13"/>
        </w:numPr>
        <w:spacing w:after="140" w:line="280" w:lineRule="atLeast"/>
      </w:pPr>
      <w:r w:rsidRPr="00E64283">
        <w:t>Maximum cooling tests</w:t>
      </w:r>
    </w:p>
    <w:p w14:paraId="1967D9F6" w14:textId="77777777" w:rsidR="00164A94" w:rsidRDefault="00164A94" w:rsidP="00164A94">
      <w:pPr>
        <w:numPr>
          <w:ilvl w:val="1"/>
          <w:numId w:val="13"/>
        </w:numPr>
        <w:spacing w:after="140" w:line="280" w:lineRule="atLeast"/>
        <w:ind w:left="714" w:hanging="357"/>
      </w:pPr>
      <w:r>
        <w:t>Setting selected or inverter speed</w:t>
      </w:r>
    </w:p>
    <w:p w14:paraId="40217F65" w14:textId="77777777" w:rsidR="00164A94" w:rsidRPr="00E64283" w:rsidRDefault="00164A94" w:rsidP="00164A94">
      <w:pPr>
        <w:numPr>
          <w:ilvl w:val="1"/>
          <w:numId w:val="13"/>
        </w:numPr>
        <w:spacing w:after="140" w:line="280" w:lineRule="atLeast"/>
        <w:ind w:left="714" w:hanging="357"/>
      </w:pPr>
      <w:r w:rsidRPr="00E64283">
        <w:t>Report any obvious damage to the equipment during the test</w:t>
      </w:r>
    </w:p>
    <w:p w14:paraId="7031082E" w14:textId="516529C0" w:rsidR="00164A94" w:rsidRPr="00E64283" w:rsidRDefault="00164A94" w:rsidP="00E71C84">
      <w:pPr>
        <w:numPr>
          <w:ilvl w:val="1"/>
          <w:numId w:val="13"/>
        </w:numPr>
        <w:spacing w:after="140" w:line="280" w:lineRule="atLeast"/>
        <w:ind w:left="714" w:hanging="357"/>
      </w:pPr>
      <w:r w:rsidRPr="00E64283">
        <w:t>Details of any motor overload protection trip within the first hour</w:t>
      </w:r>
    </w:p>
    <w:p w14:paraId="2413CDF7" w14:textId="77777777" w:rsidR="00164A94" w:rsidRPr="00AA25FD" w:rsidRDefault="00164A94" w:rsidP="00164A94">
      <w:pPr>
        <w:numPr>
          <w:ilvl w:val="0"/>
          <w:numId w:val="13"/>
        </w:numPr>
        <w:spacing w:after="140" w:line="280" w:lineRule="atLeast"/>
      </w:pPr>
      <w:r>
        <w:t xml:space="preserve">Non-operating power </w:t>
      </w:r>
      <w:r w:rsidRPr="00AA25FD">
        <w:t>measurements</w:t>
      </w:r>
    </w:p>
    <w:p w14:paraId="26D13CF2" w14:textId="40A5A7D6" w:rsidR="00164A94" w:rsidRPr="00AA25FD" w:rsidRDefault="00C95135" w:rsidP="00164A94">
      <w:pPr>
        <w:numPr>
          <w:ilvl w:val="1"/>
          <w:numId w:val="13"/>
        </w:numPr>
        <w:spacing w:after="140" w:line="280" w:lineRule="atLeast"/>
        <w:ind w:left="714" w:hanging="357"/>
      </w:pPr>
      <w:r>
        <w:t>A</w:t>
      </w:r>
      <w:r w:rsidR="00164A94" w:rsidRPr="00AA25FD">
        <w:t>verage power consumption</w:t>
      </w:r>
      <w:r w:rsidR="00164A94">
        <w:t xml:space="preserve"> at each specified temperature condition</w:t>
      </w:r>
    </w:p>
    <w:p w14:paraId="441BDCF1" w14:textId="77777777" w:rsidR="00164A94" w:rsidRPr="00AA25FD" w:rsidRDefault="00164A94" w:rsidP="00164A94">
      <w:pPr>
        <w:numPr>
          <w:ilvl w:val="1"/>
          <w:numId w:val="13"/>
        </w:numPr>
        <w:spacing w:after="140" w:line="280" w:lineRule="atLeast"/>
        <w:ind w:left="714" w:hanging="357"/>
      </w:pPr>
      <w:r>
        <w:t>Weighted average i</w:t>
      </w:r>
      <w:r w:rsidRPr="00AA25FD">
        <w:t xml:space="preserve">nactive </w:t>
      </w:r>
      <w:r>
        <w:t>power (Pia)</w:t>
      </w:r>
    </w:p>
    <w:p w14:paraId="7BF7D8E6" w14:textId="77777777" w:rsidR="00164A94" w:rsidRDefault="00164A94" w:rsidP="00164A94">
      <w:pPr>
        <w:numPr>
          <w:ilvl w:val="0"/>
          <w:numId w:val="13"/>
        </w:numPr>
        <w:spacing w:after="140" w:line="280" w:lineRule="atLeast"/>
      </w:pPr>
      <w:r>
        <w:t>Possible tests that may be requested (depending on the product type and the test submitted in the registration system) – please indicate your capability to perform heating tests at condition H3 and single duct products to AS/NZS3823.5 in your tender submission:</w:t>
      </w:r>
    </w:p>
    <w:p w14:paraId="6E48D71A" w14:textId="77777777" w:rsidR="00164A94" w:rsidRDefault="00164A94" w:rsidP="00164A94">
      <w:pPr>
        <w:numPr>
          <w:ilvl w:val="1"/>
          <w:numId w:val="13"/>
        </w:numPr>
        <w:spacing w:after="140" w:line="280" w:lineRule="atLeast"/>
        <w:ind w:left="714" w:hanging="357"/>
      </w:pPr>
      <w:r>
        <w:t>Rated capacity at T1 cooling</w:t>
      </w:r>
    </w:p>
    <w:p w14:paraId="7B7101D8" w14:textId="77777777" w:rsidR="00164A94" w:rsidRDefault="00164A94" w:rsidP="00164A94">
      <w:pPr>
        <w:numPr>
          <w:ilvl w:val="1"/>
          <w:numId w:val="13"/>
        </w:numPr>
        <w:spacing w:after="140" w:line="280" w:lineRule="atLeast"/>
        <w:ind w:left="714" w:hanging="357"/>
      </w:pPr>
      <w:r>
        <w:t>Half capacity at T1 cooling</w:t>
      </w:r>
    </w:p>
    <w:p w14:paraId="3960AFFC" w14:textId="77777777" w:rsidR="00164A94" w:rsidRDefault="00164A94" w:rsidP="00164A94">
      <w:pPr>
        <w:numPr>
          <w:ilvl w:val="1"/>
          <w:numId w:val="13"/>
        </w:numPr>
        <w:spacing w:after="140" w:line="280" w:lineRule="atLeast"/>
        <w:ind w:left="714" w:hanging="357"/>
      </w:pPr>
      <w:r>
        <w:t>Minimum capacity at T1 cooling</w:t>
      </w:r>
    </w:p>
    <w:p w14:paraId="4D4C1B68" w14:textId="77777777" w:rsidR="00164A94" w:rsidRDefault="00164A94" w:rsidP="00164A94">
      <w:pPr>
        <w:numPr>
          <w:ilvl w:val="1"/>
          <w:numId w:val="13"/>
        </w:numPr>
        <w:spacing w:after="140" w:line="280" w:lineRule="atLeast"/>
        <w:ind w:left="714" w:hanging="357"/>
      </w:pPr>
      <w:r>
        <w:t>Full capacity at low temperature cooling (l</w:t>
      </w:r>
      <w:r w:rsidRPr="00F77D02">
        <w:t>ow temperature condition is indoor dry bulb 27</w:t>
      </w:r>
      <w:r w:rsidRPr="00FD6888">
        <w:rPr>
          <w:rFonts w:cs="Angsana New"/>
        </w:rPr>
        <w:t>°</w:t>
      </w:r>
      <w:r w:rsidRPr="00F77D02">
        <w:t>C, indoor wet bulb 19</w:t>
      </w:r>
      <w:r w:rsidRPr="00FD6888">
        <w:rPr>
          <w:rFonts w:cs="Angsana New"/>
        </w:rPr>
        <w:t>°</w:t>
      </w:r>
      <w:r w:rsidRPr="00F77D02">
        <w:t>C, outdoor dry bulb 29</w:t>
      </w:r>
      <w:r w:rsidRPr="00FD6888">
        <w:rPr>
          <w:rFonts w:cs="Angsana New"/>
        </w:rPr>
        <w:t>°</w:t>
      </w:r>
      <w:r w:rsidRPr="00F77D02">
        <w:t>C, outdoor wet bulb 19</w:t>
      </w:r>
      <w:r w:rsidRPr="00FD6888">
        <w:rPr>
          <w:rFonts w:cs="Angsana New"/>
        </w:rPr>
        <w:t>°</w:t>
      </w:r>
      <w:r w:rsidRPr="00F77D02">
        <w:t>C</w:t>
      </w:r>
      <w:r>
        <w:t>)</w:t>
      </w:r>
    </w:p>
    <w:p w14:paraId="7BC43BD8" w14:textId="77777777" w:rsidR="00164A94" w:rsidRDefault="00164A94" w:rsidP="00164A94">
      <w:pPr>
        <w:numPr>
          <w:ilvl w:val="1"/>
          <w:numId w:val="13"/>
        </w:numPr>
        <w:spacing w:after="140" w:line="280" w:lineRule="atLeast"/>
        <w:ind w:left="714" w:hanging="357"/>
      </w:pPr>
      <w:r>
        <w:t>Low temperature half capacity cooling</w:t>
      </w:r>
    </w:p>
    <w:p w14:paraId="3238D038" w14:textId="77777777" w:rsidR="00164A94" w:rsidRDefault="00164A94" w:rsidP="00164A94">
      <w:pPr>
        <w:numPr>
          <w:ilvl w:val="1"/>
          <w:numId w:val="13"/>
        </w:numPr>
        <w:spacing w:after="140" w:line="280" w:lineRule="atLeast"/>
        <w:ind w:left="714" w:hanging="357"/>
      </w:pPr>
      <w:r>
        <w:t>Low temperature min capacity cooling</w:t>
      </w:r>
    </w:p>
    <w:p w14:paraId="4898CCD5" w14:textId="77777777" w:rsidR="00164A94" w:rsidRDefault="00164A94" w:rsidP="00164A94">
      <w:pPr>
        <w:numPr>
          <w:ilvl w:val="1"/>
          <w:numId w:val="13"/>
        </w:numPr>
        <w:spacing w:after="140" w:line="280" w:lineRule="atLeast"/>
        <w:ind w:left="714" w:hanging="357"/>
      </w:pPr>
      <w:r>
        <w:t>H1 rated capacity heating</w:t>
      </w:r>
    </w:p>
    <w:p w14:paraId="28F6F513" w14:textId="77777777" w:rsidR="00164A94" w:rsidRDefault="00164A94" w:rsidP="00164A94">
      <w:pPr>
        <w:numPr>
          <w:ilvl w:val="1"/>
          <w:numId w:val="13"/>
        </w:numPr>
        <w:spacing w:after="140" w:line="280" w:lineRule="atLeast"/>
        <w:ind w:left="714" w:hanging="357"/>
      </w:pPr>
      <w:r>
        <w:t>H1 half capacity heating</w:t>
      </w:r>
    </w:p>
    <w:p w14:paraId="2524B0BF" w14:textId="77777777" w:rsidR="00164A94" w:rsidRDefault="00164A94" w:rsidP="00164A94">
      <w:pPr>
        <w:numPr>
          <w:ilvl w:val="1"/>
          <w:numId w:val="13"/>
        </w:numPr>
        <w:spacing w:after="140" w:line="280" w:lineRule="atLeast"/>
        <w:ind w:left="714" w:hanging="357"/>
      </w:pPr>
      <w:r>
        <w:t>H1 minimum capacity heating</w:t>
      </w:r>
    </w:p>
    <w:p w14:paraId="0B9D56DF" w14:textId="77777777" w:rsidR="00164A94" w:rsidRDefault="00164A94" w:rsidP="00164A94">
      <w:pPr>
        <w:numPr>
          <w:ilvl w:val="1"/>
          <w:numId w:val="13"/>
        </w:numPr>
        <w:spacing w:after="140" w:line="280" w:lineRule="atLeast"/>
        <w:ind w:left="714" w:hanging="357"/>
      </w:pPr>
      <w:r>
        <w:t>H2 extended capacity heating</w:t>
      </w:r>
    </w:p>
    <w:p w14:paraId="2E1A676E" w14:textId="77777777" w:rsidR="00164A94" w:rsidRDefault="00164A94" w:rsidP="00164A94">
      <w:pPr>
        <w:numPr>
          <w:ilvl w:val="1"/>
          <w:numId w:val="13"/>
        </w:numPr>
        <w:spacing w:after="140" w:line="280" w:lineRule="atLeast"/>
        <w:ind w:left="714" w:hanging="357"/>
      </w:pPr>
      <w:r>
        <w:t>H2 rated capacity heating</w:t>
      </w:r>
    </w:p>
    <w:p w14:paraId="45FEA633" w14:textId="77777777" w:rsidR="00164A94" w:rsidRDefault="00164A94" w:rsidP="00164A94">
      <w:pPr>
        <w:numPr>
          <w:ilvl w:val="1"/>
          <w:numId w:val="13"/>
        </w:numPr>
        <w:spacing w:after="140" w:line="280" w:lineRule="atLeast"/>
        <w:ind w:left="714" w:hanging="357"/>
      </w:pPr>
      <w:r>
        <w:t>H2 half capacity heating</w:t>
      </w:r>
    </w:p>
    <w:p w14:paraId="553AD80E" w14:textId="77777777" w:rsidR="00164A94" w:rsidRDefault="00164A94" w:rsidP="00164A94">
      <w:pPr>
        <w:numPr>
          <w:ilvl w:val="1"/>
          <w:numId w:val="13"/>
        </w:numPr>
        <w:spacing w:after="140" w:line="280" w:lineRule="atLeast"/>
        <w:ind w:left="714" w:hanging="357"/>
      </w:pPr>
      <w:r>
        <w:t>H2 min capacity heating</w:t>
      </w:r>
    </w:p>
    <w:p w14:paraId="4D7F6FA5" w14:textId="77777777" w:rsidR="00164A94" w:rsidRDefault="00164A94" w:rsidP="00164A94">
      <w:pPr>
        <w:numPr>
          <w:ilvl w:val="1"/>
          <w:numId w:val="13"/>
        </w:numPr>
        <w:spacing w:after="140" w:line="280" w:lineRule="atLeast"/>
        <w:ind w:left="714" w:hanging="357"/>
      </w:pPr>
      <w:r>
        <w:t>H3 extended capacity heating</w:t>
      </w:r>
    </w:p>
    <w:p w14:paraId="2CEAEFA0" w14:textId="77777777" w:rsidR="00164A94" w:rsidRDefault="00164A94" w:rsidP="00164A94">
      <w:pPr>
        <w:numPr>
          <w:ilvl w:val="1"/>
          <w:numId w:val="13"/>
        </w:numPr>
        <w:spacing w:after="140" w:line="280" w:lineRule="atLeast"/>
        <w:ind w:left="714" w:hanging="357"/>
      </w:pPr>
      <w:r>
        <w:t>H3 rated capacity heating</w:t>
      </w:r>
    </w:p>
    <w:p w14:paraId="4BF78911" w14:textId="77777777" w:rsidR="00164A94" w:rsidRDefault="00164A94" w:rsidP="00164A94">
      <w:pPr>
        <w:numPr>
          <w:ilvl w:val="1"/>
          <w:numId w:val="13"/>
        </w:numPr>
        <w:spacing w:after="140" w:line="280" w:lineRule="atLeast"/>
        <w:ind w:left="714" w:hanging="357"/>
      </w:pPr>
      <w:r>
        <w:t>H3 half capacity heating</w:t>
      </w:r>
    </w:p>
    <w:p w14:paraId="72523700" w14:textId="77777777" w:rsidR="00164A94" w:rsidRDefault="00164A94" w:rsidP="00164A94">
      <w:pPr>
        <w:numPr>
          <w:ilvl w:val="1"/>
          <w:numId w:val="13"/>
        </w:numPr>
        <w:spacing w:after="140" w:line="280" w:lineRule="atLeast"/>
        <w:ind w:left="714" w:hanging="357"/>
      </w:pPr>
      <w:r>
        <w:t>H3 min capacity heating</w:t>
      </w:r>
    </w:p>
    <w:p w14:paraId="5714F56F" w14:textId="77777777" w:rsidR="00164A94" w:rsidRDefault="00164A94" w:rsidP="00164A94">
      <w:pPr>
        <w:numPr>
          <w:ilvl w:val="1"/>
          <w:numId w:val="13"/>
        </w:numPr>
        <w:spacing w:after="140" w:line="280" w:lineRule="atLeast"/>
        <w:ind w:left="714" w:hanging="357"/>
      </w:pPr>
      <w:r>
        <w:t xml:space="preserve">Single duct systems: Rated cooling capacity at </w:t>
      </w:r>
      <w:r w:rsidRPr="00F77D02">
        <w:t xml:space="preserve">dry bulb </w:t>
      </w:r>
      <w:r>
        <w:t>35</w:t>
      </w:r>
      <w:r w:rsidRPr="00FD6888">
        <w:rPr>
          <w:rFonts w:cs="Angsana New"/>
        </w:rPr>
        <w:t>°</w:t>
      </w:r>
      <w:r w:rsidRPr="00F77D02">
        <w:t xml:space="preserve">C, wet bulb </w:t>
      </w:r>
      <w:r>
        <w:t>24</w:t>
      </w:r>
      <w:r w:rsidRPr="00FD6888">
        <w:rPr>
          <w:rFonts w:cs="Angsana New"/>
        </w:rPr>
        <w:t>°</w:t>
      </w:r>
      <w:r w:rsidRPr="00F77D02">
        <w:t>C</w:t>
      </w:r>
      <w:r>
        <w:t xml:space="preserve"> for both indoor and outdoor chambers</w:t>
      </w:r>
    </w:p>
    <w:p w14:paraId="5A1875AB" w14:textId="77777777" w:rsidR="00164A94" w:rsidRPr="00FC0596" w:rsidRDefault="00164A94" w:rsidP="00164A94">
      <w:pPr>
        <w:numPr>
          <w:ilvl w:val="1"/>
          <w:numId w:val="13"/>
        </w:numPr>
        <w:spacing w:after="140" w:line="280" w:lineRule="atLeast"/>
        <w:ind w:left="714" w:hanging="357"/>
      </w:pPr>
      <w:r>
        <w:lastRenderedPageBreak/>
        <w:t xml:space="preserve">Single duct systems: Rated heating capacity at </w:t>
      </w:r>
      <w:r w:rsidRPr="00F77D02">
        <w:t xml:space="preserve">dry bulb </w:t>
      </w:r>
      <w:r>
        <w:t>20</w:t>
      </w:r>
      <w:r w:rsidRPr="00FD6888">
        <w:rPr>
          <w:rFonts w:cs="Angsana New"/>
        </w:rPr>
        <w:t>°</w:t>
      </w:r>
      <w:r w:rsidRPr="00F77D02">
        <w:t xml:space="preserve">C, wet bulb </w:t>
      </w:r>
      <w:r>
        <w:t>15</w:t>
      </w:r>
      <w:r w:rsidRPr="00FD6888">
        <w:rPr>
          <w:rFonts w:cs="Angsana New"/>
        </w:rPr>
        <w:t>°</w:t>
      </w:r>
      <w:r w:rsidRPr="00F77D02">
        <w:t>C</w:t>
      </w:r>
      <w:r>
        <w:t xml:space="preserve"> for both indoor and outdoor chambers</w:t>
      </w:r>
    </w:p>
    <w:p w14:paraId="776712DC" w14:textId="097D6173" w:rsidR="00164A94" w:rsidRDefault="00164A94" w:rsidP="00164A94">
      <w:pPr>
        <w:numPr>
          <w:ilvl w:val="0"/>
          <w:numId w:val="13"/>
        </w:numPr>
        <w:spacing w:after="140" w:line="280" w:lineRule="atLeast"/>
      </w:pPr>
      <w:r>
        <w:t>Seasonal efficiency calculations (using the SEER calculator)(to mirror claims)</w:t>
      </w:r>
      <w:r w:rsidR="00EE5FAC">
        <w:t xml:space="preserve"> – note labs can only validate seasonal performance ratings if all of the originally submitted rating points have been included in the commissioned check test</w:t>
      </w:r>
    </w:p>
    <w:p w14:paraId="484B77C9" w14:textId="77777777" w:rsidR="00164A94" w:rsidRDefault="00164A94" w:rsidP="00164A94">
      <w:pPr>
        <w:numPr>
          <w:ilvl w:val="1"/>
          <w:numId w:val="13"/>
        </w:numPr>
        <w:spacing w:after="140" w:line="280" w:lineRule="atLeast"/>
        <w:ind w:left="714" w:hanging="357"/>
      </w:pPr>
      <w:r w:rsidRPr="00ED558E">
        <w:t>Total Cooling Seasonal Performance Factor (FTCSP):</w:t>
      </w:r>
    </w:p>
    <w:p w14:paraId="123F2939" w14:textId="77777777" w:rsidR="00164A94" w:rsidRDefault="00164A94" w:rsidP="00164A94">
      <w:pPr>
        <w:numPr>
          <w:ilvl w:val="2"/>
          <w:numId w:val="13"/>
        </w:numPr>
        <w:spacing w:after="140" w:line="280" w:lineRule="atLeast"/>
        <w:ind w:left="1077" w:hanging="357"/>
      </w:pPr>
      <w:r>
        <w:t>Residential Cold</w:t>
      </w:r>
    </w:p>
    <w:p w14:paraId="1C1D22F6" w14:textId="77777777" w:rsidR="00164A94" w:rsidRDefault="00164A94" w:rsidP="00164A94">
      <w:pPr>
        <w:numPr>
          <w:ilvl w:val="2"/>
          <w:numId w:val="13"/>
        </w:numPr>
        <w:spacing w:after="140" w:line="280" w:lineRule="atLeast"/>
        <w:ind w:left="1077" w:hanging="357"/>
      </w:pPr>
      <w:r>
        <w:t>Residential Mixed</w:t>
      </w:r>
    </w:p>
    <w:p w14:paraId="24D2F423" w14:textId="77777777" w:rsidR="00164A94" w:rsidRDefault="00164A94" w:rsidP="00164A94">
      <w:pPr>
        <w:numPr>
          <w:ilvl w:val="2"/>
          <w:numId w:val="13"/>
        </w:numPr>
        <w:spacing w:after="140" w:line="280" w:lineRule="atLeast"/>
        <w:ind w:left="1077" w:hanging="357"/>
      </w:pPr>
      <w:r>
        <w:t>Residential Hot &amp; Humid</w:t>
      </w:r>
    </w:p>
    <w:p w14:paraId="4BECA21B" w14:textId="77777777" w:rsidR="00164A94" w:rsidRDefault="00164A94" w:rsidP="00164A94">
      <w:pPr>
        <w:numPr>
          <w:ilvl w:val="2"/>
          <w:numId w:val="13"/>
        </w:numPr>
        <w:spacing w:after="140" w:line="280" w:lineRule="atLeast"/>
        <w:ind w:left="1077" w:hanging="357"/>
      </w:pPr>
      <w:r>
        <w:t>Commercial Cold</w:t>
      </w:r>
    </w:p>
    <w:p w14:paraId="5013B2E9" w14:textId="77777777" w:rsidR="00164A94" w:rsidRDefault="00164A94" w:rsidP="00164A94">
      <w:pPr>
        <w:numPr>
          <w:ilvl w:val="2"/>
          <w:numId w:val="13"/>
        </w:numPr>
        <w:spacing w:after="140" w:line="280" w:lineRule="atLeast"/>
        <w:ind w:left="1077" w:hanging="357"/>
      </w:pPr>
      <w:r>
        <w:t>Commercial Mixed</w:t>
      </w:r>
    </w:p>
    <w:p w14:paraId="1EC36AF7" w14:textId="77777777" w:rsidR="00164A94" w:rsidRDefault="00164A94" w:rsidP="00164A94">
      <w:pPr>
        <w:numPr>
          <w:ilvl w:val="2"/>
          <w:numId w:val="13"/>
        </w:numPr>
        <w:spacing w:after="140" w:line="280" w:lineRule="atLeast"/>
        <w:ind w:left="1077" w:hanging="357"/>
      </w:pPr>
      <w:r>
        <w:t>Commercial Hot &amp; Humid</w:t>
      </w:r>
    </w:p>
    <w:p w14:paraId="49EB42CC" w14:textId="77777777" w:rsidR="00164A94" w:rsidRDefault="00164A94" w:rsidP="00164A94">
      <w:pPr>
        <w:numPr>
          <w:ilvl w:val="1"/>
          <w:numId w:val="13"/>
        </w:numPr>
        <w:spacing w:after="140" w:line="280" w:lineRule="atLeast"/>
        <w:ind w:left="714" w:hanging="357"/>
      </w:pPr>
      <w:r w:rsidRPr="00ED558E">
        <w:t>Total Cooling Energy Consumption (with 60% CIAE) (kWh):</w:t>
      </w:r>
    </w:p>
    <w:p w14:paraId="616E675F" w14:textId="77777777" w:rsidR="00164A94" w:rsidRDefault="00164A94" w:rsidP="00164A94">
      <w:pPr>
        <w:numPr>
          <w:ilvl w:val="2"/>
          <w:numId w:val="13"/>
        </w:numPr>
        <w:spacing w:after="140" w:line="280" w:lineRule="atLeast"/>
        <w:ind w:left="1077" w:hanging="357"/>
      </w:pPr>
      <w:r>
        <w:t>Residential Cold</w:t>
      </w:r>
    </w:p>
    <w:p w14:paraId="63808A7D" w14:textId="77777777" w:rsidR="00164A94" w:rsidRDefault="00164A94" w:rsidP="00164A94">
      <w:pPr>
        <w:numPr>
          <w:ilvl w:val="2"/>
          <w:numId w:val="13"/>
        </w:numPr>
        <w:spacing w:after="140" w:line="280" w:lineRule="atLeast"/>
        <w:ind w:left="1077" w:hanging="357"/>
      </w:pPr>
      <w:r>
        <w:t>Residential Mixed</w:t>
      </w:r>
    </w:p>
    <w:p w14:paraId="554DDB97" w14:textId="77777777" w:rsidR="00164A94" w:rsidRDefault="00164A94" w:rsidP="00164A94">
      <w:pPr>
        <w:numPr>
          <w:ilvl w:val="2"/>
          <w:numId w:val="13"/>
        </w:numPr>
        <w:spacing w:after="140" w:line="280" w:lineRule="atLeast"/>
        <w:ind w:left="1077" w:hanging="357"/>
      </w:pPr>
      <w:r>
        <w:t>Residential Hot &amp; Humid</w:t>
      </w:r>
    </w:p>
    <w:p w14:paraId="26EE0533" w14:textId="77777777" w:rsidR="00164A94" w:rsidRDefault="00164A94" w:rsidP="00164A94">
      <w:pPr>
        <w:numPr>
          <w:ilvl w:val="2"/>
          <w:numId w:val="13"/>
        </w:numPr>
        <w:spacing w:after="140" w:line="280" w:lineRule="atLeast"/>
        <w:ind w:left="1077" w:hanging="357"/>
      </w:pPr>
      <w:r>
        <w:t>Commercial Cold</w:t>
      </w:r>
    </w:p>
    <w:p w14:paraId="144A4B19" w14:textId="77777777" w:rsidR="00164A94" w:rsidRDefault="00164A94" w:rsidP="00164A94">
      <w:pPr>
        <w:numPr>
          <w:ilvl w:val="2"/>
          <w:numId w:val="13"/>
        </w:numPr>
        <w:spacing w:after="140" w:line="280" w:lineRule="atLeast"/>
        <w:ind w:left="1077" w:hanging="357"/>
      </w:pPr>
      <w:r>
        <w:t>Commercial Mixed</w:t>
      </w:r>
    </w:p>
    <w:p w14:paraId="012FC232" w14:textId="77777777" w:rsidR="00164A94" w:rsidRDefault="00164A94" w:rsidP="00164A94">
      <w:pPr>
        <w:numPr>
          <w:ilvl w:val="2"/>
          <w:numId w:val="13"/>
        </w:numPr>
        <w:spacing w:after="140" w:line="280" w:lineRule="atLeast"/>
        <w:ind w:left="1077" w:hanging="357"/>
      </w:pPr>
      <w:r>
        <w:t>Commercial Hot &amp; Humid</w:t>
      </w:r>
    </w:p>
    <w:p w14:paraId="2039AFEA" w14:textId="77777777" w:rsidR="00164A94" w:rsidRDefault="00164A94" w:rsidP="00164A94">
      <w:pPr>
        <w:numPr>
          <w:ilvl w:val="1"/>
          <w:numId w:val="13"/>
        </w:numPr>
        <w:spacing w:after="140" w:line="280" w:lineRule="atLeast"/>
        <w:ind w:left="714" w:hanging="357"/>
      </w:pPr>
      <w:r>
        <w:t>Star Rating Cooling</w:t>
      </w:r>
      <w:r w:rsidRPr="00ED558E">
        <w:t>:</w:t>
      </w:r>
    </w:p>
    <w:p w14:paraId="601E5CE1" w14:textId="77777777" w:rsidR="00164A94" w:rsidRDefault="00164A94" w:rsidP="00164A94">
      <w:pPr>
        <w:numPr>
          <w:ilvl w:val="2"/>
          <w:numId w:val="13"/>
        </w:numPr>
        <w:spacing w:after="140" w:line="280" w:lineRule="atLeast"/>
        <w:ind w:left="1077" w:hanging="357"/>
      </w:pPr>
      <w:r>
        <w:t>Residential Cold</w:t>
      </w:r>
    </w:p>
    <w:p w14:paraId="07DE03EA" w14:textId="77777777" w:rsidR="00164A94" w:rsidRDefault="00164A94" w:rsidP="00164A94">
      <w:pPr>
        <w:numPr>
          <w:ilvl w:val="2"/>
          <w:numId w:val="13"/>
        </w:numPr>
        <w:spacing w:after="140" w:line="280" w:lineRule="atLeast"/>
        <w:ind w:left="1077" w:hanging="357"/>
      </w:pPr>
      <w:r>
        <w:t>Residential Mixed</w:t>
      </w:r>
    </w:p>
    <w:p w14:paraId="6B48CD78" w14:textId="77777777" w:rsidR="00164A94" w:rsidRDefault="00164A94" w:rsidP="00164A94">
      <w:pPr>
        <w:numPr>
          <w:ilvl w:val="2"/>
          <w:numId w:val="13"/>
        </w:numPr>
        <w:spacing w:after="140" w:line="280" w:lineRule="atLeast"/>
        <w:ind w:left="1077" w:hanging="357"/>
      </w:pPr>
      <w:r>
        <w:t>Residential Hot &amp; Humid</w:t>
      </w:r>
    </w:p>
    <w:p w14:paraId="62FF6DE7" w14:textId="77777777" w:rsidR="00164A94" w:rsidRDefault="00164A94" w:rsidP="00164A94">
      <w:pPr>
        <w:numPr>
          <w:ilvl w:val="1"/>
          <w:numId w:val="13"/>
        </w:numPr>
        <w:spacing w:after="140" w:line="280" w:lineRule="atLeast"/>
        <w:ind w:left="714" w:hanging="357"/>
      </w:pPr>
      <w:r w:rsidRPr="00ED558E">
        <w:t>Heating Seasonal Performance Factor (HSPF):</w:t>
      </w:r>
    </w:p>
    <w:p w14:paraId="7C2813C0" w14:textId="77777777" w:rsidR="00164A94" w:rsidRDefault="00164A94" w:rsidP="00164A94">
      <w:pPr>
        <w:numPr>
          <w:ilvl w:val="2"/>
          <w:numId w:val="13"/>
        </w:numPr>
        <w:spacing w:after="140" w:line="280" w:lineRule="atLeast"/>
        <w:ind w:left="1077" w:hanging="357"/>
      </w:pPr>
      <w:r>
        <w:t>Residential Cold</w:t>
      </w:r>
    </w:p>
    <w:p w14:paraId="288AAEFA" w14:textId="77777777" w:rsidR="00164A94" w:rsidRDefault="00164A94" w:rsidP="00164A94">
      <w:pPr>
        <w:numPr>
          <w:ilvl w:val="2"/>
          <w:numId w:val="13"/>
        </w:numPr>
        <w:spacing w:after="140" w:line="280" w:lineRule="atLeast"/>
        <w:ind w:left="1077" w:hanging="357"/>
      </w:pPr>
      <w:r>
        <w:t>Residential Mixed</w:t>
      </w:r>
    </w:p>
    <w:p w14:paraId="6B677AF8" w14:textId="77777777" w:rsidR="00164A94" w:rsidRDefault="00164A94" w:rsidP="00164A94">
      <w:pPr>
        <w:numPr>
          <w:ilvl w:val="2"/>
          <w:numId w:val="13"/>
        </w:numPr>
        <w:spacing w:after="140" w:line="280" w:lineRule="atLeast"/>
        <w:ind w:left="1077" w:hanging="357"/>
      </w:pPr>
      <w:r>
        <w:t>Residential Hot &amp; Humid</w:t>
      </w:r>
    </w:p>
    <w:p w14:paraId="7BE5673D" w14:textId="77777777" w:rsidR="00164A94" w:rsidRDefault="00164A94" w:rsidP="00164A94">
      <w:pPr>
        <w:numPr>
          <w:ilvl w:val="2"/>
          <w:numId w:val="13"/>
        </w:numPr>
        <w:spacing w:after="140" w:line="280" w:lineRule="atLeast"/>
        <w:ind w:left="1077" w:hanging="357"/>
      </w:pPr>
      <w:r>
        <w:t>Commercial Cold</w:t>
      </w:r>
    </w:p>
    <w:p w14:paraId="2AB685C6" w14:textId="77777777" w:rsidR="00164A94" w:rsidRDefault="00164A94" w:rsidP="00164A94">
      <w:pPr>
        <w:numPr>
          <w:ilvl w:val="2"/>
          <w:numId w:val="13"/>
        </w:numPr>
        <w:spacing w:after="140" w:line="280" w:lineRule="atLeast"/>
        <w:ind w:left="1077" w:hanging="357"/>
      </w:pPr>
      <w:r>
        <w:t>Commercial Mixed</w:t>
      </w:r>
    </w:p>
    <w:p w14:paraId="3736C516" w14:textId="77777777" w:rsidR="00164A94" w:rsidRDefault="00164A94" w:rsidP="00164A94">
      <w:pPr>
        <w:numPr>
          <w:ilvl w:val="2"/>
          <w:numId w:val="13"/>
        </w:numPr>
        <w:spacing w:after="140" w:line="280" w:lineRule="atLeast"/>
        <w:ind w:left="1077" w:hanging="357"/>
      </w:pPr>
      <w:r>
        <w:t>Commercial Hot &amp; Humid</w:t>
      </w:r>
    </w:p>
    <w:p w14:paraId="4B33B3C2" w14:textId="77777777" w:rsidR="00164A94" w:rsidRDefault="00164A94" w:rsidP="00164A94">
      <w:pPr>
        <w:numPr>
          <w:ilvl w:val="1"/>
          <w:numId w:val="13"/>
        </w:numPr>
        <w:spacing w:after="140" w:line="280" w:lineRule="atLeast"/>
        <w:ind w:left="714" w:hanging="357"/>
      </w:pPr>
      <w:r w:rsidRPr="00ED558E">
        <w:t>Total Heating Energy Consumption (with 40% CIAE) (kWh):</w:t>
      </w:r>
    </w:p>
    <w:p w14:paraId="1984005B" w14:textId="77777777" w:rsidR="00164A94" w:rsidRDefault="00164A94" w:rsidP="00164A94">
      <w:pPr>
        <w:numPr>
          <w:ilvl w:val="2"/>
          <w:numId w:val="13"/>
        </w:numPr>
        <w:spacing w:after="140" w:line="280" w:lineRule="atLeast"/>
        <w:ind w:left="1077" w:hanging="357"/>
      </w:pPr>
      <w:r>
        <w:t>Residential Cold</w:t>
      </w:r>
    </w:p>
    <w:p w14:paraId="780E6598" w14:textId="77777777" w:rsidR="00164A94" w:rsidRDefault="00164A94" w:rsidP="00164A94">
      <w:pPr>
        <w:numPr>
          <w:ilvl w:val="2"/>
          <w:numId w:val="13"/>
        </w:numPr>
        <w:spacing w:after="140" w:line="280" w:lineRule="atLeast"/>
        <w:ind w:left="1077" w:hanging="357"/>
      </w:pPr>
      <w:r>
        <w:t>Residential Mixed</w:t>
      </w:r>
    </w:p>
    <w:p w14:paraId="5B5C5D72" w14:textId="77777777" w:rsidR="00164A94" w:rsidRDefault="00164A94" w:rsidP="00164A94">
      <w:pPr>
        <w:numPr>
          <w:ilvl w:val="2"/>
          <w:numId w:val="13"/>
        </w:numPr>
        <w:spacing w:after="140" w:line="280" w:lineRule="atLeast"/>
        <w:ind w:left="1077" w:hanging="357"/>
      </w:pPr>
      <w:r>
        <w:t>Residential Hot &amp; Humid</w:t>
      </w:r>
    </w:p>
    <w:p w14:paraId="0179C78B" w14:textId="77777777" w:rsidR="00164A94" w:rsidRDefault="00164A94" w:rsidP="00164A94">
      <w:pPr>
        <w:numPr>
          <w:ilvl w:val="2"/>
          <w:numId w:val="13"/>
        </w:numPr>
        <w:spacing w:after="140" w:line="280" w:lineRule="atLeast"/>
        <w:ind w:left="1077" w:hanging="357"/>
      </w:pPr>
      <w:r>
        <w:lastRenderedPageBreak/>
        <w:t>Commercial Cold</w:t>
      </w:r>
    </w:p>
    <w:p w14:paraId="37E8CCE7" w14:textId="77777777" w:rsidR="00164A94" w:rsidRDefault="00164A94" w:rsidP="00164A94">
      <w:pPr>
        <w:numPr>
          <w:ilvl w:val="2"/>
          <w:numId w:val="13"/>
        </w:numPr>
        <w:spacing w:after="140" w:line="280" w:lineRule="atLeast"/>
        <w:ind w:left="1077" w:hanging="357"/>
      </w:pPr>
      <w:r>
        <w:t>Commercial Mixed</w:t>
      </w:r>
    </w:p>
    <w:p w14:paraId="7909969A" w14:textId="77777777" w:rsidR="00164A94" w:rsidRDefault="00164A94" w:rsidP="00164A94">
      <w:pPr>
        <w:numPr>
          <w:ilvl w:val="2"/>
          <w:numId w:val="13"/>
        </w:numPr>
        <w:spacing w:after="140" w:line="280" w:lineRule="atLeast"/>
        <w:ind w:left="1077" w:hanging="357"/>
      </w:pPr>
      <w:r>
        <w:t>Commercial Hot &amp; Humid</w:t>
      </w:r>
    </w:p>
    <w:p w14:paraId="7FE391B2" w14:textId="77777777" w:rsidR="00164A94" w:rsidRDefault="00164A94" w:rsidP="00164A94">
      <w:pPr>
        <w:numPr>
          <w:ilvl w:val="1"/>
          <w:numId w:val="13"/>
        </w:numPr>
        <w:spacing w:after="140" w:line="280" w:lineRule="atLeast"/>
        <w:ind w:left="714" w:hanging="357"/>
      </w:pPr>
      <w:r>
        <w:t>Star Rating Heating</w:t>
      </w:r>
      <w:r w:rsidRPr="00ED558E">
        <w:t>:</w:t>
      </w:r>
    </w:p>
    <w:p w14:paraId="58594E54" w14:textId="77777777" w:rsidR="00164A94" w:rsidRDefault="00164A94" w:rsidP="00164A94">
      <w:pPr>
        <w:numPr>
          <w:ilvl w:val="2"/>
          <w:numId w:val="13"/>
        </w:numPr>
        <w:spacing w:after="140" w:line="280" w:lineRule="atLeast"/>
        <w:ind w:left="1077" w:hanging="357"/>
      </w:pPr>
      <w:r>
        <w:t>Residential Cold</w:t>
      </w:r>
    </w:p>
    <w:p w14:paraId="751EBF4F" w14:textId="77777777" w:rsidR="00164A94" w:rsidRDefault="00164A94" w:rsidP="00164A94">
      <w:pPr>
        <w:numPr>
          <w:ilvl w:val="2"/>
          <w:numId w:val="13"/>
        </w:numPr>
        <w:spacing w:after="140" w:line="280" w:lineRule="atLeast"/>
        <w:ind w:left="1077" w:hanging="357"/>
      </w:pPr>
      <w:r>
        <w:t>Residential Mixed</w:t>
      </w:r>
    </w:p>
    <w:p w14:paraId="379E2EE3" w14:textId="77777777" w:rsidR="00164A94" w:rsidRDefault="00164A94" w:rsidP="00164A94">
      <w:pPr>
        <w:numPr>
          <w:ilvl w:val="2"/>
          <w:numId w:val="13"/>
        </w:numPr>
        <w:spacing w:after="140" w:line="280" w:lineRule="atLeast"/>
        <w:ind w:left="1077" w:hanging="357"/>
      </w:pPr>
      <w:r>
        <w:t>Residential Hot &amp; Humid</w:t>
      </w:r>
    </w:p>
    <w:p w14:paraId="4A79979A" w14:textId="77777777" w:rsidR="00164A94" w:rsidRPr="00E64283" w:rsidRDefault="00164A94" w:rsidP="00164A94">
      <w:pPr>
        <w:numPr>
          <w:ilvl w:val="0"/>
          <w:numId w:val="13"/>
        </w:numPr>
        <w:spacing w:after="140" w:line="280" w:lineRule="atLeast"/>
      </w:pPr>
      <w:r>
        <w:t>E</w:t>
      </w:r>
      <w:r w:rsidRPr="00E64283">
        <w:t>fficiency calculations</w:t>
      </w:r>
      <w:r>
        <w:t xml:space="preserve"> using test measurements</w:t>
      </w:r>
    </w:p>
    <w:p w14:paraId="35B9C052" w14:textId="77777777" w:rsidR="00164A94" w:rsidRPr="00E64283" w:rsidRDefault="00164A94" w:rsidP="00164A94">
      <w:pPr>
        <w:numPr>
          <w:ilvl w:val="1"/>
          <w:numId w:val="13"/>
        </w:numPr>
        <w:spacing w:after="140" w:line="280" w:lineRule="atLeast"/>
        <w:ind w:left="714" w:hanging="357"/>
      </w:pPr>
      <w:r w:rsidRPr="00E64283">
        <w:t>Annual Energy Efficiency Ratio (AEER)</w:t>
      </w:r>
    </w:p>
    <w:p w14:paraId="3213C74E" w14:textId="77777777" w:rsidR="00164A94" w:rsidRPr="00E64283" w:rsidRDefault="00164A94" w:rsidP="00164A94">
      <w:pPr>
        <w:numPr>
          <w:ilvl w:val="1"/>
          <w:numId w:val="13"/>
        </w:numPr>
        <w:spacing w:after="140" w:line="280" w:lineRule="atLeast"/>
        <w:ind w:left="714" w:hanging="357"/>
      </w:pPr>
      <w:r w:rsidRPr="00E64283">
        <w:t>Annual Coefficient of Performance (ACOP)</w:t>
      </w:r>
    </w:p>
    <w:p w14:paraId="3BD1DA0C" w14:textId="77777777" w:rsidR="00164A94" w:rsidRDefault="00164A94" w:rsidP="00164A94">
      <w:pPr>
        <w:numPr>
          <w:ilvl w:val="1"/>
          <w:numId w:val="13"/>
        </w:numPr>
        <w:spacing w:after="140" w:line="280" w:lineRule="atLeast"/>
        <w:ind w:left="714" w:hanging="357"/>
      </w:pPr>
      <w:r>
        <w:t>Compliance with MEPS for cooling and/or heating</w:t>
      </w:r>
    </w:p>
    <w:p w14:paraId="21DFC621" w14:textId="0CA4872E" w:rsidR="009F0132" w:rsidRDefault="009F0132" w:rsidP="00164A94">
      <w:pPr>
        <w:numPr>
          <w:ilvl w:val="1"/>
          <w:numId w:val="13"/>
        </w:numPr>
        <w:spacing w:after="140" w:line="280" w:lineRule="atLeast"/>
        <w:ind w:left="714" w:hanging="357"/>
      </w:pPr>
      <w:r>
        <w:t>Indicate whether part load MEPS compliance was indicated in the registration and how the test laboratory has replicated that for the compliance assessment</w:t>
      </w:r>
    </w:p>
    <w:p w14:paraId="11E8E855" w14:textId="77777777" w:rsidR="000265F1" w:rsidRDefault="000265F1" w:rsidP="00164A94">
      <w:pPr>
        <w:ind w:left="709" w:hanging="709"/>
      </w:pPr>
    </w:p>
    <w:p w14:paraId="7CA6C89C" w14:textId="1F0B5C84" w:rsidR="00164A94" w:rsidRPr="00FC0596" w:rsidRDefault="00164A94" w:rsidP="00164A94">
      <w:pPr>
        <w:ind w:left="709" w:hanging="709"/>
      </w:pPr>
      <w:r w:rsidRPr="00FC0596">
        <w:t>The instructions for use or user manual should be supplied on request.</w:t>
      </w:r>
    </w:p>
    <w:p w14:paraId="256B091A" w14:textId="70D4C85E" w:rsidR="00164A94" w:rsidRDefault="00164A94" w:rsidP="00164A94">
      <w:pPr>
        <w:ind w:left="709" w:hanging="709"/>
      </w:pPr>
      <w:r w:rsidRPr="00FC0596">
        <w:t>Note: Raw data should be made available for independent review on request.</w:t>
      </w:r>
      <w:r>
        <w:br w:type="page"/>
      </w:r>
    </w:p>
    <w:p w14:paraId="6D39D3A5" w14:textId="4E9AE882" w:rsidR="00173DCA" w:rsidRDefault="00F95143" w:rsidP="00173DCA">
      <w:pPr>
        <w:pStyle w:val="Heading1"/>
      </w:pPr>
      <w:bookmarkStart w:id="57" w:name="_Toc233634958"/>
      <w:r>
        <w:lastRenderedPageBreak/>
        <w:t>Part 7:</w:t>
      </w:r>
      <w:r w:rsidR="0019443D">
        <w:t xml:space="preserve"> </w:t>
      </w:r>
      <w:r w:rsidR="00296D6B" w:rsidRPr="00296D6B">
        <w:t>Close Control Air Conditioners</w:t>
      </w:r>
      <w:r w:rsidR="00296D6B">
        <w:t xml:space="preserve"> (</w:t>
      </w:r>
      <w:r w:rsidR="00296D6B" w:rsidRPr="00296D6B">
        <w:t>Determination 2012</w:t>
      </w:r>
      <w:r w:rsidR="00296D6B">
        <w:t>)</w:t>
      </w:r>
      <w:bookmarkEnd w:id="57"/>
    </w:p>
    <w:p w14:paraId="68780CD7" w14:textId="77777777" w:rsidR="00D53E1E" w:rsidRPr="00FC0596" w:rsidRDefault="00D53E1E" w:rsidP="00D53E1E">
      <w:r w:rsidRPr="00FC0596">
        <w:t>The following items shall be included in a laboratory test report commissioned for a GEMS check test: this is a check list and the format or order of items is not specified.</w:t>
      </w:r>
      <w:r>
        <w:t xml:space="preserve"> </w:t>
      </w:r>
      <w:r w:rsidRPr="00A16303">
        <w:t>Laboratories will be required to fill in a pro-forma check test report summarising the acquisition of the equipment and the test results, which is affixed to the front of the normal laboratory test report for each check test commissioned.</w:t>
      </w:r>
    </w:p>
    <w:p w14:paraId="60918DB6" w14:textId="43AE1D15" w:rsidR="00D53E1E" w:rsidRPr="00FC0596" w:rsidRDefault="00D53E1E" w:rsidP="00D53E1E">
      <w:pPr>
        <w:pStyle w:val="Heading2"/>
      </w:pPr>
      <w:bookmarkStart w:id="58" w:name="_Toc233634959"/>
      <w:r w:rsidRPr="00FC0596">
        <w:t xml:space="preserve">Testing and </w:t>
      </w:r>
      <w:r w:rsidR="005F28BB">
        <w:t>r</w:t>
      </w:r>
      <w:r w:rsidRPr="00FC0596">
        <w:t xml:space="preserve">egulatory </w:t>
      </w:r>
      <w:r w:rsidR="005F28BB">
        <w:t>f</w:t>
      </w:r>
      <w:r w:rsidRPr="00FC0596">
        <w:t>ramework</w:t>
      </w:r>
      <w:bookmarkEnd w:id="58"/>
    </w:p>
    <w:p w14:paraId="4AF677C0" w14:textId="0E44F5CA" w:rsidR="00D53E1E" w:rsidRDefault="00D53E1E" w:rsidP="00D53E1E">
      <w:pPr>
        <w:numPr>
          <w:ilvl w:val="0"/>
          <w:numId w:val="11"/>
        </w:numPr>
        <w:spacing w:after="140" w:line="280" w:lineRule="atLeast"/>
      </w:pPr>
      <w:r w:rsidRPr="00A16303">
        <w:t>Regulatory instrument:</w:t>
      </w:r>
      <w:r>
        <w:t xml:space="preserve"> </w:t>
      </w:r>
      <w:hyperlink r:id="rId19" w:history="1">
        <w:r w:rsidR="000C5239" w:rsidRPr="000C5239">
          <w:rPr>
            <w:rStyle w:val="Hyperlink"/>
          </w:rPr>
          <w:t>Greenhouse and Energy Minimum Standards (Close Control Air Conditioners) Determination 2012</w:t>
        </w:r>
      </w:hyperlink>
    </w:p>
    <w:p w14:paraId="411DB6A4" w14:textId="77777777" w:rsidR="00ED677E" w:rsidRDefault="00D53E1E" w:rsidP="00D53E1E">
      <w:pPr>
        <w:numPr>
          <w:ilvl w:val="0"/>
          <w:numId w:val="11"/>
        </w:numPr>
        <w:spacing w:after="140" w:line="280" w:lineRule="atLeast"/>
      </w:pPr>
      <w:r w:rsidRPr="00FC0596">
        <w:t>Test Standard applied (including any amendment)</w:t>
      </w:r>
      <w:r>
        <w:t xml:space="preserve">: </w:t>
      </w:r>
    </w:p>
    <w:p w14:paraId="6C5CEB85" w14:textId="0941EC95" w:rsidR="00D53E1E" w:rsidRPr="00FC0596" w:rsidRDefault="0057013F" w:rsidP="00BC3607">
      <w:pPr>
        <w:numPr>
          <w:ilvl w:val="1"/>
          <w:numId w:val="13"/>
        </w:numPr>
        <w:spacing w:after="140" w:line="280" w:lineRule="atLeast"/>
        <w:ind w:left="714" w:hanging="357"/>
      </w:pPr>
      <w:r w:rsidRPr="0057013F">
        <w:t>Australian/New Zealand Standard 4965.1:2008 Performance of close control air conditioners. Part 1: Testing for rating</w:t>
      </w:r>
    </w:p>
    <w:p w14:paraId="3E98DC22" w14:textId="77777777" w:rsidR="00ED677E" w:rsidRDefault="00D53E1E" w:rsidP="00D53E1E">
      <w:pPr>
        <w:numPr>
          <w:ilvl w:val="0"/>
          <w:numId w:val="11"/>
        </w:numPr>
        <w:spacing w:after="140" w:line="280" w:lineRule="atLeast"/>
      </w:pPr>
      <w:r w:rsidRPr="00FC0596">
        <w:t>Regulatory Standard applied (including any amendment)</w:t>
      </w:r>
      <w:r>
        <w:t xml:space="preserve">: </w:t>
      </w:r>
    </w:p>
    <w:p w14:paraId="43C4474D" w14:textId="103439C4" w:rsidR="00D53E1E" w:rsidRDefault="003617CE" w:rsidP="00BC3607">
      <w:pPr>
        <w:numPr>
          <w:ilvl w:val="1"/>
          <w:numId w:val="13"/>
        </w:numPr>
        <w:spacing w:after="140" w:line="280" w:lineRule="atLeast"/>
        <w:ind w:left="714" w:hanging="357"/>
      </w:pPr>
      <w:r w:rsidRPr="003617CE">
        <w:t>Australian/New Zealand Standard 4965.2:2008 Performance of close control air conditioners.  Part 2: Minimum energy performance standard (MEPS) requirement</w:t>
      </w:r>
    </w:p>
    <w:p w14:paraId="5BF023B9" w14:textId="175CB6A4" w:rsidR="00D53E1E" w:rsidRDefault="00D53E1E" w:rsidP="00D53E1E">
      <w:pPr>
        <w:numPr>
          <w:ilvl w:val="0"/>
          <w:numId w:val="11"/>
        </w:numPr>
        <w:spacing w:after="140" w:line="280" w:lineRule="atLeast"/>
      </w:pPr>
      <w:r w:rsidRPr="00A16303">
        <w:t>Any adopted variations to the standards:</w:t>
      </w:r>
      <w:r>
        <w:t xml:space="preserve"> </w:t>
      </w:r>
      <w:r w:rsidR="004A5E39">
        <w:t>Nil</w:t>
      </w:r>
    </w:p>
    <w:p w14:paraId="56063BD9" w14:textId="24503976" w:rsidR="00D53E1E" w:rsidRPr="00FC0596" w:rsidRDefault="00D53E1E" w:rsidP="00D53E1E">
      <w:pPr>
        <w:pStyle w:val="Heading2"/>
        <w:rPr>
          <w:b w:val="0"/>
        </w:rPr>
      </w:pPr>
      <w:bookmarkStart w:id="59" w:name="_Toc233634960"/>
      <w:r w:rsidRPr="00FC0596">
        <w:t xml:space="preserve">Appliance </w:t>
      </w:r>
      <w:r w:rsidR="005F28BB">
        <w:t>d</w:t>
      </w:r>
      <w:r w:rsidRPr="00FC0596">
        <w:t>etails</w:t>
      </w:r>
      <w:bookmarkEnd w:id="59"/>
    </w:p>
    <w:p w14:paraId="4832DB28" w14:textId="77777777" w:rsidR="00D53E1E" w:rsidRPr="00FC0596" w:rsidRDefault="00D53E1E" w:rsidP="00D53E1E">
      <w:pPr>
        <w:numPr>
          <w:ilvl w:val="0"/>
          <w:numId w:val="11"/>
        </w:numPr>
        <w:spacing w:after="140" w:line="280" w:lineRule="atLeast"/>
      </w:pPr>
      <w:r w:rsidRPr="00FC0596">
        <w:t>Appliance brand and model</w:t>
      </w:r>
    </w:p>
    <w:p w14:paraId="5725DA8A" w14:textId="2608F6B6" w:rsidR="00D53E1E" w:rsidRDefault="0086217C" w:rsidP="00D53E1E">
      <w:pPr>
        <w:numPr>
          <w:ilvl w:val="0"/>
          <w:numId w:val="11"/>
        </w:numPr>
        <w:spacing w:after="140" w:line="280" w:lineRule="atLeast"/>
      </w:pPr>
      <w:r>
        <w:t>H</w:t>
      </w:r>
      <w:r w:rsidR="00D53E1E" w:rsidRPr="00FC0596">
        <w:t>eat transfer: air, water loop, cooling tower</w:t>
      </w:r>
    </w:p>
    <w:p w14:paraId="7DEAF3A7" w14:textId="1B4563DD" w:rsidR="00A0505F" w:rsidRPr="00FC0596" w:rsidRDefault="008B2856" w:rsidP="00D53E1E">
      <w:pPr>
        <w:numPr>
          <w:ilvl w:val="0"/>
          <w:numId w:val="11"/>
        </w:numPr>
        <w:spacing w:after="140" w:line="280" w:lineRule="atLeast"/>
      </w:pPr>
      <w:r>
        <w:t>Mounting c</w:t>
      </w:r>
      <w:r w:rsidR="00A0505F">
        <w:t>onfiguration</w:t>
      </w:r>
      <w:r>
        <w:t xml:space="preserve">: </w:t>
      </w:r>
      <w:r w:rsidRPr="008B2856">
        <w:t>Room/Floor/Ceiling</w:t>
      </w:r>
      <w:r>
        <w:t>/Other</w:t>
      </w:r>
    </w:p>
    <w:p w14:paraId="29A4D135" w14:textId="77777777" w:rsidR="00D53E1E" w:rsidRPr="00FC0596" w:rsidRDefault="00D53E1E" w:rsidP="00D53E1E">
      <w:pPr>
        <w:numPr>
          <w:ilvl w:val="0"/>
          <w:numId w:val="11"/>
        </w:numPr>
        <w:spacing w:after="140" w:line="280" w:lineRule="atLeast"/>
      </w:pPr>
      <w:r w:rsidRPr="00FC0596">
        <w:t>List the number of compressors</w:t>
      </w:r>
    </w:p>
    <w:p w14:paraId="32FAA73C" w14:textId="77777777" w:rsidR="00D53E1E" w:rsidRPr="00FC0596" w:rsidRDefault="00D53E1E" w:rsidP="00D53E1E">
      <w:pPr>
        <w:numPr>
          <w:ilvl w:val="0"/>
          <w:numId w:val="11"/>
        </w:numPr>
        <w:spacing w:after="140" w:line="280" w:lineRule="atLeast"/>
      </w:pPr>
      <w:r w:rsidRPr="00FC0596">
        <w:t>Indicate whether the air conditioner uses a variable output compressor</w:t>
      </w:r>
    </w:p>
    <w:p w14:paraId="54EE7F7D" w14:textId="036712B6" w:rsidR="00D53E1E" w:rsidRPr="00E72FC7" w:rsidRDefault="00D53E1E" w:rsidP="00D53E1E">
      <w:pPr>
        <w:numPr>
          <w:ilvl w:val="0"/>
          <w:numId w:val="11"/>
        </w:numPr>
        <w:spacing w:after="140" w:line="280" w:lineRule="atLeast"/>
      </w:pPr>
      <w:r w:rsidRPr="00E72FC7">
        <w:t>Rated capacity cooling</w:t>
      </w:r>
    </w:p>
    <w:p w14:paraId="5C9DBE51" w14:textId="67BB3E89" w:rsidR="00D53E1E" w:rsidRPr="00E72FC7" w:rsidRDefault="00D53E1E" w:rsidP="00D53E1E">
      <w:pPr>
        <w:numPr>
          <w:ilvl w:val="0"/>
          <w:numId w:val="11"/>
        </w:numPr>
        <w:spacing w:after="140" w:line="280" w:lineRule="atLeast"/>
      </w:pPr>
      <w:r w:rsidRPr="00E72FC7">
        <w:t>Rated effective power input for cooling</w:t>
      </w:r>
    </w:p>
    <w:p w14:paraId="600BC873" w14:textId="3AE3B495" w:rsidR="004C03D0" w:rsidRPr="00E72FC7" w:rsidRDefault="004C03D0" w:rsidP="00D53E1E">
      <w:pPr>
        <w:numPr>
          <w:ilvl w:val="0"/>
          <w:numId w:val="11"/>
        </w:numPr>
        <w:spacing w:after="140" w:line="280" w:lineRule="atLeast"/>
      </w:pPr>
      <w:r w:rsidRPr="00E72FC7">
        <w:t xml:space="preserve">Rated </w:t>
      </w:r>
      <w:r w:rsidR="004010AB" w:rsidRPr="00E72FC7">
        <w:t xml:space="preserve">Sensible </w:t>
      </w:r>
      <w:r w:rsidR="00C9732E" w:rsidRPr="00E72FC7">
        <w:t xml:space="preserve">Energy Efficiency Ratio - </w:t>
      </w:r>
    </w:p>
    <w:p w14:paraId="329CC431" w14:textId="77777777" w:rsidR="00D53E1E" w:rsidRPr="00FC0596" w:rsidRDefault="00D53E1E" w:rsidP="00D53E1E">
      <w:pPr>
        <w:numPr>
          <w:ilvl w:val="0"/>
          <w:numId w:val="11"/>
        </w:numPr>
        <w:spacing w:after="140" w:line="280" w:lineRule="atLeast"/>
      </w:pPr>
      <w:r w:rsidRPr="00FC0596">
        <w:t>Country of manufacture</w:t>
      </w:r>
    </w:p>
    <w:p w14:paraId="431F4EA3" w14:textId="77777777" w:rsidR="00D53E1E" w:rsidRPr="00FC0596" w:rsidRDefault="00D53E1E" w:rsidP="00D53E1E">
      <w:pPr>
        <w:numPr>
          <w:ilvl w:val="0"/>
          <w:numId w:val="11"/>
        </w:numPr>
        <w:spacing w:after="140" w:line="280" w:lineRule="atLeast"/>
      </w:pPr>
      <w:r w:rsidRPr="00FC0596">
        <w:t>Photos of the compliance plate, energy label, general view of the unit and any markings (including compressor rating plate if accessible)</w:t>
      </w:r>
    </w:p>
    <w:p w14:paraId="23189DF5" w14:textId="77777777" w:rsidR="00D53E1E" w:rsidRPr="00FC0596" w:rsidRDefault="00D53E1E" w:rsidP="00D53E1E">
      <w:pPr>
        <w:numPr>
          <w:ilvl w:val="0"/>
          <w:numId w:val="11"/>
        </w:numPr>
        <w:spacing w:after="140" w:line="280" w:lineRule="atLeast"/>
      </w:pPr>
      <w:r w:rsidRPr="00FC0596">
        <w:t>Serial number(s) of the tested product(s)</w:t>
      </w:r>
    </w:p>
    <w:p w14:paraId="02707236" w14:textId="77777777" w:rsidR="00D53E1E" w:rsidRPr="00FC0596" w:rsidRDefault="00D53E1E" w:rsidP="00D53E1E">
      <w:pPr>
        <w:numPr>
          <w:ilvl w:val="0"/>
          <w:numId w:val="11"/>
        </w:numPr>
        <w:spacing w:after="140" w:line="280" w:lineRule="atLeast"/>
      </w:pPr>
      <w:r w:rsidRPr="00FC0596">
        <w:t>Rated voltage and input phases for indoor unit</w:t>
      </w:r>
    </w:p>
    <w:p w14:paraId="2EDA298E" w14:textId="77777777" w:rsidR="00D53E1E" w:rsidRPr="00FC0596" w:rsidRDefault="00D53E1E" w:rsidP="00D53E1E">
      <w:pPr>
        <w:numPr>
          <w:ilvl w:val="0"/>
          <w:numId w:val="11"/>
        </w:numPr>
        <w:spacing w:after="140" w:line="280" w:lineRule="atLeast"/>
      </w:pPr>
      <w:r w:rsidRPr="00FC0596">
        <w:t>Rated voltage and input phases for outdoor unit(s)</w:t>
      </w:r>
    </w:p>
    <w:p w14:paraId="0278FF50" w14:textId="77777777" w:rsidR="00D53E1E" w:rsidRPr="00FC0596" w:rsidRDefault="00D53E1E" w:rsidP="00D53E1E">
      <w:pPr>
        <w:numPr>
          <w:ilvl w:val="0"/>
          <w:numId w:val="11"/>
        </w:numPr>
        <w:spacing w:after="140" w:line="280" w:lineRule="atLeast"/>
      </w:pPr>
      <w:r w:rsidRPr="00FC0596">
        <w:t>Refrigerant</w:t>
      </w:r>
    </w:p>
    <w:p w14:paraId="76E7588E" w14:textId="77777777" w:rsidR="00D53E1E" w:rsidRPr="00FC0596" w:rsidRDefault="00D53E1E" w:rsidP="00D53E1E">
      <w:pPr>
        <w:numPr>
          <w:ilvl w:val="0"/>
          <w:numId w:val="11"/>
        </w:numPr>
        <w:spacing w:after="140" w:line="280" w:lineRule="atLeast"/>
      </w:pPr>
      <w:r w:rsidRPr="00FC0596">
        <w:lastRenderedPageBreak/>
        <w:t>Length and diameter of pipe to connect components, adjustments to refrigerant charge (where applicable)</w:t>
      </w:r>
    </w:p>
    <w:p w14:paraId="243D3E25" w14:textId="77777777" w:rsidR="00D53E1E" w:rsidRPr="00FC0596" w:rsidRDefault="00D53E1E" w:rsidP="00D53E1E">
      <w:pPr>
        <w:numPr>
          <w:ilvl w:val="0"/>
          <w:numId w:val="11"/>
        </w:numPr>
        <w:spacing w:after="140" w:line="280" w:lineRule="atLeast"/>
      </w:pPr>
      <w:r w:rsidRPr="00FC0596">
        <w:t>Details of any required locking of the inverter (as applicable)</w:t>
      </w:r>
    </w:p>
    <w:p w14:paraId="151F232E" w14:textId="77777777" w:rsidR="00D53E1E" w:rsidRPr="00FC0596" w:rsidRDefault="00D53E1E" w:rsidP="00D53E1E">
      <w:pPr>
        <w:numPr>
          <w:ilvl w:val="0"/>
          <w:numId w:val="11"/>
        </w:numPr>
        <w:spacing w:after="140" w:line="280" w:lineRule="atLeast"/>
      </w:pPr>
      <w:r w:rsidRPr="00FC0596">
        <w:t>Appliance external dimensions in mm</w:t>
      </w:r>
    </w:p>
    <w:p w14:paraId="66956284" w14:textId="40E3018A" w:rsidR="00D53E1E" w:rsidRPr="00FC0596" w:rsidRDefault="00D53E1E" w:rsidP="00D53E1E">
      <w:pPr>
        <w:pStyle w:val="Heading2"/>
        <w:rPr>
          <w:b w:val="0"/>
        </w:rPr>
      </w:pPr>
      <w:bookmarkStart w:id="60" w:name="_Toc233634961"/>
      <w:r w:rsidRPr="00FC0596">
        <w:t xml:space="preserve">Test </w:t>
      </w:r>
      <w:r w:rsidR="005F28BB">
        <w:t>l</w:t>
      </w:r>
      <w:r w:rsidRPr="00FC0596">
        <w:t>aboratory</w:t>
      </w:r>
      <w:bookmarkEnd w:id="60"/>
    </w:p>
    <w:p w14:paraId="0BF154BF" w14:textId="77777777" w:rsidR="00D53E1E" w:rsidRPr="00FC0596" w:rsidRDefault="00D53E1E" w:rsidP="00D53E1E">
      <w:pPr>
        <w:numPr>
          <w:ilvl w:val="0"/>
          <w:numId w:val="11"/>
        </w:numPr>
        <w:spacing w:after="140" w:line="280" w:lineRule="atLeast"/>
      </w:pPr>
      <w:r w:rsidRPr="00FC0596">
        <w:t>Laboratory accreditation details including accreditation number</w:t>
      </w:r>
    </w:p>
    <w:p w14:paraId="444CE15A" w14:textId="77777777" w:rsidR="00D53E1E" w:rsidRPr="00FC0596" w:rsidRDefault="00D53E1E" w:rsidP="00D53E1E">
      <w:pPr>
        <w:numPr>
          <w:ilvl w:val="0"/>
          <w:numId w:val="11"/>
        </w:numPr>
        <w:spacing w:after="140" w:line="280" w:lineRule="atLeast"/>
      </w:pPr>
      <w:r w:rsidRPr="00FC0596">
        <w:t>Site where the product was tested</w:t>
      </w:r>
    </w:p>
    <w:p w14:paraId="546E1BDA" w14:textId="77777777" w:rsidR="00D53E1E" w:rsidRPr="00FC0596" w:rsidRDefault="00D53E1E" w:rsidP="00D53E1E">
      <w:pPr>
        <w:numPr>
          <w:ilvl w:val="0"/>
          <w:numId w:val="11"/>
        </w:numPr>
        <w:spacing w:after="140" w:line="280" w:lineRule="atLeast"/>
      </w:pPr>
      <w:r w:rsidRPr="00FC0596">
        <w:t>List of each of the test types conducted, the dates of testing and the test officer</w:t>
      </w:r>
    </w:p>
    <w:p w14:paraId="1F2F5217" w14:textId="77777777" w:rsidR="00D53E1E" w:rsidRPr="00FC0596" w:rsidRDefault="00D53E1E" w:rsidP="00D53E1E">
      <w:pPr>
        <w:numPr>
          <w:ilvl w:val="0"/>
          <w:numId w:val="11"/>
        </w:numPr>
        <w:spacing w:after="140" w:line="280" w:lineRule="atLeast"/>
      </w:pPr>
      <w:r w:rsidRPr="00FC0596">
        <w:t>Description of test equipment and instruments (can be an appendix)</w:t>
      </w:r>
    </w:p>
    <w:p w14:paraId="55771188" w14:textId="77777777" w:rsidR="00C95135" w:rsidRPr="00FC0596" w:rsidRDefault="00C95135" w:rsidP="00C95135">
      <w:pPr>
        <w:numPr>
          <w:ilvl w:val="0"/>
          <w:numId w:val="11"/>
        </w:numPr>
        <w:spacing w:after="140" w:line="280" w:lineRule="atLeast"/>
      </w:pPr>
      <w:r w:rsidRPr="00FC0596">
        <w:t>Indoor test room configuration: enthalpy, calorimeter</w:t>
      </w:r>
    </w:p>
    <w:p w14:paraId="3ED614EB" w14:textId="77777777" w:rsidR="00C95135" w:rsidRDefault="00C95135" w:rsidP="00C95135">
      <w:pPr>
        <w:numPr>
          <w:ilvl w:val="0"/>
          <w:numId w:val="11"/>
        </w:numPr>
        <w:spacing w:after="140" w:line="280" w:lineRule="atLeast"/>
      </w:pPr>
      <w:r w:rsidRPr="00FC0596">
        <w:t xml:space="preserve">Outdoor test room configuration: enthalpy, calorimeter, water loop </w:t>
      </w:r>
    </w:p>
    <w:p w14:paraId="756CF24D" w14:textId="5176271A" w:rsidR="00D53E1E" w:rsidRDefault="00D53E1E" w:rsidP="00C95135">
      <w:pPr>
        <w:numPr>
          <w:ilvl w:val="0"/>
          <w:numId w:val="11"/>
        </w:numPr>
        <w:spacing w:after="140" w:line="280" w:lineRule="atLeast"/>
      </w:pPr>
      <w:r w:rsidRPr="00FC0596">
        <w:t xml:space="preserve">Confirmation that equipment and test room complies with </w:t>
      </w:r>
      <w:r w:rsidR="00FA29EE">
        <w:t xml:space="preserve">AS/NZS </w:t>
      </w:r>
      <w:r w:rsidR="00840FAD" w:rsidRPr="0057013F">
        <w:t>4965.1:2008</w:t>
      </w:r>
    </w:p>
    <w:p w14:paraId="6F986BC8" w14:textId="77777777" w:rsidR="00D53E1E" w:rsidRPr="00FC0596" w:rsidRDefault="00D53E1E" w:rsidP="00D53E1E">
      <w:pPr>
        <w:numPr>
          <w:ilvl w:val="0"/>
          <w:numId w:val="11"/>
        </w:numPr>
        <w:spacing w:after="140" w:line="280" w:lineRule="atLeast"/>
      </w:pPr>
      <w:r w:rsidRPr="00C57257">
        <w:t>Uncertainties of measurement for all instruments used</w:t>
      </w:r>
    </w:p>
    <w:p w14:paraId="456BC294" w14:textId="77777777" w:rsidR="00D53E1E" w:rsidRPr="00FC0596" w:rsidRDefault="00D53E1E" w:rsidP="00D53E1E">
      <w:pPr>
        <w:pStyle w:val="Heading2"/>
        <w:rPr>
          <w:b w:val="0"/>
        </w:rPr>
      </w:pPr>
      <w:bookmarkStart w:id="61" w:name="_Toc233634962"/>
      <w:r w:rsidRPr="00FC0596">
        <w:t>Test conditions</w:t>
      </w:r>
      <w:bookmarkEnd w:id="61"/>
    </w:p>
    <w:p w14:paraId="52148965" w14:textId="2566C5D5" w:rsidR="00D53E1E" w:rsidRPr="00FC0596" w:rsidRDefault="00D53E1E" w:rsidP="00D53E1E">
      <w:pPr>
        <w:numPr>
          <w:ilvl w:val="0"/>
          <w:numId w:val="14"/>
        </w:numPr>
        <w:spacing w:after="140" w:line="280" w:lineRule="atLeast"/>
      </w:pPr>
      <w:r w:rsidRPr="00FC0596">
        <w:t>Ambient air temperature</w:t>
      </w:r>
    </w:p>
    <w:p w14:paraId="78E7DB87" w14:textId="77777777" w:rsidR="00D53E1E" w:rsidRDefault="00D53E1E" w:rsidP="00D53E1E">
      <w:pPr>
        <w:numPr>
          <w:ilvl w:val="0"/>
          <w:numId w:val="14"/>
        </w:numPr>
        <w:spacing w:after="140" w:line="280" w:lineRule="atLeast"/>
      </w:pPr>
      <w:r w:rsidRPr="00FC0596">
        <w:t>Ambient air humidity</w:t>
      </w:r>
    </w:p>
    <w:p w14:paraId="3455D0FA" w14:textId="72D6BBC7" w:rsidR="004010AB" w:rsidRPr="00FC0596" w:rsidRDefault="004010AB" w:rsidP="00D53E1E">
      <w:pPr>
        <w:numPr>
          <w:ilvl w:val="0"/>
          <w:numId w:val="14"/>
        </w:numPr>
        <w:spacing w:after="140" w:line="280" w:lineRule="atLeast"/>
      </w:pPr>
      <w:r>
        <w:t>Water supply temperature (where applicable)</w:t>
      </w:r>
    </w:p>
    <w:p w14:paraId="71DDC333" w14:textId="77777777" w:rsidR="00D53E1E" w:rsidRDefault="00D53E1E" w:rsidP="00D53E1E">
      <w:pPr>
        <w:numPr>
          <w:ilvl w:val="0"/>
          <w:numId w:val="14"/>
        </w:numPr>
        <w:spacing w:after="140" w:line="280" w:lineRule="atLeast"/>
      </w:pPr>
      <w:r w:rsidRPr="00FC0596">
        <w:t>Test voltage (where applicable)</w:t>
      </w:r>
    </w:p>
    <w:p w14:paraId="5C0446A3" w14:textId="4CD3ECAF" w:rsidR="00BD4738" w:rsidRDefault="00BD4738" w:rsidP="00D53E1E">
      <w:pPr>
        <w:numPr>
          <w:ilvl w:val="0"/>
          <w:numId w:val="14"/>
        </w:numPr>
        <w:spacing w:after="140" w:line="280" w:lineRule="atLeast"/>
      </w:pPr>
      <w:r>
        <w:t>Fan speed setting</w:t>
      </w:r>
    </w:p>
    <w:p w14:paraId="20B57EB4" w14:textId="5F14D6B3" w:rsidR="00BD4738" w:rsidRDefault="00BD4738" w:rsidP="00D53E1E">
      <w:pPr>
        <w:numPr>
          <w:ilvl w:val="0"/>
          <w:numId w:val="14"/>
        </w:numPr>
        <w:spacing w:after="140" w:line="280" w:lineRule="atLeast"/>
      </w:pPr>
      <w:r>
        <w:t>Compressor speed setting</w:t>
      </w:r>
    </w:p>
    <w:p w14:paraId="15902FB7" w14:textId="666DB109" w:rsidR="006500D0" w:rsidRDefault="006500D0" w:rsidP="006500D0">
      <w:pPr>
        <w:pStyle w:val="ListParagraph"/>
        <w:numPr>
          <w:ilvl w:val="0"/>
          <w:numId w:val="14"/>
        </w:numPr>
      </w:pPr>
      <w:r>
        <w:t>Indicate method of obtaining fixed output on air</w:t>
      </w:r>
      <w:r w:rsidR="00C95135">
        <w:t xml:space="preserve"> </w:t>
      </w:r>
      <w:r>
        <w:t>conditioners with variable output capacity:</w:t>
      </w:r>
    </w:p>
    <w:p w14:paraId="240F2E2D" w14:textId="73B3D9AC" w:rsidR="006500D0" w:rsidRDefault="006500D0" w:rsidP="00D53E1E">
      <w:pPr>
        <w:numPr>
          <w:ilvl w:val="0"/>
          <w:numId w:val="14"/>
        </w:numPr>
        <w:spacing w:after="140" w:line="280" w:lineRule="atLeast"/>
      </w:pPr>
      <w:r>
        <w:t>Other relevant settings</w:t>
      </w:r>
    </w:p>
    <w:p w14:paraId="639670CA" w14:textId="38CA9CFC" w:rsidR="00D53E1E" w:rsidRPr="00FC0596" w:rsidRDefault="00D53E1E" w:rsidP="00D53E1E">
      <w:pPr>
        <w:pStyle w:val="Heading2"/>
        <w:rPr>
          <w:b w:val="0"/>
        </w:rPr>
      </w:pPr>
      <w:bookmarkStart w:id="62" w:name="_Toc233634963"/>
      <w:r w:rsidRPr="00FC0596">
        <w:t xml:space="preserve">Test </w:t>
      </w:r>
      <w:r w:rsidR="005F28BB">
        <w:t>r</w:t>
      </w:r>
      <w:r w:rsidRPr="00FC0596">
        <w:t>esults</w:t>
      </w:r>
      <w:bookmarkEnd w:id="62"/>
    </w:p>
    <w:p w14:paraId="1D71D990" w14:textId="77777777" w:rsidR="00D53E1E" w:rsidRPr="00FC0596" w:rsidRDefault="00D53E1E" w:rsidP="00D53E1E">
      <w:pPr>
        <w:numPr>
          <w:ilvl w:val="0"/>
          <w:numId w:val="13"/>
        </w:numPr>
        <w:spacing w:after="140" w:line="280" w:lineRule="atLeast"/>
      </w:pPr>
      <w:r w:rsidRPr="00FC0596">
        <w:t>For each test set out the main elements</w:t>
      </w:r>
    </w:p>
    <w:p w14:paraId="12690BB3" w14:textId="1366EE65" w:rsidR="00D53E1E" w:rsidRPr="00FC0596" w:rsidRDefault="00D53E1E" w:rsidP="00D53E1E">
      <w:pPr>
        <w:numPr>
          <w:ilvl w:val="1"/>
          <w:numId w:val="13"/>
        </w:numPr>
        <w:spacing w:after="140" w:line="280" w:lineRule="atLeast"/>
        <w:ind w:left="714" w:hanging="357"/>
      </w:pPr>
      <w:r w:rsidRPr="00FC0596">
        <w:t>Reference test condition</w:t>
      </w:r>
      <w:r w:rsidR="00011E0C">
        <w:t xml:space="preserve"> </w:t>
      </w:r>
      <w:r w:rsidRPr="00FC0596">
        <w:t>T1, other</w:t>
      </w:r>
    </w:p>
    <w:p w14:paraId="721B2A20" w14:textId="77777777" w:rsidR="00D53E1E" w:rsidRPr="00FC0596" w:rsidRDefault="00D53E1E" w:rsidP="00D53E1E">
      <w:pPr>
        <w:numPr>
          <w:ilvl w:val="1"/>
          <w:numId w:val="13"/>
        </w:numPr>
        <w:spacing w:after="140" w:line="280" w:lineRule="atLeast"/>
        <w:ind w:left="714" w:hanging="357"/>
      </w:pPr>
      <w:r w:rsidRPr="00FC0596">
        <w:t>Test period</w:t>
      </w:r>
    </w:p>
    <w:p w14:paraId="172BFB79" w14:textId="77777777" w:rsidR="00D53E1E" w:rsidRPr="00FC0596" w:rsidRDefault="00D53E1E" w:rsidP="00D53E1E">
      <w:pPr>
        <w:numPr>
          <w:ilvl w:val="1"/>
          <w:numId w:val="13"/>
        </w:numPr>
        <w:spacing w:after="140" w:line="280" w:lineRule="atLeast"/>
        <w:ind w:left="714" w:hanging="357"/>
      </w:pPr>
      <w:r w:rsidRPr="00FC0596">
        <w:t>Average indoor test conditions: wet and dry bulb</w:t>
      </w:r>
    </w:p>
    <w:p w14:paraId="0D5B0F87" w14:textId="77777777" w:rsidR="00D53E1E" w:rsidRDefault="00D53E1E" w:rsidP="00D53E1E">
      <w:pPr>
        <w:numPr>
          <w:ilvl w:val="1"/>
          <w:numId w:val="13"/>
        </w:numPr>
        <w:spacing w:after="140" w:line="280" w:lineRule="atLeast"/>
        <w:ind w:left="714" w:hanging="357"/>
      </w:pPr>
      <w:r w:rsidRPr="00FC0596">
        <w:t>Average outdoor test conditions: wet and dry bulb</w:t>
      </w:r>
    </w:p>
    <w:p w14:paraId="0DB7ABD0" w14:textId="77777777" w:rsidR="00D53E1E" w:rsidRPr="00FC0596" w:rsidRDefault="00D53E1E" w:rsidP="00D53E1E">
      <w:pPr>
        <w:numPr>
          <w:ilvl w:val="1"/>
          <w:numId w:val="13"/>
        </w:numPr>
        <w:spacing w:after="140" w:line="280" w:lineRule="atLeast"/>
        <w:ind w:left="714" w:hanging="357"/>
      </w:pPr>
      <w:r w:rsidRPr="00FC0596">
        <w:t>Data sampling interval</w:t>
      </w:r>
    </w:p>
    <w:p w14:paraId="5A470E26" w14:textId="77777777" w:rsidR="00D53E1E" w:rsidRDefault="00D53E1E" w:rsidP="00D53E1E">
      <w:pPr>
        <w:numPr>
          <w:ilvl w:val="1"/>
          <w:numId w:val="13"/>
        </w:numPr>
        <w:spacing w:after="140" w:line="280" w:lineRule="atLeast"/>
        <w:ind w:left="714" w:hanging="357"/>
      </w:pPr>
      <w:r w:rsidRPr="00FC0596">
        <w:t>Measured power factor</w:t>
      </w:r>
    </w:p>
    <w:p w14:paraId="0FA63C31" w14:textId="77777777" w:rsidR="00BF2F5B" w:rsidRDefault="002D1D0C" w:rsidP="00BF2F5B">
      <w:pPr>
        <w:numPr>
          <w:ilvl w:val="1"/>
          <w:numId w:val="13"/>
        </w:numPr>
        <w:spacing w:after="140" w:line="280" w:lineRule="atLeast"/>
        <w:ind w:left="714" w:hanging="357"/>
      </w:pPr>
      <w:r>
        <w:t>Measured airflow rate (cubic metres/second</w:t>
      </w:r>
    </w:p>
    <w:p w14:paraId="5700B67F" w14:textId="5E161165" w:rsidR="002D1D0C" w:rsidRDefault="00BF2F5B" w:rsidP="00BF2F5B">
      <w:pPr>
        <w:numPr>
          <w:ilvl w:val="1"/>
          <w:numId w:val="13"/>
        </w:numPr>
        <w:spacing w:after="140" w:line="280" w:lineRule="atLeast"/>
        <w:ind w:left="714" w:hanging="357"/>
      </w:pPr>
      <w:r>
        <w:lastRenderedPageBreak/>
        <w:t>Measured e</w:t>
      </w:r>
      <w:r w:rsidR="002D1D0C">
        <w:t>xternal static pressure (Pa):</w:t>
      </w:r>
    </w:p>
    <w:p w14:paraId="72F69B7F" w14:textId="1D02846C" w:rsidR="00D53E1E" w:rsidRPr="00BE5212" w:rsidRDefault="00D53E1E" w:rsidP="00D53E1E">
      <w:pPr>
        <w:numPr>
          <w:ilvl w:val="0"/>
          <w:numId w:val="13"/>
        </w:numPr>
        <w:spacing w:after="140" w:line="280" w:lineRule="atLeast"/>
      </w:pPr>
      <w:r w:rsidRPr="00BE5212">
        <w:t>Cooling test</w:t>
      </w:r>
    </w:p>
    <w:p w14:paraId="79B85337" w14:textId="77777777" w:rsidR="00D53E1E" w:rsidRDefault="00D53E1E" w:rsidP="00D53E1E">
      <w:pPr>
        <w:numPr>
          <w:ilvl w:val="1"/>
          <w:numId w:val="13"/>
        </w:numPr>
        <w:spacing w:after="140" w:line="280" w:lineRule="atLeast"/>
        <w:ind w:left="714" w:hanging="357"/>
      </w:pPr>
      <w:r>
        <w:t>Setting selected or inverter speed</w:t>
      </w:r>
    </w:p>
    <w:p w14:paraId="2F5D5D64" w14:textId="77777777" w:rsidR="00D53E1E" w:rsidRDefault="00D53E1E" w:rsidP="00D53E1E">
      <w:pPr>
        <w:numPr>
          <w:ilvl w:val="1"/>
          <w:numId w:val="13"/>
        </w:numPr>
        <w:spacing w:after="140" w:line="280" w:lineRule="atLeast"/>
        <w:ind w:left="714" w:hanging="357"/>
      </w:pPr>
      <w:r>
        <w:t>Measured sensible cooling capacity</w:t>
      </w:r>
    </w:p>
    <w:p w14:paraId="2BD49B46" w14:textId="77777777" w:rsidR="00D53E1E" w:rsidRDefault="00D53E1E" w:rsidP="00D53E1E">
      <w:pPr>
        <w:numPr>
          <w:ilvl w:val="1"/>
          <w:numId w:val="13"/>
        </w:numPr>
        <w:spacing w:after="140" w:line="280" w:lineRule="atLeast"/>
        <w:ind w:left="714" w:hanging="357"/>
      </w:pPr>
      <w:r>
        <w:t>Measured latent cooling capacity</w:t>
      </w:r>
    </w:p>
    <w:p w14:paraId="16558D05" w14:textId="77777777" w:rsidR="00D53E1E" w:rsidRPr="00BE5212" w:rsidRDefault="00D53E1E" w:rsidP="00D53E1E">
      <w:pPr>
        <w:numPr>
          <w:ilvl w:val="1"/>
          <w:numId w:val="13"/>
        </w:numPr>
        <w:spacing w:after="140" w:line="280" w:lineRule="atLeast"/>
        <w:ind w:left="714" w:hanging="357"/>
      </w:pPr>
      <w:r w:rsidRPr="00BE5212">
        <w:t xml:space="preserve">Measured </w:t>
      </w:r>
      <w:r>
        <w:t xml:space="preserve">total </w:t>
      </w:r>
      <w:r w:rsidRPr="00BE5212">
        <w:t>cooling capacity</w:t>
      </w:r>
    </w:p>
    <w:p w14:paraId="6B0FC252" w14:textId="77777777" w:rsidR="00D53E1E" w:rsidRPr="00BE5212" w:rsidRDefault="00D53E1E" w:rsidP="00D53E1E">
      <w:pPr>
        <w:numPr>
          <w:ilvl w:val="1"/>
          <w:numId w:val="13"/>
        </w:numPr>
        <w:spacing w:after="140" w:line="280" w:lineRule="atLeast"/>
        <w:ind w:left="714" w:hanging="357"/>
      </w:pPr>
      <w:r w:rsidRPr="00BE5212">
        <w:t>Measured effective power input</w:t>
      </w:r>
    </w:p>
    <w:p w14:paraId="569EA4E5" w14:textId="77777777" w:rsidR="00D53E1E" w:rsidRDefault="00D53E1E" w:rsidP="00D53E1E">
      <w:pPr>
        <w:numPr>
          <w:ilvl w:val="1"/>
          <w:numId w:val="13"/>
        </w:numPr>
        <w:spacing w:after="140" w:line="280" w:lineRule="atLeast"/>
        <w:ind w:left="714" w:hanging="357"/>
      </w:pPr>
      <w:r w:rsidRPr="00BE5212">
        <w:t>Measured EER cooling</w:t>
      </w:r>
    </w:p>
    <w:p w14:paraId="2CB7C78F" w14:textId="405E3935" w:rsidR="00DE5829" w:rsidRPr="00BE5212" w:rsidRDefault="00DE5829" w:rsidP="00DE5829">
      <w:pPr>
        <w:numPr>
          <w:ilvl w:val="1"/>
          <w:numId w:val="13"/>
        </w:numPr>
        <w:spacing w:after="140" w:line="280" w:lineRule="atLeast"/>
        <w:ind w:left="714" w:hanging="357"/>
      </w:pPr>
      <w:r w:rsidRPr="00BE5212">
        <w:t>Measured EER</w:t>
      </w:r>
      <w:r>
        <w:t>S</w:t>
      </w:r>
      <w:r w:rsidRPr="00BE5212">
        <w:t xml:space="preserve"> cooling</w:t>
      </w:r>
    </w:p>
    <w:p w14:paraId="14544EFE" w14:textId="77777777" w:rsidR="00D53E1E" w:rsidRDefault="00D53E1E" w:rsidP="00D53E1E">
      <w:pPr>
        <w:numPr>
          <w:ilvl w:val="0"/>
          <w:numId w:val="13"/>
        </w:numPr>
        <w:spacing w:after="140" w:line="280" w:lineRule="atLeast"/>
      </w:pPr>
      <w:r>
        <w:t xml:space="preserve">Non-operating power </w:t>
      </w:r>
      <w:r w:rsidRPr="00AA25FD">
        <w:t>measurements</w:t>
      </w:r>
    </w:p>
    <w:p w14:paraId="6D4B1DAB" w14:textId="77777777" w:rsidR="00FB3FFE" w:rsidRDefault="00FB3FFE" w:rsidP="006649BE">
      <w:pPr>
        <w:numPr>
          <w:ilvl w:val="1"/>
          <w:numId w:val="13"/>
        </w:numPr>
        <w:spacing w:after="140" w:line="280" w:lineRule="atLeast"/>
        <w:ind w:left="714" w:hanging="357"/>
      </w:pPr>
      <w:r>
        <w:t>Off mode.</w:t>
      </w:r>
    </w:p>
    <w:p w14:paraId="75BE1A8F" w14:textId="12F3F930" w:rsidR="00FB3FFE" w:rsidRDefault="00FB3FFE" w:rsidP="006649BE">
      <w:pPr>
        <w:numPr>
          <w:ilvl w:val="1"/>
          <w:numId w:val="13"/>
        </w:numPr>
        <w:spacing w:after="140" w:line="280" w:lineRule="atLeast"/>
        <w:ind w:left="714" w:hanging="357"/>
      </w:pPr>
      <w:r>
        <w:t>Passive standby mode.</w:t>
      </w:r>
    </w:p>
    <w:p w14:paraId="190DE074" w14:textId="22F2E1FA" w:rsidR="00FB3FFE" w:rsidRDefault="00FB3FFE" w:rsidP="006649BE">
      <w:pPr>
        <w:numPr>
          <w:ilvl w:val="1"/>
          <w:numId w:val="13"/>
        </w:numPr>
        <w:spacing w:after="140" w:line="280" w:lineRule="atLeast"/>
        <w:ind w:left="714" w:hanging="357"/>
      </w:pPr>
      <w:r>
        <w:t>Delay start mode.</w:t>
      </w:r>
    </w:p>
    <w:p w14:paraId="76E4067C" w14:textId="77777777" w:rsidR="00861002" w:rsidRDefault="00861002" w:rsidP="006649BE">
      <w:pPr>
        <w:numPr>
          <w:ilvl w:val="1"/>
          <w:numId w:val="13"/>
        </w:numPr>
        <w:spacing w:after="140" w:line="280" w:lineRule="atLeast"/>
        <w:ind w:left="714" w:hanging="357"/>
      </w:pPr>
      <w:r>
        <w:t>Average heater power (watts) with the section containing the compressor under a dry-bulb ambient temperature of 20°C ±2 K.</w:t>
      </w:r>
    </w:p>
    <w:p w14:paraId="53D6EA36" w14:textId="75618C17" w:rsidR="00861002" w:rsidRDefault="00861002" w:rsidP="006649BE">
      <w:pPr>
        <w:numPr>
          <w:ilvl w:val="1"/>
          <w:numId w:val="13"/>
        </w:numPr>
        <w:spacing w:after="140" w:line="280" w:lineRule="atLeast"/>
        <w:ind w:left="714" w:hanging="357"/>
      </w:pPr>
      <w:r>
        <w:t>Average heater power (watts) with the section containing the compressor under a dry-bulb ambient temperature of 7°C ±2 K</w:t>
      </w:r>
      <w:r w:rsidR="00E33992">
        <w:t>.</w:t>
      </w:r>
    </w:p>
    <w:p w14:paraId="6EF7A785" w14:textId="471895C8" w:rsidR="00F63AF3" w:rsidRDefault="00FB3FFE" w:rsidP="006649BE">
      <w:pPr>
        <w:numPr>
          <w:ilvl w:val="1"/>
          <w:numId w:val="13"/>
        </w:numPr>
        <w:spacing w:after="140" w:line="280" w:lineRule="atLeast"/>
        <w:ind w:left="714" w:hanging="357"/>
      </w:pPr>
      <w:r>
        <w:t>Average crankcase heater power</w:t>
      </w:r>
    </w:p>
    <w:p w14:paraId="56F58B78" w14:textId="0961843C" w:rsidR="00BE5A70" w:rsidRDefault="00B4414F" w:rsidP="00525612">
      <w:pPr>
        <w:pStyle w:val="ListParagraph"/>
        <w:numPr>
          <w:ilvl w:val="0"/>
          <w:numId w:val="13"/>
        </w:numPr>
      </w:pPr>
      <w:r w:rsidRPr="00B4414F">
        <w:t>MEPS Compliance assessment</w:t>
      </w:r>
    </w:p>
    <w:p w14:paraId="7608D940" w14:textId="77777777" w:rsidR="00E33992" w:rsidRPr="00FC0596" w:rsidRDefault="00E33992" w:rsidP="00E33992">
      <w:pPr>
        <w:spacing w:after="140" w:line="280" w:lineRule="atLeast"/>
        <w:ind w:left="1080"/>
      </w:pPr>
    </w:p>
    <w:p w14:paraId="2857634D" w14:textId="77777777" w:rsidR="00D53E1E" w:rsidRDefault="00D53E1E" w:rsidP="00D53E1E">
      <w:pPr>
        <w:ind w:left="709" w:hanging="709"/>
      </w:pPr>
      <w:r w:rsidRPr="00FC0596">
        <w:t>Note: Raw data should be made available for independent review on request.</w:t>
      </w:r>
      <w:r>
        <w:br w:type="page"/>
      </w:r>
    </w:p>
    <w:p w14:paraId="32A8B6FD" w14:textId="77777777" w:rsidR="00442052" w:rsidRDefault="00442052" w:rsidP="00442052">
      <w:pPr>
        <w:pStyle w:val="Heading1"/>
      </w:pPr>
      <w:bookmarkStart w:id="63" w:name="_Toc233634964"/>
      <w:r>
        <w:lastRenderedPageBreak/>
        <w:t xml:space="preserve">Part 8: </w:t>
      </w:r>
      <w:r w:rsidRPr="00F127DA">
        <w:t>Liquid-chilling Packages Using the Vapour Compression Cycle</w:t>
      </w:r>
      <w:r>
        <w:t xml:space="preserve"> (</w:t>
      </w:r>
      <w:r w:rsidRPr="00F127DA">
        <w:t>Determination 2012</w:t>
      </w:r>
      <w:r>
        <w:t>)</w:t>
      </w:r>
      <w:bookmarkEnd w:id="63"/>
    </w:p>
    <w:p w14:paraId="6DC3C14D" w14:textId="77777777" w:rsidR="007A4FFD" w:rsidRPr="00FC0596" w:rsidRDefault="007A4FFD" w:rsidP="007A4FFD">
      <w:r w:rsidRPr="00FC0596">
        <w:t>The following items shall be included in a laboratory test report commissioned for a GEMS check test: this is a check list and the format or order of items is not specified.</w:t>
      </w:r>
      <w:r>
        <w:t xml:space="preserve"> </w:t>
      </w:r>
      <w:r w:rsidRPr="00A16303">
        <w:t>Laboratories will be required to fill in a pro-forma check test report summarising the acquisition of the equipment and the test results, which is affixed to the front of the normal laboratory test report for each check test commissioned.</w:t>
      </w:r>
    </w:p>
    <w:p w14:paraId="09DB9AF7" w14:textId="7082FFE8" w:rsidR="007A4FFD" w:rsidRPr="00FC0596" w:rsidRDefault="007A4FFD" w:rsidP="007A4FFD">
      <w:pPr>
        <w:pStyle w:val="Heading2"/>
      </w:pPr>
      <w:bookmarkStart w:id="64" w:name="_Toc233634965"/>
      <w:r w:rsidRPr="00FC0596">
        <w:t xml:space="preserve">Testing and </w:t>
      </w:r>
      <w:r w:rsidR="005F28BB">
        <w:t>r</w:t>
      </w:r>
      <w:r w:rsidRPr="00FC0596">
        <w:t xml:space="preserve">egulatory </w:t>
      </w:r>
      <w:r w:rsidR="005F28BB">
        <w:t>f</w:t>
      </w:r>
      <w:r w:rsidRPr="00FC0596">
        <w:t>ramework</w:t>
      </w:r>
      <w:bookmarkEnd w:id="64"/>
    </w:p>
    <w:p w14:paraId="48D4B019" w14:textId="44D50A06" w:rsidR="007A4FFD" w:rsidRDefault="007A4FFD" w:rsidP="007A4FFD">
      <w:pPr>
        <w:numPr>
          <w:ilvl w:val="0"/>
          <w:numId w:val="11"/>
        </w:numPr>
        <w:spacing w:after="140" w:line="280" w:lineRule="atLeast"/>
      </w:pPr>
      <w:r w:rsidRPr="00A16303">
        <w:t>Regulatory instrument:</w:t>
      </w:r>
      <w:r>
        <w:t xml:space="preserve"> </w:t>
      </w:r>
      <w:hyperlink r:id="rId20" w:history="1">
        <w:r w:rsidR="00BB387C" w:rsidRPr="00BB387C">
          <w:rPr>
            <w:rStyle w:val="Hyperlink"/>
          </w:rPr>
          <w:t>Greenhouse and Energy Minimum Standards (Liquid-chilling Packages Using the Vapour Compression Cycle) Determination 2012</w:t>
        </w:r>
      </w:hyperlink>
    </w:p>
    <w:p w14:paraId="22749C08" w14:textId="05DB1E33" w:rsidR="007A4FFD" w:rsidRDefault="007A4FFD" w:rsidP="007A4FFD">
      <w:pPr>
        <w:numPr>
          <w:ilvl w:val="0"/>
          <w:numId w:val="11"/>
        </w:numPr>
        <w:spacing w:after="140" w:line="280" w:lineRule="atLeast"/>
      </w:pPr>
      <w:r w:rsidRPr="00FC0596">
        <w:t>Test Standard applied (including any amendment)</w:t>
      </w:r>
      <w:r>
        <w:t xml:space="preserve">: </w:t>
      </w:r>
    </w:p>
    <w:p w14:paraId="363023DB" w14:textId="5F3AD06D" w:rsidR="008F75D8" w:rsidRDefault="008F75D8" w:rsidP="00A7116D">
      <w:pPr>
        <w:numPr>
          <w:ilvl w:val="1"/>
          <w:numId w:val="13"/>
        </w:numPr>
        <w:spacing w:after="140" w:line="280" w:lineRule="atLeast"/>
        <w:ind w:left="714" w:hanging="357"/>
      </w:pPr>
      <w:r w:rsidRPr="008F75D8">
        <w:t>AS/NZS 4776.1.1:2008 means Australian/New Zealand Standard 4776.1.1:2008 Liquid-chilling packages using the vapour compression cycle - Part 1.1: Method of rating and testing for performance-rating</w:t>
      </w:r>
    </w:p>
    <w:p w14:paraId="2A831C75" w14:textId="67E8737C" w:rsidR="008F75D8" w:rsidRPr="00FC0596" w:rsidRDefault="0086789D" w:rsidP="00A7116D">
      <w:pPr>
        <w:numPr>
          <w:ilvl w:val="1"/>
          <w:numId w:val="13"/>
        </w:numPr>
        <w:spacing w:after="140" w:line="280" w:lineRule="atLeast"/>
        <w:ind w:left="714" w:hanging="357"/>
      </w:pPr>
      <w:r w:rsidRPr="0086789D">
        <w:t>AS/NZS 4776.1.2:2008 means Australian/New Zealand Standard 4776.1.2:2008 Liquid-chilling packages using the vapour compression cycle. Part 1.2: Method of rating and testing for performance-testing</w:t>
      </w:r>
    </w:p>
    <w:p w14:paraId="6E92966D" w14:textId="45A361DD" w:rsidR="007A4FFD" w:rsidRDefault="007A4FFD" w:rsidP="007A4FFD">
      <w:pPr>
        <w:numPr>
          <w:ilvl w:val="0"/>
          <w:numId w:val="11"/>
        </w:numPr>
        <w:spacing w:after="140" w:line="280" w:lineRule="atLeast"/>
      </w:pPr>
      <w:r w:rsidRPr="00FC0596">
        <w:t>Regulatory Standard applied (including any amendment)</w:t>
      </w:r>
      <w:r>
        <w:t xml:space="preserve">: </w:t>
      </w:r>
    </w:p>
    <w:p w14:paraId="78C67ACD" w14:textId="6F70A51E" w:rsidR="006B1AA2" w:rsidRDefault="006B1AA2" w:rsidP="00A7116D">
      <w:pPr>
        <w:numPr>
          <w:ilvl w:val="1"/>
          <w:numId w:val="13"/>
        </w:numPr>
        <w:spacing w:after="140" w:line="280" w:lineRule="atLeast"/>
        <w:ind w:left="714" w:hanging="357"/>
      </w:pPr>
      <w:r w:rsidRPr="006B1AA2">
        <w:t>AS/NZS 4776.2:2008 means Australian/New Zealand Standard 4776.2:2008 Liquid-chilling packages using the vapour compression cycle. Part 2: Minimum energy performance standard (MEPS) and compliance requirements</w:t>
      </w:r>
    </w:p>
    <w:p w14:paraId="08A1C44B" w14:textId="77777777" w:rsidR="007A4FFD" w:rsidRDefault="007A4FFD" w:rsidP="007A4FFD">
      <w:pPr>
        <w:numPr>
          <w:ilvl w:val="0"/>
          <w:numId w:val="11"/>
        </w:numPr>
        <w:spacing w:after="140" w:line="280" w:lineRule="atLeast"/>
      </w:pPr>
      <w:r w:rsidRPr="00A16303">
        <w:t>Any adopted variations to the standards:</w:t>
      </w:r>
      <w:r>
        <w:t xml:space="preserve"> Nil</w:t>
      </w:r>
    </w:p>
    <w:p w14:paraId="40F42BEA" w14:textId="5C39A536" w:rsidR="007A4FFD" w:rsidRPr="00FC0596" w:rsidRDefault="007A4FFD" w:rsidP="007A4FFD">
      <w:pPr>
        <w:pStyle w:val="Heading2"/>
        <w:rPr>
          <w:b w:val="0"/>
        </w:rPr>
      </w:pPr>
      <w:bookmarkStart w:id="65" w:name="_Toc233634966"/>
      <w:r w:rsidRPr="00FC0596">
        <w:t xml:space="preserve">Appliance </w:t>
      </w:r>
      <w:r w:rsidR="005F28BB">
        <w:t>d</w:t>
      </w:r>
      <w:r w:rsidRPr="00FC0596">
        <w:t>etails</w:t>
      </w:r>
      <w:bookmarkEnd w:id="65"/>
    </w:p>
    <w:p w14:paraId="72459276" w14:textId="77777777" w:rsidR="007A4FFD" w:rsidRDefault="007A4FFD" w:rsidP="007A4FFD">
      <w:pPr>
        <w:numPr>
          <w:ilvl w:val="0"/>
          <w:numId w:val="11"/>
        </w:numPr>
        <w:spacing w:after="140" w:line="280" w:lineRule="atLeast"/>
      </w:pPr>
      <w:r w:rsidRPr="00FC0596">
        <w:t>Appliance brand and model</w:t>
      </w:r>
    </w:p>
    <w:p w14:paraId="4FE3A994" w14:textId="1DD39EC0" w:rsidR="0006014F" w:rsidRDefault="0006014F" w:rsidP="007A4FFD">
      <w:pPr>
        <w:numPr>
          <w:ilvl w:val="0"/>
          <w:numId w:val="11"/>
        </w:numPr>
        <w:spacing w:after="140" w:line="280" w:lineRule="atLeast"/>
      </w:pPr>
      <w:r>
        <w:t>Appliance certification</w:t>
      </w:r>
    </w:p>
    <w:p w14:paraId="2E913520" w14:textId="77777777" w:rsidR="0006014F" w:rsidRDefault="0006014F" w:rsidP="00A7116D">
      <w:pPr>
        <w:numPr>
          <w:ilvl w:val="1"/>
          <w:numId w:val="13"/>
        </w:numPr>
        <w:spacing w:after="140" w:line="280" w:lineRule="atLeast"/>
        <w:ind w:left="714" w:hanging="357"/>
      </w:pPr>
      <w:r w:rsidRPr="0006014F">
        <w:t>AHRI</w:t>
      </w:r>
    </w:p>
    <w:p w14:paraId="29E3C601" w14:textId="34D3708A" w:rsidR="0006014F" w:rsidRDefault="0006014F" w:rsidP="00A7116D">
      <w:pPr>
        <w:numPr>
          <w:ilvl w:val="1"/>
          <w:numId w:val="13"/>
        </w:numPr>
        <w:spacing w:after="140" w:line="280" w:lineRule="atLeast"/>
        <w:ind w:left="714" w:hanging="357"/>
      </w:pPr>
      <w:r w:rsidRPr="0006014F">
        <w:t>Eurovent</w:t>
      </w:r>
    </w:p>
    <w:p w14:paraId="2B7E482A" w14:textId="15FE0913" w:rsidR="00FD06C9" w:rsidRDefault="00FD06C9" w:rsidP="00A7116D">
      <w:pPr>
        <w:numPr>
          <w:ilvl w:val="1"/>
          <w:numId w:val="13"/>
        </w:numPr>
        <w:spacing w:after="140" w:line="280" w:lineRule="atLeast"/>
        <w:ind w:left="714" w:hanging="357"/>
      </w:pPr>
      <w:r>
        <w:t>Other</w:t>
      </w:r>
    </w:p>
    <w:p w14:paraId="4A9FBA00" w14:textId="7F6D6544" w:rsidR="00FD06C9" w:rsidRPr="00FC0596" w:rsidRDefault="00FD06C9" w:rsidP="00A7116D">
      <w:pPr>
        <w:numPr>
          <w:ilvl w:val="1"/>
          <w:numId w:val="13"/>
        </w:numPr>
        <w:spacing w:after="140" w:line="280" w:lineRule="atLeast"/>
        <w:ind w:left="714" w:hanging="357"/>
      </w:pPr>
      <w:r>
        <w:t>None</w:t>
      </w:r>
    </w:p>
    <w:p w14:paraId="7210ACA1" w14:textId="385257B9" w:rsidR="007A4FFD" w:rsidRDefault="008B187C" w:rsidP="007A4FFD">
      <w:pPr>
        <w:numPr>
          <w:ilvl w:val="0"/>
          <w:numId w:val="11"/>
        </w:numPr>
        <w:spacing w:after="140" w:line="280" w:lineRule="atLeast"/>
      </w:pPr>
      <w:r>
        <w:t>Condens</w:t>
      </w:r>
      <w:r w:rsidR="00523FAB">
        <w:t>e</w:t>
      </w:r>
      <w:r>
        <w:t>r type</w:t>
      </w:r>
    </w:p>
    <w:p w14:paraId="4E483998" w14:textId="282B0197" w:rsidR="00120D5C" w:rsidRDefault="00120D5C" w:rsidP="00A7116D">
      <w:pPr>
        <w:numPr>
          <w:ilvl w:val="1"/>
          <w:numId w:val="13"/>
        </w:numPr>
        <w:spacing w:after="140" w:line="280" w:lineRule="atLeast"/>
        <w:ind w:left="714" w:hanging="357"/>
      </w:pPr>
      <w:r>
        <w:t>Air cooled</w:t>
      </w:r>
    </w:p>
    <w:p w14:paraId="3E7D54D4" w14:textId="192A4F43" w:rsidR="00120D5C" w:rsidRDefault="00120D5C" w:rsidP="00A7116D">
      <w:pPr>
        <w:numPr>
          <w:ilvl w:val="1"/>
          <w:numId w:val="13"/>
        </w:numPr>
        <w:spacing w:after="140" w:line="280" w:lineRule="atLeast"/>
        <w:ind w:left="714" w:hanging="357"/>
      </w:pPr>
      <w:r>
        <w:t>Water cooled</w:t>
      </w:r>
    </w:p>
    <w:p w14:paraId="7AF8B73B" w14:textId="77777777" w:rsidR="007A4FFD" w:rsidRPr="00E72FC7" w:rsidRDefault="007A4FFD" w:rsidP="007A4FFD">
      <w:pPr>
        <w:numPr>
          <w:ilvl w:val="0"/>
          <w:numId w:val="11"/>
        </w:numPr>
        <w:spacing w:after="140" w:line="280" w:lineRule="atLeast"/>
      </w:pPr>
      <w:r w:rsidRPr="00E72FC7">
        <w:lastRenderedPageBreak/>
        <w:t>Rated capacity cooling</w:t>
      </w:r>
    </w:p>
    <w:p w14:paraId="329A47C6" w14:textId="77777777" w:rsidR="007A4FFD" w:rsidRPr="00E72FC7" w:rsidRDefault="007A4FFD" w:rsidP="007A4FFD">
      <w:pPr>
        <w:numPr>
          <w:ilvl w:val="0"/>
          <w:numId w:val="11"/>
        </w:numPr>
        <w:spacing w:after="140" w:line="280" w:lineRule="atLeast"/>
      </w:pPr>
      <w:r w:rsidRPr="00E72FC7">
        <w:t>Rated effective power input for cooling</w:t>
      </w:r>
    </w:p>
    <w:p w14:paraId="63C03BC9" w14:textId="56F56910" w:rsidR="007A4FFD" w:rsidRDefault="007A4FFD" w:rsidP="007A4FFD">
      <w:pPr>
        <w:numPr>
          <w:ilvl w:val="0"/>
          <w:numId w:val="11"/>
        </w:numPr>
        <w:spacing w:after="140" w:line="280" w:lineRule="atLeast"/>
      </w:pPr>
      <w:r w:rsidRPr="00E72FC7">
        <w:t xml:space="preserve">Rated </w:t>
      </w:r>
      <w:r w:rsidR="005E35EA">
        <w:t>COP</w:t>
      </w:r>
      <w:r w:rsidR="00FD06C9">
        <w:t xml:space="preserve"> (MEPS assessment conditions)</w:t>
      </w:r>
    </w:p>
    <w:p w14:paraId="11197B37" w14:textId="583D212B" w:rsidR="005E35EA" w:rsidRPr="00E72FC7" w:rsidRDefault="005E35EA" w:rsidP="007A4FFD">
      <w:pPr>
        <w:numPr>
          <w:ilvl w:val="0"/>
          <w:numId w:val="11"/>
        </w:numPr>
        <w:spacing w:after="140" w:line="280" w:lineRule="atLeast"/>
      </w:pPr>
      <w:r>
        <w:t>Rated IPLV</w:t>
      </w:r>
      <w:r w:rsidR="00FD06C9">
        <w:t xml:space="preserve"> (MEPS assessment conditions)</w:t>
      </w:r>
    </w:p>
    <w:p w14:paraId="60C28B73" w14:textId="77777777" w:rsidR="007A4FFD" w:rsidRPr="00FC0596" w:rsidRDefault="007A4FFD" w:rsidP="007A4FFD">
      <w:pPr>
        <w:numPr>
          <w:ilvl w:val="0"/>
          <w:numId w:val="11"/>
        </w:numPr>
        <w:spacing w:after="140" w:line="280" w:lineRule="atLeast"/>
      </w:pPr>
      <w:r w:rsidRPr="00FC0596">
        <w:t>Country of manufacture</w:t>
      </w:r>
    </w:p>
    <w:p w14:paraId="226C972B" w14:textId="11550795" w:rsidR="007A4FFD" w:rsidRPr="00FC0596" w:rsidRDefault="007A4FFD" w:rsidP="007A4FFD">
      <w:pPr>
        <w:numPr>
          <w:ilvl w:val="0"/>
          <w:numId w:val="11"/>
        </w:numPr>
        <w:spacing w:after="140" w:line="280" w:lineRule="atLeast"/>
      </w:pPr>
      <w:r w:rsidRPr="00FC0596">
        <w:t>Photos of the compliance plate, general view of the unit and any markings (including compressor rating plate if accessible)</w:t>
      </w:r>
    </w:p>
    <w:p w14:paraId="3AEFFEAD" w14:textId="77777777" w:rsidR="007A4FFD" w:rsidRPr="00FC0596" w:rsidRDefault="007A4FFD" w:rsidP="007A4FFD">
      <w:pPr>
        <w:numPr>
          <w:ilvl w:val="0"/>
          <w:numId w:val="11"/>
        </w:numPr>
        <w:spacing w:after="140" w:line="280" w:lineRule="atLeast"/>
      </w:pPr>
      <w:r w:rsidRPr="00FC0596">
        <w:t>Serial number(s) of the tested product(s)</w:t>
      </w:r>
    </w:p>
    <w:p w14:paraId="2409F337" w14:textId="6B617CAE" w:rsidR="007A4FFD" w:rsidRPr="00FC0596" w:rsidRDefault="007A4FFD" w:rsidP="007A4FFD">
      <w:pPr>
        <w:numPr>
          <w:ilvl w:val="0"/>
          <w:numId w:val="11"/>
        </w:numPr>
        <w:spacing w:after="140" w:line="280" w:lineRule="atLeast"/>
      </w:pPr>
      <w:r w:rsidRPr="00FC0596">
        <w:t xml:space="preserve">Rated voltage and input phases </w:t>
      </w:r>
    </w:p>
    <w:p w14:paraId="7EE1D03B" w14:textId="3BB6B583" w:rsidR="007A4FFD" w:rsidRDefault="007A4FFD" w:rsidP="007A4FFD">
      <w:pPr>
        <w:numPr>
          <w:ilvl w:val="0"/>
          <w:numId w:val="11"/>
        </w:numPr>
        <w:spacing w:after="140" w:line="280" w:lineRule="atLeast"/>
      </w:pPr>
      <w:r w:rsidRPr="00FC0596">
        <w:t>Refrigerant</w:t>
      </w:r>
      <w:r w:rsidR="00D27D65">
        <w:t xml:space="preserve"> </w:t>
      </w:r>
      <w:r w:rsidR="001D10D8">
        <w:t>t</w:t>
      </w:r>
      <w:r w:rsidR="00D27D65">
        <w:t>ype</w:t>
      </w:r>
    </w:p>
    <w:p w14:paraId="4006F329" w14:textId="18EADD84" w:rsidR="00D27D65" w:rsidRPr="00FC0596" w:rsidRDefault="00D27D65" w:rsidP="007A4FFD">
      <w:pPr>
        <w:numPr>
          <w:ilvl w:val="0"/>
          <w:numId w:val="11"/>
        </w:numPr>
        <w:spacing w:after="140" w:line="280" w:lineRule="atLeast"/>
      </w:pPr>
      <w:r>
        <w:t xml:space="preserve">Refrigerant </w:t>
      </w:r>
      <w:r w:rsidR="001D10D8">
        <w:t>c</w:t>
      </w:r>
      <w:r>
        <w:t>harge</w:t>
      </w:r>
    </w:p>
    <w:p w14:paraId="37FE7619" w14:textId="77777777" w:rsidR="007A4FFD" w:rsidRPr="00FC0596" w:rsidRDefault="007A4FFD" w:rsidP="007A4FFD">
      <w:pPr>
        <w:numPr>
          <w:ilvl w:val="0"/>
          <w:numId w:val="11"/>
        </w:numPr>
        <w:spacing w:after="140" w:line="280" w:lineRule="atLeast"/>
      </w:pPr>
      <w:r w:rsidRPr="00FC0596">
        <w:t>Length and diameter of pipe to connect components, adjustments to refrigerant charge (where applicable)</w:t>
      </w:r>
    </w:p>
    <w:p w14:paraId="43CA17C1" w14:textId="77777777" w:rsidR="007A4FFD" w:rsidRPr="00FC0596" w:rsidRDefault="007A4FFD" w:rsidP="007A4FFD">
      <w:pPr>
        <w:numPr>
          <w:ilvl w:val="0"/>
          <w:numId w:val="11"/>
        </w:numPr>
        <w:spacing w:after="140" w:line="280" w:lineRule="atLeast"/>
      </w:pPr>
      <w:r w:rsidRPr="00FC0596">
        <w:t>Appliance external dimensions in mm</w:t>
      </w:r>
    </w:p>
    <w:p w14:paraId="3AFE10EB" w14:textId="2093742E" w:rsidR="007A4FFD" w:rsidRPr="00FC0596" w:rsidRDefault="007A4FFD" w:rsidP="007A4FFD">
      <w:pPr>
        <w:pStyle w:val="Heading2"/>
        <w:rPr>
          <w:b w:val="0"/>
        </w:rPr>
      </w:pPr>
      <w:bookmarkStart w:id="66" w:name="_Toc233634967"/>
      <w:r w:rsidRPr="00FC0596">
        <w:t xml:space="preserve">Test </w:t>
      </w:r>
      <w:r w:rsidR="005F28BB">
        <w:t>l</w:t>
      </w:r>
      <w:r w:rsidRPr="00FC0596">
        <w:t>aboratory</w:t>
      </w:r>
      <w:bookmarkEnd w:id="66"/>
    </w:p>
    <w:p w14:paraId="3FDBDDFD" w14:textId="77777777" w:rsidR="007A4FFD" w:rsidRPr="00FC0596" w:rsidRDefault="007A4FFD" w:rsidP="007A4FFD">
      <w:pPr>
        <w:numPr>
          <w:ilvl w:val="0"/>
          <w:numId w:val="11"/>
        </w:numPr>
        <w:spacing w:after="140" w:line="280" w:lineRule="atLeast"/>
      </w:pPr>
      <w:r w:rsidRPr="00FC0596">
        <w:t>Laboratory accreditation details including accreditation number</w:t>
      </w:r>
    </w:p>
    <w:p w14:paraId="70E00BD9" w14:textId="77777777" w:rsidR="007A4FFD" w:rsidRPr="00FC0596" w:rsidRDefault="007A4FFD" w:rsidP="007A4FFD">
      <w:pPr>
        <w:numPr>
          <w:ilvl w:val="0"/>
          <w:numId w:val="11"/>
        </w:numPr>
        <w:spacing w:after="140" w:line="280" w:lineRule="atLeast"/>
      </w:pPr>
      <w:r w:rsidRPr="00FC0596">
        <w:t>Site where the product was tested</w:t>
      </w:r>
    </w:p>
    <w:p w14:paraId="5E3374F9" w14:textId="77777777" w:rsidR="007A4FFD" w:rsidRPr="00FC0596" w:rsidRDefault="007A4FFD" w:rsidP="007A4FFD">
      <w:pPr>
        <w:numPr>
          <w:ilvl w:val="0"/>
          <w:numId w:val="11"/>
        </w:numPr>
        <w:spacing w:after="140" w:line="280" w:lineRule="atLeast"/>
      </w:pPr>
      <w:r w:rsidRPr="00FC0596">
        <w:t>List of each of the test types conducted, the dates of testing and the test officer</w:t>
      </w:r>
    </w:p>
    <w:p w14:paraId="771B5915" w14:textId="77777777" w:rsidR="007A4FFD" w:rsidRPr="00FC0596" w:rsidRDefault="007A4FFD" w:rsidP="007A4FFD">
      <w:pPr>
        <w:numPr>
          <w:ilvl w:val="0"/>
          <w:numId w:val="11"/>
        </w:numPr>
        <w:spacing w:after="140" w:line="280" w:lineRule="atLeast"/>
      </w:pPr>
      <w:r w:rsidRPr="00FC0596">
        <w:t>Description of test equipment and instruments (can be an appendix)</w:t>
      </w:r>
    </w:p>
    <w:p w14:paraId="6F3578A8" w14:textId="49FC13AC" w:rsidR="007A4FFD" w:rsidRDefault="007A4FFD" w:rsidP="007A4FFD">
      <w:pPr>
        <w:numPr>
          <w:ilvl w:val="0"/>
          <w:numId w:val="11"/>
        </w:numPr>
        <w:spacing w:after="140" w:line="280" w:lineRule="atLeast"/>
      </w:pPr>
      <w:r w:rsidRPr="00FC0596">
        <w:t xml:space="preserve">Confirmation that equipment and test room complies with AS/NZS </w:t>
      </w:r>
      <w:r w:rsidR="00FA29EE" w:rsidRPr="0086789D">
        <w:t>4776.1.2:2008</w:t>
      </w:r>
    </w:p>
    <w:p w14:paraId="7162B2F3" w14:textId="77777777" w:rsidR="007A4FFD" w:rsidRPr="00FC0596" w:rsidRDefault="007A4FFD" w:rsidP="007A4FFD">
      <w:pPr>
        <w:numPr>
          <w:ilvl w:val="0"/>
          <w:numId w:val="11"/>
        </w:numPr>
        <w:spacing w:after="140" w:line="280" w:lineRule="atLeast"/>
      </w:pPr>
      <w:r w:rsidRPr="00C57257">
        <w:t>Uncertainties of measurement for all instruments used</w:t>
      </w:r>
    </w:p>
    <w:p w14:paraId="72780019" w14:textId="77777777" w:rsidR="007A4FFD" w:rsidRPr="00FC0596" w:rsidRDefault="007A4FFD" w:rsidP="007A4FFD">
      <w:pPr>
        <w:pStyle w:val="Heading2"/>
        <w:rPr>
          <w:b w:val="0"/>
        </w:rPr>
      </w:pPr>
      <w:bookmarkStart w:id="67" w:name="_Toc233634968"/>
      <w:r w:rsidRPr="00FC0596">
        <w:t>Test conditions</w:t>
      </w:r>
      <w:bookmarkEnd w:id="67"/>
    </w:p>
    <w:p w14:paraId="00A8A79C" w14:textId="77777777" w:rsidR="007A4FFD" w:rsidRPr="00FC0596" w:rsidRDefault="007A4FFD" w:rsidP="007A4FFD">
      <w:pPr>
        <w:numPr>
          <w:ilvl w:val="0"/>
          <w:numId w:val="14"/>
        </w:numPr>
        <w:spacing w:after="140" w:line="280" w:lineRule="atLeast"/>
      </w:pPr>
      <w:r w:rsidRPr="00FC0596">
        <w:t>Ambient air temperature</w:t>
      </w:r>
    </w:p>
    <w:p w14:paraId="6132CE22" w14:textId="77777777" w:rsidR="007A4FFD" w:rsidRDefault="007A4FFD" w:rsidP="007A4FFD">
      <w:pPr>
        <w:numPr>
          <w:ilvl w:val="0"/>
          <w:numId w:val="14"/>
        </w:numPr>
        <w:spacing w:after="140" w:line="280" w:lineRule="atLeast"/>
      </w:pPr>
      <w:r w:rsidRPr="00FC0596">
        <w:t>Ambient air humidity</w:t>
      </w:r>
    </w:p>
    <w:p w14:paraId="52E936E0" w14:textId="4FB3A72F" w:rsidR="00C70EC3" w:rsidRPr="00FC0596" w:rsidRDefault="00C70EC3" w:rsidP="007A4FFD">
      <w:pPr>
        <w:numPr>
          <w:ilvl w:val="0"/>
          <w:numId w:val="14"/>
        </w:numPr>
        <w:spacing w:after="140" w:line="280" w:lineRule="atLeast"/>
      </w:pPr>
      <w:r>
        <w:t>Water temperature</w:t>
      </w:r>
    </w:p>
    <w:p w14:paraId="751ACC9C" w14:textId="77777777" w:rsidR="007A4FFD" w:rsidRDefault="007A4FFD" w:rsidP="007A4FFD">
      <w:pPr>
        <w:numPr>
          <w:ilvl w:val="0"/>
          <w:numId w:val="14"/>
        </w:numPr>
        <w:spacing w:after="140" w:line="280" w:lineRule="atLeast"/>
      </w:pPr>
      <w:r w:rsidRPr="00FC0596">
        <w:t>Test voltage (where applicable)</w:t>
      </w:r>
    </w:p>
    <w:p w14:paraId="1497DB48" w14:textId="29B12A77" w:rsidR="007A4FFD" w:rsidRDefault="006B3BFF" w:rsidP="007A4FFD">
      <w:pPr>
        <w:numPr>
          <w:ilvl w:val="0"/>
          <w:numId w:val="14"/>
        </w:numPr>
        <w:spacing w:after="140" w:line="280" w:lineRule="atLeast"/>
      </w:pPr>
      <w:r>
        <w:t>R</w:t>
      </w:r>
      <w:r w:rsidR="007A4FFD">
        <w:t>elevant settings</w:t>
      </w:r>
    </w:p>
    <w:p w14:paraId="20C409B7" w14:textId="561B0FE2" w:rsidR="007A4FFD" w:rsidRPr="00FC0596" w:rsidRDefault="007A4FFD" w:rsidP="007A4FFD">
      <w:pPr>
        <w:pStyle w:val="Heading2"/>
        <w:rPr>
          <w:b w:val="0"/>
        </w:rPr>
      </w:pPr>
      <w:bookmarkStart w:id="68" w:name="_Toc233634969"/>
      <w:r w:rsidRPr="00FC0596">
        <w:t xml:space="preserve">Test </w:t>
      </w:r>
      <w:r w:rsidR="005F28BB">
        <w:t>r</w:t>
      </w:r>
      <w:r w:rsidRPr="00FC0596">
        <w:t>esults</w:t>
      </w:r>
      <w:bookmarkEnd w:id="68"/>
    </w:p>
    <w:p w14:paraId="1BB57093" w14:textId="77777777" w:rsidR="007A4FFD" w:rsidRPr="00FC0596" w:rsidRDefault="007A4FFD" w:rsidP="007A4FFD">
      <w:pPr>
        <w:numPr>
          <w:ilvl w:val="0"/>
          <w:numId w:val="13"/>
        </w:numPr>
        <w:spacing w:after="140" w:line="280" w:lineRule="atLeast"/>
      </w:pPr>
      <w:r w:rsidRPr="00FC0596">
        <w:t>For each test set out the main elements</w:t>
      </w:r>
    </w:p>
    <w:p w14:paraId="48BB2BD0" w14:textId="21F2F3AB" w:rsidR="007A4FFD" w:rsidRPr="00FC0596" w:rsidRDefault="007426EF" w:rsidP="007A4FFD">
      <w:pPr>
        <w:numPr>
          <w:ilvl w:val="1"/>
          <w:numId w:val="13"/>
        </w:numPr>
        <w:spacing w:after="140" w:line="280" w:lineRule="atLeast"/>
        <w:ind w:left="714" w:hanging="357"/>
      </w:pPr>
      <w:r>
        <w:t xml:space="preserve">Test </w:t>
      </w:r>
      <w:r w:rsidR="001D10D8">
        <w:t>r</w:t>
      </w:r>
      <w:r>
        <w:t>ig details</w:t>
      </w:r>
    </w:p>
    <w:p w14:paraId="4F8CB3E9" w14:textId="77777777" w:rsidR="007A4FFD" w:rsidRPr="00FC0596" w:rsidRDefault="007A4FFD" w:rsidP="007A4FFD">
      <w:pPr>
        <w:numPr>
          <w:ilvl w:val="1"/>
          <w:numId w:val="13"/>
        </w:numPr>
        <w:spacing w:after="140" w:line="280" w:lineRule="atLeast"/>
        <w:ind w:left="714" w:hanging="357"/>
      </w:pPr>
      <w:r w:rsidRPr="00FC0596">
        <w:t>Test period</w:t>
      </w:r>
    </w:p>
    <w:p w14:paraId="43F6C396" w14:textId="77777777" w:rsidR="007A4FFD" w:rsidRDefault="007A4FFD" w:rsidP="007A4FFD">
      <w:pPr>
        <w:numPr>
          <w:ilvl w:val="1"/>
          <w:numId w:val="13"/>
        </w:numPr>
        <w:spacing w:after="140" w:line="280" w:lineRule="atLeast"/>
        <w:ind w:left="714" w:hanging="357"/>
      </w:pPr>
      <w:r w:rsidRPr="00FC0596">
        <w:t>Data sampling interval</w:t>
      </w:r>
    </w:p>
    <w:p w14:paraId="76065FEF" w14:textId="51D03A3E" w:rsidR="00A627B9" w:rsidRDefault="00A627B9" w:rsidP="00A627B9">
      <w:pPr>
        <w:numPr>
          <w:ilvl w:val="0"/>
          <w:numId w:val="13"/>
        </w:numPr>
        <w:spacing w:after="140" w:line="280" w:lineRule="atLeast"/>
      </w:pPr>
      <w:r>
        <w:lastRenderedPageBreak/>
        <w:t>Water Cooled Units</w:t>
      </w:r>
    </w:p>
    <w:p w14:paraId="7C48775D" w14:textId="334EC7E3" w:rsidR="00A627B9" w:rsidRDefault="00A627B9" w:rsidP="00A7116D">
      <w:pPr>
        <w:numPr>
          <w:ilvl w:val="1"/>
          <w:numId w:val="13"/>
        </w:numPr>
        <w:spacing w:after="140" w:line="280" w:lineRule="atLeast"/>
        <w:ind w:left="714" w:hanging="357"/>
      </w:pPr>
      <w:r>
        <w:t>Evaporator</w:t>
      </w:r>
    </w:p>
    <w:p w14:paraId="28FDCCAC" w14:textId="67C71E3A" w:rsidR="00CA3B53" w:rsidRDefault="00CA3B53" w:rsidP="00A7116D">
      <w:pPr>
        <w:numPr>
          <w:ilvl w:val="2"/>
          <w:numId w:val="13"/>
        </w:numPr>
        <w:spacing w:after="140" w:line="280" w:lineRule="atLeast"/>
        <w:ind w:left="1077" w:hanging="357"/>
      </w:pPr>
      <w:r>
        <w:t>Entering water temperature °C</w:t>
      </w:r>
    </w:p>
    <w:p w14:paraId="4CA91B72" w14:textId="2F3D4084" w:rsidR="00CA3B53" w:rsidRDefault="00CA3B53" w:rsidP="00A7116D">
      <w:pPr>
        <w:numPr>
          <w:ilvl w:val="2"/>
          <w:numId w:val="13"/>
        </w:numPr>
        <w:spacing w:after="140" w:line="280" w:lineRule="atLeast"/>
        <w:ind w:left="1077" w:hanging="357"/>
      </w:pPr>
      <w:r>
        <w:t>Leaving water temperature °C</w:t>
      </w:r>
    </w:p>
    <w:p w14:paraId="5CFFE1FC" w14:textId="1B5C424C" w:rsidR="00CA3B53" w:rsidRDefault="003B3D29" w:rsidP="00A7116D">
      <w:pPr>
        <w:numPr>
          <w:ilvl w:val="2"/>
          <w:numId w:val="13"/>
        </w:numPr>
        <w:spacing w:after="140" w:line="280" w:lineRule="atLeast"/>
        <w:ind w:left="1077" w:hanging="357"/>
      </w:pPr>
      <w:r w:rsidRPr="003B3D29">
        <w:t>Water flow rate L/s</w:t>
      </w:r>
    </w:p>
    <w:p w14:paraId="6861CF35" w14:textId="7E953E17" w:rsidR="004C528C" w:rsidRDefault="004C528C" w:rsidP="00A7116D">
      <w:pPr>
        <w:numPr>
          <w:ilvl w:val="2"/>
          <w:numId w:val="13"/>
        </w:numPr>
        <w:spacing w:after="140" w:line="280" w:lineRule="atLeast"/>
        <w:ind w:left="1077" w:hanging="357"/>
      </w:pPr>
      <w:r w:rsidRPr="004C528C">
        <w:t>Water pressure drop kPa</w:t>
      </w:r>
    </w:p>
    <w:p w14:paraId="6B19EB46" w14:textId="5D6A3E53" w:rsidR="004C528C" w:rsidRDefault="004C528C" w:rsidP="00A7116D">
      <w:pPr>
        <w:numPr>
          <w:ilvl w:val="2"/>
          <w:numId w:val="13"/>
        </w:numPr>
        <w:spacing w:after="140" w:line="280" w:lineRule="atLeast"/>
        <w:ind w:left="1077" w:hanging="357"/>
      </w:pPr>
      <w:r>
        <w:t>Fouling factor m</w:t>
      </w:r>
      <w:r w:rsidRPr="00A7116D">
        <w:t>2</w:t>
      </w:r>
      <w:r>
        <w:t>.K/kW</w:t>
      </w:r>
    </w:p>
    <w:p w14:paraId="58B35FB5" w14:textId="30E85183" w:rsidR="00A627B9" w:rsidRDefault="002E0315" w:rsidP="00A7116D">
      <w:pPr>
        <w:numPr>
          <w:ilvl w:val="1"/>
          <w:numId w:val="13"/>
        </w:numPr>
        <w:spacing w:after="140" w:line="280" w:lineRule="atLeast"/>
        <w:ind w:left="714" w:hanging="357"/>
      </w:pPr>
      <w:r>
        <w:t>Condenser</w:t>
      </w:r>
    </w:p>
    <w:p w14:paraId="2143E5DF" w14:textId="12681905" w:rsidR="004C528C" w:rsidRDefault="004C528C" w:rsidP="00A7116D">
      <w:pPr>
        <w:numPr>
          <w:ilvl w:val="2"/>
          <w:numId w:val="13"/>
        </w:numPr>
        <w:spacing w:after="140" w:line="280" w:lineRule="atLeast"/>
        <w:ind w:left="1077" w:hanging="357"/>
      </w:pPr>
      <w:r>
        <w:t>Entering water temperature °C</w:t>
      </w:r>
    </w:p>
    <w:p w14:paraId="39C54833" w14:textId="77777777" w:rsidR="00C10007" w:rsidRDefault="00C10007" w:rsidP="00A7116D">
      <w:pPr>
        <w:numPr>
          <w:ilvl w:val="2"/>
          <w:numId w:val="13"/>
        </w:numPr>
        <w:spacing w:after="140" w:line="280" w:lineRule="atLeast"/>
        <w:ind w:left="1077" w:hanging="357"/>
      </w:pPr>
      <w:r>
        <w:t>Leaving water temperature °C</w:t>
      </w:r>
    </w:p>
    <w:p w14:paraId="606FA4A4" w14:textId="77777777" w:rsidR="00C10007" w:rsidRDefault="00C10007" w:rsidP="00A7116D">
      <w:pPr>
        <w:numPr>
          <w:ilvl w:val="2"/>
          <w:numId w:val="13"/>
        </w:numPr>
        <w:spacing w:after="140" w:line="280" w:lineRule="atLeast"/>
        <w:ind w:left="1077" w:hanging="357"/>
      </w:pPr>
      <w:r w:rsidRPr="003B3D29">
        <w:t>Water flow rate L/s</w:t>
      </w:r>
    </w:p>
    <w:p w14:paraId="360C18CC" w14:textId="77777777" w:rsidR="00C10007" w:rsidRDefault="00C10007" w:rsidP="00A7116D">
      <w:pPr>
        <w:numPr>
          <w:ilvl w:val="2"/>
          <w:numId w:val="13"/>
        </w:numPr>
        <w:spacing w:after="140" w:line="280" w:lineRule="atLeast"/>
        <w:ind w:left="1077" w:hanging="357"/>
      </w:pPr>
      <w:r w:rsidRPr="004C528C">
        <w:t>Water pressure drop kPa</w:t>
      </w:r>
    </w:p>
    <w:p w14:paraId="5FD2AE06" w14:textId="47321087" w:rsidR="002474DA" w:rsidRDefault="00C10007" w:rsidP="00A7116D">
      <w:pPr>
        <w:numPr>
          <w:ilvl w:val="2"/>
          <w:numId w:val="13"/>
        </w:numPr>
        <w:spacing w:after="140" w:line="280" w:lineRule="atLeast"/>
        <w:ind w:left="1077" w:hanging="357"/>
      </w:pPr>
      <w:r>
        <w:t>Fouling factor m</w:t>
      </w:r>
      <w:r w:rsidRPr="00A7116D">
        <w:t>2</w:t>
      </w:r>
      <w:r>
        <w:t>.K/kW</w:t>
      </w:r>
    </w:p>
    <w:p w14:paraId="20F6E8E4" w14:textId="1CEAAC2C" w:rsidR="002474DA" w:rsidRDefault="002474DA" w:rsidP="002474DA">
      <w:pPr>
        <w:numPr>
          <w:ilvl w:val="0"/>
          <w:numId w:val="13"/>
        </w:numPr>
        <w:spacing w:after="140" w:line="280" w:lineRule="atLeast"/>
      </w:pPr>
      <w:r>
        <w:t>Air Cooled Units</w:t>
      </w:r>
    </w:p>
    <w:p w14:paraId="3B513EBB" w14:textId="77777777" w:rsidR="002474DA" w:rsidRDefault="002474DA" w:rsidP="00A7116D">
      <w:pPr>
        <w:numPr>
          <w:ilvl w:val="1"/>
          <w:numId w:val="13"/>
        </w:numPr>
        <w:spacing w:after="140" w:line="280" w:lineRule="atLeast"/>
        <w:ind w:left="714" w:hanging="357"/>
      </w:pPr>
      <w:r>
        <w:t>Evaporator</w:t>
      </w:r>
    </w:p>
    <w:p w14:paraId="36E065D9" w14:textId="77777777" w:rsidR="002474DA" w:rsidRDefault="002474DA" w:rsidP="00A7116D">
      <w:pPr>
        <w:numPr>
          <w:ilvl w:val="2"/>
          <w:numId w:val="13"/>
        </w:numPr>
        <w:spacing w:after="140" w:line="280" w:lineRule="atLeast"/>
        <w:ind w:left="1077" w:hanging="357"/>
      </w:pPr>
      <w:r>
        <w:t>Entering water temperature °C</w:t>
      </w:r>
    </w:p>
    <w:p w14:paraId="59B00E79" w14:textId="77777777" w:rsidR="002474DA" w:rsidRDefault="002474DA" w:rsidP="00A7116D">
      <w:pPr>
        <w:numPr>
          <w:ilvl w:val="2"/>
          <w:numId w:val="13"/>
        </w:numPr>
        <w:spacing w:after="140" w:line="280" w:lineRule="atLeast"/>
        <w:ind w:left="1077" w:hanging="357"/>
      </w:pPr>
      <w:r>
        <w:t>Leaving water temperature °C</w:t>
      </w:r>
    </w:p>
    <w:p w14:paraId="52280D3A" w14:textId="77777777" w:rsidR="002474DA" w:rsidRDefault="002474DA" w:rsidP="00A7116D">
      <w:pPr>
        <w:numPr>
          <w:ilvl w:val="2"/>
          <w:numId w:val="13"/>
        </w:numPr>
        <w:spacing w:after="140" w:line="280" w:lineRule="atLeast"/>
        <w:ind w:left="1077" w:hanging="357"/>
      </w:pPr>
      <w:r w:rsidRPr="003B3D29">
        <w:t>Water flow rate L/s</w:t>
      </w:r>
    </w:p>
    <w:p w14:paraId="659038AB" w14:textId="77777777" w:rsidR="002474DA" w:rsidRDefault="002474DA" w:rsidP="00A7116D">
      <w:pPr>
        <w:numPr>
          <w:ilvl w:val="2"/>
          <w:numId w:val="13"/>
        </w:numPr>
        <w:spacing w:after="140" w:line="280" w:lineRule="atLeast"/>
        <w:ind w:left="1077" w:hanging="357"/>
      </w:pPr>
      <w:r w:rsidRPr="004C528C">
        <w:t>Water pressure drop kPa</w:t>
      </w:r>
    </w:p>
    <w:p w14:paraId="68DAE6B7" w14:textId="77777777" w:rsidR="002474DA" w:rsidRDefault="002474DA" w:rsidP="00A7116D">
      <w:pPr>
        <w:numPr>
          <w:ilvl w:val="2"/>
          <w:numId w:val="13"/>
        </w:numPr>
        <w:spacing w:after="140" w:line="280" w:lineRule="atLeast"/>
        <w:ind w:left="1077" w:hanging="357"/>
      </w:pPr>
      <w:r>
        <w:t>Fouling factor m</w:t>
      </w:r>
      <w:r w:rsidRPr="00A7116D">
        <w:t>2</w:t>
      </w:r>
      <w:r>
        <w:t>.K/kW</w:t>
      </w:r>
    </w:p>
    <w:p w14:paraId="30D1D838" w14:textId="77777777" w:rsidR="002474DA" w:rsidRDefault="002474DA" w:rsidP="00A7116D">
      <w:pPr>
        <w:numPr>
          <w:ilvl w:val="1"/>
          <w:numId w:val="13"/>
        </w:numPr>
        <w:spacing w:after="140" w:line="280" w:lineRule="atLeast"/>
        <w:ind w:left="714" w:hanging="357"/>
      </w:pPr>
      <w:r>
        <w:t>Condenser</w:t>
      </w:r>
    </w:p>
    <w:p w14:paraId="7D6098BC" w14:textId="6CF35A95" w:rsidR="002474DA" w:rsidRDefault="002474DA" w:rsidP="00A7116D">
      <w:pPr>
        <w:numPr>
          <w:ilvl w:val="2"/>
          <w:numId w:val="13"/>
        </w:numPr>
        <w:spacing w:after="140" w:line="280" w:lineRule="atLeast"/>
        <w:ind w:left="1077" w:hanging="357"/>
      </w:pPr>
      <w:r>
        <w:t xml:space="preserve">Entering </w:t>
      </w:r>
      <w:r w:rsidR="00C70EC3">
        <w:t xml:space="preserve">dry bulb air </w:t>
      </w:r>
      <w:r>
        <w:t>temperature °C</w:t>
      </w:r>
    </w:p>
    <w:p w14:paraId="6307E87E" w14:textId="14C5212A" w:rsidR="00C70EC3" w:rsidRDefault="00C70EC3" w:rsidP="00A7116D">
      <w:pPr>
        <w:numPr>
          <w:ilvl w:val="2"/>
          <w:numId w:val="13"/>
        </w:numPr>
        <w:spacing w:after="140" w:line="280" w:lineRule="atLeast"/>
        <w:ind w:left="1077" w:hanging="357"/>
      </w:pPr>
      <w:r>
        <w:t>Leaving dry bulb air temperature °C</w:t>
      </w:r>
    </w:p>
    <w:p w14:paraId="25768979" w14:textId="1C4F17B9" w:rsidR="00C70EC3" w:rsidRDefault="00C70EC3" w:rsidP="00C70EC3">
      <w:pPr>
        <w:numPr>
          <w:ilvl w:val="0"/>
          <w:numId w:val="13"/>
        </w:numPr>
        <w:spacing w:after="140" w:line="280" w:lineRule="atLeast"/>
      </w:pPr>
      <w:r>
        <w:t>Performance data for all types</w:t>
      </w:r>
    </w:p>
    <w:p w14:paraId="05372662" w14:textId="2ADAC2F9" w:rsidR="002474DA" w:rsidRDefault="002474DA" w:rsidP="00A7116D">
      <w:pPr>
        <w:numPr>
          <w:ilvl w:val="1"/>
          <w:numId w:val="13"/>
        </w:numPr>
        <w:spacing w:after="140" w:line="280" w:lineRule="atLeast"/>
        <w:ind w:left="714" w:hanging="357"/>
      </w:pPr>
      <w:r>
        <w:t>Compressor</w:t>
      </w:r>
    </w:p>
    <w:p w14:paraId="2FC82DC8" w14:textId="77777777" w:rsidR="002474DA" w:rsidRDefault="002474DA" w:rsidP="00A7116D">
      <w:pPr>
        <w:numPr>
          <w:ilvl w:val="2"/>
          <w:numId w:val="13"/>
        </w:numPr>
        <w:spacing w:after="140" w:line="280" w:lineRule="atLeast"/>
        <w:ind w:left="1077" w:hanging="357"/>
      </w:pPr>
      <w:r w:rsidRPr="009427DD">
        <w:t>Input power kW</w:t>
      </w:r>
    </w:p>
    <w:p w14:paraId="2D9123A1" w14:textId="77777777" w:rsidR="002474DA" w:rsidRDefault="002474DA" w:rsidP="00A7116D">
      <w:pPr>
        <w:numPr>
          <w:ilvl w:val="2"/>
          <w:numId w:val="13"/>
        </w:numPr>
        <w:spacing w:after="140" w:line="280" w:lineRule="atLeast"/>
        <w:ind w:left="1077" w:hanging="357"/>
      </w:pPr>
      <w:r>
        <w:t>Frequency Hz</w:t>
      </w:r>
    </w:p>
    <w:p w14:paraId="3410A664" w14:textId="77777777" w:rsidR="002474DA" w:rsidRDefault="002474DA" w:rsidP="00A7116D">
      <w:pPr>
        <w:numPr>
          <w:ilvl w:val="2"/>
          <w:numId w:val="13"/>
        </w:numPr>
        <w:spacing w:after="140" w:line="280" w:lineRule="atLeast"/>
        <w:ind w:left="1077" w:hanging="357"/>
      </w:pPr>
      <w:r>
        <w:t>Voltage average V</w:t>
      </w:r>
    </w:p>
    <w:p w14:paraId="7DCC0811" w14:textId="77777777" w:rsidR="002474DA" w:rsidRDefault="002474DA" w:rsidP="00A7116D">
      <w:pPr>
        <w:numPr>
          <w:ilvl w:val="2"/>
          <w:numId w:val="13"/>
        </w:numPr>
        <w:spacing w:after="140" w:line="280" w:lineRule="atLeast"/>
        <w:ind w:left="1077" w:hanging="357"/>
      </w:pPr>
      <w:r>
        <w:t>Average current A</w:t>
      </w:r>
    </w:p>
    <w:p w14:paraId="175E67CB" w14:textId="77777777" w:rsidR="002474DA" w:rsidRDefault="002474DA" w:rsidP="00A7116D">
      <w:pPr>
        <w:numPr>
          <w:ilvl w:val="1"/>
          <w:numId w:val="13"/>
        </w:numPr>
        <w:spacing w:after="140" w:line="280" w:lineRule="atLeast"/>
        <w:ind w:left="714" w:hanging="357"/>
      </w:pPr>
      <w:r>
        <w:t>Performance</w:t>
      </w:r>
    </w:p>
    <w:p w14:paraId="1BC094B7" w14:textId="77777777" w:rsidR="002474DA" w:rsidRDefault="002474DA" w:rsidP="00A7116D">
      <w:pPr>
        <w:numPr>
          <w:ilvl w:val="2"/>
          <w:numId w:val="13"/>
        </w:numPr>
        <w:spacing w:after="140" w:line="280" w:lineRule="atLeast"/>
        <w:ind w:left="1077" w:hanging="357"/>
      </w:pPr>
      <w:r>
        <w:t>Total input power kW</w:t>
      </w:r>
    </w:p>
    <w:p w14:paraId="4615EC46" w14:textId="77777777" w:rsidR="002474DA" w:rsidRDefault="002474DA" w:rsidP="00A7116D">
      <w:pPr>
        <w:numPr>
          <w:ilvl w:val="2"/>
          <w:numId w:val="13"/>
        </w:numPr>
        <w:spacing w:after="140" w:line="280" w:lineRule="atLeast"/>
        <w:ind w:left="1077" w:hanging="357"/>
      </w:pPr>
      <w:r>
        <w:t>Cooling capacity kW</w:t>
      </w:r>
    </w:p>
    <w:p w14:paraId="52161152" w14:textId="77777777" w:rsidR="002474DA" w:rsidRDefault="002474DA" w:rsidP="00A7116D">
      <w:pPr>
        <w:numPr>
          <w:ilvl w:val="2"/>
          <w:numId w:val="13"/>
        </w:numPr>
        <w:spacing w:after="140" w:line="280" w:lineRule="atLeast"/>
        <w:ind w:left="1077" w:hanging="357"/>
      </w:pPr>
      <w:r>
        <w:t>Heat balance %</w:t>
      </w:r>
    </w:p>
    <w:p w14:paraId="33A3531A" w14:textId="77777777" w:rsidR="002474DA" w:rsidRDefault="002474DA" w:rsidP="00A7116D">
      <w:pPr>
        <w:numPr>
          <w:ilvl w:val="2"/>
          <w:numId w:val="13"/>
        </w:numPr>
        <w:spacing w:after="140" w:line="280" w:lineRule="atLeast"/>
        <w:ind w:left="1077" w:hanging="357"/>
      </w:pPr>
      <w:r>
        <w:lastRenderedPageBreak/>
        <w:t>COP</w:t>
      </w:r>
    </w:p>
    <w:p w14:paraId="1BB7DDE5" w14:textId="77777777" w:rsidR="002474DA" w:rsidRDefault="002474DA" w:rsidP="00A7116D">
      <w:pPr>
        <w:numPr>
          <w:ilvl w:val="2"/>
          <w:numId w:val="13"/>
        </w:numPr>
        <w:spacing w:after="140" w:line="280" w:lineRule="atLeast"/>
        <w:ind w:left="1077" w:hanging="357"/>
      </w:pPr>
      <w:r>
        <w:t>IPLV</w:t>
      </w:r>
    </w:p>
    <w:p w14:paraId="513C397A" w14:textId="77777777" w:rsidR="007A4FFD" w:rsidRDefault="007A4FFD" w:rsidP="007A4FFD">
      <w:pPr>
        <w:pStyle w:val="ListParagraph"/>
        <w:numPr>
          <w:ilvl w:val="0"/>
          <w:numId w:val="13"/>
        </w:numPr>
      </w:pPr>
      <w:r w:rsidRPr="00B4414F">
        <w:t>MEPS Compliance assessment</w:t>
      </w:r>
    </w:p>
    <w:p w14:paraId="0E75DA29" w14:textId="77777777" w:rsidR="007A4FFD" w:rsidRPr="00FC0596" w:rsidRDefault="007A4FFD" w:rsidP="007A4FFD">
      <w:pPr>
        <w:spacing w:after="140" w:line="280" w:lineRule="atLeast"/>
        <w:ind w:left="1080"/>
      </w:pPr>
    </w:p>
    <w:p w14:paraId="7A32EAD3" w14:textId="54B2E9F8" w:rsidR="00442052" w:rsidRDefault="007A4FFD" w:rsidP="00442052">
      <w:r w:rsidRPr="00FC0596">
        <w:t>Note: Raw data should be made available for independent review on request.</w:t>
      </w:r>
      <w:r w:rsidR="00442052">
        <w:br w:type="page"/>
      </w:r>
    </w:p>
    <w:p w14:paraId="1395C761" w14:textId="7990596C" w:rsidR="00FE051B" w:rsidRDefault="00FE051B" w:rsidP="00FE051B">
      <w:pPr>
        <w:pStyle w:val="Heading1"/>
      </w:pPr>
      <w:bookmarkStart w:id="69" w:name="_Toc220496925"/>
      <w:bookmarkStart w:id="70" w:name="_Toc233634970"/>
      <w:r>
        <w:lastRenderedPageBreak/>
        <w:t xml:space="preserve">Part 9: </w:t>
      </w:r>
      <w:r w:rsidRPr="005E29DD">
        <w:t>Self-ballasted Compact Fluorescent Lamps for General Lighting Services</w:t>
      </w:r>
      <w:r>
        <w:t xml:space="preserve"> (</w:t>
      </w:r>
      <w:r w:rsidRPr="005E29DD">
        <w:t>Determination</w:t>
      </w:r>
      <w:r>
        <w:t xml:space="preserve"> 201</w:t>
      </w:r>
      <w:r w:rsidR="000C4226">
        <w:t>7</w:t>
      </w:r>
      <w:r>
        <w:t>)</w:t>
      </w:r>
      <w:bookmarkEnd w:id="69"/>
      <w:bookmarkEnd w:id="70"/>
    </w:p>
    <w:p w14:paraId="17A0C73F" w14:textId="755823E9" w:rsidR="00DE7FDA" w:rsidRPr="00037AA3" w:rsidRDefault="00DE7FDA" w:rsidP="00DE7FDA">
      <w:r w:rsidRPr="00037AA3">
        <w:t>The following items shall be included in a laboratory test report commissioned for a GEMS check test: this is a checklist and the format or order of items is not specified.</w:t>
      </w:r>
      <w:r>
        <w:t xml:space="preserve"> </w:t>
      </w:r>
      <w:r w:rsidRPr="00304BC3">
        <w:t>Laboratories will be required to fill in a pro-forma check test report summarising the acquisition of the equipment and the test results, which is affixed to the front of the normal laboratory test report for each check test commissioned.</w:t>
      </w:r>
    </w:p>
    <w:p w14:paraId="0E08683F" w14:textId="0123DC02" w:rsidR="00DE7FDA" w:rsidRPr="00037AA3" w:rsidRDefault="00DE7FDA" w:rsidP="00DE7FDA">
      <w:pPr>
        <w:pStyle w:val="Heading2"/>
      </w:pPr>
      <w:bookmarkStart w:id="71" w:name="_Toc233634971"/>
      <w:r w:rsidRPr="00037AA3">
        <w:t xml:space="preserve">Testing and </w:t>
      </w:r>
      <w:r w:rsidR="005F28BB">
        <w:t>r</w:t>
      </w:r>
      <w:r w:rsidRPr="00037AA3">
        <w:t xml:space="preserve">egulatory </w:t>
      </w:r>
      <w:r w:rsidR="005F28BB">
        <w:t>f</w:t>
      </w:r>
      <w:r w:rsidRPr="00037AA3">
        <w:t>ramework</w:t>
      </w:r>
      <w:bookmarkEnd w:id="71"/>
    </w:p>
    <w:p w14:paraId="739400BD" w14:textId="0F014731" w:rsidR="00DE7FDA" w:rsidRDefault="00DE7FDA" w:rsidP="00DE7FDA">
      <w:pPr>
        <w:numPr>
          <w:ilvl w:val="0"/>
          <w:numId w:val="11"/>
        </w:numPr>
        <w:spacing w:after="140" w:line="280" w:lineRule="atLeast"/>
      </w:pPr>
      <w:r w:rsidRPr="00304BC3">
        <w:t>Regulatory instrument:</w:t>
      </w:r>
      <w:r>
        <w:t xml:space="preserve"> </w:t>
      </w:r>
      <w:hyperlink r:id="rId21" w:history="1">
        <w:r w:rsidR="00214360">
          <w:rPr>
            <w:rStyle w:val="Hyperlink"/>
          </w:rPr>
          <w:t>Greenhouse and Energy Minimum Standards (Self-ballasted Compact Fluorescent Lamps for General Lighting Services) Determination 2017</w:t>
        </w:r>
      </w:hyperlink>
    </w:p>
    <w:p w14:paraId="0FED5A49" w14:textId="11FB6A61" w:rsidR="00DE7FDA" w:rsidRDefault="00DE7FDA" w:rsidP="00DE7FDA">
      <w:pPr>
        <w:numPr>
          <w:ilvl w:val="0"/>
          <w:numId w:val="11"/>
        </w:numPr>
        <w:spacing w:after="140" w:line="280" w:lineRule="atLeast"/>
      </w:pPr>
      <w:r w:rsidRPr="00037AA3">
        <w:t>Test Standard applied (including any amendment)</w:t>
      </w:r>
      <w:r>
        <w:t xml:space="preserve">: </w:t>
      </w:r>
    </w:p>
    <w:p w14:paraId="3525F43B" w14:textId="12BCF950" w:rsidR="00F2662A" w:rsidRPr="00037AA3" w:rsidRDefault="000E06A3" w:rsidP="0046794A">
      <w:pPr>
        <w:numPr>
          <w:ilvl w:val="1"/>
          <w:numId w:val="13"/>
        </w:numPr>
        <w:spacing w:after="140" w:line="280" w:lineRule="atLeast"/>
        <w:ind w:left="714" w:hanging="357"/>
      </w:pPr>
      <w:r w:rsidRPr="000E06A3">
        <w:t xml:space="preserve">Australian/New Zealand Standard </w:t>
      </w:r>
      <w:r w:rsidR="00F2662A">
        <w:t>4847.1:2010 Self ballasted lamps for general lighting services, Part 1: Test methods — Energy performance</w:t>
      </w:r>
    </w:p>
    <w:p w14:paraId="567B784F" w14:textId="3DD38E73" w:rsidR="00DE7FDA" w:rsidRDefault="00DE7FDA" w:rsidP="00DE7FDA">
      <w:pPr>
        <w:numPr>
          <w:ilvl w:val="0"/>
          <w:numId w:val="11"/>
        </w:numPr>
        <w:spacing w:after="140" w:line="280" w:lineRule="atLeast"/>
      </w:pPr>
      <w:r w:rsidRPr="00037AA3">
        <w:t>Regulatory Standard applied (including any amendment)</w:t>
      </w:r>
      <w:r>
        <w:t xml:space="preserve">: </w:t>
      </w:r>
    </w:p>
    <w:p w14:paraId="186006BD" w14:textId="16C0FECF" w:rsidR="00F2662A" w:rsidRPr="00037AA3" w:rsidRDefault="000E06A3" w:rsidP="0046794A">
      <w:pPr>
        <w:numPr>
          <w:ilvl w:val="1"/>
          <w:numId w:val="13"/>
        </w:numPr>
        <w:spacing w:after="140" w:line="280" w:lineRule="atLeast"/>
        <w:ind w:left="714" w:hanging="357"/>
      </w:pPr>
      <w:r w:rsidRPr="000E06A3">
        <w:t>Australian/New Zealand Standard 4847.2:2010 Self ballasted lamps for general lighting services – Part 2: Minimum Energy Performance Standards (MEPS) requirements</w:t>
      </w:r>
    </w:p>
    <w:p w14:paraId="59C359C5" w14:textId="77777777" w:rsidR="00DE7FDA" w:rsidRPr="00037AA3" w:rsidRDefault="00DE7FDA" w:rsidP="00DE7FDA">
      <w:pPr>
        <w:numPr>
          <w:ilvl w:val="0"/>
          <w:numId w:val="11"/>
        </w:numPr>
        <w:spacing w:after="140" w:line="280" w:lineRule="atLeast"/>
      </w:pPr>
      <w:r w:rsidRPr="00037AA3">
        <w:t>Any adopted variations to the standards</w:t>
      </w:r>
      <w:r>
        <w:t>: none</w:t>
      </w:r>
    </w:p>
    <w:p w14:paraId="3657CA10" w14:textId="5EC05FCE" w:rsidR="00DE7FDA" w:rsidRPr="00037AA3" w:rsidRDefault="00DE7FDA" w:rsidP="00DE7FDA">
      <w:pPr>
        <w:pStyle w:val="Heading2"/>
        <w:rPr>
          <w:b w:val="0"/>
        </w:rPr>
      </w:pPr>
      <w:bookmarkStart w:id="72" w:name="_Toc233634972"/>
      <w:r w:rsidRPr="00037AA3">
        <w:t xml:space="preserve">Appliance </w:t>
      </w:r>
      <w:r w:rsidR="005F28BB">
        <w:t>d</w:t>
      </w:r>
      <w:r w:rsidRPr="00037AA3">
        <w:t>etails</w:t>
      </w:r>
      <w:bookmarkEnd w:id="72"/>
    </w:p>
    <w:p w14:paraId="60EF8614" w14:textId="77777777" w:rsidR="00DE7FDA" w:rsidRDefault="00DE7FDA" w:rsidP="00DE7FDA">
      <w:pPr>
        <w:numPr>
          <w:ilvl w:val="0"/>
          <w:numId w:val="11"/>
        </w:numPr>
        <w:spacing w:after="140" w:line="280" w:lineRule="atLeast"/>
      </w:pPr>
      <w:r w:rsidRPr="00037AA3">
        <w:t>Appliance brand and model</w:t>
      </w:r>
    </w:p>
    <w:p w14:paraId="5FF784EE" w14:textId="77777777" w:rsidR="00DE7FDA" w:rsidRPr="00074A96" w:rsidRDefault="00DE7FDA" w:rsidP="00DE7FDA">
      <w:pPr>
        <w:numPr>
          <w:ilvl w:val="0"/>
          <w:numId w:val="11"/>
        </w:numPr>
        <w:spacing w:after="140" w:line="280" w:lineRule="atLeast"/>
      </w:pPr>
      <w:r w:rsidRPr="00074A96">
        <w:t>Appliance Serial Number</w:t>
      </w:r>
    </w:p>
    <w:p w14:paraId="35B38C3B" w14:textId="77777777" w:rsidR="00DE7FDA" w:rsidRPr="00074A96" w:rsidRDefault="00DE7FDA" w:rsidP="00DE7FDA">
      <w:pPr>
        <w:numPr>
          <w:ilvl w:val="0"/>
          <w:numId w:val="11"/>
        </w:numPr>
        <w:spacing w:after="140" w:line="280" w:lineRule="atLeast"/>
      </w:pPr>
      <w:r w:rsidRPr="00074A96">
        <w:t>Country of manufacture</w:t>
      </w:r>
    </w:p>
    <w:p w14:paraId="4417913E" w14:textId="0EBF1A05" w:rsidR="00DE7FDA" w:rsidRDefault="00DE7FDA" w:rsidP="00DE7FDA">
      <w:pPr>
        <w:numPr>
          <w:ilvl w:val="0"/>
          <w:numId w:val="11"/>
        </w:numPr>
        <w:spacing w:after="140" w:line="280" w:lineRule="atLeast"/>
      </w:pPr>
      <w:r w:rsidRPr="00074A96">
        <w:t>Photos of the</w:t>
      </w:r>
      <w:r w:rsidR="00A6210B">
        <w:t xml:space="preserve"> </w:t>
      </w:r>
      <w:r w:rsidR="00CC5328">
        <w:t>products markings</w:t>
      </w:r>
      <w:r w:rsidRPr="00074A96">
        <w:t>,</w:t>
      </w:r>
      <w:r w:rsidR="00A6210B">
        <w:t xml:space="preserve"> side view, top view</w:t>
      </w:r>
    </w:p>
    <w:p w14:paraId="35D780AC" w14:textId="77777777" w:rsidR="00305A1F" w:rsidRDefault="008F4804" w:rsidP="00305A1F">
      <w:pPr>
        <w:numPr>
          <w:ilvl w:val="0"/>
          <w:numId w:val="11"/>
        </w:numPr>
        <w:spacing w:after="140" w:line="280" w:lineRule="atLeast"/>
      </w:pPr>
      <w:r>
        <w:t>Lamp cap type</w:t>
      </w:r>
    </w:p>
    <w:p w14:paraId="0B97F703" w14:textId="77777777" w:rsidR="00305A1F" w:rsidRDefault="00305A1F" w:rsidP="00305A1F">
      <w:pPr>
        <w:numPr>
          <w:ilvl w:val="0"/>
          <w:numId w:val="11"/>
        </w:numPr>
        <w:spacing w:after="140" w:line="280" w:lineRule="atLeast"/>
      </w:pPr>
      <w:r>
        <w:t>Lamp type:</w:t>
      </w:r>
    </w:p>
    <w:p w14:paraId="63518654" w14:textId="77777777" w:rsidR="00305A1F" w:rsidRDefault="001159D6" w:rsidP="0046794A">
      <w:pPr>
        <w:numPr>
          <w:ilvl w:val="1"/>
          <w:numId w:val="13"/>
        </w:numPr>
        <w:spacing w:after="140" w:line="280" w:lineRule="atLeast"/>
        <w:ind w:left="714" w:hanging="357"/>
      </w:pPr>
      <w:r w:rsidRPr="001159D6">
        <w:t>covered or uncovered lamp</w:t>
      </w:r>
    </w:p>
    <w:p w14:paraId="4D54E07C" w14:textId="4053A0ED" w:rsidR="001159D6" w:rsidRDefault="001159D6" w:rsidP="0046794A">
      <w:pPr>
        <w:numPr>
          <w:ilvl w:val="1"/>
          <w:numId w:val="13"/>
        </w:numPr>
        <w:spacing w:after="140" w:line="280" w:lineRule="atLeast"/>
        <w:ind w:left="714" w:hanging="357"/>
      </w:pPr>
      <w:r w:rsidRPr="001159D6">
        <w:t>reflector or non-reflector lamp</w:t>
      </w:r>
    </w:p>
    <w:p w14:paraId="719C9240" w14:textId="77777777" w:rsidR="00E06802" w:rsidRDefault="00E06802" w:rsidP="00E06802">
      <w:pPr>
        <w:numPr>
          <w:ilvl w:val="0"/>
          <w:numId w:val="11"/>
        </w:numPr>
        <w:spacing w:after="140" w:line="280" w:lineRule="atLeast"/>
      </w:pPr>
      <w:r>
        <w:t>Lamp ILCOS code</w:t>
      </w:r>
    </w:p>
    <w:p w14:paraId="17B90B05" w14:textId="16D5F75B" w:rsidR="00DE7FDA" w:rsidRDefault="00DE7FDA" w:rsidP="00DE7FDA">
      <w:pPr>
        <w:numPr>
          <w:ilvl w:val="0"/>
          <w:numId w:val="11"/>
        </w:numPr>
        <w:spacing w:after="140" w:line="280" w:lineRule="atLeast"/>
      </w:pPr>
      <w:r>
        <w:t>Nameplate input voltage</w:t>
      </w:r>
      <w:r w:rsidR="00C92557">
        <w:t xml:space="preserve"> (V)</w:t>
      </w:r>
    </w:p>
    <w:p w14:paraId="30E88A7F" w14:textId="2DEF9166" w:rsidR="00DE7FDA" w:rsidRDefault="00DE7FDA" w:rsidP="00DE7FDA">
      <w:pPr>
        <w:numPr>
          <w:ilvl w:val="0"/>
          <w:numId w:val="11"/>
        </w:numPr>
        <w:spacing w:after="140" w:line="280" w:lineRule="atLeast"/>
      </w:pPr>
      <w:r>
        <w:t>Nameplate input frequency</w:t>
      </w:r>
      <w:r w:rsidR="00D07CED">
        <w:t xml:space="preserve"> (Hz)</w:t>
      </w:r>
    </w:p>
    <w:p w14:paraId="6415EF25" w14:textId="544740E6" w:rsidR="00DE7FDA" w:rsidRDefault="00DE7FDA" w:rsidP="00DE7FDA">
      <w:pPr>
        <w:numPr>
          <w:ilvl w:val="0"/>
          <w:numId w:val="11"/>
        </w:numPr>
        <w:spacing w:after="140" w:line="280" w:lineRule="atLeast"/>
      </w:pPr>
      <w:r>
        <w:t>Nameplate input current</w:t>
      </w:r>
      <w:r w:rsidR="00D07CED">
        <w:t xml:space="preserve"> (A)</w:t>
      </w:r>
    </w:p>
    <w:p w14:paraId="38844372" w14:textId="0CBEF033" w:rsidR="00DE7FDA" w:rsidRDefault="00DE7FDA" w:rsidP="00DE7FDA">
      <w:pPr>
        <w:numPr>
          <w:ilvl w:val="0"/>
          <w:numId w:val="11"/>
        </w:numPr>
        <w:spacing w:after="140" w:line="280" w:lineRule="atLeast"/>
      </w:pPr>
      <w:r>
        <w:t>Nameplate input power</w:t>
      </w:r>
      <w:r w:rsidR="00D07CED">
        <w:t xml:space="preserve"> (</w:t>
      </w:r>
      <w:r w:rsidR="00C92557">
        <w:t>W</w:t>
      </w:r>
      <w:r w:rsidR="00D07CED">
        <w:t>)</w:t>
      </w:r>
    </w:p>
    <w:p w14:paraId="01B872D6" w14:textId="2D7855FE" w:rsidR="00FA0C09" w:rsidRDefault="00FA0C09" w:rsidP="00D43DA8">
      <w:pPr>
        <w:numPr>
          <w:ilvl w:val="0"/>
          <w:numId w:val="11"/>
        </w:numPr>
        <w:spacing w:after="140" w:line="280" w:lineRule="atLeast"/>
      </w:pPr>
      <w:r>
        <w:lastRenderedPageBreak/>
        <w:t>Claimed luminous flux</w:t>
      </w:r>
      <w:r w:rsidR="00D07CED">
        <w:t xml:space="preserve"> (lumens)</w:t>
      </w:r>
    </w:p>
    <w:p w14:paraId="0609A862" w14:textId="04D7CBA0" w:rsidR="00FA0C09" w:rsidRDefault="00FA0C09" w:rsidP="00D43DA8">
      <w:pPr>
        <w:numPr>
          <w:ilvl w:val="0"/>
          <w:numId w:val="11"/>
        </w:numPr>
        <w:spacing w:after="140" w:line="280" w:lineRule="atLeast"/>
      </w:pPr>
      <w:r>
        <w:t>Cl</w:t>
      </w:r>
      <w:r w:rsidR="001159D6">
        <w:t>aimed efficacy</w:t>
      </w:r>
      <w:r w:rsidR="00D07CED">
        <w:t xml:space="preserve"> (lumens/Watt)</w:t>
      </w:r>
    </w:p>
    <w:p w14:paraId="640BFA82" w14:textId="41CDD1F9" w:rsidR="00DD45C4" w:rsidRDefault="00DD45C4" w:rsidP="00D43DA8">
      <w:pPr>
        <w:numPr>
          <w:ilvl w:val="0"/>
          <w:numId w:val="11"/>
        </w:numPr>
        <w:spacing w:after="140" w:line="280" w:lineRule="atLeast"/>
      </w:pPr>
      <w:r>
        <w:t>Claimed lifetime (hours)</w:t>
      </w:r>
    </w:p>
    <w:p w14:paraId="7A4E5D78" w14:textId="649B9A33" w:rsidR="00DD45C4" w:rsidRDefault="0087698F" w:rsidP="00D43DA8">
      <w:pPr>
        <w:numPr>
          <w:ilvl w:val="0"/>
          <w:numId w:val="11"/>
        </w:numPr>
        <w:spacing w:after="140" w:line="280" w:lineRule="atLeast"/>
      </w:pPr>
      <w:r>
        <w:t>GLS equivalence claim (W)</w:t>
      </w:r>
    </w:p>
    <w:p w14:paraId="51BCE658" w14:textId="5F66B19B" w:rsidR="00D43DA8" w:rsidRPr="00074A96" w:rsidRDefault="00D43DA8" w:rsidP="00D43DA8">
      <w:pPr>
        <w:numPr>
          <w:ilvl w:val="0"/>
          <w:numId w:val="11"/>
        </w:numPr>
        <w:spacing w:after="140" w:line="280" w:lineRule="atLeast"/>
      </w:pPr>
      <w:r>
        <w:t>Claimed colour rendering Index (CRI)</w:t>
      </w:r>
    </w:p>
    <w:p w14:paraId="6B7D4337" w14:textId="7B4ECEC1" w:rsidR="00DE7FDA" w:rsidRDefault="007715A1" w:rsidP="00DE7FDA">
      <w:pPr>
        <w:numPr>
          <w:ilvl w:val="0"/>
          <w:numId w:val="11"/>
        </w:numPr>
        <w:spacing w:after="140" w:line="280" w:lineRule="atLeast"/>
      </w:pPr>
      <w:r>
        <w:t>Claimed mercury content</w:t>
      </w:r>
      <w:r w:rsidR="00D07CED">
        <w:t xml:space="preserve"> (mg)</w:t>
      </w:r>
    </w:p>
    <w:p w14:paraId="3F889376" w14:textId="4543B979" w:rsidR="00DE7FDA" w:rsidRPr="00037AA3" w:rsidRDefault="00DE7FDA" w:rsidP="00DE7FDA">
      <w:pPr>
        <w:pStyle w:val="Heading2"/>
        <w:rPr>
          <w:b w:val="0"/>
        </w:rPr>
      </w:pPr>
      <w:bookmarkStart w:id="73" w:name="_Toc233634973"/>
      <w:r w:rsidRPr="00037AA3">
        <w:t xml:space="preserve">Test </w:t>
      </w:r>
      <w:r w:rsidR="005F28BB">
        <w:t>l</w:t>
      </w:r>
      <w:r w:rsidRPr="00037AA3">
        <w:t>aboratory</w:t>
      </w:r>
      <w:bookmarkEnd w:id="73"/>
    </w:p>
    <w:p w14:paraId="758DE0B8" w14:textId="77777777" w:rsidR="00DE7FDA" w:rsidRPr="00037AA3" w:rsidRDefault="00DE7FDA" w:rsidP="00DE7FDA">
      <w:pPr>
        <w:numPr>
          <w:ilvl w:val="0"/>
          <w:numId w:val="11"/>
        </w:numPr>
        <w:spacing w:after="140" w:line="280" w:lineRule="atLeast"/>
      </w:pPr>
      <w:r w:rsidRPr="00037AA3">
        <w:t>Laboratory accreditation details including accreditation number</w:t>
      </w:r>
    </w:p>
    <w:p w14:paraId="5EF2DE4A" w14:textId="77777777" w:rsidR="00DE7FDA" w:rsidRPr="00037AA3" w:rsidRDefault="00DE7FDA" w:rsidP="00DE7FDA">
      <w:pPr>
        <w:numPr>
          <w:ilvl w:val="0"/>
          <w:numId w:val="11"/>
        </w:numPr>
        <w:spacing w:after="140" w:line="280" w:lineRule="atLeast"/>
      </w:pPr>
      <w:r w:rsidRPr="00037AA3">
        <w:t>Site where the product was tested</w:t>
      </w:r>
    </w:p>
    <w:p w14:paraId="2646A902" w14:textId="77777777" w:rsidR="00DE7FDA" w:rsidRPr="00037AA3" w:rsidRDefault="00DE7FDA" w:rsidP="00DE7FDA">
      <w:pPr>
        <w:numPr>
          <w:ilvl w:val="0"/>
          <w:numId w:val="11"/>
        </w:numPr>
        <w:spacing w:after="140" w:line="280" w:lineRule="atLeast"/>
      </w:pPr>
      <w:r w:rsidRPr="00037AA3">
        <w:t>List of each of the test types conducted, the dates of testing and the test officer</w:t>
      </w:r>
    </w:p>
    <w:p w14:paraId="13B1AB55" w14:textId="0339EF68" w:rsidR="00485A9A" w:rsidRPr="00037AA3" w:rsidRDefault="00DE7FDA" w:rsidP="00234670">
      <w:pPr>
        <w:numPr>
          <w:ilvl w:val="0"/>
          <w:numId w:val="11"/>
        </w:numPr>
        <w:spacing w:after="140" w:line="280" w:lineRule="atLeast"/>
      </w:pPr>
      <w:r w:rsidRPr="00037AA3">
        <w:t>Description of test equipment and instruments (can be an appendix)</w:t>
      </w:r>
    </w:p>
    <w:p w14:paraId="2CAB6673" w14:textId="2C15EA96" w:rsidR="00DE7FDA" w:rsidRPr="00037AA3" w:rsidRDefault="00DE7FDA" w:rsidP="00DE7FDA">
      <w:pPr>
        <w:numPr>
          <w:ilvl w:val="0"/>
          <w:numId w:val="11"/>
        </w:numPr>
        <w:spacing w:after="140" w:line="280" w:lineRule="atLeast"/>
      </w:pPr>
      <w:r w:rsidRPr="00037AA3">
        <w:t xml:space="preserve">Confirmation that equipment and test room complies with </w:t>
      </w:r>
      <w:r w:rsidR="00485A9A" w:rsidRPr="000E06A3">
        <w:t xml:space="preserve">Australian/New Zealand Standard </w:t>
      </w:r>
      <w:r w:rsidR="00485A9A">
        <w:t>4847.1:2010</w:t>
      </w:r>
    </w:p>
    <w:p w14:paraId="468626C3" w14:textId="77777777" w:rsidR="00DE7FDA" w:rsidRDefault="00DE7FDA" w:rsidP="00DE7FDA">
      <w:pPr>
        <w:numPr>
          <w:ilvl w:val="0"/>
          <w:numId w:val="11"/>
        </w:numPr>
        <w:spacing w:after="140" w:line="280" w:lineRule="atLeast"/>
      </w:pPr>
      <w:r w:rsidRPr="00037AA3">
        <w:t>Details of the regulated power supply system</w:t>
      </w:r>
      <w:r>
        <w:t>,</w:t>
      </w:r>
      <w:r w:rsidRPr="00037AA3">
        <w:t xml:space="preserve"> where applicable</w:t>
      </w:r>
    </w:p>
    <w:p w14:paraId="2389F0A4" w14:textId="77777777" w:rsidR="00DE7FDA" w:rsidRPr="00037AA3" w:rsidRDefault="00DE7FDA" w:rsidP="00DE7FDA">
      <w:pPr>
        <w:numPr>
          <w:ilvl w:val="0"/>
          <w:numId w:val="11"/>
        </w:numPr>
        <w:spacing w:after="140" w:line="280" w:lineRule="atLeast"/>
      </w:pPr>
      <w:r w:rsidRPr="00C57257">
        <w:t>Uncertainties of measurement for all instruments used</w:t>
      </w:r>
    </w:p>
    <w:p w14:paraId="7DE18955" w14:textId="77777777" w:rsidR="00DE7FDA" w:rsidRPr="00037AA3" w:rsidRDefault="00DE7FDA" w:rsidP="00DE7FDA">
      <w:pPr>
        <w:pStyle w:val="Heading2"/>
        <w:rPr>
          <w:b w:val="0"/>
        </w:rPr>
      </w:pPr>
      <w:bookmarkStart w:id="74" w:name="_Toc233634974"/>
      <w:r w:rsidRPr="00037AA3">
        <w:t>Test conditions</w:t>
      </w:r>
      <w:bookmarkEnd w:id="74"/>
    </w:p>
    <w:p w14:paraId="505E8634" w14:textId="7CC2D7A5" w:rsidR="00DE7FDA" w:rsidRDefault="00DE7FDA" w:rsidP="00DE7FDA">
      <w:pPr>
        <w:numPr>
          <w:ilvl w:val="0"/>
          <w:numId w:val="11"/>
        </w:numPr>
        <w:spacing w:after="140" w:line="280" w:lineRule="atLeast"/>
      </w:pPr>
      <w:r>
        <w:t xml:space="preserve">Test </w:t>
      </w:r>
      <w:r w:rsidR="001D10D8">
        <w:t>v</w:t>
      </w:r>
      <w:r>
        <w:t>oltage</w:t>
      </w:r>
    </w:p>
    <w:p w14:paraId="554F4A56" w14:textId="467ADC5A" w:rsidR="00DE7FDA" w:rsidRDefault="00DE7FDA" w:rsidP="00DE7FDA">
      <w:pPr>
        <w:numPr>
          <w:ilvl w:val="0"/>
          <w:numId w:val="11"/>
        </w:numPr>
        <w:spacing w:after="140" w:line="280" w:lineRule="atLeast"/>
      </w:pPr>
      <w:r>
        <w:t xml:space="preserve">Test </w:t>
      </w:r>
      <w:r w:rsidR="001D10D8">
        <w:t>f</w:t>
      </w:r>
      <w:r>
        <w:t>requency</w:t>
      </w:r>
    </w:p>
    <w:p w14:paraId="5DE3B017" w14:textId="77777777" w:rsidR="00DE7FDA" w:rsidRDefault="00DE7FDA" w:rsidP="00DE7FDA">
      <w:pPr>
        <w:numPr>
          <w:ilvl w:val="0"/>
          <w:numId w:val="11"/>
        </w:numPr>
        <w:spacing w:after="140" w:line="280" w:lineRule="atLeast"/>
      </w:pPr>
      <w:r>
        <w:t>Ambient temperature</w:t>
      </w:r>
    </w:p>
    <w:p w14:paraId="02E73CF3" w14:textId="77777777" w:rsidR="00DE7FDA" w:rsidRDefault="00DE7FDA" w:rsidP="00DE7FDA">
      <w:pPr>
        <w:numPr>
          <w:ilvl w:val="0"/>
          <w:numId w:val="11"/>
        </w:numPr>
        <w:spacing w:after="140" w:line="280" w:lineRule="atLeast"/>
      </w:pPr>
      <w:r>
        <w:t xml:space="preserve">Warm up time </w:t>
      </w:r>
    </w:p>
    <w:p w14:paraId="3A6F3100" w14:textId="77777777" w:rsidR="00C00F14" w:rsidRDefault="00DE7FDA" w:rsidP="00DE7FDA">
      <w:pPr>
        <w:numPr>
          <w:ilvl w:val="0"/>
          <w:numId w:val="11"/>
        </w:numPr>
        <w:spacing w:after="140" w:line="280" w:lineRule="atLeast"/>
      </w:pPr>
      <w:r>
        <w:t xml:space="preserve">Luminance </w:t>
      </w:r>
      <w:r w:rsidR="00C00F14">
        <w:t>flux measurement method:</w:t>
      </w:r>
    </w:p>
    <w:p w14:paraId="21E9B19C" w14:textId="40CED231" w:rsidR="00DE7FDA" w:rsidRDefault="00070DCB" w:rsidP="0046794A">
      <w:pPr>
        <w:numPr>
          <w:ilvl w:val="1"/>
          <w:numId w:val="13"/>
        </w:numPr>
        <w:spacing w:after="140" w:line="280" w:lineRule="atLeast"/>
        <w:ind w:left="714" w:hanging="357"/>
      </w:pPr>
      <w:r>
        <w:t>Integrating sphere</w:t>
      </w:r>
    </w:p>
    <w:p w14:paraId="2542146C" w14:textId="6478A7EE" w:rsidR="00070DCB" w:rsidRDefault="00070DCB" w:rsidP="0046794A">
      <w:pPr>
        <w:numPr>
          <w:ilvl w:val="1"/>
          <w:numId w:val="13"/>
        </w:numPr>
        <w:spacing w:after="140" w:line="280" w:lineRule="atLeast"/>
        <w:ind w:left="714" w:hanging="357"/>
      </w:pPr>
      <w:r w:rsidRPr="00070DCB">
        <w:t>Goniophotometer (distribution photometer)</w:t>
      </w:r>
    </w:p>
    <w:p w14:paraId="34393CB7" w14:textId="17CBF67B" w:rsidR="00070DCB" w:rsidRDefault="00C12FC9" w:rsidP="0046794A">
      <w:pPr>
        <w:numPr>
          <w:ilvl w:val="1"/>
          <w:numId w:val="13"/>
        </w:numPr>
        <w:spacing w:after="140" w:line="280" w:lineRule="atLeast"/>
        <w:ind w:left="714" w:hanging="357"/>
      </w:pPr>
      <w:r w:rsidRPr="00C12FC9">
        <w:t>Spectroradiometer</w:t>
      </w:r>
    </w:p>
    <w:p w14:paraId="62FF6D41" w14:textId="0DDF2624" w:rsidR="00C12FC9" w:rsidRDefault="00C12FC9" w:rsidP="0046794A">
      <w:pPr>
        <w:numPr>
          <w:ilvl w:val="1"/>
          <w:numId w:val="13"/>
        </w:numPr>
        <w:spacing w:after="140" w:line="280" w:lineRule="atLeast"/>
        <w:ind w:left="714" w:hanging="357"/>
      </w:pPr>
      <w:r>
        <w:t>Colorimeter</w:t>
      </w:r>
    </w:p>
    <w:p w14:paraId="1D4F7382" w14:textId="77777777" w:rsidR="00DE7FDA" w:rsidRDefault="00DE7FDA" w:rsidP="00DE7FDA">
      <w:pPr>
        <w:numPr>
          <w:ilvl w:val="0"/>
          <w:numId w:val="11"/>
        </w:numPr>
        <w:spacing w:after="140" w:line="280" w:lineRule="atLeast"/>
      </w:pPr>
      <w:r>
        <w:t>Regulated power supply details (if used)</w:t>
      </w:r>
    </w:p>
    <w:p w14:paraId="0C0F00CC" w14:textId="79611D68" w:rsidR="00DE7FDA" w:rsidRPr="00405D2C" w:rsidRDefault="00DE7FDA" w:rsidP="00DE7FDA">
      <w:pPr>
        <w:pStyle w:val="Heading2"/>
        <w:rPr>
          <w:b w:val="0"/>
        </w:rPr>
      </w:pPr>
      <w:bookmarkStart w:id="75" w:name="_Toc233634975"/>
      <w:r w:rsidRPr="00037AA3">
        <w:t xml:space="preserve">Test </w:t>
      </w:r>
      <w:r w:rsidR="005F28BB">
        <w:t>r</w:t>
      </w:r>
      <w:r w:rsidRPr="00037AA3">
        <w:t>esults</w:t>
      </w:r>
      <w:bookmarkEnd w:id="75"/>
    </w:p>
    <w:p w14:paraId="2043C549" w14:textId="091D4D2E" w:rsidR="004F20E8" w:rsidRDefault="004F20E8" w:rsidP="004F20E8">
      <w:pPr>
        <w:numPr>
          <w:ilvl w:val="0"/>
          <w:numId w:val="13"/>
        </w:numPr>
        <w:spacing w:after="140" w:line="280" w:lineRule="atLeast"/>
      </w:pPr>
      <w:r>
        <w:t xml:space="preserve">Initial </w:t>
      </w:r>
      <w:r w:rsidR="001D10D8">
        <w:t>e</w:t>
      </w:r>
      <w:r>
        <w:t>fficacy (lumens/Watt)</w:t>
      </w:r>
    </w:p>
    <w:p w14:paraId="483AC54A" w14:textId="370A469D" w:rsidR="00AE58B8" w:rsidRDefault="00753108" w:rsidP="00DE7FDA">
      <w:pPr>
        <w:numPr>
          <w:ilvl w:val="0"/>
          <w:numId w:val="13"/>
        </w:numPr>
        <w:spacing w:after="140" w:line="280" w:lineRule="atLeast"/>
      </w:pPr>
      <w:r>
        <w:t xml:space="preserve">Initial </w:t>
      </w:r>
      <w:r w:rsidR="00AE58B8">
        <w:t>luminous flux</w:t>
      </w:r>
      <w:r w:rsidR="001F476E">
        <w:t>/Light Output</w:t>
      </w:r>
      <w:r w:rsidR="00AE58B8">
        <w:t xml:space="preserve"> (lumens)</w:t>
      </w:r>
    </w:p>
    <w:p w14:paraId="4227EC2C" w14:textId="47E21186" w:rsidR="00534F6F" w:rsidRDefault="00534F6F" w:rsidP="00534F6F">
      <w:pPr>
        <w:numPr>
          <w:ilvl w:val="0"/>
          <w:numId w:val="13"/>
        </w:numPr>
        <w:spacing w:after="140" w:line="280" w:lineRule="atLeast"/>
      </w:pPr>
      <w:r>
        <w:t>Power (W)</w:t>
      </w:r>
    </w:p>
    <w:p w14:paraId="2AE363A6" w14:textId="77777777" w:rsidR="006B65AC" w:rsidRDefault="006B65AC" w:rsidP="006B65AC">
      <w:pPr>
        <w:numPr>
          <w:ilvl w:val="0"/>
          <w:numId w:val="13"/>
        </w:numPr>
        <w:spacing w:after="140" w:line="280" w:lineRule="atLeast"/>
      </w:pPr>
      <w:r>
        <w:t>Lifetime (hours)</w:t>
      </w:r>
    </w:p>
    <w:p w14:paraId="48DFF8EE" w14:textId="77777777" w:rsidR="006B65AC" w:rsidRDefault="006B65AC" w:rsidP="006B65AC">
      <w:pPr>
        <w:numPr>
          <w:ilvl w:val="0"/>
          <w:numId w:val="13"/>
        </w:numPr>
        <w:spacing w:after="140" w:line="280" w:lineRule="atLeast"/>
      </w:pPr>
      <w:r>
        <w:lastRenderedPageBreak/>
        <w:t>Starting time (s)</w:t>
      </w:r>
    </w:p>
    <w:p w14:paraId="535DA584" w14:textId="77777777" w:rsidR="006B65AC" w:rsidRDefault="006B65AC" w:rsidP="006B65AC">
      <w:pPr>
        <w:numPr>
          <w:ilvl w:val="0"/>
          <w:numId w:val="13"/>
        </w:numPr>
        <w:spacing w:after="140" w:line="280" w:lineRule="atLeast"/>
      </w:pPr>
      <w:r>
        <w:t>Run-up time (s)</w:t>
      </w:r>
    </w:p>
    <w:p w14:paraId="737A6EB7" w14:textId="084C6072" w:rsidR="006B65AC" w:rsidRDefault="006B65AC" w:rsidP="006B65AC">
      <w:pPr>
        <w:numPr>
          <w:ilvl w:val="0"/>
          <w:numId w:val="13"/>
        </w:numPr>
        <w:spacing w:after="140" w:line="280" w:lineRule="atLeast"/>
      </w:pPr>
      <w:r w:rsidRPr="00EF0A88">
        <w:t xml:space="preserve">Lumen </w:t>
      </w:r>
      <w:r w:rsidR="00CB7A20">
        <w:t>m</w:t>
      </w:r>
      <w:r w:rsidRPr="00EF0A88">
        <w:t>aintenance @ 2000 hours</w:t>
      </w:r>
      <w:r>
        <w:t xml:space="preserve"> (%)</w:t>
      </w:r>
    </w:p>
    <w:p w14:paraId="3AF6495C" w14:textId="6A5C63E8" w:rsidR="006B65AC" w:rsidRDefault="006B65AC" w:rsidP="006B65AC">
      <w:pPr>
        <w:numPr>
          <w:ilvl w:val="0"/>
          <w:numId w:val="13"/>
        </w:numPr>
        <w:spacing w:after="140" w:line="280" w:lineRule="atLeast"/>
      </w:pPr>
      <w:r w:rsidRPr="00EF0A88">
        <w:t xml:space="preserve">Lumen </w:t>
      </w:r>
      <w:r w:rsidR="00CB7A20">
        <w:t>m</w:t>
      </w:r>
      <w:r w:rsidRPr="00EF0A88">
        <w:t xml:space="preserve">aintenance @ </w:t>
      </w:r>
      <w:r>
        <w:t>5</w:t>
      </w:r>
      <w:r w:rsidRPr="00EF0A88">
        <w:t>000 hours</w:t>
      </w:r>
      <w:r>
        <w:t xml:space="preserve"> (%)</w:t>
      </w:r>
    </w:p>
    <w:p w14:paraId="15691109" w14:textId="77777777" w:rsidR="006B65AC" w:rsidRDefault="006B65AC" w:rsidP="006B65AC">
      <w:pPr>
        <w:numPr>
          <w:ilvl w:val="0"/>
          <w:numId w:val="13"/>
        </w:numPr>
        <w:spacing w:after="140" w:line="280" w:lineRule="atLeast"/>
      </w:pPr>
      <w:r w:rsidRPr="000B649F">
        <w:t>Premature lamp failure rate</w:t>
      </w:r>
      <w:r>
        <w:t xml:space="preserve"> (%)</w:t>
      </w:r>
    </w:p>
    <w:p w14:paraId="39E99563" w14:textId="1AE57797" w:rsidR="00040107" w:rsidRDefault="00040107" w:rsidP="00040107">
      <w:pPr>
        <w:numPr>
          <w:ilvl w:val="0"/>
          <w:numId w:val="13"/>
        </w:numPr>
        <w:spacing w:after="140" w:line="280" w:lineRule="atLeast"/>
      </w:pPr>
      <w:r>
        <w:t xml:space="preserve">Power </w:t>
      </w:r>
      <w:r w:rsidR="00CB7A20">
        <w:t>f</w:t>
      </w:r>
      <w:r>
        <w:t>actor</w:t>
      </w:r>
    </w:p>
    <w:p w14:paraId="23FCAE1F" w14:textId="0F9BE583" w:rsidR="00DC7B3F" w:rsidRDefault="00DC7B3F" w:rsidP="00DE7FDA">
      <w:pPr>
        <w:numPr>
          <w:ilvl w:val="0"/>
          <w:numId w:val="13"/>
        </w:numPr>
        <w:spacing w:after="140" w:line="280" w:lineRule="atLeast"/>
      </w:pPr>
      <w:r>
        <w:t>Colour appearance</w:t>
      </w:r>
      <w:r w:rsidR="008E40DC">
        <w:t xml:space="preserve"> (SDCM)</w:t>
      </w:r>
    </w:p>
    <w:p w14:paraId="74290453" w14:textId="4B710447" w:rsidR="00DC7B3F" w:rsidRDefault="008E40DC" w:rsidP="00DE7FDA">
      <w:pPr>
        <w:numPr>
          <w:ilvl w:val="0"/>
          <w:numId w:val="13"/>
        </w:numPr>
        <w:spacing w:after="140" w:line="280" w:lineRule="atLeast"/>
      </w:pPr>
      <w:r>
        <w:t>Colour Rendering Index (CRI)</w:t>
      </w:r>
    </w:p>
    <w:p w14:paraId="172AE2AE" w14:textId="27597E0E" w:rsidR="008E40DC" w:rsidRDefault="00E239BB" w:rsidP="00DE7FDA">
      <w:pPr>
        <w:numPr>
          <w:ilvl w:val="0"/>
          <w:numId w:val="13"/>
        </w:numPr>
        <w:spacing w:after="140" w:line="280" w:lineRule="atLeast"/>
      </w:pPr>
      <w:r>
        <w:t>Mercury content (mg)</w:t>
      </w:r>
    </w:p>
    <w:p w14:paraId="1E224CCF" w14:textId="5FEF7069" w:rsidR="00E239BB" w:rsidRDefault="00E239BB" w:rsidP="00DE7FDA">
      <w:pPr>
        <w:numPr>
          <w:ilvl w:val="0"/>
          <w:numId w:val="13"/>
        </w:numPr>
        <w:spacing w:after="140" w:line="280" w:lineRule="atLeast"/>
      </w:pPr>
      <w:r>
        <w:t>Switch</w:t>
      </w:r>
      <w:r w:rsidR="00490EC7">
        <w:t>ing</w:t>
      </w:r>
      <w:r>
        <w:t xml:space="preserve"> withstand (cycles)</w:t>
      </w:r>
    </w:p>
    <w:p w14:paraId="6601B2B7" w14:textId="16C4CDFA" w:rsidR="00E239BB" w:rsidRDefault="00490EC7" w:rsidP="00DE7FDA">
      <w:pPr>
        <w:numPr>
          <w:ilvl w:val="0"/>
          <w:numId w:val="13"/>
        </w:numPr>
        <w:spacing w:after="140" w:line="280" w:lineRule="atLeast"/>
      </w:pPr>
      <w:r>
        <w:t>Harmonics</w:t>
      </w:r>
    </w:p>
    <w:p w14:paraId="0C8296C3" w14:textId="6793E29C" w:rsidR="00490EC7" w:rsidRDefault="00490EC7" w:rsidP="00DE7FDA">
      <w:pPr>
        <w:numPr>
          <w:ilvl w:val="0"/>
          <w:numId w:val="13"/>
        </w:numPr>
        <w:spacing w:after="140" w:line="280" w:lineRule="atLeast"/>
      </w:pPr>
      <w:r>
        <w:t>Immunity</w:t>
      </w:r>
    </w:p>
    <w:p w14:paraId="064A4AE9" w14:textId="26BF5AE5" w:rsidR="00DE7FDA" w:rsidRDefault="00DE7FDA" w:rsidP="00B409E8">
      <w:pPr>
        <w:numPr>
          <w:ilvl w:val="0"/>
          <w:numId w:val="13"/>
        </w:numPr>
        <w:spacing w:after="140" w:line="280" w:lineRule="atLeast"/>
      </w:pPr>
      <w:r w:rsidRPr="00C41FC0">
        <w:t xml:space="preserve">MEPS </w:t>
      </w:r>
      <w:r w:rsidR="00CB7A20">
        <w:t>c</w:t>
      </w:r>
      <w:r w:rsidRPr="00C41FC0">
        <w:t>ompliance assessment</w:t>
      </w:r>
    </w:p>
    <w:p w14:paraId="09D6AD50" w14:textId="77777777" w:rsidR="00DE7FDA" w:rsidRDefault="00DE7FDA" w:rsidP="00DE7FDA"/>
    <w:p w14:paraId="1E691972" w14:textId="1F1D39D0" w:rsidR="00FE051B" w:rsidRDefault="00DE7FDA" w:rsidP="00FE051B">
      <w:r w:rsidRPr="00EB2CFD">
        <w:t>Note: Raw data should be made available for independent review on request.</w:t>
      </w:r>
    </w:p>
    <w:p w14:paraId="15F273A1" w14:textId="5F07DECC" w:rsidR="00C331B4" w:rsidRDefault="00FE051B" w:rsidP="00C331B4">
      <w:pPr>
        <w:pStyle w:val="Heading1"/>
        <w:rPr>
          <w:rFonts w:eastAsia="Cambria"/>
        </w:rPr>
      </w:pPr>
      <w:r>
        <w:br w:type="page"/>
      </w:r>
      <w:bookmarkStart w:id="76" w:name="_Toc192748534"/>
      <w:bookmarkStart w:id="77" w:name="_Toc221536576"/>
      <w:bookmarkStart w:id="78" w:name="_Hlk192240843"/>
      <w:bookmarkStart w:id="79" w:name="_Toc233634976"/>
      <w:r w:rsidR="00C331B4" w:rsidRPr="006B6756">
        <w:rPr>
          <w:rFonts w:eastAsia="Cambria"/>
        </w:rPr>
        <w:lastRenderedPageBreak/>
        <w:t>P</w:t>
      </w:r>
      <w:r w:rsidR="00C331B4">
        <w:rPr>
          <w:rFonts w:eastAsia="Cambria"/>
        </w:rPr>
        <w:t>art</w:t>
      </w:r>
      <w:r w:rsidR="00C331B4" w:rsidRPr="006B6756">
        <w:rPr>
          <w:rFonts w:eastAsia="Cambria"/>
        </w:rPr>
        <w:t xml:space="preserve"> </w:t>
      </w:r>
      <w:r w:rsidR="00C331B4">
        <w:rPr>
          <w:rFonts w:eastAsia="Cambria"/>
        </w:rPr>
        <w:t>10</w:t>
      </w:r>
      <w:r w:rsidR="007E6023">
        <w:rPr>
          <w:rFonts w:eastAsia="Cambria"/>
        </w:rPr>
        <w:t xml:space="preserve">: </w:t>
      </w:r>
      <w:r w:rsidR="00C331B4" w:rsidRPr="00CC75D5">
        <w:rPr>
          <w:rFonts w:eastAsia="Cambria"/>
        </w:rPr>
        <w:t>Transformers and Electronic Step-down Converters for ELV Lamps</w:t>
      </w:r>
      <w:r w:rsidR="007E6023">
        <w:rPr>
          <w:rFonts w:eastAsia="Cambria"/>
        </w:rPr>
        <w:t xml:space="preserve"> (</w:t>
      </w:r>
      <w:r w:rsidR="00C331B4" w:rsidRPr="00CC75D5">
        <w:rPr>
          <w:rFonts w:eastAsia="Cambria"/>
        </w:rPr>
        <w:t>Determination 2012</w:t>
      </w:r>
      <w:bookmarkEnd w:id="76"/>
      <w:bookmarkEnd w:id="77"/>
      <w:r w:rsidR="007E6023">
        <w:rPr>
          <w:rFonts w:eastAsia="Cambria"/>
        </w:rPr>
        <w:t>)</w:t>
      </w:r>
      <w:bookmarkEnd w:id="79"/>
    </w:p>
    <w:p w14:paraId="74DD3646" w14:textId="59C913A1" w:rsidR="00C331B4" w:rsidRDefault="00C331B4" w:rsidP="00C331B4">
      <w:pPr>
        <w:spacing w:after="160"/>
        <w:rPr>
          <w:rFonts w:cstheme="minorBidi"/>
          <w:szCs w:val="22"/>
        </w:rPr>
      </w:pPr>
      <w:r w:rsidRPr="00622AC1">
        <w:rPr>
          <w:rFonts w:cstheme="minorBidi"/>
          <w:szCs w:val="22"/>
        </w:rPr>
        <w:t>As of 3 October 2024, this determination was repealed and is no longer in force.</w:t>
      </w:r>
      <w:r>
        <w:rPr>
          <w:rFonts w:cstheme="minorBidi"/>
          <w:szCs w:val="22"/>
        </w:rPr>
        <w:br w:type="page"/>
      </w:r>
    </w:p>
    <w:p w14:paraId="5F6D1967" w14:textId="77777777" w:rsidR="00953D38" w:rsidRDefault="00953D38" w:rsidP="00953D38">
      <w:pPr>
        <w:pStyle w:val="Heading1"/>
      </w:pPr>
      <w:bookmarkStart w:id="80" w:name="_Toc233634977"/>
      <w:bookmarkEnd w:id="78"/>
      <w:r>
        <w:lastRenderedPageBreak/>
        <w:t>Part 11a. Incandescent Lamps for General Lighting Services (Determination 2016)</w:t>
      </w:r>
      <w:bookmarkEnd w:id="80"/>
    </w:p>
    <w:p w14:paraId="3A807C71" w14:textId="77777777" w:rsidR="00D744D5" w:rsidRPr="00037AA3" w:rsidRDefault="00D744D5" w:rsidP="00D744D5">
      <w:r w:rsidRPr="00037AA3">
        <w:t>The following items shall be included in a laboratory test report commissioned for a GEMS check test: this is a checklist and the format or order of items is not specified.</w:t>
      </w:r>
      <w:r>
        <w:t xml:space="preserve"> </w:t>
      </w:r>
      <w:r w:rsidRPr="00304BC3">
        <w:t>Laboratories will be required to fill in a pro-forma check test report summarising the acquisition of the equipment and the test results, which is affixed to the front of the normal laboratory test report for each check test commissioned.</w:t>
      </w:r>
    </w:p>
    <w:p w14:paraId="6E32D1E4" w14:textId="42011B3C" w:rsidR="00D744D5" w:rsidRPr="00037AA3" w:rsidRDefault="00D744D5" w:rsidP="00D744D5">
      <w:pPr>
        <w:pStyle w:val="Heading2"/>
      </w:pPr>
      <w:bookmarkStart w:id="81" w:name="_Toc233634978"/>
      <w:r w:rsidRPr="00037AA3">
        <w:t xml:space="preserve">Testing and </w:t>
      </w:r>
      <w:r w:rsidR="005F28BB">
        <w:t>r</w:t>
      </w:r>
      <w:r w:rsidRPr="00037AA3">
        <w:t xml:space="preserve">egulatory </w:t>
      </w:r>
      <w:r w:rsidR="005F28BB">
        <w:t>f</w:t>
      </w:r>
      <w:r w:rsidRPr="00037AA3">
        <w:t>ramework</w:t>
      </w:r>
      <w:bookmarkEnd w:id="81"/>
    </w:p>
    <w:p w14:paraId="2EAB05AD" w14:textId="025D305D" w:rsidR="00D744D5" w:rsidRDefault="00D744D5" w:rsidP="00D744D5">
      <w:pPr>
        <w:numPr>
          <w:ilvl w:val="0"/>
          <w:numId w:val="11"/>
        </w:numPr>
        <w:spacing w:after="140" w:line="280" w:lineRule="atLeast"/>
      </w:pPr>
      <w:r w:rsidRPr="00304BC3">
        <w:t>Regulatory instrument:</w:t>
      </w:r>
      <w:r w:rsidR="00022584">
        <w:t xml:space="preserve"> </w:t>
      </w:r>
      <w:hyperlink r:id="rId22" w:history="1">
        <w:r w:rsidR="00022584" w:rsidRPr="00070806">
          <w:rPr>
            <w:rStyle w:val="Hyperlink"/>
          </w:rPr>
          <w:t>Greenhouse and Energy Minimum Standards (Incandescent Lamps for General Lighting Services) Determination 2016</w:t>
        </w:r>
      </w:hyperlink>
    </w:p>
    <w:p w14:paraId="72057C69" w14:textId="77777777" w:rsidR="00D744D5" w:rsidRDefault="00D744D5" w:rsidP="00D744D5">
      <w:pPr>
        <w:numPr>
          <w:ilvl w:val="0"/>
          <w:numId w:val="11"/>
        </w:numPr>
        <w:spacing w:after="140" w:line="280" w:lineRule="atLeast"/>
      </w:pPr>
      <w:r w:rsidRPr="00037AA3">
        <w:t>Test Standard applied (including any amendment)</w:t>
      </w:r>
      <w:r>
        <w:t xml:space="preserve">: </w:t>
      </w:r>
    </w:p>
    <w:p w14:paraId="5782BBAF" w14:textId="6CF676EC" w:rsidR="00D744D5" w:rsidRPr="00037AA3" w:rsidRDefault="004B0C7A" w:rsidP="00F51B6F">
      <w:pPr>
        <w:numPr>
          <w:ilvl w:val="1"/>
          <w:numId w:val="13"/>
        </w:numPr>
        <w:spacing w:after="140" w:line="280" w:lineRule="atLeast"/>
        <w:ind w:left="714" w:hanging="357"/>
      </w:pPr>
      <w:r w:rsidRPr="004B0C7A">
        <w:t>Australian/New Zealand Standard AS/NZS 4934.1:2014 – Incandescent lamps for general lighting services – Part 1: Test methods – Energy performance</w:t>
      </w:r>
    </w:p>
    <w:p w14:paraId="4D670602" w14:textId="77777777" w:rsidR="00D744D5" w:rsidRDefault="00D744D5" w:rsidP="00D744D5">
      <w:pPr>
        <w:numPr>
          <w:ilvl w:val="0"/>
          <w:numId w:val="11"/>
        </w:numPr>
        <w:spacing w:after="140" w:line="280" w:lineRule="atLeast"/>
      </w:pPr>
      <w:r w:rsidRPr="00037AA3">
        <w:t>Regulatory Standard applied (including any amendment)</w:t>
      </w:r>
      <w:r>
        <w:t xml:space="preserve">: </w:t>
      </w:r>
    </w:p>
    <w:p w14:paraId="045E67FA" w14:textId="4D771892" w:rsidR="00D744D5" w:rsidRPr="00037AA3" w:rsidRDefault="00EE004F" w:rsidP="00F51B6F">
      <w:pPr>
        <w:numPr>
          <w:ilvl w:val="1"/>
          <w:numId w:val="13"/>
        </w:numPr>
        <w:spacing w:after="140" w:line="280" w:lineRule="atLeast"/>
        <w:ind w:left="714" w:hanging="357"/>
      </w:pPr>
      <w:r w:rsidRPr="00EE004F">
        <w:t>Australian Standard 4934.2:2021 – Incandescent lamps for general lighting services, Part 2: Energy performance and marking requirements</w:t>
      </w:r>
    </w:p>
    <w:p w14:paraId="34C78EDA" w14:textId="77777777" w:rsidR="00D744D5" w:rsidRPr="00037AA3" w:rsidRDefault="00D744D5" w:rsidP="00D744D5">
      <w:pPr>
        <w:numPr>
          <w:ilvl w:val="0"/>
          <w:numId w:val="11"/>
        </w:numPr>
        <w:spacing w:after="140" w:line="280" w:lineRule="atLeast"/>
      </w:pPr>
      <w:r w:rsidRPr="00037AA3">
        <w:t>Any adopted variations to the standards</w:t>
      </w:r>
      <w:r>
        <w:t>: none</w:t>
      </w:r>
    </w:p>
    <w:p w14:paraId="66C02167" w14:textId="7A7219DF" w:rsidR="00D744D5" w:rsidRPr="00037AA3" w:rsidRDefault="00D744D5" w:rsidP="00D744D5">
      <w:pPr>
        <w:pStyle w:val="Heading2"/>
        <w:rPr>
          <w:b w:val="0"/>
        </w:rPr>
      </w:pPr>
      <w:bookmarkStart w:id="82" w:name="_Toc233634979"/>
      <w:r w:rsidRPr="00037AA3">
        <w:t xml:space="preserve">Appliance </w:t>
      </w:r>
      <w:r w:rsidR="005F28BB">
        <w:t>d</w:t>
      </w:r>
      <w:r w:rsidRPr="00037AA3">
        <w:t>etails</w:t>
      </w:r>
      <w:bookmarkEnd w:id="82"/>
    </w:p>
    <w:p w14:paraId="73CE4EF2" w14:textId="77777777" w:rsidR="00D744D5" w:rsidRDefault="00D744D5" w:rsidP="00D744D5">
      <w:pPr>
        <w:numPr>
          <w:ilvl w:val="0"/>
          <w:numId w:val="11"/>
        </w:numPr>
        <w:spacing w:after="140" w:line="280" w:lineRule="atLeast"/>
      </w:pPr>
      <w:r w:rsidRPr="00037AA3">
        <w:t>Appliance brand and model</w:t>
      </w:r>
    </w:p>
    <w:p w14:paraId="4CB794A5" w14:textId="77777777" w:rsidR="00D744D5" w:rsidRPr="00074A96" w:rsidRDefault="00D744D5" w:rsidP="00D744D5">
      <w:pPr>
        <w:numPr>
          <w:ilvl w:val="0"/>
          <w:numId w:val="11"/>
        </w:numPr>
        <w:spacing w:after="140" w:line="280" w:lineRule="atLeast"/>
      </w:pPr>
      <w:r w:rsidRPr="00074A96">
        <w:t>Appliance Serial Number</w:t>
      </w:r>
    </w:p>
    <w:p w14:paraId="39CE6C29" w14:textId="77777777" w:rsidR="00D744D5" w:rsidRPr="00074A96" w:rsidRDefault="00D744D5" w:rsidP="00D744D5">
      <w:pPr>
        <w:numPr>
          <w:ilvl w:val="0"/>
          <w:numId w:val="11"/>
        </w:numPr>
        <w:spacing w:after="140" w:line="280" w:lineRule="atLeast"/>
      </w:pPr>
      <w:r w:rsidRPr="00074A96">
        <w:t>Country of manufacture</w:t>
      </w:r>
    </w:p>
    <w:p w14:paraId="3F184227" w14:textId="77777777" w:rsidR="00D744D5" w:rsidRDefault="00D744D5" w:rsidP="00D744D5">
      <w:pPr>
        <w:numPr>
          <w:ilvl w:val="0"/>
          <w:numId w:val="11"/>
        </w:numPr>
        <w:spacing w:after="140" w:line="280" w:lineRule="atLeast"/>
      </w:pPr>
      <w:r w:rsidRPr="00074A96">
        <w:t>Photos of the</w:t>
      </w:r>
      <w:r>
        <w:t xml:space="preserve"> products markings</w:t>
      </w:r>
      <w:r w:rsidRPr="00074A96">
        <w:t>,</w:t>
      </w:r>
      <w:r>
        <w:t xml:space="preserve"> side view, top view</w:t>
      </w:r>
    </w:p>
    <w:p w14:paraId="20AEA32B" w14:textId="77777777" w:rsidR="00D744D5" w:rsidRDefault="00D744D5" w:rsidP="00D744D5">
      <w:pPr>
        <w:numPr>
          <w:ilvl w:val="0"/>
          <w:numId w:val="11"/>
        </w:numPr>
        <w:spacing w:after="140" w:line="280" w:lineRule="atLeast"/>
      </w:pPr>
      <w:r>
        <w:t>Lamp cap type</w:t>
      </w:r>
    </w:p>
    <w:p w14:paraId="123A480A" w14:textId="77777777" w:rsidR="001F760A" w:rsidRDefault="001F760A" w:rsidP="001F760A">
      <w:pPr>
        <w:numPr>
          <w:ilvl w:val="0"/>
          <w:numId w:val="11"/>
        </w:numPr>
        <w:spacing w:after="140" w:line="280" w:lineRule="atLeast"/>
      </w:pPr>
      <w:r>
        <w:t>Lamp type:</w:t>
      </w:r>
    </w:p>
    <w:p w14:paraId="60EA6825" w14:textId="77777777" w:rsidR="001F760A" w:rsidRDefault="001F760A" w:rsidP="00F51B6F">
      <w:pPr>
        <w:numPr>
          <w:ilvl w:val="1"/>
          <w:numId w:val="13"/>
        </w:numPr>
        <w:spacing w:after="140" w:line="280" w:lineRule="atLeast"/>
        <w:ind w:left="714" w:hanging="357"/>
      </w:pPr>
      <w:r w:rsidRPr="001159D6">
        <w:t>covered or uncovered lamp</w:t>
      </w:r>
    </w:p>
    <w:p w14:paraId="1BAA3C58" w14:textId="77777777" w:rsidR="001F760A" w:rsidRDefault="001F760A" w:rsidP="00F51B6F">
      <w:pPr>
        <w:numPr>
          <w:ilvl w:val="1"/>
          <w:numId w:val="13"/>
        </w:numPr>
        <w:spacing w:after="140" w:line="280" w:lineRule="atLeast"/>
        <w:ind w:left="714" w:hanging="357"/>
      </w:pPr>
      <w:r w:rsidRPr="001159D6">
        <w:t>reflector or non-reflector lamp</w:t>
      </w:r>
    </w:p>
    <w:p w14:paraId="091E4F65" w14:textId="77777777" w:rsidR="00E06802" w:rsidRDefault="00E06802" w:rsidP="00E06802">
      <w:pPr>
        <w:numPr>
          <w:ilvl w:val="0"/>
          <w:numId w:val="11"/>
        </w:numPr>
        <w:spacing w:after="140" w:line="280" w:lineRule="atLeast"/>
      </w:pPr>
      <w:r>
        <w:t>Lamp ILCOS code</w:t>
      </w:r>
    </w:p>
    <w:p w14:paraId="66B669A8" w14:textId="33355595" w:rsidR="00D744D5" w:rsidRDefault="00D744D5" w:rsidP="00D744D5">
      <w:pPr>
        <w:numPr>
          <w:ilvl w:val="0"/>
          <w:numId w:val="11"/>
        </w:numPr>
        <w:spacing w:after="140" w:line="280" w:lineRule="atLeast"/>
      </w:pPr>
      <w:r>
        <w:t xml:space="preserve">Lamp </w:t>
      </w:r>
      <w:r w:rsidR="001F760A">
        <w:t>supply</w:t>
      </w:r>
      <w:r>
        <w:t>:</w:t>
      </w:r>
    </w:p>
    <w:p w14:paraId="7F004558" w14:textId="39F83496" w:rsidR="00D744D5" w:rsidRDefault="00580FBF" w:rsidP="00F51B6F">
      <w:pPr>
        <w:numPr>
          <w:ilvl w:val="1"/>
          <w:numId w:val="13"/>
        </w:numPr>
        <w:spacing w:after="140" w:line="280" w:lineRule="atLeast"/>
        <w:ind w:left="714" w:hanging="357"/>
      </w:pPr>
      <w:r>
        <w:t>Mains Voltage</w:t>
      </w:r>
    </w:p>
    <w:p w14:paraId="48712FB6" w14:textId="4D6FF9FF" w:rsidR="00D744D5" w:rsidRDefault="00580FBF" w:rsidP="00F51B6F">
      <w:pPr>
        <w:numPr>
          <w:ilvl w:val="1"/>
          <w:numId w:val="13"/>
        </w:numPr>
        <w:spacing w:after="140" w:line="280" w:lineRule="atLeast"/>
        <w:ind w:left="714" w:hanging="357"/>
      </w:pPr>
      <w:r>
        <w:t>Low Voltage</w:t>
      </w:r>
    </w:p>
    <w:p w14:paraId="394044F1" w14:textId="77777777" w:rsidR="00D744D5" w:rsidRDefault="00D744D5" w:rsidP="00D744D5">
      <w:pPr>
        <w:numPr>
          <w:ilvl w:val="0"/>
          <w:numId w:val="11"/>
        </w:numPr>
        <w:spacing w:after="140" w:line="280" w:lineRule="atLeast"/>
      </w:pPr>
      <w:r>
        <w:t>Nameplate input voltage (V)</w:t>
      </w:r>
    </w:p>
    <w:p w14:paraId="71A193A3" w14:textId="252858CA" w:rsidR="00D744D5" w:rsidRDefault="00D744D5" w:rsidP="00D744D5">
      <w:pPr>
        <w:numPr>
          <w:ilvl w:val="0"/>
          <w:numId w:val="11"/>
        </w:numPr>
        <w:spacing w:after="140" w:line="280" w:lineRule="atLeast"/>
      </w:pPr>
      <w:r>
        <w:lastRenderedPageBreak/>
        <w:t>Nameplate input frequency (Hz)</w:t>
      </w:r>
      <w:r w:rsidR="001F760A">
        <w:t xml:space="preserve"> or DC</w:t>
      </w:r>
    </w:p>
    <w:p w14:paraId="5EA9B5FF" w14:textId="77777777" w:rsidR="00D744D5" w:rsidRDefault="00D744D5" w:rsidP="00D744D5">
      <w:pPr>
        <w:numPr>
          <w:ilvl w:val="0"/>
          <w:numId w:val="11"/>
        </w:numPr>
        <w:spacing w:after="140" w:line="280" w:lineRule="atLeast"/>
      </w:pPr>
      <w:r>
        <w:t>Nameplate input current (A)</w:t>
      </w:r>
    </w:p>
    <w:p w14:paraId="2FB7D320" w14:textId="77777777" w:rsidR="00D744D5" w:rsidRDefault="00D744D5" w:rsidP="00D744D5">
      <w:pPr>
        <w:numPr>
          <w:ilvl w:val="0"/>
          <w:numId w:val="11"/>
        </w:numPr>
        <w:spacing w:after="140" w:line="280" w:lineRule="atLeast"/>
      </w:pPr>
      <w:r>
        <w:t>Nameplate input power (W)</w:t>
      </w:r>
    </w:p>
    <w:p w14:paraId="3A2B4426" w14:textId="77777777" w:rsidR="00D744D5" w:rsidRDefault="00D744D5" w:rsidP="00D744D5">
      <w:pPr>
        <w:numPr>
          <w:ilvl w:val="0"/>
          <w:numId w:val="11"/>
        </w:numPr>
        <w:spacing w:after="140" w:line="280" w:lineRule="atLeast"/>
      </w:pPr>
      <w:r>
        <w:t>Claimed luminous flux (lumens)</w:t>
      </w:r>
    </w:p>
    <w:p w14:paraId="28E23142" w14:textId="77777777" w:rsidR="00D744D5" w:rsidRDefault="00D744D5" w:rsidP="00D744D5">
      <w:pPr>
        <w:numPr>
          <w:ilvl w:val="0"/>
          <w:numId w:val="11"/>
        </w:numPr>
        <w:spacing w:after="140" w:line="280" w:lineRule="atLeast"/>
      </w:pPr>
      <w:r>
        <w:t>Claimed efficacy (lumens/Watt)</w:t>
      </w:r>
    </w:p>
    <w:p w14:paraId="08888773" w14:textId="77777777" w:rsidR="00D744D5" w:rsidRDefault="00D744D5" w:rsidP="00D744D5">
      <w:pPr>
        <w:numPr>
          <w:ilvl w:val="0"/>
          <w:numId w:val="11"/>
        </w:numPr>
        <w:spacing w:after="140" w:line="280" w:lineRule="atLeast"/>
      </w:pPr>
      <w:r>
        <w:t>Claimed lifetime (hours)</w:t>
      </w:r>
    </w:p>
    <w:p w14:paraId="3801DEB9" w14:textId="6700E297" w:rsidR="00D744D5" w:rsidRPr="00037AA3" w:rsidRDefault="00D744D5" w:rsidP="00D744D5">
      <w:pPr>
        <w:pStyle w:val="Heading2"/>
        <w:rPr>
          <w:b w:val="0"/>
        </w:rPr>
      </w:pPr>
      <w:bookmarkStart w:id="83" w:name="_Toc233634980"/>
      <w:r w:rsidRPr="00037AA3">
        <w:t xml:space="preserve">Test </w:t>
      </w:r>
      <w:r w:rsidR="005F28BB">
        <w:t>l</w:t>
      </w:r>
      <w:r w:rsidRPr="00037AA3">
        <w:t>aboratory</w:t>
      </w:r>
      <w:bookmarkEnd w:id="83"/>
    </w:p>
    <w:p w14:paraId="3ACA31B4" w14:textId="77777777" w:rsidR="00D744D5" w:rsidRPr="00037AA3" w:rsidRDefault="00D744D5" w:rsidP="00D744D5">
      <w:pPr>
        <w:numPr>
          <w:ilvl w:val="0"/>
          <w:numId w:val="11"/>
        </w:numPr>
        <w:spacing w:after="140" w:line="280" w:lineRule="atLeast"/>
      </w:pPr>
      <w:r w:rsidRPr="00037AA3">
        <w:t>Laboratory accreditation details including accreditation number</w:t>
      </w:r>
    </w:p>
    <w:p w14:paraId="79E19FB4" w14:textId="77777777" w:rsidR="00D744D5" w:rsidRPr="00037AA3" w:rsidRDefault="00D744D5" w:rsidP="00D744D5">
      <w:pPr>
        <w:numPr>
          <w:ilvl w:val="0"/>
          <w:numId w:val="11"/>
        </w:numPr>
        <w:spacing w:after="140" w:line="280" w:lineRule="atLeast"/>
      </w:pPr>
      <w:r w:rsidRPr="00037AA3">
        <w:t>Site where the product was tested</w:t>
      </w:r>
    </w:p>
    <w:p w14:paraId="5FB8AA02" w14:textId="77777777" w:rsidR="00D744D5" w:rsidRPr="00037AA3" w:rsidRDefault="00D744D5" w:rsidP="00D744D5">
      <w:pPr>
        <w:numPr>
          <w:ilvl w:val="0"/>
          <w:numId w:val="11"/>
        </w:numPr>
        <w:spacing w:after="140" w:line="280" w:lineRule="atLeast"/>
      </w:pPr>
      <w:r w:rsidRPr="00037AA3">
        <w:t>List of each of the test types conducted, the dates of testing and the test officer</w:t>
      </w:r>
    </w:p>
    <w:p w14:paraId="3A512334" w14:textId="0B2CD18A" w:rsidR="00D744D5" w:rsidRPr="00037AA3" w:rsidRDefault="00D744D5" w:rsidP="00087C92">
      <w:pPr>
        <w:numPr>
          <w:ilvl w:val="0"/>
          <w:numId w:val="11"/>
        </w:numPr>
        <w:spacing w:after="140" w:line="280" w:lineRule="atLeast"/>
      </w:pPr>
      <w:r w:rsidRPr="00037AA3">
        <w:t>Description of test equipment and instruments (can be an appendix)</w:t>
      </w:r>
    </w:p>
    <w:p w14:paraId="55C0622C" w14:textId="4F5506EC" w:rsidR="00D744D5" w:rsidRPr="00037AA3" w:rsidRDefault="00D744D5" w:rsidP="00D744D5">
      <w:pPr>
        <w:numPr>
          <w:ilvl w:val="0"/>
          <w:numId w:val="11"/>
        </w:numPr>
        <w:spacing w:after="140" w:line="280" w:lineRule="atLeast"/>
      </w:pPr>
      <w:r w:rsidRPr="00037AA3">
        <w:t xml:space="preserve">Confirmation that equipment and test room complies with </w:t>
      </w:r>
      <w:r w:rsidRPr="000E06A3">
        <w:t xml:space="preserve">Australian/New Zealand Standard </w:t>
      </w:r>
      <w:r w:rsidR="004A015C" w:rsidRPr="004B0C7A">
        <w:t>4934.1:2014</w:t>
      </w:r>
    </w:p>
    <w:p w14:paraId="50831B7C" w14:textId="77777777" w:rsidR="00D744D5" w:rsidRDefault="00D744D5" w:rsidP="00D744D5">
      <w:pPr>
        <w:numPr>
          <w:ilvl w:val="0"/>
          <w:numId w:val="11"/>
        </w:numPr>
        <w:spacing w:after="140" w:line="280" w:lineRule="atLeast"/>
      </w:pPr>
      <w:r w:rsidRPr="00037AA3">
        <w:t>Details of the regulated power supply system</w:t>
      </w:r>
      <w:r>
        <w:t>,</w:t>
      </w:r>
      <w:r w:rsidRPr="00037AA3">
        <w:t xml:space="preserve"> where applicable</w:t>
      </w:r>
    </w:p>
    <w:p w14:paraId="50C2344B" w14:textId="77777777" w:rsidR="00D744D5" w:rsidRPr="00037AA3" w:rsidRDefault="00D744D5" w:rsidP="00D744D5">
      <w:pPr>
        <w:numPr>
          <w:ilvl w:val="0"/>
          <w:numId w:val="11"/>
        </w:numPr>
        <w:spacing w:after="140" w:line="280" w:lineRule="atLeast"/>
      </w:pPr>
      <w:r w:rsidRPr="00C57257">
        <w:t>Uncertainties of measurement for all instruments used</w:t>
      </w:r>
    </w:p>
    <w:p w14:paraId="455D0FB1" w14:textId="77777777" w:rsidR="00D744D5" w:rsidRPr="00037AA3" w:rsidRDefault="00D744D5" w:rsidP="00D744D5">
      <w:pPr>
        <w:pStyle w:val="Heading2"/>
        <w:rPr>
          <w:b w:val="0"/>
        </w:rPr>
      </w:pPr>
      <w:bookmarkStart w:id="84" w:name="_Toc233634981"/>
      <w:r w:rsidRPr="00037AA3">
        <w:t>Test conditions</w:t>
      </w:r>
      <w:bookmarkEnd w:id="84"/>
    </w:p>
    <w:p w14:paraId="1E2FC91A" w14:textId="17AB508D" w:rsidR="00D744D5" w:rsidRDefault="00D744D5" w:rsidP="00D744D5">
      <w:pPr>
        <w:numPr>
          <w:ilvl w:val="0"/>
          <w:numId w:val="11"/>
        </w:numPr>
        <w:spacing w:after="140" w:line="280" w:lineRule="atLeast"/>
      </w:pPr>
      <w:r>
        <w:t xml:space="preserve">Test </w:t>
      </w:r>
      <w:r w:rsidR="00B128A3">
        <w:t>v</w:t>
      </w:r>
      <w:r>
        <w:t>oltage</w:t>
      </w:r>
    </w:p>
    <w:p w14:paraId="2A42AF15" w14:textId="3A4506AB" w:rsidR="00D744D5" w:rsidRDefault="00D744D5" w:rsidP="00D744D5">
      <w:pPr>
        <w:numPr>
          <w:ilvl w:val="0"/>
          <w:numId w:val="11"/>
        </w:numPr>
        <w:spacing w:after="140" w:line="280" w:lineRule="atLeast"/>
      </w:pPr>
      <w:r>
        <w:t xml:space="preserve">Test </w:t>
      </w:r>
      <w:r w:rsidR="00B128A3">
        <w:t>f</w:t>
      </w:r>
      <w:r>
        <w:t>requency</w:t>
      </w:r>
    </w:p>
    <w:p w14:paraId="5B437ACA" w14:textId="77777777" w:rsidR="00D744D5" w:rsidRDefault="00D744D5" w:rsidP="00D744D5">
      <w:pPr>
        <w:numPr>
          <w:ilvl w:val="0"/>
          <w:numId w:val="11"/>
        </w:numPr>
        <w:spacing w:after="140" w:line="280" w:lineRule="atLeast"/>
      </w:pPr>
      <w:r>
        <w:t>Ambient temperature</w:t>
      </w:r>
    </w:p>
    <w:p w14:paraId="61A26FA4" w14:textId="77777777" w:rsidR="00D744D5" w:rsidRDefault="00D744D5" w:rsidP="00D744D5">
      <w:pPr>
        <w:numPr>
          <w:ilvl w:val="0"/>
          <w:numId w:val="11"/>
        </w:numPr>
        <w:spacing w:after="140" w:line="280" w:lineRule="atLeast"/>
      </w:pPr>
      <w:r>
        <w:t>Luminance flux measurement method:</w:t>
      </w:r>
    </w:p>
    <w:p w14:paraId="2FA1D7DF" w14:textId="77777777" w:rsidR="00D744D5" w:rsidRDefault="00D744D5" w:rsidP="00F51B6F">
      <w:pPr>
        <w:numPr>
          <w:ilvl w:val="1"/>
          <w:numId w:val="13"/>
        </w:numPr>
        <w:spacing w:after="140" w:line="280" w:lineRule="atLeast"/>
        <w:ind w:left="714" w:hanging="357"/>
      </w:pPr>
      <w:r>
        <w:t>Integrating sphere</w:t>
      </w:r>
    </w:p>
    <w:p w14:paraId="6EE35210" w14:textId="77777777" w:rsidR="00D744D5" w:rsidRDefault="00D744D5" w:rsidP="00F51B6F">
      <w:pPr>
        <w:numPr>
          <w:ilvl w:val="1"/>
          <w:numId w:val="13"/>
        </w:numPr>
        <w:spacing w:after="140" w:line="280" w:lineRule="atLeast"/>
        <w:ind w:left="714" w:hanging="357"/>
      </w:pPr>
      <w:r w:rsidRPr="00070DCB">
        <w:t>Goniophotometer (distribution photometer)</w:t>
      </w:r>
    </w:p>
    <w:p w14:paraId="21D017AA" w14:textId="77777777" w:rsidR="00D744D5" w:rsidRDefault="00D744D5" w:rsidP="00F51B6F">
      <w:pPr>
        <w:numPr>
          <w:ilvl w:val="1"/>
          <w:numId w:val="13"/>
        </w:numPr>
        <w:spacing w:after="140" w:line="280" w:lineRule="atLeast"/>
        <w:ind w:left="714" w:hanging="357"/>
      </w:pPr>
      <w:r w:rsidRPr="00C12FC9">
        <w:t>Spectroradiometer</w:t>
      </w:r>
    </w:p>
    <w:p w14:paraId="4728A54E" w14:textId="77777777" w:rsidR="00D744D5" w:rsidRDefault="00D744D5" w:rsidP="00F51B6F">
      <w:pPr>
        <w:numPr>
          <w:ilvl w:val="1"/>
          <w:numId w:val="13"/>
        </w:numPr>
        <w:spacing w:after="140" w:line="280" w:lineRule="atLeast"/>
        <w:ind w:left="714" w:hanging="357"/>
      </w:pPr>
      <w:r>
        <w:t>Colorimeter</w:t>
      </w:r>
    </w:p>
    <w:p w14:paraId="7D5A8549" w14:textId="77777777" w:rsidR="00D744D5" w:rsidRDefault="00D744D5" w:rsidP="00D744D5">
      <w:pPr>
        <w:numPr>
          <w:ilvl w:val="0"/>
          <w:numId w:val="11"/>
        </w:numPr>
        <w:spacing w:after="140" w:line="280" w:lineRule="atLeast"/>
      </w:pPr>
      <w:r>
        <w:t>Regulated power supply details (if used)</w:t>
      </w:r>
    </w:p>
    <w:p w14:paraId="14B84D90" w14:textId="607E5927" w:rsidR="00D744D5" w:rsidRPr="00405D2C" w:rsidRDefault="00D744D5" w:rsidP="00D744D5">
      <w:pPr>
        <w:pStyle w:val="Heading2"/>
        <w:rPr>
          <w:b w:val="0"/>
        </w:rPr>
      </w:pPr>
      <w:bookmarkStart w:id="85" w:name="_Toc233634982"/>
      <w:r w:rsidRPr="00037AA3">
        <w:t xml:space="preserve">Test </w:t>
      </w:r>
      <w:r w:rsidR="005F28BB">
        <w:t>r</w:t>
      </w:r>
      <w:r w:rsidRPr="00037AA3">
        <w:t>esults</w:t>
      </w:r>
      <w:bookmarkEnd w:id="85"/>
    </w:p>
    <w:p w14:paraId="7D845384" w14:textId="77777777" w:rsidR="00D744D5" w:rsidRPr="00781BF1" w:rsidRDefault="00D744D5" w:rsidP="00D744D5">
      <w:pPr>
        <w:numPr>
          <w:ilvl w:val="0"/>
          <w:numId w:val="13"/>
        </w:numPr>
        <w:spacing w:after="140" w:line="280" w:lineRule="atLeast"/>
      </w:pPr>
      <w:r w:rsidRPr="00781BF1">
        <w:t>Initial luminous flux/Light Output (lumens)</w:t>
      </w:r>
    </w:p>
    <w:p w14:paraId="5884F6B9" w14:textId="1F55880A" w:rsidR="00D744D5" w:rsidRPr="00781BF1" w:rsidRDefault="00D744D5" w:rsidP="00D744D5">
      <w:pPr>
        <w:numPr>
          <w:ilvl w:val="0"/>
          <w:numId w:val="13"/>
        </w:numPr>
        <w:spacing w:after="140" w:line="280" w:lineRule="atLeast"/>
      </w:pPr>
      <w:r w:rsidRPr="00781BF1">
        <w:t>Power (W)</w:t>
      </w:r>
      <w:r w:rsidR="001F760A">
        <w:t xml:space="preserve"> (and assessment of maximum power)</w:t>
      </w:r>
    </w:p>
    <w:p w14:paraId="7FF9F623" w14:textId="47C41BD0" w:rsidR="00D744D5" w:rsidRPr="00781BF1" w:rsidRDefault="00D744D5" w:rsidP="00D744D5">
      <w:pPr>
        <w:numPr>
          <w:ilvl w:val="0"/>
          <w:numId w:val="13"/>
        </w:numPr>
        <w:spacing w:after="140" w:line="280" w:lineRule="atLeast"/>
      </w:pPr>
      <w:r w:rsidRPr="00781BF1">
        <w:t>Efficacy (lumens/Watt)</w:t>
      </w:r>
    </w:p>
    <w:p w14:paraId="6DCA1BF9" w14:textId="23116805" w:rsidR="00D744D5" w:rsidRPr="00781BF1" w:rsidRDefault="00455FBA" w:rsidP="00D744D5">
      <w:pPr>
        <w:numPr>
          <w:ilvl w:val="0"/>
          <w:numId w:val="13"/>
        </w:numPr>
        <w:spacing w:after="140" w:line="280" w:lineRule="atLeast"/>
      </w:pPr>
      <w:r w:rsidRPr="00781BF1">
        <w:t>Av</w:t>
      </w:r>
      <w:r w:rsidR="001F760A">
        <w:t>erage</w:t>
      </w:r>
      <w:r w:rsidRPr="00781BF1">
        <w:t xml:space="preserve"> </w:t>
      </w:r>
      <w:r w:rsidR="00B128A3">
        <w:t>l</w:t>
      </w:r>
      <w:r w:rsidR="00D744D5" w:rsidRPr="00781BF1">
        <w:t>ifetime (hours)</w:t>
      </w:r>
    </w:p>
    <w:p w14:paraId="69AF288F" w14:textId="5E21E8D3" w:rsidR="000F351B" w:rsidRPr="00D900D1" w:rsidRDefault="000F351B" w:rsidP="00D744D5">
      <w:pPr>
        <w:numPr>
          <w:ilvl w:val="0"/>
          <w:numId w:val="13"/>
        </w:numPr>
        <w:spacing w:after="140" w:line="280" w:lineRule="atLeast"/>
      </w:pPr>
      <w:r w:rsidRPr="00D900D1">
        <w:t xml:space="preserve">Median </w:t>
      </w:r>
      <w:r w:rsidR="00B128A3">
        <w:t>l</w:t>
      </w:r>
      <w:r w:rsidR="00781BF1" w:rsidRPr="00D900D1">
        <w:t>ifetime</w:t>
      </w:r>
      <w:r w:rsidR="00380952" w:rsidRPr="00D900D1">
        <w:t xml:space="preserve"> (hours</w:t>
      </w:r>
      <w:r w:rsidR="00D900D1" w:rsidRPr="00D900D1">
        <w:t>)</w:t>
      </w:r>
    </w:p>
    <w:p w14:paraId="496E4A5E" w14:textId="1D5AB0F7" w:rsidR="007E6796" w:rsidRPr="00781BF1" w:rsidRDefault="007E6796" w:rsidP="00D744D5">
      <w:pPr>
        <w:numPr>
          <w:ilvl w:val="0"/>
          <w:numId w:val="13"/>
        </w:numPr>
        <w:spacing w:after="140" w:line="280" w:lineRule="atLeast"/>
      </w:pPr>
      <w:r w:rsidRPr="00781BF1">
        <w:lastRenderedPageBreak/>
        <w:t xml:space="preserve">Lumen </w:t>
      </w:r>
      <w:r w:rsidR="00AA1A3C" w:rsidRPr="00781BF1">
        <w:t>maintenance (%)</w:t>
      </w:r>
    </w:p>
    <w:p w14:paraId="2B36287E" w14:textId="1C7A3966" w:rsidR="00D744D5" w:rsidRDefault="00D744D5" w:rsidP="00D744D5">
      <w:pPr>
        <w:numPr>
          <w:ilvl w:val="0"/>
          <w:numId w:val="13"/>
        </w:numPr>
        <w:spacing w:after="140" w:line="280" w:lineRule="atLeast"/>
      </w:pPr>
      <w:r w:rsidRPr="00C41FC0">
        <w:t xml:space="preserve">MEPS </w:t>
      </w:r>
      <w:r w:rsidR="00B128A3">
        <w:t>c</w:t>
      </w:r>
      <w:r w:rsidRPr="00C41FC0">
        <w:t>ompliance assessment</w:t>
      </w:r>
    </w:p>
    <w:p w14:paraId="57BC4675" w14:textId="77777777" w:rsidR="00D744D5" w:rsidRDefault="00D744D5" w:rsidP="00D744D5"/>
    <w:p w14:paraId="4643A0AA" w14:textId="47DE3244" w:rsidR="00953D38" w:rsidRDefault="00D744D5" w:rsidP="00953D38">
      <w:r w:rsidRPr="00EB2CFD">
        <w:t>Note: Raw data should be made available for independent review on request.</w:t>
      </w:r>
      <w:r w:rsidR="00953D38">
        <w:br w:type="page"/>
      </w:r>
    </w:p>
    <w:p w14:paraId="20EDE281" w14:textId="4BDBB5C0" w:rsidR="00953D38" w:rsidRDefault="00953D38" w:rsidP="00022584">
      <w:pPr>
        <w:pStyle w:val="Heading1"/>
      </w:pPr>
      <w:bookmarkStart w:id="86" w:name="_Toc233634983"/>
      <w:r>
        <w:lastRenderedPageBreak/>
        <w:t>Part 11b. Incandescent Lamps for General Lighting Services (Determination 2024)</w:t>
      </w:r>
      <w:bookmarkEnd w:id="86"/>
    </w:p>
    <w:p w14:paraId="2983ECEF" w14:textId="77777777" w:rsidR="00022584" w:rsidRPr="00037AA3" w:rsidRDefault="00022584" w:rsidP="00022584">
      <w:r w:rsidRPr="00037AA3">
        <w:t>The following items shall be included in a laboratory test report commissioned for a GEMS check test: this is a checklist and the format or order of items is not specified.</w:t>
      </w:r>
      <w:r>
        <w:t xml:space="preserve"> </w:t>
      </w:r>
      <w:r w:rsidRPr="00304BC3">
        <w:t>Laboratories will be required to fill in a pro-forma check test report summarising the acquisition of the equipment and the test results, which is affixed to the front of the normal laboratory test report for each check test commissioned.</w:t>
      </w:r>
    </w:p>
    <w:p w14:paraId="4525628B" w14:textId="675DE426" w:rsidR="00022584" w:rsidRPr="00037AA3" w:rsidRDefault="00022584" w:rsidP="00022584">
      <w:pPr>
        <w:pStyle w:val="Heading2"/>
      </w:pPr>
      <w:bookmarkStart w:id="87" w:name="_Toc233634984"/>
      <w:r w:rsidRPr="00037AA3">
        <w:t xml:space="preserve">Testing and </w:t>
      </w:r>
      <w:r w:rsidR="005F28BB">
        <w:t>r</w:t>
      </w:r>
      <w:r w:rsidRPr="00037AA3">
        <w:t xml:space="preserve">egulatory </w:t>
      </w:r>
      <w:r w:rsidR="005F28BB">
        <w:t>f</w:t>
      </w:r>
      <w:r w:rsidRPr="00037AA3">
        <w:t>ramework</w:t>
      </w:r>
      <w:bookmarkEnd w:id="87"/>
    </w:p>
    <w:p w14:paraId="4642408B" w14:textId="77777777" w:rsidR="00022584" w:rsidRDefault="00022584" w:rsidP="00022584">
      <w:pPr>
        <w:numPr>
          <w:ilvl w:val="0"/>
          <w:numId w:val="11"/>
        </w:numPr>
        <w:spacing w:after="140" w:line="280" w:lineRule="atLeast"/>
      </w:pPr>
      <w:r w:rsidRPr="00304BC3">
        <w:t>Regulatory instrument:</w:t>
      </w:r>
      <w:r>
        <w:t xml:space="preserve"> </w:t>
      </w:r>
      <w:hyperlink r:id="rId23" w:history="1">
        <w:r w:rsidRPr="00877C10">
          <w:rPr>
            <w:rStyle w:val="Hyperlink"/>
          </w:rPr>
          <w:t>Greenhouse and Energy Minimum Standards (Incandescent Lamps for General Lighting Services) Determination 2024</w:t>
        </w:r>
      </w:hyperlink>
    </w:p>
    <w:p w14:paraId="76B2EA5C" w14:textId="77777777" w:rsidR="00022584" w:rsidRDefault="00022584" w:rsidP="00022584">
      <w:pPr>
        <w:numPr>
          <w:ilvl w:val="0"/>
          <w:numId w:val="11"/>
        </w:numPr>
        <w:spacing w:after="140" w:line="280" w:lineRule="atLeast"/>
      </w:pPr>
      <w:r w:rsidRPr="00037AA3">
        <w:t>Test Standard applied (including any amendment)</w:t>
      </w:r>
      <w:r>
        <w:t xml:space="preserve">: </w:t>
      </w:r>
    </w:p>
    <w:p w14:paraId="48D5D1C5" w14:textId="77777777" w:rsidR="00022584" w:rsidRPr="00037AA3" w:rsidRDefault="00022584" w:rsidP="00F51B6F">
      <w:pPr>
        <w:numPr>
          <w:ilvl w:val="1"/>
          <w:numId w:val="13"/>
        </w:numPr>
        <w:spacing w:after="140" w:line="280" w:lineRule="atLeast"/>
        <w:ind w:left="714" w:hanging="357"/>
      </w:pPr>
      <w:r w:rsidRPr="004B0C7A">
        <w:t>Australian/New Zealand Standard AS/NZS 4934.1:2014 – Incandescent lamps for general lighting services – Part 1: Test methods – Energy performance</w:t>
      </w:r>
    </w:p>
    <w:p w14:paraId="4DDD4044" w14:textId="77777777" w:rsidR="00022584" w:rsidRDefault="00022584" w:rsidP="00022584">
      <w:pPr>
        <w:numPr>
          <w:ilvl w:val="0"/>
          <w:numId w:val="11"/>
        </w:numPr>
        <w:spacing w:after="140" w:line="280" w:lineRule="atLeast"/>
      </w:pPr>
      <w:r w:rsidRPr="00037AA3">
        <w:t>Regulatory Standard applied (including any amendment)</w:t>
      </w:r>
      <w:r>
        <w:t xml:space="preserve">: </w:t>
      </w:r>
    </w:p>
    <w:p w14:paraId="3BF75868" w14:textId="77777777" w:rsidR="00022584" w:rsidRPr="00037AA3" w:rsidRDefault="00022584" w:rsidP="00F51B6F">
      <w:pPr>
        <w:numPr>
          <w:ilvl w:val="1"/>
          <w:numId w:val="13"/>
        </w:numPr>
        <w:spacing w:after="140" w:line="280" w:lineRule="atLeast"/>
        <w:ind w:left="714" w:hanging="357"/>
      </w:pPr>
      <w:r w:rsidRPr="00EE004F">
        <w:t>Australian Standard 4934.2:2021 – Incandescent lamps for general lighting services, Part 2: Energy performance and marking requirements</w:t>
      </w:r>
    </w:p>
    <w:p w14:paraId="1B07503F" w14:textId="77777777" w:rsidR="00022584" w:rsidRPr="00037AA3" w:rsidRDefault="00022584" w:rsidP="00022584">
      <w:pPr>
        <w:numPr>
          <w:ilvl w:val="0"/>
          <w:numId w:val="11"/>
        </w:numPr>
        <w:spacing w:after="140" w:line="280" w:lineRule="atLeast"/>
      </w:pPr>
      <w:r w:rsidRPr="00037AA3">
        <w:t>Any adopted variations to the standards</w:t>
      </w:r>
      <w:r>
        <w:t>: none</w:t>
      </w:r>
    </w:p>
    <w:p w14:paraId="029E38CA" w14:textId="4B4D438C" w:rsidR="00022584" w:rsidRPr="00037AA3" w:rsidRDefault="00022584" w:rsidP="00022584">
      <w:pPr>
        <w:pStyle w:val="Heading2"/>
        <w:rPr>
          <w:b w:val="0"/>
        </w:rPr>
      </w:pPr>
      <w:bookmarkStart w:id="88" w:name="_Toc233634985"/>
      <w:r w:rsidRPr="00037AA3">
        <w:t xml:space="preserve">Appliance </w:t>
      </w:r>
      <w:r w:rsidR="005F28BB">
        <w:t>d</w:t>
      </w:r>
      <w:r w:rsidRPr="00037AA3">
        <w:t>etails</w:t>
      </w:r>
      <w:bookmarkEnd w:id="88"/>
    </w:p>
    <w:p w14:paraId="0AF53DD5" w14:textId="77777777" w:rsidR="00022584" w:rsidRDefault="00022584" w:rsidP="00022584">
      <w:pPr>
        <w:numPr>
          <w:ilvl w:val="0"/>
          <w:numId w:val="11"/>
        </w:numPr>
        <w:spacing w:after="140" w:line="280" w:lineRule="atLeast"/>
      </w:pPr>
      <w:r w:rsidRPr="00037AA3">
        <w:t>Appliance brand and model</w:t>
      </w:r>
    </w:p>
    <w:p w14:paraId="7D51BA71" w14:textId="5517ABF5" w:rsidR="00022584" w:rsidRPr="00074A96" w:rsidRDefault="00022584" w:rsidP="00022584">
      <w:pPr>
        <w:numPr>
          <w:ilvl w:val="0"/>
          <w:numId w:val="11"/>
        </w:numPr>
        <w:spacing w:after="140" w:line="280" w:lineRule="atLeast"/>
      </w:pPr>
      <w:r w:rsidRPr="00074A96">
        <w:t xml:space="preserve">Appliance </w:t>
      </w:r>
      <w:r w:rsidR="00B128A3" w:rsidRPr="00074A96">
        <w:t>serial number</w:t>
      </w:r>
    </w:p>
    <w:p w14:paraId="436A7C60" w14:textId="77777777" w:rsidR="00022584" w:rsidRPr="00074A96" w:rsidRDefault="00022584" w:rsidP="00022584">
      <w:pPr>
        <w:numPr>
          <w:ilvl w:val="0"/>
          <w:numId w:val="11"/>
        </w:numPr>
        <w:spacing w:after="140" w:line="280" w:lineRule="atLeast"/>
      </w:pPr>
      <w:r w:rsidRPr="00074A96">
        <w:t>Country of manufacture</w:t>
      </w:r>
    </w:p>
    <w:p w14:paraId="673238D4" w14:textId="77777777" w:rsidR="00022584" w:rsidRDefault="00022584" w:rsidP="00022584">
      <w:pPr>
        <w:numPr>
          <w:ilvl w:val="0"/>
          <w:numId w:val="11"/>
        </w:numPr>
        <w:spacing w:after="140" w:line="280" w:lineRule="atLeast"/>
      </w:pPr>
      <w:r w:rsidRPr="00074A96">
        <w:t>Photos of the</w:t>
      </w:r>
      <w:r>
        <w:t xml:space="preserve"> products markings</w:t>
      </w:r>
      <w:r w:rsidRPr="00074A96">
        <w:t>,</w:t>
      </w:r>
      <w:r>
        <w:t xml:space="preserve"> side view, top view</w:t>
      </w:r>
    </w:p>
    <w:p w14:paraId="0CBB0193" w14:textId="77777777" w:rsidR="00022584" w:rsidRDefault="00022584" w:rsidP="00022584">
      <w:pPr>
        <w:numPr>
          <w:ilvl w:val="0"/>
          <w:numId w:val="11"/>
        </w:numPr>
        <w:spacing w:after="140" w:line="280" w:lineRule="atLeast"/>
      </w:pPr>
      <w:r>
        <w:t>Lamp cap type</w:t>
      </w:r>
    </w:p>
    <w:p w14:paraId="2B652907" w14:textId="77777777" w:rsidR="00AD26D2" w:rsidRDefault="00AD26D2" w:rsidP="00AD26D2">
      <w:pPr>
        <w:numPr>
          <w:ilvl w:val="0"/>
          <w:numId w:val="11"/>
        </w:numPr>
        <w:spacing w:after="140" w:line="280" w:lineRule="atLeast"/>
      </w:pPr>
      <w:r>
        <w:t>Lamp type:</w:t>
      </w:r>
    </w:p>
    <w:p w14:paraId="62E3BB32" w14:textId="77777777" w:rsidR="00AD26D2" w:rsidRDefault="00AD26D2" w:rsidP="00F51B6F">
      <w:pPr>
        <w:numPr>
          <w:ilvl w:val="1"/>
          <w:numId w:val="13"/>
        </w:numPr>
        <w:spacing w:after="140" w:line="280" w:lineRule="atLeast"/>
        <w:ind w:left="714" w:hanging="357"/>
      </w:pPr>
      <w:r w:rsidRPr="001159D6">
        <w:t>covered or uncovered lamp</w:t>
      </w:r>
    </w:p>
    <w:p w14:paraId="35B0A656" w14:textId="55915C35" w:rsidR="00AD26D2" w:rsidRDefault="00AD26D2" w:rsidP="00F51B6F">
      <w:pPr>
        <w:numPr>
          <w:ilvl w:val="1"/>
          <w:numId w:val="13"/>
        </w:numPr>
        <w:spacing w:after="140" w:line="280" w:lineRule="atLeast"/>
        <w:ind w:left="714" w:hanging="357"/>
      </w:pPr>
      <w:r w:rsidRPr="001159D6">
        <w:t>reflector or non-reflector lamp</w:t>
      </w:r>
    </w:p>
    <w:p w14:paraId="3C05DD63" w14:textId="77777777" w:rsidR="00E06802" w:rsidRDefault="00E06802" w:rsidP="00E06802">
      <w:pPr>
        <w:numPr>
          <w:ilvl w:val="0"/>
          <w:numId w:val="11"/>
        </w:numPr>
        <w:spacing w:after="140" w:line="280" w:lineRule="atLeast"/>
      </w:pPr>
      <w:r>
        <w:t>Lamp ILCOS code</w:t>
      </w:r>
    </w:p>
    <w:p w14:paraId="7D380EBC" w14:textId="7D9B7CA4" w:rsidR="00022584" w:rsidRDefault="00022584" w:rsidP="00022584">
      <w:pPr>
        <w:numPr>
          <w:ilvl w:val="0"/>
          <w:numId w:val="11"/>
        </w:numPr>
        <w:spacing w:after="140" w:line="280" w:lineRule="atLeast"/>
      </w:pPr>
      <w:r>
        <w:t xml:space="preserve">Lamp </w:t>
      </w:r>
      <w:r w:rsidR="00AD26D2">
        <w:t>supply</w:t>
      </w:r>
      <w:r>
        <w:t>:</w:t>
      </w:r>
    </w:p>
    <w:p w14:paraId="6A9A3430" w14:textId="3506C748" w:rsidR="00022584" w:rsidRDefault="00022584" w:rsidP="00F51B6F">
      <w:pPr>
        <w:numPr>
          <w:ilvl w:val="1"/>
          <w:numId w:val="13"/>
        </w:numPr>
        <w:spacing w:after="140" w:line="280" w:lineRule="atLeast"/>
        <w:ind w:left="714" w:hanging="357"/>
      </w:pPr>
      <w:r>
        <w:t xml:space="preserve">Mains </w:t>
      </w:r>
      <w:r w:rsidR="00B128A3">
        <w:t>v</w:t>
      </w:r>
      <w:r>
        <w:t>oltage</w:t>
      </w:r>
    </w:p>
    <w:p w14:paraId="38D0F2E0" w14:textId="0DEB6455" w:rsidR="00022584" w:rsidRDefault="00022584" w:rsidP="00F51B6F">
      <w:pPr>
        <w:numPr>
          <w:ilvl w:val="1"/>
          <w:numId w:val="13"/>
        </w:numPr>
        <w:spacing w:after="140" w:line="280" w:lineRule="atLeast"/>
        <w:ind w:left="714" w:hanging="357"/>
      </w:pPr>
      <w:r>
        <w:t xml:space="preserve">Low </w:t>
      </w:r>
      <w:r w:rsidR="00B128A3">
        <w:t>v</w:t>
      </w:r>
      <w:r>
        <w:t>oltage</w:t>
      </w:r>
    </w:p>
    <w:p w14:paraId="43024242" w14:textId="77777777" w:rsidR="00022584" w:rsidRDefault="00022584" w:rsidP="00022584">
      <w:pPr>
        <w:numPr>
          <w:ilvl w:val="0"/>
          <w:numId w:val="11"/>
        </w:numPr>
        <w:spacing w:after="140" w:line="280" w:lineRule="atLeast"/>
      </w:pPr>
      <w:r>
        <w:t>Nameplate input voltage (V)</w:t>
      </w:r>
    </w:p>
    <w:p w14:paraId="48B4B15F" w14:textId="28B2989C" w:rsidR="00022584" w:rsidRDefault="00022584" w:rsidP="00022584">
      <w:pPr>
        <w:numPr>
          <w:ilvl w:val="0"/>
          <w:numId w:val="11"/>
        </w:numPr>
        <w:spacing w:after="140" w:line="280" w:lineRule="atLeast"/>
      </w:pPr>
      <w:r>
        <w:lastRenderedPageBreak/>
        <w:t>Nameplate input frequency (Hz)</w:t>
      </w:r>
      <w:r w:rsidR="00AD26D2">
        <w:t xml:space="preserve"> or DC</w:t>
      </w:r>
    </w:p>
    <w:p w14:paraId="570569B8" w14:textId="77777777" w:rsidR="00022584" w:rsidRDefault="00022584" w:rsidP="00022584">
      <w:pPr>
        <w:numPr>
          <w:ilvl w:val="0"/>
          <w:numId w:val="11"/>
        </w:numPr>
        <w:spacing w:after="140" w:line="280" w:lineRule="atLeast"/>
      </w:pPr>
      <w:r>
        <w:t>Nameplate input current (A)</w:t>
      </w:r>
    </w:p>
    <w:p w14:paraId="05B59A61" w14:textId="77777777" w:rsidR="00022584" w:rsidRDefault="00022584" w:rsidP="00022584">
      <w:pPr>
        <w:numPr>
          <w:ilvl w:val="0"/>
          <w:numId w:val="11"/>
        </w:numPr>
        <w:spacing w:after="140" w:line="280" w:lineRule="atLeast"/>
      </w:pPr>
      <w:r>
        <w:t>Nameplate input power (W)</w:t>
      </w:r>
    </w:p>
    <w:p w14:paraId="22F0293F" w14:textId="77777777" w:rsidR="00022584" w:rsidRDefault="00022584" w:rsidP="00022584">
      <w:pPr>
        <w:numPr>
          <w:ilvl w:val="0"/>
          <w:numId w:val="11"/>
        </w:numPr>
        <w:spacing w:after="140" w:line="280" w:lineRule="atLeast"/>
      </w:pPr>
      <w:r>
        <w:t>Claimed luminous flux (lumens)</w:t>
      </w:r>
    </w:p>
    <w:p w14:paraId="726B1D97" w14:textId="77777777" w:rsidR="00022584" w:rsidRDefault="00022584" w:rsidP="00022584">
      <w:pPr>
        <w:numPr>
          <w:ilvl w:val="0"/>
          <w:numId w:val="11"/>
        </w:numPr>
        <w:spacing w:after="140" w:line="280" w:lineRule="atLeast"/>
      </w:pPr>
      <w:r>
        <w:t>Claimed efficacy (lumens/Watt)</w:t>
      </w:r>
    </w:p>
    <w:p w14:paraId="125B238B" w14:textId="77777777" w:rsidR="00022584" w:rsidRDefault="00022584" w:rsidP="00022584">
      <w:pPr>
        <w:numPr>
          <w:ilvl w:val="0"/>
          <w:numId w:val="11"/>
        </w:numPr>
        <w:spacing w:after="140" w:line="280" w:lineRule="atLeast"/>
      </w:pPr>
      <w:r>
        <w:t>Claimed lifetime (hours)</w:t>
      </w:r>
    </w:p>
    <w:p w14:paraId="4D6F3E5F" w14:textId="24495559" w:rsidR="00022584" w:rsidRPr="00037AA3" w:rsidRDefault="00022584" w:rsidP="00022584">
      <w:pPr>
        <w:pStyle w:val="Heading2"/>
        <w:rPr>
          <w:b w:val="0"/>
        </w:rPr>
      </w:pPr>
      <w:bookmarkStart w:id="89" w:name="_Toc233634986"/>
      <w:r w:rsidRPr="00037AA3">
        <w:t xml:space="preserve">Test </w:t>
      </w:r>
      <w:r w:rsidR="005F28BB">
        <w:t>l</w:t>
      </w:r>
      <w:r w:rsidRPr="00037AA3">
        <w:t>aboratory</w:t>
      </w:r>
      <w:bookmarkEnd w:id="89"/>
    </w:p>
    <w:p w14:paraId="3FB8A92A" w14:textId="77777777" w:rsidR="00022584" w:rsidRPr="00037AA3" w:rsidRDefault="00022584" w:rsidP="00022584">
      <w:pPr>
        <w:numPr>
          <w:ilvl w:val="0"/>
          <w:numId w:val="11"/>
        </w:numPr>
        <w:spacing w:after="140" w:line="280" w:lineRule="atLeast"/>
      </w:pPr>
      <w:r w:rsidRPr="00037AA3">
        <w:t>Laboratory accreditation details including accreditation number</w:t>
      </w:r>
    </w:p>
    <w:p w14:paraId="2A3E8441" w14:textId="77777777" w:rsidR="00022584" w:rsidRPr="00037AA3" w:rsidRDefault="00022584" w:rsidP="00022584">
      <w:pPr>
        <w:numPr>
          <w:ilvl w:val="0"/>
          <w:numId w:val="11"/>
        </w:numPr>
        <w:spacing w:after="140" w:line="280" w:lineRule="atLeast"/>
      </w:pPr>
      <w:r w:rsidRPr="00037AA3">
        <w:t>Site where the product was tested</w:t>
      </w:r>
    </w:p>
    <w:p w14:paraId="3B647CD8" w14:textId="77777777" w:rsidR="00022584" w:rsidRPr="00037AA3" w:rsidRDefault="00022584" w:rsidP="00022584">
      <w:pPr>
        <w:numPr>
          <w:ilvl w:val="0"/>
          <w:numId w:val="11"/>
        </w:numPr>
        <w:spacing w:after="140" w:line="280" w:lineRule="atLeast"/>
      </w:pPr>
      <w:r w:rsidRPr="00037AA3">
        <w:t>List of each of the test types conducted, the dates of testing and the test officer</w:t>
      </w:r>
    </w:p>
    <w:p w14:paraId="19162C09" w14:textId="77777777" w:rsidR="00022584" w:rsidRPr="00037AA3" w:rsidRDefault="00022584" w:rsidP="00022584">
      <w:pPr>
        <w:numPr>
          <w:ilvl w:val="0"/>
          <w:numId w:val="11"/>
        </w:numPr>
        <w:spacing w:after="140" w:line="280" w:lineRule="atLeast"/>
      </w:pPr>
      <w:r w:rsidRPr="00037AA3">
        <w:t>Description of test equipment and instruments (can be an appendix)</w:t>
      </w:r>
    </w:p>
    <w:p w14:paraId="02A40647" w14:textId="77777777" w:rsidR="00022584" w:rsidRPr="00037AA3" w:rsidRDefault="00022584" w:rsidP="00022584">
      <w:pPr>
        <w:numPr>
          <w:ilvl w:val="0"/>
          <w:numId w:val="11"/>
        </w:numPr>
        <w:spacing w:after="140" w:line="280" w:lineRule="atLeast"/>
      </w:pPr>
      <w:r w:rsidRPr="00037AA3">
        <w:t xml:space="preserve">Confirmation that equipment and test room complies with </w:t>
      </w:r>
      <w:r w:rsidRPr="000E06A3">
        <w:t xml:space="preserve">Australian/New Zealand Standard </w:t>
      </w:r>
      <w:r w:rsidRPr="004B0C7A">
        <w:t>4934.1:2014</w:t>
      </w:r>
    </w:p>
    <w:p w14:paraId="69917D53" w14:textId="77777777" w:rsidR="00022584" w:rsidRDefault="00022584" w:rsidP="00022584">
      <w:pPr>
        <w:numPr>
          <w:ilvl w:val="0"/>
          <w:numId w:val="11"/>
        </w:numPr>
        <w:spacing w:after="140" w:line="280" w:lineRule="atLeast"/>
      </w:pPr>
      <w:r w:rsidRPr="00037AA3">
        <w:t>Details of the regulated power supply system</w:t>
      </w:r>
      <w:r>
        <w:t>,</w:t>
      </w:r>
      <w:r w:rsidRPr="00037AA3">
        <w:t xml:space="preserve"> where applicable</w:t>
      </w:r>
    </w:p>
    <w:p w14:paraId="0D81C774" w14:textId="77777777" w:rsidR="00022584" w:rsidRPr="00037AA3" w:rsidRDefault="00022584" w:rsidP="00022584">
      <w:pPr>
        <w:numPr>
          <w:ilvl w:val="0"/>
          <w:numId w:val="11"/>
        </w:numPr>
        <w:spacing w:after="140" w:line="280" w:lineRule="atLeast"/>
      </w:pPr>
      <w:r w:rsidRPr="00C57257">
        <w:t>Uncertainties of measurement for all instruments used</w:t>
      </w:r>
    </w:p>
    <w:p w14:paraId="46CD5FA4" w14:textId="77777777" w:rsidR="00022584" w:rsidRPr="00037AA3" w:rsidRDefault="00022584" w:rsidP="00022584">
      <w:pPr>
        <w:pStyle w:val="Heading2"/>
        <w:rPr>
          <w:b w:val="0"/>
        </w:rPr>
      </w:pPr>
      <w:bookmarkStart w:id="90" w:name="_Toc233634987"/>
      <w:r w:rsidRPr="00037AA3">
        <w:t>Test conditions</w:t>
      </w:r>
      <w:bookmarkEnd w:id="90"/>
    </w:p>
    <w:p w14:paraId="4FDB00C0" w14:textId="0FE502F8" w:rsidR="00022584" w:rsidRDefault="00022584" w:rsidP="00022584">
      <w:pPr>
        <w:numPr>
          <w:ilvl w:val="0"/>
          <w:numId w:val="11"/>
        </w:numPr>
        <w:spacing w:after="140" w:line="280" w:lineRule="atLeast"/>
      </w:pPr>
      <w:r>
        <w:t xml:space="preserve">Test </w:t>
      </w:r>
      <w:r w:rsidR="00B128A3">
        <w:t>v</w:t>
      </w:r>
      <w:r>
        <w:t>oltage</w:t>
      </w:r>
    </w:p>
    <w:p w14:paraId="1FB8AE5A" w14:textId="71E8A495" w:rsidR="00022584" w:rsidRDefault="00022584" w:rsidP="00022584">
      <w:pPr>
        <w:numPr>
          <w:ilvl w:val="0"/>
          <w:numId w:val="11"/>
        </w:numPr>
        <w:spacing w:after="140" w:line="280" w:lineRule="atLeast"/>
      </w:pPr>
      <w:r>
        <w:t xml:space="preserve">Test </w:t>
      </w:r>
      <w:r w:rsidR="00B128A3">
        <w:t>f</w:t>
      </w:r>
      <w:r>
        <w:t>requency</w:t>
      </w:r>
    </w:p>
    <w:p w14:paraId="0B057C0E" w14:textId="77777777" w:rsidR="00022584" w:rsidRDefault="00022584" w:rsidP="00022584">
      <w:pPr>
        <w:numPr>
          <w:ilvl w:val="0"/>
          <w:numId w:val="11"/>
        </w:numPr>
        <w:spacing w:after="140" w:line="280" w:lineRule="atLeast"/>
      </w:pPr>
      <w:r>
        <w:t>Ambient temperature</w:t>
      </w:r>
    </w:p>
    <w:p w14:paraId="6C74D1E4" w14:textId="77777777" w:rsidR="00022584" w:rsidRDefault="00022584" w:rsidP="00022584">
      <w:pPr>
        <w:numPr>
          <w:ilvl w:val="0"/>
          <w:numId w:val="11"/>
        </w:numPr>
        <w:spacing w:after="140" w:line="280" w:lineRule="atLeast"/>
      </w:pPr>
      <w:r>
        <w:t>Luminance flux measurement method:</w:t>
      </w:r>
    </w:p>
    <w:p w14:paraId="58A5097E" w14:textId="77777777" w:rsidR="00022584" w:rsidRDefault="00022584" w:rsidP="00F51B6F">
      <w:pPr>
        <w:numPr>
          <w:ilvl w:val="1"/>
          <w:numId w:val="13"/>
        </w:numPr>
        <w:spacing w:after="140" w:line="280" w:lineRule="atLeast"/>
        <w:ind w:left="714" w:hanging="357"/>
      </w:pPr>
      <w:r>
        <w:t>Integrating sphere</w:t>
      </w:r>
    </w:p>
    <w:p w14:paraId="4E6A15BE" w14:textId="77777777" w:rsidR="00022584" w:rsidRDefault="00022584" w:rsidP="00F51B6F">
      <w:pPr>
        <w:numPr>
          <w:ilvl w:val="1"/>
          <w:numId w:val="13"/>
        </w:numPr>
        <w:spacing w:after="140" w:line="280" w:lineRule="atLeast"/>
        <w:ind w:left="714" w:hanging="357"/>
      </w:pPr>
      <w:r w:rsidRPr="00070DCB">
        <w:t>Goniophotometer (distribution photometer)</w:t>
      </w:r>
    </w:p>
    <w:p w14:paraId="56D0F43C" w14:textId="77777777" w:rsidR="00022584" w:rsidRDefault="00022584" w:rsidP="00F51B6F">
      <w:pPr>
        <w:numPr>
          <w:ilvl w:val="1"/>
          <w:numId w:val="13"/>
        </w:numPr>
        <w:spacing w:after="140" w:line="280" w:lineRule="atLeast"/>
        <w:ind w:left="714" w:hanging="357"/>
      </w:pPr>
      <w:r w:rsidRPr="00C12FC9">
        <w:t>Spectroradiometer</w:t>
      </w:r>
    </w:p>
    <w:p w14:paraId="29369650" w14:textId="77777777" w:rsidR="00022584" w:rsidRDefault="00022584" w:rsidP="00F51B6F">
      <w:pPr>
        <w:numPr>
          <w:ilvl w:val="1"/>
          <w:numId w:val="13"/>
        </w:numPr>
        <w:spacing w:after="140" w:line="280" w:lineRule="atLeast"/>
        <w:ind w:left="714" w:hanging="357"/>
      </w:pPr>
      <w:r>
        <w:t>Colorimeter</w:t>
      </w:r>
    </w:p>
    <w:p w14:paraId="2E313FD9" w14:textId="77777777" w:rsidR="00022584" w:rsidRDefault="00022584" w:rsidP="00022584">
      <w:pPr>
        <w:numPr>
          <w:ilvl w:val="0"/>
          <w:numId w:val="11"/>
        </w:numPr>
        <w:spacing w:after="140" w:line="280" w:lineRule="atLeast"/>
      </w:pPr>
      <w:r>
        <w:t>Regulated power supply details (if used)</w:t>
      </w:r>
    </w:p>
    <w:p w14:paraId="326B37EE" w14:textId="5DAD9479" w:rsidR="00022584" w:rsidRPr="00405D2C" w:rsidRDefault="00022584" w:rsidP="00022584">
      <w:pPr>
        <w:pStyle w:val="Heading2"/>
        <w:rPr>
          <w:b w:val="0"/>
        </w:rPr>
      </w:pPr>
      <w:bookmarkStart w:id="91" w:name="_Toc233634988"/>
      <w:r w:rsidRPr="00037AA3">
        <w:t xml:space="preserve">Test </w:t>
      </w:r>
      <w:r w:rsidR="005F28BB">
        <w:t>r</w:t>
      </w:r>
      <w:r w:rsidRPr="00037AA3">
        <w:t>esults</w:t>
      </w:r>
      <w:bookmarkEnd w:id="91"/>
    </w:p>
    <w:p w14:paraId="564D85F8" w14:textId="77777777" w:rsidR="00022584" w:rsidRPr="00781BF1" w:rsidRDefault="00022584" w:rsidP="00022584">
      <w:pPr>
        <w:numPr>
          <w:ilvl w:val="0"/>
          <w:numId w:val="13"/>
        </w:numPr>
        <w:spacing w:after="140" w:line="280" w:lineRule="atLeast"/>
      </w:pPr>
      <w:r w:rsidRPr="00781BF1">
        <w:t>Initial luminous flux/Light Output (lumens)</w:t>
      </w:r>
    </w:p>
    <w:p w14:paraId="77195322" w14:textId="05E0ED59" w:rsidR="00022584" w:rsidRPr="00781BF1" w:rsidRDefault="00022584" w:rsidP="00022584">
      <w:pPr>
        <w:numPr>
          <w:ilvl w:val="0"/>
          <w:numId w:val="13"/>
        </w:numPr>
        <w:spacing w:after="140" w:line="280" w:lineRule="atLeast"/>
      </w:pPr>
      <w:r w:rsidRPr="00781BF1">
        <w:t>Power (W)</w:t>
      </w:r>
      <w:r w:rsidR="00AD26D2">
        <w:t xml:space="preserve"> (and assessment of maximum power)</w:t>
      </w:r>
    </w:p>
    <w:p w14:paraId="2197299A" w14:textId="77777777" w:rsidR="00022584" w:rsidRPr="00781BF1" w:rsidRDefault="00022584" w:rsidP="00022584">
      <w:pPr>
        <w:numPr>
          <w:ilvl w:val="0"/>
          <w:numId w:val="13"/>
        </w:numPr>
        <w:spacing w:after="140" w:line="280" w:lineRule="atLeast"/>
      </w:pPr>
      <w:r w:rsidRPr="00781BF1">
        <w:t>Efficacy (lumens/Watt)</w:t>
      </w:r>
    </w:p>
    <w:p w14:paraId="3F23C24D" w14:textId="43077BB9" w:rsidR="00022584" w:rsidRPr="00781BF1" w:rsidRDefault="00022584" w:rsidP="00022584">
      <w:pPr>
        <w:numPr>
          <w:ilvl w:val="0"/>
          <w:numId w:val="13"/>
        </w:numPr>
        <w:spacing w:after="140" w:line="280" w:lineRule="atLeast"/>
      </w:pPr>
      <w:r w:rsidRPr="00781BF1">
        <w:t>Av</w:t>
      </w:r>
      <w:r w:rsidR="00AD26D2">
        <w:t>erage</w:t>
      </w:r>
      <w:r w:rsidRPr="00781BF1">
        <w:t xml:space="preserve"> </w:t>
      </w:r>
      <w:r w:rsidR="00B128A3">
        <w:t>l</w:t>
      </w:r>
      <w:r w:rsidRPr="00781BF1">
        <w:t>ifetime (hours)</w:t>
      </w:r>
    </w:p>
    <w:p w14:paraId="59E1D724" w14:textId="5AC4054E" w:rsidR="00022584" w:rsidRPr="00D900D1" w:rsidRDefault="00022584" w:rsidP="00022584">
      <w:pPr>
        <w:numPr>
          <w:ilvl w:val="0"/>
          <w:numId w:val="13"/>
        </w:numPr>
        <w:spacing w:after="140" w:line="280" w:lineRule="atLeast"/>
      </w:pPr>
      <w:r w:rsidRPr="00D900D1">
        <w:t xml:space="preserve">Median </w:t>
      </w:r>
      <w:r w:rsidR="00B128A3">
        <w:t>l</w:t>
      </w:r>
      <w:r w:rsidRPr="00D900D1">
        <w:t>ifetime (hours)</w:t>
      </w:r>
    </w:p>
    <w:p w14:paraId="480771BF" w14:textId="77777777" w:rsidR="00022584" w:rsidRPr="00781BF1" w:rsidRDefault="00022584" w:rsidP="00022584">
      <w:pPr>
        <w:numPr>
          <w:ilvl w:val="0"/>
          <w:numId w:val="13"/>
        </w:numPr>
        <w:spacing w:after="140" w:line="280" w:lineRule="atLeast"/>
      </w:pPr>
      <w:r w:rsidRPr="00781BF1">
        <w:lastRenderedPageBreak/>
        <w:t>Lumen maintenance (%)</w:t>
      </w:r>
    </w:p>
    <w:p w14:paraId="60A374EA" w14:textId="52374F4C" w:rsidR="00022584" w:rsidRDefault="00022584" w:rsidP="00022584">
      <w:pPr>
        <w:numPr>
          <w:ilvl w:val="0"/>
          <w:numId w:val="13"/>
        </w:numPr>
        <w:spacing w:after="140" w:line="280" w:lineRule="atLeast"/>
      </w:pPr>
      <w:r w:rsidRPr="00C41FC0">
        <w:t xml:space="preserve">MEPS </w:t>
      </w:r>
      <w:r w:rsidR="00B128A3">
        <w:t>c</w:t>
      </w:r>
      <w:r w:rsidRPr="00C41FC0">
        <w:t>ompliance assessment</w:t>
      </w:r>
    </w:p>
    <w:p w14:paraId="79C92E9D" w14:textId="77777777" w:rsidR="00022584" w:rsidRDefault="00022584" w:rsidP="00022584"/>
    <w:p w14:paraId="74C20C0D" w14:textId="5EE37606" w:rsidR="00953D38" w:rsidRDefault="00022584" w:rsidP="00953D38">
      <w:r w:rsidRPr="00EB2CFD">
        <w:t>Note: Raw data should be made available for independent review on request.</w:t>
      </w:r>
      <w:r w:rsidR="00953D38">
        <w:br w:type="page"/>
      </w:r>
    </w:p>
    <w:p w14:paraId="45610EF8" w14:textId="3A104A43" w:rsidR="009A73DF" w:rsidRDefault="009A73DF" w:rsidP="009A73DF">
      <w:pPr>
        <w:pStyle w:val="Heading1"/>
        <w:rPr>
          <w:rFonts w:eastAsia="Cambria"/>
        </w:rPr>
      </w:pPr>
      <w:bookmarkStart w:id="92" w:name="_Toc192748537"/>
      <w:bookmarkStart w:id="93" w:name="_Toc221536579"/>
      <w:bookmarkStart w:id="94" w:name="_Toc233634989"/>
      <w:r w:rsidRPr="006B6756">
        <w:rPr>
          <w:rFonts w:eastAsia="Cambria"/>
        </w:rPr>
        <w:lastRenderedPageBreak/>
        <w:t>P</w:t>
      </w:r>
      <w:r>
        <w:rPr>
          <w:rFonts w:eastAsia="Cambria"/>
        </w:rPr>
        <w:t>art</w:t>
      </w:r>
      <w:r w:rsidRPr="006B6756">
        <w:rPr>
          <w:rFonts w:eastAsia="Cambria"/>
        </w:rPr>
        <w:t xml:space="preserve"> </w:t>
      </w:r>
      <w:r>
        <w:rPr>
          <w:rFonts w:eastAsia="Cambria"/>
        </w:rPr>
        <w:t xml:space="preserve">12: </w:t>
      </w:r>
      <w:r w:rsidRPr="00CC75D5">
        <w:rPr>
          <w:rFonts w:eastAsia="Cambria"/>
        </w:rPr>
        <w:t>Ballasts for Fluorescent Lamps</w:t>
      </w:r>
      <w:r w:rsidR="001D65F6">
        <w:rPr>
          <w:rFonts w:eastAsia="Cambria"/>
        </w:rPr>
        <w:t xml:space="preserve"> (</w:t>
      </w:r>
      <w:r w:rsidRPr="00CC75D5">
        <w:rPr>
          <w:rFonts w:eastAsia="Cambria"/>
        </w:rPr>
        <w:t>Determination 2012</w:t>
      </w:r>
      <w:bookmarkEnd w:id="92"/>
      <w:bookmarkEnd w:id="93"/>
      <w:r w:rsidR="001D65F6">
        <w:rPr>
          <w:rFonts w:eastAsia="Cambria"/>
        </w:rPr>
        <w:t>)</w:t>
      </w:r>
      <w:bookmarkEnd w:id="94"/>
    </w:p>
    <w:p w14:paraId="7D62DFF5" w14:textId="77777777" w:rsidR="009A73DF" w:rsidRDefault="009A73DF" w:rsidP="009A73DF">
      <w:pPr>
        <w:spacing w:after="160"/>
        <w:rPr>
          <w:rFonts w:eastAsia="Cambria"/>
          <w:bCs/>
          <w:sz w:val="28"/>
          <w:szCs w:val="28"/>
        </w:rPr>
      </w:pPr>
      <w:r w:rsidRPr="00622AC1">
        <w:rPr>
          <w:rFonts w:cstheme="minorBidi"/>
          <w:szCs w:val="22"/>
        </w:rPr>
        <w:t>As of 3 October 2024, this determination was repealed and is no longer in force.</w:t>
      </w:r>
      <w:r>
        <w:rPr>
          <w:rFonts w:eastAsia="Cambria"/>
          <w:bCs/>
          <w:sz w:val="28"/>
          <w:szCs w:val="28"/>
        </w:rPr>
        <w:br w:type="page"/>
      </w:r>
    </w:p>
    <w:p w14:paraId="36645DB4" w14:textId="7E2CC855" w:rsidR="005A04BB" w:rsidRDefault="00A33796" w:rsidP="005A04BB">
      <w:pPr>
        <w:pStyle w:val="Heading1"/>
      </w:pPr>
      <w:bookmarkStart w:id="95" w:name="_Toc233634990"/>
      <w:r>
        <w:lastRenderedPageBreak/>
        <w:t>Part 13:</w:t>
      </w:r>
      <w:r w:rsidR="005A04BB">
        <w:t xml:space="preserve"> </w:t>
      </w:r>
      <w:r w:rsidR="0039032B" w:rsidRPr="0039032B">
        <w:t>Double-capped Fluorescent Lamps</w:t>
      </w:r>
      <w:r w:rsidR="0039032B">
        <w:t xml:space="preserve"> (</w:t>
      </w:r>
      <w:r w:rsidR="0039032B" w:rsidRPr="0039032B">
        <w:t>Determination 2017</w:t>
      </w:r>
      <w:r w:rsidR="0039032B">
        <w:t>)</w:t>
      </w:r>
      <w:bookmarkEnd w:id="95"/>
    </w:p>
    <w:p w14:paraId="5261ADCF" w14:textId="77777777" w:rsidR="00E4104C" w:rsidRPr="00037AA3" w:rsidRDefault="00E4104C" w:rsidP="00501555">
      <w:r w:rsidRPr="00037AA3">
        <w:t>The following items shall be included in a laboratory test report commissioned for a GEMS check test: this is a checklist and the format or order of items is not specified.</w:t>
      </w:r>
      <w:r>
        <w:t xml:space="preserve"> </w:t>
      </w:r>
      <w:r w:rsidRPr="00304BC3">
        <w:t>Laboratories will be required to fill in a pro-forma check test report summarising the acquisition of the equipment and the test results, which is affixed to the front of the normal laboratory test report for each check test commissioned.</w:t>
      </w:r>
    </w:p>
    <w:p w14:paraId="0855BD70" w14:textId="342B3D76" w:rsidR="00E4104C" w:rsidRPr="00037AA3" w:rsidRDefault="00E4104C" w:rsidP="00501555">
      <w:pPr>
        <w:pStyle w:val="Heading2"/>
      </w:pPr>
      <w:bookmarkStart w:id="96" w:name="_Toc233634991"/>
      <w:r w:rsidRPr="00037AA3">
        <w:t xml:space="preserve">Testing and </w:t>
      </w:r>
      <w:r w:rsidR="005F28BB">
        <w:t>r</w:t>
      </w:r>
      <w:r w:rsidRPr="00037AA3">
        <w:t xml:space="preserve">egulatory </w:t>
      </w:r>
      <w:r w:rsidR="005F28BB">
        <w:t>f</w:t>
      </w:r>
      <w:r w:rsidRPr="00037AA3">
        <w:t>ramework</w:t>
      </w:r>
      <w:bookmarkEnd w:id="96"/>
    </w:p>
    <w:p w14:paraId="5C511FFE" w14:textId="406D8D8A" w:rsidR="00E4104C" w:rsidRDefault="00E4104C" w:rsidP="00501555">
      <w:pPr>
        <w:numPr>
          <w:ilvl w:val="0"/>
          <w:numId w:val="11"/>
        </w:numPr>
        <w:spacing w:after="140" w:line="280" w:lineRule="atLeast"/>
      </w:pPr>
      <w:r w:rsidRPr="00304BC3">
        <w:t>Regulatory instrument:</w:t>
      </w:r>
      <w:r>
        <w:t xml:space="preserve"> </w:t>
      </w:r>
      <w:hyperlink r:id="rId24" w:history="1">
        <w:r w:rsidR="00E63153" w:rsidRPr="00E63153">
          <w:rPr>
            <w:rStyle w:val="Hyperlink"/>
          </w:rPr>
          <w:t>Greenhouse and Energy Minimum Standards (Double-capped Fluorescent Lamps) Determination 2017</w:t>
        </w:r>
      </w:hyperlink>
      <w:r w:rsidR="00E63153">
        <w:t xml:space="preserve"> </w:t>
      </w:r>
    </w:p>
    <w:p w14:paraId="2F4536DB" w14:textId="77777777" w:rsidR="00E4104C" w:rsidRDefault="00E4104C" w:rsidP="00501555">
      <w:pPr>
        <w:numPr>
          <w:ilvl w:val="0"/>
          <w:numId w:val="11"/>
        </w:numPr>
        <w:spacing w:after="140" w:line="280" w:lineRule="atLeast"/>
      </w:pPr>
      <w:r w:rsidRPr="00037AA3">
        <w:t>Test Standard applied (including any amendment)</w:t>
      </w:r>
      <w:r>
        <w:t xml:space="preserve">: </w:t>
      </w:r>
    </w:p>
    <w:p w14:paraId="0D563266" w14:textId="73C4D3EB" w:rsidR="00E4104C" w:rsidRDefault="00BF7047" w:rsidP="00F51B6F">
      <w:pPr>
        <w:numPr>
          <w:ilvl w:val="1"/>
          <w:numId w:val="13"/>
        </w:numPr>
        <w:spacing w:after="140" w:line="280" w:lineRule="atLeast"/>
        <w:ind w:left="714" w:hanging="357"/>
      </w:pPr>
      <w:r w:rsidRPr="00BF7047">
        <w:t>Australian/New Zealand Standard 4782.1:2004 Double-capped fluorescent lamps—Performance specifications - Part 1: General</w:t>
      </w:r>
    </w:p>
    <w:p w14:paraId="26886114" w14:textId="28EBF0D7" w:rsidR="00BF7047" w:rsidRPr="00037AA3" w:rsidRDefault="00710000" w:rsidP="00F51B6F">
      <w:pPr>
        <w:numPr>
          <w:ilvl w:val="1"/>
          <w:numId w:val="13"/>
        </w:numPr>
        <w:spacing w:after="140" w:line="280" w:lineRule="atLeast"/>
        <w:ind w:left="714" w:hanging="357"/>
      </w:pPr>
      <w:r w:rsidRPr="00710000">
        <w:t>Australian/New Zealand Standard 4782.3:2014 – Double-capped fluorescent lamps – Performance specifications – Part 3: Procedure for quantitative analysis of mercury present in fluorescent lamps</w:t>
      </w:r>
    </w:p>
    <w:p w14:paraId="3ED8276E" w14:textId="77777777" w:rsidR="00E4104C" w:rsidRDefault="00E4104C" w:rsidP="00501555">
      <w:pPr>
        <w:numPr>
          <w:ilvl w:val="0"/>
          <w:numId w:val="11"/>
        </w:numPr>
        <w:spacing w:after="140" w:line="280" w:lineRule="atLeast"/>
      </w:pPr>
      <w:r w:rsidRPr="00037AA3">
        <w:t>Regulatory Standard applied (including any amendment)</w:t>
      </w:r>
      <w:r>
        <w:t xml:space="preserve">: </w:t>
      </w:r>
    </w:p>
    <w:p w14:paraId="056D7F88" w14:textId="6102C4CC" w:rsidR="00E4104C" w:rsidRPr="00037AA3" w:rsidRDefault="004F29F1" w:rsidP="00F51B6F">
      <w:pPr>
        <w:numPr>
          <w:ilvl w:val="1"/>
          <w:numId w:val="13"/>
        </w:numPr>
        <w:spacing w:after="140" w:line="280" w:lineRule="atLeast"/>
        <w:ind w:left="714" w:hanging="357"/>
      </w:pPr>
      <w:r w:rsidRPr="004F29F1">
        <w:t>Australian/New Zealand Standard 4782.2:2004 Double-capped fluorescent lamps—Performance specifications - Part 2: Minimum Energy Performance Standard (MEPS)</w:t>
      </w:r>
    </w:p>
    <w:p w14:paraId="54C22C58" w14:textId="77777777" w:rsidR="00E4104C" w:rsidRPr="00037AA3" w:rsidRDefault="00E4104C" w:rsidP="00501555">
      <w:pPr>
        <w:numPr>
          <w:ilvl w:val="0"/>
          <w:numId w:val="11"/>
        </w:numPr>
        <w:spacing w:after="140" w:line="280" w:lineRule="atLeast"/>
      </w:pPr>
      <w:r w:rsidRPr="00037AA3">
        <w:t>Any adopted variations to the standards</w:t>
      </w:r>
      <w:r>
        <w:t>: none</w:t>
      </w:r>
    </w:p>
    <w:p w14:paraId="382BFEB1" w14:textId="618548C5" w:rsidR="00E4104C" w:rsidRPr="00037AA3" w:rsidRDefault="00E4104C" w:rsidP="00501555">
      <w:pPr>
        <w:pStyle w:val="Heading2"/>
        <w:rPr>
          <w:b w:val="0"/>
        </w:rPr>
      </w:pPr>
      <w:bookmarkStart w:id="97" w:name="_Toc233634992"/>
      <w:r w:rsidRPr="00037AA3">
        <w:t xml:space="preserve">Appliance </w:t>
      </w:r>
      <w:r w:rsidR="005F28BB">
        <w:t>d</w:t>
      </w:r>
      <w:r w:rsidRPr="00037AA3">
        <w:t>etails</w:t>
      </w:r>
      <w:bookmarkEnd w:id="97"/>
    </w:p>
    <w:p w14:paraId="0AD69429" w14:textId="77777777" w:rsidR="00E4104C" w:rsidRDefault="00E4104C" w:rsidP="00501555">
      <w:pPr>
        <w:numPr>
          <w:ilvl w:val="0"/>
          <w:numId w:val="11"/>
        </w:numPr>
        <w:spacing w:after="140" w:line="280" w:lineRule="atLeast"/>
      </w:pPr>
      <w:r w:rsidRPr="00037AA3">
        <w:t>Appliance brand and model</w:t>
      </w:r>
    </w:p>
    <w:p w14:paraId="64FEA3C9" w14:textId="77777777" w:rsidR="00E4104C" w:rsidRPr="00074A96" w:rsidRDefault="00E4104C" w:rsidP="00501555">
      <w:pPr>
        <w:numPr>
          <w:ilvl w:val="0"/>
          <w:numId w:val="11"/>
        </w:numPr>
        <w:spacing w:after="140" w:line="280" w:lineRule="atLeast"/>
      </w:pPr>
      <w:r w:rsidRPr="00074A96">
        <w:t>Appliance Serial Number</w:t>
      </w:r>
    </w:p>
    <w:p w14:paraId="17DE4D62" w14:textId="77777777" w:rsidR="00E4104C" w:rsidRPr="00074A96" w:rsidRDefault="00E4104C" w:rsidP="00501555">
      <w:pPr>
        <w:numPr>
          <w:ilvl w:val="0"/>
          <w:numId w:val="11"/>
        </w:numPr>
        <w:spacing w:after="140" w:line="280" w:lineRule="atLeast"/>
      </w:pPr>
      <w:r w:rsidRPr="00074A96">
        <w:t>Country of manufacture</w:t>
      </w:r>
    </w:p>
    <w:p w14:paraId="464B69A4" w14:textId="77777777" w:rsidR="00E4104C" w:rsidRDefault="00E4104C" w:rsidP="00501555">
      <w:pPr>
        <w:numPr>
          <w:ilvl w:val="0"/>
          <w:numId w:val="11"/>
        </w:numPr>
        <w:spacing w:after="140" w:line="280" w:lineRule="atLeast"/>
      </w:pPr>
      <w:r w:rsidRPr="00074A96">
        <w:t>Photos of the</w:t>
      </w:r>
      <w:r>
        <w:t xml:space="preserve"> products markings</w:t>
      </w:r>
      <w:r w:rsidRPr="00074A96">
        <w:t>,</w:t>
      </w:r>
      <w:r>
        <w:t xml:space="preserve"> side view, top view</w:t>
      </w:r>
    </w:p>
    <w:p w14:paraId="5A0E0C06" w14:textId="6C86B337" w:rsidR="004F29F1" w:rsidRDefault="004F29F1" w:rsidP="00501555">
      <w:pPr>
        <w:numPr>
          <w:ilvl w:val="0"/>
          <w:numId w:val="11"/>
        </w:numPr>
        <w:spacing w:after="140" w:line="280" w:lineRule="atLeast"/>
      </w:pPr>
      <w:r>
        <w:t>Lamp length</w:t>
      </w:r>
      <w:r w:rsidR="005A5C60">
        <w:t xml:space="preserve"> (mm)</w:t>
      </w:r>
    </w:p>
    <w:p w14:paraId="758398D3" w14:textId="00A1C4EC" w:rsidR="005A5C60" w:rsidRDefault="005A5C60" w:rsidP="00501555">
      <w:pPr>
        <w:numPr>
          <w:ilvl w:val="0"/>
          <w:numId w:val="11"/>
        </w:numPr>
        <w:spacing w:after="140" w:line="280" w:lineRule="atLeast"/>
      </w:pPr>
      <w:r>
        <w:t>Lamp diameter (mm)</w:t>
      </w:r>
    </w:p>
    <w:p w14:paraId="56208587" w14:textId="3203E251" w:rsidR="00E4104C" w:rsidRDefault="00E4104C" w:rsidP="00501555">
      <w:pPr>
        <w:numPr>
          <w:ilvl w:val="0"/>
          <w:numId w:val="11"/>
        </w:numPr>
        <w:spacing w:after="140" w:line="280" w:lineRule="atLeast"/>
      </w:pPr>
      <w:r>
        <w:t>Lamp cap type</w:t>
      </w:r>
    </w:p>
    <w:p w14:paraId="38AF7ACA" w14:textId="40A0752F" w:rsidR="00E4104C" w:rsidRDefault="00E4104C" w:rsidP="00501555">
      <w:pPr>
        <w:numPr>
          <w:ilvl w:val="0"/>
          <w:numId w:val="11"/>
        </w:numPr>
        <w:spacing w:after="140" w:line="280" w:lineRule="atLeast"/>
      </w:pPr>
      <w:r>
        <w:t xml:space="preserve">Lamp </w:t>
      </w:r>
      <w:r w:rsidR="005A5C60">
        <w:t>ILCOS code</w:t>
      </w:r>
    </w:p>
    <w:p w14:paraId="43CE5699" w14:textId="2FB08613" w:rsidR="00232C6C" w:rsidRDefault="00232C6C" w:rsidP="00501555">
      <w:pPr>
        <w:numPr>
          <w:ilvl w:val="0"/>
          <w:numId w:val="11"/>
        </w:numPr>
        <w:spacing w:after="140" w:line="280" w:lineRule="atLeast"/>
      </w:pPr>
      <w:r>
        <w:t>Lamp frequency</w:t>
      </w:r>
    </w:p>
    <w:p w14:paraId="005AA706" w14:textId="7315B78F" w:rsidR="00232C6C" w:rsidRDefault="00232C6C" w:rsidP="00F51B6F">
      <w:pPr>
        <w:numPr>
          <w:ilvl w:val="1"/>
          <w:numId w:val="13"/>
        </w:numPr>
        <w:spacing w:after="140" w:line="280" w:lineRule="atLeast"/>
        <w:ind w:left="714" w:hanging="357"/>
      </w:pPr>
      <w:r>
        <w:t>50Hz</w:t>
      </w:r>
    </w:p>
    <w:p w14:paraId="7F49F7E9" w14:textId="61BCC64C" w:rsidR="00232C6C" w:rsidRDefault="00232C6C" w:rsidP="00F51B6F">
      <w:pPr>
        <w:numPr>
          <w:ilvl w:val="1"/>
          <w:numId w:val="13"/>
        </w:numPr>
        <w:spacing w:after="140" w:line="280" w:lineRule="atLeast"/>
        <w:ind w:left="714" w:hanging="357"/>
      </w:pPr>
      <w:r>
        <w:t xml:space="preserve">High </w:t>
      </w:r>
      <w:r w:rsidR="00B128A3">
        <w:t>f</w:t>
      </w:r>
      <w:r>
        <w:t>requency</w:t>
      </w:r>
    </w:p>
    <w:p w14:paraId="721ECCD0" w14:textId="377DC32D" w:rsidR="00E4104C" w:rsidRDefault="00E4104C" w:rsidP="00232C6C">
      <w:pPr>
        <w:spacing w:after="140" w:line="280" w:lineRule="atLeast"/>
      </w:pPr>
    </w:p>
    <w:p w14:paraId="22A43197" w14:textId="77777777" w:rsidR="00E4104C" w:rsidRDefault="00E4104C" w:rsidP="00501555">
      <w:pPr>
        <w:numPr>
          <w:ilvl w:val="0"/>
          <w:numId w:val="11"/>
        </w:numPr>
        <w:spacing w:after="140" w:line="280" w:lineRule="atLeast"/>
      </w:pPr>
      <w:r>
        <w:lastRenderedPageBreak/>
        <w:t>Nameplate input voltage (V)</w:t>
      </w:r>
    </w:p>
    <w:p w14:paraId="100F223C" w14:textId="77777777" w:rsidR="00E4104C" w:rsidRDefault="00E4104C" w:rsidP="00501555">
      <w:pPr>
        <w:numPr>
          <w:ilvl w:val="0"/>
          <w:numId w:val="11"/>
        </w:numPr>
        <w:spacing w:after="140" w:line="280" w:lineRule="atLeast"/>
      </w:pPr>
      <w:r>
        <w:t>Nameplate input frequency (Hz)</w:t>
      </w:r>
    </w:p>
    <w:p w14:paraId="2FA10A00" w14:textId="77777777" w:rsidR="00E4104C" w:rsidRDefault="00E4104C" w:rsidP="00501555">
      <w:pPr>
        <w:numPr>
          <w:ilvl w:val="0"/>
          <w:numId w:val="11"/>
        </w:numPr>
        <w:spacing w:after="140" w:line="280" w:lineRule="atLeast"/>
      </w:pPr>
      <w:r>
        <w:t>Nameplate input current (A)</w:t>
      </w:r>
    </w:p>
    <w:p w14:paraId="5009704D" w14:textId="77777777" w:rsidR="00E4104C" w:rsidRDefault="00E4104C" w:rsidP="00501555">
      <w:pPr>
        <w:numPr>
          <w:ilvl w:val="0"/>
          <w:numId w:val="11"/>
        </w:numPr>
        <w:spacing w:after="140" w:line="280" w:lineRule="atLeast"/>
      </w:pPr>
      <w:r>
        <w:t>Nameplate input power (W)</w:t>
      </w:r>
    </w:p>
    <w:p w14:paraId="15260CB2" w14:textId="77777777" w:rsidR="00E4104C" w:rsidRDefault="00E4104C" w:rsidP="00501555">
      <w:pPr>
        <w:numPr>
          <w:ilvl w:val="0"/>
          <w:numId w:val="11"/>
        </w:numPr>
        <w:spacing w:after="140" w:line="280" w:lineRule="atLeast"/>
      </w:pPr>
      <w:r>
        <w:t>Claimed luminous flux (lumens)</w:t>
      </w:r>
    </w:p>
    <w:p w14:paraId="6FC1D085" w14:textId="77777777" w:rsidR="00E4104C" w:rsidRDefault="00E4104C" w:rsidP="00501555">
      <w:pPr>
        <w:numPr>
          <w:ilvl w:val="0"/>
          <w:numId w:val="11"/>
        </w:numPr>
        <w:spacing w:after="140" w:line="280" w:lineRule="atLeast"/>
      </w:pPr>
      <w:r>
        <w:t>Claimed efficacy (lumens/Watt)</w:t>
      </w:r>
    </w:p>
    <w:p w14:paraId="79695F92" w14:textId="77777777" w:rsidR="00E4104C" w:rsidRDefault="00E4104C" w:rsidP="00501555">
      <w:pPr>
        <w:numPr>
          <w:ilvl w:val="0"/>
          <w:numId w:val="11"/>
        </w:numPr>
        <w:spacing w:after="140" w:line="280" w:lineRule="atLeast"/>
      </w:pPr>
      <w:r>
        <w:t>Claimed lifetime (hours)</w:t>
      </w:r>
    </w:p>
    <w:p w14:paraId="22B8FF46" w14:textId="77777777" w:rsidR="00E4104C" w:rsidRPr="00074A96" w:rsidRDefault="00E4104C" w:rsidP="00501555">
      <w:pPr>
        <w:numPr>
          <w:ilvl w:val="0"/>
          <w:numId w:val="11"/>
        </w:numPr>
        <w:spacing w:after="140" w:line="280" w:lineRule="atLeast"/>
      </w:pPr>
      <w:r>
        <w:t>Claimed colour rendering Index (CRI)</w:t>
      </w:r>
    </w:p>
    <w:p w14:paraId="2E25EC1C" w14:textId="77777777" w:rsidR="00E4104C" w:rsidRDefault="00E4104C" w:rsidP="00501555">
      <w:pPr>
        <w:numPr>
          <w:ilvl w:val="0"/>
          <w:numId w:val="11"/>
        </w:numPr>
        <w:spacing w:after="140" w:line="280" w:lineRule="atLeast"/>
      </w:pPr>
      <w:r>
        <w:t>Claimed mercury content (mg)</w:t>
      </w:r>
    </w:p>
    <w:p w14:paraId="7FDFB32D" w14:textId="76C6CBA7" w:rsidR="00E4104C" w:rsidRPr="00037AA3" w:rsidRDefault="00E4104C" w:rsidP="00501555">
      <w:pPr>
        <w:pStyle w:val="Heading2"/>
        <w:rPr>
          <w:b w:val="0"/>
        </w:rPr>
      </w:pPr>
      <w:bookmarkStart w:id="98" w:name="_Toc233634993"/>
      <w:r w:rsidRPr="00037AA3">
        <w:t xml:space="preserve">Test </w:t>
      </w:r>
      <w:r w:rsidR="005F28BB">
        <w:t>l</w:t>
      </w:r>
      <w:r w:rsidRPr="00037AA3">
        <w:t>aboratory</w:t>
      </w:r>
      <w:bookmarkEnd w:id="98"/>
    </w:p>
    <w:p w14:paraId="43E9D0B7" w14:textId="77777777" w:rsidR="00E4104C" w:rsidRPr="00037AA3" w:rsidRDefault="00E4104C" w:rsidP="00501555">
      <w:pPr>
        <w:numPr>
          <w:ilvl w:val="0"/>
          <w:numId w:val="11"/>
        </w:numPr>
        <w:spacing w:after="140" w:line="280" w:lineRule="atLeast"/>
      </w:pPr>
      <w:r w:rsidRPr="00037AA3">
        <w:t>Laboratory accreditation details including accreditation number</w:t>
      </w:r>
    </w:p>
    <w:p w14:paraId="7BF8D09F" w14:textId="77777777" w:rsidR="00E4104C" w:rsidRPr="00037AA3" w:rsidRDefault="00E4104C" w:rsidP="00501555">
      <w:pPr>
        <w:numPr>
          <w:ilvl w:val="0"/>
          <w:numId w:val="11"/>
        </w:numPr>
        <w:spacing w:after="140" w:line="280" w:lineRule="atLeast"/>
      </w:pPr>
      <w:r w:rsidRPr="00037AA3">
        <w:t>Site where the product was tested</w:t>
      </w:r>
    </w:p>
    <w:p w14:paraId="1368634B" w14:textId="77777777" w:rsidR="00E4104C" w:rsidRPr="00037AA3" w:rsidRDefault="00E4104C" w:rsidP="00501555">
      <w:pPr>
        <w:numPr>
          <w:ilvl w:val="0"/>
          <w:numId w:val="11"/>
        </w:numPr>
        <w:spacing w:after="140" w:line="280" w:lineRule="atLeast"/>
      </w:pPr>
      <w:r w:rsidRPr="00037AA3">
        <w:t>List of each of the test types conducted, the dates of testing and the test officer</w:t>
      </w:r>
    </w:p>
    <w:p w14:paraId="2C6D6B89" w14:textId="22CA4A28" w:rsidR="00E4104C" w:rsidRPr="00037AA3" w:rsidRDefault="00E4104C" w:rsidP="007468AE">
      <w:pPr>
        <w:numPr>
          <w:ilvl w:val="0"/>
          <w:numId w:val="11"/>
        </w:numPr>
        <w:spacing w:after="140" w:line="280" w:lineRule="atLeast"/>
      </w:pPr>
      <w:r w:rsidRPr="00037AA3">
        <w:t>Description of test equipment and instruments (can be an appendix)</w:t>
      </w:r>
    </w:p>
    <w:p w14:paraId="7CC32961" w14:textId="7601D8EC" w:rsidR="00E4104C" w:rsidRPr="00037AA3" w:rsidRDefault="00E4104C" w:rsidP="00501555">
      <w:pPr>
        <w:numPr>
          <w:ilvl w:val="0"/>
          <w:numId w:val="11"/>
        </w:numPr>
        <w:spacing w:after="140" w:line="280" w:lineRule="atLeast"/>
      </w:pPr>
      <w:r w:rsidRPr="00037AA3">
        <w:t xml:space="preserve">Confirmation that equipment and test room complies with </w:t>
      </w:r>
      <w:r w:rsidRPr="000E06A3">
        <w:t xml:space="preserve">Australian/New Zealand Standard </w:t>
      </w:r>
      <w:r w:rsidR="0037247A" w:rsidRPr="00BF7047">
        <w:t>4782.1:2004</w:t>
      </w:r>
    </w:p>
    <w:p w14:paraId="66175A6F" w14:textId="77777777" w:rsidR="00E4104C" w:rsidRDefault="00E4104C" w:rsidP="00501555">
      <w:pPr>
        <w:numPr>
          <w:ilvl w:val="0"/>
          <w:numId w:val="11"/>
        </w:numPr>
        <w:spacing w:after="140" w:line="280" w:lineRule="atLeast"/>
      </w:pPr>
      <w:r w:rsidRPr="00037AA3">
        <w:t>Details of the regulated power supply system</w:t>
      </w:r>
      <w:r>
        <w:t>,</w:t>
      </w:r>
      <w:r w:rsidRPr="00037AA3">
        <w:t xml:space="preserve"> where applicable</w:t>
      </w:r>
    </w:p>
    <w:p w14:paraId="28F53941" w14:textId="77777777" w:rsidR="00E4104C" w:rsidRPr="00037AA3" w:rsidRDefault="00E4104C" w:rsidP="00501555">
      <w:pPr>
        <w:numPr>
          <w:ilvl w:val="0"/>
          <w:numId w:val="11"/>
        </w:numPr>
        <w:spacing w:after="140" w:line="280" w:lineRule="atLeast"/>
      </w:pPr>
      <w:r w:rsidRPr="00C57257">
        <w:t>Uncertainties of measurement for all instruments used</w:t>
      </w:r>
    </w:p>
    <w:p w14:paraId="62A23FCA" w14:textId="77777777" w:rsidR="00E4104C" w:rsidRPr="00037AA3" w:rsidRDefault="00E4104C" w:rsidP="00501555">
      <w:pPr>
        <w:pStyle w:val="Heading2"/>
        <w:rPr>
          <w:b w:val="0"/>
        </w:rPr>
      </w:pPr>
      <w:bookmarkStart w:id="99" w:name="_Toc233634994"/>
      <w:r w:rsidRPr="00037AA3">
        <w:t>Test conditions</w:t>
      </w:r>
      <w:bookmarkEnd w:id="99"/>
    </w:p>
    <w:p w14:paraId="057605AC" w14:textId="65BDDA24" w:rsidR="00E4104C" w:rsidRDefault="00E4104C" w:rsidP="00501555">
      <w:pPr>
        <w:numPr>
          <w:ilvl w:val="0"/>
          <w:numId w:val="11"/>
        </w:numPr>
        <w:spacing w:after="140" w:line="280" w:lineRule="atLeast"/>
      </w:pPr>
      <w:r>
        <w:t xml:space="preserve">Test </w:t>
      </w:r>
      <w:r w:rsidR="00B128A3">
        <w:t>v</w:t>
      </w:r>
      <w:r>
        <w:t>oltage</w:t>
      </w:r>
    </w:p>
    <w:p w14:paraId="1BC4506F" w14:textId="592ECBB9" w:rsidR="00E4104C" w:rsidRDefault="00E4104C" w:rsidP="00501555">
      <w:pPr>
        <w:numPr>
          <w:ilvl w:val="0"/>
          <w:numId w:val="11"/>
        </w:numPr>
        <w:spacing w:after="140" w:line="280" w:lineRule="atLeast"/>
      </w:pPr>
      <w:r>
        <w:t xml:space="preserve">Test </w:t>
      </w:r>
      <w:r w:rsidR="00B128A3">
        <w:t>f</w:t>
      </w:r>
      <w:r>
        <w:t>requency</w:t>
      </w:r>
    </w:p>
    <w:p w14:paraId="554E6799" w14:textId="77777777" w:rsidR="00E4104C" w:rsidRDefault="00E4104C" w:rsidP="00501555">
      <w:pPr>
        <w:numPr>
          <w:ilvl w:val="0"/>
          <w:numId w:val="11"/>
        </w:numPr>
        <w:spacing w:after="140" w:line="280" w:lineRule="atLeast"/>
      </w:pPr>
      <w:r>
        <w:t>Ambient temperature</w:t>
      </w:r>
    </w:p>
    <w:p w14:paraId="3BE9380B" w14:textId="77777777" w:rsidR="00E4104C" w:rsidRDefault="00E4104C" w:rsidP="00501555">
      <w:pPr>
        <w:numPr>
          <w:ilvl w:val="0"/>
          <w:numId w:val="11"/>
        </w:numPr>
        <w:spacing w:after="140" w:line="280" w:lineRule="atLeast"/>
      </w:pPr>
      <w:r>
        <w:t xml:space="preserve">Warm up time </w:t>
      </w:r>
    </w:p>
    <w:p w14:paraId="7D17C134" w14:textId="77777777" w:rsidR="00E4104C" w:rsidRDefault="00E4104C" w:rsidP="00501555">
      <w:pPr>
        <w:numPr>
          <w:ilvl w:val="0"/>
          <w:numId w:val="11"/>
        </w:numPr>
        <w:spacing w:after="140" w:line="280" w:lineRule="atLeast"/>
      </w:pPr>
      <w:r>
        <w:t>Luminance flux measurement method:</w:t>
      </w:r>
    </w:p>
    <w:p w14:paraId="135BE579" w14:textId="77777777" w:rsidR="00E4104C" w:rsidRDefault="00E4104C" w:rsidP="00F51B6F">
      <w:pPr>
        <w:numPr>
          <w:ilvl w:val="1"/>
          <w:numId w:val="13"/>
        </w:numPr>
        <w:spacing w:after="140" w:line="280" w:lineRule="atLeast"/>
        <w:ind w:left="714" w:hanging="357"/>
      </w:pPr>
      <w:r>
        <w:t>Integrating sphere</w:t>
      </w:r>
    </w:p>
    <w:p w14:paraId="477F16EB" w14:textId="77777777" w:rsidR="00E4104C" w:rsidRDefault="00E4104C" w:rsidP="00F51B6F">
      <w:pPr>
        <w:numPr>
          <w:ilvl w:val="1"/>
          <w:numId w:val="13"/>
        </w:numPr>
        <w:spacing w:after="140" w:line="280" w:lineRule="atLeast"/>
        <w:ind w:left="714" w:hanging="357"/>
      </w:pPr>
      <w:r w:rsidRPr="00070DCB">
        <w:t>Goniophotometer (distribution photometer)</w:t>
      </w:r>
    </w:p>
    <w:p w14:paraId="719F058B" w14:textId="77777777" w:rsidR="00E4104C" w:rsidRDefault="00E4104C" w:rsidP="00F51B6F">
      <w:pPr>
        <w:numPr>
          <w:ilvl w:val="1"/>
          <w:numId w:val="13"/>
        </w:numPr>
        <w:spacing w:after="140" w:line="280" w:lineRule="atLeast"/>
        <w:ind w:left="714" w:hanging="357"/>
      </w:pPr>
      <w:r w:rsidRPr="00C12FC9">
        <w:t>Spectroradiometer</w:t>
      </w:r>
    </w:p>
    <w:p w14:paraId="7CA48CF8" w14:textId="77777777" w:rsidR="00E4104C" w:rsidRDefault="00E4104C" w:rsidP="00F51B6F">
      <w:pPr>
        <w:numPr>
          <w:ilvl w:val="1"/>
          <w:numId w:val="13"/>
        </w:numPr>
        <w:spacing w:after="140" w:line="280" w:lineRule="atLeast"/>
        <w:ind w:left="714" w:hanging="357"/>
      </w:pPr>
      <w:r>
        <w:t>Colorimeter</w:t>
      </w:r>
    </w:p>
    <w:p w14:paraId="4FC10073" w14:textId="77777777" w:rsidR="00E4104C" w:rsidRDefault="00E4104C" w:rsidP="00501555">
      <w:pPr>
        <w:numPr>
          <w:ilvl w:val="0"/>
          <w:numId w:val="11"/>
        </w:numPr>
        <w:spacing w:after="140" w:line="280" w:lineRule="atLeast"/>
      </w:pPr>
      <w:r>
        <w:t>Regulated power supply details (if used)</w:t>
      </w:r>
    </w:p>
    <w:p w14:paraId="330B4EAD" w14:textId="3DE0F461" w:rsidR="00E06802" w:rsidRDefault="00E06802" w:rsidP="00501555">
      <w:pPr>
        <w:numPr>
          <w:ilvl w:val="0"/>
          <w:numId w:val="11"/>
        </w:numPr>
        <w:spacing w:after="140" w:line="280" w:lineRule="atLeast"/>
      </w:pPr>
      <w:r>
        <w:t>Details of the reference ballast</w:t>
      </w:r>
    </w:p>
    <w:p w14:paraId="3A3B2D72" w14:textId="16781D8A" w:rsidR="00E4104C" w:rsidRPr="00405D2C" w:rsidRDefault="00E4104C" w:rsidP="00501555">
      <w:pPr>
        <w:pStyle w:val="Heading2"/>
        <w:rPr>
          <w:b w:val="0"/>
        </w:rPr>
      </w:pPr>
      <w:bookmarkStart w:id="100" w:name="_Toc233634995"/>
      <w:r w:rsidRPr="00037AA3">
        <w:lastRenderedPageBreak/>
        <w:t xml:space="preserve">Test </w:t>
      </w:r>
      <w:r w:rsidR="005F28BB">
        <w:t>r</w:t>
      </w:r>
      <w:r w:rsidRPr="00037AA3">
        <w:t>esults</w:t>
      </w:r>
      <w:bookmarkEnd w:id="100"/>
    </w:p>
    <w:p w14:paraId="0B4B36F3" w14:textId="04CA4D14" w:rsidR="00E4104C" w:rsidRDefault="00E4104C" w:rsidP="00501555">
      <w:pPr>
        <w:numPr>
          <w:ilvl w:val="0"/>
          <w:numId w:val="13"/>
        </w:numPr>
        <w:spacing w:after="140" w:line="280" w:lineRule="atLeast"/>
      </w:pPr>
      <w:r>
        <w:t xml:space="preserve">Initial </w:t>
      </w:r>
      <w:r w:rsidR="00B128A3">
        <w:t>e</w:t>
      </w:r>
      <w:r>
        <w:t>fficacy (lumens/Watt)</w:t>
      </w:r>
    </w:p>
    <w:p w14:paraId="20FD4B1B" w14:textId="5600DDCC" w:rsidR="005C75E5" w:rsidRDefault="005C75E5" w:rsidP="00501555">
      <w:pPr>
        <w:numPr>
          <w:ilvl w:val="0"/>
          <w:numId w:val="13"/>
        </w:numPr>
        <w:spacing w:after="140" w:line="280" w:lineRule="atLeast"/>
      </w:pPr>
      <w:r>
        <w:t xml:space="preserve">Maintained </w:t>
      </w:r>
      <w:r w:rsidR="00B128A3">
        <w:t>e</w:t>
      </w:r>
      <w:r>
        <w:t>fficacy (%)</w:t>
      </w:r>
    </w:p>
    <w:p w14:paraId="5F87B528" w14:textId="77777777" w:rsidR="00E4104C" w:rsidRDefault="00E4104C" w:rsidP="00501555">
      <w:pPr>
        <w:numPr>
          <w:ilvl w:val="0"/>
          <w:numId w:val="13"/>
        </w:numPr>
        <w:spacing w:after="140" w:line="280" w:lineRule="atLeast"/>
      </w:pPr>
      <w:r>
        <w:t>Initial luminous flux/Light Output (lumens)</w:t>
      </w:r>
    </w:p>
    <w:p w14:paraId="743DB82A" w14:textId="77777777" w:rsidR="00E4104C" w:rsidRDefault="00E4104C" w:rsidP="00501555">
      <w:pPr>
        <w:numPr>
          <w:ilvl w:val="0"/>
          <w:numId w:val="13"/>
        </w:numPr>
        <w:spacing w:after="140" w:line="280" w:lineRule="atLeast"/>
      </w:pPr>
      <w:r>
        <w:t>Power (W)</w:t>
      </w:r>
    </w:p>
    <w:p w14:paraId="2536CCAD" w14:textId="794AD8F6" w:rsidR="00E4104C" w:rsidRDefault="00E4104C" w:rsidP="00501555">
      <w:pPr>
        <w:numPr>
          <w:ilvl w:val="0"/>
          <w:numId w:val="13"/>
        </w:numPr>
        <w:spacing w:after="140" w:line="280" w:lineRule="atLeast"/>
      </w:pPr>
      <w:r w:rsidRPr="00EF0A88">
        <w:t xml:space="preserve">Lumen </w:t>
      </w:r>
      <w:r w:rsidR="00B128A3">
        <w:t>m</w:t>
      </w:r>
      <w:r w:rsidRPr="00EF0A88">
        <w:t>aintenance</w:t>
      </w:r>
      <w:r>
        <w:t xml:space="preserve"> (%)</w:t>
      </w:r>
    </w:p>
    <w:p w14:paraId="35D75324" w14:textId="77777777" w:rsidR="00E4104C" w:rsidRDefault="00E4104C" w:rsidP="00501555">
      <w:pPr>
        <w:numPr>
          <w:ilvl w:val="0"/>
          <w:numId w:val="13"/>
        </w:numPr>
        <w:spacing w:after="140" w:line="280" w:lineRule="atLeast"/>
      </w:pPr>
      <w:r>
        <w:t>Colour appearance (SDCM)</w:t>
      </w:r>
    </w:p>
    <w:p w14:paraId="209D5489" w14:textId="77777777" w:rsidR="00E4104C" w:rsidRDefault="00E4104C" w:rsidP="00501555">
      <w:pPr>
        <w:numPr>
          <w:ilvl w:val="0"/>
          <w:numId w:val="13"/>
        </w:numPr>
        <w:spacing w:after="140" w:line="280" w:lineRule="atLeast"/>
      </w:pPr>
      <w:r>
        <w:t>Colour Rendering Index (CRI)</w:t>
      </w:r>
    </w:p>
    <w:p w14:paraId="4EC0D80C" w14:textId="77777777" w:rsidR="00E4104C" w:rsidRDefault="00E4104C" w:rsidP="00501555">
      <w:pPr>
        <w:numPr>
          <w:ilvl w:val="0"/>
          <w:numId w:val="13"/>
        </w:numPr>
        <w:spacing w:after="140" w:line="280" w:lineRule="atLeast"/>
      </w:pPr>
      <w:r>
        <w:t>Mercury content (mg)</w:t>
      </w:r>
    </w:p>
    <w:p w14:paraId="79F94157" w14:textId="095D8760" w:rsidR="00E4104C" w:rsidRDefault="00E4104C" w:rsidP="00501555">
      <w:pPr>
        <w:numPr>
          <w:ilvl w:val="0"/>
          <w:numId w:val="13"/>
        </w:numPr>
        <w:spacing w:after="140" w:line="280" w:lineRule="atLeast"/>
      </w:pPr>
      <w:r w:rsidRPr="00C41FC0">
        <w:t xml:space="preserve">MEPS </w:t>
      </w:r>
      <w:r w:rsidR="00B128A3">
        <w:t>c</w:t>
      </w:r>
      <w:r w:rsidRPr="00C41FC0">
        <w:t>ompliance assessment</w:t>
      </w:r>
    </w:p>
    <w:p w14:paraId="6A4CA83B" w14:textId="77777777" w:rsidR="00E4104C" w:rsidRDefault="00E4104C" w:rsidP="00501555"/>
    <w:p w14:paraId="4ABE91FC" w14:textId="21282C27" w:rsidR="005A04BB" w:rsidRDefault="00E4104C" w:rsidP="005A04BB">
      <w:r w:rsidRPr="00EB2CFD">
        <w:t>Note: Raw data should be made available for independent review on request.</w:t>
      </w:r>
    </w:p>
    <w:p w14:paraId="0C0DA606" w14:textId="4B48C8A7" w:rsidR="005A04BB" w:rsidRDefault="005A04BB" w:rsidP="005A04BB">
      <w:r>
        <w:br w:type="page"/>
      </w:r>
    </w:p>
    <w:p w14:paraId="639A47F9" w14:textId="12994C03" w:rsidR="00873B79" w:rsidRPr="00873B79" w:rsidRDefault="00A33796" w:rsidP="0096016F">
      <w:pPr>
        <w:pStyle w:val="Heading1"/>
      </w:pPr>
      <w:bookmarkStart w:id="101" w:name="_Toc490823100"/>
      <w:bookmarkStart w:id="102" w:name="_Toc233634996"/>
      <w:r>
        <w:lastRenderedPageBreak/>
        <w:t>Part 14:</w:t>
      </w:r>
      <w:r w:rsidR="00AA53E4">
        <w:t xml:space="preserve"> </w:t>
      </w:r>
      <w:bookmarkEnd w:id="101"/>
      <w:r w:rsidR="00C71ADC" w:rsidRPr="00C71ADC">
        <w:t xml:space="preserve">Electric Water Heaters </w:t>
      </w:r>
      <w:r w:rsidR="00C71ADC">
        <w:t>(</w:t>
      </w:r>
      <w:r w:rsidR="00C71ADC" w:rsidRPr="00C71ADC">
        <w:t>Determination 2012</w:t>
      </w:r>
      <w:r w:rsidR="00C71ADC">
        <w:t>)</w:t>
      </w:r>
      <w:bookmarkEnd w:id="102"/>
    </w:p>
    <w:p w14:paraId="042DFE5C" w14:textId="77777777" w:rsidR="00873B79" w:rsidRPr="00037AA3" w:rsidRDefault="00873B79" w:rsidP="00873B79">
      <w:r w:rsidRPr="00037AA3">
        <w:t>The following items shall be included in a laboratory test report commissioned for a GEMS check test: this is a check list and the format or order of items is not specified.</w:t>
      </w:r>
      <w:r>
        <w:t xml:space="preserve"> Laboratories will be required to fill in a pro-forma check test report summarising the acquisition of the equipment and the test results, which is affixed to the front of the normal laboratory test report for each check test commissioned.</w:t>
      </w:r>
    </w:p>
    <w:p w14:paraId="7383C751" w14:textId="526CDD3C" w:rsidR="00873B79" w:rsidRPr="00037AA3" w:rsidRDefault="00873B79" w:rsidP="00873B79">
      <w:pPr>
        <w:pStyle w:val="Heading2"/>
      </w:pPr>
      <w:bookmarkStart w:id="103" w:name="_Toc233634997"/>
      <w:r w:rsidRPr="00037AA3">
        <w:t xml:space="preserve">Testing and </w:t>
      </w:r>
      <w:r w:rsidR="005F28BB">
        <w:t>r</w:t>
      </w:r>
      <w:r w:rsidRPr="00037AA3">
        <w:t xml:space="preserve">egulatory </w:t>
      </w:r>
      <w:r w:rsidR="005F28BB">
        <w:t>f</w:t>
      </w:r>
      <w:r w:rsidRPr="00037AA3">
        <w:t>ramework</w:t>
      </w:r>
      <w:bookmarkEnd w:id="103"/>
    </w:p>
    <w:p w14:paraId="21825B99" w14:textId="355BD111" w:rsidR="00873B79" w:rsidRDefault="00873B79" w:rsidP="00873B79">
      <w:pPr>
        <w:numPr>
          <w:ilvl w:val="0"/>
          <w:numId w:val="11"/>
        </w:numPr>
        <w:spacing w:after="140" w:line="280" w:lineRule="atLeast"/>
      </w:pPr>
      <w:r w:rsidRPr="007E4CEF">
        <w:t>Regulatory instrument:</w:t>
      </w:r>
      <w:r>
        <w:t xml:space="preserve"> </w:t>
      </w:r>
      <w:hyperlink r:id="rId25" w:history="1">
        <w:r w:rsidRPr="007E4CEF">
          <w:rPr>
            <w:rStyle w:val="Hyperlink"/>
          </w:rPr>
          <w:t>Greenhouse and Energy Minimum Standards (Electric Water Heaters) Determination 2012</w:t>
        </w:r>
      </w:hyperlink>
    </w:p>
    <w:p w14:paraId="2100C916" w14:textId="77777777" w:rsidR="00873B79" w:rsidRPr="00037AA3" w:rsidRDefault="00873B79" w:rsidP="00873B79">
      <w:pPr>
        <w:numPr>
          <w:ilvl w:val="0"/>
          <w:numId w:val="11"/>
        </w:numPr>
        <w:spacing w:after="140" w:line="280" w:lineRule="atLeast"/>
      </w:pPr>
      <w:r w:rsidRPr="00037AA3">
        <w:t>Test Standard applied (including any amendment)</w:t>
      </w:r>
      <w:r>
        <w:t>: AS/NZS4692.1 + A1</w:t>
      </w:r>
    </w:p>
    <w:p w14:paraId="362F15ED" w14:textId="77777777" w:rsidR="00873B79" w:rsidRDefault="00873B79" w:rsidP="00873B79">
      <w:pPr>
        <w:numPr>
          <w:ilvl w:val="0"/>
          <w:numId w:val="11"/>
        </w:numPr>
        <w:spacing w:after="140" w:line="280" w:lineRule="atLeast"/>
      </w:pPr>
      <w:r w:rsidRPr="00037AA3">
        <w:t>Regulatory Standard applied (including any amendment)</w:t>
      </w:r>
      <w:r>
        <w:t>: AS/NZS4692.2</w:t>
      </w:r>
    </w:p>
    <w:p w14:paraId="47690322" w14:textId="433A7EB8" w:rsidR="00873B79" w:rsidRPr="00037AA3" w:rsidRDefault="00873B79" w:rsidP="00873B79">
      <w:pPr>
        <w:numPr>
          <w:ilvl w:val="0"/>
          <w:numId w:val="11"/>
        </w:numPr>
        <w:spacing w:after="140" w:line="280" w:lineRule="atLeast"/>
      </w:pPr>
      <w:r w:rsidRPr="00037AA3">
        <w:t>Any adopted variations to the standards</w:t>
      </w:r>
      <w:r>
        <w:t>: None - note that AS/NZS4692.1 A2</w:t>
      </w:r>
      <w:r w:rsidR="00CE1933">
        <w:t xml:space="preserve"> and A3</w:t>
      </w:r>
      <w:r>
        <w:t xml:space="preserve"> </w:t>
      </w:r>
      <w:r w:rsidR="00CE1933">
        <w:t>are</w:t>
      </w:r>
      <w:r>
        <w:t xml:space="preserve"> not permitted</w:t>
      </w:r>
    </w:p>
    <w:p w14:paraId="22AA079F" w14:textId="1170CE5D" w:rsidR="00873B79" w:rsidRPr="00037AA3" w:rsidRDefault="00873B79" w:rsidP="00873B79">
      <w:pPr>
        <w:pStyle w:val="Heading2"/>
        <w:rPr>
          <w:b w:val="0"/>
        </w:rPr>
      </w:pPr>
      <w:bookmarkStart w:id="104" w:name="_Toc233634998"/>
      <w:r w:rsidRPr="00037AA3">
        <w:t xml:space="preserve">Appliance </w:t>
      </w:r>
      <w:r w:rsidR="005F28BB">
        <w:t>d</w:t>
      </w:r>
      <w:r w:rsidRPr="00037AA3">
        <w:t>etails</w:t>
      </w:r>
      <w:bookmarkEnd w:id="104"/>
    </w:p>
    <w:p w14:paraId="6FF31130" w14:textId="77777777" w:rsidR="00873B79" w:rsidRPr="00037AA3" w:rsidRDefault="00873B79" w:rsidP="00873B79">
      <w:pPr>
        <w:numPr>
          <w:ilvl w:val="0"/>
          <w:numId w:val="11"/>
        </w:numPr>
        <w:spacing w:after="140" w:line="280" w:lineRule="atLeast"/>
      </w:pPr>
      <w:r w:rsidRPr="00037AA3">
        <w:t>Appliance brand and model</w:t>
      </w:r>
    </w:p>
    <w:p w14:paraId="5AE741A4" w14:textId="77777777" w:rsidR="00873B79" w:rsidRPr="00037AA3" w:rsidRDefault="00873B79" w:rsidP="00873B79">
      <w:pPr>
        <w:numPr>
          <w:ilvl w:val="0"/>
          <w:numId w:val="11"/>
        </w:numPr>
        <w:spacing w:after="140" w:line="280" w:lineRule="atLeast"/>
      </w:pPr>
      <w:r w:rsidRPr="00037AA3">
        <w:t>Type: unvented/displacement (max ≥120kPa), unvented/displacement (max &lt;120kPa), vented/displacement/cistern fed, vented/displacement/attached tank, vented/free outlet, vented/falling level, heat exchange, other</w:t>
      </w:r>
    </w:p>
    <w:p w14:paraId="325678CA" w14:textId="25EE519E" w:rsidR="00EE460D" w:rsidRDefault="00EE460D" w:rsidP="00873B79">
      <w:pPr>
        <w:numPr>
          <w:ilvl w:val="0"/>
          <w:numId w:val="11"/>
        </w:numPr>
        <w:spacing w:after="140" w:line="280" w:lineRule="atLeast"/>
      </w:pPr>
      <w:r>
        <w:t>GEMS product class and applicable MEPS level</w:t>
      </w:r>
    </w:p>
    <w:p w14:paraId="74CE1D4C" w14:textId="77777777" w:rsidR="00873B79" w:rsidRPr="00037AA3" w:rsidRDefault="00873B79" w:rsidP="00873B79">
      <w:pPr>
        <w:numPr>
          <w:ilvl w:val="0"/>
          <w:numId w:val="11"/>
        </w:numPr>
        <w:spacing w:after="140" w:line="280" w:lineRule="atLeast"/>
      </w:pPr>
      <w:r w:rsidRPr="00037AA3">
        <w:t>Main heating element (bottom): kW rating and number of elements</w:t>
      </w:r>
    </w:p>
    <w:p w14:paraId="2246DBF4" w14:textId="77777777" w:rsidR="00873B79" w:rsidRPr="00037AA3" w:rsidRDefault="00873B79" w:rsidP="00873B79">
      <w:pPr>
        <w:numPr>
          <w:ilvl w:val="0"/>
          <w:numId w:val="11"/>
        </w:numPr>
        <w:spacing w:after="140" w:line="280" w:lineRule="atLeast"/>
      </w:pPr>
      <w:r w:rsidRPr="00037AA3">
        <w:t>Secondary heating element(s): kW rating and position</w:t>
      </w:r>
    </w:p>
    <w:p w14:paraId="1370F67C" w14:textId="77777777" w:rsidR="00873B79" w:rsidRPr="00037AA3" w:rsidRDefault="00873B79" w:rsidP="00873B79">
      <w:pPr>
        <w:numPr>
          <w:ilvl w:val="0"/>
          <w:numId w:val="11"/>
        </w:numPr>
        <w:spacing w:after="140" w:line="280" w:lineRule="atLeast"/>
      </w:pPr>
      <w:r w:rsidRPr="00037AA3">
        <w:t>Indicate whether the water heater has a hot temperature/pressure relief valve and rated pressure</w:t>
      </w:r>
    </w:p>
    <w:p w14:paraId="6FACBA87" w14:textId="77777777" w:rsidR="00873B79" w:rsidRPr="00037AA3" w:rsidRDefault="00873B79" w:rsidP="00873B79">
      <w:pPr>
        <w:numPr>
          <w:ilvl w:val="0"/>
          <w:numId w:val="11"/>
        </w:numPr>
        <w:spacing w:after="140" w:line="280" w:lineRule="atLeast"/>
      </w:pPr>
      <w:r w:rsidRPr="00037AA3">
        <w:t>Indicate whether the water heater has a cold temperature/pressure relief valve and rated pressure</w:t>
      </w:r>
    </w:p>
    <w:p w14:paraId="507CB1D2" w14:textId="77777777" w:rsidR="00873B79" w:rsidRPr="00037AA3" w:rsidRDefault="00873B79" w:rsidP="00873B79">
      <w:pPr>
        <w:numPr>
          <w:ilvl w:val="0"/>
          <w:numId w:val="11"/>
        </w:numPr>
        <w:spacing w:after="140" w:line="280" w:lineRule="atLeast"/>
      </w:pPr>
      <w:r w:rsidRPr="00037AA3">
        <w:t>Country of manufacture</w:t>
      </w:r>
    </w:p>
    <w:p w14:paraId="5ABEAAF7" w14:textId="77777777" w:rsidR="00873B79" w:rsidRPr="00037AA3" w:rsidRDefault="00873B79" w:rsidP="00873B79">
      <w:pPr>
        <w:numPr>
          <w:ilvl w:val="0"/>
          <w:numId w:val="11"/>
        </w:numPr>
        <w:spacing w:after="140" w:line="280" w:lineRule="atLeast"/>
      </w:pPr>
      <w:r w:rsidRPr="00037AA3">
        <w:t>Photos of the compliance plate, general view of the unit and any markings</w:t>
      </w:r>
    </w:p>
    <w:p w14:paraId="5FB1B23A" w14:textId="77777777" w:rsidR="00873B79" w:rsidRPr="00037AA3" w:rsidRDefault="00873B79" w:rsidP="00873B79">
      <w:pPr>
        <w:numPr>
          <w:ilvl w:val="0"/>
          <w:numId w:val="11"/>
        </w:numPr>
        <w:spacing w:after="140" w:line="280" w:lineRule="atLeast"/>
      </w:pPr>
      <w:r w:rsidRPr="00037AA3">
        <w:t>Serial number(s) of the tested product(s)</w:t>
      </w:r>
    </w:p>
    <w:p w14:paraId="3F0F3582" w14:textId="77777777" w:rsidR="00873B79" w:rsidRPr="00037AA3" w:rsidRDefault="00873B79" w:rsidP="00873B79">
      <w:pPr>
        <w:numPr>
          <w:ilvl w:val="0"/>
          <w:numId w:val="11"/>
        </w:numPr>
        <w:spacing w:after="140" w:line="280" w:lineRule="atLeast"/>
      </w:pPr>
      <w:r w:rsidRPr="00037AA3">
        <w:t>Nominal storage capacity</w:t>
      </w:r>
    </w:p>
    <w:p w14:paraId="45849F48" w14:textId="77777777" w:rsidR="00873B79" w:rsidRPr="00037AA3" w:rsidRDefault="00873B79" w:rsidP="00873B79">
      <w:pPr>
        <w:numPr>
          <w:ilvl w:val="0"/>
          <w:numId w:val="11"/>
        </w:numPr>
        <w:spacing w:after="140" w:line="280" w:lineRule="atLeast"/>
      </w:pPr>
      <w:r w:rsidRPr="00037AA3">
        <w:t>Rated hot water delivery capacity</w:t>
      </w:r>
      <w:r>
        <w:t xml:space="preserve"> (Class 1 and 2 only)</w:t>
      </w:r>
    </w:p>
    <w:p w14:paraId="0BDF6BF2" w14:textId="77777777" w:rsidR="00873B79" w:rsidRPr="00037AA3" w:rsidRDefault="00873B79" w:rsidP="00873B79">
      <w:pPr>
        <w:numPr>
          <w:ilvl w:val="0"/>
          <w:numId w:val="11"/>
        </w:numPr>
        <w:spacing w:after="140" w:line="280" w:lineRule="atLeast"/>
      </w:pPr>
      <w:r w:rsidRPr="00037AA3">
        <w:t>Details of options for cold and hot connections</w:t>
      </w:r>
    </w:p>
    <w:p w14:paraId="153CCDC7" w14:textId="77777777" w:rsidR="00873B79" w:rsidRPr="00037AA3" w:rsidRDefault="00873B79" w:rsidP="00873B79">
      <w:pPr>
        <w:numPr>
          <w:ilvl w:val="0"/>
          <w:numId w:val="11"/>
        </w:numPr>
        <w:spacing w:after="140" w:line="280" w:lineRule="atLeast"/>
      </w:pPr>
      <w:r w:rsidRPr="00037AA3">
        <w:t>Indicate whether the product uses an anode</w:t>
      </w:r>
    </w:p>
    <w:p w14:paraId="58AEFADF" w14:textId="77777777" w:rsidR="00873B79" w:rsidRPr="00037AA3" w:rsidRDefault="00873B79" w:rsidP="00873B79">
      <w:pPr>
        <w:numPr>
          <w:ilvl w:val="0"/>
          <w:numId w:val="11"/>
        </w:numPr>
        <w:spacing w:after="140" w:line="280" w:lineRule="atLeast"/>
      </w:pPr>
      <w:r w:rsidRPr="00037AA3">
        <w:t>Appliance external dimensions in mm</w:t>
      </w:r>
    </w:p>
    <w:p w14:paraId="4BDB23F6" w14:textId="14EE21E2" w:rsidR="00873B79" w:rsidRPr="00873B79" w:rsidRDefault="00873B79" w:rsidP="00873B79">
      <w:pPr>
        <w:pStyle w:val="Heading2"/>
      </w:pPr>
      <w:bookmarkStart w:id="105" w:name="_Toc233634999"/>
      <w:r w:rsidRPr="00037AA3">
        <w:lastRenderedPageBreak/>
        <w:t xml:space="preserve">Test </w:t>
      </w:r>
      <w:r w:rsidR="005F28BB">
        <w:t>l</w:t>
      </w:r>
      <w:r w:rsidRPr="00037AA3">
        <w:t>aboratory</w:t>
      </w:r>
      <w:bookmarkEnd w:id="105"/>
    </w:p>
    <w:p w14:paraId="30FF843D" w14:textId="77777777" w:rsidR="00873B79" w:rsidRPr="00037AA3" w:rsidRDefault="00873B79" w:rsidP="00873B79">
      <w:pPr>
        <w:numPr>
          <w:ilvl w:val="0"/>
          <w:numId w:val="11"/>
        </w:numPr>
        <w:spacing w:after="140" w:line="280" w:lineRule="atLeast"/>
      </w:pPr>
      <w:r w:rsidRPr="00037AA3">
        <w:t>Laboratory accreditation details including accreditation number</w:t>
      </w:r>
    </w:p>
    <w:p w14:paraId="5580D2E7" w14:textId="77777777" w:rsidR="00873B79" w:rsidRPr="00037AA3" w:rsidRDefault="00873B79" w:rsidP="00873B79">
      <w:pPr>
        <w:numPr>
          <w:ilvl w:val="0"/>
          <w:numId w:val="11"/>
        </w:numPr>
        <w:spacing w:after="140" w:line="280" w:lineRule="atLeast"/>
      </w:pPr>
      <w:r w:rsidRPr="00037AA3">
        <w:t>Site where the product was tested</w:t>
      </w:r>
    </w:p>
    <w:p w14:paraId="4A27D157" w14:textId="77777777" w:rsidR="00873B79" w:rsidRPr="00037AA3" w:rsidRDefault="00873B79" w:rsidP="00873B79">
      <w:pPr>
        <w:numPr>
          <w:ilvl w:val="0"/>
          <w:numId w:val="11"/>
        </w:numPr>
        <w:spacing w:after="140" w:line="280" w:lineRule="atLeast"/>
      </w:pPr>
      <w:r w:rsidRPr="00037AA3">
        <w:t>List of each of the test types conducted, the dates of testing and the test officer</w:t>
      </w:r>
    </w:p>
    <w:p w14:paraId="7496E63F" w14:textId="77777777" w:rsidR="00873B79" w:rsidRPr="00037AA3" w:rsidRDefault="00873B79" w:rsidP="00873B79">
      <w:pPr>
        <w:numPr>
          <w:ilvl w:val="0"/>
          <w:numId w:val="11"/>
        </w:numPr>
        <w:spacing w:after="140" w:line="280" w:lineRule="atLeast"/>
      </w:pPr>
      <w:r w:rsidRPr="00037AA3">
        <w:t>Description of test equipment and instruments (can be an appendix)</w:t>
      </w:r>
    </w:p>
    <w:p w14:paraId="5C0BF173" w14:textId="77777777" w:rsidR="00873B79" w:rsidRDefault="00873B79" w:rsidP="00873B79">
      <w:pPr>
        <w:numPr>
          <w:ilvl w:val="0"/>
          <w:numId w:val="11"/>
        </w:numPr>
        <w:spacing w:after="140" w:line="280" w:lineRule="atLeast"/>
      </w:pPr>
      <w:r w:rsidRPr="00037AA3">
        <w:t>Confirmation that equipment and test room complies with AS/NZS4692.1 Appendix B</w:t>
      </w:r>
    </w:p>
    <w:p w14:paraId="513ABEA4" w14:textId="77777777" w:rsidR="00873B79" w:rsidRPr="00037AA3" w:rsidRDefault="00873B79" w:rsidP="00873B79">
      <w:pPr>
        <w:numPr>
          <w:ilvl w:val="0"/>
          <w:numId w:val="11"/>
        </w:numPr>
        <w:spacing w:after="140" w:line="280" w:lineRule="atLeast"/>
      </w:pPr>
      <w:r w:rsidRPr="00C57257">
        <w:t>Uncertainties of measurement for all instruments used</w:t>
      </w:r>
    </w:p>
    <w:p w14:paraId="55B068B4" w14:textId="77777777" w:rsidR="00873B79" w:rsidRPr="00873B79" w:rsidRDefault="00873B79" w:rsidP="00873B79">
      <w:pPr>
        <w:pStyle w:val="Heading2"/>
      </w:pPr>
      <w:bookmarkStart w:id="106" w:name="_Toc233635000"/>
      <w:r w:rsidRPr="00037AA3">
        <w:t>Test conditions</w:t>
      </w:r>
      <w:bookmarkEnd w:id="106"/>
    </w:p>
    <w:p w14:paraId="6BAD9409" w14:textId="77777777" w:rsidR="00873B79" w:rsidRPr="00037AA3" w:rsidRDefault="00873B79" w:rsidP="00873B79">
      <w:pPr>
        <w:numPr>
          <w:ilvl w:val="0"/>
          <w:numId w:val="14"/>
        </w:numPr>
        <w:spacing w:after="140" w:line="280" w:lineRule="atLeast"/>
      </w:pPr>
      <w:r w:rsidRPr="00037AA3">
        <w:t>Ambient air temperature</w:t>
      </w:r>
    </w:p>
    <w:p w14:paraId="7D150484" w14:textId="77777777" w:rsidR="00873B79" w:rsidRPr="00037AA3" w:rsidRDefault="00873B79" w:rsidP="00873B79">
      <w:pPr>
        <w:numPr>
          <w:ilvl w:val="0"/>
          <w:numId w:val="14"/>
        </w:numPr>
        <w:spacing w:after="140" w:line="280" w:lineRule="atLeast"/>
      </w:pPr>
      <w:r w:rsidRPr="00037AA3">
        <w:t>Ambient air humidity</w:t>
      </w:r>
    </w:p>
    <w:p w14:paraId="2A5B47D9" w14:textId="77777777" w:rsidR="00873B79" w:rsidRPr="00037AA3" w:rsidRDefault="00873B79" w:rsidP="00873B79">
      <w:pPr>
        <w:numPr>
          <w:ilvl w:val="0"/>
          <w:numId w:val="14"/>
        </w:numPr>
        <w:spacing w:after="140" w:line="280" w:lineRule="atLeast"/>
      </w:pPr>
      <w:r w:rsidRPr="00037AA3">
        <w:t xml:space="preserve">Test supply voltage </w:t>
      </w:r>
    </w:p>
    <w:p w14:paraId="0AE0081B" w14:textId="77777777" w:rsidR="00873B79" w:rsidRPr="00037AA3" w:rsidRDefault="00873B79" w:rsidP="00873B79">
      <w:pPr>
        <w:numPr>
          <w:ilvl w:val="0"/>
          <w:numId w:val="14"/>
        </w:numPr>
        <w:spacing w:after="140" w:line="280" w:lineRule="atLeast"/>
      </w:pPr>
      <w:r w:rsidRPr="00037AA3">
        <w:t>Nominal water temperature and pressure</w:t>
      </w:r>
    </w:p>
    <w:p w14:paraId="4FA3B718" w14:textId="77777777" w:rsidR="00873B79" w:rsidRPr="00037AA3" w:rsidRDefault="00873B79" w:rsidP="00873B79">
      <w:pPr>
        <w:numPr>
          <w:ilvl w:val="0"/>
          <w:numId w:val="14"/>
        </w:numPr>
        <w:spacing w:after="140" w:line="280" w:lineRule="atLeast"/>
      </w:pPr>
      <w:r w:rsidRPr="00037AA3">
        <w:t>Describe how the array of temperature sensors was fitted to the tank</w:t>
      </w:r>
    </w:p>
    <w:p w14:paraId="56B3F1E7" w14:textId="435299A2" w:rsidR="00873B79" w:rsidRPr="00873B79" w:rsidRDefault="00873B79" w:rsidP="00873B79">
      <w:pPr>
        <w:pStyle w:val="Heading2"/>
      </w:pPr>
      <w:bookmarkStart w:id="107" w:name="_Toc233635001"/>
      <w:r w:rsidRPr="00037AA3">
        <w:t xml:space="preserve">Test </w:t>
      </w:r>
      <w:r w:rsidR="005F28BB">
        <w:t>r</w:t>
      </w:r>
      <w:r w:rsidRPr="00037AA3">
        <w:t>esults</w:t>
      </w:r>
      <w:bookmarkEnd w:id="107"/>
    </w:p>
    <w:p w14:paraId="5054111F" w14:textId="77777777" w:rsidR="00873B79" w:rsidRPr="00037AA3" w:rsidRDefault="00873B79" w:rsidP="00873B79">
      <w:pPr>
        <w:numPr>
          <w:ilvl w:val="0"/>
          <w:numId w:val="13"/>
        </w:numPr>
        <w:spacing w:after="140" w:line="280" w:lineRule="atLeast"/>
      </w:pPr>
      <w:r w:rsidRPr="00037AA3">
        <w:t xml:space="preserve">For standing heat loss tests: </w:t>
      </w:r>
    </w:p>
    <w:p w14:paraId="4421A2CF" w14:textId="77777777" w:rsidR="00873B79" w:rsidRPr="00037AA3" w:rsidRDefault="00873B79" w:rsidP="00873B79">
      <w:pPr>
        <w:numPr>
          <w:ilvl w:val="1"/>
          <w:numId w:val="13"/>
        </w:numPr>
        <w:spacing w:after="140" w:line="280" w:lineRule="atLeast"/>
        <w:ind w:left="714" w:hanging="357"/>
      </w:pPr>
      <w:r w:rsidRPr="00037AA3">
        <w:t>Number of hot water sensors used and position</w:t>
      </w:r>
    </w:p>
    <w:p w14:paraId="596FC327" w14:textId="77777777" w:rsidR="00873B79" w:rsidRPr="00037AA3" w:rsidRDefault="00873B79" w:rsidP="00873B79">
      <w:pPr>
        <w:numPr>
          <w:ilvl w:val="1"/>
          <w:numId w:val="13"/>
        </w:numPr>
        <w:spacing w:after="140" w:line="280" w:lineRule="atLeast"/>
        <w:ind w:left="714" w:hanging="357"/>
      </w:pPr>
      <w:r w:rsidRPr="00037AA3">
        <w:t>Hot water temperature set for the test</w:t>
      </w:r>
    </w:p>
    <w:p w14:paraId="2F9E94D9" w14:textId="77777777" w:rsidR="00873B79" w:rsidRPr="00037AA3" w:rsidRDefault="00873B79" w:rsidP="00873B79">
      <w:pPr>
        <w:numPr>
          <w:ilvl w:val="1"/>
          <w:numId w:val="13"/>
        </w:numPr>
        <w:spacing w:after="140" w:line="280" w:lineRule="atLeast"/>
        <w:ind w:left="714" w:hanging="357"/>
      </w:pPr>
      <w:r w:rsidRPr="00037AA3">
        <w:t>Controller used (appliance own controller or external)</w:t>
      </w:r>
    </w:p>
    <w:p w14:paraId="71C10EF6" w14:textId="77777777" w:rsidR="00873B79" w:rsidRPr="00037AA3" w:rsidRDefault="00873B79" w:rsidP="00873B79">
      <w:pPr>
        <w:numPr>
          <w:ilvl w:val="1"/>
          <w:numId w:val="13"/>
        </w:numPr>
        <w:spacing w:after="140" w:line="280" w:lineRule="atLeast"/>
        <w:ind w:left="714" w:hanging="357"/>
      </w:pPr>
      <w:r w:rsidRPr="00037AA3">
        <w:t>Operating time before test period commenced</w:t>
      </w:r>
    </w:p>
    <w:p w14:paraId="1667F42C" w14:textId="77777777" w:rsidR="00873B79" w:rsidRPr="00037AA3" w:rsidRDefault="00873B79" w:rsidP="00873B79">
      <w:pPr>
        <w:numPr>
          <w:ilvl w:val="1"/>
          <w:numId w:val="13"/>
        </w:numPr>
        <w:spacing w:after="140" w:line="280" w:lineRule="atLeast"/>
        <w:ind w:left="714" w:hanging="357"/>
      </w:pPr>
      <w:r w:rsidRPr="00037AA3">
        <w:t>Sampling frequency</w:t>
      </w:r>
    </w:p>
    <w:p w14:paraId="2D0EF8C1" w14:textId="77777777" w:rsidR="00873B79" w:rsidRPr="00037AA3" w:rsidRDefault="00873B79" w:rsidP="00873B79">
      <w:pPr>
        <w:numPr>
          <w:ilvl w:val="1"/>
          <w:numId w:val="13"/>
        </w:numPr>
        <w:spacing w:after="140" w:line="280" w:lineRule="atLeast"/>
        <w:ind w:left="714" w:hanging="357"/>
      </w:pPr>
      <w:r w:rsidRPr="00037AA3">
        <w:t>Average tank temperature at the start of the test</w:t>
      </w:r>
    </w:p>
    <w:p w14:paraId="3269C381" w14:textId="77777777" w:rsidR="00873B79" w:rsidRPr="00037AA3" w:rsidRDefault="00873B79" w:rsidP="00873B79">
      <w:pPr>
        <w:numPr>
          <w:ilvl w:val="1"/>
          <w:numId w:val="13"/>
        </w:numPr>
        <w:spacing w:after="140" w:line="280" w:lineRule="atLeast"/>
        <w:ind w:left="714" w:hanging="357"/>
      </w:pPr>
      <w:r w:rsidRPr="00037AA3">
        <w:t>Average tank temperature at the end of the test</w:t>
      </w:r>
    </w:p>
    <w:p w14:paraId="1E7DF8F8" w14:textId="77777777" w:rsidR="00873B79" w:rsidRPr="00037AA3" w:rsidRDefault="00873B79" w:rsidP="00873B79">
      <w:pPr>
        <w:numPr>
          <w:ilvl w:val="1"/>
          <w:numId w:val="13"/>
        </w:numPr>
        <w:spacing w:after="140" w:line="280" w:lineRule="atLeast"/>
        <w:ind w:left="714" w:hanging="357"/>
      </w:pPr>
      <w:r w:rsidRPr="00037AA3">
        <w:t>Test period in hours (whole number of control cycles)</w:t>
      </w:r>
    </w:p>
    <w:p w14:paraId="61C4F20C" w14:textId="77777777" w:rsidR="00873B79" w:rsidRPr="00037AA3" w:rsidRDefault="00873B79" w:rsidP="00873B79">
      <w:pPr>
        <w:numPr>
          <w:ilvl w:val="1"/>
          <w:numId w:val="13"/>
        </w:numPr>
        <w:spacing w:after="140" w:line="280" w:lineRule="atLeast"/>
        <w:ind w:left="714" w:hanging="357"/>
      </w:pPr>
      <w:r w:rsidRPr="00037AA3">
        <w:t>Energy consumed over test period</w:t>
      </w:r>
    </w:p>
    <w:p w14:paraId="13F9C0D5" w14:textId="14112EA9" w:rsidR="00CE1933" w:rsidRDefault="00CE1933" w:rsidP="00873B79">
      <w:pPr>
        <w:numPr>
          <w:ilvl w:val="1"/>
          <w:numId w:val="13"/>
        </w:numPr>
        <w:spacing w:after="140" w:line="280" w:lineRule="atLeast"/>
        <w:ind w:left="714" w:hanging="357"/>
      </w:pPr>
      <w:r>
        <w:t>Mass and thermal mass of the tank and fittings in contact with hot water</w:t>
      </w:r>
    </w:p>
    <w:p w14:paraId="5B8699CA" w14:textId="312C8512" w:rsidR="00873B79" w:rsidRPr="00037AA3" w:rsidRDefault="00873B79" w:rsidP="00873B79">
      <w:pPr>
        <w:numPr>
          <w:ilvl w:val="1"/>
          <w:numId w:val="13"/>
        </w:numPr>
        <w:spacing w:after="140" w:line="280" w:lineRule="atLeast"/>
        <w:ind w:left="714" w:hanging="357"/>
      </w:pPr>
      <w:r w:rsidRPr="00037AA3">
        <w:t>Thermal energy of the tank and fittings at the start and end of the test</w:t>
      </w:r>
    </w:p>
    <w:p w14:paraId="55C6B5A5" w14:textId="77777777" w:rsidR="00873B79" w:rsidRPr="00037AA3" w:rsidRDefault="00873B79" w:rsidP="00873B79">
      <w:pPr>
        <w:numPr>
          <w:ilvl w:val="1"/>
          <w:numId w:val="13"/>
        </w:numPr>
        <w:spacing w:after="140" w:line="280" w:lineRule="atLeast"/>
        <w:ind w:left="714" w:hanging="357"/>
      </w:pPr>
      <w:r w:rsidRPr="00037AA3">
        <w:t>Thermal energy of the hot water at the start and end of the test</w:t>
      </w:r>
    </w:p>
    <w:p w14:paraId="43335DEC" w14:textId="77777777" w:rsidR="00873B79" w:rsidRPr="00037AA3" w:rsidRDefault="00873B79" w:rsidP="00873B79">
      <w:pPr>
        <w:numPr>
          <w:ilvl w:val="1"/>
          <w:numId w:val="13"/>
        </w:numPr>
        <w:spacing w:after="140" w:line="280" w:lineRule="atLeast"/>
        <w:ind w:left="714" w:hanging="357"/>
      </w:pPr>
      <w:r w:rsidRPr="00037AA3">
        <w:t>Raw heat loss</w:t>
      </w:r>
    </w:p>
    <w:p w14:paraId="24A6FE8D" w14:textId="77777777" w:rsidR="00873B79" w:rsidRPr="00037AA3" w:rsidRDefault="00873B79" w:rsidP="00873B79">
      <w:pPr>
        <w:numPr>
          <w:ilvl w:val="1"/>
          <w:numId w:val="13"/>
        </w:numPr>
        <w:spacing w:after="140" w:line="280" w:lineRule="atLeast"/>
        <w:ind w:left="714" w:hanging="357"/>
      </w:pPr>
      <w:r w:rsidRPr="00037AA3">
        <w:t>Heat loss for corrected standard conditions and initial and final energy</w:t>
      </w:r>
    </w:p>
    <w:p w14:paraId="35803C91" w14:textId="77777777" w:rsidR="00873B79" w:rsidRPr="00037AA3" w:rsidRDefault="00873B79" w:rsidP="00873B79">
      <w:pPr>
        <w:numPr>
          <w:ilvl w:val="1"/>
          <w:numId w:val="13"/>
        </w:numPr>
        <w:spacing w:after="140" w:line="280" w:lineRule="atLeast"/>
        <w:ind w:left="714" w:hanging="357"/>
      </w:pPr>
      <w:r w:rsidRPr="00037AA3">
        <w:t>Slope of the heat loss regression over the test period</w:t>
      </w:r>
    </w:p>
    <w:p w14:paraId="13A05C3F" w14:textId="77777777" w:rsidR="00873B79" w:rsidRPr="00037AA3" w:rsidRDefault="00873B79" w:rsidP="00873B79">
      <w:pPr>
        <w:numPr>
          <w:ilvl w:val="0"/>
          <w:numId w:val="13"/>
        </w:numPr>
        <w:spacing w:after="140" w:line="280" w:lineRule="atLeast"/>
      </w:pPr>
      <w:r w:rsidRPr="00037AA3">
        <w:t>For hot water delivery tests</w:t>
      </w:r>
      <w:r>
        <w:t xml:space="preserve"> (Class 1 and Class 2)</w:t>
      </w:r>
      <w:r w:rsidRPr="00037AA3">
        <w:t>:</w:t>
      </w:r>
    </w:p>
    <w:p w14:paraId="09FFA100" w14:textId="77777777" w:rsidR="00873B79" w:rsidRPr="00037AA3" w:rsidRDefault="00873B79" w:rsidP="00873B79">
      <w:pPr>
        <w:numPr>
          <w:ilvl w:val="1"/>
          <w:numId w:val="13"/>
        </w:numPr>
        <w:spacing w:after="140" w:line="280" w:lineRule="atLeast"/>
        <w:ind w:left="714" w:hanging="357"/>
      </w:pPr>
      <w:r w:rsidRPr="00037AA3">
        <w:lastRenderedPageBreak/>
        <w:t>Hot water temperature set for the test</w:t>
      </w:r>
    </w:p>
    <w:p w14:paraId="2ED034BF" w14:textId="77777777" w:rsidR="00873B79" w:rsidRPr="00037AA3" w:rsidRDefault="00873B79" w:rsidP="00873B79">
      <w:pPr>
        <w:numPr>
          <w:ilvl w:val="1"/>
          <w:numId w:val="13"/>
        </w:numPr>
        <w:spacing w:after="140" w:line="280" w:lineRule="atLeast"/>
        <w:ind w:left="714" w:hanging="357"/>
      </w:pPr>
      <w:r w:rsidRPr="00037AA3">
        <w:t>Operating time before draw-off commenced</w:t>
      </w:r>
    </w:p>
    <w:p w14:paraId="048462A0" w14:textId="77777777" w:rsidR="00873B79" w:rsidRPr="00037AA3" w:rsidRDefault="00873B79" w:rsidP="00873B79">
      <w:pPr>
        <w:numPr>
          <w:ilvl w:val="1"/>
          <w:numId w:val="13"/>
        </w:numPr>
        <w:spacing w:after="140" w:line="280" w:lineRule="atLeast"/>
        <w:ind w:left="714" w:hanging="357"/>
      </w:pPr>
      <w:r w:rsidRPr="00037AA3">
        <w:t>Sampling frequency</w:t>
      </w:r>
    </w:p>
    <w:p w14:paraId="65C8426E" w14:textId="77777777" w:rsidR="00873B79" w:rsidRPr="00037AA3" w:rsidRDefault="00873B79" w:rsidP="00873B79">
      <w:pPr>
        <w:numPr>
          <w:ilvl w:val="1"/>
          <w:numId w:val="13"/>
        </w:numPr>
        <w:spacing w:after="140" w:line="280" w:lineRule="atLeast"/>
        <w:ind w:left="714" w:hanging="357"/>
      </w:pPr>
      <w:r w:rsidRPr="00037AA3">
        <w:t>Maximum initial hot water temperature</w:t>
      </w:r>
    </w:p>
    <w:p w14:paraId="4EA9598A" w14:textId="77777777" w:rsidR="00873B79" w:rsidRPr="00037AA3" w:rsidRDefault="00873B79" w:rsidP="00873B79">
      <w:pPr>
        <w:numPr>
          <w:ilvl w:val="1"/>
          <w:numId w:val="13"/>
        </w:numPr>
        <w:spacing w:after="140" w:line="280" w:lineRule="atLeast"/>
        <w:ind w:left="714" w:hanging="357"/>
      </w:pPr>
      <w:r w:rsidRPr="00037AA3">
        <w:t>Cut-off temperature (12K below initial maximum temperature for displacement; temperature falls to 30K above the cold water temperature for heat exchanger type)</w:t>
      </w:r>
    </w:p>
    <w:p w14:paraId="51DCEC55" w14:textId="77777777" w:rsidR="00873B79" w:rsidRPr="00037AA3" w:rsidRDefault="00873B79" w:rsidP="00873B79">
      <w:pPr>
        <w:numPr>
          <w:ilvl w:val="1"/>
          <w:numId w:val="13"/>
        </w:numPr>
        <w:spacing w:after="140" w:line="280" w:lineRule="atLeast"/>
        <w:ind w:left="714" w:hanging="357"/>
      </w:pPr>
      <w:r w:rsidRPr="00037AA3">
        <w:t>Volume of water delivered up to the cut-off temperature</w:t>
      </w:r>
    </w:p>
    <w:p w14:paraId="2363539E" w14:textId="77777777" w:rsidR="00873B79" w:rsidRPr="00037AA3" w:rsidRDefault="00873B79" w:rsidP="00873B79">
      <w:pPr>
        <w:numPr>
          <w:ilvl w:val="1"/>
          <w:numId w:val="13"/>
        </w:numPr>
        <w:spacing w:after="140" w:line="280" w:lineRule="atLeast"/>
        <w:ind w:left="714" w:hanging="357"/>
      </w:pPr>
      <w:r w:rsidRPr="00037AA3">
        <w:t>Average flow rate to the cut-off temperature</w:t>
      </w:r>
    </w:p>
    <w:p w14:paraId="348BACF7" w14:textId="0F354C6F" w:rsidR="00873B79" w:rsidRPr="00037AA3" w:rsidRDefault="00873B79" w:rsidP="00873B79">
      <w:pPr>
        <w:numPr>
          <w:ilvl w:val="1"/>
          <w:numId w:val="13"/>
        </w:numPr>
        <w:spacing w:after="140" w:line="280" w:lineRule="atLeast"/>
        <w:ind w:left="714" w:hanging="357"/>
      </w:pPr>
      <w:r w:rsidRPr="00037AA3">
        <w:t>Energy delivered in the hot water up to the cut-off temperature relative to 20</w:t>
      </w:r>
      <w:r w:rsidR="00EE460D">
        <w:t>°C</w:t>
      </w:r>
    </w:p>
    <w:p w14:paraId="6D774E07" w14:textId="77777777" w:rsidR="00873B79" w:rsidRPr="00037AA3" w:rsidRDefault="00873B79" w:rsidP="00873B79">
      <w:pPr>
        <w:numPr>
          <w:ilvl w:val="1"/>
          <w:numId w:val="13"/>
        </w:numPr>
        <w:spacing w:after="140" w:line="280" w:lineRule="atLeast"/>
        <w:ind w:left="714" w:hanging="357"/>
      </w:pPr>
      <w:r w:rsidRPr="00037AA3">
        <w:t>Provide a chart of water volume versus hot water temperature delivered</w:t>
      </w:r>
    </w:p>
    <w:p w14:paraId="14F95BA1" w14:textId="77777777" w:rsidR="00873B79" w:rsidRDefault="00873B79" w:rsidP="00873B79">
      <w:pPr>
        <w:numPr>
          <w:ilvl w:val="0"/>
          <w:numId w:val="13"/>
        </w:numPr>
        <w:spacing w:after="140" w:line="280" w:lineRule="atLeast"/>
      </w:pPr>
      <w:r w:rsidRPr="00037AA3">
        <w:t>For hot water delivery tests</w:t>
      </w:r>
      <w:r>
        <w:t xml:space="preserve"> (Class 3 – heat exchange)</w:t>
      </w:r>
      <w:r w:rsidRPr="00037AA3">
        <w:t>:</w:t>
      </w:r>
    </w:p>
    <w:p w14:paraId="3D3CF758" w14:textId="77777777" w:rsidR="00873B79" w:rsidRDefault="00873B79" w:rsidP="00873B79">
      <w:pPr>
        <w:numPr>
          <w:ilvl w:val="1"/>
          <w:numId w:val="13"/>
        </w:numPr>
        <w:spacing w:after="140" w:line="280" w:lineRule="atLeast"/>
        <w:ind w:left="714" w:hanging="357"/>
      </w:pPr>
      <w:r>
        <w:t>Calculated heat storage volume and rated value</w:t>
      </w:r>
    </w:p>
    <w:p w14:paraId="66E9CC39" w14:textId="77777777" w:rsidR="00873B79" w:rsidRPr="00037AA3" w:rsidRDefault="00873B79" w:rsidP="00873B79">
      <w:pPr>
        <w:numPr>
          <w:ilvl w:val="1"/>
          <w:numId w:val="13"/>
        </w:numPr>
        <w:spacing w:after="140" w:line="280" w:lineRule="atLeast"/>
        <w:ind w:left="714" w:hanging="357"/>
      </w:pPr>
      <w:r w:rsidRPr="00037AA3">
        <w:t>Hot water temperature set for the test</w:t>
      </w:r>
    </w:p>
    <w:p w14:paraId="324C9E12" w14:textId="77777777" w:rsidR="00873B79" w:rsidRPr="00037AA3" w:rsidRDefault="00873B79" w:rsidP="00873B79">
      <w:pPr>
        <w:numPr>
          <w:ilvl w:val="1"/>
          <w:numId w:val="13"/>
        </w:numPr>
        <w:spacing w:after="140" w:line="280" w:lineRule="atLeast"/>
        <w:ind w:left="714" w:hanging="357"/>
      </w:pPr>
      <w:r w:rsidRPr="00037AA3">
        <w:t>Operating time before draw-off commenced</w:t>
      </w:r>
    </w:p>
    <w:p w14:paraId="4058D994" w14:textId="77777777" w:rsidR="00873B79" w:rsidRPr="00037AA3" w:rsidRDefault="00873B79" w:rsidP="00873B79">
      <w:pPr>
        <w:numPr>
          <w:ilvl w:val="1"/>
          <w:numId w:val="13"/>
        </w:numPr>
        <w:spacing w:after="140" w:line="280" w:lineRule="atLeast"/>
        <w:ind w:left="714" w:hanging="357"/>
      </w:pPr>
      <w:r w:rsidRPr="00037AA3">
        <w:t>Sampling frequency</w:t>
      </w:r>
    </w:p>
    <w:p w14:paraId="2B9FCFB8" w14:textId="77777777" w:rsidR="00873B79" w:rsidRPr="00037AA3" w:rsidRDefault="00873B79" w:rsidP="00873B79">
      <w:pPr>
        <w:numPr>
          <w:ilvl w:val="1"/>
          <w:numId w:val="13"/>
        </w:numPr>
        <w:spacing w:after="140" w:line="280" w:lineRule="atLeast"/>
        <w:ind w:left="714" w:hanging="357"/>
      </w:pPr>
      <w:r w:rsidRPr="00037AA3">
        <w:t>Maximum initial hot water temperature</w:t>
      </w:r>
    </w:p>
    <w:p w14:paraId="2CF08E3A" w14:textId="77777777" w:rsidR="00873B79" w:rsidRPr="00037AA3" w:rsidRDefault="00873B79" w:rsidP="00873B79">
      <w:pPr>
        <w:numPr>
          <w:ilvl w:val="1"/>
          <w:numId w:val="13"/>
        </w:numPr>
        <w:spacing w:after="140" w:line="280" w:lineRule="atLeast"/>
        <w:ind w:left="714" w:hanging="357"/>
      </w:pPr>
      <w:r>
        <w:t>Assessment of compliance with hot water delivery &gt;40% nominal heat storage</w:t>
      </w:r>
    </w:p>
    <w:p w14:paraId="238D0C62" w14:textId="77777777" w:rsidR="00873B79" w:rsidRPr="00037AA3" w:rsidRDefault="00873B79" w:rsidP="00873B79">
      <w:pPr>
        <w:numPr>
          <w:ilvl w:val="1"/>
          <w:numId w:val="13"/>
        </w:numPr>
        <w:spacing w:after="140" w:line="280" w:lineRule="atLeast"/>
        <w:ind w:left="714" w:hanging="357"/>
      </w:pPr>
      <w:r w:rsidRPr="00037AA3">
        <w:t>Volume of water delivered up to the cut-off temperature</w:t>
      </w:r>
      <w:r>
        <w:t xml:space="preserve"> (30K above cold inlet)</w:t>
      </w:r>
    </w:p>
    <w:p w14:paraId="7520BFC0" w14:textId="77777777" w:rsidR="00873B79" w:rsidRPr="00037AA3" w:rsidRDefault="00873B79" w:rsidP="00873B79">
      <w:pPr>
        <w:numPr>
          <w:ilvl w:val="1"/>
          <w:numId w:val="13"/>
        </w:numPr>
        <w:spacing w:after="140" w:line="280" w:lineRule="atLeast"/>
        <w:ind w:left="714" w:hanging="357"/>
      </w:pPr>
      <w:r w:rsidRPr="00037AA3">
        <w:t>Average flow rate to the cut-off temperature</w:t>
      </w:r>
    </w:p>
    <w:p w14:paraId="046912C7" w14:textId="566122BE" w:rsidR="00873B79" w:rsidRDefault="00873B79" w:rsidP="00873B79">
      <w:pPr>
        <w:numPr>
          <w:ilvl w:val="1"/>
          <w:numId w:val="13"/>
        </w:numPr>
        <w:spacing w:after="140" w:line="280" w:lineRule="atLeast"/>
        <w:ind w:left="714" w:hanging="357"/>
      </w:pPr>
      <w:r w:rsidRPr="00037AA3">
        <w:t>Energy delivered in the hot water up to the cut-off temperature relative to 20˚</w:t>
      </w:r>
      <w:r w:rsidR="00EE460D">
        <w:t>°C</w:t>
      </w:r>
      <w:r>
        <w:t xml:space="preserve"> </w:t>
      </w:r>
    </w:p>
    <w:p w14:paraId="4E0210AB" w14:textId="77777777" w:rsidR="00873B79" w:rsidRDefault="00873B79" w:rsidP="00873B79">
      <w:pPr>
        <w:numPr>
          <w:ilvl w:val="1"/>
          <w:numId w:val="13"/>
        </w:numPr>
        <w:spacing w:after="140" w:line="280" w:lineRule="atLeast"/>
        <w:ind w:left="714" w:hanging="357"/>
      </w:pPr>
      <w:r w:rsidRPr="00037AA3">
        <w:t>Provide a chart of water volume versus hot water temperature delivered</w:t>
      </w:r>
    </w:p>
    <w:p w14:paraId="404648B0" w14:textId="77777777" w:rsidR="00873B79" w:rsidRDefault="00873B79" w:rsidP="00873B79">
      <w:pPr>
        <w:numPr>
          <w:ilvl w:val="0"/>
          <w:numId w:val="13"/>
        </w:numPr>
        <w:spacing w:after="140" w:line="280" w:lineRule="atLeast"/>
      </w:pPr>
      <w:r>
        <w:t>Details of mixed hot water delivery, where measured.</w:t>
      </w:r>
    </w:p>
    <w:p w14:paraId="07255553" w14:textId="77777777" w:rsidR="00EE460D" w:rsidRDefault="00EE460D" w:rsidP="00EE460D">
      <w:pPr>
        <w:numPr>
          <w:ilvl w:val="0"/>
          <w:numId w:val="13"/>
        </w:numPr>
        <w:spacing w:after="140" w:line="280" w:lineRule="atLeast"/>
      </w:pPr>
      <w:r>
        <w:t>E</w:t>
      </w:r>
      <w:r w:rsidRPr="00E64283">
        <w:t>fficiency calculations</w:t>
      </w:r>
      <w:r>
        <w:t xml:space="preserve"> using test measurements</w:t>
      </w:r>
    </w:p>
    <w:p w14:paraId="35969CE0" w14:textId="77777777" w:rsidR="0099091A" w:rsidRDefault="00BC6691" w:rsidP="0099091A">
      <w:pPr>
        <w:numPr>
          <w:ilvl w:val="1"/>
          <w:numId w:val="13"/>
        </w:numPr>
        <w:spacing w:after="140" w:line="280" w:lineRule="atLeast"/>
        <w:ind w:left="714" w:hanging="357"/>
      </w:pPr>
      <w:r>
        <w:t>Measured heat loss value</w:t>
      </w:r>
    </w:p>
    <w:p w14:paraId="04100F63" w14:textId="77777777" w:rsidR="0099091A" w:rsidRDefault="00EE460D" w:rsidP="0099091A">
      <w:pPr>
        <w:numPr>
          <w:ilvl w:val="1"/>
          <w:numId w:val="13"/>
        </w:numPr>
        <w:spacing w:after="140" w:line="280" w:lineRule="atLeast"/>
        <w:ind w:left="714" w:hanging="357"/>
      </w:pPr>
      <w:r w:rsidRPr="001E76D4">
        <w:t>Indicate whether the appliance complies with MEPS</w:t>
      </w:r>
    </w:p>
    <w:p w14:paraId="42BDD1C5" w14:textId="772AE91B" w:rsidR="00EE460D" w:rsidRPr="00037AA3" w:rsidRDefault="00EE460D" w:rsidP="0099091A">
      <w:pPr>
        <w:numPr>
          <w:ilvl w:val="1"/>
          <w:numId w:val="13"/>
        </w:numPr>
        <w:spacing w:after="140" w:line="280" w:lineRule="atLeast"/>
        <w:ind w:left="714" w:hanging="357"/>
      </w:pPr>
      <w:r>
        <w:t xml:space="preserve">Indicate whether the </w:t>
      </w:r>
      <w:r w:rsidR="00BC6691">
        <w:t xml:space="preserve">heater </w:t>
      </w:r>
      <w:r>
        <w:t xml:space="preserve">complies </w:t>
      </w:r>
      <w:r w:rsidR="00BC6691">
        <w:t xml:space="preserve">delivery </w:t>
      </w:r>
      <w:r>
        <w:t>requirements</w:t>
      </w:r>
    </w:p>
    <w:p w14:paraId="5C08042A" w14:textId="77777777" w:rsidR="00BC6691" w:rsidRDefault="00BC6691" w:rsidP="00873B79">
      <w:pPr>
        <w:ind w:left="709" w:hanging="709"/>
      </w:pPr>
    </w:p>
    <w:p w14:paraId="635F563C" w14:textId="77777777" w:rsidR="00873B79" w:rsidRPr="00037AA3" w:rsidRDefault="00873B79" w:rsidP="00873B79">
      <w:pPr>
        <w:ind w:left="709" w:hanging="709"/>
      </w:pPr>
      <w:r w:rsidRPr="00037AA3">
        <w:t>The instructions for use or user manual should be supplied on request.</w:t>
      </w:r>
    </w:p>
    <w:p w14:paraId="5B7C34E1" w14:textId="6D3CA3C8" w:rsidR="001904ED" w:rsidRDefault="00873B79" w:rsidP="00873B79">
      <w:pPr>
        <w:ind w:left="709" w:hanging="709"/>
      </w:pPr>
      <w:r w:rsidRPr="00037AA3">
        <w:t>Note: Raw data should be made available for independent review on request.</w:t>
      </w:r>
      <w:r w:rsidR="001904ED">
        <w:br w:type="page"/>
      </w:r>
    </w:p>
    <w:p w14:paraId="37841A76" w14:textId="77777777" w:rsidR="00EA4600" w:rsidRPr="002629FA" w:rsidRDefault="00EA4600" w:rsidP="00EA4600">
      <w:pPr>
        <w:pStyle w:val="Heading1"/>
      </w:pPr>
      <w:bookmarkStart w:id="108" w:name="_Toc233635002"/>
      <w:r>
        <w:lastRenderedPageBreak/>
        <w:t xml:space="preserve">Part 15. </w:t>
      </w:r>
      <w:r w:rsidRPr="00321204">
        <w:t>Gas Water Heaters (Determination 2017)</w:t>
      </w:r>
      <w:bookmarkEnd w:id="108"/>
    </w:p>
    <w:p w14:paraId="61F7E3DA" w14:textId="77777777" w:rsidR="00EA4600" w:rsidRPr="00037AA3" w:rsidRDefault="00EA4600" w:rsidP="00EA4600">
      <w:r w:rsidRPr="00037AA3">
        <w:t>The following items shall be included in a laboratory test report commissioned for a GEMS check test: this is a check list and the format or order of items is not specified.</w:t>
      </w:r>
      <w:r>
        <w:t xml:space="preserve"> </w:t>
      </w:r>
      <w:r w:rsidRPr="008B7F46">
        <w:t>Laboratories will be required to fill in a pro-forma check test report summarising the acquisition of the equipment and the test results, which is affixed to the front of the normal laboratory test report for each check test commissioned.</w:t>
      </w:r>
    </w:p>
    <w:p w14:paraId="7DED0ADE" w14:textId="2B704D8B" w:rsidR="00EA4600" w:rsidRPr="00037AA3" w:rsidRDefault="00EA4600" w:rsidP="00EA4600">
      <w:pPr>
        <w:pStyle w:val="Heading2"/>
      </w:pPr>
      <w:bookmarkStart w:id="109" w:name="_Toc233635003"/>
      <w:r w:rsidRPr="00037AA3">
        <w:t xml:space="preserve">Testing and </w:t>
      </w:r>
      <w:r w:rsidR="00E4310C">
        <w:t>r</w:t>
      </w:r>
      <w:r w:rsidRPr="00037AA3">
        <w:t xml:space="preserve">egulatory </w:t>
      </w:r>
      <w:r w:rsidR="00E4310C">
        <w:t>f</w:t>
      </w:r>
      <w:r w:rsidRPr="00037AA3">
        <w:t>ramework</w:t>
      </w:r>
      <w:bookmarkEnd w:id="109"/>
    </w:p>
    <w:p w14:paraId="09C6DD57" w14:textId="77777777" w:rsidR="00EA4600" w:rsidRDefault="00EA4600" w:rsidP="00EA4600">
      <w:pPr>
        <w:numPr>
          <w:ilvl w:val="0"/>
          <w:numId w:val="11"/>
        </w:numPr>
        <w:spacing w:after="140" w:line="280" w:lineRule="atLeast"/>
      </w:pPr>
      <w:r w:rsidRPr="008B7F46">
        <w:t>Regulatory instrument:</w:t>
      </w:r>
      <w:r>
        <w:t xml:space="preserve"> </w:t>
      </w:r>
      <w:hyperlink r:id="rId26" w:history="1">
        <w:r w:rsidRPr="008B7F46">
          <w:rPr>
            <w:rStyle w:val="Hyperlink"/>
          </w:rPr>
          <w:t>Greenhouse and Energy Minimum Standards (Gas Water Heaters) Determination 2017</w:t>
        </w:r>
      </w:hyperlink>
    </w:p>
    <w:p w14:paraId="2D25FB4B" w14:textId="77777777" w:rsidR="00EA4600" w:rsidRPr="00037AA3" w:rsidRDefault="00EA4600" w:rsidP="00EA4600">
      <w:pPr>
        <w:numPr>
          <w:ilvl w:val="0"/>
          <w:numId w:val="11"/>
        </w:numPr>
        <w:spacing w:after="140" w:line="280" w:lineRule="atLeast"/>
      </w:pPr>
      <w:r w:rsidRPr="00037AA3">
        <w:t>Test Standard applied (including any amendment)</w:t>
      </w:r>
      <w:r>
        <w:t xml:space="preserve">: </w:t>
      </w:r>
      <w:r w:rsidRPr="008B7F46">
        <w:t>AS/NZS 5263.1.2:2016</w:t>
      </w:r>
    </w:p>
    <w:p w14:paraId="252637ED" w14:textId="77777777" w:rsidR="00EA4600" w:rsidRDefault="00EA4600" w:rsidP="00EA4600">
      <w:pPr>
        <w:numPr>
          <w:ilvl w:val="0"/>
          <w:numId w:val="11"/>
        </w:numPr>
        <w:spacing w:after="140" w:line="280" w:lineRule="atLeast"/>
      </w:pPr>
      <w:r w:rsidRPr="00037AA3">
        <w:t>Regulatory Standard applied (including any amendment)</w:t>
      </w:r>
      <w:r>
        <w:t>: AS/NZS4552.2:2010</w:t>
      </w:r>
    </w:p>
    <w:p w14:paraId="463C441B" w14:textId="77777777" w:rsidR="00EA4600" w:rsidRPr="00037AA3" w:rsidRDefault="00EA4600" w:rsidP="00EA4600">
      <w:pPr>
        <w:numPr>
          <w:ilvl w:val="0"/>
          <w:numId w:val="11"/>
        </w:numPr>
        <w:spacing w:after="140" w:line="280" w:lineRule="atLeast"/>
      </w:pPr>
      <w:r w:rsidRPr="00037AA3">
        <w:t>Any adopted variations to the standards</w:t>
      </w:r>
      <w:r>
        <w:t>: None</w:t>
      </w:r>
    </w:p>
    <w:p w14:paraId="110DA4D1" w14:textId="6807FB46" w:rsidR="00EA4600" w:rsidRPr="00037AA3" w:rsidRDefault="00EA4600" w:rsidP="00EA4600">
      <w:pPr>
        <w:pStyle w:val="Heading2"/>
        <w:rPr>
          <w:b w:val="0"/>
        </w:rPr>
      </w:pPr>
      <w:bookmarkStart w:id="110" w:name="_Toc233635004"/>
      <w:r w:rsidRPr="00037AA3">
        <w:t xml:space="preserve">Appliance </w:t>
      </w:r>
      <w:r w:rsidR="00E4310C">
        <w:t>d</w:t>
      </w:r>
      <w:r w:rsidRPr="00037AA3">
        <w:t>etails</w:t>
      </w:r>
      <w:bookmarkEnd w:id="110"/>
    </w:p>
    <w:p w14:paraId="537893B5" w14:textId="77777777" w:rsidR="00EA4600" w:rsidRPr="00037AA3" w:rsidRDefault="00EA4600" w:rsidP="00EA4600">
      <w:pPr>
        <w:numPr>
          <w:ilvl w:val="0"/>
          <w:numId w:val="11"/>
        </w:numPr>
        <w:spacing w:after="140" w:line="280" w:lineRule="atLeast"/>
      </w:pPr>
      <w:r w:rsidRPr="00037AA3">
        <w:t>Appliance brand and model</w:t>
      </w:r>
    </w:p>
    <w:p w14:paraId="53C75FEB" w14:textId="77777777" w:rsidR="00EA4600" w:rsidRDefault="00EA4600" w:rsidP="00EA4600">
      <w:pPr>
        <w:numPr>
          <w:ilvl w:val="0"/>
          <w:numId w:val="11"/>
        </w:numPr>
        <w:spacing w:after="140" w:line="280" w:lineRule="atLeast"/>
      </w:pPr>
      <w:r w:rsidRPr="00037AA3">
        <w:t>Type: storage or instantaneous</w:t>
      </w:r>
    </w:p>
    <w:p w14:paraId="5D309AAF" w14:textId="7188A4BC" w:rsidR="00E03BE2" w:rsidRPr="00037AA3" w:rsidRDefault="00E03BE2" w:rsidP="00E03BE2">
      <w:pPr>
        <w:numPr>
          <w:ilvl w:val="0"/>
          <w:numId w:val="11"/>
        </w:numPr>
        <w:spacing w:after="140" w:line="280" w:lineRule="atLeast"/>
      </w:pPr>
      <w:r>
        <w:t>Comparative Energy Consumption (label)</w:t>
      </w:r>
    </w:p>
    <w:p w14:paraId="22B79A0E" w14:textId="25E7688A" w:rsidR="00EA4600" w:rsidRPr="00037AA3" w:rsidRDefault="00EA4600" w:rsidP="00EA4600">
      <w:pPr>
        <w:numPr>
          <w:ilvl w:val="0"/>
          <w:numId w:val="11"/>
        </w:numPr>
        <w:spacing w:after="140" w:line="280" w:lineRule="atLeast"/>
      </w:pPr>
      <w:r w:rsidRPr="00037AA3">
        <w:t xml:space="preserve">Nominal gas </w:t>
      </w:r>
      <w:r w:rsidR="00946A10">
        <w:t>consumption</w:t>
      </w:r>
    </w:p>
    <w:p w14:paraId="789DE333" w14:textId="77777777" w:rsidR="00EA4600" w:rsidRPr="00037AA3" w:rsidRDefault="00EA4600" w:rsidP="00EA4600">
      <w:pPr>
        <w:numPr>
          <w:ilvl w:val="0"/>
          <w:numId w:val="11"/>
        </w:numPr>
        <w:spacing w:after="140" w:line="280" w:lineRule="atLeast"/>
      </w:pPr>
      <w:r w:rsidRPr="00037AA3">
        <w:t>Storage type: rated storage capacity</w:t>
      </w:r>
    </w:p>
    <w:p w14:paraId="5C220CBE" w14:textId="77777777" w:rsidR="00EA4600" w:rsidRPr="00037AA3" w:rsidRDefault="00EA4600" w:rsidP="00EA4600">
      <w:pPr>
        <w:numPr>
          <w:ilvl w:val="0"/>
          <w:numId w:val="11"/>
        </w:numPr>
        <w:spacing w:after="140" w:line="280" w:lineRule="atLeast"/>
      </w:pPr>
      <w:r w:rsidRPr="00037AA3">
        <w:t>Indicate whether the water heater has a hot temperature/pressure relief valve</w:t>
      </w:r>
    </w:p>
    <w:p w14:paraId="214FC08C" w14:textId="77777777" w:rsidR="00EA4600" w:rsidRPr="00037AA3" w:rsidRDefault="00EA4600" w:rsidP="00EA4600">
      <w:pPr>
        <w:numPr>
          <w:ilvl w:val="0"/>
          <w:numId w:val="11"/>
        </w:numPr>
        <w:spacing w:after="140" w:line="280" w:lineRule="atLeast"/>
      </w:pPr>
      <w:r w:rsidRPr="00037AA3">
        <w:t>Instantaneous type: rated hot water delivery rate</w:t>
      </w:r>
      <w:r>
        <w:t xml:space="preserve"> (flow rate and temperature rise)</w:t>
      </w:r>
    </w:p>
    <w:p w14:paraId="0B9A8771" w14:textId="77777777" w:rsidR="00EA4600" w:rsidRPr="00037AA3" w:rsidRDefault="00EA4600" w:rsidP="00EA4600">
      <w:pPr>
        <w:numPr>
          <w:ilvl w:val="0"/>
          <w:numId w:val="11"/>
        </w:numPr>
        <w:spacing w:after="140" w:line="280" w:lineRule="atLeast"/>
      </w:pPr>
      <w:r w:rsidRPr="00037AA3">
        <w:t>Country of manufacture</w:t>
      </w:r>
    </w:p>
    <w:p w14:paraId="424A9F97" w14:textId="77777777" w:rsidR="00EA4600" w:rsidRPr="00037AA3" w:rsidRDefault="00EA4600" w:rsidP="00EA4600">
      <w:pPr>
        <w:numPr>
          <w:ilvl w:val="0"/>
          <w:numId w:val="11"/>
        </w:numPr>
        <w:spacing w:after="140" w:line="280" w:lineRule="atLeast"/>
      </w:pPr>
      <w:r w:rsidRPr="00037AA3">
        <w:t>Photos of the compliance plate, energy label, general view of the unit and any markings</w:t>
      </w:r>
    </w:p>
    <w:p w14:paraId="43D93DC5" w14:textId="77777777" w:rsidR="00EA4600" w:rsidRPr="00037AA3" w:rsidRDefault="00EA4600" w:rsidP="00EA4600">
      <w:pPr>
        <w:numPr>
          <w:ilvl w:val="0"/>
          <w:numId w:val="11"/>
        </w:numPr>
        <w:spacing w:after="140" w:line="280" w:lineRule="atLeast"/>
      </w:pPr>
      <w:r w:rsidRPr="00037AA3">
        <w:t>Serial number(s) of the tested product(s)</w:t>
      </w:r>
    </w:p>
    <w:p w14:paraId="00238736" w14:textId="77777777" w:rsidR="00EA4600" w:rsidRPr="00037AA3" w:rsidRDefault="00EA4600" w:rsidP="00EA4600">
      <w:pPr>
        <w:numPr>
          <w:ilvl w:val="0"/>
          <w:numId w:val="11"/>
        </w:numPr>
        <w:spacing w:after="140" w:line="280" w:lineRule="atLeast"/>
      </w:pPr>
      <w:r w:rsidRPr="00037AA3">
        <w:t>Appliance external dimensions in mm</w:t>
      </w:r>
    </w:p>
    <w:p w14:paraId="6E06D185" w14:textId="42C0E336" w:rsidR="00EA4600" w:rsidRPr="00037AA3" w:rsidRDefault="00EA4600" w:rsidP="00EA4600">
      <w:pPr>
        <w:pStyle w:val="Heading2"/>
        <w:rPr>
          <w:b w:val="0"/>
        </w:rPr>
      </w:pPr>
      <w:bookmarkStart w:id="111" w:name="_Toc233635005"/>
      <w:r w:rsidRPr="00037AA3">
        <w:t xml:space="preserve">Test </w:t>
      </w:r>
      <w:r w:rsidR="00E4310C">
        <w:t>l</w:t>
      </w:r>
      <w:r w:rsidRPr="00037AA3">
        <w:t>aboratory</w:t>
      </w:r>
      <w:bookmarkEnd w:id="111"/>
    </w:p>
    <w:p w14:paraId="16A0D049" w14:textId="77777777" w:rsidR="00EA4600" w:rsidRPr="00037AA3" w:rsidRDefault="00EA4600" w:rsidP="00EA4600">
      <w:pPr>
        <w:numPr>
          <w:ilvl w:val="0"/>
          <w:numId w:val="11"/>
        </w:numPr>
        <w:spacing w:after="140" w:line="280" w:lineRule="atLeast"/>
      </w:pPr>
      <w:r w:rsidRPr="00037AA3">
        <w:t>Laboratory accreditation details including accreditation number</w:t>
      </w:r>
    </w:p>
    <w:p w14:paraId="326330D9" w14:textId="77777777" w:rsidR="00EA4600" w:rsidRPr="00037AA3" w:rsidRDefault="00EA4600" w:rsidP="00EA4600">
      <w:pPr>
        <w:numPr>
          <w:ilvl w:val="0"/>
          <w:numId w:val="11"/>
        </w:numPr>
        <w:spacing w:after="140" w:line="280" w:lineRule="atLeast"/>
      </w:pPr>
      <w:r w:rsidRPr="00037AA3">
        <w:t>Site where the product was tested</w:t>
      </w:r>
    </w:p>
    <w:p w14:paraId="2255D4BE" w14:textId="77777777" w:rsidR="00EA4600" w:rsidRPr="00037AA3" w:rsidRDefault="00EA4600" w:rsidP="00EA4600">
      <w:pPr>
        <w:numPr>
          <w:ilvl w:val="0"/>
          <w:numId w:val="11"/>
        </w:numPr>
        <w:spacing w:after="140" w:line="280" w:lineRule="atLeast"/>
      </w:pPr>
      <w:r w:rsidRPr="00037AA3">
        <w:t>List of each of the test types conducted, the dates of testing and the test officer</w:t>
      </w:r>
    </w:p>
    <w:p w14:paraId="51CF43AE" w14:textId="77777777" w:rsidR="00EA4600" w:rsidRPr="00037AA3" w:rsidRDefault="00EA4600" w:rsidP="00EA4600">
      <w:pPr>
        <w:numPr>
          <w:ilvl w:val="0"/>
          <w:numId w:val="11"/>
        </w:numPr>
        <w:spacing w:after="140" w:line="280" w:lineRule="atLeast"/>
      </w:pPr>
      <w:r w:rsidRPr="00037AA3">
        <w:t>Description of test equipment and instruments (can be an appendix)</w:t>
      </w:r>
    </w:p>
    <w:p w14:paraId="17644F11" w14:textId="40FE5F19" w:rsidR="00EA4600" w:rsidRDefault="00EA4600" w:rsidP="00EA4600">
      <w:pPr>
        <w:numPr>
          <w:ilvl w:val="0"/>
          <w:numId w:val="11"/>
        </w:numPr>
        <w:spacing w:after="140" w:line="280" w:lineRule="atLeast"/>
      </w:pPr>
      <w:r w:rsidRPr="00037AA3">
        <w:t xml:space="preserve">Confirmation that equipment and test room complies with </w:t>
      </w:r>
      <w:r w:rsidR="00946A10" w:rsidRPr="008B7F46">
        <w:t>AS/NZS 5263.1.2</w:t>
      </w:r>
      <w:r w:rsidRPr="00037AA3">
        <w:t xml:space="preserve"> </w:t>
      </w:r>
    </w:p>
    <w:p w14:paraId="7E3A0561" w14:textId="77777777" w:rsidR="00EA4600" w:rsidRPr="00037AA3" w:rsidRDefault="00EA4600" w:rsidP="00EA4600">
      <w:pPr>
        <w:numPr>
          <w:ilvl w:val="0"/>
          <w:numId w:val="11"/>
        </w:numPr>
        <w:spacing w:after="140" w:line="280" w:lineRule="atLeast"/>
      </w:pPr>
      <w:r w:rsidRPr="00C57257">
        <w:lastRenderedPageBreak/>
        <w:t>Uncertainties of measurement for all instruments used</w:t>
      </w:r>
    </w:p>
    <w:p w14:paraId="12ED6203" w14:textId="77777777" w:rsidR="00EA4600" w:rsidRPr="00037AA3" w:rsidRDefault="00EA4600" w:rsidP="00EA4600">
      <w:pPr>
        <w:pStyle w:val="Heading2"/>
        <w:rPr>
          <w:b w:val="0"/>
        </w:rPr>
      </w:pPr>
      <w:bookmarkStart w:id="112" w:name="_Toc233635006"/>
      <w:r w:rsidRPr="00037AA3">
        <w:t>Test conditions</w:t>
      </w:r>
      <w:bookmarkEnd w:id="112"/>
    </w:p>
    <w:p w14:paraId="37D5C5A9" w14:textId="77777777" w:rsidR="00EA4600" w:rsidRPr="00037AA3" w:rsidRDefault="00EA4600" w:rsidP="00EA4600">
      <w:pPr>
        <w:numPr>
          <w:ilvl w:val="0"/>
          <w:numId w:val="14"/>
        </w:numPr>
        <w:spacing w:after="140" w:line="280" w:lineRule="atLeast"/>
      </w:pPr>
      <w:r w:rsidRPr="00037AA3">
        <w:t>Ambient air temperature</w:t>
      </w:r>
    </w:p>
    <w:p w14:paraId="1F0CC38E" w14:textId="77777777" w:rsidR="00EA4600" w:rsidRPr="00037AA3" w:rsidRDefault="00EA4600" w:rsidP="00EA4600">
      <w:pPr>
        <w:numPr>
          <w:ilvl w:val="0"/>
          <w:numId w:val="14"/>
        </w:numPr>
        <w:spacing w:after="140" w:line="280" w:lineRule="atLeast"/>
      </w:pPr>
      <w:r w:rsidRPr="00037AA3">
        <w:t>Ambient air humidity</w:t>
      </w:r>
    </w:p>
    <w:p w14:paraId="47B6EC49" w14:textId="77777777" w:rsidR="00EA4600" w:rsidRPr="00037AA3" w:rsidRDefault="00EA4600" w:rsidP="00EA4600">
      <w:pPr>
        <w:numPr>
          <w:ilvl w:val="0"/>
          <w:numId w:val="14"/>
        </w:numPr>
        <w:spacing w:after="140" w:line="280" w:lineRule="atLeast"/>
      </w:pPr>
      <w:r w:rsidRPr="00037AA3">
        <w:t>Test voltage (where applicable)</w:t>
      </w:r>
    </w:p>
    <w:p w14:paraId="4F939438" w14:textId="77777777" w:rsidR="00EA4600" w:rsidRPr="00037AA3" w:rsidRDefault="00EA4600" w:rsidP="00EA4600">
      <w:pPr>
        <w:numPr>
          <w:ilvl w:val="0"/>
          <w:numId w:val="14"/>
        </w:numPr>
        <w:spacing w:after="140" w:line="280" w:lineRule="atLeast"/>
      </w:pPr>
      <w:r w:rsidRPr="00037AA3">
        <w:t>Gas supply pressure</w:t>
      </w:r>
    </w:p>
    <w:p w14:paraId="6BAA112B" w14:textId="77777777" w:rsidR="00EA4600" w:rsidRPr="00037AA3" w:rsidRDefault="00EA4600" w:rsidP="00EA4600">
      <w:pPr>
        <w:numPr>
          <w:ilvl w:val="0"/>
          <w:numId w:val="14"/>
        </w:numPr>
        <w:spacing w:after="140" w:line="280" w:lineRule="atLeast"/>
      </w:pPr>
      <w:r w:rsidRPr="00037AA3">
        <w:t>Gas composition details</w:t>
      </w:r>
      <w:r>
        <w:t xml:space="preserve"> and heating value</w:t>
      </w:r>
    </w:p>
    <w:p w14:paraId="76617CE1" w14:textId="77777777" w:rsidR="00EA4600" w:rsidRPr="00037AA3" w:rsidRDefault="00EA4600" w:rsidP="00EA4600">
      <w:pPr>
        <w:numPr>
          <w:ilvl w:val="0"/>
          <w:numId w:val="14"/>
        </w:numPr>
        <w:spacing w:after="140" w:line="280" w:lineRule="atLeast"/>
      </w:pPr>
      <w:r w:rsidRPr="00037AA3">
        <w:t>Nominal water temperature and pressure</w:t>
      </w:r>
    </w:p>
    <w:p w14:paraId="1500B110" w14:textId="3A331191" w:rsidR="00EA4600" w:rsidRPr="00037AA3" w:rsidRDefault="00EA4600" w:rsidP="00EA4600">
      <w:pPr>
        <w:pStyle w:val="Heading2"/>
        <w:rPr>
          <w:b w:val="0"/>
        </w:rPr>
      </w:pPr>
      <w:bookmarkStart w:id="113" w:name="_Toc233635007"/>
      <w:r w:rsidRPr="00037AA3">
        <w:t xml:space="preserve">Test </w:t>
      </w:r>
      <w:r w:rsidR="00E4310C">
        <w:t>r</w:t>
      </w:r>
      <w:r w:rsidRPr="00037AA3">
        <w:t>esults (</w:t>
      </w:r>
      <w:r>
        <w:t>AS/NZS5263.1.2</w:t>
      </w:r>
      <w:r w:rsidRPr="00037AA3">
        <w:t xml:space="preserve"> method of test appendix in brackets) as applicable</w:t>
      </w:r>
      <w:bookmarkEnd w:id="113"/>
    </w:p>
    <w:p w14:paraId="569566E3" w14:textId="77777777" w:rsidR="00EA4600" w:rsidRPr="00037AA3" w:rsidRDefault="00EA4600" w:rsidP="00EA4600">
      <w:pPr>
        <w:numPr>
          <w:ilvl w:val="0"/>
          <w:numId w:val="13"/>
        </w:numPr>
        <w:spacing w:after="140" w:line="280" w:lineRule="atLeast"/>
      </w:pPr>
      <w:r>
        <w:t>Determined g</w:t>
      </w:r>
      <w:r w:rsidRPr="00037AA3">
        <w:t>as consumption (</w:t>
      </w:r>
      <w:r>
        <w:t>3.4</w:t>
      </w:r>
      <w:r w:rsidRPr="00037AA3">
        <w:t>)</w:t>
      </w:r>
    </w:p>
    <w:p w14:paraId="3C98F585" w14:textId="77777777" w:rsidR="00EA4600" w:rsidRDefault="00EA4600" w:rsidP="00EA4600">
      <w:pPr>
        <w:numPr>
          <w:ilvl w:val="0"/>
          <w:numId w:val="13"/>
        </w:numPr>
        <w:spacing w:after="140" w:line="280" w:lineRule="atLeast"/>
      </w:pPr>
      <w:r>
        <w:t>Nominal test point pressure</w:t>
      </w:r>
    </w:p>
    <w:p w14:paraId="530FCE1A" w14:textId="77777777" w:rsidR="00EA4600" w:rsidRPr="00037AA3" w:rsidRDefault="00EA4600" w:rsidP="00EA4600">
      <w:pPr>
        <w:numPr>
          <w:ilvl w:val="0"/>
          <w:numId w:val="13"/>
        </w:numPr>
        <w:spacing w:after="140" w:line="280" w:lineRule="atLeast"/>
      </w:pPr>
      <w:r w:rsidRPr="00037AA3">
        <w:t>Capacity of storage tank (</w:t>
      </w:r>
      <w:r>
        <w:t>5.102.3, ZC124</w:t>
      </w:r>
      <w:r w:rsidRPr="00037AA3">
        <w:t>)</w:t>
      </w:r>
    </w:p>
    <w:p w14:paraId="7FBB520F" w14:textId="77777777" w:rsidR="00EA4600" w:rsidRPr="00037AA3" w:rsidRDefault="00EA4600" w:rsidP="00EA4600">
      <w:pPr>
        <w:numPr>
          <w:ilvl w:val="0"/>
          <w:numId w:val="13"/>
        </w:numPr>
        <w:spacing w:after="140" w:line="280" w:lineRule="atLeast"/>
      </w:pPr>
      <w:r w:rsidRPr="00037AA3">
        <w:t>Thermal efficiency of storage water heaters (</w:t>
      </w:r>
      <w:r>
        <w:t>5.13, ZC107</w:t>
      </w:r>
      <w:r w:rsidRPr="00037AA3">
        <w:t>)</w:t>
      </w:r>
    </w:p>
    <w:p w14:paraId="504816C3" w14:textId="785FC1B6" w:rsidR="00EA4600" w:rsidRPr="00037AA3" w:rsidRDefault="00EA4600" w:rsidP="00EA4600">
      <w:pPr>
        <w:numPr>
          <w:ilvl w:val="0"/>
          <w:numId w:val="13"/>
        </w:numPr>
        <w:spacing w:after="140" w:line="280" w:lineRule="atLeast"/>
      </w:pPr>
      <w:r w:rsidRPr="00037AA3">
        <w:t>Heat output of storage water heaters (</w:t>
      </w:r>
      <w:r>
        <w:t>5.102.1</w:t>
      </w:r>
      <w:r w:rsidR="00931BFC">
        <w:t>, ZC107</w:t>
      </w:r>
      <w:r w:rsidRPr="00037AA3">
        <w:t>)</w:t>
      </w:r>
    </w:p>
    <w:p w14:paraId="1372D623" w14:textId="77777777" w:rsidR="005B3B6C" w:rsidRDefault="005B3B6C" w:rsidP="005B3B6C">
      <w:pPr>
        <w:numPr>
          <w:ilvl w:val="0"/>
          <w:numId w:val="13"/>
        </w:numPr>
        <w:spacing w:after="140" w:line="280" w:lineRule="atLeast"/>
      </w:pPr>
      <w:r>
        <w:t>Maintenance g</w:t>
      </w:r>
      <w:r w:rsidRPr="00037AA3">
        <w:t xml:space="preserve">as </w:t>
      </w:r>
      <w:r>
        <w:t xml:space="preserve">consumption </w:t>
      </w:r>
      <w:r w:rsidRPr="00037AA3">
        <w:t>of storage water heaters (</w:t>
      </w:r>
      <w:r>
        <w:t>5.13.102, ZC110</w:t>
      </w:r>
      <w:r w:rsidRPr="00037AA3">
        <w:t>)</w:t>
      </w:r>
    </w:p>
    <w:p w14:paraId="4A871FF1" w14:textId="77777777" w:rsidR="005B3B6C" w:rsidRPr="00037AA3" w:rsidRDefault="005B3B6C" w:rsidP="005B3B6C">
      <w:pPr>
        <w:numPr>
          <w:ilvl w:val="0"/>
          <w:numId w:val="13"/>
        </w:numPr>
        <w:spacing w:after="140" w:line="280" w:lineRule="atLeast"/>
      </w:pPr>
      <w:r w:rsidRPr="00037AA3">
        <w:t>Water temperature rise of instantaneous water heaters (</w:t>
      </w:r>
      <w:r>
        <w:t>5.101.4 and 5.101.5</w:t>
      </w:r>
      <w:r w:rsidRPr="00037AA3">
        <w:t>)</w:t>
      </w:r>
    </w:p>
    <w:p w14:paraId="789E26DB" w14:textId="680DD07A" w:rsidR="00EA4600" w:rsidRPr="00037AA3" w:rsidRDefault="00EA4600" w:rsidP="00EA4600">
      <w:pPr>
        <w:numPr>
          <w:ilvl w:val="0"/>
          <w:numId w:val="13"/>
        </w:numPr>
        <w:spacing w:after="140" w:line="280" w:lineRule="atLeast"/>
      </w:pPr>
      <w:r w:rsidRPr="00037AA3">
        <w:t>Thermal efficiency of instantaneous water heaters (</w:t>
      </w:r>
      <w:r w:rsidR="00931BFC">
        <w:t xml:space="preserve">5.13, </w:t>
      </w:r>
      <w:r>
        <w:t>ZC108</w:t>
      </w:r>
      <w:r w:rsidRPr="00037AA3">
        <w:t>)</w:t>
      </w:r>
    </w:p>
    <w:p w14:paraId="66458E9A" w14:textId="1A442A69" w:rsidR="00EA4600" w:rsidRPr="00037AA3" w:rsidRDefault="00EA4600" w:rsidP="00EA4600">
      <w:pPr>
        <w:numPr>
          <w:ilvl w:val="0"/>
          <w:numId w:val="13"/>
        </w:numPr>
        <w:spacing w:after="140" w:line="280" w:lineRule="atLeast"/>
      </w:pPr>
      <w:r w:rsidRPr="00037AA3">
        <w:t>Heat output of instantaneous water heaters (</w:t>
      </w:r>
      <w:r w:rsidR="00931BFC">
        <w:t xml:space="preserve">5.102.1, </w:t>
      </w:r>
      <w:r>
        <w:t>ZC108</w:t>
      </w:r>
      <w:r w:rsidRPr="00037AA3">
        <w:t>)</w:t>
      </w:r>
    </w:p>
    <w:p w14:paraId="157C8B48" w14:textId="77777777" w:rsidR="00EA4600" w:rsidRPr="00037AA3" w:rsidRDefault="00EA4600" w:rsidP="00EA4600">
      <w:pPr>
        <w:numPr>
          <w:ilvl w:val="0"/>
          <w:numId w:val="13"/>
        </w:numPr>
        <w:spacing w:after="140" w:line="280" w:lineRule="atLeast"/>
      </w:pPr>
      <w:r w:rsidRPr="00037AA3">
        <w:t>Startup heat capacity of instantaneous water heaters (</w:t>
      </w:r>
      <w:r>
        <w:t>ZC108</w:t>
      </w:r>
      <w:r w:rsidRPr="00037AA3">
        <w:t>)</w:t>
      </w:r>
    </w:p>
    <w:p w14:paraId="755BC7C1" w14:textId="77777777" w:rsidR="00EA4600" w:rsidRDefault="00EA4600" w:rsidP="00EA4600">
      <w:pPr>
        <w:numPr>
          <w:ilvl w:val="0"/>
          <w:numId w:val="13"/>
        </w:numPr>
        <w:spacing w:after="140" w:line="280" w:lineRule="atLeast"/>
      </w:pPr>
      <w:r>
        <w:t>Annual energy consumption (Appendix AA)</w:t>
      </w:r>
    </w:p>
    <w:p w14:paraId="152B096E" w14:textId="07BAEAB8" w:rsidR="005B3B6C" w:rsidRPr="00037AA3" w:rsidRDefault="005B3B6C" w:rsidP="00EA4600">
      <w:pPr>
        <w:numPr>
          <w:ilvl w:val="0"/>
          <w:numId w:val="13"/>
        </w:numPr>
        <w:spacing w:after="140" w:line="280" w:lineRule="atLeast"/>
      </w:pPr>
      <w:r>
        <w:t>Compliance with MEPS requirement</w:t>
      </w:r>
    </w:p>
    <w:p w14:paraId="4CE350D1" w14:textId="77777777" w:rsidR="00E215CE" w:rsidRDefault="00E215CE" w:rsidP="00EA4600">
      <w:pPr>
        <w:ind w:left="709" w:hanging="709"/>
      </w:pPr>
    </w:p>
    <w:p w14:paraId="5D0B2ACD" w14:textId="3FA2354B" w:rsidR="00EA4600" w:rsidRPr="00037AA3" w:rsidRDefault="00EA4600" w:rsidP="00EA4600">
      <w:pPr>
        <w:ind w:left="709" w:hanging="709"/>
      </w:pPr>
      <w:r w:rsidRPr="00037AA3">
        <w:t>The instructions for use or user manual should be supplied on request.</w:t>
      </w:r>
    </w:p>
    <w:p w14:paraId="1075E5B3" w14:textId="77777777" w:rsidR="00EA4600" w:rsidRPr="0044209B" w:rsidRDefault="00EA4600" w:rsidP="00EA4600">
      <w:pPr>
        <w:ind w:left="709" w:hanging="709"/>
        <w:rPr>
          <w:highlight w:val="yellow"/>
        </w:rPr>
      </w:pPr>
      <w:r w:rsidRPr="00037AA3">
        <w:t>Note: Raw data should be made available for independent review on request.</w:t>
      </w:r>
      <w:r w:rsidRPr="0044209B">
        <w:rPr>
          <w:highlight w:val="yellow"/>
        </w:rPr>
        <w:br w:type="page"/>
      </w:r>
    </w:p>
    <w:p w14:paraId="2499F609" w14:textId="77777777" w:rsidR="006913B1" w:rsidRPr="000170B8" w:rsidRDefault="006913B1" w:rsidP="006913B1">
      <w:pPr>
        <w:pStyle w:val="Heading1"/>
      </w:pPr>
      <w:bookmarkStart w:id="114" w:name="_Toc220497653"/>
      <w:bookmarkStart w:id="115" w:name="_Toc233635008"/>
      <w:r>
        <w:lastRenderedPageBreak/>
        <w:t xml:space="preserve">Part 16: </w:t>
      </w:r>
      <w:r w:rsidRPr="006328D1">
        <w:t>Television</w:t>
      </w:r>
      <w:r>
        <w:t xml:space="preserve"> (</w:t>
      </w:r>
      <w:r w:rsidRPr="006328D1">
        <w:t>Determination</w:t>
      </w:r>
      <w:r>
        <w:t xml:space="preserve"> 2013)</w:t>
      </w:r>
      <w:bookmarkEnd w:id="114"/>
      <w:bookmarkEnd w:id="115"/>
    </w:p>
    <w:p w14:paraId="41808831" w14:textId="77777777" w:rsidR="006913B1" w:rsidRPr="00037AA3" w:rsidRDefault="006913B1" w:rsidP="006913B1">
      <w:r w:rsidRPr="00037AA3">
        <w:t>The following items shall be included in a laboratory test report commissioned for a GEMS check test: this is a check list and the format or order of items is not specified.</w:t>
      </w:r>
      <w:r>
        <w:t xml:space="preserve"> </w:t>
      </w:r>
      <w:r w:rsidRPr="00304BC3">
        <w:t>Laboratories will be required to fill in a pro-forma check test report summarising the acquisition of the equipment and the test results, which is affixed to the front of the normal laboratory test report for each check test commissioned.</w:t>
      </w:r>
    </w:p>
    <w:p w14:paraId="7AF5A03B" w14:textId="2BA0CBA9" w:rsidR="006913B1" w:rsidRPr="00037AA3" w:rsidRDefault="006913B1" w:rsidP="006913B1">
      <w:pPr>
        <w:pStyle w:val="Heading2"/>
      </w:pPr>
      <w:bookmarkStart w:id="116" w:name="_Toc220497654"/>
      <w:bookmarkStart w:id="117" w:name="_Toc233635009"/>
      <w:r w:rsidRPr="00037AA3">
        <w:t xml:space="preserve">Testing and </w:t>
      </w:r>
      <w:r w:rsidR="00E4310C">
        <w:t>r</w:t>
      </w:r>
      <w:r w:rsidRPr="00037AA3">
        <w:t xml:space="preserve">egulatory </w:t>
      </w:r>
      <w:r w:rsidR="00E4310C">
        <w:t>f</w:t>
      </w:r>
      <w:r w:rsidRPr="00037AA3">
        <w:t>ramework</w:t>
      </w:r>
      <w:bookmarkEnd w:id="116"/>
      <w:bookmarkEnd w:id="117"/>
    </w:p>
    <w:p w14:paraId="3C10EEDF" w14:textId="77777777" w:rsidR="006913B1" w:rsidRDefault="006913B1" w:rsidP="006913B1">
      <w:pPr>
        <w:numPr>
          <w:ilvl w:val="0"/>
          <w:numId w:val="11"/>
        </w:numPr>
        <w:spacing w:after="140" w:line="280" w:lineRule="atLeast"/>
      </w:pPr>
      <w:r w:rsidRPr="00304BC3">
        <w:t>Regulatory instrument:</w:t>
      </w:r>
      <w:r>
        <w:t xml:space="preserve"> </w:t>
      </w:r>
      <w:hyperlink r:id="rId27" w:history="1">
        <w:r w:rsidRPr="00FF6368">
          <w:rPr>
            <w:rStyle w:val="Hyperlink"/>
          </w:rPr>
          <w:t>Greenhouse and Energy Minimum Standards (Television) Determination 2013 (No.2)</w:t>
        </w:r>
      </w:hyperlink>
    </w:p>
    <w:p w14:paraId="70A8A92A" w14:textId="77777777" w:rsidR="006913B1" w:rsidRPr="00037AA3" w:rsidRDefault="006913B1" w:rsidP="006913B1">
      <w:pPr>
        <w:numPr>
          <w:ilvl w:val="0"/>
          <w:numId w:val="11"/>
        </w:numPr>
        <w:spacing w:after="140" w:line="280" w:lineRule="atLeast"/>
      </w:pPr>
      <w:r w:rsidRPr="00037AA3">
        <w:t>Test Standard applied (including any amendment)</w:t>
      </w:r>
      <w:r>
        <w:t xml:space="preserve">: </w:t>
      </w:r>
      <w:r w:rsidRPr="00FF6368">
        <w:t>AS/NZS62087.1:2010</w:t>
      </w:r>
    </w:p>
    <w:p w14:paraId="116EAD64" w14:textId="77777777" w:rsidR="006913B1" w:rsidRPr="00037AA3" w:rsidRDefault="006913B1" w:rsidP="006913B1">
      <w:pPr>
        <w:numPr>
          <w:ilvl w:val="0"/>
          <w:numId w:val="11"/>
        </w:numPr>
        <w:spacing w:after="140" w:line="280" w:lineRule="atLeast"/>
      </w:pPr>
      <w:r w:rsidRPr="00037AA3">
        <w:t>Test Standard applied</w:t>
      </w:r>
      <w:r>
        <w:t xml:space="preserve"> to any associated external power supplies</w:t>
      </w:r>
      <w:r w:rsidRPr="00037AA3">
        <w:t xml:space="preserve"> (including any amendment)</w:t>
      </w:r>
      <w:r>
        <w:t xml:space="preserve">: </w:t>
      </w:r>
      <w:r w:rsidRPr="00FF6368">
        <w:t>AS/NZ</w:t>
      </w:r>
      <w:r>
        <w:t>S 4665</w:t>
      </w:r>
      <w:r w:rsidRPr="00FF6368">
        <w:t>.1:20</w:t>
      </w:r>
      <w:r>
        <w:t>05 + A1</w:t>
      </w:r>
    </w:p>
    <w:p w14:paraId="5DFE95FD" w14:textId="77777777" w:rsidR="006913B1" w:rsidRPr="00037AA3" w:rsidRDefault="006913B1" w:rsidP="006913B1">
      <w:pPr>
        <w:numPr>
          <w:ilvl w:val="0"/>
          <w:numId w:val="11"/>
        </w:numPr>
        <w:spacing w:after="140" w:line="280" w:lineRule="atLeast"/>
      </w:pPr>
      <w:r w:rsidRPr="00037AA3">
        <w:t>Regulatory Standard applied (including any amendment)</w:t>
      </w:r>
      <w:r>
        <w:t xml:space="preserve">: </w:t>
      </w:r>
      <w:r w:rsidRPr="00FF6368">
        <w:t>AS/NZS 62087.2.2:2011</w:t>
      </w:r>
      <w:r>
        <w:t xml:space="preserve"> + A1 + A2</w:t>
      </w:r>
    </w:p>
    <w:p w14:paraId="0ACD01C0" w14:textId="77777777" w:rsidR="006913B1" w:rsidRPr="00037AA3" w:rsidRDefault="006913B1" w:rsidP="006913B1">
      <w:pPr>
        <w:numPr>
          <w:ilvl w:val="0"/>
          <w:numId w:val="11"/>
        </w:numPr>
        <w:spacing w:after="140" w:line="280" w:lineRule="atLeast"/>
      </w:pPr>
      <w:r w:rsidRPr="00037AA3">
        <w:t>Any adopted variations to the standards</w:t>
      </w:r>
      <w:r>
        <w:t>: none</w:t>
      </w:r>
    </w:p>
    <w:p w14:paraId="75C8D95F" w14:textId="0A9EBB10" w:rsidR="006913B1" w:rsidRPr="00037AA3" w:rsidRDefault="006913B1" w:rsidP="006913B1">
      <w:pPr>
        <w:pStyle w:val="Heading2"/>
        <w:rPr>
          <w:b w:val="0"/>
        </w:rPr>
      </w:pPr>
      <w:bookmarkStart w:id="118" w:name="_Toc220497655"/>
      <w:bookmarkStart w:id="119" w:name="_Toc233635010"/>
      <w:r w:rsidRPr="00037AA3">
        <w:t xml:space="preserve">Appliance </w:t>
      </w:r>
      <w:r w:rsidR="00E4310C">
        <w:t>d</w:t>
      </w:r>
      <w:r w:rsidRPr="00037AA3">
        <w:t>etails</w:t>
      </w:r>
      <w:bookmarkEnd w:id="118"/>
      <w:bookmarkEnd w:id="119"/>
    </w:p>
    <w:p w14:paraId="3547FB50" w14:textId="77777777" w:rsidR="006913B1" w:rsidRDefault="006913B1" w:rsidP="006913B1">
      <w:pPr>
        <w:numPr>
          <w:ilvl w:val="0"/>
          <w:numId w:val="11"/>
        </w:numPr>
        <w:spacing w:after="140" w:line="280" w:lineRule="atLeast"/>
      </w:pPr>
      <w:r w:rsidRPr="00037AA3">
        <w:t>Appliance brand and model</w:t>
      </w:r>
    </w:p>
    <w:p w14:paraId="2580F1D3" w14:textId="6142538E" w:rsidR="006913B1" w:rsidRPr="00074A96" w:rsidRDefault="006913B1" w:rsidP="006913B1">
      <w:pPr>
        <w:numPr>
          <w:ilvl w:val="0"/>
          <w:numId w:val="11"/>
        </w:numPr>
        <w:spacing w:after="140" w:line="280" w:lineRule="atLeast"/>
      </w:pPr>
      <w:r w:rsidRPr="00074A96">
        <w:t xml:space="preserve">Appliance </w:t>
      </w:r>
      <w:r w:rsidR="00B128A3">
        <w:t>s</w:t>
      </w:r>
      <w:r w:rsidRPr="00074A96">
        <w:t xml:space="preserve">erial </w:t>
      </w:r>
      <w:r w:rsidR="00B128A3">
        <w:t>n</w:t>
      </w:r>
      <w:r w:rsidRPr="00074A96">
        <w:t>umber</w:t>
      </w:r>
    </w:p>
    <w:p w14:paraId="5EC9E33F" w14:textId="77777777" w:rsidR="006913B1" w:rsidRPr="00074A96" w:rsidRDefault="006913B1" w:rsidP="006913B1">
      <w:pPr>
        <w:numPr>
          <w:ilvl w:val="0"/>
          <w:numId w:val="11"/>
        </w:numPr>
        <w:spacing w:after="140" w:line="280" w:lineRule="atLeast"/>
      </w:pPr>
      <w:r w:rsidRPr="00074A96">
        <w:t>Country of manufacture</w:t>
      </w:r>
    </w:p>
    <w:p w14:paraId="021FDF8D" w14:textId="77777777" w:rsidR="006913B1" w:rsidRPr="00074A96" w:rsidRDefault="006913B1" w:rsidP="006913B1">
      <w:pPr>
        <w:numPr>
          <w:ilvl w:val="0"/>
          <w:numId w:val="11"/>
        </w:numPr>
        <w:spacing w:after="140" w:line="280" w:lineRule="atLeast"/>
      </w:pPr>
      <w:r w:rsidRPr="00074A96">
        <w:t>Photos of the compliance plate and energy label, front and back of unit and ports</w:t>
      </w:r>
    </w:p>
    <w:p w14:paraId="1BCFDAC6" w14:textId="1343A0C1" w:rsidR="006913B1" w:rsidRPr="00080715" w:rsidRDefault="006913B1" w:rsidP="006913B1">
      <w:pPr>
        <w:numPr>
          <w:ilvl w:val="0"/>
          <w:numId w:val="11"/>
        </w:numPr>
        <w:spacing w:after="140" w:line="280" w:lineRule="atLeast"/>
      </w:pPr>
      <w:r w:rsidRPr="00080715">
        <w:t>Screen technology type (e.g. LCD</w:t>
      </w:r>
      <w:r w:rsidR="00E03BE2">
        <w:t>(LED)</w:t>
      </w:r>
      <w:r w:rsidRPr="00080715">
        <w:t>, OLED etc.)</w:t>
      </w:r>
    </w:p>
    <w:p w14:paraId="10089A67" w14:textId="77777777" w:rsidR="006913B1" w:rsidRDefault="006913B1" w:rsidP="006913B1">
      <w:pPr>
        <w:numPr>
          <w:ilvl w:val="0"/>
          <w:numId w:val="11"/>
        </w:numPr>
        <w:spacing w:after="140" w:line="280" w:lineRule="atLeast"/>
      </w:pPr>
      <w:r>
        <w:t>Vertical and horizontal resolution (lines)</w:t>
      </w:r>
    </w:p>
    <w:p w14:paraId="35181BF0" w14:textId="77777777" w:rsidR="006913B1" w:rsidRPr="00080715" w:rsidRDefault="006913B1" w:rsidP="006913B1">
      <w:pPr>
        <w:numPr>
          <w:ilvl w:val="0"/>
          <w:numId w:val="11"/>
        </w:numPr>
        <w:spacing w:after="140" w:line="280" w:lineRule="atLeast"/>
      </w:pPr>
      <w:r w:rsidRPr="00080715">
        <w:t>Screen resolution (MP</w:t>
      </w:r>
      <w:r>
        <w:t>x</w:t>
      </w:r>
      <w:r w:rsidRPr="00080715">
        <w:t>)</w:t>
      </w:r>
    </w:p>
    <w:p w14:paraId="78F49AB4" w14:textId="4AAED928" w:rsidR="006913B1" w:rsidRDefault="006913B1" w:rsidP="006913B1">
      <w:pPr>
        <w:numPr>
          <w:ilvl w:val="0"/>
          <w:numId w:val="11"/>
        </w:numPr>
        <w:spacing w:after="140" w:line="280" w:lineRule="atLeast"/>
      </w:pPr>
      <w:r>
        <w:t xml:space="preserve">Screen </w:t>
      </w:r>
      <w:r w:rsidR="00B128A3">
        <w:t>d</w:t>
      </w:r>
      <w:r>
        <w:t>imensions - Length, Width and Diagonal (cm)</w:t>
      </w:r>
    </w:p>
    <w:p w14:paraId="5ADFE765" w14:textId="5B506067" w:rsidR="006913B1" w:rsidRDefault="006913B1" w:rsidP="006913B1">
      <w:pPr>
        <w:numPr>
          <w:ilvl w:val="0"/>
          <w:numId w:val="11"/>
        </w:numPr>
        <w:spacing w:after="140" w:line="280" w:lineRule="atLeast"/>
      </w:pPr>
      <w:r>
        <w:t xml:space="preserve">Screen </w:t>
      </w:r>
      <w:r w:rsidR="00B128A3">
        <w:t>a</w:t>
      </w:r>
      <w:r>
        <w:t>rea (cm</w:t>
      </w:r>
      <w:r w:rsidRPr="00965DA0">
        <w:rPr>
          <w:vertAlign w:val="superscript"/>
        </w:rPr>
        <w:t>2</w:t>
      </w:r>
      <w:r>
        <w:t>)</w:t>
      </w:r>
    </w:p>
    <w:p w14:paraId="06C5B143" w14:textId="13E33666" w:rsidR="00E03BE2" w:rsidRDefault="00E03BE2" w:rsidP="00E03BE2">
      <w:pPr>
        <w:numPr>
          <w:ilvl w:val="0"/>
          <w:numId w:val="11"/>
        </w:numPr>
        <w:spacing w:after="140" w:line="280" w:lineRule="atLeast"/>
      </w:pPr>
      <w:r>
        <w:t>Comparative Energy Consumption (label)</w:t>
      </w:r>
    </w:p>
    <w:p w14:paraId="2C8FF94D" w14:textId="1055EFD6" w:rsidR="007A289C" w:rsidRDefault="007A289C" w:rsidP="007A289C">
      <w:pPr>
        <w:numPr>
          <w:ilvl w:val="0"/>
          <w:numId w:val="11"/>
        </w:numPr>
        <w:spacing w:after="140" w:line="280" w:lineRule="atLeast"/>
      </w:pPr>
      <w:r>
        <w:t>Star rating</w:t>
      </w:r>
    </w:p>
    <w:p w14:paraId="5ABCFF35" w14:textId="09A85C68" w:rsidR="006913B1" w:rsidRDefault="006913B1" w:rsidP="006913B1">
      <w:pPr>
        <w:numPr>
          <w:ilvl w:val="0"/>
          <w:numId w:val="11"/>
        </w:numPr>
        <w:spacing w:after="140" w:line="280" w:lineRule="atLeast"/>
      </w:pPr>
      <w:r>
        <w:t xml:space="preserve">Available </w:t>
      </w:r>
      <w:r w:rsidR="00B128A3">
        <w:t>p</w:t>
      </w:r>
      <w:r>
        <w:t xml:space="preserve">ort </w:t>
      </w:r>
      <w:r w:rsidR="00B128A3">
        <w:t>t</w:t>
      </w:r>
      <w:r>
        <w:t>ypes – WLAN (WiFi), wired LAN (RJ45), HDMI, VGA, DVI, DisplayPort, USB-C, Thunderbolt, component, S-video, etc. (some of these have mini versions)</w:t>
      </w:r>
    </w:p>
    <w:p w14:paraId="1F977537" w14:textId="77777777" w:rsidR="006913B1" w:rsidRDefault="006913B1" w:rsidP="006913B1">
      <w:pPr>
        <w:numPr>
          <w:ilvl w:val="0"/>
          <w:numId w:val="11"/>
        </w:numPr>
        <w:spacing w:after="140" w:line="280" w:lineRule="atLeast"/>
      </w:pPr>
      <w:r>
        <w:t>Nameplate input voltage</w:t>
      </w:r>
    </w:p>
    <w:p w14:paraId="1078741C" w14:textId="77777777" w:rsidR="006913B1" w:rsidRDefault="006913B1" w:rsidP="006913B1">
      <w:pPr>
        <w:numPr>
          <w:ilvl w:val="0"/>
          <w:numId w:val="11"/>
        </w:numPr>
        <w:spacing w:after="140" w:line="280" w:lineRule="atLeast"/>
      </w:pPr>
      <w:r>
        <w:t>Nameplate input frequency</w:t>
      </w:r>
    </w:p>
    <w:p w14:paraId="780B0154" w14:textId="77777777" w:rsidR="006913B1" w:rsidRDefault="006913B1" w:rsidP="006913B1">
      <w:pPr>
        <w:numPr>
          <w:ilvl w:val="0"/>
          <w:numId w:val="11"/>
        </w:numPr>
        <w:spacing w:after="140" w:line="280" w:lineRule="atLeast"/>
      </w:pPr>
      <w:r>
        <w:t>Nameplate input current</w:t>
      </w:r>
    </w:p>
    <w:p w14:paraId="593EE555" w14:textId="77777777" w:rsidR="006913B1" w:rsidRDefault="006913B1" w:rsidP="006913B1">
      <w:pPr>
        <w:numPr>
          <w:ilvl w:val="0"/>
          <w:numId w:val="11"/>
        </w:numPr>
        <w:spacing w:after="140" w:line="280" w:lineRule="atLeast"/>
      </w:pPr>
      <w:r>
        <w:t>Nameplate input power</w:t>
      </w:r>
    </w:p>
    <w:p w14:paraId="5CF0C46B" w14:textId="77777777" w:rsidR="006913B1" w:rsidRDefault="006913B1" w:rsidP="006913B1">
      <w:pPr>
        <w:numPr>
          <w:ilvl w:val="0"/>
          <w:numId w:val="11"/>
        </w:numPr>
        <w:spacing w:after="140" w:line="280" w:lineRule="atLeast"/>
      </w:pPr>
      <w:r>
        <w:lastRenderedPageBreak/>
        <w:t>Recommended home picture viewing mode</w:t>
      </w:r>
    </w:p>
    <w:p w14:paraId="1BAC3535" w14:textId="77777777" w:rsidR="006913B1" w:rsidRDefault="006913B1" w:rsidP="006913B1">
      <w:pPr>
        <w:numPr>
          <w:ilvl w:val="0"/>
          <w:numId w:val="11"/>
        </w:numPr>
        <w:spacing w:after="140" w:line="280" w:lineRule="atLeast"/>
      </w:pPr>
      <w:r>
        <w:t>Does the product have automatic brightness control (ABC)</w:t>
      </w:r>
    </w:p>
    <w:p w14:paraId="38820127" w14:textId="77777777" w:rsidR="006913B1" w:rsidRDefault="006913B1" w:rsidP="006913B1">
      <w:pPr>
        <w:numPr>
          <w:ilvl w:val="0"/>
          <w:numId w:val="11"/>
        </w:numPr>
        <w:spacing w:after="140" w:line="280" w:lineRule="atLeast"/>
      </w:pPr>
      <w:r>
        <w:t>Note if the product uses an external power supply (EPS)</w:t>
      </w:r>
    </w:p>
    <w:p w14:paraId="6E731945" w14:textId="3BF66E28" w:rsidR="006913B1" w:rsidRPr="00037AA3" w:rsidRDefault="006913B1" w:rsidP="006913B1">
      <w:pPr>
        <w:pStyle w:val="Heading2"/>
        <w:rPr>
          <w:b w:val="0"/>
        </w:rPr>
      </w:pPr>
      <w:bookmarkStart w:id="120" w:name="_Toc220497656"/>
      <w:bookmarkStart w:id="121" w:name="_Toc233635011"/>
      <w:r w:rsidRPr="00037AA3">
        <w:t xml:space="preserve">Test </w:t>
      </w:r>
      <w:r w:rsidR="00E4310C">
        <w:t>l</w:t>
      </w:r>
      <w:r w:rsidRPr="00037AA3">
        <w:t>aboratory</w:t>
      </w:r>
      <w:bookmarkEnd w:id="120"/>
      <w:bookmarkEnd w:id="121"/>
    </w:p>
    <w:p w14:paraId="509D5FAE" w14:textId="77777777" w:rsidR="006913B1" w:rsidRPr="00037AA3" w:rsidRDefault="006913B1" w:rsidP="006913B1">
      <w:pPr>
        <w:numPr>
          <w:ilvl w:val="0"/>
          <w:numId w:val="11"/>
        </w:numPr>
        <w:spacing w:after="140" w:line="280" w:lineRule="atLeast"/>
      </w:pPr>
      <w:r w:rsidRPr="00037AA3">
        <w:t>Laboratory accreditation details including accreditation number</w:t>
      </w:r>
    </w:p>
    <w:p w14:paraId="406C7A8A" w14:textId="77777777" w:rsidR="006913B1" w:rsidRPr="00037AA3" w:rsidRDefault="006913B1" w:rsidP="006913B1">
      <w:pPr>
        <w:numPr>
          <w:ilvl w:val="0"/>
          <w:numId w:val="11"/>
        </w:numPr>
        <w:spacing w:after="140" w:line="280" w:lineRule="atLeast"/>
      </w:pPr>
      <w:r w:rsidRPr="00037AA3">
        <w:t>Site where the product was tested</w:t>
      </w:r>
    </w:p>
    <w:p w14:paraId="1CA5E24B" w14:textId="77777777" w:rsidR="006913B1" w:rsidRPr="00037AA3" w:rsidRDefault="006913B1" w:rsidP="006913B1">
      <w:pPr>
        <w:numPr>
          <w:ilvl w:val="0"/>
          <w:numId w:val="11"/>
        </w:numPr>
        <w:spacing w:after="140" w:line="280" w:lineRule="atLeast"/>
      </w:pPr>
      <w:r w:rsidRPr="00037AA3">
        <w:t>List of each of the test types conducted, the dates of testing and the test officer</w:t>
      </w:r>
    </w:p>
    <w:p w14:paraId="22E708C7" w14:textId="77777777" w:rsidR="006913B1" w:rsidRPr="00037AA3" w:rsidRDefault="006913B1" w:rsidP="006913B1">
      <w:pPr>
        <w:numPr>
          <w:ilvl w:val="0"/>
          <w:numId w:val="11"/>
        </w:numPr>
        <w:spacing w:after="140" w:line="280" w:lineRule="atLeast"/>
      </w:pPr>
      <w:r w:rsidRPr="00037AA3">
        <w:t>Description of test equipment and instruments (can be an appendix)</w:t>
      </w:r>
    </w:p>
    <w:p w14:paraId="1448703F" w14:textId="77777777" w:rsidR="006913B1" w:rsidRPr="00037AA3" w:rsidRDefault="006913B1" w:rsidP="006913B1">
      <w:pPr>
        <w:numPr>
          <w:ilvl w:val="0"/>
          <w:numId w:val="11"/>
        </w:numPr>
        <w:spacing w:after="140" w:line="280" w:lineRule="atLeast"/>
      </w:pPr>
      <w:r w:rsidRPr="00037AA3">
        <w:t xml:space="preserve">Confirmation that equipment and test room complies with </w:t>
      </w:r>
      <w:r>
        <w:t xml:space="preserve">AS/NZS </w:t>
      </w:r>
      <w:r w:rsidRPr="00074A96">
        <w:t>62087.1</w:t>
      </w:r>
    </w:p>
    <w:p w14:paraId="3A06CBF9" w14:textId="77777777" w:rsidR="006913B1" w:rsidRDefault="006913B1" w:rsidP="006913B1">
      <w:pPr>
        <w:numPr>
          <w:ilvl w:val="0"/>
          <w:numId w:val="11"/>
        </w:numPr>
        <w:spacing w:after="140" w:line="280" w:lineRule="atLeast"/>
      </w:pPr>
      <w:r w:rsidRPr="00037AA3">
        <w:t>Details of the regulated power supply system</w:t>
      </w:r>
      <w:r>
        <w:t>,</w:t>
      </w:r>
      <w:r w:rsidRPr="00037AA3">
        <w:t xml:space="preserve"> where applicable</w:t>
      </w:r>
    </w:p>
    <w:p w14:paraId="31CBD3F1" w14:textId="77777777" w:rsidR="006913B1" w:rsidRPr="00037AA3" w:rsidRDefault="006913B1" w:rsidP="006913B1">
      <w:pPr>
        <w:numPr>
          <w:ilvl w:val="0"/>
          <w:numId w:val="11"/>
        </w:numPr>
        <w:spacing w:after="140" w:line="280" w:lineRule="atLeast"/>
      </w:pPr>
      <w:r w:rsidRPr="00C57257">
        <w:t>Uncertainties of measurement for all instruments used</w:t>
      </w:r>
    </w:p>
    <w:p w14:paraId="738E9F23" w14:textId="77777777" w:rsidR="006913B1" w:rsidRPr="00037AA3" w:rsidRDefault="006913B1" w:rsidP="006913B1">
      <w:pPr>
        <w:pStyle w:val="Heading2"/>
        <w:rPr>
          <w:b w:val="0"/>
        </w:rPr>
      </w:pPr>
      <w:bookmarkStart w:id="122" w:name="_Toc220497657"/>
      <w:bookmarkStart w:id="123" w:name="_Toc233635012"/>
      <w:r w:rsidRPr="00037AA3">
        <w:t>Test conditions</w:t>
      </w:r>
      <w:bookmarkEnd w:id="122"/>
      <w:bookmarkEnd w:id="123"/>
    </w:p>
    <w:p w14:paraId="417BF2B5" w14:textId="0CE1DF11" w:rsidR="006913B1" w:rsidRDefault="006913B1" w:rsidP="006913B1">
      <w:pPr>
        <w:numPr>
          <w:ilvl w:val="0"/>
          <w:numId w:val="11"/>
        </w:numPr>
        <w:spacing w:after="140" w:line="280" w:lineRule="atLeast"/>
      </w:pPr>
      <w:r>
        <w:t xml:space="preserve">Test </w:t>
      </w:r>
      <w:r w:rsidR="00B128A3">
        <w:t>v</w:t>
      </w:r>
      <w:r>
        <w:t>oltage</w:t>
      </w:r>
    </w:p>
    <w:p w14:paraId="4B1AE04C" w14:textId="75B0F38F" w:rsidR="006913B1" w:rsidRDefault="006913B1" w:rsidP="006913B1">
      <w:pPr>
        <w:numPr>
          <w:ilvl w:val="0"/>
          <w:numId w:val="11"/>
        </w:numPr>
        <w:spacing w:after="140" w:line="280" w:lineRule="atLeast"/>
      </w:pPr>
      <w:r>
        <w:t xml:space="preserve">Test </w:t>
      </w:r>
      <w:r w:rsidR="00B128A3">
        <w:t>f</w:t>
      </w:r>
      <w:r>
        <w:t>requency</w:t>
      </w:r>
    </w:p>
    <w:p w14:paraId="611B9594" w14:textId="77777777" w:rsidR="006913B1" w:rsidRDefault="006913B1" w:rsidP="006913B1">
      <w:pPr>
        <w:numPr>
          <w:ilvl w:val="0"/>
          <w:numId w:val="11"/>
        </w:numPr>
        <w:spacing w:after="140" w:line="280" w:lineRule="atLeast"/>
      </w:pPr>
      <w:r>
        <w:t>Ambient temperature</w:t>
      </w:r>
    </w:p>
    <w:p w14:paraId="7A464406" w14:textId="77777777" w:rsidR="006913B1" w:rsidRDefault="006913B1" w:rsidP="006913B1">
      <w:pPr>
        <w:numPr>
          <w:ilvl w:val="0"/>
          <w:numId w:val="11"/>
        </w:numPr>
        <w:spacing w:after="140" w:line="280" w:lineRule="atLeast"/>
      </w:pPr>
      <w:r>
        <w:t xml:space="preserve">Warm up time </w:t>
      </w:r>
    </w:p>
    <w:p w14:paraId="74ACA4A5" w14:textId="77777777" w:rsidR="006913B1" w:rsidRPr="009D7D9A" w:rsidRDefault="006913B1" w:rsidP="006913B1">
      <w:pPr>
        <w:numPr>
          <w:ilvl w:val="0"/>
          <w:numId w:val="11"/>
        </w:numPr>
        <w:spacing w:after="140" w:line="280" w:lineRule="atLeast"/>
      </w:pPr>
      <w:r w:rsidRPr="009D7D9A">
        <w:t>Port type used for testing</w:t>
      </w:r>
    </w:p>
    <w:p w14:paraId="1E35418F" w14:textId="67EB9131" w:rsidR="006913B1" w:rsidRDefault="006913B1" w:rsidP="006913B1">
      <w:pPr>
        <w:numPr>
          <w:ilvl w:val="0"/>
          <w:numId w:val="11"/>
        </w:numPr>
        <w:spacing w:after="140" w:line="280" w:lineRule="atLeast"/>
      </w:pPr>
      <w:r>
        <w:t xml:space="preserve">Test </w:t>
      </w:r>
      <w:r w:rsidR="00B128A3">
        <w:t>s</w:t>
      </w:r>
      <w:r>
        <w:t>ignal generation method</w:t>
      </w:r>
    </w:p>
    <w:p w14:paraId="7C20C8E9" w14:textId="77777777" w:rsidR="006913B1" w:rsidRDefault="006913B1" w:rsidP="006913B1">
      <w:pPr>
        <w:numPr>
          <w:ilvl w:val="0"/>
          <w:numId w:val="11"/>
        </w:numPr>
        <w:spacing w:after="140" w:line="280" w:lineRule="atLeast"/>
      </w:pPr>
      <w:r>
        <w:t>Luminance measurement method</w:t>
      </w:r>
    </w:p>
    <w:p w14:paraId="10C89B2B" w14:textId="77777777" w:rsidR="006913B1" w:rsidRDefault="006913B1" w:rsidP="006913B1">
      <w:pPr>
        <w:numPr>
          <w:ilvl w:val="0"/>
          <w:numId w:val="11"/>
        </w:numPr>
        <w:spacing w:after="140" w:line="280" w:lineRule="atLeast"/>
      </w:pPr>
      <w:r>
        <w:t>Regulated power supply details (if used)</w:t>
      </w:r>
    </w:p>
    <w:p w14:paraId="7AF5724C" w14:textId="4F578AFB" w:rsidR="006913B1" w:rsidRPr="00405D2C" w:rsidRDefault="006913B1" w:rsidP="006913B1">
      <w:pPr>
        <w:pStyle w:val="Heading2"/>
        <w:rPr>
          <w:b w:val="0"/>
        </w:rPr>
      </w:pPr>
      <w:bookmarkStart w:id="124" w:name="_Toc220497658"/>
      <w:bookmarkStart w:id="125" w:name="_Toc233635013"/>
      <w:r w:rsidRPr="00037AA3">
        <w:t xml:space="preserve">Test </w:t>
      </w:r>
      <w:r w:rsidR="00E4310C">
        <w:t>r</w:t>
      </w:r>
      <w:r w:rsidRPr="00037AA3">
        <w:t>esults</w:t>
      </w:r>
      <w:bookmarkEnd w:id="124"/>
      <w:bookmarkEnd w:id="125"/>
    </w:p>
    <w:p w14:paraId="352EB7DC" w14:textId="77777777" w:rsidR="006913B1" w:rsidRPr="00037AA3" w:rsidRDefault="006913B1" w:rsidP="006913B1">
      <w:pPr>
        <w:numPr>
          <w:ilvl w:val="0"/>
          <w:numId w:val="13"/>
        </w:numPr>
        <w:spacing w:after="140" w:line="280" w:lineRule="atLeast"/>
      </w:pPr>
      <w:r w:rsidRPr="00037AA3">
        <w:t>For energy</w:t>
      </w:r>
      <w:r>
        <w:t xml:space="preserve"> performance</w:t>
      </w:r>
      <w:r w:rsidRPr="00037AA3">
        <w:t xml:space="preserve"> </w:t>
      </w:r>
      <w:r>
        <w:t>(PAEC and MEPS)</w:t>
      </w:r>
    </w:p>
    <w:p w14:paraId="5C503C46" w14:textId="7605C576" w:rsidR="006913B1" w:rsidRDefault="006913B1" w:rsidP="006913B1">
      <w:pPr>
        <w:numPr>
          <w:ilvl w:val="1"/>
          <w:numId w:val="13"/>
        </w:numPr>
        <w:spacing w:after="140" w:line="280" w:lineRule="atLeast"/>
        <w:ind w:left="714" w:hanging="357"/>
      </w:pPr>
      <w:r w:rsidRPr="00037AA3">
        <w:t xml:space="preserve">Name of </w:t>
      </w:r>
      <w:r>
        <w:t>home picture viewing mode</w:t>
      </w:r>
    </w:p>
    <w:p w14:paraId="31AF5749" w14:textId="77777777" w:rsidR="001D05DE" w:rsidRDefault="00E03BE2" w:rsidP="006913B1">
      <w:pPr>
        <w:numPr>
          <w:ilvl w:val="1"/>
          <w:numId w:val="13"/>
        </w:numPr>
        <w:spacing w:after="140" w:line="280" w:lineRule="atLeast"/>
        <w:ind w:left="714" w:hanging="357"/>
      </w:pPr>
      <w:bookmarkStart w:id="126" w:name="_Hlk135731311"/>
      <w:r>
        <w:t>A</w:t>
      </w:r>
      <w:r w:rsidR="006913B1">
        <w:t>verage power using dynamic broadcast content</w:t>
      </w:r>
      <w:r>
        <w:t xml:space="preserve"> in home picture viewing mode</w:t>
      </w:r>
      <w:bookmarkEnd w:id="126"/>
    </w:p>
    <w:p w14:paraId="72DB26CC" w14:textId="6F207C97" w:rsidR="006913B1" w:rsidRDefault="006913B1" w:rsidP="006913B1">
      <w:pPr>
        <w:numPr>
          <w:ilvl w:val="1"/>
          <w:numId w:val="13"/>
        </w:numPr>
        <w:spacing w:after="140" w:line="280" w:lineRule="atLeast"/>
        <w:ind w:left="714" w:hanging="357"/>
      </w:pPr>
      <w:r>
        <w:t xml:space="preserve">Power Factor </w:t>
      </w:r>
      <w:r w:rsidR="00E03BE2">
        <w:t>using dynamic broadcast content in home picture viewing mode</w:t>
      </w:r>
    </w:p>
    <w:p w14:paraId="5C6C59B7" w14:textId="2751EB3C" w:rsidR="006913B1" w:rsidRDefault="006913B1" w:rsidP="006913B1">
      <w:pPr>
        <w:numPr>
          <w:ilvl w:val="1"/>
          <w:numId w:val="13"/>
        </w:numPr>
        <w:spacing w:after="140" w:line="280" w:lineRule="atLeast"/>
        <w:ind w:left="714" w:hanging="357"/>
      </w:pPr>
      <w:r>
        <w:t xml:space="preserve">Details of </w:t>
      </w:r>
      <w:r w:rsidR="00B128A3">
        <w:t>v</w:t>
      </w:r>
      <w:r>
        <w:t>ideo content</w:t>
      </w:r>
    </w:p>
    <w:p w14:paraId="43BABA31" w14:textId="77777777" w:rsidR="006913B1" w:rsidRDefault="006913B1" w:rsidP="006913B1">
      <w:pPr>
        <w:numPr>
          <w:ilvl w:val="1"/>
          <w:numId w:val="13"/>
        </w:numPr>
        <w:spacing w:after="140" w:line="280" w:lineRule="atLeast"/>
        <w:ind w:left="714" w:hanging="357"/>
      </w:pPr>
      <w:r>
        <w:t>Details of audio content</w:t>
      </w:r>
    </w:p>
    <w:p w14:paraId="6D85B52D" w14:textId="77777777" w:rsidR="006913B1" w:rsidRDefault="006913B1" w:rsidP="006913B1">
      <w:pPr>
        <w:numPr>
          <w:ilvl w:val="1"/>
          <w:numId w:val="13"/>
        </w:numPr>
        <w:spacing w:after="140" w:line="280" w:lineRule="atLeast"/>
        <w:ind w:left="714" w:hanging="357"/>
      </w:pPr>
      <w:r>
        <w:t>Signal type used</w:t>
      </w:r>
    </w:p>
    <w:p w14:paraId="3D847536" w14:textId="77777777" w:rsidR="006913B1" w:rsidRDefault="006913B1" w:rsidP="006913B1">
      <w:pPr>
        <w:numPr>
          <w:ilvl w:val="1"/>
          <w:numId w:val="13"/>
        </w:numPr>
        <w:spacing w:after="140" w:line="280" w:lineRule="atLeast"/>
        <w:ind w:left="714" w:hanging="357"/>
      </w:pPr>
      <w:r>
        <w:t>Method for determination of PAEC (Method 1 or Method 2)</w:t>
      </w:r>
    </w:p>
    <w:p w14:paraId="6E48968A" w14:textId="3B6E1DED" w:rsidR="006913B1" w:rsidRDefault="006913B1" w:rsidP="006913B1">
      <w:pPr>
        <w:numPr>
          <w:ilvl w:val="1"/>
          <w:numId w:val="13"/>
        </w:numPr>
        <w:spacing w:after="140" w:line="280" w:lineRule="atLeast"/>
        <w:ind w:left="714" w:hanging="357"/>
      </w:pPr>
      <w:r>
        <w:t xml:space="preserve">Television </w:t>
      </w:r>
      <w:r w:rsidR="00D02B5F">
        <w:t>p</w:t>
      </w:r>
      <w:r>
        <w:t xml:space="preserve">assive </w:t>
      </w:r>
      <w:r w:rsidR="00D02B5F">
        <w:t xml:space="preserve">standby </w:t>
      </w:r>
      <w:r>
        <w:t>power</w:t>
      </w:r>
    </w:p>
    <w:p w14:paraId="71C40F43" w14:textId="7E0E6F69" w:rsidR="006913B1" w:rsidRDefault="006913B1" w:rsidP="006913B1">
      <w:pPr>
        <w:numPr>
          <w:ilvl w:val="1"/>
          <w:numId w:val="13"/>
        </w:numPr>
        <w:spacing w:after="140" w:line="280" w:lineRule="atLeast"/>
        <w:ind w:left="714" w:hanging="357"/>
      </w:pPr>
      <w:r>
        <w:t xml:space="preserve">Television </w:t>
      </w:r>
      <w:r w:rsidR="00D02B5F">
        <w:t>a</w:t>
      </w:r>
      <w:r>
        <w:t xml:space="preserve">ctive </w:t>
      </w:r>
      <w:r w:rsidR="00D02B5F">
        <w:t xml:space="preserve">standby </w:t>
      </w:r>
      <w:r>
        <w:t>power</w:t>
      </w:r>
    </w:p>
    <w:p w14:paraId="098A632C" w14:textId="264C8085" w:rsidR="006913B1" w:rsidRDefault="006913B1" w:rsidP="006913B1">
      <w:pPr>
        <w:numPr>
          <w:ilvl w:val="1"/>
          <w:numId w:val="13"/>
        </w:numPr>
        <w:spacing w:after="140" w:line="280" w:lineRule="atLeast"/>
        <w:ind w:left="714" w:hanging="357"/>
      </w:pPr>
      <w:r>
        <w:lastRenderedPageBreak/>
        <w:t xml:space="preserve">Time in passive </w:t>
      </w:r>
      <w:r w:rsidR="00D02B5F">
        <w:t xml:space="preserve">standby </w:t>
      </w:r>
      <w:r>
        <w:t>mode</w:t>
      </w:r>
    </w:p>
    <w:p w14:paraId="1D0B3CC5" w14:textId="170191E9" w:rsidR="006913B1" w:rsidRDefault="006913B1" w:rsidP="006913B1">
      <w:pPr>
        <w:numPr>
          <w:ilvl w:val="1"/>
          <w:numId w:val="13"/>
        </w:numPr>
        <w:spacing w:after="140" w:line="280" w:lineRule="atLeast"/>
        <w:ind w:left="714" w:hanging="357"/>
      </w:pPr>
      <w:r>
        <w:t xml:space="preserve">Time in active </w:t>
      </w:r>
      <w:r w:rsidR="00D02B5F">
        <w:t xml:space="preserve">standby </w:t>
      </w:r>
      <w:r>
        <w:t>mode</w:t>
      </w:r>
    </w:p>
    <w:p w14:paraId="5327045E" w14:textId="77777777" w:rsidR="006913B1" w:rsidRDefault="006913B1" w:rsidP="006913B1">
      <w:pPr>
        <w:numPr>
          <w:ilvl w:val="1"/>
          <w:numId w:val="13"/>
        </w:numPr>
        <w:spacing w:after="140" w:line="280" w:lineRule="atLeast"/>
        <w:ind w:left="714" w:hanging="357"/>
      </w:pPr>
      <w:r>
        <w:t>Passive standby power – power factor</w:t>
      </w:r>
    </w:p>
    <w:p w14:paraId="1ADF69D6" w14:textId="77777777" w:rsidR="006913B1" w:rsidRDefault="006913B1" w:rsidP="006913B1">
      <w:pPr>
        <w:numPr>
          <w:ilvl w:val="1"/>
          <w:numId w:val="13"/>
        </w:numPr>
        <w:spacing w:after="140" w:line="280" w:lineRule="atLeast"/>
        <w:ind w:left="714" w:hanging="357"/>
      </w:pPr>
      <w:r>
        <w:t>Active standby power – power factor</w:t>
      </w:r>
    </w:p>
    <w:p w14:paraId="07EBE880" w14:textId="77777777" w:rsidR="006913B1" w:rsidRDefault="006913B1" w:rsidP="006913B1">
      <w:pPr>
        <w:numPr>
          <w:ilvl w:val="1"/>
          <w:numId w:val="13"/>
        </w:numPr>
        <w:spacing w:after="140" w:line="280" w:lineRule="atLeast"/>
        <w:ind w:left="714" w:hanging="357"/>
      </w:pPr>
      <w:r>
        <w:t>14 hour calculated standby power (method 2 only)</w:t>
      </w:r>
    </w:p>
    <w:p w14:paraId="0DB7C352" w14:textId="77777777" w:rsidR="006913B1" w:rsidRDefault="006913B1" w:rsidP="006913B1">
      <w:pPr>
        <w:numPr>
          <w:ilvl w:val="0"/>
          <w:numId w:val="13"/>
        </w:numPr>
        <w:spacing w:after="140" w:line="280" w:lineRule="atLeast"/>
      </w:pPr>
      <w:r>
        <w:t>For Picture luminance</w:t>
      </w:r>
    </w:p>
    <w:p w14:paraId="5DCCCF2B" w14:textId="77777777" w:rsidR="006913B1" w:rsidRDefault="006913B1" w:rsidP="006913B1">
      <w:pPr>
        <w:numPr>
          <w:ilvl w:val="1"/>
          <w:numId w:val="13"/>
        </w:numPr>
        <w:spacing w:after="140" w:line="280" w:lineRule="atLeast"/>
        <w:ind w:left="714" w:hanging="357"/>
      </w:pPr>
      <w:r>
        <w:t>Recommended home picture viewing mode</w:t>
      </w:r>
    </w:p>
    <w:p w14:paraId="15348F2C" w14:textId="77777777" w:rsidR="006913B1" w:rsidRDefault="006913B1" w:rsidP="006913B1">
      <w:pPr>
        <w:numPr>
          <w:ilvl w:val="1"/>
          <w:numId w:val="13"/>
        </w:numPr>
        <w:spacing w:after="140" w:line="280" w:lineRule="atLeast"/>
        <w:ind w:left="714" w:hanging="357"/>
      </w:pPr>
      <w:r>
        <w:t>Brightest picture viewing mode</w:t>
      </w:r>
    </w:p>
    <w:p w14:paraId="1C6549B4" w14:textId="77777777" w:rsidR="006913B1" w:rsidRDefault="006913B1" w:rsidP="006913B1">
      <w:pPr>
        <w:numPr>
          <w:ilvl w:val="1"/>
          <w:numId w:val="13"/>
        </w:numPr>
        <w:spacing w:after="140" w:line="280" w:lineRule="atLeast"/>
        <w:ind w:left="714" w:hanging="357"/>
      </w:pPr>
      <w:r>
        <w:t>Recommended home picture viewing mode luminance</w:t>
      </w:r>
    </w:p>
    <w:p w14:paraId="74C93323" w14:textId="77777777" w:rsidR="006913B1" w:rsidRDefault="006913B1" w:rsidP="006913B1">
      <w:pPr>
        <w:numPr>
          <w:ilvl w:val="1"/>
          <w:numId w:val="13"/>
        </w:numPr>
        <w:spacing w:after="140" w:line="280" w:lineRule="atLeast"/>
        <w:ind w:left="714" w:hanging="357"/>
      </w:pPr>
      <w:r>
        <w:t>Brightest picture viewing mode luminance</w:t>
      </w:r>
    </w:p>
    <w:p w14:paraId="65BBC11F" w14:textId="322F3BFA" w:rsidR="006913B1" w:rsidRDefault="00F11593" w:rsidP="006913B1">
      <w:pPr>
        <w:numPr>
          <w:ilvl w:val="1"/>
          <w:numId w:val="13"/>
        </w:numPr>
        <w:spacing w:after="140" w:line="280" w:lineRule="atLeast"/>
        <w:ind w:left="714" w:hanging="357"/>
      </w:pPr>
      <w:r>
        <w:t>C</w:t>
      </w:r>
      <w:r w:rsidR="006913B1">
        <w:t>ompliance assessment with clause 2.4 of AS/NZS 62087.2.2: 2011</w:t>
      </w:r>
    </w:p>
    <w:p w14:paraId="6EECA264" w14:textId="77777777" w:rsidR="006913B1" w:rsidRDefault="006913B1" w:rsidP="006913B1">
      <w:pPr>
        <w:numPr>
          <w:ilvl w:val="0"/>
          <w:numId w:val="13"/>
        </w:numPr>
        <w:spacing w:after="140" w:line="280" w:lineRule="atLeast"/>
      </w:pPr>
      <w:r>
        <w:t>For recommended home viewing mode</w:t>
      </w:r>
    </w:p>
    <w:p w14:paraId="071ED842" w14:textId="4FC08554" w:rsidR="006913B1" w:rsidRDefault="006913B1" w:rsidP="006913B1">
      <w:pPr>
        <w:numPr>
          <w:ilvl w:val="1"/>
          <w:numId w:val="13"/>
        </w:numPr>
        <w:spacing w:after="140" w:line="280" w:lineRule="atLeast"/>
        <w:ind w:left="714" w:hanging="357"/>
      </w:pPr>
      <w:r>
        <w:t>Compliance assessment with clause 2.1 of AS/NZS 62087.2.2: 2011</w:t>
      </w:r>
    </w:p>
    <w:p w14:paraId="455B0E41" w14:textId="77777777" w:rsidR="006913B1" w:rsidRDefault="006913B1" w:rsidP="006913B1">
      <w:pPr>
        <w:numPr>
          <w:ilvl w:val="0"/>
          <w:numId w:val="13"/>
        </w:numPr>
        <w:spacing w:after="140" w:line="280" w:lineRule="atLeast"/>
      </w:pPr>
      <w:r>
        <w:t>For user selection of recommended home picture viewing mode</w:t>
      </w:r>
    </w:p>
    <w:p w14:paraId="513EA8E2" w14:textId="03420150" w:rsidR="006913B1" w:rsidRDefault="006913B1" w:rsidP="006913B1">
      <w:pPr>
        <w:numPr>
          <w:ilvl w:val="1"/>
          <w:numId w:val="13"/>
        </w:numPr>
        <w:spacing w:after="140" w:line="280" w:lineRule="atLeast"/>
        <w:ind w:left="714" w:hanging="357"/>
      </w:pPr>
      <w:r>
        <w:t>Compliance assessment with clause 2.2 of AS/NZS 62087.2.2: 2011</w:t>
      </w:r>
    </w:p>
    <w:p w14:paraId="6BE1B4B3" w14:textId="77777777" w:rsidR="006913B1" w:rsidRDefault="006913B1" w:rsidP="006913B1">
      <w:pPr>
        <w:numPr>
          <w:ilvl w:val="0"/>
          <w:numId w:val="13"/>
        </w:numPr>
        <w:spacing w:after="140" w:line="280" w:lineRule="atLeast"/>
      </w:pPr>
      <w:r>
        <w:t>For implementation of picture set-up or installation menus</w:t>
      </w:r>
    </w:p>
    <w:p w14:paraId="4CDE259F" w14:textId="0B27F351" w:rsidR="006913B1" w:rsidRDefault="006913B1" w:rsidP="006913B1">
      <w:pPr>
        <w:numPr>
          <w:ilvl w:val="1"/>
          <w:numId w:val="13"/>
        </w:numPr>
        <w:spacing w:after="140" w:line="280" w:lineRule="atLeast"/>
        <w:ind w:left="714" w:hanging="357"/>
      </w:pPr>
      <w:r>
        <w:t>Compliance assessment with clause 2.3 of AS/NZS 62087.2.2: 2011</w:t>
      </w:r>
    </w:p>
    <w:p w14:paraId="01562280" w14:textId="77777777" w:rsidR="006913B1" w:rsidRDefault="006913B1" w:rsidP="006913B1">
      <w:pPr>
        <w:numPr>
          <w:ilvl w:val="0"/>
          <w:numId w:val="13"/>
        </w:numPr>
        <w:spacing w:after="140" w:line="280" w:lineRule="atLeast"/>
      </w:pPr>
      <w:r>
        <w:t>For on screen warning when set in store mode</w:t>
      </w:r>
    </w:p>
    <w:p w14:paraId="607644E4" w14:textId="3560369E" w:rsidR="006913B1" w:rsidRDefault="006913B1" w:rsidP="006913B1">
      <w:pPr>
        <w:numPr>
          <w:ilvl w:val="1"/>
          <w:numId w:val="13"/>
        </w:numPr>
        <w:spacing w:after="140" w:line="280" w:lineRule="atLeast"/>
        <w:ind w:left="714" w:hanging="357"/>
      </w:pPr>
      <w:r>
        <w:t>Compliance assessment with clause 2.5 of AS/NZS 62087.2.2: 2011</w:t>
      </w:r>
    </w:p>
    <w:p w14:paraId="343DC81B" w14:textId="6DC1CA14" w:rsidR="006913B1" w:rsidRDefault="006913B1" w:rsidP="006913B1">
      <w:pPr>
        <w:numPr>
          <w:ilvl w:val="0"/>
          <w:numId w:val="13"/>
        </w:numPr>
        <w:spacing w:after="140" w:line="280" w:lineRule="atLeast"/>
      </w:pPr>
      <w:r>
        <w:t xml:space="preserve">For Labelling and MEPS </w:t>
      </w:r>
      <w:r w:rsidR="00B128A3">
        <w:t>c</w:t>
      </w:r>
      <w:r>
        <w:t>ompliance (PAEC)</w:t>
      </w:r>
    </w:p>
    <w:p w14:paraId="41327A9E" w14:textId="47C1BB04" w:rsidR="006913B1" w:rsidRDefault="006913B1" w:rsidP="006913B1">
      <w:pPr>
        <w:numPr>
          <w:ilvl w:val="1"/>
          <w:numId w:val="13"/>
        </w:numPr>
        <w:spacing w:after="140" w:line="280" w:lineRule="atLeast"/>
        <w:ind w:left="714" w:hanging="357"/>
      </w:pPr>
      <w:r>
        <w:t>Calculated PAEC</w:t>
      </w:r>
    </w:p>
    <w:p w14:paraId="4896CBD3" w14:textId="77777777" w:rsidR="006913B1" w:rsidRDefault="006913B1" w:rsidP="006913B1">
      <w:pPr>
        <w:numPr>
          <w:ilvl w:val="1"/>
          <w:numId w:val="13"/>
        </w:numPr>
        <w:spacing w:after="140" w:line="280" w:lineRule="atLeast"/>
        <w:ind w:left="714" w:hanging="357"/>
      </w:pPr>
      <w:r>
        <w:t xml:space="preserve">Calculated SRI </w:t>
      </w:r>
    </w:p>
    <w:p w14:paraId="5C1641FB" w14:textId="77777777" w:rsidR="006913B1" w:rsidRDefault="006913B1" w:rsidP="006913B1">
      <w:pPr>
        <w:numPr>
          <w:ilvl w:val="1"/>
          <w:numId w:val="13"/>
        </w:numPr>
        <w:spacing w:after="140" w:line="280" w:lineRule="atLeast"/>
        <w:ind w:left="714" w:hanging="357"/>
      </w:pPr>
      <w:r>
        <w:t>Calculated Star Rating</w:t>
      </w:r>
    </w:p>
    <w:p w14:paraId="5CEE1C57" w14:textId="7FC7EE19" w:rsidR="006913B1" w:rsidRDefault="006913B1" w:rsidP="006913B1">
      <w:pPr>
        <w:numPr>
          <w:ilvl w:val="1"/>
          <w:numId w:val="13"/>
        </w:numPr>
        <w:spacing w:after="140" w:line="280" w:lineRule="atLeast"/>
        <w:ind w:left="714" w:hanging="357"/>
      </w:pPr>
      <w:r w:rsidRPr="00C41FC0">
        <w:t xml:space="preserve">MEPS </w:t>
      </w:r>
      <w:r w:rsidR="00B128A3">
        <w:t>c</w:t>
      </w:r>
      <w:r w:rsidRPr="00C41FC0">
        <w:t>ompliance assessment</w:t>
      </w:r>
    </w:p>
    <w:p w14:paraId="35C20D7F" w14:textId="6F889DF3" w:rsidR="006913B1" w:rsidRDefault="006913B1" w:rsidP="006913B1">
      <w:pPr>
        <w:numPr>
          <w:ilvl w:val="1"/>
          <w:numId w:val="13"/>
        </w:numPr>
        <w:spacing w:after="140" w:line="280" w:lineRule="atLeast"/>
        <w:ind w:left="714" w:hanging="357"/>
      </w:pPr>
      <w:r>
        <w:t>Label validity compliance assessment</w:t>
      </w:r>
    </w:p>
    <w:p w14:paraId="708C9D72" w14:textId="77777777" w:rsidR="006913B1" w:rsidRDefault="006913B1" w:rsidP="006913B1"/>
    <w:p w14:paraId="5D811639" w14:textId="77777777" w:rsidR="006913B1" w:rsidRDefault="006913B1" w:rsidP="006913B1">
      <w:pPr>
        <w:ind w:left="709" w:hanging="709"/>
      </w:pPr>
      <w:r w:rsidRPr="00EB2CFD">
        <w:t>Note: Raw data should be made available for independent review on request.</w:t>
      </w:r>
      <w:r>
        <w:br w:type="page"/>
      </w:r>
    </w:p>
    <w:p w14:paraId="6AC85933" w14:textId="77777777" w:rsidR="00B301F9" w:rsidRDefault="00A43B94" w:rsidP="0096016F">
      <w:pPr>
        <w:pStyle w:val="Heading1"/>
      </w:pPr>
      <w:bookmarkStart w:id="127" w:name="_Toc233635014"/>
      <w:r>
        <w:lastRenderedPageBreak/>
        <w:t>Part</w:t>
      </w:r>
      <w:r w:rsidR="00B301F9">
        <w:t xml:space="preserve"> 17: </w:t>
      </w:r>
      <w:r w:rsidRPr="00A43B94">
        <w:t>Digital Television Set-top Boxes</w:t>
      </w:r>
      <w:r w:rsidR="00B301F9">
        <w:t xml:space="preserve"> (</w:t>
      </w:r>
      <w:r w:rsidRPr="00A43B94">
        <w:t>Determination 2012</w:t>
      </w:r>
      <w:r w:rsidR="00B301F9">
        <w:t>)</w:t>
      </w:r>
      <w:bookmarkEnd w:id="127"/>
    </w:p>
    <w:p w14:paraId="3DCEC736" w14:textId="2312F4B6" w:rsidR="00A43B94" w:rsidRDefault="00B301F9" w:rsidP="00B301F9">
      <w:pPr>
        <w:ind w:left="709" w:hanging="709"/>
      </w:pPr>
      <w:r w:rsidRPr="00B301F9">
        <w:t>As of 3 October 2024, this determination was repealed and is no longer in force.</w:t>
      </w:r>
      <w:r w:rsidR="00A43B94">
        <w:br w:type="page"/>
      </w:r>
    </w:p>
    <w:p w14:paraId="48724189" w14:textId="0E89214A" w:rsidR="000055A9" w:rsidRPr="002611C7" w:rsidRDefault="00D247A1" w:rsidP="0096016F">
      <w:pPr>
        <w:pStyle w:val="Heading1"/>
      </w:pPr>
      <w:bookmarkStart w:id="128" w:name="_Toc233635015"/>
      <w:r>
        <w:lastRenderedPageBreak/>
        <w:t>Part 18:</w:t>
      </w:r>
      <w:r w:rsidR="00AA53E4">
        <w:t xml:space="preserve"> </w:t>
      </w:r>
      <w:r w:rsidR="00BA18D5" w:rsidRPr="00BA18D5">
        <w:t>External Power Supplies</w:t>
      </w:r>
      <w:r w:rsidR="00BA18D5">
        <w:t xml:space="preserve"> (</w:t>
      </w:r>
      <w:r w:rsidR="00BA18D5" w:rsidRPr="00BA18D5">
        <w:t>Determination 2014</w:t>
      </w:r>
      <w:r w:rsidR="00BA18D5">
        <w:t>)</w:t>
      </w:r>
      <w:bookmarkEnd w:id="128"/>
    </w:p>
    <w:p w14:paraId="243465AB" w14:textId="77777777" w:rsidR="000055A9" w:rsidRPr="00037AA3" w:rsidRDefault="000055A9" w:rsidP="000055A9">
      <w:r w:rsidRPr="00037AA3">
        <w:t>The following items shall be included in a laboratory test report commissioned for a GEMS check test: this is a check list and the format or order of items is not specified.</w:t>
      </w:r>
      <w:r>
        <w:t xml:space="preserve"> </w:t>
      </w:r>
      <w:r w:rsidRPr="00304BC3">
        <w:t>Laboratories will be required to fill in a pro-forma check test report summarising the acquisition of the equipment and the test results, which is affixed to the front of the normal laboratory test report for each check test commissioned.</w:t>
      </w:r>
    </w:p>
    <w:p w14:paraId="092D06A0" w14:textId="5D7EBF2B" w:rsidR="000055A9" w:rsidRPr="00037AA3" w:rsidRDefault="000055A9" w:rsidP="000055A9">
      <w:pPr>
        <w:pStyle w:val="Heading2"/>
      </w:pPr>
      <w:bookmarkStart w:id="129" w:name="_Toc233635016"/>
      <w:r w:rsidRPr="00037AA3">
        <w:t xml:space="preserve">Testing and </w:t>
      </w:r>
      <w:r w:rsidR="00E4310C">
        <w:t>r</w:t>
      </w:r>
      <w:r w:rsidRPr="00037AA3">
        <w:t xml:space="preserve">egulatory </w:t>
      </w:r>
      <w:r w:rsidR="00E4310C">
        <w:t>f</w:t>
      </w:r>
      <w:r w:rsidRPr="00037AA3">
        <w:t>ramework</w:t>
      </w:r>
      <w:bookmarkEnd w:id="129"/>
    </w:p>
    <w:p w14:paraId="1F63CFC4" w14:textId="546D264D" w:rsidR="000055A9" w:rsidRDefault="000055A9" w:rsidP="000055A9">
      <w:pPr>
        <w:numPr>
          <w:ilvl w:val="0"/>
          <w:numId w:val="11"/>
        </w:numPr>
        <w:spacing w:after="140" w:line="280" w:lineRule="atLeast"/>
      </w:pPr>
      <w:r w:rsidRPr="00304BC3">
        <w:t>Regulatory instrument:</w:t>
      </w:r>
      <w:r>
        <w:t xml:space="preserve"> </w:t>
      </w:r>
      <w:hyperlink r:id="rId28" w:history="1">
        <w:r w:rsidRPr="003D4735">
          <w:rPr>
            <w:rStyle w:val="Hyperlink"/>
          </w:rPr>
          <w:t>the Greenhouse and Energy Minimum Standards (External Power Supplies) Determination 2014</w:t>
        </w:r>
      </w:hyperlink>
    </w:p>
    <w:p w14:paraId="5326490D" w14:textId="77777777" w:rsidR="000055A9" w:rsidRPr="00037AA3" w:rsidRDefault="000055A9" w:rsidP="000055A9">
      <w:pPr>
        <w:numPr>
          <w:ilvl w:val="0"/>
          <w:numId w:val="11"/>
        </w:numPr>
        <w:spacing w:after="140" w:line="280" w:lineRule="atLeast"/>
      </w:pPr>
      <w:r w:rsidRPr="00037AA3">
        <w:t>Test Standard applied (including any amendment)</w:t>
      </w:r>
      <w:r>
        <w:t xml:space="preserve">: </w:t>
      </w:r>
      <w:bookmarkStart w:id="130" w:name="_Hlk136591670"/>
      <w:r w:rsidRPr="00FF6368">
        <w:t>AS/NZS</w:t>
      </w:r>
      <w:r>
        <w:t>4665.1:2005 + A1</w:t>
      </w:r>
      <w:bookmarkEnd w:id="130"/>
    </w:p>
    <w:p w14:paraId="7ECD500F" w14:textId="77777777" w:rsidR="000055A9" w:rsidRPr="00037AA3" w:rsidRDefault="000055A9" w:rsidP="000055A9">
      <w:pPr>
        <w:numPr>
          <w:ilvl w:val="0"/>
          <w:numId w:val="11"/>
        </w:numPr>
        <w:spacing w:after="140" w:line="280" w:lineRule="atLeast"/>
      </w:pPr>
      <w:r w:rsidRPr="00037AA3">
        <w:t>Regulatory Standard applied (including any amendment)</w:t>
      </w:r>
      <w:r>
        <w:t xml:space="preserve">: </w:t>
      </w:r>
      <w:r w:rsidRPr="00FF6368">
        <w:t>AS/NZS</w:t>
      </w:r>
      <w:r>
        <w:t>4665.2:2005 + A1</w:t>
      </w:r>
    </w:p>
    <w:p w14:paraId="25855593" w14:textId="77777777" w:rsidR="000055A9" w:rsidRPr="00037AA3" w:rsidRDefault="000055A9" w:rsidP="000055A9">
      <w:pPr>
        <w:numPr>
          <w:ilvl w:val="0"/>
          <w:numId w:val="11"/>
        </w:numPr>
        <w:spacing w:after="140" w:line="280" w:lineRule="atLeast"/>
      </w:pPr>
      <w:r w:rsidRPr="00037AA3">
        <w:t>Any adopted variations to the standards</w:t>
      </w:r>
      <w:r>
        <w:t>: none</w:t>
      </w:r>
    </w:p>
    <w:p w14:paraId="0730A147" w14:textId="4B92ED7C" w:rsidR="000055A9" w:rsidRPr="00037AA3" w:rsidRDefault="000055A9" w:rsidP="000055A9">
      <w:pPr>
        <w:pStyle w:val="Heading2"/>
        <w:rPr>
          <w:b w:val="0"/>
        </w:rPr>
      </w:pPr>
      <w:bookmarkStart w:id="131" w:name="_Toc233635017"/>
      <w:r w:rsidRPr="00037AA3">
        <w:t xml:space="preserve">Appliance </w:t>
      </w:r>
      <w:r w:rsidR="00E4310C">
        <w:t>d</w:t>
      </w:r>
      <w:r w:rsidRPr="00037AA3">
        <w:t>etails</w:t>
      </w:r>
      <w:bookmarkEnd w:id="131"/>
    </w:p>
    <w:p w14:paraId="6FA7CF19" w14:textId="77777777" w:rsidR="000055A9" w:rsidRDefault="000055A9" w:rsidP="000055A9">
      <w:pPr>
        <w:numPr>
          <w:ilvl w:val="0"/>
          <w:numId w:val="11"/>
        </w:numPr>
        <w:spacing w:after="140" w:line="280" w:lineRule="atLeast"/>
      </w:pPr>
      <w:r w:rsidRPr="00037AA3">
        <w:t>Appliance brand and model</w:t>
      </w:r>
    </w:p>
    <w:p w14:paraId="13C0D5AA" w14:textId="77777777" w:rsidR="000055A9" w:rsidRPr="00074A96" w:rsidRDefault="000055A9" w:rsidP="000055A9">
      <w:pPr>
        <w:numPr>
          <w:ilvl w:val="0"/>
          <w:numId w:val="11"/>
        </w:numPr>
        <w:spacing w:after="140" w:line="280" w:lineRule="atLeast"/>
      </w:pPr>
      <w:r w:rsidRPr="00074A96">
        <w:t>Appliance Serial Number</w:t>
      </w:r>
    </w:p>
    <w:p w14:paraId="67D19DAB" w14:textId="77777777" w:rsidR="000055A9" w:rsidRDefault="000055A9" w:rsidP="000055A9">
      <w:pPr>
        <w:numPr>
          <w:ilvl w:val="0"/>
          <w:numId w:val="11"/>
        </w:numPr>
        <w:spacing w:after="140" w:line="280" w:lineRule="atLeast"/>
      </w:pPr>
      <w:r w:rsidRPr="00074A96">
        <w:t>Country of manufacture</w:t>
      </w:r>
    </w:p>
    <w:p w14:paraId="6F9A8AD3" w14:textId="77777777" w:rsidR="000055A9" w:rsidRDefault="000055A9" w:rsidP="000055A9">
      <w:pPr>
        <w:numPr>
          <w:ilvl w:val="0"/>
          <w:numId w:val="11"/>
        </w:numPr>
        <w:spacing w:after="140" w:line="280" w:lineRule="atLeast"/>
      </w:pPr>
      <w:r>
        <w:t>Product Class (1 – 4)</w:t>
      </w:r>
    </w:p>
    <w:p w14:paraId="1D8C3E77" w14:textId="561E397D" w:rsidR="00212151" w:rsidRDefault="00212151" w:rsidP="000055A9">
      <w:pPr>
        <w:numPr>
          <w:ilvl w:val="0"/>
          <w:numId w:val="11"/>
        </w:numPr>
        <w:spacing w:after="140" w:line="280" w:lineRule="atLeast"/>
      </w:pPr>
      <w:r>
        <w:t>International efficiency mark (I to VI)</w:t>
      </w:r>
    </w:p>
    <w:p w14:paraId="16CCBB76" w14:textId="77777777" w:rsidR="000055A9" w:rsidRDefault="000055A9" w:rsidP="000055A9">
      <w:pPr>
        <w:numPr>
          <w:ilvl w:val="0"/>
          <w:numId w:val="11"/>
        </w:numPr>
        <w:spacing w:after="140" w:line="280" w:lineRule="atLeast"/>
      </w:pPr>
      <w:r>
        <w:t>Output type (AC or DC)</w:t>
      </w:r>
    </w:p>
    <w:p w14:paraId="47406C9E" w14:textId="77777777" w:rsidR="000055A9" w:rsidRPr="00074A96" w:rsidRDefault="000055A9" w:rsidP="000055A9">
      <w:pPr>
        <w:numPr>
          <w:ilvl w:val="0"/>
          <w:numId w:val="11"/>
        </w:numPr>
        <w:spacing w:after="140" w:line="280" w:lineRule="atLeast"/>
      </w:pPr>
      <w:r>
        <w:t>User selectable output voltage (Yes/No)</w:t>
      </w:r>
    </w:p>
    <w:p w14:paraId="0D93BF92" w14:textId="77777777" w:rsidR="000055A9" w:rsidRPr="00074A96" w:rsidRDefault="000055A9" w:rsidP="000055A9">
      <w:pPr>
        <w:numPr>
          <w:ilvl w:val="0"/>
          <w:numId w:val="11"/>
        </w:numPr>
        <w:spacing w:after="140" w:line="280" w:lineRule="atLeast"/>
      </w:pPr>
      <w:r w:rsidRPr="00074A96">
        <w:t xml:space="preserve">Photos of the compliance plate and energy </w:t>
      </w:r>
      <w:r>
        <w:t>performance markings</w:t>
      </w:r>
    </w:p>
    <w:p w14:paraId="7828F32A" w14:textId="22AE7D84" w:rsidR="000055A9" w:rsidRDefault="000055A9" w:rsidP="000055A9">
      <w:pPr>
        <w:numPr>
          <w:ilvl w:val="0"/>
          <w:numId w:val="11"/>
        </w:numPr>
        <w:spacing w:after="140" w:line="280" w:lineRule="atLeast"/>
      </w:pPr>
      <w:r>
        <w:t>Nameplate input voltage</w:t>
      </w:r>
      <w:r w:rsidR="00212151">
        <w:t xml:space="preserve"> (range)</w:t>
      </w:r>
    </w:p>
    <w:p w14:paraId="56059C20" w14:textId="4ABF7503" w:rsidR="000055A9" w:rsidRDefault="000055A9" w:rsidP="000055A9">
      <w:pPr>
        <w:numPr>
          <w:ilvl w:val="0"/>
          <w:numId w:val="11"/>
        </w:numPr>
        <w:spacing w:after="140" w:line="280" w:lineRule="atLeast"/>
      </w:pPr>
      <w:r>
        <w:t>Nameplate input frequency</w:t>
      </w:r>
      <w:r w:rsidR="00212151">
        <w:t xml:space="preserve"> (range)</w:t>
      </w:r>
    </w:p>
    <w:p w14:paraId="304359DB" w14:textId="77777777" w:rsidR="000055A9" w:rsidRDefault="000055A9" w:rsidP="000055A9">
      <w:pPr>
        <w:numPr>
          <w:ilvl w:val="0"/>
          <w:numId w:val="11"/>
        </w:numPr>
        <w:spacing w:after="140" w:line="280" w:lineRule="atLeast"/>
      </w:pPr>
      <w:r>
        <w:t>Nameplate input current</w:t>
      </w:r>
    </w:p>
    <w:p w14:paraId="22DB056B" w14:textId="77777777" w:rsidR="000055A9" w:rsidRDefault="000055A9" w:rsidP="000055A9">
      <w:pPr>
        <w:numPr>
          <w:ilvl w:val="0"/>
          <w:numId w:val="11"/>
        </w:numPr>
        <w:spacing w:after="140" w:line="280" w:lineRule="atLeast"/>
      </w:pPr>
      <w:r>
        <w:t>Nameplate input power</w:t>
      </w:r>
    </w:p>
    <w:p w14:paraId="476BB210" w14:textId="77777777" w:rsidR="000055A9" w:rsidRDefault="000055A9" w:rsidP="000055A9">
      <w:pPr>
        <w:numPr>
          <w:ilvl w:val="0"/>
          <w:numId w:val="11"/>
        </w:numPr>
        <w:spacing w:after="140" w:line="280" w:lineRule="atLeast"/>
      </w:pPr>
      <w:r>
        <w:t>Nameplate output voltage</w:t>
      </w:r>
    </w:p>
    <w:p w14:paraId="099AE1A3" w14:textId="77777777" w:rsidR="000055A9" w:rsidRDefault="000055A9" w:rsidP="000055A9">
      <w:pPr>
        <w:numPr>
          <w:ilvl w:val="0"/>
          <w:numId w:val="11"/>
        </w:numPr>
        <w:spacing w:after="140" w:line="280" w:lineRule="atLeast"/>
      </w:pPr>
      <w:r>
        <w:t>Nameplate output frequency</w:t>
      </w:r>
    </w:p>
    <w:p w14:paraId="15CEEB2E" w14:textId="77777777" w:rsidR="000055A9" w:rsidRDefault="000055A9" w:rsidP="000055A9">
      <w:pPr>
        <w:numPr>
          <w:ilvl w:val="0"/>
          <w:numId w:val="11"/>
        </w:numPr>
        <w:spacing w:after="140" w:line="280" w:lineRule="atLeast"/>
      </w:pPr>
      <w:r>
        <w:t>Nameplate output current</w:t>
      </w:r>
    </w:p>
    <w:p w14:paraId="3E2109B2" w14:textId="77777777" w:rsidR="000055A9" w:rsidRDefault="000055A9" w:rsidP="000055A9">
      <w:pPr>
        <w:numPr>
          <w:ilvl w:val="0"/>
          <w:numId w:val="11"/>
        </w:numPr>
        <w:spacing w:after="140" w:line="280" w:lineRule="atLeast"/>
      </w:pPr>
      <w:r>
        <w:t>Nameplate output power</w:t>
      </w:r>
    </w:p>
    <w:p w14:paraId="147DBE2B" w14:textId="44F4C219" w:rsidR="000055A9" w:rsidRPr="00037AA3" w:rsidRDefault="000055A9" w:rsidP="000055A9">
      <w:pPr>
        <w:pStyle w:val="Heading2"/>
        <w:rPr>
          <w:b w:val="0"/>
        </w:rPr>
      </w:pPr>
      <w:bookmarkStart w:id="132" w:name="_Toc233635018"/>
      <w:r w:rsidRPr="00037AA3">
        <w:lastRenderedPageBreak/>
        <w:t xml:space="preserve">Test </w:t>
      </w:r>
      <w:r w:rsidR="00E4310C">
        <w:t>l</w:t>
      </w:r>
      <w:r w:rsidRPr="00037AA3">
        <w:t>aboratory</w:t>
      </w:r>
      <w:bookmarkEnd w:id="132"/>
    </w:p>
    <w:p w14:paraId="36F53C8E" w14:textId="77777777" w:rsidR="000055A9" w:rsidRPr="00037AA3" w:rsidRDefault="000055A9" w:rsidP="000055A9">
      <w:pPr>
        <w:numPr>
          <w:ilvl w:val="0"/>
          <w:numId w:val="11"/>
        </w:numPr>
        <w:spacing w:after="140" w:line="280" w:lineRule="atLeast"/>
      </w:pPr>
      <w:r w:rsidRPr="00037AA3">
        <w:t>Laboratory accreditation details including accreditation number</w:t>
      </w:r>
    </w:p>
    <w:p w14:paraId="7920F19E" w14:textId="77777777" w:rsidR="000055A9" w:rsidRPr="00037AA3" w:rsidRDefault="000055A9" w:rsidP="000055A9">
      <w:pPr>
        <w:numPr>
          <w:ilvl w:val="0"/>
          <w:numId w:val="11"/>
        </w:numPr>
        <w:spacing w:after="140" w:line="280" w:lineRule="atLeast"/>
      </w:pPr>
      <w:r w:rsidRPr="00037AA3">
        <w:t>Site where the product was tested</w:t>
      </w:r>
    </w:p>
    <w:p w14:paraId="7FE23906" w14:textId="77777777" w:rsidR="000055A9" w:rsidRPr="00037AA3" w:rsidRDefault="000055A9" w:rsidP="000055A9">
      <w:pPr>
        <w:numPr>
          <w:ilvl w:val="0"/>
          <w:numId w:val="11"/>
        </w:numPr>
        <w:spacing w:after="140" w:line="280" w:lineRule="atLeast"/>
      </w:pPr>
      <w:r w:rsidRPr="00037AA3">
        <w:t>List of each of the test types conducted, the dates of testing and the test officer</w:t>
      </w:r>
    </w:p>
    <w:p w14:paraId="24B29A7C" w14:textId="77777777" w:rsidR="000055A9" w:rsidRPr="00037AA3" w:rsidRDefault="000055A9" w:rsidP="000055A9">
      <w:pPr>
        <w:numPr>
          <w:ilvl w:val="0"/>
          <w:numId w:val="11"/>
        </w:numPr>
        <w:spacing w:after="140" w:line="280" w:lineRule="atLeast"/>
      </w:pPr>
      <w:r w:rsidRPr="00037AA3">
        <w:t>Description of test equipment and instruments (can be an appendix)</w:t>
      </w:r>
    </w:p>
    <w:p w14:paraId="72DD51E6" w14:textId="77777777" w:rsidR="000055A9" w:rsidRPr="00037AA3" w:rsidRDefault="000055A9" w:rsidP="000055A9">
      <w:pPr>
        <w:numPr>
          <w:ilvl w:val="0"/>
          <w:numId w:val="11"/>
        </w:numPr>
        <w:spacing w:after="140" w:line="280" w:lineRule="atLeast"/>
      </w:pPr>
      <w:r w:rsidRPr="00037AA3">
        <w:t xml:space="preserve">Confirmation that equipment and test room complies with </w:t>
      </w:r>
      <w:r w:rsidRPr="00FF6368">
        <w:t>AS/NZS</w:t>
      </w:r>
      <w:r>
        <w:t>4665.1:2005</w:t>
      </w:r>
    </w:p>
    <w:p w14:paraId="2F9BD001" w14:textId="77777777" w:rsidR="000055A9" w:rsidRDefault="000055A9" w:rsidP="000055A9">
      <w:pPr>
        <w:numPr>
          <w:ilvl w:val="0"/>
          <w:numId w:val="11"/>
        </w:numPr>
        <w:spacing w:after="140" w:line="280" w:lineRule="atLeast"/>
      </w:pPr>
      <w:r w:rsidRPr="00037AA3">
        <w:t>Details of the regulated power supply system where applicable</w:t>
      </w:r>
    </w:p>
    <w:p w14:paraId="07877C20" w14:textId="77777777" w:rsidR="000055A9" w:rsidRPr="00037AA3" w:rsidRDefault="000055A9" w:rsidP="000055A9">
      <w:pPr>
        <w:numPr>
          <w:ilvl w:val="0"/>
          <w:numId w:val="11"/>
        </w:numPr>
        <w:spacing w:after="140" w:line="280" w:lineRule="atLeast"/>
      </w:pPr>
      <w:r w:rsidRPr="00C57257">
        <w:t>Uncertainties of measurement for all instruments used</w:t>
      </w:r>
    </w:p>
    <w:p w14:paraId="73B18F38" w14:textId="77777777" w:rsidR="000055A9" w:rsidRPr="00037AA3" w:rsidRDefault="000055A9" w:rsidP="000055A9">
      <w:pPr>
        <w:pStyle w:val="Heading2"/>
        <w:rPr>
          <w:b w:val="0"/>
        </w:rPr>
      </w:pPr>
      <w:bookmarkStart w:id="133" w:name="_Toc233635019"/>
      <w:r w:rsidRPr="00037AA3">
        <w:t>Test conditions</w:t>
      </w:r>
      <w:bookmarkEnd w:id="133"/>
    </w:p>
    <w:p w14:paraId="7DD04F00" w14:textId="49E949F9" w:rsidR="000055A9" w:rsidRDefault="000055A9" w:rsidP="000055A9">
      <w:pPr>
        <w:numPr>
          <w:ilvl w:val="0"/>
          <w:numId w:val="11"/>
        </w:numPr>
        <w:spacing w:after="140" w:line="280" w:lineRule="atLeast"/>
      </w:pPr>
      <w:r>
        <w:t xml:space="preserve">Test </w:t>
      </w:r>
      <w:r w:rsidR="00B128A3">
        <w:t>v</w:t>
      </w:r>
      <w:r>
        <w:t>oltage</w:t>
      </w:r>
      <w:r w:rsidR="005A1C4A">
        <w:t xml:space="preserve"> (230V and 11</w:t>
      </w:r>
      <w:r w:rsidR="004D4855">
        <w:t>5</w:t>
      </w:r>
      <w:r w:rsidR="005A1C4A">
        <w:t>V i</w:t>
      </w:r>
      <w:r w:rsidR="001471C5">
        <w:t>f</w:t>
      </w:r>
      <w:r w:rsidR="005A1C4A">
        <w:t xml:space="preserve"> dual rated)</w:t>
      </w:r>
    </w:p>
    <w:p w14:paraId="3B73B65A" w14:textId="2B688815" w:rsidR="000055A9" w:rsidRDefault="000055A9" w:rsidP="000055A9">
      <w:pPr>
        <w:numPr>
          <w:ilvl w:val="0"/>
          <w:numId w:val="11"/>
        </w:numPr>
        <w:spacing w:after="140" w:line="280" w:lineRule="atLeast"/>
      </w:pPr>
      <w:r>
        <w:t xml:space="preserve">Test </w:t>
      </w:r>
      <w:r w:rsidR="00B128A3">
        <w:t>f</w:t>
      </w:r>
      <w:r>
        <w:t>requency</w:t>
      </w:r>
      <w:r w:rsidR="005A1C4A">
        <w:t xml:space="preserve"> (50 Hz and 60 Hz if dual rated)</w:t>
      </w:r>
    </w:p>
    <w:p w14:paraId="61275E34" w14:textId="77777777" w:rsidR="000055A9" w:rsidRDefault="000055A9" w:rsidP="000055A9">
      <w:pPr>
        <w:numPr>
          <w:ilvl w:val="0"/>
          <w:numId w:val="11"/>
        </w:numPr>
        <w:spacing w:after="140" w:line="280" w:lineRule="atLeast"/>
      </w:pPr>
      <w:r>
        <w:t>Ambient temperature</w:t>
      </w:r>
    </w:p>
    <w:p w14:paraId="3E55E3FB" w14:textId="77777777" w:rsidR="000055A9" w:rsidRDefault="000055A9" w:rsidP="000055A9">
      <w:pPr>
        <w:numPr>
          <w:ilvl w:val="0"/>
          <w:numId w:val="11"/>
        </w:numPr>
        <w:spacing w:after="140" w:line="280" w:lineRule="atLeast"/>
      </w:pPr>
      <w:r>
        <w:t>Humidity</w:t>
      </w:r>
    </w:p>
    <w:p w14:paraId="31132DDA" w14:textId="77777777" w:rsidR="000055A9" w:rsidRDefault="000055A9" w:rsidP="000055A9">
      <w:pPr>
        <w:numPr>
          <w:ilvl w:val="0"/>
          <w:numId w:val="11"/>
        </w:numPr>
        <w:spacing w:after="140" w:line="280" w:lineRule="atLeast"/>
      </w:pPr>
      <w:r>
        <w:t>Regulated power supply details (if used)</w:t>
      </w:r>
    </w:p>
    <w:p w14:paraId="47D2DD96" w14:textId="7D5E6BB2" w:rsidR="000055A9" w:rsidRPr="00405D2C" w:rsidRDefault="000055A9" w:rsidP="000055A9">
      <w:pPr>
        <w:pStyle w:val="Heading2"/>
        <w:rPr>
          <w:b w:val="0"/>
        </w:rPr>
      </w:pPr>
      <w:bookmarkStart w:id="134" w:name="_Toc233635020"/>
      <w:r w:rsidRPr="00037AA3">
        <w:t xml:space="preserve">Test </w:t>
      </w:r>
      <w:r w:rsidR="00E4310C">
        <w:t>r</w:t>
      </w:r>
      <w:r w:rsidRPr="00037AA3">
        <w:t>esults</w:t>
      </w:r>
      <w:bookmarkEnd w:id="134"/>
    </w:p>
    <w:p w14:paraId="2358B537" w14:textId="05511C19" w:rsidR="001471C5" w:rsidRDefault="001471C5" w:rsidP="000055A9">
      <w:pPr>
        <w:numPr>
          <w:ilvl w:val="0"/>
          <w:numId w:val="13"/>
        </w:numPr>
        <w:spacing w:after="140" w:line="280" w:lineRule="atLeast"/>
      </w:pPr>
      <w:r>
        <w:t>Warm up period (minimum 30 min</w:t>
      </w:r>
      <w:r w:rsidR="006E3E7B">
        <w:t xml:space="preserve"> in condition 1</w:t>
      </w:r>
      <w:r>
        <w:t>)</w:t>
      </w:r>
    </w:p>
    <w:p w14:paraId="36D9E8AE" w14:textId="3EB73C1F" w:rsidR="001471C5" w:rsidRDefault="001471C5" w:rsidP="000055A9">
      <w:pPr>
        <w:numPr>
          <w:ilvl w:val="0"/>
          <w:numId w:val="13"/>
        </w:numPr>
        <w:spacing w:after="140" w:line="280" w:lineRule="atLeast"/>
      </w:pPr>
      <w:r>
        <w:t>Measured data for condition 1 (100% rated output)</w:t>
      </w:r>
    </w:p>
    <w:p w14:paraId="26F5166E" w14:textId="6F7F841C" w:rsidR="001471C5" w:rsidRDefault="001471C5" w:rsidP="000055A9">
      <w:pPr>
        <w:numPr>
          <w:ilvl w:val="0"/>
          <w:numId w:val="13"/>
        </w:numPr>
        <w:spacing w:after="140" w:line="280" w:lineRule="atLeast"/>
      </w:pPr>
      <w:r>
        <w:t>Measured data for condition 2 (75% rated output)</w:t>
      </w:r>
    </w:p>
    <w:p w14:paraId="4CF1BAC8" w14:textId="0E10F490" w:rsidR="001471C5" w:rsidRDefault="001471C5" w:rsidP="000055A9">
      <w:pPr>
        <w:numPr>
          <w:ilvl w:val="0"/>
          <w:numId w:val="13"/>
        </w:numPr>
        <w:spacing w:after="140" w:line="280" w:lineRule="atLeast"/>
      </w:pPr>
      <w:r>
        <w:t>Measured data for condition 3 (50% rated output)</w:t>
      </w:r>
    </w:p>
    <w:p w14:paraId="319C1F96" w14:textId="1D72453F" w:rsidR="001471C5" w:rsidRDefault="001471C5" w:rsidP="000055A9">
      <w:pPr>
        <w:numPr>
          <w:ilvl w:val="0"/>
          <w:numId w:val="13"/>
        </w:numPr>
        <w:spacing w:after="140" w:line="280" w:lineRule="atLeast"/>
      </w:pPr>
      <w:r>
        <w:t>Measured data for condition 4 (25% rated output)</w:t>
      </w:r>
    </w:p>
    <w:p w14:paraId="5D928A06" w14:textId="2490F435" w:rsidR="001471C5" w:rsidRDefault="001471C5" w:rsidP="000055A9">
      <w:pPr>
        <w:numPr>
          <w:ilvl w:val="0"/>
          <w:numId w:val="13"/>
        </w:numPr>
        <w:spacing w:after="140" w:line="280" w:lineRule="atLeast"/>
      </w:pPr>
      <w:r>
        <w:t>Measured data for condition 5 (no load)</w:t>
      </w:r>
    </w:p>
    <w:p w14:paraId="7F8B9F5A" w14:textId="7FF91A1B" w:rsidR="000055A9" w:rsidRDefault="001471C5" w:rsidP="000055A9">
      <w:pPr>
        <w:numPr>
          <w:ilvl w:val="0"/>
          <w:numId w:val="13"/>
        </w:numPr>
        <w:spacing w:after="140" w:line="280" w:lineRule="atLeast"/>
      </w:pPr>
      <w:r>
        <w:t>Measured data for conditions 1 to 5 to be reported:</w:t>
      </w:r>
    </w:p>
    <w:p w14:paraId="2A6D3410" w14:textId="639F2031" w:rsidR="000055A9" w:rsidRDefault="000055A9" w:rsidP="000055A9">
      <w:pPr>
        <w:numPr>
          <w:ilvl w:val="1"/>
          <w:numId w:val="13"/>
        </w:numPr>
        <w:spacing w:after="140" w:line="280" w:lineRule="atLeast"/>
        <w:ind w:left="714" w:hanging="357"/>
      </w:pPr>
      <w:r>
        <w:t>Input current</w:t>
      </w:r>
      <w:r w:rsidR="001471C5">
        <w:t xml:space="preserve"> AC</w:t>
      </w:r>
    </w:p>
    <w:p w14:paraId="3A7300BC" w14:textId="3134A1F4" w:rsidR="000055A9" w:rsidRDefault="000055A9" w:rsidP="000055A9">
      <w:pPr>
        <w:numPr>
          <w:ilvl w:val="1"/>
          <w:numId w:val="13"/>
        </w:numPr>
        <w:spacing w:after="140" w:line="280" w:lineRule="atLeast"/>
        <w:ind w:left="714" w:hanging="357"/>
      </w:pPr>
      <w:r>
        <w:t>Input voltage</w:t>
      </w:r>
      <w:r w:rsidR="001471C5">
        <w:t xml:space="preserve"> AC</w:t>
      </w:r>
    </w:p>
    <w:p w14:paraId="68F00B9A" w14:textId="6C8AC4DF" w:rsidR="000055A9" w:rsidRDefault="000055A9" w:rsidP="000055A9">
      <w:pPr>
        <w:numPr>
          <w:ilvl w:val="1"/>
          <w:numId w:val="13"/>
        </w:numPr>
        <w:spacing w:after="140" w:line="280" w:lineRule="atLeast"/>
        <w:ind w:left="714" w:hanging="357"/>
      </w:pPr>
      <w:r>
        <w:t>Input power</w:t>
      </w:r>
      <w:r w:rsidR="001471C5">
        <w:t xml:space="preserve"> AC</w:t>
      </w:r>
    </w:p>
    <w:p w14:paraId="3E1DE973" w14:textId="7B277F90" w:rsidR="001471C5" w:rsidRDefault="001471C5" w:rsidP="000055A9">
      <w:pPr>
        <w:numPr>
          <w:ilvl w:val="1"/>
          <w:numId w:val="13"/>
        </w:numPr>
        <w:spacing w:after="140" w:line="280" w:lineRule="atLeast"/>
        <w:ind w:left="714" w:hanging="357"/>
      </w:pPr>
      <w:r>
        <w:t>Output current (conditions 1 to 4 only)</w:t>
      </w:r>
    </w:p>
    <w:p w14:paraId="3847B616" w14:textId="113A5374" w:rsidR="001471C5" w:rsidRDefault="001471C5" w:rsidP="000055A9">
      <w:pPr>
        <w:numPr>
          <w:ilvl w:val="1"/>
          <w:numId w:val="13"/>
        </w:numPr>
        <w:spacing w:after="140" w:line="280" w:lineRule="atLeast"/>
        <w:ind w:left="714" w:hanging="357"/>
      </w:pPr>
      <w:r>
        <w:t>Output voltage (conditions 1 to 4 only)</w:t>
      </w:r>
    </w:p>
    <w:p w14:paraId="5BFA14F2" w14:textId="5484571D" w:rsidR="000055A9" w:rsidRDefault="000055A9" w:rsidP="000055A9">
      <w:pPr>
        <w:numPr>
          <w:ilvl w:val="1"/>
          <w:numId w:val="13"/>
        </w:numPr>
        <w:spacing w:after="140" w:line="280" w:lineRule="atLeast"/>
        <w:ind w:left="714" w:hanging="357"/>
      </w:pPr>
      <w:r>
        <w:t xml:space="preserve">Output power </w:t>
      </w:r>
      <w:r w:rsidR="001471C5">
        <w:t>(conditions 1 to 4 only)</w:t>
      </w:r>
    </w:p>
    <w:p w14:paraId="24026760" w14:textId="77777777" w:rsidR="000055A9" w:rsidRDefault="000055A9" w:rsidP="000055A9">
      <w:pPr>
        <w:numPr>
          <w:ilvl w:val="1"/>
          <w:numId w:val="13"/>
        </w:numPr>
        <w:spacing w:after="140" w:line="280" w:lineRule="atLeast"/>
        <w:ind w:left="714" w:hanging="357"/>
      </w:pPr>
      <w:r>
        <w:t>Total harmonic distortion</w:t>
      </w:r>
    </w:p>
    <w:p w14:paraId="0B449117" w14:textId="77777777" w:rsidR="000055A9" w:rsidRDefault="000055A9" w:rsidP="000055A9">
      <w:pPr>
        <w:numPr>
          <w:ilvl w:val="1"/>
          <w:numId w:val="13"/>
        </w:numPr>
        <w:spacing w:after="140" w:line="280" w:lineRule="atLeast"/>
        <w:ind w:left="714" w:hanging="357"/>
      </w:pPr>
      <w:r>
        <w:t>True power factor</w:t>
      </w:r>
    </w:p>
    <w:p w14:paraId="0ACF72CA" w14:textId="132FDFF3" w:rsidR="001471C5" w:rsidRDefault="001471C5" w:rsidP="000055A9">
      <w:pPr>
        <w:numPr>
          <w:ilvl w:val="1"/>
          <w:numId w:val="13"/>
        </w:numPr>
        <w:spacing w:after="140" w:line="280" w:lineRule="atLeast"/>
        <w:ind w:left="714" w:hanging="357"/>
      </w:pPr>
      <w:r>
        <w:t>Average active mode efficiency – average of conditions 1 to 4</w:t>
      </w:r>
    </w:p>
    <w:p w14:paraId="6AFFC10A" w14:textId="04E50A94" w:rsidR="000055A9" w:rsidRDefault="000055A9" w:rsidP="000055A9">
      <w:pPr>
        <w:numPr>
          <w:ilvl w:val="0"/>
          <w:numId w:val="13"/>
        </w:numPr>
        <w:spacing w:after="140" w:line="280" w:lineRule="atLeast"/>
      </w:pPr>
      <w:r>
        <w:lastRenderedPageBreak/>
        <w:t xml:space="preserve">For MEPS </w:t>
      </w:r>
      <w:r w:rsidR="00B128A3">
        <w:t>c</w:t>
      </w:r>
      <w:r>
        <w:t>ompliance</w:t>
      </w:r>
    </w:p>
    <w:p w14:paraId="709D841B" w14:textId="72070EF6" w:rsidR="000055A9" w:rsidRDefault="000055A9" w:rsidP="000055A9">
      <w:pPr>
        <w:numPr>
          <w:ilvl w:val="1"/>
          <w:numId w:val="13"/>
        </w:numPr>
        <w:spacing w:after="140" w:line="280" w:lineRule="atLeast"/>
        <w:ind w:left="714" w:hanging="357"/>
      </w:pPr>
      <w:r>
        <w:t xml:space="preserve">Compliance </w:t>
      </w:r>
      <w:r w:rsidR="00B415B5">
        <w:t xml:space="preserve">assessment </w:t>
      </w:r>
      <w:r>
        <w:t xml:space="preserve">with MEPS level no load power consumption requirements </w:t>
      </w:r>
    </w:p>
    <w:p w14:paraId="65E1FA2A" w14:textId="31128E30" w:rsidR="000055A9" w:rsidRDefault="000055A9" w:rsidP="000055A9">
      <w:pPr>
        <w:numPr>
          <w:ilvl w:val="1"/>
          <w:numId w:val="13"/>
        </w:numPr>
        <w:spacing w:after="140" w:line="280" w:lineRule="atLeast"/>
        <w:ind w:left="714" w:hanging="357"/>
      </w:pPr>
      <w:r>
        <w:t xml:space="preserve">Compliance </w:t>
      </w:r>
      <w:r w:rsidR="00B415B5">
        <w:t>assessment</w:t>
      </w:r>
      <w:r>
        <w:t xml:space="preserve"> with MEPS level average active mode efficiency requirements</w:t>
      </w:r>
    </w:p>
    <w:p w14:paraId="29470EED" w14:textId="09142212" w:rsidR="000055A9" w:rsidRDefault="000055A9" w:rsidP="000055A9">
      <w:pPr>
        <w:numPr>
          <w:ilvl w:val="0"/>
          <w:numId w:val="13"/>
        </w:numPr>
        <w:spacing w:after="140" w:line="280" w:lineRule="atLeast"/>
      </w:pPr>
      <w:r>
        <w:t xml:space="preserve">For High Efficiency </w:t>
      </w:r>
      <w:r w:rsidR="00B128A3">
        <w:t>c</w:t>
      </w:r>
      <w:r>
        <w:t>ompliance (where claimed)</w:t>
      </w:r>
    </w:p>
    <w:p w14:paraId="261462A1" w14:textId="51F505F4" w:rsidR="000055A9" w:rsidRDefault="000055A9" w:rsidP="000055A9">
      <w:pPr>
        <w:numPr>
          <w:ilvl w:val="1"/>
          <w:numId w:val="13"/>
        </w:numPr>
        <w:spacing w:after="140" w:line="280" w:lineRule="atLeast"/>
        <w:ind w:left="714" w:hanging="357"/>
      </w:pPr>
      <w:r>
        <w:t xml:space="preserve">Compliance </w:t>
      </w:r>
      <w:r w:rsidR="00B415B5">
        <w:t>assessment</w:t>
      </w:r>
      <w:r>
        <w:t xml:space="preserve"> with HE level no load power consumption requirements (Class 1 and 2 products only)</w:t>
      </w:r>
    </w:p>
    <w:p w14:paraId="77188DBB" w14:textId="60B555AB" w:rsidR="000055A9" w:rsidRDefault="000055A9" w:rsidP="000055A9">
      <w:pPr>
        <w:numPr>
          <w:ilvl w:val="1"/>
          <w:numId w:val="13"/>
        </w:numPr>
        <w:spacing w:after="140" w:line="280" w:lineRule="atLeast"/>
        <w:ind w:left="714" w:hanging="357"/>
      </w:pPr>
      <w:r>
        <w:t xml:space="preserve">Compliance </w:t>
      </w:r>
      <w:r w:rsidR="00B415B5">
        <w:t>assessment</w:t>
      </w:r>
      <w:r>
        <w:t xml:space="preserve"> with HE level average active mode efficiency requirements</w:t>
      </w:r>
    </w:p>
    <w:p w14:paraId="04023792" w14:textId="2EC1EF2A" w:rsidR="000055A9" w:rsidRDefault="000055A9" w:rsidP="000055A9">
      <w:pPr>
        <w:numPr>
          <w:ilvl w:val="0"/>
          <w:numId w:val="13"/>
        </w:numPr>
        <w:spacing w:after="140" w:line="280" w:lineRule="atLeast"/>
      </w:pPr>
      <w:r>
        <w:t xml:space="preserve">For </w:t>
      </w:r>
      <w:r w:rsidR="00B128A3">
        <w:t>l</w:t>
      </w:r>
      <w:r>
        <w:t xml:space="preserve">abelling </w:t>
      </w:r>
      <w:r w:rsidR="00B128A3">
        <w:t>c</w:t>
      </w:r>
      <w:r>
        <w:t>ompliance (Energy Mark)</w:t>
      </w:r>
    </w:p>
    <w:p w14:paraId="641AA099" w14:textId="0CE7C2C4" w:rsidR="000055A9" w:rsidRDefault="000055A9" w:rsidP="000055A9">
      <w:pPr>
        <w:numPr>
          <w:ilvl w:val="1"/>
          <w:numId w:val="13"/>
        </w:numPr>
        <w:spacing w:after="140" w:line="280" w:lineRule="atLeast"/>
        <w:ind w:left="714" w:hanging="357"/>
      </w:pPr>
      <w:r>
        <w:t>Calculated energy performan</w:t>
      </w:r>
      <w:r w:rsidR="0099091A">
        <w:t>c</w:t>
      </w:r>
      <w:r>
        <w:t>e mark level</w:t>
      </w:r>
    </w:p>
    <w:p w14:paraId="6C8FEF23" w14:textId="108505E7" w:rsidR="000055A9" w:rsidRDefault="000055A9" w:rsidP="000055A9">
      <w:pPr>
        <w:numPr>
          <w:ilvl w:val="1"/>
          <w:numId w:val="13"/>
        </w:numPr>
        <w:spacing w:after="140" w:line="280" w:lineRule="atLeast"/>
        <w:ind w:left="714" w:hanging="357"/>
      </w:pPr>
      <w:r>
        <w:t xml:space="preserve">Label validity compliance </w:t>
      </w:r>
      <w:r w:rsidR="00B415B5">
        <w:t>assessment</w:t>
      </w:r>
    </w:p>
    <w:p w14:paraId="68D5FE95" w14:textId="77777777" w:rsidR="000055A9" w:rsidRDefault="000055A9" w:rsidP="000055A9"/>
    <w:p w14:paraId="6CD82AAD" w14:textId="22079BCE" w:rsidR="000055A9" w:rsidRDefault="000055A9" w:rsidP="001D7FC4">
      <w:r w:rsidRPr="00EB2CFD">
        <w:t>Note: Raw data should be made available for independent review on request.</w:t>
      </w:r>
      <w:r w:rsidR="00436E72">
        <w:t xml:space="preserve"> Input power must be measured using a power meter (such as a digital power analyser) that accurately integrate AC voltage and current to give active power. It is preferable that AC and DC output power also be measured using a power meter that accurately integrate AC voltage and current to give active power. Data logging of measured data for input and output is preferred.</w:t>
      </w:r>
      <w:r>
        <w:br w:type="page"/>
      </w:r>
    </w:p>
    <w:p w14:paraId="403E1EEE" w14:textId="77777777" w:rsidR="00EA4600" w:rsidRPr="00164A94" w:rsidRDefault="00EA4600" w:rsidP="00EA4600">
      <w:pPr>
        <w:pStyle w:val="Heading1"/>
      </w:pPr>
      <w:bookmarkStart w:id="135" w:name="_Toc233635021"/>
      <w:r>
        <w:lastRenderedPageBreak/>
        <w:t xml:space="preserve">Part 19: </w:t>
      </w:r>
      <w:r w:rsidRPr="00077833">
        <w:t>Computer Monitors (Determination 2014)</w:t>
      </w:r>
      <w:bookmarkEnd w:id="135"/>
    </w:p>
    <w:p w14:paraId="2A357A30" w14:textId="77777777" w:rsidR="00EA4600" w:rsidRPr="00037AA3" w:rsidRDefault="00EA4600" w:rsidP="00EA4600">
      <w:r w:rsidRPr="00037AA3">
        <w:t>The following items shall be included in a laboratory test report commissioned for a GEMS check test: this is a check list and the format or order of items is not specified.</w:t>
      </w:r>
      <w:r>
        <w:t xml:space="preserve"> </w:t>
      </w:r>
      <w:r w:rsidRPr="00304BC3">
        <w:t>Laboratories will be required to fill in a pro-forma check test report summarising the acquisition of the equipment and the test results, which is affixed to the front of the normal laboratory test report for each check test commissioned.</w:t>
      </w:r>
    </w:p>
    <w:p w14:paraId="609D423A" w14:textId="4493E776" w:rsidR="00EA4600" w:rsidRPr="00037AA3" w:rsidRDefault="00EA4600" w:rsidP="00EA4600">
      <w:pPr>
        <w:pStyle w:val="Heading2"/>
      </w:pPr>
      <w:bookmarkStart w:id="136" w:name="_Toc233635022"/>
      <w:r w:rsidRPr="00037AA3">
        <w:t xml:space="preserve">Testing and </w:t>
      </w:r>
      <w:r w:rsidR="00E4310C">
        <w:t>r</w:t>
      </w:r>
      <w:r w:rsidRPr="00037AA3">
        <w:t xml:space="preserve">egulatory </w:t>
      </w:r>
      <w:r w:rsidR="00E4310C">
        <w:t>f</w:t>
      </w:r>
      <w:r w:rsidRPr="00037AA3">
        <w:t>ramework</w:t>
      </w:r>
      <w:bookmarkEnd w:id="136"/>
    </w:p>
    <w:p w14:paraId="0C028D28" w14:textId="77777777" w:rsidR="00EA4600" w:rsidRDefault="00EA4600" w:rsidP="00EA4600">
      <w:pPr>
        <w:numPr>
          <w:ilvl w:val="0"/>
          <w:numId w:val="11"/>
        </w:numPr>
        <w:spacing w:after="140" w:line="280" w:lineRule="atLeast"/>
      </w:pPr>
      <w:r w:rsidRPr="00304BC3">
        <w:t>Regulatory instrument:</w:t>
      </w:r>
      <w:r>
        <w:t xml:space="preserve"> </w:t>
      </w:r>
      <w:hyperlink r:id="rId29" w:history="1">
        <w:r w:rsidRPr="00A25219">
          <w:rPr>
            <w:rStyle w:val="Hyperlink"/>
          </w:rPr>
          <w:t>Greenhouse and Energy Minimum Standards (Computer Monitors) Determination 2014</w:t>
        </w:r>
      </w:hyperlink>
    </w:p>
    <w:p w14:paraId="58EDE217" w14:textId="77777777" w:rsidR="00EA4600" w:rsidRDefault="00EA4600" w:rsidP="00EA4600">
      <w:pPr>
        <w:numPr>
          <w:ilvl w:val="0"/>
          <w:numId w:val="11"/>
        </w:numPr>
        <w:spacing w:after="140" w:line="280" w:lineRule="atLeast"/>
      </w:pPr>
      <w:r w:rsidRPr="00037AA3">
        <w:t>Test Standard applied</w:t>
      </w:r>
      <w:r>
        <w:t xml:space="preserve"> to monitors</w:t>
      </w:r>
      <w:r w:rsidRPr="00037AA3">
        <w:t xml:space="preserve"> (including any amendment)</w:t>
      </w:r>
      <w:r>
        <w:t xml:space="preserve">: </w:t>
      </w:r>
      <w:r w:rsidRPr="00FF6368">
        <w:t>AS/NZ</w:t>
      </w:r>
      <w:r>
        <w:t>S 5815</w:t>
      </w:r>
      <w:r w:rsidRPr="00FF6368">
        <w:t>.1:201</w:t>
      </w:r>
      <w:r>
        <w:t>2</w:t>
      </w:r>
    </w:p>
    <w:p w14:paraId="39076CCA" w14:textId="14C4D726" w:rsidR="00EA4600" w:rsidRPr="00037AA3" w:rsidRDefault="00EA4600" w:rsidP="00EA4600">
      <w:pPr>
        <w:numPr>
          <w:ilvl w:val="0"/>
          <w:numId w:val="11"/>
        </w:numPr>
        <w:spacing w:after="140" w:line="280" w:lineRule="atLeast"/>
      </w:pPr>
      <w:r w:rsidRPr="00037AA3">
        <w:t>Test Standard applied</w:t>
      </w:r>
      <w:r>
        <w:t xml:space="preserve"> to any associated external power supplies</w:t>
      </w:r>
      <w:r w:rsidRPr="00037AA3">
        <w:t xml:space="preserve"> (including any amendment)</w:t>
      </w:r>
      <w:r>
        <w:t xml:space="preserve">: </w:t>
      </w:r>
      <w:r w:rsidRPr="00FF6368">
        <w:t>AS/NZ</w:t>
      </w:r>
      <w:r>
        <w:t>S 4665</w:t>
      </w:r>
      <w:r w:rsidRPr="00FF6368">
        <w:t>.1:20</w:t>
      </w:r>
      <w:r>
        <w:t>05 + A1</w:t>
      </w:r>
    </w:p>
    <w:p w14:paraId="6CE55274" w14:textId="77777777" w:rsidR="00EA4600" w:rsidRPr="00037AA3" w:rsidRDefault="00EA4600" w:rsidP="00EA4600">
      <w:pPr>
        <w:numPr>
          <w:ilvl w:val="0"/>
          <w:numId w:val="11"/>
        </w:numPr>
        <w:spacing w:after="140" w:line="280" w:lineRule="atLeast"/>
      </w:pPr>
      <w:r w:rsidRPr="00037AA3">
        <w:t>Regulatory Standard applied (including any amendment)</w:t>
      </w:r>
      <w:r>
        <w:t xml:space="preserve">: </w:t>
      </w:r>
      <w:r w:rsidRPr="00FF6368">
        <w:t xml:space="preserve">AS/NZS </w:t>
      </w:r>
      <w:r>
        <w:t>5815</w:t>
      </w:r>
      <w:r w:rsidRPr="00FF6368">
        <w:t>.2:201</w:t>
      </w:r>
      <w:r>
        <w:t>3 + A1</w:t>
      </w:r>
    </w:p>
    <w:p w14:paraId="34991A83" w14:textId="77777777" w:rsidR="00EA4600" w:rsidRPr="00037AA3" w:rsidRDefault="00EA4600" w:rsidP="00EA4600">
      <w:pPr>
        <w:numPr>
          <w:ilvl w:val="0"/>
          <w:numId w:val="11"/>
        </w:numPr>
        <w:spacing w:after="140" w:line="280" w:lineRule="atLeast"/>
      </w:pPr>
      <w:r w:rsidRPr="00037AA3">
        <w:t>Any adopted variations to the standards</w:t>
      </w:r>
      <w:r>
        <w:t>: none</w:t>
      </w:r>
    </w:p>
    <w:p w14:paraId="709ADC7E" w14:textId="6239FFFB" w:rsidR="00EA4600" w:rsidRPr="00037AA3" w:rsidRDefault="00EA4600" w:rsidP="00EA4600">
      <w:pPr>
        <w:pStyle w:val="Heading2"/>
        <w:rPr>
          <w:b w:val="0"/>
        </w:rPr>
      </w:pPr>
      <w:bookmarkStart w:id="137" w:name="_Toc233635023"/>
      <w:r w:rsidRPr="00037AA3">
        <w:t xml:space="preserve">Appliance </w:t>
      </w:r>
      <w:r w:rsidR="00E4310C">
        <w:t>d</w:t>
      </w:r>
      <w:r w:rsidRPr="00037AA3">
        <w:t>etails</w:t>
      </w:r>
      <w:bookmarkEnd w:id="137"/>
    </w:p>
    <w:p w14:paraId="0009C3DD" w14:textId="77777777" w:rsidR="00EA4600" w:rsidRDefault="00EA4600" w:rsidP="00EA4600">
      <w:pPr>
        <w:numPr>
          <w:ilvl w:val="0"/>
          <w:numId w:val="11"/>
        </w:numPr>
        <w:spacing w:after="140" w:line="280" w:lineRule="atLeast"/>
      </w:pPr>
      <w:r w:rsidRPr="00037AA3">
        <w:t>Appliance brand and model</w:t>
      </w:r>
    </w:p>
    <w:p w14:paraId="11ABB2F4" w14:textId="77777777" w:rsidR="00EA4600" w:rsidRPr="00074A96" w:rsidRDefault="00EA4600" w:rsidP="00EA4600">
      <w:pPr>
        <w:numPr>
          <w:ilvl w:val="0"/>
          <w:numId w:val="11"/>
        </w:numPr>
        <w:spacing w:after="140" w:line="280" w:lineRule="atLeast"/>
      </w:pPr>
      <w:r w:rsidRPr="00074A96">
        <w:t>Appliance Serial Number</w:t>
      </w:r>
    </w:p>
    <w:p w14:paraId="02FD00EE" w14:textId="77777777" w:rsidR="00EA4600" w:rsidRPr="00074A96" w:rsidRDefault="00EA4600" w:rsidP="00EA4600">
      <w:pPr>
        <w:numPr>
          <w:ilvl w:val="0"/>
          <w:numId w:val="11"/>
        </w:numPr>
        <w:spacing w:after="140" w:line="280" w:lineRule="atLeast"/>
      </w:pPr>
      <w:r w:rsidRPr="00074A96">
        <w:t>Country of manufacture</w:t>
      </w:r>
    </w:p>
    <w:p w14:paraId="3F1953C4" w14:textId="77777777" w:rsidR="00EA4600" w:rsidRDefault="00EA4600" w:rsidP="00EA4600">
      <w:pPr>
        <w:numPr>
          <w:ilvl w:val="0"/>
          <w:numId w:val="11"/>
        </w:numPr>
        <w:spacing w:after="140" w:line="280" w:lineRule="atLeast"/>
      </w:pPr>
      <w:r w:rsidRPr="00074A96">
        <w:t>Photos of the compliance plate and energy label, front and back of unit and ports</w:t>
      </w:r>
    </w:p>
    <w:p w14:paraId="49AF5B6B" w14:textId="77777777" w:rsidR="00EA4600" w:rsidRPr="00080715" w:rsidRDefault="00EA4600" w:rsidP="00EA4600">
      <w:pPr>
        <w:numPr>
          <w:ilvl w:val="0"/>
          <w:numId w:val="11"/>
        </w:numPr>
        <w:spacing w:after="140" w:line="280" w:lineRule="atLeast"/>
      </w:pPr>
      <w:r w:rsidRPr="00080715">
        <w:t>Screen technology type (e.g. LCD, OLED etc.)</w:t>
      </w:r>
    </w:p>
    <w:p w14:paraId="6752EEA3" w14:textId="77777777" w:rsidR="00EA4600" w:rsidRDefault="00EA4600" w:rsidP="00EA4600">
      <w:pPr>
        <w:numPr>
          <w:ilvl w:val="0"/>
          <w:numId w:val="11"/>
        </w:numPr>
        <w:spacing w:after="140" w:line="280" w:lineRule="atLeast"/>
      </w:pPr>
      <w:r>
        <w:t>Vertical and horizontal resolution (lines)</w:t>
      </w:r>
    </w:p>
    <w:p w14:paraId="7399CA17" w14:textId="77777777" w:rsidR="00EA4600" w:rsidRPr="00080715" w:rsidRDefault="00EA4600" w:rsidP="00EA4600">
      <w:pPr>
        <w:numPr>
          <w:ilvl w:val="0"/>
          <w:numId w:val="11"/>
        </w:numPr>
        <w:spacing w:after="140" w:line="280" w:lineRule="atLeast"/>
      </w:pPr>
      <w:r w:rsidRPr="00080715">
        <w:t>Screen resolution (MP</w:t>
      </w:r>
      <w:r>
        <w:t>x</w:t>
      </w:r>
      <w:r w:rsidRPr="00080715">
        <w:t>)</w:t>
      </w:r>
    </w:p>
    <w:p w14:paraId="6DEABD41" w14:textId="160C94E3" w:rsidR="00EA4600" w:rsidRDefault="00EA4600" w:rsidP="00EA4600">
      <w:pPr>
        <w:numPr>
          <w:ilvl w:val="0"/>
          <w:numId w:val="11"/>
        </w:numPr>
        <w:spacing w:after="140" w:line="280" w:lineRule="atLeast"/>
      </w:pPr>
      <w:r>
        <w:t xml:space="preserve">Screen </w:t>
      </w:r>
      <w:r w:rsidR="00B128A3">
        <w:t>d</w:t>
      </w:r>
      <w:r>
        <w:t>imensions - Length, Width and Diagonal (cm)</w:t>
      </w:r>
    </w:p>
    <w:p w14:paraId="616B4BD7" w14:textId="500BAF8E" w:rsidR="00EA4600" w:rsidRDefault="00EA4600" w:rsidP="00EA4600">
      <w:pPr>
        <w:numPr>
          <w:ilvl w:val="0"/>
          <w:numId w:val="11"/>
        </w:numPr>
        <w:spacing w:after="140" w:line="280" w:lineRule="atLeast"/>
      </w:pPr>
      <w:r>
        <w:t xml:space="preserve">Screen </w:t>
      </w:r>
      <w:r w:rsidR="00B128A3">
        <w:t>a</w:t>
      </w:r>
      <w:r>
        <w:t>rea (cm</w:t>
      </w:r>
      <w:r w:rsidRPr="00965DA0">
        <w:rPr>
          <w:vertAlign w:val="superscript"/>
        </w:rPr>
        <w:t>2</w:t>
      </w:r>
      <w:r>
        <w:t>)</w:t>
      </w:r>
    </w:p>
    <w:p w14:paraId="7A122A51" w14:textId="775DB32B" w:rsidR="006445E6" w:rsidRDefault="006445E6" w:rsidP="00EA4600">
      <w:pPr>
        <w:numPr>
          <w:ilvl w:val="0"/>
          <w:numId w:val="11"/>
        </w:numPr>
        <w:spacing w:after="140" w:line="280" w:lineRule="atLeast"/>
      </w:pPr>
      <w:r>
        <w:t>Product class (GEMS)</w:t>
      </w:r>
    </w:p>
    <w:p w14:paraId="1B2B2C31" w14:textId="4C9E9049" w:rsidR="006E3E7B" w:rsidRDefault="006E3E7B" w:rsidP="00EA4600">
      <w:pPr>
        <w:numPr>
          <w:ilvl w:val="0"/>
          <w:numId w:val="11"/>
        </w:numPr>
        <w:spacing w:after="140" w:line="280" w:lineRule="atLeast"/>
      </w:pPr>
      <w:r>
        <w:t>Comparative Energy Consumption (energy label)</w:t>
      </w:r>
    </w:p>
    <w:p w14:paraId="27051D11" w14:textId="7C925706" w:rsidR="0062413E" w:rsidRDefault="0062413E" w:rsidP="0062413E">
      <w:pPr>
        <w:numPr>
          <w:ilvl w:val="0"/>
          <w:numId w:val="11"/>
        </w:numPr>
        <w:spacing w:after="140" w:line="280" w:lineRule="atLeast"/>
      </w:pPr>
      <w:r>
        <w:t>Star rating</w:t>
      </w:r>
    </w:p>
    <w:p w14:paraId="6C49603A" w14:textId="375DFC60" w:rsidR="00EA4600" w:rsidRDefault="00EA4600" w:rsidP="00EA4600">
      <w:pPr>
        <w:numPr>
          <w:ilvl w:val="0"/>
          <w:numId w:val="11"/>
        </w:numPr>
        <w:spacing w:after="140" w:line="280" w:lineRule="atLeast"/>
      </w:pPr>
      <w:r>
        <w:t xml:space="preserve">Available </w:t>
      </w:r>
      <w:r w:rsidR="00B128A3">
        <w:t>p</w:t>
      </w:r>
      <w:r>
        <w:t xml:space="preserve">ort </w:t>
      </w:r>
      <w:r w:rsidR="00B128A3">
        <w:t>t</w:t>
      </w:r>
      <w:r>
        <w:t>ypes – WLAN (WiFi), wired LAN (RJ45), HDMI, VGA, DVI, DisplayPort, USB-C, Thunderbolt, component, S-video, etc. (some of these have mini versions)</w:t>
      </w:r>
    </w:p>
    <w:p w14:paraId="55FD8B34" w14:textId="77777777" w:rsidR="00EA4600" w:rsidRDefault="00EA4600" w:rsidP="00EA4600">
      <w:pPr>
        <w:numPr>
          <w:ilvl w:val="0"/>
          <w:numId w:val="11"/>
        </w:numPr>
        <w:spacing w:after="140" w:line="280" w:lineRule="atLeast"/>
      </w:pPr>
      <w:r>
        <w:t>Nameplate input voltage</w:t>
      </w:r>
    </w:p>
    <w:p w14:paraId="7AD226B9" w14:textId="77777777" w:rsidR="00EA4600" w:rsidRDefault="00EA4600" w:rsidP="00EA4600">
      <w:pPr>
        <w:numPr>
          <w:ilvl w:val="0"/>
          <w:numId w:val="11"/>
        </w:numPr>
        <w:spacing w:after="140" w:line="280" w:lineRule="atLeast"/>
      </w:pPr>
      <w:r>
        <w:t>Nameplate input frequency</w:t>
      </w:r>
    </w:p>
    <w:p w14:paraId="6B24896E" w14:textId="77777777" w:rsidR="00EA4600" w:rsidRDefault="00EA4600" w:rsidP="00EA4600">
      <w:pPr>
        <w:numPr>
          <w:ilvl w:val="0"/>
          <w:numId w:val="11"/>
        </w:numPr>
        <w:spacing w:after="140" w:line="280" w:lineRule="atLeast"/>
      </w:pPr>
      <w:r>
        <w:t>Nameplate input current</w:t>
      </w:r>
    </w:p>
    <w:p w14:paraId="73B93579" w14:textId="77777777" w:rsidR="00EA4600" w:rsidRDefault="00EA4600" w:rsidP="00EA4600">
      <w:pPr>
        <w:numPr>
          <w:ilvl w:val="0"/>
          <w:numId w:val="11"/>
        </w:numPr>
        <w:spacing w:after="140" w:line="280" w:lineRule="atLeast"/>
      </w:pPr>
      <w:r>
        <w:lastRenderedPageBreak/>
        <w:t>Nameplate input power</w:t>
      </w:r>
    </w:p>
    <w:p w14:paraId="23454E2E" w14:textId="77777777" w:rsidR="00EA4600" w:rsidRDefault="00EA4600" w:rsidP="00EA4600">
      <w:pPr>
        <w:numPr>
          <w:ilvl w:val="0"/>
          <w:numId w:val="11"/>
        </w:numPr>
        <w:spacing w:after="140" w:line="280" w:lineRule="atLeast"/>
      </w:pPr>
      <w:r>
        <w:t>Does the product have automatic brightness control (ABC)</w:t>
      </w:r>
    </w:p>
    <w:p w14:paraId="34D511DB" w14:textId="77777777" w:rsidR="00EA4600" w:rsidRDefault="00EA4600" w:rsidP="00EA4600">
      <w:pPr>
        <w:numPr>
          <w:ilvl w:val="0"/>
          <w:numId w:val="11"/>
        </w:numPr>
        <w:spacing w:after="140" w:line="280" w:lineRule="atLeast"/>
      </w:pPr>
      <w:r>
        <w:t>Note if the product uses an external power supply (EPS)</w:t>
      </w:r>
    </w:p>
    <w:p w14:paraId="6D1ABB8C" w14:textId="2FCCFC55" w:rsidR="00EA4600" w:rsidRPr="00037AA3" w:rsidRDefault="00EA4600" w:rsidP="00EA4600">
      <w:pPr>
        <w:pStyle w:val="Heading2"/>
        <w:rPr>
          <w:b w:val="0"/>
        </w:rPr>
      </w:pPr>
      <w:bookmarkStart w:id="138" w:name="_Toc233635024"/>
      <w:r w:rsidRPr="00037AA3">
        <w:t xml:space="preserve">Test </w:t>
      </w:r>
      <w:r w:rsidR="00E4310C">
        <w:t>l</w:t>
      </w:r>
      <w:r w:rsidRPr="00037AA3">
        <w:t>aboratory</w:t>
      </w:r>
      <w:bookmarkEnd w:id="138"/>
    </w:p>
    <w:p w14:paraId="3599E485" w14:textId="77777777" w:rsidR="00EA4600" w:rsidRPr="00037AA3" w:rsidRDefault="00EA4600" w:rsidP="00EA4600">
      <w:pPr>
        <w:numPr>
          <w:ilvl w:val="0"/>
          <w:numId w:val="11"/>
        </w:numPr>
        <w:spacing w:after="140" w:line="280" w:lineRule="atLeast"/>
      </w:pPr>
      <w:r w:rsidRPr="00037AA3">
        <w:t>Laboratory accreditation details including accreditation number</w:t>
      </w:r>
    </w:p>
    <w:p w14:paraId="6BE08321" w14:textId="77777777" w:rsidR="00EA4600" w:rsidRPr="00037AA3" w:rsidRDefault="00EA4600" w:rsidP="00EA4600">
      <w:pPr>
        <w:numPr>
          <w:ilvl w:val="0"/>
          <w:numId w:val="11"/>
        </w:numPr>
        <w:spacing w:after="140" w:line="280" w:lineRule="atLeast"/>
      </w:pPr>
      <w:r w:rsidRPr="00037AA3">
        <w:t>Site where the product was tested</w:t>
      </w:r>
    </w:p>
    <w:p w14:paraId="1F136766" w14:textId="77777777" w:rsidR="00EA4600" w:rsidRPr="00037AA3" w:rsidRDefault="00EA4600" w:rsidP="00EA4600">
      <w:pPr>
        <w:numPr>
          <w:ilvl w:val="0"/>
          <w:numId w:val="11"/>
        </w:numPr>
        <w:spacing w:after="140" w:line="280" w:lineRule="atLeast"/>
      </w:pPr>
      <w:r w:rsidRPr="00037AA3">
        <w:t>List of each of the test types conducted, the dates of testing and the test officer</w:t>
      </w:r>
    </w:p>
    <w:p w14:paraId="467288CC" w14:textId="77777777" w:rsidR="00EA4600" w:rsidRPr="00037AA3" w:rsidRDefault="00EA4600" w:rsidP="00EA4600">
      <w:pPr>
        <w:numPr>
          <w:ilvl w:val="0"/>
          <w:numId w:val="11"/>
        </w:numPr>
        <w:spacing w:after="140" w:line="280" w:lineRule="atLeast"/>
      </w:pPr>
      <w:r w:rsidRPr="00037AA3">
        <w:t>Description of test equipment and instruments (can be an appendix)</w:t>
      </w:r>
    </w:p>
    <w:p w14:paraId="32F6E4A9" w14:textId="77777777" w:rsidR="00EA4600" w:rsidRDefault="00EA4600" w:rsidP="00EA4600">
      <w:pPr>
        <w:numPr>
          <w:ilvl w:val="0"/>
          <w:numId w:val="11"/>
        </w:numPr>
        <w:spacing w:after="140" w:line="280" w:lineRule="atLeast"/>
      </w:pPr>
      <w:r w:rsidRPr="00037AA3">
        <w:t>Confirmation that equipment and test room complies with</w:t>
      </w:r>
      <w:r>
        <w:t xml:space="preserve"> </w:t>
      </w:r>
      <w:r w:rsidRPr="00FF6368">
        <w:t>AS/NZ</w:t>
      </w:r>
      <w:r>
        <w:t>S 5815</w:t>
      </w:r>
      <w:r w:rsidRPr="00FF6368">
        <w:t>.1:201</w:t>
      </w:r>
      <w:r>
        <w:t>2</w:t>
      </w:r>
    </w:p>
    <w:p w14:paraId="44AEE61C" w14:textId="1E10001B" w:rsidR="00EA4600" w:rsidRDefault="00EA4600" w:rsidP="00EA4600">
      <w:pPr>
        <w:numPr>
          <w:ilvl w:val="0"/>
          <w:numId w:val="11"/>
        </w:numPr>
        <w:spacing w:after="140" w:line="280" w:lineRule="atLeast"/>
      </w:pPr>
      <w:r>
        <w:t>Conf</w:t>
      </w:r>
      <w:r w:rsidR="006E3E7B">
        <w:t>i</w:t>
      </w:r>
      <w:r>
        <w:t>rmation that the dynamic broadcast content used complies with</w:t>
      </w:r>
      <w:r w:rsidRPr="00037AA3">
        <w:t xml:space="preserve"> </w:t>
      </w:r>
      <w:r>
        <w:t xml:space="preserve">AS/NZS </w:t>
      </w:r>
      <w:r w:rsidRPr="00074A96">
        <w:t>62087.1</w:t>
      </w:r>
    </w:p>
    <w:p w14:paraId="04BE9B4A" w14:textId="77777777" w:rsidR="00EA4600" w:rsidRPr="00AC68B7" w:rsidRDefault="00EA4600" w:rsidP="00EA4600">
      <w:pPr>
        <w:numPr>
          <w:ilvl w:val="0"/>
          <w:numId w:val="11"/>
        </w:numPr>
        <w:spacing w:after="140" w:line="280" w:lineRule="atLeast"/>
      </w:pPr>
      <w:r w:rsidRPr="00037AA3">
        <w:t>Details of the regulated power supply system</w:t>
      </w:r>
      <w:r>
        <w:t>,</w:t>
      </w:r>
      <w:r w:rsidRPr="00037AA3">
        <w:t xml:space="preserve"> where applicable</w:t>
      </w:r>
    </w:p>
    <w:p w14:paraId="1F581491" w14:textId="77777777" w:rsidR="00EA4600" w:rsidRPr="00037AA3" w:rsidRDefault="00EA4600" w:rsidP="00EA4600">
      <w:pPr>
        <w:numPr>
          <w:ilvl w:val="0"/>
          <w:numId w:val="11"/>
        </w:numPr>
        <w:spacing w:after="140" w:line="280" w:lineRule="atLeast"/>
      </w:pPr>
      <w:r w:rsidRPr="00C57257">
        <w:t>Uncertainties of measurement for all instruments used</w:t>
      </w:r>
    </w:p>
    <w:p w14:paraId="1119B860" w14:textId="77777777" w:rsidR="00EA4600" w:rsidRPr="00AC68B7" w:rsidRDefault="00EA4600" w:rsidP="00EA4600">
      <w:pPr>
        <w:pStyle w:val="Heading2"/>
        <w:rPr>
          <w:b w:val="0"/>
        </w:rPr>
      </w:pPr>
      <w:bookmarkStart w:id="139" w:name="_Toc233635025"/>
      <w:r w:rsidRPr="00AC68B7">
        <w:t>Test conditions</w:t>
      </w:r>
      <w:bookmarkEnd w:id="139"/>
    </w:p>
    <w:p w14:paraId="22C2E91C" w14:textId="193C6865" w:rsidR="00EA4600" w:rsidRPr="009D7D9A" w:rsidRDefault="00EA4600" w:rsidP="00EA4600">
      <w:pPr>
        <w:numPr>
          <w:ilvl w:val="0"/>
          <w:numId w:val="11"/>
        </w:numPr>
        <w:spacing w:after="140" w:line="280" w:lineRule="atLeast"/>
      </w:pPr>
      <w:r w:rsidRPr="009D7D9A">
        <w:t xml:space="preserve">Test </w:t>
      </w:r>
      <w:r w:rsidR="00B128A3">
        <w:t>v</w:t>
      </w:r>
      <w:r w:rsidRPr="009D7D9A">
        <w:t>oltage</w:t>
      </w:r>
    </w:p>
    <w:p w14:paraId="2A758D6C" w14:textId="17DBE147" w:rsidR="00EA4600" w:rsidRPr="009D7D9A" w:rsidRDefault="00EA4600" w:rsidP="00EA4600">
      <w:pPr>
        <w:numPr>
          <w:ilvl w:val="0"/>
          <w:numId w:val="11"/>
        </w:numPr>
        <w:spacing w:after="140" w:line="280" w:lineRule="atLeast"/>
      </w:pPr>
      <w:r w:rsidRPr="009D7D9A">
        <w:t xml:space="preserve">Test </w:t>
      </w:r>
      <w:r w:rsidR="00B128A3">
        <w:t>f</w:t>
      </w:r>
      <w:r w:rsidRPr="009D7D9A">
        <w:t>requency</w:t>
      </w:r>
    </w:p>
    <w:p w14:paraId="7ABF2F30" w14:textId="77777777" w:rsidR="00EA4600" w:rsidRPr="009D7D9A" w:rsidRDefault="00EA4600" w:rsidP="00EA4600">
      <w:pPr>
        <w:numPr>
          <w:ilvl w:val="0"/>
          <w:numId w:val="11"/>
        </w:numPr>
        <w:spacing w:after="140" w:line="280" w:lineRule="atLeast"/>
      </w:pPr>
      <w:r w:rsidRPr="009D7D9A">
        <w:t>Ambient temperature</w:t>
      </w:r>
    </w:p>
    <w:p w14:paraId="1382452B" w14:textId="77777777" w:rsidR="00EA4600" w:rsidRPr="009D7D9A" w:rsidRDefault="00EA4600" w:rsidP="00EA4600">
      <w:pPr>
        <w:numPr>
          <w:ilvl w:val="0"/>
          <w:numId w:val="11"/>
        </w:numPr>
        <w:spacing w:after="140" w:line="280" w:lineRule="atLeast"/>
      </w:pPr>
      <w:r w:rsidRPr="009D7D9A">
        <w:t xml:space="preserve">Warm up time </w:t>
      </w:r>
    </w:p>
    <w:p w14:paraId="07A43880" w14:textId="77777777" w:rsidR="00EA4600" w:rsidRPr="009D7D9A" w:rsidRDefault="00EA4600" w:rsidP="00EA4600">
      <w:pPr>
        <w:numPr>
          <w:ilvl w:val="0"/>
          <w:numId w:val="11"/>
        </w:numPr>
        <w:spacing w:after="140" w:line="280" w:lineRule="atLeast"/>
      </w:pPr>
      <w:r w:rsidRPr="009D7D9A">
        <w:t>Screen resolution setting</w:t>
      </w:r>
      <w:r>
        <w:t xml:space="preserve"> selected for testing</w:t>
      </w:r>
    </w:p>
    <w:p w14:paraId="42182A9E" w14:textId="77777777" w:rsidR="00EA4600" w:rsidRPr="009D7D9A" w:rsidRDefault="00EA4600" w:rsidP="00EA4600">
      <w:pPr>
        <w:numPr>
          <w:ilvl w:val="0"/>
          <w:numId w:val="11"/>
        </w:numPr>
        <w:spacing w:after="140" w:line="280" w:lineRule="atLeast"/>
      </w:pPr>
      <w:r w:rsidRPr="009D7D9A">
        <w:t>Port type used for testing</w:t>
      </w:r>
    </w:p>
    <w:p w14:paraId="3427B801" w14:textId="77777777" w:rsidR="00EA4600" w:rsidRPr="009D7D9A" w:rsidRDefault="00EA4600" w:rsidP="00EA4600">
      <w:pPr>
        <w:numPr>
          <w:ilvl w:val="0"/>
          <w:numId w:val="11"/>
        </w:numPr>
        <w:spacing w:after="140" w:line="280" w:lineRule="atLeast"/>
      </w:pPr>
      <w:r w:rsidRPr="009D7D9A">
        <w:t>Test pattern type used</w:t>
      </w:r>
      <w:r>
        <w:t xml:space="preserve"> (for luminance measurements)</w:t>
      </w:r>
    </w:p>
    <w:p w14:paraId="72CAD893" w14:textId="77777777" w:rsidR="00EA4600" w:rsidRPr="009D7D9A" w:rsidRDefault="00EA4600" w:rsidP="00EA4600">
      <w:pPr>
        <w:numPr>
          <w:ilvl w:val="0"/>
          <w:numId w:val="11"/>
        </w:numPr>
        <w:spacing w:after="140" w:line="280" w:lineRule="atLeast"/>
      </w:pPr>
      <w:r w:rsidRPr="009D7D9A">
        <w:t>Automatic Brightness Control Activated? (Yes/No)</w:t>
      </w:r>
    </w:p>
    <w:p w14:paraId="6AE373EA" w14:textId="77777777" w:rsidR="00EA4600" w:rsidRPr="009D7D9A" w:rsidRDefault="00EA4600" w:rsidP="00EA4600">
      <w:pPr>
        <w:numPr>
          <w:ilvl w:val="0"/>
          <w:numId w:val="11"/>
        </w:numPr>
        <w:spacing w:after="140" w:line="280" w:lineRule="atLeast"/>
      </w:pPr>
      <w:r w:rsidRPr="009D7D9A">
        <w:t>Luminance measurement method</w:t>
      </w:r>
    </w:p>
    <w:p w14:paraId="32E2C33B" w14:textId="77777777" w:rsidR="00EA4600" w:rsidRDefault="00EA4600" w:rsidP="00EA4600">
      <w:pPr>
        <w:numPr>
          <w:ilvl w:val="0"/>
          <w:numId w:val="11"/>
        </w:numPr>
        <w:spacing w:after="140" w:line="280" w:lineRule="atLeast"/>
      </w:pPr>
      <w:r>
        <w:t>Regulated power supply details (if used)</w:t>
      </w:r>
    </w:p>
    <w:p w14:paraId="40688593" w14:textId="76E385CB" w:rsidR="00EA4600" w:rsidRPr="00E4310C" w:rsidRDefault="00EA4600" w:rsidP="00E4310C">
      <w:pPr>
        <w:pStyle w:val="Heading2"/>
      </w:pPr>
      <w:bookmarkStart w:id="140" w:name="_Toc233635026"/>
      <w:r w:rsidRPr="00037AA3">
        <w:t xml:space="preserve">Test </w:t>
      </w:r>
      <w:r w:rsidR="00E4310C">
        <w:t>r</w:t>
      </w:r>
      <w:r w:rsidRPr="00037AA3">
        <w:t>esults</w:t>
      </w:r>
      <w:bookmarkEnd w:id="140"/>
    </w:p>
    <w:p w14:paraId="08B78269" w14:textId="61984AE6" w:rsidR="00DC79DF" w:rsidRPr="00037AA3" w:rsidRDefault="00CE2809" w:rsidP="00DC79DF">
      <w:pPr>
        <w:numPr>
          <w:ilvl w:val="0"/>
          <w:numId w:val="13"/>
        </w:numPr>
        <w:spacing w:after="140" w:line="280" w:lineRule="atLeast"/>
      </w:pPr>
      <w:r>
        <w:t>Monitors without ABC enabled by default</w:t>
      </w:r>
      <w:r w:rsidR="00DC79DF">
        <w:t xml:space="preserve"> measured using test pattern</w:t>
      </w:r>
    </w:p>
    <w:p w14:paraId="78F92811" w14:textId="556CEA1F" w:rsidR="00DC79DF" w:rsidRDefault="00DC79DF" w:rsidP="00DC79DF">
      <w:pPr>
        <w:numPr>
          <w:ilvl w:val="1"/>
          <w:numId w:val="13"/>
        </w:numPr>
        <w:spacing w:after="140" w:line="280" w:lineRule="atLeast"/>
        <w:ind w:left="714" w:hanging="357"/>
      </w:pPr>
      <w:r>
        <w:t>Luminance out of the box</w:t>
      </w:r>
    </w:p>
    <w:p w14:paraId="0312AC66" w14:textId="74F65E3C" w:rsidR="00DC79DF" w:rsidRDefault="00DC79DF" w:rsidP="00DC79DF">
      <w:pPr>
        <w:numPr>
          <w:ilvl w:val="1"/>
          <w:numId w:val="13"/>
        </w:numPr>
        <w:spacing w:after="140" w:line="280" w:lineRule="atLeast"/>
        <w:ind w:left="714" w:hanging="357"/>
      </w:pPr>
      <w:r>
        <w:t>Method used to adjust the luminance if required</w:t>
      </w:r>
      <w:r w:rsidR="000D24BC">
        <w:t xml:space="preserve"> to meet target</w:t>
      </w:r>
    </w:p>
    <w:p w14:paraId="7E6C7406" w14:textId="53144A01" w:rsidR="00DC79DF" w:rsidRDefault="000D24BC" w:rsidP="00DC79DF">
      <w:pPr>
        <w:numPr>
          <w:ilvl w:val="1"/>
          <w:numId w:val="13"/>
        </w:numPr>
        <w:spacing w:after="140" w:line="280" w:lineRule="atLeast"/>
        <w:ind w:left="714" w:hanging="357"/>
      </w:pPr>
      <w:r>
        <w:t xml:space="preserve">Adjusted </w:t>
      </w:r>
      <w:r w:rsidR="00DC79DF">
        <w:t>luminance recorded</w:t>
      </w:r>
    </w:p>
    <w:p w14:paraId="21ABF6DC" w14:textId="312AB195" w:rsidR="00DC79DF" w:rsidRDefault="00DC79DF" w:rsidP="00DC79DF">
      <w:pPr>
        <w:numPr>
          <w:ilvl w:val="1"/>
          <w:numId w:val="13"/>
        </w:numPr>
        <w:spacing w:after="140" w:line="280" w:lineRule="atLeast"/>
        <w:ind w:left="714" w:hanging="357"/>
      </w:pPr>
      <w:r>
        <w:t xml:space="preserve">On mode power </w:t>
      </w:r>
      <w:r w:rsidR="00CE2809">
        <w:t>average (test pattern)</w:t>
      </w:r>
    </w:p>
    <w:p w14:paraId="2AE32740" w14:textId="28880DED" w:rsidR="00CE2809" w:rsidRPr="00037AA3" w:rsidRDefault="00CE2809" w:rsidP="00CE2809">
      <w:pPr>
        <w:numPr>
          <w:ilvl w:val="0"/>
          <w:numId w:val="13"/>
        </w:numPr>
        <w:spacing w:after="140" w:line="280" w:lineRule="atLeast"/>
      </w:pPr>
      <w:r>
        <w:t>Monitors with ABC enabled by default measured using test pattern</w:t>
      </w:r>
    </w:p>
    <w:p w14:paraId="60850F62" w14:textId="0E14F148" w:rsidR="00CE2809" w:rsidRDefault="00CE2809" w:rsidP="00CE2809">
      <w:pPr>
        <w:numPr>
          <w:ilvl w:val="1"/>
          <w:numId w:val="13"/>
        </w:numPr>
        <w:spacing w:after="140" w:line="280" w:lineRule="atLeast"/>
        <w:ind w:left="714" w:hanging="357"/>
      </w:pPr>
      <w:r>
        <w:t>On mode power consumption (test pattern) high ambient lighting</w:t>
      </w:r>
    </w:p>
    <w:p w14:paraId="62D66875" w14:textId="176FCE96" w:rsidR="00CE2809" w:rsidRDefault="00CE2809" w:rsidP="00CE2809">
      <w:pPr>
        <w:numPr>
          <w:ilvl w:val="1"/>
          <w:numId w:val="13"/>
        </w:numPr>
        <w:spacing w:after="140" w:line="280" w:lineRule="atLeast"/>
        <w:ind w:left="714" w:hanging="357"/>
      </w:pPr>
      <w:r>
        <w:lastRenderedPageBreak/>
        <w:t>On mode power consumption (test pattern) low ambient lighting</w:t>
      </w:r>
    </w:p>
    <w:p w14:paraId="145A2D6C" w14:textId="380875A8" w:rsidR="00CE2809" w:rsidRDefault="00CE2809" w:rsidP="00CE2809">
      <w:pPr>
        <w:numPr>
          <w:ilvl w:val="1"/>
          <w:numId w:val="13"/>
        </w:numPr>
        <w:spacing w:after="140" w:line="280" w:lineRule="atLeast"/>
        <w:ind w:left="714" w:hanging="357"/>
      </w:pPr>
      <w:r>
        <w:t>Calculated on mode power average</w:t>
      </w:r>
    </w:p>
    <w:p w14:paraId="0CD8094E" w14:textId="4448953A" w:rsidR="00CE2809" w:rsidRPr="00037AA3" w:rsidRDefault="00CE2809" w:rsidP="00CE2809">
      <w:pPr>
        <w:numPr>
          <w:ilvl w:val="0"/>
          <w:numId w:val="13"/>
        </w:numPr>
        <w:spacing w:after="140" w:line="280" w:lineRule="atLeast"/>
      </w:pPr>
      <w:r>
        <w:t>Monitors assessment of MEPS (GEMS class 1 and 2)</w:t>
      </w:r>
      <w:r w:rsidR="0082045B">
        <w:t xml:space="preserve"> on mode power – test pattern</w:t>
      </w:r>
    </w:p>
    <w:p w14:paraId="04D93BC3" w14:textId="3319AE91" w:rsidR="00EA4600" w:rsidRDefault="0082045B" w:rsidP="00CE2809">
      <w:pPr>
        <w:numPr>
          <w:ilvl w:val="0"/>
          <w:numId w:val="13"/>
        </w:numPr>
        <w:spacing w:after="140" w:line="280" w:lineRule="atLeast"/>
      </w:pPr>
      <w:r>
        <w:t>Monitors without ABC enabled by default - o</w:t>
      </w:r>
      <w:r w:rsidR="00CE2809">
        <w:t xml:space="preserve">n mode power average </w:t>
      </w:r>
      <w:r w:rsidR="00EA4600">
        <w:t xml:space="preserve">measured using </w:t>
      </w:r>
      <w:r w:rsidR="00EA4600" w:rsidRPr="00E8106F">
        <w:t>dynamic broadcast content</w:t>
      </w:r>
    </w:p>
    <w:p w14:paraId="3F760255" w14:textId="71CFD02C" w:rsidR="0082045B" w:rsidRPr="00037AA3" w:rsidRDefault="0082045B" w:rsidP="00CE2809">
      <w:pPr>
        <w:numPr>
          <w:ilvl w:val="0"/>
          <w:numId w:val="13"/>
        </w:numPr>
        <w:spacing w:after="140" w:line="280" w:lineRule="atLeast"/>
      </w:pPr>
      <w:r>
        <w:t xml:space="preserve">Monitors with ABC enabled by default - on mode power average measured using </w:t>
      </w:r>
      <w:r w:rsidRPr="00E8106F">
        <w:t>dynamic broadcast content</w:t>
      </w:r>
    </w:p>
    <w:p w14:paraId="11A17091" w14:textId="7CA5DD02" w:rsidR="00EA4600" w:rsidRDefault="00EA4600" w:rsidP="00EA4600">
      <w:pPr>
        <w:numPr>
          <w:ilvl w:val="1"/>
          <w:numId w:val="13"/>
        </w:numPr>
        <w:spacing w:after="140" w:line="280" w:lineRule="atLeast"/>
        <w:ind w:left="714" w:hanging="357"/>
      </w:pPr>
      <w:r>
        <w:t>On mode power consumption in high ambient conditions</w:t>
      </w:r>
    </w:p>
    <w:p w14:paraId="79681D2D" w14:textId="2C10CF4C" w:rsidR="00EA4600" w:rsidRDefault="00EA4600" w:rsidP="00EA4600">
      <w:pPr>
        <w:numPr>
          <w:ilvl w:val="1"/>
          <w:numId w:val="13"/>
        </w:numPr>
        <w:spacing w:after="140" w:line="280" w:lineRule="atLeast"/>
        <w:ind w:left="714" w:hanging="357"/>
      </w:pPr>
      <w:r>
        <w:t>On mode power consumption in low ambient conditions</w:t>
      </w:r>
    </w:p>
    <w:p w14:paraId="6F8B1170" w14:textId="00C0CBBF" w:rsidR="006445E6" w:rsidRDefault="0082045B" w:rsidP="00EA4600">
      <w:pPr>
        <w:numPr>
          <w:ilvl w:val="1"/>
          <w:numId w:val="13"/>
        </w:numPr>
        <w:spacing w:after="140" w:line="280" w:lineRule="atLeast"/>
        <w:ind w:left="714" w:hanging="357"/>
      </w:pPr>
      <w:r>
        <w:t>Calculated average o</w:t>
      </w:r>
      <w:r w:rsidR="006445E6">
        <w:t>n mode power consumption</w:t>
      </w:r>
    </w:p>
    <w:p w14:paraId="2453BF6B" w14:textId="38A436EC" w:rsidR="00EA4600" w:rsidRDefault="00EA4600" w:rsidP="00EA4600">
      <w:pPr>
        <w:numPr>
          <w:ilvl w:val="0"/>
          <w:numId w:val="13"/>
        </w:numPr>
        <w:spacing w:after="140" w:line="280" w:lineRule="atLeast"/>
      </w:pPr>
      <w:r>
        <w:t xml:space="preserve">Off </w:t>
      </w:r>
      <w:r w:rsidR="00B128A3">
        <w:t>mode power</w:t>
      </w:r>
    </w:p>
    <w:p w14:paraId="3BE32A96" w14:textId="7FCD2B02" w:rsidR="00EA4600" w:rsidRPr="00080715" w:rsidRDefault="00EA4600" w:rsidP="00EA4600">
      <w:pPr>
        <w:numPr>
          <w:ilvl w:val="1"/>
          <w:numId w:val="13"/>
        </w:numPr>
        <w:spacing w:after="140" w:line="280" w:lineRule="atLeast"/>
        <w:ind w:left="714" w:hanging="357"/>
      </w:pPr>
      <w:r w:rsidRPr="00080715">
        <w:t xml:space="preserve">Measured </w:t>
      </w:r>
      <w:r w:rsidR="00B128A3" w:rsidRPr="00080715">
        <w:t>off mode power</w:t>
      </w:r>
    </w:p>
    <w:p w14:paraId="14E5979C" w14:textId="31AF27DC" w:rsidR="00EA4600" w:rsidRDefault="00EA4600" w:rsidP="00EA4600">
      <w:pPr>
        <w:numPr>
          <w:ilvl w:val="1"/>
          <w:numId w:val="13"/>
        </w:numPr>
        <w:spacing w:after="140" w:line="280" w:lineRule="atLeast"/>
        <w:ind w:left="714" w:hanging="357"/>
      </w:pPr>
      <w:r>
        <w:t>Compliance assessment with clause 2.4 of AS/NZS 5815.2: 2013</w:t>
      </w:r>
    </w:p>
    <w:p w14:paraId="46F5EA5A" w14:textId="4BF55537" w:rsidR="00EA4600" w:rsidRDefault="00EA4600" w:rsidP="00EA4600">
      <w:pPr>
        <w:numPr>
          <w:ilvl w:val="0"/>
          <w:numId w:val="13"/>
        </w:numPr>
        <w:spacing w:after="140" w:line="280" w:lineRule="atLeast"/>
      </w:pPr>
      <w:r>
        <w:t xml:space="preserve">Standby </w:t>
      </w:r>
      <w:r w:rsidR="00B128A3">
        <w:t>active mode power</w:t>
      </w:r>
    </w:p>
    <w:p w14:paraId="632C5EC0" w14:textId="276549CD" w:rsidR="00EA4600" w:rsidRPr="00080715" w:rsidRDefault="00EA4600" w:rsidP="00EA4600">
      <w:pPr>
        <w:numPr>
          <w:ilvl w:val="1"/>
          <w:numId w:val="13"/>
        </w:numPr>
        <w:spacing w:after="140" w:line="280" w:lineRule="atLeast"/>
        <w:ind w:left="714" w:hanging="357"/>
      </w:pPr>
      <w:r w:rsidRPr="00080715">
        <w:t xml:space="preserve">Measured </w:t>
      </w:r>
      <w:r w:rsidR="00B128A3">
        <w:t xml:space="preserve">standby active </w:t>
      </w:r>
      <w:r w:rsidR="00B128A3" w:rsidRPr="00080715">
        <w:t>mode power</w:t>
      </w:r>
    </w:p>
    <w:p w14:paraId="383BE6B5" w14:textId="6A0DAD20" w:rsidR="00EA4600" w:rsidRDefault="00EA4600" w:rsidP="00EA4600">
      <w:pPr>
        <w:numPr>
          <w:ilvl w:val="1"/>
          <w:numId w:val="13"/>
        </w:numPr>
        <w:spacing w:after="140" w:line="280" w:lineRule="atLeast"/>
        <w:ind w:left="714" w:hanging="357"/>
      </w:pPr>
      <w:r>
        <w:t>Compliance assessment with clause 2.3 of AS/NZS 5815.2: 2013</w:t>
      </w:r>
    </w:p>
    <w:p w14:paraId="6D0E8A5D" w14:textId="4DEB30E7" w:rsidR="00EA4600" w:rsidRDefault="00EA4600" w:rsidP="00EA4600">
      <w:pPr>
        <w:numPr>
          <w:ilvl w:val="0"/>
          <w:numId w:val="13"/>
        </w:numPr>
        <w:spacing w:after="140" w:line="280" w:lineRule="atLeast"/>
      </w:pPr>
      <w:r>
        <w:t xml:space="preserve">Labelling </w:t>
      </w:r>
      <w:r w:rsidR="00B128A3">
        <w:t>c</w:t>
      </w:r>
      <w:r w:rsidR="0082045B">
        <w:t xml:space="preserve">ompliance </w:t>
      </w:r>
      <w:r>
        <w:t>(PAEC)</w:t>
      </w:r>
    </w:p>
    <w:p w14:paraId="61DEFF1B" w14:textId="550ABE55" w:rsidR="00EA4600" w:rsidRDefault="00EA4600" w:rsidP="00EA4600">
      <w:pPr>
        <w:numPr>
          <w:ilvl w:val="1"/>
          <w:numId w:val="13"/>
        </w:numPr>
        <w:spacing w:after="140" w:line="280" w:lineRule="atLeast"/>
        <w:ind w:left="714" w:hanging="357"/>
      </w:pPr>
      <w:r w:rsidRPr="00080715">
        <w:t xml:space="preserve">Measured </w:t>
      </w:r>
      <w:r w:rsidR="0082045B">
        <w:t>average o</w:t>
      </w:r>
      <w:r>
        <w:t xml:space="preserve">n </w:t>
      </w:r>
      <w:r w:rsidR="0082045B">
        <w:t>m</w:t>
      </w:r>
      <w:r w:rsidRPr="00080715">
        <w:t xml:space="preserve">ode </w:t>
      </w:r>
      <w:r w:rsidR="0082045B">
        <w:t>p</w:t>
      </w:r>
      <w:r w:rsidRPr="00080715">
        <w:t>ower</w:t>
      </w:r>
      <w:r>
        <w:t xml:space="preserve"> (using Dynamic Broadcast Content)</w:t>
      </w:r>
    </w:p>
    <w:p w14:paraId="42ED893F" w14:textId="77777777" w:rsidR="00EA4600" w:rsidRDefault="00EA4600" w:rsidP="00EA4600">
      <w:pPr>
        <w:numPr>
          <w:ilvl w:val="1"/>
          <w:numId w:val="13"/>
        </w:numPr>
        <w:spacing w:after="140" w:line="280" w:lineRule="atLeast"/>
        <w:ind w:left="714" w:hanging="357"/>
      </w:pPr>
      <w:r>
        <w:t>14 hour measured standby active power</w:t>
      </w:r>
    </w:p>
    <w:p w14:paraId="2DB718F2" w14:textId="77777777" w:rsidR="00EA4600" w:rsidRDefault="00EA4600" w:rsidP="00EA4600">
      <w:pPr>
        <w:numPr>
          <w:ilvl w:val="1"/>
          <w:numId w:val="13"/>
        </w:numPr>
        <w:spacing w:after="140" w:line="280" w:lineRule="atLeast"/>
        <w:ind w:left="714" w:hanging="357"/>
      </w:pPr>
      <w:r>
        <w:t>Calculated PAEC</w:t>
      </w:r>
    </w:p>
    <w:p w14:paraId="6444B455" w14:textId="77777777" w:rsidR="00EA4600" w:rsidRDefault="00EA4600" w:rsidP="00EA4600">
      <w:pPr>
        <w:numPr>
          <w:ilvl w:val="1"/>
          <w:numId w:val="13"/>
        </w:numPr>
        <w:spacing w:after="140" w:line="280" w:lineRule="atLeast"/>
        <w:ind w:left="714" w:hanging="357"/>
      </w:pPr>
      <w:r>
        <w:t>Calculated Star Rating Index</w:t>
      </w:r>
    </w:p>
    <w:p w14:paraId="3AC71877" w14:textId="77777777" w:rsidR="00EA4600" w:rsidRDefault="00EA4600" w:rsidP="00EA4600">
      <w:pPr>
        <w:numPr>
          <w:ilvl w:val="1"/>
          <w:numId w:val="13"/>
        </w:numPr>
        <w:spacing w:after="140" w:line="280" w:lineRule="atLeast"/>
        <w:ind w:left="714" w:hanging="357"/>
      </w:pPr>
      <w:r>
        <w:t>Calculated Star Rating</w:t>
      </w:r>
    </w:p>
    <w:p w14:paraId="0DA375F0" w14:textId="50D54F69" w:rsidR="00EA4600" w:rsidRDefault="00EA4600" w:rsidP="00EA4600">
      <w:pPr>
        <w:numPr>
          <w:ilvl w:val="1"/>
          <w:numId w:val="13"/>
        </w:numPr>
        <w:spacing w:after="140" w:line="280" w:lineRule="atLeast"/>
        <w:ind w:left="714" w:hanging="357"/>
      </w:pPr>
      <w:r>
        <w:t>Label validity compliance assessment</w:t>
      </w:r>
    </w:p>
    <w:p w14:paraId="70D78B8A" w14:textId="77777777" w:rsidR="00E215CE" w:rsidRDefault="00E215CE" w:rsidP="00EA4600"/>
    <w:p w14:paraId="52F041B2" w14:textId="0E29B37D" w:rsidR="00EA4600" w:rsidRDefault="00EA4600" w:rsidP="00EA4600">
      <w:r w:rsidRPr="00EB2CFD">
        <w:t>Note: Raw data should be made available for independent review on request.</w:t>
      </w:r>
      <w:r>
        <w:br w:type="page"/>
      </w:r>
    </w:p>
    <w:p w14:paraId="41C03AD6" w14:textId="77777777" w:rsidR="00580A46" w:rsidRDefault="00580A46" w:rsidP="00D06F87">
      <w:pPr>
        <w:pStyle w:val="Heading1"/>
      </w:pPr>
      <w:bookmarkStart w:id="141" w:name="_Toc233635027"/>
      <w:r>
        <w:lastRenderedPageBreak/>
        <w:t>Part 20: Computers (Determination 2013)</w:t>
      </w:r>
      <w:bookmarkEnd w:id="141"/>
    </w:p>
    <w:p w14:paraId="1A0DAFAB" w14:textId="7B2C6C93" w:rsidR="00F85283" w:rsidRPr="00037AA3" w:rsidRDefault="00F85283" w:rsidP="00F85283">
      <w:r w:rsidRPr="00037AA3">
        <w:t>The following items shall be included in a laboratory test report commissioned for a GEMS check test: this is a checklist and the format or order of items is not specified.</w:t>
      </w:r>
      <w:r>
        <w:t xml:space="preserve"> </w:t>
      </w:r>
      <w:r w:rsidRPr="00304BC3">
        <w:t>Laboratories will be required to fill in a pro-forma check test report summarising the acquisition of the equipment and the test results, which is affixed to the front of the normal laboratory test report for each check test commissioned.</w:t>
      </w:r>
    </w:p>
    <w:p w14:paraId="1A19047F" w14:textId="166BD69A" w:rsidR="00F85283" w:rsidRPr="00037AA3" w:rsidRDefault="00F85283" w:rsidP="00F85283">
      <w:pPr>
        <w:pStyle w:val="Heading2"/>
      </w:pPr>
      <w:bookmarkStart w:id="142" w:name="_Toc233635028"/>
      <w:r w:rsidRPr="00037AA3">
        <w:t xml:space="preserve">Testing and </w:t>
      </w:r>
      <w:r w:rsidR="00E4310C">
        <w:t>r</w:t>
      </w:r>
      <w:r w:rsidRPr="00037AA3">
        <w:t xml:space="preserve">egulatory </w:t>
      </w:r>
      <w:r w:rsidR="00E4310C">
        <w:t>f</w:t>
      </w:r>
      <w:r w:rsidRPr="00037AA3">
        <w:t>ramework</w:t>
      </w:r>
      <w:bookmarkEnd w:id="142"/>
    </w:p>
    <w:p w14:paraId="4CCE39A7" w14:textId="765379A5" w:rsidR="00F85283" w:rsidRDefault="00F85283" w:rsidP="00F85283">
      <w:pPr>
        <w:numPr>
          <w:ilvl w:val="0"/>
          <w:numId w:val="11"/>
        </w:numPr>
        <w:spacing w:after="140" w:line="280" w:lineRule="atLeast"/>
      </w:pPr>
      <w:r w:rsidRPr="00304BC3">
        <w:t>Regulatory instrument:</w:t>
      </w:r>
      <w:r>
        <w:t xml:space="preserve"> </w:t>
      </w:r>
      <w:hyperlink r:id="rId30" w:history="1">
        <w:r w:rsidR="00851706">
          <w:rPr>
            <w:rStyle w:val="Hyperlink"/>
          </w:rPr>
          <w:t>Greenhouse and Energy Minimum Standards (Computers) Determination 2013</w:t>
        </w:r>
      </w:hyperlink>
    </w:p>
    <w:p w14:paraId="1E869A61" w14:textId="4CF17C2A" w:rsidR="00F85283" w:rsidRDefault="00F85283" w:rsidP="00F85283">
      <w:pPr>
        <w:numPr>
          <w:ilvl w:val="0"/>
          <w:numId w:val="11"/>
        </w:numPr>
        <w:spacing w:after="140" w:line="280" w:lineRule="atLeast"/>
      </w:pPr>
      <w:r w:rsidRPr="00037AA3">
        <w:t>Test Standard applied</w:t>
      </w:r>
      <w:r>
        <w:t xml:space="preserve"> to </w:t>
      </w:r>
      <w:r w:rsidR="00851706">
        <w:t>computers</w:t>
      </w:r>
      <w:r w:rsidRPr="00037AA3">
        <w:t xml:space="preserve"> (including any amendment)</w:t>
      </w:r>
      <w:r>
        <w:t xml:space="preserve">: </w:t>
      </w:r>
    </w:p>
    <w:p w14:paraId="01D6D929" w14:textId="0149EE98" w:rsidR="0044071D" w:rsidRDefault="0044071D" w:rsidP="00E215CE">
      <w:pPr>
        <w:numPr>
          <w:ilvl w:val="1"/>
          <w:numId w:val="13"/>
        </w:numPr>
        <w:spacing w:after="140" w:line="280" w:lineRule="atLeast"/>
        <w:ind w:left="714" w:hanging="357"/>
      </w:pPr>
      <w:r w:rsidRPr="0044071D">
        <w:t>Australian/New Zealand Standard AS/NZS 5813.1:2012 Information technology equipment - Energy performance of computers Part 1: Methods of measurement of energy performance</w:t>
      </w:r>
    </w:p>
    <w:p w14:paraId="2CDD457E" w14:textId="597824E7" w:rsidR="00F85283" w:rsidRDefault="00F85283" w:rsidP="00F85283">
      <w:pPr>
        <w:numPr>
          <w:ilvl w:val="0"/>
          <w:numId w:val="11"/>
        </w:numPr>
        <w:spacing w:after="140" w:line="280" w:lineRule="atLeast"/>
      </w:pPr>
      <w:r w:rsidRPr="00037AA3">
        <w:t>Test Standard applied</w:t>
      </w:r>
      <w:r>
        <w:t xml:space="preserve"> to any associated external power supplies</w:t>
      </w:r>
      <w:r w:rsidRPr="00037AA3">
        <w:t xml:space="preserve"> (including any amendment)</w:t>
      </w:r>
      <w:r>
        <w:t>:</w:t>
      </w:r>
    </w:p>
    <w:p w14:paraId="581F3EF0" w14:textId="5B95F920" w:rsidR="00FA2A64" w:rsidRDefault="0071090B" w:rsidP="00E215CE">
      <w:pPr>
        <w:numPr>
          <w:ilvl w:val="1"/>
          <w:numId w:val="13"/>
        </w:numPr>
        <w:spacing w:after="140" w:line="280" w:lineRule="atLeast"/>
        <w:ind w:left="714" w:hanging="357"/>
      </w:pPr>
      <w:r w:rsidRPr="0071090B">
        <w:t>Australian/New Zealand Standard AS/NZS 4665.1:2005 Performance of external power supplies Part 1: Test method and energy performance mark</w:t>
      </w:r>
    </w:p>
    <w:p w14:paraId="55488D10" w14:textId="4A5F35DC" w:rsidR="00422587" w:rsidRDefault="00422587" w:rsidP="00422587">
      <w:pPr>
        <w:numPr>
          <w:ilvl w:val="0"/>
          <w:numId w:val="11"/>
        </w:numPr>
        <w:spacing w:after="140" w:line="280" w:lineRule="atLeast"/>
      </w:pPr>
      <w:r w:rsidRPr="00037AA3">
        <w:t>Test Standard applied</w:t>
      </w:r>
      <w:r>
        <w:t xml:space="preserve"> to any associated internal power supplies</w:t>
      </w:r>
      <w:r w:rsidRPr="00037AA3">
        <w:t xml:space="preserve"> (including any amendment)</w:t>
      </w:r>
      <w:r>
        <w:t>:</w:t>
      </w:r>
    </w:p>
    <w:p w14:paraId="1A558B72" w14:textId="3FA6F474" w:rsidR="00422587" w:rsidRPr="00037AA3" w:rsidRDefault="00422587" w:rsidP="00E215CE">
      <w:pPr>
        <w:numPr>
          <w:ilvl w:val="1"/>
          <w:numId w:val="13"/>
        </w:numPr>
        <w:spacing w:after="140" w:line="280" w:lineRule="atLeast"/>
        <w:ind w:left="714" w:hanging="357"/>
      </w:pPr>
      <w:r w:rsidRPr="00422587">
        <w:t>Australian/New Zealand Standard AS/NZS 5814.1:2012 Information technology equipment – Energy performance of internal power supplies Part 1: Methods of measurement of energy performance</w:t>
      </w:r>
    </w:p>
    <w:p w14:paraId="3FBFCCD6" w14:textId="6190D297" w:rsidR="00F85283" w:rsidRDefault="00F85283" w:rsidP="00F85283">
      <w:pPr>
        <w:numPr>
          <w:ilvl w:val="0"/>
          <w:numId w:val="11"/>
        </w:numPr>
        <w:spacing w:after="140" w:line="280" w:lineRule="atLeast"/>
      </w:pPr>
      <w:r w:rsidRPr="00037AA3">
        <w:t>Regulatory Standard applied (including any amendment)</w:t>
      </w:r>
      <w:r>
        <w:t>:</w:t>
      </w:r>
    </w:p>
    <w:p w14:paraId="728348B1" w14:textId="4EAE8359" w:rsidR="0071090B" w:rsidRPr="00037AA3" w:rsidRDefault="00EB7FDB" w:rsidP="00E215CE">
      <w:pPr>
        <w:numPr>
          <w:ilvl w:val="1"/>
          <w:numId w:val="13"/>
        </w:numPr>
        <w:spacing w:after="140" w:line="280" w:lineRule="atLeast"/>
        <w:ind w:left="714" w:hanging="357"/>
      </w:pPr>
      <w:r w:rsidRPr="00EB7FDB">
        <w:t>Australian/New Zealand Standard AS/NZS 5813.</w:t>
      </w:r>
      <w:r w:rsidR="00A74775">
        <w:t>2</w:t>
      </w:r>
      <w:r w:rsidRPr="00EB7FDB">
        <w:t>:2012 Information technology equipment - Energy performance of computers Part 2: Minimum energy performance standards (MEPS) for computers</w:t>
      </w:r>
    </w:p>
    <w:p w14:paraId="3C221452" w14:textId="77777777" w:rsidR="00F85283" w:rsidRPr="00037AA3" w:rsidRDefault="00F85283" w:rsidP="00F85283">
      <w:pPr>
        <w:numPr>
          <w:ilvl w:val="0"/>
          <w:numId w:val="11"/>
        </w:numPr>
        <w:spacing w:after="140" w:line="280" w:lineRule="atLeast"/>
      </w:pPr>
      <w:r w:rsidRPr="00037AA3">
        <w:t>Any adopted variations to the standards</w:t>
      </w:r>
      <w:r>
        <w:t>: none</w:t>
      </w:r>
    </w:p>
    <w:p w14:paraId="02725AD2" w14:textId="2B37D06A" w:rsidR="00F85283" w:rsidRPr="00037AA3" w:rsidRDefault="00F85283" w:rsidP="00F85283">
      <w:pPr>
        <w:pStyle w:val="Heading2"/>
        <w:rPr>
          <w:b w:val="0"/>
        </w:rPr>
      </w:pPr>
      <w:bookmarkStart w:id="143" w:name="_Toc233635029"/>
      <w:r w:rsidRPr="00037AA3">
        <w:t xml:space="preserve">Appliance </w:t>
      </w:r>
      <w:r w:rsidR="00E4310C">
        <w:t>d</w:t>
      </w:r>
      <w:r w:rsidRPr="00037AA3">
        <w:t>etails</w:t>
      </w:r>
      <w:bookmarkEnd w:id="143"/>
    </w:p>
    <w:p w14:paraId="7812D346" w14:textId="77777777" w:rsidR="00F85283" w:rsidRDefault="00F85283" w:rsidP="00F85283">
      <w:pPr>
        <w:numPr>
          <w:ilvl w:val="0"/>
          <w:numId w:val="11"/>
        </w:numPr>
        <w:spacing w:after="140" w:line="280" w:lineRule="atLeast"/>
      </w:pPr>
      <w:r w:rsidRPr="00037AA3">
        <w:t>Appliance brand and model</w:t>
      </w:r>
    </w:p>
    <w:p w14:paraId="05400BFD" w14:textId="122F7AB1" w:rsidR="00F85283" w:rsidRPr="00074A96" w:rsidRDefault="00F85283" w:rsidP="00F85283">
      <w:pPr>
        <w:numPr>
          <w:ilvl w:val="0"/>
          <w:numId w:val="11"/>
        </w:numPr>
        <w:spacing w:after="140" w:line="280" w:lineRule="atLeast"/>
      </w:pPr>
      <w:r w:rsidRPr="00074A96">
        <w:t xml:space="preserve">Appliance </w:t>
      </w:r>
      <w:r w:rsidR="00B128A3" w:rsidRPr="00074A96">
        <w:t>serial number</w:t>
      </w:r>
    </w:p>
    <w:p w14:paraId="05188E27" w14:textId="77777777" w:rsidR="00F85283" w:rsidRDefault="00F85283" w:rsidP="00F85283">
      <w:pPr>
        <w:numPr>
          <w:ilvl w:val="0"/>
          <w:numId w:val="11"/>
        </w:numPr>
        <w:spacing w:after="140" w:line="280" w:lineRule="atLeast"/>
      </w:pPr>
      <w:r w:rsidRPr="00074A96">
        <w:t>Country of manufacture</w:t>
      </w:r>
    </w:p>
    <w:p w14:paraId="596A2E18" w14:textId="036DDDCE" w:rsidR="00F767EC" w:rsidRDefault="00F767EC" w:rsidP="00F85283">
      <w:pPr>
        <w:numPr>
          <w:ilvl w:val="0"/>
          <w:numId w:val="11"/>
        </w:numPr>
        <w:spacing w:after="140" w:line="280" w:lineRule="atLeast"/>
      </w:pPr>
      <w:r>
        <w:t>Computer Class</w:t>
      </w:r>
    </w:p>
    <w:p w14:paraId="58E64C77" w14:textId="2DB68775" w:rsidR="00F767EC" w:rsidRDefault="00F767EC" w:rsidP="00E215CE">
      <w:pPr>
        <w:numPr>
          <w:ilvl w:val="1"/>
          <w:numId w:val="13"/>
        </w:numPr>
        <w:spacing w:after="140" w:line="280" w:lineRule="atLeast"/>
        <w:ind w:left="714" w:hanging="357"/>
      </w:pPr>
      <w:r>
        <w:t>Class 1</w:t>
      </w:r>
      <w:r w:rsidR="001D5C24">
        <w:t xml:space="preserve">: </w:t>
      </w:r>
      <w:r>
        <w:t>Notebook computers and tablet computers</w:t>
      </w:r>
    </w:p>
    <w:p w14:paraId="161051E4" w14:textId="550F9244" w:rsidR="00F767EC" w:rsidRDefault="00F767EC" w:rsidP="00E215CE">
      <w:pPr>
        <w:numPr>
          <w:ilvl w:val="1"/>
          <w:numId w:val="13"/>
        </w:numPr>
        <w:spacing w:after="140" w:line="280" w:lineRule="atLeast"/>
        <w:ind w:left="714" w:hanging="357"/>
      </w:pPr>
      <w:r>
        <w:t>Class 2</w:t>
      </w:r>
      <w:r w:rsidR="001D5C24">
        <w:t xml:space="preserve">: </w:t>
      </w:r>
      <w:r>
        <w:t>Desktop computers</w:t>
      </w:r>
    </w:p>
    <w:p w14:paraId="0B2262E9" w14:textId="61D95085" w:rsidR="00F767EC" w:rsidRDefault="00F767EC" w:rsidP="00E215CE">
      <w:pPr>
        <w:numPr>
          <w:ilvl w:val="1"/>
          <w:numId w:val="13"/>
        </w:numPr>
        <w:spacing w:after="140" w:line="280" w:lineRule="atLeast"/>
        <w:ind w:left="714" w:hanging="357"/>
      </w:pPr>
      <w:r>
        <w:t>Class 3</w:t>
      </w:r>
      <w:r w:rsidR="001D5C24">
        <w:t xml:space="preserve">: </w:t>
      </w:r>
      <w:r>
        <w:t>Integrated desktop computers</w:t>
      </w:r>
    </w:p>
    <w:p w14:paraId="23A24B1D" w14:textId="074D50D5" w:rsidR="00F767EC" w:rsidRDefault="00F767EC" w:rsidP="00E215CE">
      <w:pPr>
        <w:numPr>
          <w:ilvl w:val="1"/>
          <w:numId w:val="13"/>
        </w:numPr>
        <w:spacing w:after="140" w:line="280" w:lineRule="atLeast"/>
        <w:ind w:left="714" w:hanging="357"/>
      </w:pPr>
      <w:r>
        <w:t>Class 4</w:t>
      </w:r>
      <w:r w:rsidR="001D5C24">
        <w:t xml:space="preserve">: </w:t>
      </w:r>
      <w:r>
        <w:t>Small-scale servers</w:t>
      </w:r>
    </w:p>
    <w:p w14:paraId="52D63078" w14:textId="216324D9" w:rsidR="0086559A" w:rsidRDefault="0086559A" w:rsidP="00F85283">
      <w:pPr>
        <w:numPr>
          <w:ilvl w:val="0"/>
          <w:numId w:val="11"/>
        </w:numPr>
        <w:spacing w:after="140" w:line="280" w:lineRule="atLeast"/>
      </w:pPr>
      <w:r>
        <w:lastRenderedPageBreak/>
        <w:t xml:space="preserve">Power </w:t>
      </w:r>
      <w:r w:rsidR="00B128A3">
        <w:t>supply type</w:t>
      </w:r>
    </w:p>
    <w:p w14:paraId="03304BCF" w14:textId="1AD2A796" w:rsidR="0086559A" w:rsidRDefault="0086559A" w:rsidP="00E215CE">
      <w:pPr>
        <w:numPr>
          <w:ilvl w:val="1"/>
          <w:numId w:val="13"/>
        </w:numPr>
        <w:spacing w:after="140" w:line="280" w:lineRule="atLeast"/>
        <w:ind w:left="714" w:hanging="357"/>
      </w:pPr>
      <w:r>
        <w:t>External</w:t>
      </w:r>
    </w:p>
    <w:p w14:paraId="6187A386" w14:textId="596E52F8" w:rsidR="0086559A" w:rsidRDefault="0086559A" w:rsidP="00E215CE">
      <w:pPr>
        <w:numPr>
          <w:ilvl w:val="1"/>
          <w:numId w:val="13"/>
        </w:numPr>
        <w:spacing w:after="140" w:line="280" w:lineRule="atLeast"/>
        <w:ind w:left="714" w:hanging="357"/>
      </w:pPr>
      <w:r>
        <w:t>Internal</w:t>
      </w:r>
    </w:p>
    <w:p w14:paraId="1EF6B96D" w14:textId="79BC30C4" w:rsidR="005C30BA" w:rsidRDefault="005C30BA" w:rsidP="005C30BA">
      <w:pPr>
        <w:numPr>
          <w:ilvl w:val="0"/>
          <w:numId w:val="11"/>
        </w:numPr>
        <w:spacing w:after="140" w:line="280" w:lineRule="atLeast"/>
      </w:pPr>
      <w:r>
        <w:t xml:space="preserve">Compliance </w:t>
      </w:r>
      <w:r w:rsidR="00B128A3">
        <w:t>t</w:t>
      </w:r>
      <w:r>
        <w:t>ype</w:t>
      </w:r>
    </w:p>
    <w:p w14:paraId="18AC3715" w14:textId="43932D88" w:rsidR="005C30BA" w:rsidRDefault="00DF7C59" w:rsidP="00E215CE">
      <w:pPr>
        <w:numPr>
          <w:ilvl w:val="1"/>
          <w:numId w:val="13"/>
        </w:numPr>
        <w:spacing w:after="140" w:line="280" w:lineRule="atLeast"/>
        <w:ind w:left="714" w:hanging="357"/>
      </w:pPr>
      <w:r>
        <w:t xml:space="preserve">Non </w:t>
      </w:r>
      <w:r w:rsidR="005C30BA" w:rsidRPr="005C30BA">
        <w:t>Deemed-to-comply computer</w:t>
      </w:r>
    </w:p>
    <w:p w14:paraId="34C1387C" w14:textId="39E95B86" w:rsidR="005C30BA" w:rsidRPr="00074A96" w:rsidRDefault="005C30BA" w:rsidP="00E215CE">
      <w:pPr>
        <w:numPr>
          <w:ilvl w:val="1"/>
          <w:numId w:val="13"/>
        </w:numPr>
        <w:spacing w:after="140" w:line="280" w:lineRule="atLeast"/>
        <w:ind w:left="714" w:hanging="357"/>
      </w:pPr>
      <w:r w:rsidRPr="005C30BA">
        <w:t>Deemed-to-comply computer</w:t>
      </w:r>
    </w:p>
    <w:p w14:paraId="1A122C36" w14:textId="11B59AD6" w:rsidR="00F85283" w:rsidRDefault="00F85283" w:rsidP="00F85283">
      <w:pPr>
        <w:numPr>
          <w:ilvl w:val="0"/>
          <w:numId w:val="11"/>
        </w:numPr>
        <w:spacing w:after="140" w:line="280" w:lineRule="atLeast"/>
      </w:pPr>
      <w:r w:rsidRPr="00074A96">
        <w:t>Photos of the compliance plate, front</w:t>
      </w:r>
      <w:r w:rsidR="00956F79">
        <w:t>,</w:t>
      </w:r>
      <w:r w:rsidRPr="00074A96">
        <w:t xml:space="preserve"> back</w:t>
      </w:r>
      <w:r w:rsidR="00956F79">
        <w:t>, sides and top</w:t>
      </w:r>
      <w:r w:rsidRPr="00074A96">
        <w:t xml:space="preserve"> of unit and ports</w:t>
      </w:r>
    </w:p>
    <w:p w14:paraId="2CF11940" w14:textId="77777777" w:rsidR="00F85283" w:rsidRDefault="00F85283" w:rsidP="00F85283">
      <w:pPr>
        <w:numPr>
          <w:ilvl w:val="0"/>
          <w:numId w:val="11"/>
        </w:numPr>
        <w:spacing w:after="140" w:line="280" w:lineRule="atLeast"/>
      </w:pPr>
      <w:r>
        <w:t>Nameplate input voltage</w:t>
      </w:r>
    </w:p>
    <w:p w14:paraId="3862766E" w14:textId="77777777" w:rsidR="00F85283" w:rsidRDefault="00F85283" w:rsidP="00F85283">
      <w:pPr>
        <w:numPr>
          <w:ilvl w:val="0"/>
          <w:numId w:val="11"/>
        </w:numPr>
        <w:spacing w:after="140" w:line="280" w:lineRule="atLeast"/>
      </w:pPr>
      <w:r>
        <w:t>Nameplate input frequency</w:t>
      </w:r>
    </w:p>
    <w:p w14:paraId="34662D0F" w14:textId="77777777" w:rsidR="00F85283" w:rsidRDefault="00F85283" w:rsidP="00F85283">
      <w:pPr>
        <w:numPr>
          <w:ilvl w:val="0"/>
          <w:numId w:val="11"/>
        </w:numPr>
        <w:spacing w:after="140" w:line="280" w:lineRule="atLeast"/>
      </w:pPr>
      <w:r>
        <w:t>Nameplate input current</w:t>
      </w:r>
    </w:p>
    <w:p w14:paraId="59C7345B" w14:textId="11AA2486" w:rsidR="00F85283" w:rsidRDefault="00F85283" w:rsidP="0086559A">
      <w:pPr>
        <w:numPr>
          <w:ilvl w:val="0"/>
          <w:numId w:val="11"/>
        </w:numPr>
        <w:spacing w:after="140" w:line="280" w:lineRule="atLeast"/>
      </w:pPr>
      <w:r>
        <w:t>Nameplate input power</w:t>
      </w:r>
    </w:p>
    <w:p w14:paraId="4A305CDA" w14:textId="07095B3B" w:rsidR="00F85283" w:rsidRPr="00037AA3" w:rsidRDefault="00F85283" w:rsidP="00F85283">
      <w:pPr>
        <w:pStyle w:val="Heading2"/>
        <w:rPr>
          <w:b w:val="0"/>
        </w:rPr>
      </w:pPr>
      <w:bookmarkStart w:id="144" w:name="_Toc233635030"/>
      <w:r w:rsidRPr="00037AA3">
        <w:t xml:space="preserve">Test </w:t>
      </w:r>
      <w:r w:rsidR="00E4310C">
        <w:t>l</w:t>
      </w:r>
      <w:r w:rsidRPr="00037AA3">
        <w:t>aboratory</w:t>
      </w:r>
      <w:bookmarkEnd w:id="144"/>
    </w:p>
    <w:p w14:paraId="3C66F036" w14:textId="77777777" w:rsidR="00F85283" w:rsidRPr="00037AA3" w:rsidRDefault="00F85283" w:rsidP="00F85283">
      <w:pPr>
        <w:numPr>
          <w:ilvl w:val="0"/>
          <w:numId w:val="11"/>
        </w:numPr>
        <w:spacing w:after="140" w:line="280" w:lineRule="atLeast"/>
      </w:pPr>
      <w:r w:rsidRPr="00037AA3">
        <w:t>Laboratory accreditation details including accreditation number</w:t>
      </w:r>
    </w:p>
    <w:p w14:paraId="541A195D" w14:textId="77777777" w:rsidR="00F85283" w:rsidRPr="00037AA3" w:rsidRDefault="00F85283" w:rsidP="00F85283">
      <w:pPr>
        <w:numPr>
          <w:ilvl w:val="0"/>
          <w:numId w:val="11"/>
        </w:numPr>
        <w:spacing w:after="140" w:line="280" w:lineRule="atLeast"/>
      </w:pPr>
      <w:r w:rsidRPr="00037AA3">
        <w:t>Site where the product was tested</w:t>
      </w:r>
    </w:p>
    <w:p w14:paraId="084BE526" w14:textId="77777777" w:rsidR="00F85283" w:rsidRPr="00037AA3" w:rsidRDefault="00F85283" w:rsidP="00F85283">
      <w:pPr>
        <w:numPr>
          <w:ilvl w:val="0"/>
          <w:numId w:val="11"/>
        </w:numPr>
        <w:spacing w:after="140" w:line="280" w:lineRule="atLeast"/>
      </w:pPr>
      <w:r w:rsidRPr="00037AA3">
        <w:t>List of each of the test types conducted, the dates of testing and the test officer</w:t>
      </w:r>
    </w:p>
    <w:p w14:paraId="62A2868B" w14:textId="77777777" w:rsidR="00F85283" w:rsidRPr="00037AA3" w:rsidRDefault="00F85283" w:rsidP="00F85283">
      <w:pPr>
        <w:numPr>
          <w:ilvl w:val="0"/>
          <w:numId w:val="11"/>
        </w:numPr>
        <w:spacing w:after="140" w:line="280" w:lineRule="atLeast"/>
      </w:pPr>
      <w:r w:rsidRPr="00037AA3">
        <w:t>Description of test equipment and instruments (can be an appendix)</w:t>
      </w:r>
    </w:p>
    <w:p w14:paraId="101074FD" w14:textId="73ED6787" w:rsidR="00F85283" w:rsidRDefault="00F85283" w:rsidP="00F85283">
      <w:pPr>
        <w:numPr>
          <w:ilvl w:val="0"/>
          <w:numId w:val="11"/>
        </w:numPr>
        <w:spacing w:after="140" w:line="280" w:lineRule="atLeast"/>
      </w:pPr>
      <w:r w:rsidRPr="00037AA3">
        <w:t>Confirmation that equipment and test room complies with</w:t>
      </w:r>
      <w:r>
        <w:t xml:space="preserve"> </w:t>
      </w:r>
      <w:r w:rsidRPr="00FF6368">
        <w:t>AS/NZ</w:t>
      </w:r>
      <w:r>
        <w:t>S 581</w:t>
      </w:r>
      <w:r w:rsidR="00F32002">
        <w:t>3</w:t>
      </w:r>
      <w:r w:rsidRPr="00FF6368">
        <w:t>.1:201</w:t>
      </w:r>
      <w:r>
        <w:t>2</w:t>
      </w:r>
    </w:p>
    <w:p w14:paraId="5180A06D" w14:textId="77777777" w:rsidR="00F85283" w:rsidRPr="00AC68B7" w:rsidRDefault="00F85283" w:rsidP="00F85283">
      <w:pPr>
        <w:numPr>
          <w:ilvl w:val="0"/>
          <w:numId w:val="11"/>
        </w:numPr>
        <w:spacing w:after="140" w:line="280" w:lineRule="atLeast"/>
      </w:pPr>
      <w:r w:rsidRPr="00037AA3">
        <w:t>Details of the regulated power supply system</w:t>
      </w:r>
      <w:r>
        <w:t>,</w:t>
      </w:r>
      <w:r w:rsidRPr="00037AA3">
        <w:t xml:space="preserve"> where applicable</w:t>
      </w:r>
    </w:p>
    <w:p w14:paraId="4E974BFD" w14:textId="77777777" w:rsidR="00F85283" w:rsidRPr="00037AA3" w:rsidRDefault="00F85283" w:rsidP="00F85283">
      <w:pPr>
        <w:numPr>
          <w:ilvl w:val="0"/>
          <w:numId w:val="11"/>
        </w:numPr>
        <w:spacing w:after="140" w:line="280" w:lineRule="atLeast"/>
      </w:pPr>
      <w:r w:rsidRPr="00C57257">
        <w:t>Uncertainties of measurement for all instruments used</w:t>
      </w:r>
    </w:p>
    <w:p w14:paraId="1D4B1350" w14:textId="77777777" w:rsidR="00F85283" w:rsidRPr="00AC68B7" w:rsidRDefault="00F85283" w:rsidP="00F85283">
      <w:pPr>
        <w:pStyle w:val="Heading2"/>
        <w:rPr>
          <w:b w:val="0"/>
        </w:rPr>
      </w:pPr>
      <w:bookmarkStart w:id="145" w:name="_Toc233635031"/>
      <w:r w:rsidRPr="00AC68B7">
        <w:t>Test conditions</w:t>
      </w:r>
      <w:bookmarkEnd w:id="145"/>
    </w:p>
    <w:p w14:paraId="643094D7" w14:textId="188A51FF" w:rsidR="00F85283" w:rsidRPr="009D7D9A" w:rsidRDefault="00F85283" w:rsidP="00F85283">
      <w:pPr>
        <w:numPr>
          <w:ilvl w:val="0"/>
          <w:numId w:val="11"/>
        </w:numPr>
        <w:spacing w:after="140" w:line="280" w:lineRule="atLeast"/>
      </w:pPr>
      <w:r w:rsidRPr="009D7D9A">
        <w:t xml:space="preserve">Test </w:t>
      </w:r>
      <w:r w:rsidR="00B128A3">
        <w:t>v</w:t>
      </w:r>
      <w:r w:rsidRPr="009D7D9A">
        <w:t>oltage</w:t>
      </w:r>
    </w:p>
    <w:p w14:paraId="36CADF76" w14:textId="5D289FE7" w:rsidR="00F85283" w:rsidRPr="009D7D9A" w:rsidRDefault="00F85283" w:rsidP="00F85283">
      <w:pPr>
        <w:numPr>
          <w:ilvl w:val="0"/>
          <w:numId w:val="11"/>
        </w:numPr>
        <w:spacing w:after="140" w:line="280" w:lineRule="atLeast"/>
      </w:pPr>
      <w:r w:rsidRPr="009D7D9A">
        <w:t xml:space="preserve">Test </w:t>
      </w:r>
      <w:r w:rsidR="00B128A3">
        <w:t>f</w:t>
      </w:r>
      <w:r w:rsidRPr="009D7D9A">
        <w:t>requency</w:t>
      </w:r>
    </w:p>
    <w:p w14:paraId="1FEB862A" w14:textId="77777777" w:rsidR="00F85283" w:rsidRPr="009D7D9A" w:rsidRDefault="00F85283" w:rsidP="00F85283">
      <w:pPr>
        <w:numPr>
          <w:ilvl w:val="0"/>
          <w:numId w:val="11"/>
        </w:numPr>
        <w:spacing w:after="140" w:line="280" w:lineRule="atLeast"/>
      </w:pPr>
      <w:r w:rsidRPr="009D7D9A">
        <w:t>Ambient temperature</w:t>
      </w:r>
    </w:p>
    <w:p w14:paraId="2986B9FF" w14:textId="77777777" w:rsidR="00F85283" w:rsidRPr="009D7D9A" w:rsidRDefault="00F85283" w:rsidP="00F85283">
      <w:pPr>
        <w:numPr>
          <w:ilvl w:val="0"/>
          <w:numId w:val="11"/>
        </w:numPr>
        <w:spacing w:after="140" w:line="280" w:lineRule="atLeast"/>
      </w:pPr>
      <w:r w:rsidRPr="009D7D9A">
        <w:t xml:space="preserve">Warm up time </w:t>
      </w:r>
    </w:p>
    <w:p w14:paraId="4D5781F1" w14:textId="77777777" w:rsidR="00F85283" w:rsidRDefault="00F85283" w:rsidP="00F85283">
      <w:pPr>
        <w:numPr>
          <w:ilvl w:val="0"/>
          <w:numId w:val="11"/>
        </w:numPr>
        <w:spacing w:after="140" w:line="280" w:lineRule="atLeast"/>
      </w:pPr>
      <w:r>
        <w:t>Regulated power supply details (if used)</w:t>
      </w:r>
    </w:p>
    <w:p w14:paraId="3120EC38" w14:textId="2D274946" w:rsidR="00F85283" w:rsidRPr="00E4310C" w:rsidRDefault="00F85283" w:rsidP="00E4310C">
      <w:pPr>
        <w:pStyle w:val="Heading2"/>
      </w:pPr>
      <w:bookmarkStart w:id="146" w:name="_Toc233635032"/>
      <w:r w:rsidRPr="00037AA3">
        <w:t xml:space="preserve">Test </w:t>
      </w:r>
      <w:r w:rsidR="00E4310C">
        <w:t>r</w:t>
      </w:r>
      <w:r w:rsidRPr="00037AA3">
        <w:t>esults</w:t>
      </w:r>
      <w:bookmarkEnd w:id="146"/>
    </w:p>
    <w:p w14:paraId="5712E8E0" w14:textId="15915EAE" w:rsidR="00F85283" w:rsidRDefault="00850A32" w:rsidP="00F85283">
      <w:pPr>
        <w:numPr>
          <w:ilvl w:val="0"/>
          <w:numId w:val="13"/>
        </w:numPr>
        <w:spacing w:after="140" w:line="280" w:lineRule="atLeast"/>
      </w:pPr>
      <w:r>
        <w:t>Power Measurements (W)</w:t>
      </w:r>
    </w:p>
    <w:p w14:paraId="4FF33889" w14:textId="77777777" w:rsidR="00850A32" w:rsidRDefault="00850A32" w:rsidP="00E215CE">
      <w:pPr>
        <w:numPr>
          <w:ilvl w:val="1"/>
          <w:numId w:val="13"/>
        </w:numPr>
        <w:spacing w:after="140" w:line="280" w:lineRule="atLeast"/>
        <w:ind w:left="714" w:hanging="357"/>
      </w:pPr>
      <w:r>
        <w:t>Poff = Standby level (Off mode) power</w:t>
      </w:r>
    </w:p>
    <w:p w14:paraId="40CCC573" w14:textId="77777777" w:rsidR="00850A32" w:rsidRDefault="00850A32" w:rsidP="00E215CE">
      <w:pPr>
        <w:numPr>
          <w:ilvl w:val="1"/>
          <w:numId w:val="13"/>
        </w:numPr>
        <w:spacing w:after="140" w:line="280" w:lineRule="atLeast"/>
        <w:ind w:left="714" w:hanging="357"/>
      </w:pPr>
      <w:r>
        <w:t>Psleep = Sleep mode power</w:t>
      </w:r>
    </w:p>
    <w:p w14:paraId="0ABF92EA" w14:textId="77777777" w:rsidR="00850A32" w:rsidRDefault="00850A32" w:rsidP="00E215CE">
      <w:pPr>
        <w:numPr>
          <w:ilvl w:val="1"/>
          <w:numId w:val="13"/>
        </w:numPr>
        <w:spacing w:after="140" w:line="280" w:lineRule="atLeast"/>
        <w:ind w:left="714" w:hanging="357"/>
      </w:pPr>
      <w:r>
        <w:t>PidleL = Long idle mode power defined in Appendix A of AS/NZS 5813.1</w:t>
      </w:r>
    </w:p>
    <w:p w14:paraId="7273CF15" w14:textId="77777777" w:rsidR="00850A32" w:rsidRDefault="00850A32" w:rsidP="00E215CE">
      <w:pPr>
        <w:numPr>
          <w:ilvl w:val="1"/>
          <w:numId w:val="13"/>
        </w:numPr>
        <w:spacing w:after="140" w:line="280" w:lineRule="atLeast"/>
        <w:ind w:left="714" w:hanging="357"/>
      </w:pPr>
      <w:r>
        <w:t>PidleS = Short idle mode power defined in Appendix A of AS/NZS 5813.1</w:t>
      </w:r>
    </w:p>
    <w:p w14:paraId="6DD85ECC" w14:textId="5FDC3BAF" w:rsidR="00850A32" w:rsidRDefault="00850A32" w:rsidP="00E215CE">
      <w:pPr>
        <w:numPr>
          <w:ilvl w:val="1"/>
          <w:numId w:val="13"/>
        </w:numPr>
        <w:spacing w:after="140" w:line="280" w:lineRule="atLeast"/>
        <w:ind w:left="714" w:hanging="357"/>
      </w:pPr>
      <w:r>
        <w:lastRenderedPageBreak/>
        <w:t>Pwork = Work mode power</w:t>
      </w:r>
    </w:p>
    <w:p w14:paraId="1C35989B" w14:textId="36BBCA6F" w:rsidR="00850A32" w:rsidRDefault="002467E8" w:rsidP="00850A32">
      <w:pPr>
        <w:numPr>
          <w:ilvl w:val="0"/>
          <w:numId w:val="13"/>
        </w:numPr>
        <w:spacing w:after="140" w:line="280" w:lineRule="atLeast"/>
      </w:pPr>
      <w:r>
        <w:t>Time Values (%)</w:t>
      </w:r>
    </w:p>
    <w:p w14:paraId="431D0977" w14:textId="77777777" w:rsidR="002467E8" w:rsidRDefault="002467E8" w:rsidP="00E215CE">
      <w:pPr>
        <w:numPr>
          <w:ilvl w:val="1"/>
          <w:numId w:val="13"/>
        </w:numPr>
        <w:spacing w:after="140" w:line="280" w:lineRule="atLeast"/>
        <w:ind w:left="714" w:hanging="357"/>
      </w:pPr>
      <w:r>
        <w:t>Toff = % of year computer is in standby (off mode)</w:t>
      </w:r>
    </w:p>
    <w:p w14:paraId="4C01042E" w14:textId="77777777" w:rsidR="002467E8" w:rsidRDefault="002467E8" w:rsidP="00E215CE">
      <w:pPr>
        <w:numPr>
          <w:ilvl w:val="1"/>
          <w:numId w:val="13"/>
        </w:numPr>
        <w:spacing w:after="140" w:line="280" w:lineRule="atLeast"/>
        <w:ind w:left="714" w:hanging="357"/>
      </w:pPr>
      <w:r>
        <w:t>Tsleep = % of year computer is in sleep mode</w:t>
      </w:r>
    </w:p>
    <w:p w14:paraId="5E0A2C68" w14:textId="77777777" w:rsidR="002467E8" w:rsidRDefault="002467E8" w:rsidP="00E215CE">
      <w:pPr>
        <w:numPr>
          <w:ilvl w:val="1"/>
          <w:numId w:val="13"/>
        </w:numPr>
        <w:spacing w:after="140" w:line="280" w:lineRule="atLeast"/>
        <w:ind w:left="714" w:hanging="357"/>
      </w:pPr>
      <w:r>
        <w:t>TidleL = % of year computer is in long idle mode</w:t>
      </w:r>
    </w:p>
    <w:p w14:paraId="47566780" w14:textId="77777777" w:rsidR="002467E8" w:rsidRDefault="002467E8" w:rsidP="00E215CE">
      <w:pPr>
        <w:numPr>
          <w:ilvl w:val="1"/>
          <w:numId w:val="13"/>
        </w:numPr>
        <w:spacing w:after="140" w:line="280" w:lineRule="atLeast"/>
        <w:ind w:left="714" w:hanging="357"/>
      </w:pPr>
      <w:r>
        <w:t>TidleS = % of year computer is in short idle mode</w:t>
      </w:r>
    </w:p>
    <w:p w14:paraId="27EA4CC3" w14:textId="58CD6B8C" w:rsidR="002467E8" w:rsidRDefault="002467E8" w:rsidP="00E215CE">
      <w:pPr>
        <w:numPr>
          <w:ilvl w:val="1"/>
          <w:numId w:val="13"/>
        </w:numPr>
        <w:spacing w:after="140" w:line="280" w:lineRule="atLeast"/>
        <w:ind w:left="714" w:hanging="357"/>
      </w:pPr>
      <w:r>
        <w:t>Twork = % of year computer is in work mode</w:t>
      </w:r>
    </w:p>
    <w:p w14:paraId="0D2F05E3" w14:textId="4DB56F7B" w:rsidR="002467E8" w:rsidRDefault="003E7364" w:rsidP="003E7364">
      <w:pPr>
        <w:numPr>
          <w:ilvl w:val="0"/>
          <w:numId w:val="13"/>
        </w:numPr>
        <w:spacing w:after="140" w:line="280" w:lineRule="atLeast"/>
      </w:pPr>
      <w:r>
        <w:t xml:space="preserve">Calculated </w:t>
      </w:r>
      <w:r w:rsidR="00B128A3">
        <w:t>t</w:t>
      </w:r>
      <w:r w:rsidR="00E10E22" w:rsidRPr="00E10E22">
        <w:t>ypical energy consumption (TEC)</w:t>
      </w:r>
    </w:p>
    <w:p w14:paraId="0981A06E" w14:textId="2136FFF0" w:rsidR="00EF32C1" w:rsidRDefault="00EF32C1" w:rsidP="003E7364">
      <w:pPr>
        <w:numPr>
          <w:ilvl w:val="0"/>
          <w:numId w:val="13"/>
        </w:numPr>
        <w:spacing w:after="140" w:line="280" w:lineRule="atLeast"/>
      </w:pPr>
      <w:r>
        <w:t xml:space="preserve">Calculated MEPS </w:t>
      </w:r>
      <w:r w:rsidR="00163F1C">
        <w:t>l</w:t>
      </w:r>
      <w:r>
        <w:t xml:space="preserve">evel (TEC </w:t>
      </w:r>
      <w:r w:rsidRPr="00EF32C1">
        <w:rPr>
          <w:vertAlign w:val="subscript"/>
        </w:rPr>
        <w:t>MEPS</w:t>
      </w:r>
      <w:r>
        <w:t>)</w:t>
      </w:r>
    </w:p>
    <w:p w14:paraId="0F6958EF" w14:textId="6AB7D5DE" w:rsidR="0042654D" w:rsidRDefault="0042654D" w:rsidP="003E7364">
      <w:pPr>
        <w:numPr>
          <w:ilvl w:val="0"/>
          <w:numId w:val="13"/>
        </w:numPr>
        <w:spacing w:after="140" w:line="280" w:lineRule="atLeast"/>
      </w:pPr>
      <w:r>
        <w:t xml:space="preserve">MEPS </w:t>
      </w:r>
      <w:r w:rsidR="00163F1C">
        <w:t>compliance assessment</w:t>
      </w:r>
    </w:p>
    <w:p w14:paraId="0D062012" w14:textId="0EB1630F" w:rsidR="00E357B9" w:rsidRDefault="00E357B9" w:rsidP="00E357B9">
      <w:pPr>
        <w:numPr>
          <w:ilvl w:val="0"/>
          <w:numId w:val="13"/>
        </w:numPr>
        <w:spacing w:after="140" w:line="280" w:lineRule="atLeast"/>
      </w:pPr>
      <w:r>
        <w:t>Idle mode power</w:t>
      </w:r>
      <w:r w:rsidR="00EF32C1">
        <w:t xml:space="preserve"> (Class 4 only)</w:t>
      </w:r>
    </w:p>
    <w:p w14:paraId="3F090737" w14:textId="50403F48" w:rsidR="00E357B9" w:rsidRDefault="00E357B9" w:rsidP="00E357B9">
      <w:pPr>
        <w:numPr>
          <w:ilvl w:val="0"/>
          <w:numId w:val="13"/>
        </w:numPr>
        <w:spacing w:after="140" w:line="280" w:lineRule="atLeast"/>
      </w:pPr>
      <w:r>
        <w:t>Standby (off mode) WOL disabled</w:t>
      </w:r>
      <w:r w:rsidR="007F18DD">
        <w:t xml:space="preserve"> (Class 4 only)</w:t>
      </w:r>
    </w:p>
    <w:p w14:paraId="2F9650CC" w14:textId="1520523B" w:rsidR="00E357B9" w:rsidRDefault="00E357B9" w:rsidP="00E357B9">
      <w:pPr>
        <w:numPr>
          <w:ilvl w:val="0"/>
          <w:numId w:val="13"/>
        </w:numPr>
        <w:spacing w:after="140" w:line="280" w:lineRule="atLeast"/>
      </w:pPr>
      <w:r>
        <w:t>Standby (off mode) WOL enabled</w:t>
      </w:r>
      <w:r w:rsidR="007F18DD">
        <w:t xml:space="preserve"> (Class 4 only)</w:t>
      </w:r>
    </w:p>
    <w:p w14:paraId="7EBC70B2" w14:textId="462CF38F" w:rsidR="005A41EB" w:rsidRDefault="00713659" w:rsidP="005A41EB">
      <w:pPr>
        <w:numPr>
          <w:ilvl w:val="0"/>
          <w:numId w:val="13"/>
        </w:numPr>
        <w:spacing w:after="140" w:line="280" w:lineRule="atLeast"/>
      </w:pPr>
      <w:r>
        <w:t>I</w:t>
      </w:r>
      <w:r w:rsidR="005A41EB">
        <w:t xml:space="preserve">nternal power supply </w:t>
      </w:r>
      <w:r w:rsidR="00163F1C">
        <w:t>e</w:t>
      </w:r>
      <w:r w:rsidR="005A41EB">
        <w:t>fficiency (%)</w:t>
      </w:r>
      <w:r>
        <w:t xml:space="preserve"> (Deemed-to-comply type computer only)</w:t>
      </w:r>
    </w:p>
    <w:p w14:paraId="1DF823F4" w14:textId="54F1ED82" w:rsidR="005A41EB" w:rsidRPr="00037AA3" w:rsidRDefault="00713659" w:rsidP="005A41EB">
      <w:pPr>
        <w:numPr>
          <w:ilvl w:val="0"/>
          <w:numId w:val="13"/>
        </w:numPr>
        <w:spacing w:after="140" w:line="280" w:lineRule="atLeast"/>
      </w:pPr>
      <w:r>
        <w:t>P</w:t>
      </w:r>
      <w:r w:rsidR="005A41EB">
        <w:t>ower factor</w:t>
      </w:r>
      <w:r>
        <w:t xml:space="preserve"> (Deemed-to-comply type computer only)</w:t>
      </w:r>
    </w:p>
    <w:p w14:paraId="04842BD9" w14:textId="77777777" w:rsidR="0002045A" w:rsidRDefault="0002045A" w:rsidP="00F85283"/>
    <w:p w14:paraId="5FAE0CE7" w14:textId="0EACD40F" w:rsidR="00812E0D" w:rsidRPr="00B35F31" w:rsidRDefault="00F85283" w:rsidP="00812E0D">
      <w:r w:rsidRPr="00EB2CFD">
        <w:t>Note: Raw data should be made available for independent review on request.</w:t>
      </w:r>
    </w:p>
    <w:p w14:paraId="6070CBE0" w14:textId="55EB677E" w:rsidR="00580A46" w:rsidRDefault="00580A46" w:rsidP="00580A46">
      <w:r>
        <w:br w:type="page"/>
      </w:r>
    </w:p>
    <w:p w14:paraId="20F53CB4" w14:textId="069DFB99" w:rsidR="00D06F87" w:rsidRDefault="00D06F87" w:rsidP="00D06F87">
      <w:pPr>
        <w:pStyle w:val="Heading1"/>
      </w:pPr>
      <w:bookmarkStart w:id="147" w:name="_Toc233635033"/>
      <w:r>
        <w:lastRenderedPageBreak/>
        <w:t xml:space="preserve">Part 21: </w:t>
      </w:r>
      <w:r w:rsidRPr="00E91661">
        <w:t>Three Phase Cage Induction Motors</w:t>
      </w:r>
      <w:r>
        <w:t xml:space="preserve"> (</w:t>
      </w:r>
      <w:r w:rsidRPr="00E91661">
        <w:t>Determination</w:t>
      </w:r>
      <w:r>
        <w:t xml:space="preserve"> 2019)</w:t>
      </w:r>
      <w:bookmarkEnd w:id="147"/>
    </w:p>
    <w:p w14:paraId="7B267C62" w14:textId="3AAE4588" w:rsidR="00D06F87" w:rsidRPr="00037AA3" w:rsidRDefault="00D06F87" w:rsidP="00D06F87">
      <w:r w:rsidRPr="00037AA3">
        <w:t>The following items shall be included in a laboratory test report commissioned for a GEMS check test: this is a checklist and the format or order of items is not specified.</w:t>
      </w:r>
      <w:r>
        <w:t xml:space="preserve"> </w:t>
      </w:r>
      <w:r w:rsidRPr="00304BC3">
        <w:t>Laboratories will be required to fill in a pro-forma check test report summarising the acquisition of the equipment and the test results, which is affixed to the front of the normal laboratory test report for each check test commissioned.</w:t>
      </w:r>
    </w:p>
    <w:p w14:paraId="0E7EC83F" w14:textId="4204CC78" w:rsidR="00D06F87" w:rsidRPr="00037AA3" w:rsidRDefault="00D06F87" w:rsidP="00D06F87">
      <w:pPr>
        <w:pStyle w:val="Heading2"/>
      </w:pPr>
      <w:bookmarkStart w:id="148" w:name="_Toc233635034"/>
      <w:r w:rsidRPr="00037AA3">
        <w:t xml:space="preserve">Testing and </w:t>
      </w:r>
      <w:r w:rsidR="00E4310C">
        <w:t>r</w:t>
      </w:r>
      <w:r w:rsidRPr="00037AA3">
        <w:t xml:space="preserve">egulatory </w:t>
      </w:r>
      <w:r w:rsidR="00E4310C">
        <w:t>f</w:t>
      </w:r>
      <w:r w:rsidRPr="00037AA3">
        <w:t>ramework</w:t>
      </w:r>
      <w:bookmarkEnd w:id="148"/>
    </w:p>
    <w:p w14:paraId="30D4CA1E" w14:textId="77777777" w:rsidR="00D06F87" w:rsidRDefault="00D06F87" w:rsidP="00D06F87">
      <w:pPr>
        <w:numPr>
          <w:ilvl w:val="0"/>
          <w:numId w:val="11"/>
        </w:numPr>
        <w:spacing w:after="140" w:line="280" w:lineRule="atLeast"/>
      </w:pPr>
      <w:r w:rsidRPr="00304BC3">
        <w:t>Regulatory instrument:</w:t>
      </w:r>
      <w:r>
        <w:t xml:space="preserve"> </w:t>
      </w:r>
      <w:hyperlink r:id="rId31" w:history="1">
        <w:r w:rsidRPr="00A25219">
          <w:rPr>
            <w:rStyle w:val="Hyperlink"/>
          </w:rPr>
          <w:t>Greenhouse and Energy Minimum Standards (Three Phase Cage Induction Motors) Determination 2019</w:t>
        </w:r>
      </w:hyperlink>
    </w:p>
    <w:p w14:paraId="6E5AA156" w14:textId="77777777" w:rsidR="00D06F87" w:rsidRDefault="00D06F87" w:rsidP="00D06F87">
      <w:pPr>
        <w:numPr>
          <w:ilvl w:val="0"/>
          <w:numId w:val="11"/>
        </w:numPr>
        <w:spacing w:after="140" w:line="280" w:lineRule="atLeast"/>
      </w:pPr>
      <w:r w:rsidRPr="00037AA3">
        <w:t>Test Standard applied (including any amendment)</w:t>
      </w:r>
      <w:r>
        <w:t xml:space="preserve">: </w:t>
      </w:r>
    </w:p>
    <w:p w14:paraId="25EC422D" w14:textId="6C1FCC9A" w:rsidR="00D06F87" w:rsidRDefault="00D06F87" w:rsidP="00D06F87">
      <w:pPr>
        <w:numPr>
          <w:ilvl w:val="1"/>
          <w:numId w:val="13"/>
        </w:numPr>
        <w:spacing w:after="140" w:line="280" w:lineRule="atLeast"/>
        <w:ind w:left="714" w:hanging="357"/>
      </w:pPr>
      <w:r w:rsidRPr="00673C28">
        <w:t>IEC 60034-2-1 Ed</w:t>
      </w:r>
      <w:r>
        <w:t>ition</w:t>
      </w:r>
      <w:r w:rsidRPr="00673C28">
        <w:t xml:space="preserve"> 2.0 </w:t>
      </w:r>
      <w:r>
        <w:t xml:space="preserve">(2014) </w:t>
      </w:r>
      <w:r w:rsidRPr="00673C28">
        <w:t>(Method 2-1-1B – Summation of losses, additional load losses according to the method of residual loss</w:t>
      </w:r>
      <w:r w:rsidR="00AF77A6">
        <w:t>)</w:t>
      </w:r>
      <w:r>
        <w:t>, or,</w:t>
      </w:r>
    </w:p>
    <w:p w14:paraId="73B37B68" w14:textId="77777777" w:rsidR="00D06F87" w:rsidRDefault="00D06F87" w:rsidP="00D06F87">
      <w:pPr>
        <w:numPr>
          <w:ilvl w:val="1"/>
          <w:numId w:val="13"/>
        </w:numPr>
        <w:spacing w:after="140" w:line="280" w:lineRule="atLeast"/>
        <w:ind w:left="714" w:hanging="357"/>
      </w:pPr>
      <w:r w:rsidRPr="00673C28">
        <w:t>IEEE 112:2004 (USA)</w:t>
      </w:r>
      <w:r>
        <w:t xml:space="preserve"> </w:t>
      </w:r>
      <w:r w:rsidRPr="002666CE">
        <w:t>Method B (Test Procedure for Polyphase Induction Motors and Generators)</w:t>
      </w:r>
      <w:r>
        <w:t>, or,</w:t>
      </w:r>
    </w:p>
    <w:p w14:paraId="4792346D" w14:textId="77777777" w:rsidR="00D06F87" w:rsidRPr="00037AA3" w:rsidRDefault="00D06F87" w:rsidP="00D06F87">
      <w:pPr>
        <w:numPr>
          <w:ilvl w:val="1"/>
          <w:numId w:val="13"/>
        </w:numPr>
        <w:spacing w:after="140" w:line="280" w:lineRule="atLeast"/>
        <w:ind w:left="714" w:hanging="357"/>
      </w:pPr>
      <w:r w:rsidRPr="00673C28">
        <w:t>IEEE 112:20</w:t>
      </w:r>
      <w:r>
        <w:t>17</w:t>
      </w:r>
      <w:r w:rsidRPr="00673C28">
        <w:t xml:space="preserve"> (USA)</w:t>
      </w:r>
      <w:r>
        <w:t xml:space="preserve"> </w:t>
      </w:r>
      <w:r w:rsidRPr="002666CE">
        <w:t>Method B (Test Procedure for Polyphase Induction Motors and Generators)</w:t>
      </w:r>
    </w:p>
    <w:p w14:paraId="4EF205F3" w14:textId="77777777" w:rsidR="00D06F87" w:rsidRPr="00037AA3" w:rsidRDefault="00D06F87" w:rsidP="00D06F87">
      <w:pPr>
        <w:numPr>
          <w:ilvl w:val="0"/>
          <w:numId w:val="11"/>
        </w:numPr>
        <w:spacing w:after="140" w:line="280" w:lineRule="atLeast"/>
      </w:pPr>
      <w:r w:rsidRPr="00037AA3">
        <w:t>Regulatory Standard applied (including any amendment)</w:t>
      </w:r>
      <w:r>
        <w:t xml:space="preserve">: </w:t>
      </w:r>
      <w:hyperlink r:id="rId32" w:history="1">
        <w:r w:rsidRPr="00A25219">
          <w:rPr>
            <w:rStyle w:val="Hyperlink"/>
          </w:rPr>
          <w:t>Greenhouse and Energy Minimum Standards (Three Phase Cage Induction Motors) Determination 2019</w:t>
        </w:r>
      </w:hyperlink>
    </w:p>
    <w:p w14:paraId="35DB18A4" w14:textId="77777777" w:rsidR="00D06F87" w:rsidRPr="00037AA3" w:rsidRDefault="00D06F87" w:rsidP="00D06F87">
      <w:pPr>
        <w:numPr>
          <w:ilvl w:val="0"/>
          <w:numId w:val="11"/>
        </w:numPr>
        <w:spacing w:after="140" w:line="280" w:lineRule="atLeast"/>
      </w:pPr>
      <w:r w:rsidRPr="00037AA3">
        <w:t>Any adopted variations to the standards</w:t>
      </w:r>
      <w:r>
        <w:t>: none</w:t>
      </w:r>
    </w:p>
    <w:p w14:paraId="314D0B7E" w14:textId="0CB703A9" w:rsidR="00D06F87" w:rsidRPr="005652AD" w:rsidRDefault="00D06F87" w:rsidP="00D06F87">
      <w:pPr>
        <w:pStyle w:val="Heading2"/>
      </w:pPr>
      <w:bookmarkStart w:id="149" w:name="_Toc233635035"/>
      <w:r w:rsidRPr="00037AA3">
        <w:t xml:space="preserve">Appliance </w:t>
      </w:r>
      <w:r w:rsidR="00044C20">
        <w:t>d</w:t>
      </w:r>
      <w:r w:rsidRPr="00037AA3">
        <w:t>etails</w:t>
      </w:r>
      <w:bookmarkEnd w:id="149"/>
    </w:p>
    <w:p w14:paraId="73BEB849" w14:textId="77777777" w:rsidR="00D06F87" w:rsidRDefault="00D06F87" w:rsidP="00D06F87">
      <w:pPr>
        <w:numPr>
          <w:ilvl w:val="0"/>
          <w:numId w:val="11"/>
        </w:numPr>
        <w:spacing w:after="140" w:line="280" w:lineRule="atLeast"/>
      </w:pPr>
      <w:r w:rsidRPr="00037AA3">
        <w:t>Appliance brand and model</w:t>
      </w:r>
    </w:p>
    <w:p w14:paraId="76B0CEB7" w14:textId="2A5B0D02" w:rsidR="00D06F87" w:rsidRDefault="00D06F87" w:rsidP="00D06F87">
      <w:pPr>
        <w:numPr>
          <w:ilvl w:val="0"/>
          <w:numId w:val="11"/>
        </w:numPr>
        <w:spacing w:after="140" w:line="280" w:lineRule="atLeast"/>
      </w:pPr>
      <w:r w:rsidRPr="00074A96">
        <w:t xml:space="preserve">Appliance </w:t>
      </w:r>
      <w:r>
        <w:t>s</w:t>
      </w:r>
      <w:r w:rsidRPr="00074A96">
        <w:t xml:space="preserve">erial </w:t>
      </w:r>
      <w:r>
        <w:t>n</w:t>
      </w:r>
      <w:r w:rsidRPr="00074A96">
        <w:t>umber</w:t>
      </w:r>
    </w:p>
    <w:p w14:paraId="77F7289B" w14:textId="77777777" w:rsidR="00D06F87" w:rsidRDefault="00D06F87" w:rsidP="00D06F87">
      <w:pPr>
        <w:numPr>
          <w:ilvl w:val="0"/>
          <w:numId w:val="11"/>
        </w:numPr>
        <w:spacing w:after="140" w:line="280" w:lineRule="atLeast"/>
      </w:pPr>
      <w:r w:rsidRPr="00074A96">
        <w:t>Country of manufacture</w:t>
      </w:r>
    </w:p>
    <w:p w14:paraId="5FDDB253" w14:textId="452FCB97" w:rsidR="00D06F87" w:rsidRDefault="00D06F87" w:rsidP="00D06F87">
      <w:pPr>
        <w:numPr>
          <w:ilvl w:val="0"/>
          <w:numId w:val="11"/>
        </w:numPr>
        <w:spacing w:after="140" w:line="280" w:lineRule="atLeast"/>
      </w:pPr>
      <w:r>
        <w:t>Rated output (kW)</w:t>
      </w:r>
    </w:p>
    <w:p w14:paraId="570F0945" w14:textId="5A316D84" w:rsidR="00D06F87" w:rsidRDefault="00D06F87" w:rsidP="00D06F87">
      <w:pPr>
        <w:numPr>
          <w:ilvl w:val="0"/>
          <w:numId w:val="11"/>
        </w:numPr>
        <w:spacing w:after="140" w:line="280" w:lineRule="atLeast"/>
      </w:pPr>
      <w:r>
        <w:t>Frame type</w:t>
      </w:r>
    </w:p>
    <w:p w14:paraId="76E38437" w14:textId="39C18C19" w:rsidR="00D06F87" w:rsidRDefault="00D06F87" w:rsidP="00D06F87">
      <w:pPr>
        <w:numPr>
          <w:ilvl w:val="0"/>
          <w:numId w:val="11"/>
        </w:numPr>
        <w:spacing w:after="140" w:line="280" w:lineRule="atLeast"/>
      </w:pPr>
      <w:r>
        <w:t>Number of poles</w:t>
      </w:r>
    </w:p>
    <w:p w14:paraId="11541E41" w14:textId="77777777" w:rsidR="00D06F87" w:rsidRPr="00074A96" w:rsidRDefault="00D06F87" w:rsidP="00D06F87">
      <w:pPr>
        <w:numPr>
          <w:ilvl w:val="0"/>
          <w:numId w:val="11"/>
        </w:numPr>
        <w:spacing w:after="140" w:line="280" w:lineRule="atLeast"/>
      </w:pPr>
      <w:r w:rsidRPr="00074A96">
        <w:t>Photos of the compliance plate</w:t>
      </w:r>
    </w:p>
    <w:p w14:paraId="63196938" w14:textId="77777777" w:rsidR="00D06F87" w:rsidRDefault="00D06F87" w:rsidP="00D06F87">
      <w:pPr>
        <w:numPr>
          <w:ilvl w:val="0"/>
          <w:numId w:val="11"/>
        </w:numPr>
        <w:spacing w:after="140" w:line="280" w:lineRule="atLeast"/>
      </w:pPr>
      <w:r>
        <w:t>Nameplate input voltage</w:t>
      </w:r>
    </w:p>
    <w:p w14:paraId="60E67FBB" w14:textId="77777777" w:rsidR="00D06F87" w:rsidRDefault="00D06F87" w:rsidP="00D06F87">
      <w:pPr>
        <w:numPr>
          <w:ilvl w:val="0"/>
          <w:numId w:val="11"/>
        </w:numPr>
        <w:spacing w:after="140" w:line="280" w:lineRule="atLeast"/>
      </w:pPr>
      <w:r>
        <w:t>Nameplate input frequency</w:t>
      </w:r>
    </w:p>
    <w:p w14:paraId="05BF027A" w14:textId="77777777" w:rsidR="00D06F87" w:rsidRDefault="00D06F87" w:rsidP="00D06F87">
      <w:pPr>
        <w:numPr>
          <w:ilvl w:val="0"/>
          <w:numId w:val="11"/>
        </w:numPr>
        <w:spacing w:after="140" w:line="280" w:lineRule="atLeast"/>
      </w:pPr>
      <w:r>
        <w:t>Nameplate input current</w:t>
      </w:r>
    </w:p>
    <w:p w14:paraId="0BCEB81F" w14:textId="3D76F341" w:rsidR="00D06F87" w:rsidRDefault="00D06F87" w:rsidP="00D06F87">
      <w:pPr>
        <w:numPr>
          <w:ilvl w:val="0"/>
          <w:numId w:val="11"/>
        </w:numPr>
        <w:spacing w:after="140" w:line="280" w:lineRule="atLeast"/>
      </w:pPr>
      <w:r>
        <w:t>Nameplate speed (RPM)</w:t>
      </w:r>
    </w:p>
    <w:p w14:paraId="147A40C6" w14:textId="033BA3DA" w:rsidR="00D06F87" w:rsidRDefault="00D06F87" w:rsidP="00D06F87">
      <w:pPr>
        <w:numPr>
          <w:ilvl w:val="0"/>
          <w:numId w:val="11"/>
        </w:numPr>
        <w:spacing w:after="140" w:line="280" w:lineRule="atLeast"/>
      </w:pPr>
      <w:r>
        <w:t>Nameplate power factor</w:t>
      </w:r>
    </w:p>
    <w:p w14:paraId="3113B8A8" w14:textId="72970802" w:rsidR="00D06F87" w:rsidRPr="005652AD" w:rsidRDefault="00D06F87" w:rsidP="00D06F87">
      <w:pPr>
        <w:pStyle w:val="Heading2"/>
      </w:pPr>
      <w:bookmarkStart w:id="150" w:name="_Toc233635036"/>
      <w:r w:rsidRPr="00037AA3">
        <w:lastRenderedPageBreak/>
        <w:t xml:space="preserve">Test </w:t>
      </w:r>
      <w:r w:rsidR="00044C20">
        <w:t>l</w:t>
      </w:r>
      <w:r w:rsidRPr="00037AA3">
        <w:t>aboratory</w:t>
      </w:r>
      <w:bookmarkEnd w:id="150"/>
    </w:p>
    <w:p w14:paraId="5C9FDEDE" w14:textId="77777777" w:rsidR="00D06F87" w:rsidRPr="00037AA3" w:rsidRDefault="00D06F87" w:rsidP="00D06F87">
      <w:pPr>
        <w:numPr>
          <w:ilvl w:val="0"/>
          <w:numId w:val="11"/>
        </w:numPr>
        <w:spacing w:after="140" w:line="280" w:lineRule="atLeast"/>
      </w:pPr>
      <w:r w:rsidRPr="00037AA3">
        <w:t>Laboratory accreditation details including accreditation number</w:t>
      </w:r>
    </w:p>
    <w:p w14:paraId="7C35E2AE" w14:textId="77777777" w:rsidR="00D06F87" w:rsidRPr="00037AA3" w:rsidRDefault="00D06F87" w:rsidP="00D06F87">
      <w:pPr>
        <w:numPr>
          <w:ilvl w:val="0"/>
          <w:numId w:val="11"/>
        </w:numPr>
        <w:spacing w:after="140" w:line="280" w:lineRule="atLeast"/>
      </w:pPr>
      <w:r w:rsidRPr="00037AA3">
        <w:t>Site where the product was tested</w:t>
      </w:r>
    </w:p>
    <w:p w14:paraId="3A462CF7" w14:textId="77777777" w:rsidR="00D06F87" w:rsidRPr="00037AA3" w:rsidRDefault="00D06F87" w:rsidP="00D06F87">
      <w:pPr>
        <w:numPr>
          <w:ilvl w:val="0"/>
          <w:numId w:val="11"/>
        </w:numPr>
        <w:spacing w:after="140" w:line="280" w:lineRule="atLeast"/>
      </w:pPr>
      <w:r w:rsidRPr="00037AA3">
        <w:t>List of each of the test types conducted, the dates of testing and the test officer</w:t>
      </w:r>
    </w:p>
    <w:p w14:paraId="3137CE08" w14:textId="77777777" w:rsidR="00D06F87" w:rsidRPr="00037AA3" w:rsidRDefault="00D06F87" w:rsidP="00D06F87">
      <w:pPr>
        <w:numPr>
          <w:ilvl w:val="0"/>
          <w:numId w:val="11"/>
        </w:numPr>
        <w:spacing w:after="140" w:line="280" w:lineRule="atLeast"/>
      </w:pPr>
      <w:r w:rsidRPr="00037AA3">
        <w:t>Description of test equipment and instruments (can be an appendix)</w:t>
      </w:r>
    </w:p>
    <w:p w14:paraId="44E7DBA1" w14:textId="77777777" w:rsidR="00D06F87" w:rsidRDefault="00D06F87" w:rsidP="00D06F87">
      <w:pPr>
        <w:numPr>
          <w:ilvl w:val="0"/>
          <w:numId w:val="11"/>
        </w:numPr>
        <w:spacing w:after="140" w:line="280" w:lineRule="atLeast"/>
      </w:pPr>
      <w:r w:rsidRPr="00037AA3">
        <w:t xml:space="preserve">Confirmation that equipment and test room complies with </w:t>
      </w:r>
      <w:r>
        <w:t>the selected test standard</w:t>
      </w:r>
    </w:p>
    <w:p w14:paraId="0DE17759" w14:textId="77777777" w:rsidR="00D06F87" w:rsidRPr="00037AA3" w:rsidRDefault="00D06F87" w:rsidP="00D06F87">
      <w:pPr>
        <w:numPr>
          <w:ilvl w:val="0"/>
          <w:numId w:val="11"/>
        </w:numPr>
        <w:spacing w:after="140" w:line="280" w:lineRule="atLeast"/>
      </w:pPr>
      <w:r w:rsidRPr="00C57257">
        <w:t>Uncertainties of measurement for all instruments used</w:t>
      </w:r>
    </w:p>
    <w:p w14:paraId="1DAC4C3A" w14:textId="77777777" w:rsidR="00D06F87" w:rsidRPr="005652AD" w:rsidRDefault="00D06F87" w:rsidP="00D06F87">
      <w:pPr>
        <w:pStyle w:val="Heading2"/>
      </w:pPr>
      <w:bookmarkStart w:id="151" w:name="_Toc233635037"/>
      <w:r w:rsidRPr="00037AA3">
        <w:t>Test conditions</w:t>
      </w:r>
      <w:bookmarkEnd w:id="151"/>
    </w:p>
    <w:p w14:paraId="75F51E11" w14:textId="3AD48E0F" w:rsidR="00D06F87" w:rsidRDefault="00D06F87" w:rsidP="00D06F87">
      <w:pPr>
        <w:numPr>
          <w:ilvl w:val="0"/>
          <w:numId w:val="11"/>
        </w:numPr>
        <w:spacing w:after="140" w:line="280" w:lineRule="atLeast"/>
      </w:pPr>
      <w:r>
        <w:t>Test voltage</w:t>
      </w:r>
    </w:p>
    <w:p w14:paraId="578F5993" w14:textId="33792F51" w:rsidR="00D06F87" w:rsidRDefault="00D06F87" w:rsidP="00D06F87">
      <w:pPr>
        <w:numPr>
          <w:ilvl w:val="0"/>
          <w:numId w:val="11"/>
        </w:numPr>
        <w:spacing w:after="140" w:line="280" w:lineRule="atLeast"/>
      </w:pPr>
      <w:r>
        <w:t>Test frequency</w:t>
      </w:r>
    </w:p>
    <w:p w14:paraId="316C4FB8" w14:textId="77777777" w:rsidR="00D06F87" w:rsidRDefault="00D06F87" w:rsidP="00D06F87">
      <w:pPr>
        <w:numPr>
          <w:ilvl w:val="0"/>
          <w:numId w:val="11"/>
        </w:numPr>
        <w:spacing w:after="140" w:line="280" w:lineRule="atLeast"/>
      </w:pPr>
      <w:r>
        <w:t>Ambient temperature</w:t>
      </w:r>
    </w:p>
    <w:p w14:paraId="233B0E3A" w14:textId="77777777" w:rsidR="00D06F87" w:rsidRDefault="00D06F87" w:rsidP="00D06F87">
      <w:pPr>
        <w:numPr>
          <w:ilvl w:val="0"/>
          <w:numId w:val="11"/>
        </w:numPr>
        <w:spacing w:after="140" w:line="280" w:lineRule="atLeast"/>
      </w:pPr>
      <w:r>
        <w:t>Test standard applied</w:t>
      </w:r>
    </w:p>
    <w:p w14:paraId="2B9D8C61" w14:textId="77777777" w:rsidR="00D06F87" w:rsidRDefault="00D06F87" w:rsidP="00D06F87">
      <w:pPr>
        <w:numPr>
          <w:ilvl w:val="0"/>
          <w:numId w:val="11"/>
        </w:numPr>
        <w:spacing w:after="140" w:line="280" w:lineRule="atLeast"/>
      </w:pPr>
      <w:r>
        <w:t>Test method applied</w:t>
      </w:r>
    </w:p>
    <w:p w14:paraId="561F3FC0" w14:textId="59576561" w:rsidR="00D06F87" w:rsidRPr="00405D2C" w:rsidRDefault="00D06F87" w:rsidP="00D06F87">
      <w:pPr>
        <w:pStyle w:val="Heading2"/>
        <w:rPr>
          <w:b w:val="0"/>
        </w:rPr>
      </w:pPr>
      <w:bookmarkStart w:id="152" w:name="_Toc233635038"/>
      <w:r w:rsidRPr="00037AA3">
        <w:t xml:space="preserve">Test </w:t>
      </w:r>
      <w:r w:rsidR="00044C20">
        <w:t>r</w:t>
      </w:r>
      <w:r w:rsidRPr="00037AA3">
        <w:t>esults</w:t>
      </w:r>
      <w:bookmarkEnd w:id="152"/>
    </w:p>
    <w:p w14:paraId="07DD92C7" w14:textId="77777777" w:rsidR="00D06F87" w:rsidRDefault="00D06F87" w:rsidP="00D06F87">
      <w:pPr>
        <w:numPr>
          <w:ilvl w:val="0"/>
          <w:numId w:val="13"/>
        </w:numPr>
        <w:spacing w:after="140" w:line="280" w:lineRule="atLeast"/>
      </w:pPr>
      <w:r w:rsidRPr="00037AA3">
        <w:t xml:space="preserve">For </w:t>
      </w:r>
      <w:r>
        <w:t>efficiency</w:t>
      </w:r>
    </w:p>
    <w:p w14:paraId="5A549097" w14:textId="77777777" w:rsidR="00D06F87" w:rsidRDefault="00D06F87" w:rsidP="00D06F87">
      <w:pPr>
        <w:numPr>
          <w:ilvl w:val="1"/>
          <w:numId w:val="13"/>
        </w:numPr>
        <w:spacing w:after="140" w:line="280" w:lineRule="atLeast"/>
        <w:ind w:left="714" w:hanging="357"/>
      </w:pPr>
      <w:r>
        <w:t>Measured efficiency at 100% load (if applicable)</w:t>
      </w:r>
    </w:p>
    <w:p w14:paraId="793BE8D0" w14:textId="77777777" w:rsidR="00D06F87" w:rsidRDefault="00D06F87" w:rsidP="00D06F87">
      <w:pPr>
        <w:numPr>
          <w:ilvl w:val="1"/>
          <w:numId w:val="13"/>
        </w:numPr>
        <w:spacing w:after="140" w:line="280" w:lineRule="atLeast"/>
        <w:ind w:left="714" w:hanging="357"/>
      </w:pPr>
      <w:r>
        <w:t>Measured efficiency at 75% load (if applicable)</w:t>
      </w:r>
    </w:p>
    <w:p w14:paraId="0A5F6C5A" w14:textId="21F6B4DA" w:rsidR="00D06F87" w:rsidRDefault="00D06F87" w:rsidP="00D06F87">
      <w:pPr>
        <w:numPr>
          <w:ilvl w:val="1"/>
          <w:numId w:val="13"/>
        </w:numPr>
        <w:spacing w:after="140" w:line="280" w:lineRule="atLeast"/>
        <w:ind w:left="714" w:hanging="357"/>
      </w:pPr>
      <w:r>
        <w:t>MEPS compliance assessment at100% load - if applicable</w:t>
      </w:r>
    </w:p>
    <w:p w14:paraId="09CC64AF" w14:textId="5B2034B5" w:rsidR="00D06F87" w:rsidRPr="00037AA3" w:rsidRDefault="00D06F87" w:rsidP="00D06F87">
      <w:pPr>
        <w:numPr>
          <w:ilvl w:val="1"/>
          <w:numId w:val="13"/>
        </w:numPr>
        <w:spacing w:after="140" w:line="280" w:lineRule="atLeast"/>
        <w:ind w:left="714" w:hanging="357"/>
      </w:pPr>
      <w:r>
        <w:t>MEPS compliance assessment at 75% load - if applicable</w:t>
      </w:r>
    </w:p>
    <w:p w14:paraId="013F3298" w14:textId="5E3A48A7" w:rsidR="00D06F87" w:rsidRDefault="00D06F87" w:rsidP="00D06F87">
      <w:pPr>
        <w:numPr>
          <w:ilvl w:val="1"/>
          <w:numId w:val="13"/>
        </w:numPr>
        <w:spacing w:after="140" w:line="280" w:lineRule="atLeast"/>
        <w:ind w:left="714" w:hanging="357"/>
      </w:pPr>
      <w:r>
        <w:t>High Efficiency compliance assessment at100% load – if claimed</w:t>
      </w:r>
    </w:p>
    <w:p w14:paraId="70849A5A" w14:textId="3661A127" w:rsidR="00D06F87" w:rsidRDefault="00D06F87" w:rsidP="00D06F87">
      <w:pPr>
        <w:numPr>
          <w:ilvl w:val="1"/>
          <w:numId w:val="13"/>
        </w:numPr>
        <w:spacing w:after="140" w:line="280" w:lineRule="atLeast"/>
        <w:ind w:left="714" w:hanging="357"/>
      </w:pPr>
      <w:r>
        <w:t>High Efficiency compliance assessment at 75% load – if claimed</w:t>
      </w:r>
    </w:p>
    <w:p w14:paraId="2A226430" w14:textId="77777777" w:rsidR="00D06F87" w:rsidRDefault="00D06F87" w:rsidP="00D06F87">
      <w:pPr>
        <w:numPr>
          <w:ilvl w:val="1"/>
          <w:numId w:val="13"/>
        </w:numPr>
        <w:spacing w:after="140" w:line="280" w:lineRule="atLeast"/>
        <w:ind w:left="714" w:hanging="357"/>
      </w:pPr>
      <w:r>
        <w:t>Other test parameters to be recorded will depend on the particular test method used. These may include:</w:t>
      </w:r>
    </w:p>
    <w:p w14:paraId="046A3D43" w14:textId="77777777" w:rsidR="00D06F87" w:rsidRPr="00776E5F" w:rsidRDefault="00D06F87" w:rsidP="00D06F87">
      <w:pPr>
        <w:numPr>
          <w:ilvl w:val="2"/>
          <w:numId w:val="13"/>
        </w:numPr>
        <w:spacing w:after="140" w:line="280" w:lineRule="atLeast"/>
        <w:ind w:left="1077" w:hanging="357"/>
      </w:pPr>
      <w:r w:rsidRPr="00776E5F">
        <w:t>Stator winding resistance measurements</w:t>
      </w:r>
    </w:p>
    <w:p w14:paraId="7ABCF32D" w14:textId="77777777" w:rsidR="00D06F87" w:rsidRDefault="00D06F87" w:rsidP="00D06F87">
      <w:pPr>
        <w:numPr>
          <w:ilvl w:val="2"/>
          <w:numId w:val="13"/>
        </w:numPr>
        <w:spacing w:after="140" w:line="280" w:lineRule="atLeast"/>
        <w:ind w:left="1077" w:hanging="357"/>
      </w:pPr>
      <w:r w:rsidRPr="00776E5F">
        <w:t>Load test measurements (at rated voltage)</w:t>
      </w:r>
    </w:p>
    <w:p w14:paraId="3DC9FC42" w14:textId="77777777" w:rsidR="00D06F87" w:rsidRDefault="00D06F87" w:rsidP="00D06F87">
      <w:pPr>
        <w:numPr>
          <w:ilvl w:val="2"/>
          <w:numId w:val="13"/>
        </w:numPr>
        <w:spacing w:after="140" w:line="280" w:lineRule="atLeast"/>
        <w:ind w:left="1077" w:hanging="357"/>
      </w:pPr>
      <w:r w:rsidRPr="00776E5F">
        <w:t>Results for no-load test at variable voltage</w:t>
      </w:r>
    </w:p>
    <w:p w14:paraId="08DF5402" w14:textId="77777777" w:rsidR="00D06F87" w:rsidRDefault="00D06F87" w:rsidP="00D06F87">
      <w:pPr>
        <w:ind w:left="709" w:hanging="709"/>
      </w:pPr>
    </w:p>
    <w:p w14:paraId="7AA69702" w14:textId="77777777" w:rsidR="00D06F87" w:rsidRDefault="00D06F87" w:rsidP="00D06F87">
      <w:pPr>
        <w:ind w:left="709" w:hanging="709"/>
      </w:pPr>
      <w:r w:rsidRPr="00EB2CFD">
        <w:t>Note: Raw data should be made available for independent review on request.</w:t>
      </w:r>
      <w:r>
        <w:br w:type="page"/>
      </w:r>
    </w:p>
    <w:p w14:paraId="5E9F7ECD" w14:textId="42EFFAB2" w:rsidR="00EE0E0A" w:rsidRDefault="002C180A" w:rsidP="0096016F">
      <w:pPr>
        <w:pStyle w:val="Heading1"/>
      </w:pPr>
      <w:bookmarkStart w:id="153" w:name="_Toc233635039"/>
      <w:r>
        <w:lastRenderedPageBreak/>
        <w:t>Part 22:</w:t>
      </w:r>
      <w:r w:rsidR="00EE0E0A">
        <w:t xml:space="preserve"> </w:t>
      </w:r>
      <w:r w:rsidR="00D76C39" w:rsidRPr="00D76C39">
        <w:t>Power Transformers</w:t>
      </w:r>
      <w:r w:rsidR="00D76C39">
        <w:t xml:space="preserve"> (</w:t>
      </w:r>
      <w:r w:rsidR="00D76C39" w:rsidRPr="00D76C39">
        <w:t>Determination 2012</w:t>
      </w:r>
      <w:r w:rsidR="00D76C39">
        <w:t>)</w:t>
      </w:r>
      <w:bookmarkEnd w:id="153"/>
    </w:p>
    <w:p w14:paraId="473E4AA8" w14:textId="77777777" w:rsidR="00A36F10" w:rsidRPr="00037AA3" w:rsidRDefault="00A36F10" w:rsidP="00A36F10">
      <w:r w:rsidRPr="00037AA3">
        <w:t>The following items shall be included in a laboratory test report commissioned for a GEMS check test: this is a checklist and the format or order of items is not specified.</w:t>
      </w:r>
      <w:r>
        <w:t xml:space="preserve"> </w:t>
      </w:r>
      <w:r w:rsidRPr="00304BC3">
        <w:t>Laboratories will be required to fill in a pro-forma check test report summarising the acquisition of the equipment and the test results, which is affixed to the front of the normal laboratory test report for each check test commissioned.</w:t>
      </w:r>
    </w:p>
    <w:p w14:paraId="3BC2DA1C" w14:textId="2AD52074" w:rsidR="00A36F10" w:rsidRPr="00037AA3" w:rsidRDefault="00A36F10" w:rsidP="00A36F10">
      <w:pPr>
        <w:pStyle w:val="Heading2"/>
      </w:pPr>
      <w:bookmarkStart w:id="154" w:name="_Toc233635040"/>
      <w:r w:rsidRPr="00037AA3">
        <w:t xml:space="preserve">Testing and </w:t>
      </w:r>
      <w:r w:rsidR="00044C20">
        <w:t>r</w:t>
      </w:r>
      <w:r w:rsidRPr="00037AA3">
        <w:t xml:space="preserve">egulatory </w:t>
      </w:r>
      <w:r w:rsidR="00044C20">
        <w:t>f</w:t>
      </w:r>
      <w:r w:rsidRPr="00037AA3">
        <w:t>ramework</w:t>
      </w:r>
      <w:bookmarkEnd w:id="154"/>
    </w:p>
    <w:p w14:paraId="3D363E29" w14:textId="7E12B81F" w:rsidR="00A36F10" w:rsidRDefault="00A36F10" w:rsidP="00A36F10">
      <w:pPr>
        <w:numPr>
          <w:ilvl w:val="0"/>
          <w:numId w:val="11"/>
        </w:numPr>
        <w:spacing w:after="140" w:line="280" w:lineRule="atLeast"/>
      </w:pPr>
      <w:r w:rsidRPr="00304BC3">
        <w:t>Regulatory instrument:</w:t>
      </w:r>
      <w:r>
        <w:t xml:space="preserve"> </w:t>
      </w:r>
      <w:hyperlink r:id="rId33" w:history="1">
        <w:r w:rsidR="00897599" w:rsidRPr="00897599">
          <w:rPr>
            <w:rStyle w:val="Hyperlink"/>
          </w:rPr>
          <w:t>Greenhouse and Energy Minimum Standards (Power Transformers) Determination 2012</w:t>
        </w:r>
      </w:hyperlink>
    </w:p>
    <w:p w14:paraId="64FB8A80" w14:textId="77777777" w:rsidR="00A36F10" w:rsidRDefault="00A36F10" w:rsidP="00A36F10">
      <w:pPr>
        <w:numPr>
          <w:ilvl w:val="0"/>
          <w:numId w:val="11"/>
        </w:numPr>
        <w:spacing w:after="140" w:line="280" w:lineRule="atLeast"/>
      </w:pPr>
      <w:r w:rsidRPr="00037AA3">
        <w:t>Test Standard applied (including any amendment)</w:t>
      </w:r>
      <w:r>
        <w:t xml:space="preserve">: </w:t>
      </w:r>
    </w:p>
    <w:p w14:paraId="5BD352CE" w14:textId="2A7CF466" w:rsidR="00CE482C" w:rsidRDefault="00CB0619" w:rsidP="00CE482C">
      <w:pPr>
        <w:numPr>
          <w:ilvl w:val="1"/>
          <w:numId w:val="13"/>
        </w:numPr>
        <w:spacing w:after="140" w:line="280" w:lineRule="atLeast"/>
        <w:ind w:left="714" w:hanging="357"/>
      </w:pPr>
      <w:r w:rsidRPr="00CB0619">
        <w:t>Australian Standard AS 2374.1-1997 Power transformers. Part 1: General</w:t>
      </w:r>
    </w:p>
    <w:p w14:paraId="4515A604" w14:textId="5D27B2AD" w:rsidR="00CB0619" w:rsidRDefault="003D2B58" w:rsidP="00CE482C">
      <w:pPr>
        <w:numPr>
          <w:ilvl w:val="1"/>
          <w:numId w:val="13"/>
        </w:numPr>
        <w:spacing w:after="140" w:line="280" w:lineRule="atLeast"/>
        <w:ind w:left="714" w:hanging="357"/>
      </w:pPr>
      <w:r w:rsidRPr="003D2B58">
        <w:t>Australian Standard AS 2374.1.2-2003 Power transformers.  Part 1.2: Minimum energy performance standard (MEPS) requirements for distribution transformers</w:t>
      </w:r>
    </w:p>
    <w:p w14:paraId="013BC943" w14:textId="56FE80CC" w:rsidR="003D2B58" w:rsidRDefault="00A41C5E" w:rsidP="00CE482C">
      <w:pPr>
        <w:numPr>
          <w:ilvl w:val="1"/>
          <w:numId w:val="13"/>
        </w:numPr>
        <w:spacing w:after="140" w:line="280" w:lineRule="atLeast"/>
        <w:ind w:left="714" w:hanging="357"/>
      </w:pPr>
      <w:r w:rsidRPr="00A41C5E">
        <w:t>Australian Standard AS 2735-1984 Dry-type power transformers</w:t>
      </w:r>
    </w:p>
    <w:p w14:paraId="20A2D9C0" w14:textId="5795FDAE" w:rsidR="00CE482C" w:rsidRDefault="00A36F10" w:rsidP="00CE482C">
      <w:pPr>
        <w:numPr>
          <w:ilvl w:val="0"/>
          <w:numId w:val="13"/>
        </w:numPr>
        <w:spacing w:after="140" w:line="280" w:lineRule="atLeast"/>
      </w:pPr>
      <w:r w:rsidRPr="00037AA3">
        <w:t>Regulatory Standard applied (including any amendment)</w:t>
      </w:r>
    </w:p>
    <w:p w14:paraId="03CAD871" w14:textId="7C9FE5CD" w:rsidR="0064280E" w:rsidRPr="00037AA3" w:rsidRDefault="003D2B58" w:rsidP="0064280E">
      <w:pPr>
        <w:numPr>
          <w:ilvl w:val="1"/>
          <w:numId w:val="13"/>
        </w:numPr>
        <w:spacing w:after="140" w:line="280" w:lineRule="atLeast"/>
        <w:ind w:left="714" w:hanging="357"/>
      </w:pPr>
      <w:r w:rsidRPr="003D2B58">
        <w:t>Australian Standard AS 2374.1.2-2003 Power transformers.  Part 1.2: Minimum energy performance standard (MEPS) requirements for distribution transformers</w:t>
      </w:r>
    </w:p>
    <w:p w14:paraId="4A3A06D9" w14:textId="77777777" w:rsidR="00A36F10" w:rsidRPr="00037AA3" w:rsidRDefault="00A36F10" w:rsidP="00A36F10">
      <w:pPr>
        <w:numPr>
          <w:ilvl w:val="0"/>
          <w:numId w:val="11"/>
        </w:numPr>
        <w:spacing w:after="140" w:line="280" w:lineRule="atLeast"/>
      </w:pPr>
      <w:r w:rsidRPr="00037AA3">
        <w:t>Any adopted variations to the standards</w:t>
      </w:r>
      <w:r>
        <w:t>: none</w:t>
      </w:r>
    </w:p>
    <w:p w14:paraId="2F258A80" w14:textId="4A22B229" w:rsidR="00A36F10" w:rsidRPr="005652AD" w:rsidRDefault="00A36F10" w:rsidP="00A36F10">
      <w:pPr>
        <w:pStyle w:val="Heading2"/>
      </w:pPr>
      <w:bookmarkStart w:id="155" w:name="_Toc233635041"/>
      <w:r w:rsidRPr="00037AA3">
        <w:t xml:space="preserve">Appliance </w:t>
      </w:r>
      <w:r w:rsidR="00044C20">
        <w:t>d</w:t>
      </w:r>
      <w:r w:rsidRPr="00037AA3">
        <w:t>etails</w:t>
      </w:r>
      <w:bookmarkEnd w:id="155"/>
    </w:p>
    <w:p w14:paraId="4E3F17E8" w14:textId="77777777" w:rsidR="00A36F10" w:rsidRDefault="00A36F10" w:rsidP="00A36F10">
      <w:pPr>
        <w:numPr>
          <w:ilvl w:val="0"/>
          <w:numId w:val="11"/>
        </w:numPr>
        <w:spacing w:after="140" w:line="280" w:lineRule="atLeast"/>
      </w:pPr>
      <w:r w:rsidRPr="00037AA3">
        <w:t>Appliance brand and model</w:t>
      </w:r>
    </w:p>
    <w:p w14:paraId="6584FD17" w14:textId="6810EE2B" w:rsidR="00A36F10" w:rsidRDefault="00A36F10" w:rsidP="00A36F10">
      <w:pPr>
        <w:numPr>
          <w:ilvl w:val="0"/>
          <w:numId w:val="11"/>
        </w:numPr>
        <w:spacing w:after="140" w:line="280" w:lineRule="atLeast"/>
      </w:pPr>
      <w:r w:rsidRPr="00074A96">
        <w:t xml:space="preserve">Appliance </w:t>
      </w:r>
      <w:r>
        <w:t>s</w:t>
      </w:r>
      <w:r w:rsidRPr="00074A96">
        <w:t xml:space="preserve">erial </w:t>
      </w:r>
      <w:r>
        <w:t>n</w:t>
      </w:r>
      <w:r w:rsidRPr="00074A96">
        <w:t>umber</w:t>
      </w:r>
    </w:p>
    <w:p w14:paraId="39EE4514" w14:textId="05E63675" w:rsidR="00A36F10" w:rsidRDefault="00A36F10" w:rsidP="00A36F10">
      <w:pPr>
        <w:numPr>
          <w:ilvl w:val="0"/>
          <w:numId w:val="11"/>
        </w:numPr>
        <w:spacing w:after="140" w:line="280" w:lineRule="atLeast"/>
      </w:pPr>
      <w:r w:rsidRPr="00074A96">
        <w:t>Count</w:t>
      </w:r>
      <w:r w:rsidR="00BB1E02">
        <w:t>ry</w:t>
      </w:r>
      <w:r w:rsidRPr="00074A96">
        <w:t xml:space="preserve"> of manufacture</w:t>
      </w:r>
    </w:p>
    <w:p w14:paraId="70502A3E" w14:textId="19A1B906" w:rsidR="00A36F10" w:rsidRDefault="00CC4532" w:rsidP="00A36F10">
      <w:pPr>
        <w:numPr>
          <w:ilvl w:val="0"/>
          <w:numId w:val="11"/>
        </w:numPr>
        <w:spacing w:after="140" w:line="280" w:lineRule="atLeast"/>
      </w:pPr>
      <w:r>
        <w:t>Type</w:t>
      </w:r>
    </w:p>
    <w:p w14:paraId="24510E7C" w14:textId="6E8D0214" w:rsidR="00CC4532" w:rsidRDefault="00CC4532" w:rsidP="00A62187">
      <w:pPr>
        <w:numPr>
          <w:ilvl w:val="1"/>
          <w:numId w:val="13"/>
        </w:numPr>
        <w:spacing w:after="140" w:line="280" w:lineRule="atLeast"/>
        <w:ind w:left="714" w:hanging="357"/>
      </w:pPr>
      <w:r>
        <w:t>Oil-immersed</w:t>
      </w:r>
    </w:p>
    <w:p w14:paraId="3086B58E" w14:textId="17AF2BC0" w:rsidR="00CC4532" w:rsidRDefault="00CC4532" w:rsidP="00A62187">
      <w:pPr>
        <w:numPr>
          <w:ilvl w:val="1"/>
          <w:numId w:val="13"/>
        </w:numPr>
        <w:spacing w:after="140" w:line="280" w:lineRule="atLeast"/>
        <w:ind w:left="714" w:hanging="357"/>
      </w:pPr>
      <w:r>
        <w:t>Dry</w:t>
      </w:r>
    </w:p>
    <w:p w14:paraId="0F32F138" w14:textId="735E8779" w:rsidR="00DE4A39" w:rsidRDefault="00DE4A39" w:rsidP="00A36F10">
      <w:pPr>
        <w:numPr>
          <w:ilvl w:val="0"/>
          <w:numId w:val="11"/>
        </w:numPr>
        <w:spacing w:after="140" w:line="280" w:lineRule="atLeast"/>
      </w:pPr>
      <w:r>
        <w:t>Power S</w:t>
      </w:r>
      <w:r w:rsidR="00F53099">
        <w:t>upply</w:t>
      </w:r>
    </w:p>
    <w:p w14:paraId="2A040A3B" w14:textId="78231B77" w:rsidR="00F53099" w:rsidRDefault="00F53099" w:rsidP="006B0D50">
      <w:pPr>
        <w:numPr>
          <w:ilvl w:val="1"/>
          <w:numId w:val="13"/>
        </w:numPr>
        <w:spacing w:after="140" w:line="280" w:lineRule="atLeast"/>
        <w:ind w:left="714" w:hanging="357"/>
      </w:pPr>
      <w:r>
        <w:t>Single phase</w:t>
      </w:r>
    </w:p>
    <w:p w14:paraId="6CFAE1A8" w14:textId="27C5BA8A" w:rsidR="00F53099" w:rsidRDefault="00F53099" w:rsidP="006B0D50">
      <w:pPr>
        <w:numPr>
          <w:ilvl w:val="1"/>
          <w:numId w:val="13"/>
        </w:numPr>
        <w:spacing w:after="140" w:line="280" w:lineRule="atLeast"/>
        <w:ind w:left="714" w:hanging="357"/>
      </w:pPr>
      <w:r>
        <w:t>Three phase</w:t>
      </w:r>
    </w:p>
    <w:p w14:paraId="01BD8D2A" w14:textId="5E0A59F3" w:rsidR="000705A1" w:rsidRDefault="000705A1" w:rsidP="000705A1">
      <w:pPr>
        <w:numPr>
          <w:ilvl w:val="0"/>
          <w:numId w:val="11"/>
        </w:numPr>
        <w:spacing w:after="140" w:line="280" w:lineRule="atLeast"/>
      </w:pPr>
      <w:r>
        <w:t>Network System Voltage</w:t>
      </w:r>
    </w:p>
    <w:p w14:paraId="5FDD37E2" w14:textId="77777777" w:rsidR="000705A1" w:rsidRDefault="000705A1" w:rsidP="006B0D50">
      <w:pPr>
        <w:numPr>
          <w:ilvl w:val="1"/>
          <w:numId w:val="13"/>
        </w:numPr>
        <w:spacing w:after="140" w:line="280" w:lineRule="atLeast"/>
        <w:ind w:left="714" w:hanging="357"/>
      </w:pPr>
      <w:r>
        <w:t>11 kV</w:t>
      </w:r>
    </w:p>
    <w:p w14:paraId="422ADF19" w14:textId="3DE807D0" w:rsidR="000705A1" w:rsidRDefault="000705A1" w:rsidP="006B0D50">
      <w:pPr>
        <w:numPr>
          <w:ilvl w:val="1"/>
          <w:numId w:val="13"/>
        </w:numPr>
        <w:spacing w:after="140" w:line="280" w:lineRule="atLeast"/>
        <w:ind w:left="714" w:hanging="357"/>
      </w:pPr>
      <w:r>
        <w:t>22 kV</w:t>
      </w:r>
    </w:p>
    <w:p w14:paraId="66C267C1" w14:textId="48DC3004" w:rsidR="00F53099" w:rsidRDefault="0054543A" w:rsidP="00A36F10">
      <w:pPr>
        <w:numPr>
          <w:ilvl w:val="0"/>
          <w:numId w:val="11"/>
        </w:numPr>
        <w:spacing w:after="140" w:line="280" w:lineRule="atLeast"/>
      </w:pPr>
      <w:r>
        <w:t>Power Rating (kVA)</w:t>
      </w:r>
    </w:p>
    <w:p w14:paraId="02B499AE" w14:textId="6791FDCC" w:rsidR="00CC4532" w:rsidRDefault="00CC4532" w:rsidP="00A36F10">
      <w:pPr>
        <w:numPr>
          <w:ilvl w:val="0"/>
          <w:numId w:val="11"/>
        </w:numPr>
        <w:spacing w:after="140" w:line="280" w:lineRule="atLeast"/>
      </w:pPr>
      <w:r>
        <w:lastRenderedPageBreak/>
        <w:t>SWER</w:t>
      </w:r>
    </w:p>
    <w:p w14:paraId="72D413D5" w14:textId="46649F7C" w:rsidR="001A782F" w:rsidRDefault="001A782F" w:rsidP="006B0D50">
      <w:pPr>
        <w:numPr>
          <w:ilvl w:val="1"/>
          <w:numId w:val="13"/>
        </w:numPr>
        <w:spacing w:after="140" w:line="280" w:lineRule="atLeast"/>
        <w:ind w:left="714" w:hanging="357"/>
      </w:pPr>
      <w:r>
        <w:t>Yes</w:t>
      </w:r>
    </w:p>
    <w:p w14:paraId="2C22EDF2" w14:textId="66D7B453" w:rsidR="00F65E6B" w:rsidRDefault="001A782F" w:rsidP="006B0D50">
      <w:pPr>
        <w:numPr>
          <w:ilvl w:val="1"/>
          <w:numId w:val="13"/>
        </w:numPr>
        <w:spacing w:after="140" w:line="280" w:lineRule="atLeast"/>
        <w:ind w:left="714" w:hanging="357"/>
      </w:pPr>
      <w:r>
        <w:t>No</w:t>
      </w:r>
    </w:p>
    <w:p w14:paraId="55DA0072" w14:textId="045ABCAB" w:rsidR="006A391D" w:rsidRDefault="006A391D" w:rsidP="006A391D">
      <w:pPr>
        <w:numPr>
          <w:ilvl w:val="0"/>
          <w:numId w:val="11"/>
        </w:numPr>
        <w:spacing w:after="140" w:line="280" w:lineRule="atLeast"/>
      </w:pPr>
      <w:r>
        <w:t>Product Clas</w:t>
      </w:r>
      <w:r w:rsidR="008A462E">
        <w:t>s</w:t>
      </w:r>
    </w:p>
    <w:p w14:paraId="037B37C3" w14:textId="5D0CAF13" w:rsidR="008A462E" w:rsidRDefault="008A462E" w:rsidP="006B0D50">
      <w:pPr>
        <w:numPr>
          <w:ilvl w:val="1"/>
          <w:numId w:val="13"/>
        </w:numPr>
        <w:spacing w:after="140" w:line="280" w:lineRule="atLeast"/>
        <w:ind w:left="714" w:hanging="357"/>
      </w:pPr>
      <w:r>
        <w:t>Class1</w:t>
      </w:r>
      <w:r>
        <w:tab/>
        <w:t>Single-phase or single wire earth return oil-immersed type transformer.</w:t>
      </w:r>
    </w:p>
    <w:p w14:paraId="2916F75A" w14:textId="698C8264" w:rsidR="008A462E" w:rsidRDefault="008A462E" w:rsidP="006B0D50">
      <w:pPr>
        <w:numPr>
          <w:ilvl w:val="1"/>
          <w:numId w:val="13"/>
        </w:numPr>
        <w:spacing w:after="140" w:line="280" w:lineRule="atLeast"/>
        <w:ind w:left="714" w:hanging="357"/>
      </w:pPr>
      <w:r>
        <w:t>Class 2</w:t>
      </w:r>
      <w:r>
        <w:tab/>
        <w:t>Three-phase, oil-immersed type transformer.</w:t>
      </w:r>
    </w:p>
    <w:p w14:paraId="711C046B" w14:textId="30708E57" w:rsidR="008A462E" w:rsidRDefault="00C347AD" w:rsidP="006B0D50">
      <w:pPr>
        <w:numPr>
          <w:ilvl w:val="1"/>
          <w:numId w:val="13"/>
        </w:numPr>
        <w:spacing w:after="140" w:line="280" w:lineRule="atLeast"/>
        <w:ind w:left="714" w:hanging="357"/>
      </w:pPr>
      <w:r>
        <w:t xml:space="preserve">Class </w:t>
      </w:r>
      <w:r w:rsidR="008A462E">
        <w:t>3</w:t>
      </w:r>
      <w:r w:rsidR="008A462E">
        <w:tab/>
        <w:t>Single phase or single wire earth return, dry-type transformer where the Um is 12 kV.</w:t>
      </w:r>
    </w:p>
    <w:p w14:paraId="5AE27D12" w14:textId="33330724" w:rsidR="008A462E" w:rsidRDefault="00C347AD" w:rsidP="006B0D50">
      <w:pPr>
        <w:numPr>
          <w:ilvl w:val="1"/>
          <w:numId w:val="13"/>
        </w:numPr>
        <w:spacing w:after="140" w:line="280" w:lineRule="atLeast"/>
        <w:ind w:left="714" w:hanging="357"/>
      </w:pPr>
      <w:r>
        <w:t xml:space="preserve">Class </w:t>
      </w:r>
      <w:r w:rsidR="008A462E">
        <w:t>4</w:t>
      </w:r>
      <w:r w:rsidR="008A462E">
        <w:tab/>
        <w:t>Single phase or single wire earth return, dry-type transformer where the Um is 24 kV.</w:t>
      </w:r>
    </w:p>
    <w:p w14:paraId="3DE513A6" w14:textId="31AD3A96" w:rsidR="008A462E" w:rsidRDefault="00C347AD" w:rsidP="006B0D50">
      <w:pPr>
        <w:numPr>
          <w:ilvl w:val="1"/>
          <w:numId w:val="13"/>
        </w:numPr>
        <w:spacing w:after="140" w:line="280" w:lineRule="atLeast"/>
        <w:ind w:left="714" w:hanging="357"/>
      </w:pPr>
      <w:r>
        <w:t xml:space="preserve">Class </w:t>
      </w:r>
      <w:r w:rsidR="008A462E">
        <w:t>5</w:t>
      </w:r>
      <w:r w:rsidR="008A462E">
        <w:tab/>
        <w:t>Three phase, dry-type transformer where the Um is 12 kV.</w:t>
      </w:r>
    </w:p>
    <w:p w14:paraId="55E13171" w14:textId="02639D95" w:rsidR="008A462E" w:rsidRDefault="00C347AD" w:rsidP="006B0D50">
      <w:pPr>
        <w:numPr>
          <w:ilvl w:val="1"/>
          <w:numId w:val="13"/>
        </w:numPr>
        <w:spacing w:after="140" w:line="280" w:lineRule="atLeast"/>
        <w:ind w:left="714" w:hanging="357"/>
      </w:pPr>
      <w:r>
        <w:t xml:space="preserve">Class </w:t>
      </w:r>
      <w:r w:rsidR="008A462E">
        <w:t>6</w:t>
      </w:r>
      <w:r w:rsidR="008A462E">
        <w:tab/>
        <w:t>Three phase, dry-type transformer where the Um is 24 kV.</w:t>
      </w:r>
    </w:p>
    <w:p w14:paraId="4E718A8D" w14:textId="62936FAB" w:rsidR="00A36F10" w:rsidRPr="005652AD" w:rsidRDefault="00A36F10" w:rsidP="00A36F10">
      <w:pPr>
        <w:pStyle w:val="Heading2"/>
      </w:pPr>
      <w:bookmarkStart w:id="156" w:name="_Toc233635042"/>
      <w:r w:rsidRPr="00037AA3">
        <w:t xml:space="preserve">Test </w:t>
      </w:r>
      <w:r w:rsidR="00044C20">
        <w:t>l</w:t>
      </w:r>
      <w:r w:rsidRPr="00037AA3">
        <w:t>aboratory</w:t>
      </w:r>
      <w:bookmarkEnd w:id="156"/>
    </w:p>
    <w:p w14:paraId="74DD3124" w14:textId="77777777" w:rsidR="00A36F10" w:rsidRPr="00037AA3" w:rsidRDefault="00A36F10" w:rsidP="00A36F10">
      <w:pPr>
        <w:numPr>
          <w:ilvl w:val="0"/>
          <w:numId w:val="11"/>
        </w:numPr>
        <w:spacing w:after="140" w:line="280" w:lineRule="atLeast"/>
      </w:pPr>
      <w:r w:rsidRPr="00037AA3">
        <w:t>Laboratory accreditation details including accreditation number</w:t>
      </w:r>
    </w:p>
    <w:p w14:paraId="64B31DD3" w14:textId="77777777" w:rsidR="00A36F10" w:rsidRPr="00037AA3" w:rsidRDefault="00A36F10" w:rsidP="00A36F10">
      <w:pPr>
        <w:numPr>
          <w:ilvl w:val="0"/>
          <w:numId w:val="11"/>
        </w:numPr>
        <w:spacing w:after="140" w:line="280" w:lineRule="atLeast"/>
      </w:pPr>
      <w:r w:rsidRPr="00037AA3">
        <w:t>Site where the product was tested</w:t>
      </w:r>
    </w:p>
    <w:p w14:paraId="468C0949" w14:textId="77777777" w:rsidR="00A36F10" w:rsidRPr="00037AA3" w:rsidRDefault="00A36F10" w:rsidP="00A36F10">
      <w:pPr>
        <w:numPr>
          <w:ilvl w:val="0"/>
          <w:numId w:val="11"/>
        </w:numPr>
        <w:spacing w:after="140" w:line="280" w:lineRule="atLeast"/>
      </w:pPr>
      <w:r w:rsidRPr="00037AA3">
        <w:t>List of each of the test types conducted, the dates of testing and the test officer</w:t>
      </w:r>
    </w:p>
    <w:p w14:paraId="054D0300" w14:textId="77777777" w:rsidR="00A36F10" w:rsidRPr="00037AA3" w:rsidRDefault="00A36F10" w:rsidP="00A36F10">
      <w:pPr>
        <w:numPr>
          <w:ilvl w:val="0"/>
          <w:numId w:val="11"/>
        </w:numPr>
        <w:spacing w:after="140" w:line="280" w:lineRule="atLeast"/>
      </w:pPr>
      <w:r w:rsidRPr="00037AA3">
        <w:t>Description of test equipment and instruments (can be an appendix)</w:t>
      </w:r>
    </w:p>
    <w:p w14:paraId="7678C36E" w14:textId="77777777" w:rsidR="00A36F10" w:rsidRDefault="00A36F10" w:rsidP="00A36F10">
      <w:pPr>
        <w:numPr>
          <w:ilvl w:val="0"/>
          <w:numId w:val="11"/>
        </w:numPr>
        <w:spacing w:after="140" w:line="280" w:lineRule="atLeast"/>
      </w:pPr>
      <w:r w:rsidRPr="00037AA3">
        <w:t xml:space="preserve">Confirmation that equipment and test room complies with </w:t>
      </w:r>
      <w:r>
        <w:t>the selected test standard</w:t>
      </w:r>
    </w:p>
    <w:p w14:paraId="11EE4827" w14:textId="77777777" w:rsidR="00A36F10" w:rsidRPr="00037AA3" w:rsidRDefault="00A36F10" w:rsidP="00A36F10">
      <w:pPr>
        <w:numPr>
          <w:ilvl w:val="0"/>
          <w:numId w:val="11"/>
        </w:numPr>
        <w:spacing w:after="140" w:line="280" w:lineRule="atLeast"/>
      </w:pPr>
      <w:r w:rsidRPr="00C57257">
        <w:t>Uncertainties of measurement for all instruments used</w:t>
      </w:r>
    </w:p>
    <w:p w14:paraId="7D52B6F0" w14:textId="77777777" w:rsidR="00A36F10" w:rsidRPr="005652AD" w:rsidRDefault="00A36F10" w:rsidP="00A36F10">
      <w:pPr>
        <w:pStyle w:val="Heading2"/>
      </w:pPr>
      <w:bookmarkStart w:id="157" w:name="_Toc233635043"/>
      <w:r w:rsidRPr="00037AA3">
        <w:t>Test conditions</w:t>
      </w:r>
      <w:bookmarkEnd w:id="157"/>
    </w:p>
    <w:p w14:paraId="69410CEC" w14:textId="18E869DC" w:rsidR="00A36F10" w:rsidRDefault="00A36F10" w:rsidP="00A36F10">
      <w:pPr>
        <w:numPr>
          <w:ilvl w:val="0"/>
          <w:numId w:val="11"/>
        </w:numPr>
        <w:spacing w:after="140" w:line="280" w:lineRule="atLeast"/>
      </w:pPr>
      <w:r>
        <w:t>Test voltage</w:t>
      </w:r>
    </w:p>
    <w:p w14:paraId="7F999DC3" w14:textId="2731CB14" w:rsidR="00A36F10" w:rsidRDefault="00A36F10" w:rsidP="00A36F10">
      <w:pPr>
        <w:numPr>
          <w:ilvl w:val="0"/>
          <w:numId w:val="11"/>
        </w:numPr>
        <w:spacing w:after="140" w:line="280" w:lineRule="atLeast"/>
      </w:pPr>
      <w:r>
        <w:t>Test frequency</w:t>
      </w:r>
    </w:p>
    <w:p w14:paraId="43462E7C" w14:textId="77777777" w:rsidR="00A36F10" w:rsidRDefault="00A36F10" w:rsidP="00A36F10">
      <w:pPr>
        <w:numPr>
          <w:ilvl w:val="0"/>
          <w:numId w:val="11"/>
        </w:numPr>
        <w:spacing w:after="140" w:line="280" w:lineRule="atLeast"/>
      </w:pPr>
      <w:r>
        <w:t>Ambient temperature</w:t>
      </w:r>
    </w:p>
    <w:p w14:paraId="76723392" w14:textId="77777777" w:rsidR="00A36F10" w:rsidRDefault="00A36F10" w:rsidP="00A36F10">
      <w:pPr>
        <w:numPr>
          <w:ilvl w:val="0"/>
          <w:numId w:val="11"/>
        </w:numPr>
        <w:spacing w:after="140" w:line="280" w:lineRule="atLeast"/>
      </w:pPr>
      <w:r>
        <w:t>Test standard applied</w:t>
      </w:r>
    </w:p>
    <w:p w14:paraId="163150CB" w14:textId="77777777" w:rsidR="00A36F10" w:rsidRDefault="00A36F10" w:rsidP="00A36F10">
      <w:pPr>
        <w:numPr>
          <w:ilvl w:val="0"/>
          <w:numId w:val="11"/>
        </w:numPr>
        <w:spacing w:after="140" w:line="280" w:lineRule="atLeast"/>
      </w:pPr>
      <w:r>
        <w:t>Test method applied</w:t>
      </w:r>
    </w:p>
    <w:p w14:paraId="7CF52CD2" w14:textId="3E18E811" w:rsidR="00A36F10" w:rsidRPr="00405D2C" w:rsidRDefault="00A36F10" w:rsidP="00A36F10">
      <w:pPr>
        <w:pStyle w:val="Heading2"/>
        <w:rPr>
          <w:b w:val="0"/>
        </w:rPr>
      </w:pPr>
      <w:bookmarkStart w:id="158" w:name="_Toc233635044"/>
      <w:r w:rsidRPr="00037AA3">
        <w:t xml:space="preserve">Test </w:t>
      </w:r>
      <w:r w:rsidR="00044C20">
        <w:t>r</w:t>
      </w:r>
      <w:r w:rsidRPr="00037AA3">
        <w:t>esults</w:t>
      </w:r>
      <w:bookmarkEnd w:id="158"/>
    </w:p>
    <w:p w14:paraId="64C57384" w14:textId="26B36EAE" w:rsidR="00A36F10" w:rsidRDefault="004117F2" w:rsidP="00A36F10">
      <w:pPr>
        <w:numPr>
          <w:ilvl w:val="0"/>
          <w:numId w:val="13"/>
        </w:numPr>
        <w:spacing w:after="140" w:line="280" w:lineRule="atLeast"/>
      </w:pPr>
      <w:r>
        <w:t>Efficiency (%)</w:t>
      </w:r>
    </w:p>
    <w:p w14:paraId="2E91B335" w14:textId="04FC840A" w:rsidR="00A36F10" w:rsidRDefault="00A36F10" w:rsidP="001A3B3A">
      <w:pPr>
        <w:numPr>
          <w:ilvl w:val="0"/>
          <w:numId w:val="13"/>
        </w:numPr>
        <w:spacing w:after="140" w:line="280" w:lineRule="atLeast"/>
      </w:pPr>
      <w:r>
        <w:t>MEPS compliance assessment</w:t>
      </w:r>
    </w:p>
    <w:p w14:paraId="78C1FCD0" w14:textId="61921E9B" w:rsidR="00A36F10" w:rsidRDefault="00A36F10" w:rsidP="00B743A5">
      <w:pPr>
        <w:pStyle w:val="ListParagraph"/>
        <w:numPr>
          <w:ilvl w:val="0"/>
          <w:numId w:val="13"/>
        </w:numPr>
        <w:spacing w:after="140" w:line="280" w:lineRule="atLeast"/>
      </w:pPr>
      <w:r>
        <w:t>High Efficiency compliance assessment</w:t>
      </w:r>
    </w:p>
    <w:p w14:paraId="450CA39C" w14:textId="77777777" w:rsidR="00A36F10" w:rsidRDefault="00A36F10" w:rsidP="00A36F10">
      <w:pPr>
        <w:ind w:left="709" w:hanging="709"/>
      </w:pPr>
    </w:p>
    <w:p w14:paraId="50C0BC16" w14:textId="129E55AD" w:rsidR="00EE0E0A" w:rsidRDefault="00A36F10" w:rsidP="00163F1C">
      <w:pPr>
        <w:ind w:left="709" w:hanging="709"/>
      </w:pPr>
      <w:r w:rsidRPr="00EB2CFD">
        <w:t>Note: Raw data should be made available for independent review on request.</w:t>
      </w:r>
      <w:r w:rsidR="00EE0E0A">
        <w:br w:type="page"/>
      </w:r>
    </w:p>
    <w:p w14:paraId="73F906C6" w14:textId="1660A67B" w:rsidR="001F2E51" w:rsidRPr="001F2E51" w:rsidRDefault="003251A4" w:rsidP="0096016F">
      <w:pPr>
        <w:pStyle w:val="Heading1"/>
      </w:pPr>
      <w:bookmarkStart w:id="159" w:name="_Toc233635045"/>
      <w:r>
        <w:lastRenderedPageBreak/>
        <w:t>Part 23</w:t>
      </w:r>
      <w:r w:rsidR="00FF5430">
        <w:t>a</w:t>
      </w:r>
      <w:r w:rsidR="00EE10AA">
        <w:t xml:space="preserve">. </w:t>
      </w:r>
      <w:r w:rsidR="001F2E51" w:rsidRPr="001F2E51">
        <w:t>Refrigerated Cabinets</w:t>
      </w:r>
      <w:r w:rsidR="008B4A96">
        <w:t xml:space="preserve"> (20</w:t>
      </w:r>
      <w:r w:rsidR="00050266">
        <w:t>20</w:t>
      </w:r>
      <w:r w:rsidR="008B4A96">
        <w:t xml:space="preserve"> Determination)</w:t>
      </w:r>
      <w:bookmarkEnd w:id="159"/>
    </w:p>
    <w:p w14:paraId="3385CB4C" w14:textId="77777777" w:rsidR="001F2E51" w:rsidRPr="007561DC" w:rsidRDefault="001F2E51" w:rsidP="001F2E51">
      <w:r w:rsidRPr="007561DC">
        <w:t>The following items shall be included in a laboratory test report commissioned for a GEMS check test: this is a check list and the format or order of items is not specified.</w:t>
      </w:r>
      <w:r>
        <w:t xml:space="preserve"> Laboratories will be required to fill in a pro-forma check test report summarising the acquisition of the equipment and the test results, which is affixed to the front of the normal laboratory test report for each check test commissioned.</w:t>
      </w:r>
    </w:p>
    <w:p w14:paraId="2ED4F5B5" w14:textId="33855FBF" w:rsidR="001F2E51" w:rsidRPr="007561DC" w:rsidRDefault="001F2E51" w:rsidP="001F2E51">
      <w:pPr>
        <w:pStyle w:val="Heading2"/>
      </w:pPr>
      <w:bookmarkStart w:id="160" w:name="_Toc233635046"/>
      <w:r w:rsidRPr="007561DC">
        <w:t xml:space="preserve">Testing and </w:t>
      </w:r>
      <w:r w:rsidR="00044C20">
        <w:t>r</w:t>
      </w:r>
      <w:r w:rsidRPr="007561DC">
        <w:t xml:space="preserve">egulatory </w:t>
      </w:r>
      <w:r w:rsidR="00044C20">
        <w:t>f</w:t>
      </w:r>
      <w:r w:rsidRPr="007561DC">
        <w:t>ramework</w:t>
      </w:r>
      <w:bookmarkEnd w:id="160"/>
    </w:p>
    <w:p w14:paraId="3AE2E517" w14:textId="5EB9BB53" w:rsidR="001F2E51" w:rsidRDefault="001F2E51" w:rsidP="001F2E51">
      <w:pPr>
        <w:numPr>
          <w:ilvl w:val="0"/>
          <w:numId w:val="11"/>
        </w:numPr>
        <w:spacing w:after="140" w:line="280" w:lineRule="atLeast"/>
      </w:pPr>
      <w:r>
        <w:t xml:space="preserve">Regulatory instrument: </w:t>
      </w:r>
      <w:hyperlink r:id="rId34" w:history="1">
        <w:r w:rsidRPr="00A34BD5">
          <w:rPr>
            <w:rStyle w:val="Hyperlink"/>
          </w:rPr>
          <w:t>Greenhouse and Energy Minimum Standards (Refrigerated Cabinets) Determination 2020</w:t>
        </w:r>
      </w:hyperlink>
    </w:p>
    <w:p w14:paraId="2D7B7002" w14:textId="77777777" w:rsidR="001F2E51" w:rsidRDefault="001F2E51" w:rsidP="001F2E51">
      <w:pPr>
        <w:numPr>
          <w:ilvl w:val="0"/>
          <w:numId w:val="11"/>
        </w:numPr>
        <w:spacing w:after="140" w:line="280" w:lineRule="atLeast"/>
      </w:pPr>
      <w:r w:rsidRPr="007561DC">
        <w:t>Test Standard applied (including any amendment)</w:t>
      </w:r>
      <w:r>
        <w:t xml:space="preserve">: </w:t>
      </w:r>
    </w:p>
    <w:p w14:paraId="7384CF98" w14:textId="77777777" w:rsidR="001F2E51" w:rsidRDefault="001F2E51" w:rsidP="001F2E51">
      <w:pPr>
        <w:numPr>
          <w:ilvl w:val="1"/>
          <w:numId w:val="13"/>
        </w:numPr>
        <w:spacing w:after="140" w:line="280" w:lineRule="atLeast"/>
        <w:ind w:left="714" w:hanging="357"/>
      </w:pPr>
      <w:r>
        <w:t xml:space="preserve">Primary Standards - </w:t>
      </w:r>
      <w:r w:rsidRPr="00D00223">
        <w:t>ISO 23953-</w:t>
      </w:r>
      <w:r>
        <w:t>1</w:t>
      </w:r>
      <w:r w:rsidRPr="00D00223">
        <w:t>: 2015</w:t>
      </w:r>
      <w:r>
        <w:t xml:space="preserve"> and </w:t>
      </w:r>
      <w:r w:rsidRPr="00D00223">
        <w:t>ISO 23953-</w:t>
      </w:r>
      <w:r>
        <w:t>2</w:t>
      </w:r>
      <w:r w:rsidRPr="00D00223">
        <w:t>: 2015</w:t>
      </w:r>
    </w:p>
    <w:p w14:paraId="491CF660" w14:textId="77777777" w:rsidR="001F2E51" w:rsidRDefault="001F2E51" w:rsidP="001F2E51">
      <w:pPr>
        <w:numPr>
          <w:ilvl w:val="1"/>
          <w:numId w:val="13"/>
        </w:numPr>
        <w:spacing w:after="140" w:line="280" w:lineRule="atLeast"/>
        <w:ind w:left="714" w:hanging="357"/>
      </w:pPr>
      <w:r>
        <w:t>Other Applicable standards</w:t>
      </w:r>
    </w:p>
    <w:p w14:paraId="772499F6" w14:textId="77777777" w:rsidR="001F2E51" w:rsidRDefault="001F2E51" w:rsidP="001F2E51">
      <w:pPr>
        <w:numPr>
          <w:ilvl w:val="2"/>
          <w:numId w:val="13"/>
        </w:numPr>
        <w:spacing w:after="140" w:line="280" w:lineRule="atLeast"/>
        <w:ind w:left="1077" w:hanging="357"/>
      </w:pPr>
      <w:r w:rsidRPr="00D00223">
        <w:t>EN 16901</w:t>
      </w:r>
      <w:r>
        <w:t>:2016</w:t>
      </w:r>
    </w:p>
    <w:p w14:paraId="52337172" w14:textId="77777777" w:rsidR="001F2E51" w:rsidRDefault="001F2E51" w:rsidP="001F2E51">
      <w:pPr>
        <w:numPr>
          <w:ilvl w:val="2"/>
          <w:numId w:val="13"/>
        </w:numPr>
        <w:spacing w:after="140" w:line="280" w:lineRule="atLeast"/>
        <w:ind w:left="1077" w:hanging="357"/>
      </w:pPr>
      <w:r w:rsidRPr="00D00223">
        <w:t>EN 16838</w:t>
      </w:r>
      <w:r>
        <w:t>:2016</w:t>
      </w:r>
    </w:p>
    <w:p w14:paraId="1A93FEA7" w14:textId="77777777" w:rsidR="001F2E51" w:rsidRPr="007561DC" w:rsidRDefault="001F2E51" w:rsidP="001F2E51">
      <w:pPr>
        <w:numPr>
          <w:ilvl w:val="2"/>
          <w:numId w:val="13"/>
        </w:numPr>
        <w:spacing w:after="140" w:line="280" w:lineRule="atLeast"/>
        <w:ind w:left="1077" w:hanging="357"/>
      </w:pPr>
      <w:r>
        <w:t>EN 16825:2016</w:t>
      </w:r>
    </w:p>
    <w:p w14:paraId="3A9D1726" w14:textId="77777777" w:rsidR="001F2E51" w:rsidRPr="007561DC" w:rsidRDefault="001F2E51" w:rsidP="001F2E51">
      <w:pPr>
        <w:numPr>
          <w:ilvl w:val="0"/>
          <w:numId w:val="11"/>
        </w:numPr>
        <w:spacing w:after="140" w:line="280" w:lineRule="atLeast"/>
      </w:pPr>
      <w:r w:rsidRPr="007561DC">
        <w:t>Regulatory Standard applied (including any amendment)</w:t>
      </w:r>
      <w:r>
        <w:t>: none</w:t>
      </w:r>
    </w:p>
    <w:p w14:paraId="378DD569" w14:textId="09A2B446" w:rsidR="001F2E51" w:rsidRPr="007561DC" w:rsidRDefault="001F2E51" w:rsidP="001F2E51">
      <w:pPr>
        <w:numPr>
          <w:ilvl w:val="0"/>
          <w:numId w:val="11"/>
        </w:numPr>
        <w:spacing w:after="140" w:line="280" w:lineRule="atLeast"/>
      </w:pPr>
      <w:r w:rsidRPr="007561DC">
        <w:t>Any adopted variations to the standards</w:t>
      </w:r>
      <w:r>
        <w:t xml:space="preserve">: </w:t>
      </w:r>
      <w:r w:rsidR="00AF77A6">
        <w:t xml:space="preserve">As per </w:t>
      </w:r>
      <w:r w:rsidR="00AF77A6" w:rsidRPr="00AF77A6">
        <w:rPr>
          <w:i/>
          <w:iCs/>
        </w:rPr>
        <w:t>Schedule 3 Variations to standards</w:t>
      </w:r>
      <w:r w:rsidR="00AF77A6" w:rsidRPr="00AF77A6">
        <w:t xml:space="preserve"> </w:t>
      </w:r>
      <w:r w:rsidR="00AF77A6">
        <w:t>in the Determination</w:t>
      </w:r>
      <w:r>
        <w:t>.</w:t>
      </w:r>
    </w:p>
    <w:p w14:paraId="5740F75B" w14:textId="6B114499" w:rsidR="001F2E51" w:rsidRPr="007561DC" w:rsidRDefault="001F2E51" w:rsidP="001F2E51">
      <w:pPr>
        <w:pStyle w:val="Heading2"/>
        <w:rPr>
          <w:b w:val="0"/>
        </w:rPr>
      </w:pPr>
      <w:bookmarkStart w:id="161" w:name="_Toc233635047"/>
      <w:r w:rsidRPr="007561DC">
        <w:t xml:space="preserve">Appliance </w:t>
      </w:r>
      <w:r w:rsidR="00044C20">
        <w:t>d</w:t>
      </w:r>
      <w:r w:rsidRPr="007561DC">
        <w:t>etails</w:t>
      </w:r>
      <w:bookmarkEnd w:id="161"/>
    </w:p>
    <w:p w14:paraId="725E5292" w14:textId="77777777" w:rsidR="001F2E51" w:rsidRPr="007561DC" w:rsidRDefault="001F2E51" w:rsidP="001F2E51">
      <w:pPr>
        <w:numPr>
          <w:ilvl w:val="0"/>
          <w:numId w:val="11"/>
        </w:numPr>
        <w:spacing w:after="140" w:line="280" w:lineRule="atLeast"/>
      </w:pPr>
      <w:r w:rsidRPr="007561DC">
        <w:t>Appliance brand and model</w:t>
      </w:r>
    </w:p>
    <w:p w14:paraId="27929630" w14:textId="3A23828A" w:rsidR="001F2E51" w:rsidRDefault="001F2E51" w:rsidP="001F2E51">
      <w:pPr>
        <w:numPr>
          <w:ilvl w:val="0"/>
          <w:numId w:val="11"/>
        </w:numPr>
        <w:spacing w:after="140" w:line="280" w:lineRule="atLeast"/>
      </w:pPr>
      <w:r>
        <w:t xml:space="preserve">Class as per Schedule 1 of </w:t>
      </w:r>
      <w:hyperlink r:id="rId35" w:history="1">
        <w:r w:rsidRPr="00A34BD5">
          <w:rPr>
            <w:rStyle w:val="Hyperlink"/>
          </w:rPr>
          <w:t>Greenhouse and Energy Minimum Standards (Refrigerated Cabinets) Determination 2020</w:t>
        </w:r>
      </w:hyperlink>
    </w:p>
    <w:p w14:paraId="3D987FB0" w14:textId="77777777" w:rsidR="001F2E51" w:rsidRDefault="001F2E51" w:rsidP="001F2E51">
      <w:pPr>
        <w:numPr>
          <w:ilvl w:val="0"/>
          <w:numId w:val="11"/>
        </w:numPr>
        <w:spacing w:after="140" w:line="280" w:lineRule="atLeast"/>
      </w:pPr>
      <w:r>
        <w:t>Is the unit an integral unit or a remote unit?</w:t>
      </w:r>
    </w:p>
    <w:p w14:paraId="1E674B05" w14:textId="77777777" w:rsidR="001F2E51" w:rsidRDefault="001F2E51" w:rsidP="001F2E51">
      <w:pPr>
        <w:numPr>
          <w:ilvl w:val="0"/>
          <w:numId w:val="11"/>
        </w:numPr>
        <w:spacing w:after="140" w:line="280" w:lineRule="atLeast"/>
      </w:pPr>
      <w:r>
        <w:t>Is the unit a horizontal or a vertical cabinet type?</w:t>
      </w:r>
    </w:p>
    <w:p w14:paraId="7BB5CE9D" w14:textId="77777777" w:rsidR="001F2E51" w:rsidRDefault="001F2E51" w:rsidP="001F2E51">
      <w:pPr>
        <w:numPr>
          <w:ilvl w:val="0"/>
          <w:numId w:val="11"/>
        </w:numPr>
        <w:spacing w:after="140" w:line="280" w:lineRule="atLeast"/>
      </w:pPr>
      <w:r>
        <w:t>Cabinet duty rating (RSC only)</w:t>
      </w:r>
    </w:p>
    <w:p w14:paraId="08C44809" w14:textId="77777777" w:rsidR="001F2E51" w:rsidRDefault="001F2E51" w:rsidP="001F2E51">
      <w:pPr>
        <w:numPr>
          <w:ilvl w:val="0"/>
          <w:numId w:val="11"/>
        </w:numPr>
        <w:spacing w:after="140" w:line="280" w:lineRule="atLeast"/>
      </w:pPr>
      <w:r>
        <w:t>Applicable M-package temperature class(s)</w:t>
      </w:r>
    </w:p>
    <w:p w14:paraId="6D0C436E" w14:textId="77777777" w:rsidR="001F2E51" w:rsidRDefault="001F2E51" w:rsidP="001F2E51">
      <w:pPr>
        <w:numPr>
          <w:ilvl w:val="0"/>
          <w:numId w:val="11"/>
        </w:numPr>
        <w:spacing w:after="140" w:line="280" w:lineRule="atLeast"/>
      </w:pPr>
      <w:r>
        <w:t>Applicable climate classes</w:t>
      </w:r>
    </w:p>
    <w:p w14:paraId="0A83BBB7" w14:textId="6E3E1196" w:rsidR="001F2E51" w:rsidRDefault="001F2E51" w:rsidP="001F2E51">
      <w:pPr>
        <w:numPr>
          <w:ilvl w:val="0"/>
          <w:numId w:val="11"/>
        </w:numPr>
        <w:spacing w:after="140" w:line="280" w:lineRule="atLeast"/>
      </w:pPr>
      <w:r>
        <w:t xml:space="preserve">Total </w:t>
      </w:r>
      <w:r w:rsidR="00163F1C">
        <w:t>Display Area (TDA)</w:t>
      </w:r>
    </w:p>
    <w:p w14:paraId="7AC50C8E" w14:textId="77777777" w:rsidR="001F2E51" w:rsidRDefault="001F2E51" w:rsidP="001F2E51">
      <w:pPr>
        <w:numPr>
          <w:ilvl w:val="0"/>
          <w:numId w:val="11"/>
        </w:numPr>
        <w:spacing w:after="140" w:line="280" w:lineRule="atLeast"/>
      </w:pPr>
      <w:r>
        <w:t>Is the unit classified as low sales volume?</w:t>
      </w:r>
    </w:p>
    <w:p w14:paraId="747FA2D0" w14:textId="77777777" w:rsidR="001F2E51" w:rsidRPr="007561DC" w:rsidRDefault="001F2E51" w:rsidP="001F2E51">
      <w:pPr>
        <w:numPr>
          <w:ilvl w:val="0"/>
          <w:numId w:val="11"/>
        </w:numPr>
        <w:spacing w:after="140" w:line="280" w:lineRule="atLeast"/>
      </w:pPr>
      <w:r>
        <w:t>Is the unit classified as oversize?</w:t>
      </w:r>
    </w:p>
    <w:p w14:paraId="5F95EFE2" w14:textId="77777777" w:rsidR="001F2E51" w:rsidRPr="007561DC" w:rsidRDefault="001F2E51" w:rsidP="001F2E51">
      <w:pPr>
        <w:numPr>
          <w:ilvl w:val="0"/>
          <w:numId w:val="11"/>
        </w:numPr>
        <w:spacing w:after="140" w:line="280" w:lineRule="atLeast"/>
      </w:pPr>
      <w:r w:rsidRPr="007561DC">
        <w:t>Country of manufacture</w:t>
      </w:r>
    </w:p>
    <w:p w14:paraId="1620A7B7" w14:textId="03BFC9CE" w:rsidR="001F2E51" w:rsidRPr="007561DC" w:rsidRDefault="001F2E51" w:rsidP="001F2E51">
      <w:pPr>
        <w:numPr>
          <w:ilvl w:val="0"/>
          <w:numId w:val="11"/>
        </w:numPr>
        <w:spacing w:after="140" w:line="280" w:lineRule="atLeast"/>
      </w:pPr>
      <w:r w:rsidRPr="007561DC">
        <w:lastRenderedPageBreak/>
        <w:t>Photos of the compliance</w:t>
      </w:r>
      <w:r>
        <w:t>/marking</w:t>
      </w:r>
      <w:r w:rsidRPr="007561DC">
        <w:t xml:space="preserve"> plate, energy label, the </w:t>
      </w:r>
      <w:r>
        <w:t>front and sides of the unit, the doors (if applicable), the inside of the unit with test packs and thermocouples in place, the unit</w:t>
      </w:r>
      <w:r w:rsidR="00AF77A6">
        <w:t>’</w:t>
      </w:r>
      <w:r>
        <w:t>s compressor marking plate (if accessible)</w:t>
      </w:r>
    </w:p>
    <w:p w14:paraId="7DCEDF8F" w14:textId="77777777" w:rsidR="001F2E51" w:rsidRPr="007561DC" w:rsidRDefault="001F2E51" w:rsidP="001F2E51">
      <w:pPr>
        <w:numPr>
          <w:ilvl w:val="0"/>
          <w:numId w:val="11"/>
        </w:numPr>
        <w:spacing w:after="140" w:line="280" w:lineRule="atLeast"/>
      </w:pPr>
      <w:r w:rsidRPr="007561DC">
        <w:t>Serial number(s) of the tested product(s)</w:t>
      </w:r>
    </w:p>
    <w:p w14:paraId="0463671D" w14:textId="77777777" w:rsidR="001F2E51" w:rsidRPr="00EB2CFD" w:rsidRDefault="001F2E51" w:rsidP="001F2E51">
      <w:pPr>
        <w:numPr>
          <w:ilvl w:val="0"/>
          <w:numId w:val="11"/>
        </w:numPr>
        <w:spacing w:after="140" w:line="280" w:lineRule="atLeast"/>
      </w:pPr>
      <w:r w:rsidRPr="00EB2CFD">
        <w:t>Refrigerant</w:t>
      </w:r>
    </w:p>
    <w:p w14:paraId="28B2A205" w14:textId="255FE808" w:rsidR="001F2E51" w:rsidRDefault="001F2E51" w:rsidP="001F2E51">
      <w:pPr>
        <w:numPr>
          <w:ilvl w:val="0"/>
          <w:numId w:val="11"/>
        </w:numPr>
        <w:spacing w:after="140" w:line="280" w:lineRule="atLeast"/>
      </w:pPr>
      <w:r w:rsidRPr="00EB2CFD">
        <w:t>Appliance external dimensions in mm</w:t>
      </w:r>
    </w:p>
    <w:p w14:paraId="61CF209E" w14:textId="2AD99592" w:rsidR="00AA1DB1" w:rsidRPr="00EB2CFD" w:rsidRDefault="00AA1DB1" w:rsidP="001F2E51">
      <w:pPr>
        <w:numPr>
          <w:ilvl w:val="0"/>
          <w:numId w:val="11"/>
        </w:numPr>
        <w:spacing w:after="140" w:line="280" w:lineRule="atLeast"/>
      </w:pPr>
      <w:r>
        <w:t>Star rating (if applicable)</w:t>
      </w:r>
    </w:p>
    <w:p w14:paraId="67FE5814" w14:textId="533A8677" w:rsidR="001F2E51" w:rsidRPr="00EB2CFD" w:rsidRDefault="001F2E51" w:rsidP="001F2E51">
      <w:pPr>
        <w:pStyle w:val="Heading2"/>
        <w:rPr>
          <w:b w:val="0"/>
        </w:rPr>
      </w:pPr>
      <w:bookmarkStart w:id="162" w:name="_Toc233635048"/>
      <w:r w:rsidRPr="00EB2CFD">
        <w:t xml:space="preserve">Test </w:t>
      </w:r>
      <w:r w:rsidR="00044C20">
        <w:t>l</w:t>
      </w:r>
      <w:r w:rsidRPr="00EB2CFD">
        <w:t>aboratory</w:t>
      </w:r>
      <w:bookmarkEnd w:id="162"/>
    </w:p>
    <w:p w14:paraId="2385F54C" w14:textId="77777777" w:rsidR="001F2E51" w:rsidRPr="00EB2CFD" w:rsidRDefault="001F2E51" w:rsidP="001F2E51">
      <w:pPr>
        <w:numPr>
          <w:ilvl w:val="0"/>
          <w:numId w:val="11"/>
        </w:numPr>
        <w:spacing w:after="140" w:line="280" w:lineRule="atLeast"/>
      </w:pPr>
      <w:r w:rsidRPr="00EB2CFD">
        <w:t>Laboratory accreditation details including accreditation number</w:t>
      </w:r>
    </w:p>
    <w:p w14:paraId="65202C04" w14:textId="77777777" w:rsidR="001F2E51" w:rsidRPr="00EB2CFD" w:rsidRDefault="001F2E51" w:rsidP="001F2E51">
      <w:pPr>
        <w:numPr>
          <w:ilvl w:val="0"/>
          <w:numId w:val="11"/>
        </w:numPr>
        <w:spacing w:after="140" w:line="280" w:lineRule="atLeast"/>
      </w:pPr>
      <w:r w:rsidRPr="00EB2CFD">
        <w:t>Site where the product was tested</w:t>
      </w:r>
    </w:p>
    <w:p w14:paraId="1E457344" w14:textId="77777777" w:rsidR="001F2E51" w:rsidRPr="00EB2CFD" w:rsidRDefault="001F2E51" w:rsidP="001F2E51">
      <w:pPr>
        <w:numPr>
          <w:ilvl w:val="0"/>
          <w:numId w:val="11"/>
        </w:numPr>
        <w:spacing w:after="140" w:line="280" w:lineRule="atLeast"/>
      </w:pPr>
      <w:r w:rsidRPr="00EB2CFD">
        <w:t>List of each of the test types conducted, the dates of testing and the test officer</w:t>
      </w:r>
    </w:p>
    <w:p w14:paraId="6963BB10" w14:textId="77777777" w:rsidR="001F2E51" w:rsidRPr="00EB2CFD" w:rsidRDefault="001F2E51" w:rsidP="001F2E51">
      <w:pPr>
        <w:numPr>
          <w:ilvl w:val="0"/>
          <w:numId w:val="11"/>
        </w:numPr>
        <w:spacing w:after="140" w:line="280" w:lineRule="atLeast"/>
      </w:pPr>
      <w:r w:rsidRPr="00EB2CFD">
        <w:t>Description of test equipment and instruments (can be an appendix)</w:t>
      </w:r>
    </w:p>
    <w:p w14:paraId="320C39F8" w14:textId="77777777" w:rsidR="001F2E51" w:rsidRPr="000D3063" w:rsidRDefault="001F2E51" w:rsidP="001F2E51">
      <w:pPr>
        <w:numPr>
          <w:ilvl w:val="0"/>
          <w:numId w:val="11"/>
        </w:numPr>
        <w:spacing w:after="140" w:line="280" w:lineRule="atLeast"/>
      </w:pPr>
      <w:r w:rsidRPr="000D3063">
        <w:t xml:space="preserve">Confirmation that equipment and test room complies with </w:t>
      </w:r>
      <w:r>
        <w:t>ISO 23953-2</w:t>
      </w:r>
    </w:p>
    <w:p w14:paraId="1A189AD0" w14:textId="77777777" w:rsidR="001F2E51" w:rsidRDefault="001F2E51" w:rsidP="001F2E51">
      <w:pPr>
        <w:numPr>
          <w:ilvl w:val="0"/>
          <w:numId w:val="11"/>
        </w:numPr>
        <w:spacing w:after="140" w:line="280" w:lineRule="atLeast"/>
      </w:pPr>
      <w:r w:rsidRPr="00EB2CFD">
        <w:t xml:space="preserve">Details of </w:t>
      </w:r>
      <w:r>
        <w:t>any</w:t>
      </w:r>
      <w:r w:rsidRPr="00EB2CFD">
        <w:t xml:space="preserve"> regulated power supply system</w:t>
      </w:r>
    </w:p>
    <w:p w14:paraId="3CF7EE7C" w14:textId="77777777" w:rsidR="001F2E51" w:rsidRPr="00EB2CFD" w:rsidRDefault="001F2E51" w:rsidP="001F2E51">
      <w:pPr>
        <w:numPr>
          <w:ilvl w:val="0"/>
          <w:numId w:val="11"/>
        </w:numPr>
        <w:spacing w:after="140" w:line="280" w:lineRule="atLeast"/>
      </w:pPr>
      <w:r w:rsidRPr="00C57257">
        <w:t>Uncertainties of measurement for all instruments used</w:t>
      </w:r>
    </w:p>
    <w:p w14:paraId="0E84EB7C" w14:textId="77777777" w:rsidR="001F2E51" w:rsidRPr="00EB2CFD" w:rsidRDefault="001F2E51" w:rsidP="001F2E51">
      <w:pPr>
        <w:pStyle w:val="Heading2"/>
        <w:rPr>
          <w:b w:val="0"/>
        </w:rPr>
      </w:pPr>
      <w:bookmarkStart w:id="163" w:name="_Toc233635049"/>
      <w:r w:rsidRPr="00EB2CFD">
        <w:t>Test conditions</w:t>
      </w:r>
      <w:bookmarkEnd w:id="163"/>
    </w:p>
    <w:p w14:paraId="568E448A" w14:textId="5D35FCC6" w:rsidR="00163F1C" w:rsidRDefault="00163F1C" w:rsidP="00163F1C">
      <w:pPr>
        <w:numPr>
          <w:ilvl w:val="0"/>
          <w:numId w:val="14"/>
        </w:numPr>
        <w:spacing w:after="140" w:line="280" w:lineRule="atLeast"/>
      </w:pPr>
      <w:r>
        <w:t>Test voltage</w:t>
      </w:r>
    </w:p>
    <w:p w14:paraId="2AE835C1" w14:textId="01031742" w:rsidR="00163F1C" w:rsidRDefault="00163F1C" w:rsidP="00163F1C">
      <w:pPr>
        <w:numPr>
          <w:ilvl w:val="0"/>
          <w:numId w:val="14"/>
        </w:numPr>
        <w:spacing w:after="140" w:line="280" w:lineRule="atLeast"/>
      </w:pPr>
      <w:r>
        <w:t>Test frequency</w:t>
      </w:r>
    </w:p>
    <w:p w14:paraId="55652374" w14:textId="77777777" w:rsidR="00163F1C" w:rsidRDefault="00163F1C" w:rsidP="00163F1C">
      <w:pPr>
        <w:numPr>
          <w:ilvl w:val="0"/>
          <w:numId w:val="14"/>
        </w:numPr>
        <w:spacing w:after="140" w:line="280" w:lineRule="atLeast"/>
      </w:pPr>
      <w:r>
        <w:t>Test standard applied</w:t>
      </w:r>
    </w:p>
    <w:p w14:paraId="1C4A9EC2" w14:textId="77777777" w:rsidR="001F2E51" w:rsidRPr="00EB2CFD" w:rsidRDefault="001F2E51" w:rsidP="001F2E51">
      <w:pPr>
        <w:numPr>
          <w:ilvl w:val="0"/>
          <w:numId w:val="14"/>
        </w:numPr>
        <w:spacing w:after="140" w:line="280" w:lineRule="atLeast"/>
      </w:pPr>
      <w:r w:rsidRPr="00EB2CFD">
        <w:t>Ambient air temperature</w:t>
      </w:r>
    </w:p>
    <w:p w14:paraId="75B9407B" w14:textId="77777777" w:rsidR="001F2E51" w:rsidRDefault="001F2E51" w:rsidP="001F2E51">
      <w:pPr>
        <w:numPr>
          <w:ilvl w:val="0"/>
          <w:numId w:val="14"/>
        </w:numPr>
        <w:spacing w:after="140" w:line="280" w:lineRule="atLeast"/>
      </w:pPr>
      <w:r w:rsidRPr="00EB2CFD">
        <w:t>Ambient air humidity</w:t>
      </w:r>
    </w:p>
    <w:p w14:paraId="5EEB9DE0" w14:textId="77777777" w:rsidR="001F2E51" w:rsidRDefault="001F2E51" w:rsidP="001F2E51">
      <w:pPr>
        <w:numPr>
          <w:ilvl w:val="0"/>
          <w:numId w:val="14"/>
        </w:numPr>
        <w:spacing w:after="140" w:line="280" w:lineRule="atLeast"/>
      </w:pPr>
      <w:r>
        <w:t>Test Room climate Class setting</w:t>
      </w:r>
    </w:p>
    <w:p w14:paraId="1014897F" w14:textId="77777777" w:rsidR="001F2E51" w:rsidRPr="00EB2CFD" w:rsidRDefault="001F2E51" w:rsidP="001F2E51">
      <w:pPr>
        <w:numPr>
          <w:ilvl w:val="0"/>
          <w:numId w:val="14"/>
        </w:numPr>
        <w:spacing w:after="140" w:line="280" w:lineRule="atLeast"/>
      </w:pPr>
      <w:r>
        <w:t>Air flow rate</w:t>
      </w:r>
    </w:p>
    <w:p w14:paraId="275C7256" w14:textId="0BE7E384" w:rsidR="001F2E51" w:rsidRPr="0082297B" w:rsidRDefault="001F2E51" w:rsidP="001F2E51">
      <w:pPr>
        <w:pStyle w:val="Heading2"/>
        <w:rPr>
          <w:b w:val="0"/>
        </w:rPr>
      </w:pPr>
      <w:bookmarkStart w:id="164" w:name="_Toc233635050"/>
      <w:r w:rsidRPr="00EB2CFD">
        <w:t xml:space="preserve">Test </w:t>
      </w:r>
      <w:r w:rsidR="00044C20">
        <w:t>r</w:t>
      </w:r>
      <w:r w:rsidRPr="00EB2CFD">
        <w:t>esults</w:t>
      </w:r>
      <w:bookmarkEnd w:id="164"/>
    </w:p>
    <w:p w14:paraId="209B1D45" w14:textId="1D3FE58E" w:rsidR="001F2E51" w:rsidRDefault="001F2E51" w:rsidP="001F2E51">
      <w:pPr>
        <w:numPr>
          <w:ilvl w:val="0"/>
          <w:numId w:val="13"/>
        </w:numPr>
        <w:spacing w:after="140" w:line="280" w:lineRule="atLeast"/>
      </w:pPr>
      <w:r w:rsidRPr="00037AA3">
        <w:t>For</w:t>
      </w:r>
      <w:r>
        <w:t xml:space="preserve"> MEPS </w:t>
      </w:r>
      <w:r w:rsidR="00163F1C">
        <w:t>c</w:t>
      </w:r>
      <w:r>
        <w:t>ompliance</w:t>
      </w:r>
    </w:p>
    <w:p w14:paraId="79BE933D" w14:textId="77777777" w:rsidR="001F2E51" w:rsidRDefault="001F2E51" w:rsidP="001F2E51">
      <w:pPr>
        <w:numPr>
          <w:ilvl w:val="1"/>
          <w:numId w:val="13"/>
        </w:numPr>
        <w:spacing w:after="140" w:line="280" w:lineRule="atLeast"/>
        <w:ind w:left="714" w:hanging="357"/>
      </w:pPr>
      <w:r>
        <w:t>Relevant settings during test i.e.:</w:t>
      </w:r>
    </w:p>
    <w:p w14:paraId="1F238DB0" w14:textId="77777777" w:rsidR="001F2E51" w:rsidRDefault="001F2E51" w:rsidP="001F2E51">
      <w:pPr>
        <w:numPr>
          <w:ilvl w:val="2"/>
          <w:numId w:val="13"/>
        </w:numPr>
        <w:spacing w:after="140" w:line="280" w:lineRule="atLeast"/>
        <w:ind w:left="1077" w:hanging="357"/>
      </w:pPr>
      <w:r>
        <w:t>Thermostat setting</w:t>
      </w:r>
    </w:p>
    <w:p w14:paraId="31FF5C99" w14:textId="77777777" w:rsidR="001F2E51" w:rsidRDefault="001F2E51" w:rsidP="001F2E51">
      <w:pPr>
        <w:numPr>
          <w:ilvl w:val="2"/>
          <w:numId w:val="13"/>
        </w:numPr>
        <w:spacing w:after="140" w:line="280" w:lineRule="atLeast"/>
        <w:ind w:left="1077" w:hanging="357"/>
      </w:pPr>
      <w:r>
        <w:t>Lighting settings</w:t>
      </w:r>
    </w:p>
    <w:p w14:paraId="2C90343F" w14:textId="77777777" w:rsidR="001F2E51" w:rsidRDefault="001F2E51" w:rsidP="001F2E51">
      <w:pPr>
        <w:numPr>
          <w:ilvl w:val="2"/>
          <w:numId w:val="13"/>
        </w:numPr>
        <w:spacing w:after="140" w:line="280" w:lineRule="atLeast"/>
        <w:ind w:left="1077" w:hanging="357"/>
      </w:pPr>
      <w:r>
        <w:t>Covers</w:t>
      </w:r>
    </w:p>
    <w:p w14:paraId="3331267C" w14:textId="77777777" w:rsidR="001F2E51" w:rsidRDefault="001F2E51" w:rsidP="001F2E51">
      <w:pPr>
        <w:numPr>
          <w:ilvl w:val="2"/>
          <w:numId w:val="13"/>
        </w:numPr>
        <w:spacing w:after="140" w:line="280" w:lineRule="atLeast"/>
        <w:ind w:left="1077" w:hanging="357"/>
      </w:pPr>
      <w:r>
        <w:t>Door actuation scheduling</w:t>
      </w:r>
    </w:p>
    <w:p w14:paraId="7F9E3577" w14:textId="77777777" w:rsidR="001F2E51" w:rsidRDefault="001F2E51" w:rsidP="001F2E51">
      <w:pPr>
        <w:numPr>
          <w:ilvl w:val="2"/>
          <w:numId w:val="13"/>
        </w:numPr>
        <w:spacing w:after="140" w:line="280" w:lineRule="atLeast"/>
        <w:ind w:left="1077" w:hanging="357"/>
      </w:pPr>
      <w:r>
        <w:t>Other</w:t>
      </w:r>
    </w:p>
    <w:p w14:paraId="73760EF0" w14:textId="77777777" w:rsidR="001F2E51" w:rsidRDefault="001F2E51" w:rsidP="001F2E51">
      <w:pPr>
        <w:numPr>
          <w:ilvl w:val="1"/>
          <w:numId w:val="13"/>
        </w:numPr>
        <w:spacing w:after="140" w:line="280" w:lineRule="atLeast"/>
        <w:ind w:left="714" w:hanging="357"/>
      </w:pPr>
      <w:r>
        <w:t>Measured Total Display Area as applicable (TDA)</w:t>
      </w:r>
    </w:p>
    <w:p w14:paraId="1327FF02" w14:textId="77777777" w:rsidR="001F2E51" w:rsidRDefault="001F2E51" w:rsidP="001F2E51">
      <w:pPr>
        <w:numPr>
          <w:ilvl w:val="1"/>
          <w:numId w:val="13"/>
        </w:numPr>
        <w:spacing w:after="140" w:line="280" w:lineRule="atLeast"/>
        <w:ind w:left="714" w:hanging="357"/>
      </w:pPr>
      <w:r>
        <w:lastRenderedPageBreak/>
        <w:t>Measured Cabinet Net Volume as applicable (V</w:t>
      </w:r>
      <w:r w:rsidRPr="001F2E51">
        <w:t>N</w:t>
      </w:r>
      <w:r>
        <w:t>)</w:t>
      </w:r>
    </w:p>
    <w:p w14:paraId="006E9FE9" w14:textId="77777777" w:rsidR="001F2E51" w:rsidRDefault="001F2E51" w:rsidP="001F2E51">
      <w:pPr>
        <w:numPr>
          <w:ilvl w:val="1"/>
          <w:numId w:val="13"/>
        </w:numPr>
        <w:spacing w:after="140" w:line="280" w:lineRule="atLeast"/>
        <w:ind w:left="714" w:hanging="357"/>
      </w:pPr>
      <w:r>
        <w:t>Calculated Specific Energy Consumption (SEC)</w:t>
      </w:r>
    </w:p>
    <w:p w14:paraId="2EF95941" w14:textId="77777777" w:rsidR="001F2E51" w:rsidRDefault="001F2E51" w:rsidP="001F2E51">
      <w:pPr>
        <w:numPr>
          <w:ilvl w:val="1"/>
          <w:numId w:val="13"/>
        </w:numPr>
        <w:spacing w:after="140" w:line="280" w:lineRule="atLeast"/>
        <w:ind w:left="714" w:hanging="357"/>
      </w:pPr>
      <w:r>
        <w:t>Annual Energy Consumption (AEC)</w:t>
      </w:r>
    </w:p>
    <w:p w14:paraId="2EE1E184" w14:textId="77777777" w:rsidR="001F2E51" w:rsidRDefault="001F2E51" w:rsidP="001F2E51">
      <w:pPr>
        <w:numPr>
          <w:ilvl w:val="1"/>
          <w:numId w:val="13"/>
        </w:numPr>
        <w:spacing w:after="140" w:line="280" w:lineRule="atLeast"/>
        <w:ind w:left="714" w:hanging="357"/>
      </w:pPr>
      <w:r>
        <w:t>T</w:t>
      </w:r>
      <w:r w:rsidRPr="003C132D">
        <w:t xml:space="preserve">he refrigerated cabinet’s </w:t>
      </w:r>
      <w:r>
        <w:t>R</w:t>
      </w:r>
      <w:r w:rsidRPr="003C132D">
        <w:t xml:space="preserve">eference </w:t>
      </w:r>
      <w:r>
        <w:t>A</w:t>
      </w:r>
      <w:r w:rsidRPr="003C132D">
        <w:t xml:space="preserve">nnual </w:t>
      </w:r>
      <w:r>
        <w:t>E</w:t>
      </w:r>
      <w:r w:rsidRPr="003C132D">
        <w:t xml:space="preserve">nergy </w:t>
      </w:r>
      <w:r>
        <w:t>C</w:t>
      </w:r>
      <w:r w:rsidRPr="003C132D">
        <w:t>onsumption</w:t>
      </w:r>
      <w:r>
        <w:t xml:space="preserve"> (RAEC)</w:t>
      </w:r>
    </w:p>
    <w:p w14:paraId="2A954E32" w14:textId="77777777" w:rsidR="001F2E51" w:rsidRDefault="001F2E51" w:rsidP="001F2E51">
      <w:pPr>
        <w:numPr>
          <w:ilvl w:val="1"/>
          <w:numId w:val="13"/>
        </w:numPr>
        <w:spacing w:after="140" w:line="280" w:lineRule="atLeast"/>
        <w:ind w:left="714" w:hanging="357"/>
      </w:pPr>
      <w:r>
        <w:t>E24h or Total Energy Consumption (TEC) as applicable*</w:t>
      </w:r>
    </w:p>
    <w:p w14:paraId="3CE5B010" w14:textId="77777777" w:rsidR="001F2E51" w:rsidRDefault="001F2E51" w:rsidP="001F2E51">
      <w:pPr>
        <w:numPr>
          <w:ilvl w:val="1"/>
          <w:numId w:val="13"/>
        </w:numPr>
        <w:spacing w:after="140" w:line="280" w:lineRule="atLeast"/>
        <w:ind w:left="714" w:hanging="357"/>
      </w:pPr>
      <w:r>
        <w:t>D</w:t>
      </w:r>
      <w:r w:rsidRPr="003C132D">
        <w:t xml:space="preserve">irect </w:t>
      </w:r>
      <w:r>
        <w:t>E</w:t>
      </w:r>
      <w:r w:rsidRPr="003C132D">
        <w:t xml:space="preserve">lectrical </w:t>
      </w:r>
      <w:r>
        <w:t>E</w:t>
      </w:r>
      <w:r w:rsidRPr="003C132D">
        <w:t xml:space="preserve">nergy </w:t>
      </w:r>
      <w:r>
        <w:t>C</w:t>
      </w:r>
      <w:r w:rsidRPr="003C132D">
        <w:t>onsumption</w:t>
      </w:r>
      <w:r>
        <w:t xml:space="preserve"> (DEC) – as applicable*</w:t>
      </w:r>
    </w:p>
    <w:p w14:paraId="52A03A7A" w14:textId="77777777" w:rsidR="001F2E51" w:rsidRDefault="001F2E51" w:rsidP="001F2E51">
      <w:pPr>
        <w:numPr>
          <w:ilvl w:val="1"/>
          <w:numId w:val="13"/>
        </w:numPr>
        <w:spacing w:after="140" w:line="280" w:lineRule="atLeast"/>
        <w:ind w:left="714" w:hanging="357"/>
      </w:pPr>
      <w:r>
        <w:t>R</w:t>
      </w:r>
      <w:r w:rsidRPr="002A4E60">
        <w:t xml:space="preserve">efrigeration </w:t>
      </w:r>
      <w:r>
        <w:t>E</w:t>
      </w:r>
      <w:r w:rsidRPr="002A4E60">
        <w:t xml:space="preserve">lectrical </w:t>
      </w:r>
      <w:r>
        <w:t>E</w:t>
      </w:r>
      <w:r w:rsidRPr="002A4E60">
        <w:t xml:space="preserve">nergy </w:t>
      </w:r>
      <w:r>
        <w:t>C</w:t>
      </w:r>
      <w:r w:rsidRPr="002A4E60">
        <w:t>onsumption</w:t>
      </w:r>
      <w:r>
        <w:t xml:space="preserve"> (REC) – as applicable*</w:t>
      </w:r>
    </w:p>
    <w:p w14:paraId="67F0489D" w14:textId="77777777" w:rsidR="001F2E51" w:rsidRDefault="001F2E51" w:rsidP="001F2E51">
      <w:pPr>
        <w:numPr>
          <w:ilvl w:val="1"/>
          <w:numId w:val="13"/>
        </w:numPr>
        <w:spacing w:after="140" w:line="280" w:lineRule="atLeast"/>
        <w:ind w:left="714" w:hanging="357"/>
      </w:pPr>
      <w:r>
        <w:t>The adjustment factor applied (af) – as applicable</w:t>
      </w:r>
    </w:p>
    <w:p w14:paraId="081E9744" w14:textId="77777777" w:rsidR="001F2E51" w:rsidRDefault="001F2E51" w:rsidP="001F2E51">
      <w:pPr>
        <w:numPr>
          <w:ilvl w:val="1"/>
          <w:numId w:val="13"/>
        </w:numPr>
        <w:spacing w:after="140" w:line="280" w:lineRule="atLeast"/>
        <w:ind w:left="714" w:hanging="357"/>
      </w:pPr>
      <w:r>
        <w:t>The M coefficient for the cabinet’s product class (M) – as applicable</w:t>
      </w:r>
    </w:p>
    <w:p w14:paraId="189DB238" w14:textId="77777777" w:rsidR="001F2E51" w:rsidRDefault="001F2E51" w:rsidP="001F2E51">
      <w:pPr>
        <w:numPr>
          <w:ilvl w:val="1"/>
          <w:numId w:val="13"/>
        </w:numPr>
        <w:spacing w:after="140" w:line="280" w:lineRule="atLeast"/>
        <w:ind w:left="714" w:hanging="357"/>
      </w:pPr>
      <w:r>
        <w:t>The N coefficient for the cabinet’s product class (N) – as applicable</w:t>
      </w:r>
    </w:p>
    <w:p w14:paraId="74CACFC1" w14:textId="77777777" w:rsidR="001F2E51" w:rsidRDefault="001F2E51" w:rsidP="001F2E51">
      <w:pPr>
        <w:numPr>
          <w:ilvl w:val="1"/>
          <w:numId w:val="13"/>
        </w:numPr>
        <w:spacing w:after="140" w:line="280" w:lineRule="atLeast"/>
        <w:ind w:left="714" w:hanging="357"/>
      </w:pPr>
      <w:r>
        <w:t>Calculated Energy Efficiency Index (EEI)</w:t>
      </w:r>
    </w:p>
    <w:p w14:paraId="23910EE9" w14:textId="7CB99492" w:rsidR="001F2E51" w:rsidRDefault="001F2E51" w:rsidP="001F2E51">
      <w:pPr>
        <w:numPr>
          <w:ilvl w:val="1"/>
          <w:numId w:val="13"/>
        </w:numPr>
        <w:spacing w:after="140" w:line="280" w:lineRule="atLeast"/>
        <w:ind w:left="714" w:hanging="357"/>
      </w:pPr>
      <w:r>
        <w:t xml:space="preserve">MEPS </w:t>
      </w:r>
      <w:r w:rsidR="00163F1C">
        <w:t>c</w:t>
      </w:r>
      <w:r>
        <w:t xml:space="preserve">ompliance </w:t>
      </w:r>
      <w:r w:rsidR="00B415B5">
        <w:t>assessment</w:t>
      </w:r>
    </w:p>
    <w:p w14:paraId="03175A6C" w14:textId="77777777" w:rsidR="001F2E51" w:rsidRDefault="001F2E51" w:rsidP="001F2E51">
      <w:pPr>
        <w:ind w:firstLine="360"/>
      </w:pPr>
      <w:r>
        <w:t>* Actual and reference values are required as applicable</w:t>
      </w:r>
    </w:p>
    <w:p w14:paraId="0C703906" w14:textId="77777777" w:rsidR="001F2E51" w:rsidRDefault="001F2E51" w:rsidP="001F2E51">
      <w:pPr>
        <w:numPr>
          <w:ilvl w:val="0"/>
          <w:numId w:val="13"/>
        </w:numPr>
        <w:spacing w:after="140" w:line="280" w:lineRule="atLeast"/>
      </w:pPr>
      <w:r>
        <w:t>For M-Package temperature class compliance</w:t>
      </w:r>
    </w:p>
    <w:p w14:paraId="4848497C" w14:textId="48A77D43" w:rsidR="001F2E51" w:rsidRDefault="001F2E51" w:rsidP="000D056E">
      <w:pPr>
        <w:numPr>
          <w:ilvl w:val="1"/>
          <w:numId w:val="13"/>
        </w:numPr>
        <w:spacing w:after="140" w:line="280" w:lineRule="atLeast"/>
        <w:ind w:left="714" w:hanging="357"/>
      </w:pPr>
      <w:r>
        <w:t xml:space="preserve">Confirmation that the product meets the requirements of one of the M-package temperature classes as listed in section 32 of The </w:t>
      </w:r>
      <w:hyperlink r:id="rId36" w:history="1">
        <w:r w:rsidRPr="00A34BD5">
          <w:rPr>
            <w:rStyle w:val="Hyperlink"/>
          </w:rPr>
          <w:t>Greenhouse and Energy Minimum Standards (Refrigerated Cabinets) Determination 2020</w:t>
        </w:r>
      </w:hyperlink>
      <w:r>
        <w:t>.</w:t>
      </w:r>
    </w:p>
    <w:p w14:paraId="1837FDA1" w14:textId="45CCB234" w:rsidR="001F2E51" w:rsidRDefault="001F2E51" w:rsidP="001F2E51">
      <w:pPr>
        <w:numPr>
          <w:ilvl w:val="0"/>
          <w:numId w:val="13"/>
        </w:numPr>
        <w:spacing w:after="140" w:line="280" w:lineRule="atLeast"/>
      </w:pPr>
      <w:r>
        <w:t xml:space="preserve">For Labelling </w:t>
      </w:r>
      <w:r w:rsidR="00163F1C">
        <w:t>c</w:t>
      </w:r>
      <w:r>
        <w:t>ompliance (EEI)</w:t>
      </w:r>
    </w:p>
    <w:p w14:paraId="3709CC53" w14:textId="77777777" w:rsidR="001F2E51" w:rsidRDefault="001F2E51" w:rsidP="000D056E">
      <w:pPr>
        <w:numPr>
          <w:ilvl w:val="1"/>
          <w:numId w:val="13"/>
        </w:numPr>
        <w:spacing w:after="140" w:line="280" w:lineRule="atLeast"/>
        <w:ind w:left="714" w:hanging="357"/>
      </w:pPr>
      <w:r>
        <w:t>Calculated EEI (see above)</w:t>
      </w:r>
    </w:p>
    <w:p w14:paraId="0DF066E5" w14:textId="77777777" w:rsidR="001F2E51" w:rsidRDefault="001F2E51" w:rsidP="000D056E">
      <w:pPr>
        <w:numPr>
          <w:ilvl w:val="1"/>
          <w:numId w:val="13"/>
        </w:numPr>
        <w:spacing w:after="140" w:line="280" w:lineRule="atLeast"/>
        <w:ind w:left="714" w:hanging="357"/>
      </w:pPr>
      <w:r>
        <w:t>Calculated Star Rating</w:t>
      </w:r>
    </w:p>
    <w:p w14:paraId="5AA81164" w14:textId="42AE8B71" w:rsidR="001F2E51" w:rsidRDefault="001F2E51" w:rsidP="000D056E">
      <w:pPr>
        <w:numPr>
          <w:ilvl w:val="1"/>
          <w:numId w:val="13"/>
        </w:numPr>
        <w:spacing w:after="140" w:line="280" w:lineRule="atLeast"/>
        <w:ind w:left="714" w:hanging="357"/>
      </w:pPr>
      <w:r>
        <w:t xml:space="preserve">Label validity compliance </w:t>
      </w:r>
      <w:r w:rsidR="00B415B5">
        <w:t>assessment</w:t>
      </w:r>
    </w:p>
    <w:p w14:paraId="7CB01DFD" w14:textId="77777777" w:rsidR="001F2E51" w:rsidRPr="00EB2CFD" w:rsidRDefault="001F2E51" w:rsidP="001F2E51">
      <w:pPr>
        <w:ind w:left="709" w:hanging="709"/>
      </w:pPr>
    </w:p>
    <w:p w14:paraId="746CE268" w14:textId="77777777" w:rsidR="00050266" w:rsidRDefault="001F2E51" w:rsidP="000D056E">
      <w:pPr>
        <w:ind w:left="709" w:hanging="709"/>
      </w:pPr>
      <w:r w:rsidRPr="00EB2CFD">
        <w:t>Note: Raw data should be made available for independent review on request.</w:t>
      </w:r>
    </w:p>
    <w:p w14:paraId="26B17E0A" w14:textId="77777777" w:rsidR="00050266" w:rsidRDefault="00050266">
      <w:pPr>
        <w:spacing w:after="160"/>
      </w:pPr>
      <w:r>
        <w:br w:type="page"/>
      </w:r>
    </w:p>
    <w:p w14:paraId="5F5E99B0" w14:textId="09D6E696" w:rsidR="001012FE" w:rsidRPr="001F2E51" w:rsidRDefault="003251A4" w:rsidP="001012FE">
      <w:pPr>
        <w:pStyle w:val="Heading1"/>
      </w:pPr>
      <w:bookmarkStart w:id="165" w:name="_Toc233635051"/>
      <w:r>
        <w:lastRenderedPageBreak/>
        <w:t>Part 23</w:t>
      </w:r>
      <w:r w:rsidR="00FF5430">
        <w:t>b</w:t>
      </w:r>
      <w:r w:rsidR="001012FE">
        <w:t xml:space="preserve">. </w:t>
      </w:r>
      <w:r w:rsidR="001012FE" w:rsidRPr="001F2E51">
        <w:t>Refrigerated Cabinets</w:t>
      </w:r>
      <w:r w:rsidR="001012FE">
        <w:t xml:space="preserve"> (Determination</w:t>
      </w:r>
      <w:r w:rsidR="008363E2">
        <w:t xml:space="preserve"> 2024</w:t>
      </w:r>
      <w:r w:rsidR="001012FE">
        <w:t>)</w:t>
      </w:r>
      <w:bookmarkEnd w:id="165"/>
    </w:p>
    <w:p w14:paraId="4B3AF06B" w14:textId="77777777" w:rsidR="001012FE" w:rsidRPr="007561DC" w:rsidRDefault="001012FE" w:rsidP="001012FE">
      <w:r w:rsidRPr="007561DC">
        <w:t>The following items shall be included in a laboratory test report commissioned for a GEMS check test: this is a check list and the format or order of items is not specified.</w:t>
      </w:r>
      <w:r>
        <w:t xml:space="preserve"> Laboratories will be required to fill in a pro-forma check test report summarising the acquisition of the equipment and the test results, which is affixed to the front of the normal laboratory test report for each check test commissioned.</w:t>
      </w:r>
    </w:p>
    <w:p w14:paraId="2F261FE6" w14:textId="131DF0A8" w:rsidR="001012FE" w:rsidRPr="007561DC" w:rsidRDefault="001012FE" w:rsidP="001012FE">
      <w:pPr>
        <w:pStyle w:val="Heading2"/>
      </w:pPr>
      <w:bookmarkStart w:id="166" w:name="_Toc233635052"/>
      <w:r w:rsidRPr="007561DC">
        <w:t xml:space="preserve">Testing and </w:t>
      </w:r>
      <w:r w:rsidR="00044C20">
        <w:t>r</w:t>
      </w:r>
      <w:r w:rsidRPr="007561DC">
        <w:t xml:space="preserve">egulatory </w:t>
      </w:r>
      <w:r w:rsidR="00044C20">
        <w:t>f</w:t>
      </w:r>
      <w:r w:rsidRPr="007561DC">
        <w:t>ramework</w:t>
      </w:r>
      <w:bookmarkEnd w:id="166"/>
    </w:p>
    <w:p w14:paraId="64A28B07" w14:textId="4E236E17" w:rsidR="001012FE" w:rsidRDefault="001012FE" w:rsidP="001012FE">
      <w:pPr>
        <w:numPr>
          <w:ilvl w:val="0"/>
          <w:numId w:val="11"/>
        </w:numPr>
        <w:spacing w:after="140" w:line="280" w:lineRule="atLeast"/>
      </w:pPr>
      <w:r>
        <w:t xml:space="preserve">Regulatory instrument: </w:t>
      </w:r>
      <w:hyperlink r:id="rId37" w:history="1">
        <w:r w:rsidR="00995F53">
          <w:rPr>
            <w:rStyle w:val="Hyperlink"/>
          </w:rPr>
          <w:t>Greenhouse and Energy Minimum Standards (Refrigerated Cabinets) Determination 2024</w:t>
        </w:r>
      </w:hyperlink>
    </w:p>
    <w:p w14:paraId="4ABC6887" w14:textId="77777777" w:rsidR="001012FE" w:rsidRDefault="001012FE" w:rsidP="001012FE">
      <w:pPr>
        <w:numPr>
          <w:ilvl w:val="0"/>
          <w:numId w:val="11"/>
        </w:numPr>
        <w:spacing w:after="140" w:line="280" w:lineRule="atLeast"/>
      </w:pPr>
      <w:r w:rsidRPr="007561DC">
        <w:t>Test Standard applied (including any amendment)</w:t>
      </w:r>
      <w:r>
        <w:t xml:space="preserve">: </w:t>
      </w:r>
    </w:p>
    <w:p w14:paraId="3902ECD8" w14:textId="29E94FF4" w:rsidR="001012FE" w:rsidRDefault="001012FE" w:rsidP="001012FE">
      <w:pPr>
        <w:numPr>
          <w:ilvl w:val="1"/>
          <w:numId w:val="13"/>
        </w:numPr>
        <w:spacing w:after="140" w:line="280" w:lineRule="atLeast"/>
        <w:ind w:left="714" w:hanging="357"/>
      </w:pPr>
      <w:r>
        <w:t xml:space="preserve">Primary Standards - </w:t>
      </w:r>
      <w:r w:rsidRPr="00D00223">
        <w:t>ISO 23953-</w:t>
      </w:r>
      <w:r>
        <w:t>1</w:t>
      </w:r>
      <w:r w:rsidRPr="00D00223">
        <w:t>: 2015</w:t>
      </w:r>
      <w:r>
        <w:t xml:space="preserve"> and </w:t>
      </w:r>
      <w:r w:rsidRPr="00D00223">
        <w:t>ISO 23953-</w:t>
      </w:r>
      <w:r>
        <w:t>2</w:t>
      </w:r>
      <w:r w:rsidRPr="00D00223">
        <w:t>: 2015</w:t>
      </w:r>
      <w:r w:rsidR="00982B90">
        <w:t xml:space="preserve">; OR </w:t>
      </w:r>
      <w:r w:rsidR="00982B90" w:rsidRPr="00D00223">
        <w:t>ISO 23953-</w:t>
      </w:r>
      <w:r w:rsidR="00982B90">
        <w:t>1</w:t>
      </w:r>
      <w:r w:rsidR="00982B90" w:rsidRPr="00D00223">
        <w:t>: 20</w:t>
      </w:r>
      <w:r w:rsidR="00982B90">
        <w:t xml:space="preserve">23 and </w:t>
      </w:r>
      <w:r w:rsidR="00982B90" w:rsidRPr="00D00223">
        <w:t>ISO 23953-</w:t>
      </w:r>
      <w:r w:rsidR="00982B90">
        <w:t>2</w:t>
      </w:r>
      <w:r w:rsidR="00982B90" w:rsidRPr="00D00223">
        <w:t>: 20</w:t>
      </w:r>
      <w:r w:rsidR="00982B90">
        <w:t>23</w:t>
      </w:r>
    </w:p>
    <w:p w14:paraId="4044E03A" w14:textId="77777777" w:rsidR="001012FE" w:rsidRDefault="001012FE" w:rsidP="001012FE">
      <w:pPr>
        <w:numPr>
          <w:ilvl w:val="1"/>
          <w:numId w:val="13"/>
        </w:numPr>
        <w:spacing w:after="140" w:line="280" w:lineRule="atLeast"/>
        <w:ind w:left="714" w:hanging="357"/>
      </w:pPr>
      <w:r>
        <w:t>Other Applicable standards</w:t>
      </w:r>
    </w:p>
    <w:p w14:paraId="2D5AEF08" w14:textId="77777777" w:rsidR="001012FE" w:rsidRDefault="001012FE" w:rsidP="001012FE">
      <w:pPr>
        <w:numPr>
          <w:ilvl w:val="2"/>
          <w:numId w:val="13"/>
        </w:numPr>
        <w:spacing w:after="140" w:line="280" w:lineRule="atLeast"/>
        <w:ind w:left="1077" w:hanging="357"/>
      </w:pPr>
      <w:r w:rsidRPr="00D00223">
        <w:t>EN 16901</w:t>
      </w:r>
      <w:r>
        <w:t>:2016</w:t>
      </w:r>
    </w:p>
    <w:p w14:paraId="1490D735" w14:textId="77777777" w:rsidR="001012FE" w:rsidRDefault="001012FE" w:rsidP="001012FE">
      <w:pPr>
        <w:numPr>
          <w:ilvl w:val="2"/>
          <w:numId w:val="13"/>
        </w:numPr>
        <w:spacing w:after="140" w:line="280" w:lineRule="atLeast"/>
        <w:ind w:left="1077" w:hanging="357"/>
      </w:pPr>
      <w:r w:rsidRPr="00D00223">
        <w:t>EN 16838</w:t>
      </w:r>
      <w:r>
        <w:t>:2016</w:t>
      </w:r>
    </w:p>
    <w:p w14:paraId="1A92C2F1" w14:textId="626B739D" w:rsidR="007B77E1" w:rsidRDefault="007B77E1" w:rsidP="000F1862">
      <w:pPr>
        <w:numPr>
          <w:ilvl w:val="2"/>
          <w:numId w:val="13"/>
        </w:numPr>
        <w:spacing w:after="140" w:line="280" w:lineRule="atLeast"/>
        <w:ind w:left="1077" w:hanging="357"/>
      </w:pPr>
      <w:r w:rsidRPr="00D00223">
        <w:t>EN 16838</w:t>
      </w:r>
      <w:r>
        <w:t>:2019</w:t>
      </w:r>
    </w:p>
    <w:p w14:paraId="139CC2CE" w14:textId="77777777" w:rsidR="001012FE" w:rsidRDefault="001012FE" w:rsidP="001012FE">
      <w:pPr>
        <w:numPr>
          <w:ilvl w:val="2"/>
          <w:numId w:val="13"/>
        </w:numPr>
        <w:spacing w:after="140" w:line="280" w:lineRule="atLeast"/>
        <w:ind w:left="1077" w:hanging="357"/>
      </w:pPr>
      <w:r>
        <w:t>EN 16825:2016</w:t>
      </w:r>
    </w:p>
    <w:p w14:paraId="715FC715" w14:textId="02655377" w:rsidR="00C578FB" w:rsidRDefault="00C578FB" w:rsidP="001012FE">
      <w:pPr>
        <w:numPr>
          <w:ilvl w:val="2"/>
          <w:numId w:val="13"/>
        </w:numPr>
        <w:spacing w:after="140" w:line="280" w:lineRule="atLeast"/>
        <w:ind w:left="1077" w:hanging="357"/>
      </w:pPr>
      <w:r>
        <w:t>IEC 60335:2020</w:t>
      </w:r>
    </w:p>
    <w:p w14:paraId="2134BB91" w14:textId="7F0C6684" w:rsidR="00C578FB" w:rsidRDefault="00C578FB" w:rsidP="001012FE">
      <w:pPr>
        <w:numPr>
          <w:ilvl w:val="2"/>
          <w:numId w:val="13"/>
        </w:numPr>
        <w:spacing w:after="140" w:line="280" w:lineRule="atLeast"/>
        <w:ind w:left="1077" w:hanging="357"/>
      </w:pPr>
      <w:r>
        <w:t>ISO 22041:2019</w:t>
      </w:r>
    </w:p>
    <w:p w14:paraId="68C67D11" w14:textId="21B8E066" w:rsidR="00C578FB" w:rsidRDefault="00C578FB" w:rsidP="001012FE">
      <w:pPr>
        <w:numPr>
          <w:ilvl w:val="2"/>
          <w:numId w:val="13"/>
        </w:numPr>
        <w:spacing w:after="140" w:line="280" w:lineRule="atLeast"/>
        <w:ind w:left="1077" w:hanging="357"/>
      </w:pPr>
      <w:r>
        <w:t>ISO 22043:2020</w:t>
      </w:r>
    </w:p>
    <w:p w14:paraId="7FEA154D" w14:textId="7CEE6380" w:rsidR="001012FE" w:rsidRPr="007561DC" w:rsidRDefault="001012FE" w:rsidP="001012FE">
      <w:pPr>
        <w:numPr>
          <w:ilvl w:val="0"/>
          <w:numId w:val="11"/>
        </w:numPr>
        <w:spacing w:after="140" w:line="280" w:lineRule="atLeast"/>
      </w:pPr>
      <w:r w:rsidRPr="007561DC">
        <w:t>Regulatory Standard applied (including any amendment)</w:t>
      </w:r>
      <w:r>
        <w:t>: none</w:t>
      </w:r>
    </w:p>
    <w:p w14:paraId="52401B37" w14:textId="4C9A4351" w:rsidR="001012FE" w:rsidRPr="007561DC" w:rsidRDefault="001012FE" w:rsidP="001012FE">
      <w:pPr>
        <w:numPr>
          <w:ilvl w:val="0"/>
          <w:numId w:val="11"/>
        </w:numPr>
        <w:spacing w:after="140" w:line="280" w:lineRule="atLeast"/>
      </w:pPr>
      <w:r w:rsidRPr="007561DC">
        <w:t>Any adopted variations to the standards</w:t>
      </w:r>
      <w:r w:rsidR="00982B90">
        <w:t xml:space="preserve">: As per </w:t>
      </w:r>
      <w:r w:rsidR="00982B90" w:rsidRPr="00AF77A6">
        <w:rPr>
          <w:i/>
          <w:iCs/>
        </w:rPr>
        <w:t xml:space="preserve">Schedule </w:t>
      </w:r>
      <w:r w:rsidR="00982B90">
        <w:rPr>
          <w:i/>
          <w:iCs/>
        </w:rPr>
        <w:t>2</w:t>
      </w:r>
      <w:r w:rsidR="00982B90" w:rsidRPr="00AF77A6">
        <w:rPr>
          <w:i/>
          <w:iCs/>
        </w:rPr>
        <w:t xml:space="preserve"> Variations to standards</w:t>
      </w:r>
      <w:r w:rsidR="00982B90" w:rsidRPr="00AF77A6">
        <w:t xml:space="preserve"> </w:t>
      </w:r>
      <w:r w:rsidR="00982B90">
        <w:t>in the Determination</w:t>
      </w:r>
    </w:p>
    <w:p w14:paraId="0060EAB8" w14:textId="42F1071E" w:rsidR="001012FE" w:rsidRPr="007561DC" w:rsidRDefault="001012FE" w:rsidP="001012FE">
      <w:pPr>
        <w:pStyle w:val="Heading2"/>
        <w:rPr>
          <w:b w:val="0"/>
        </w:rPr>
      </w:pPr>
      <w:bookmarkStart w:id="167" w:name="_Toc233635053"/>
      <w:r w:rsidRPr="007561DC">
        <w:t xml:space="preserve">Appliance </w:t>
      </w:r>
      <w:r w:rsidR="00044C20">
        <w:t>d</w:t>
      </w:r>
      <w:r w:rsidRPr="007561DC">
        <w:t>etails</w:t>
      </w:r>
      <w:bookmarkEnd w:id="167"/>
    </w:p>
    <w:p w14:paraId="2119513D" w14:textId="77777777" w:rsidR="001012FE" w:rsidRPr="007561DC" w:rsidRDefault="001012FE" w:rsidP="001012FE">
      <w:pPr>
        <w:numPr>
          <w:ilvl w:val="0"/>
          <w:numId w:val="11"/>
        </w:numPr>
        <w:spacing w:after="140" w:line="280" w:lineRule="atLeast"/>
      </w:pPr>
      <w:r w:rsidRPr="007561DC">
        <w:t>Appliance brand and model</w:t>
      </w:r>
    </w:p>
    <w:p w14:paraId="634E5412" w14:textId="6ED0CF86" w:rsidR="001012FE" w:rsidRDefault="001012FE" w:rsidP="001012FE">
      <w:pPr>
        <w:numPr>
          <w:ilvl w:val="0"/>
          <w:numId w:val="11"/>
        </w:numPr>
        <w:spacing w:after="140" w:line="280" w:lineRule="atLeast"/>
      </w:pPr>
      <w:r>
        <w:t xml:space="preserve">Class as per Schedule 1 of </w:t>
      </w:r>
      <w:hyperlink r:id="rId38" w:history="1">
        <w:r w:rsidR="00A83459">
          <w:rPr>
            <w:rStyle w:val="Hyperlink"/>
          </w:rPr>
          <w:t>Greenhouse and Energy Minimum Standards (Refrigerated Cabinets) Determination 2024</w:t>
        </w:r>
      </w:hyperlink>
    </w:p>
    <w:p w14:paraId="4EFC26A2" w14:textId="77777777" w:rsidR="001012FE" w:rsidRDefault="001012FE" w:rsidP="001012FE">
      <w:pPr>
        <w:numPr>
          <w:ilvl w:val="0"/>
          <w:numId w:val="11"/>
        </w:numPr>
        <w:spacing w:after="140" w:line="280" w:lineRule="atLeast"/>
      </w:pPr>
      <w:r>
        <w:t>Is the unit an integral unit or a remote unit?</w:t>
      </w:r>
    </w:p>
    <w:p w14:paraId="3A62E480" w14:textId="77777777" w:rsidR="001012FE" w:rsidRDefault="001012FE" w:rsidP="001012FE">
      <w:pPr>
        <w:numPr>
          <w:ilvl w:val="0"/>
          <w:numId w:val="11"/>
        </w:numPr>
        <w:spacing w:after="140" w:line="280" w:lineRule="atLeast"/>
      </w:pPr>
      <w:r>
        <w:t>Is the unit a horizontal or a vertical cabinet type?</w:t>
      </w:r>
    </w:p>
    <w:p w14:paraId="7EE4DF8F" w14:textId="77777777" w:rsidR="001012FE" w:rsidRDefault="001012FE" w:rsidP="001012FE">
      <w:pPr>
        <w:numPr>
          <w:ilvl w:val="0"/>
          <w:numId w:val="11"/>
        </w:numPr>
        <w:spacing w:after="140" w:line="280" w:lineRule="atLeast"/>
      </w:pPr>
      <w:r>
        <w:t>Cabinet duty rating (RSC only)</w:t>
      </w:r>
    </w:p>
    <w:p w14:paraId="2D6161B8" w14:textId="77777777" w:rsidR="001012FE" w:rsidRDefault="001012FE" w:rsidP="001012FE">
      <w:pPr>
        <w:numPr>
          <w:ilvl w:val="0"/>
          <w:numId w:val="11"/>
        </w:numPr>
        <w:spacing w:after="140" w:line="280" w:lineRule="atLeast"/>
      </w:pPr>
      <w:r>
        <w:t>Applicable M-package temperature class(s)</w:t>
      </w:r>
    </w:p>
    <w:p w14:paraId="0BEE918F" w14:textId="77777777" w:rsidR="001012FE" w:rsidRDefault="001012FE" w:rsidP="001012FE">
      <w:pPr>
        <w:numPr>
          <w:ilvl w:val="0"/>
          <w:numId w:val="11"/>
        </w:numPr>
        <w:spacing w:after="140" w:line="280" w:lineRule="atLeast"/>
      </w:pPr>
      <w:r>
        <w:t>Applicable climate classes</w:t>
      </w:r>
    </w:p>
    <w:p w14:paraId="5A52D9E3" w14:textId="128866BE" w:rsidR="001012FE" w:rsidRDefault="001012FE" w:rsidP="001012FE">
      <w:pPr>
        <w:numPr>
          <w:ilvl w:val="0"/>
          <w:numId w:val="11"/>
        </w:numPr>
        <w:spacing w:after="140" w:line="280" w:lineRule="atLeast"/>
      </w:pPr>
      <w:r>
        <w:lastRenderedPageBreak/>
        <w:t xml:space="preserve">Total </w:t>
      </w:r>
      <w:r w:rsidR="00163F1C">
        <w:t>Display Area (TDA)</w:t>
      </w:r>
    </w:p>
    <w:p w14:paraId="377DC97C" w14:textId="77777777" w:rsidR="001012FE" w:rsidRDefault="001012FE" w:rsidP="001012FE">
      <w:pPr>
        <w:numPr>
          <w:ilvl w:val="0"/>
          <w:numId w:val="11"/>
        </w:numPr>
        <w:spacing w:after="140" w:line="280" w:lineRule="atLeast"/>
      </w:pPr>
      <w:r>
        <w:t>Is the unit classified as low sales volume?</w:t>
      </w:r>
    </w:p>
    <w:p w14:paraId="6FA762BA" w14:textId="77777777" w:rsidR="001012FE" w:rsidRPr="007561DC" w:rsidRDefault="001012FE" w:rsidP="001012FE">
      <w:pPr>
        <w:numPr>
          <w:ilvl w:val="0"/>
          <w:numId w:val="11"/>
        </w:numPr>
        <w:spacing w:after="140" w:line="280" w:lineRule="atLeast"/>
      </w:pPr>
      <w:r>
        <w:t>Is the unit classified as oversize?</w:t>
      </w:r>
    </w:p>
    <w:p w14:paraId="03835AC2" w14:textId="77777777" w:rsidR="001012FE" w:rsidRPr="007561DC" w:rsidRDefault="001012FE" w:rsidP="001012FE">
      <w:pPr>
        <w:numPr>
          <w:ilvl w:val="0"/>
          <w:numId w:val="11"/>
        </w:numPr>
        <w:spacing w:after="140" w:line="280" w:lineRule="atLeast"/>
      </w:pPr>
      <w:r w:rsidRPr="007561DC">
        <w:t>Country of manufacture</w:t>
      </w:r>
    </w:p>
    <w:p w14:paraId="613D6837" w14:textId="389A9C5D" w:rsidR="001012FE" w:rsidRPr="007561DC" w:rsidRDefault="001012FE" w:rsidP="001012FE">
      <w:pPr>
        <w:numPr>
          <w:ilvl w:val="0"/>
          <w:numId w:val="11"/>
        </w:numPr>
        <w:spacing w:after="140" w:line="280" w:lineRule="atLeast"/>
      </w:pPr>
      <w:r w:rsidRPr="007561DC">
        <w:t>Photos of the compliance</w:t>
      </w:r>
      <w:r>
        <w:t>/marking</w:t>
      </w:r>
      <w:r w:rsidRPr="007561DC">
        <w:t xml:space="preserve"> plate, energy label, the </w:t>
      </w:r>
      <w:r>
        <w:t xml:space="preserve">front and sides of the unit, the doors (if applicable), the inside of the unit with test packs and thermocouples in place, the </w:t>
      </w:r>
      <w:r w:rsidR="001F4BDC">
        <w:t>unit’s</w:t>
      </w:r>
      <w:r>
        <w:t xml:space="preserve"> compressor marking plate (if accessible)</w:t>
      </w:r>
    </w:p>
    <w:p w14:paraId="0BD3F879" w14:textId="77777777" w:rsidR="001012FE" w:rsidRPr="007561DC" w:rsidRDefault="001012FE" w:rsidP="001012FE">
      <w:pPr>
        <w:numPr>
          <w:ilvl w:val="0"/>
          <w:numId w:val="11"/>
        </w:numPr>
        <w:spacing w:after="140" w:line="280" w:lineRule="atLeast"/>
      </w:pPr>
      <w:r w:rsidRPr="007561DC">
        <w:t>Serial number(s) of the tested product(s)</w:t>
      </w:r>
    </w:p>
    <w:p w14:paraId="5DF00269" w14:textId="77777777" w:rsidR="001012FE" w:rsidRPr="00EB2CFD" w:rsidRDefault="001012FE" w:rsidP="001012FE">
      <w:pPr>
        <w:numPr>
          <w:ilvl w:val="0"/>
          <w:numId w:val="11"/>
        </w:numPr>
        <w:spacing w:after="140" w:line="280" w:lineRule="atLeast"/>
      </w:pPr>
      <w:r w:rsidRPr="00EB2CFD">
        <w:t>Refrigerant</w:t>
      </w:r>
    </w:p>
    <w:p w14:paraId="5B9968C9" w14:textId="77777777" w:rsidR="001012FE" w:rsidRDefault="001012FE" w:rsidP="001012FE">
      <w:pPr>
        <w:numPr>
          <w:ilvl w:val="0"/>
          <w:numId w:val="11"/>
        </w:numPr>
        <w:spacing w:after="140" w:line="280" w:lineRule="atLeast"/>
      </w:pPr>
      <w:r w:rsidRPr="00EB2CFD">
        <w:t>Appliance external dimensions in mm</w:t>
      </w:r>
    </w:p>
    <w:p w14:paraId="3D2DBAE6" w14:textId="0C8740D5" w:rsidR="00AA1DB1" w:rsidRPr="00EB2CFD" w:rsidRDefault="00AA1DB1" w:rsidP="001012FE">
      <w:pPr>
        <w:numPr>
          <w:ilvl w:val="0"/>
          <w:numId w:val="11"/>
        </w:numPr>
        <w:spacing w:after="140" w:line="280" w:lineRule="atLeast"/>
      </w:pPr>
      <w:r>
        <w:t>Star rating (if applicable)</w:t>
      </w:r>
    </w:p>
    <w:p w14:paraId="2755BD6A" w14:textId="3AED3DFE" w:rsidR="001012FE" w:rsidRPr="00EB2CFD" w:rsidRDefault="001012FE" w:rsidP="001012FE">
      <w:pPr>
        <w:pStyle w:val="Heading2"/>
        <w:rPr>
          <w:b w:val="0"/>
        </w:rPr>
      </w:pPr>
      <w:bookmarkStart w:id="168" w:name="_Toc233635054"/>
      <w:r w:rsidRPr="00EB2CFD">
        <w:t xml:space="preserve">Test </w:t>
      </w:r>
      <w:r w:rsidR="00044C20">
        <w:t>l</w:t>
      </w:r>
      <w:r w:rsidRPr="00EB2CFD">
        <w:t>aboratory</w:t>
      </w:r>
      <w:bookmarkEnd w:id="168"/>
    </w:p>
    <w:p w14:paraId="1F504F8C" w14:textId="77777777" w:rsidR="001012FE" w:rsidRPr="00EB2CFD" w:rsidRDefault="001012FE" w:rsidP="001012FE">
      <w:pPr>
        <w:numPr>
          <w:ilvl w:val="0"/>
          <w:numId w:val="11"/>
        </w:numPr>
        <w:spacing w:after="140" w:line="280" w:lineRule="atLeast"/>
      </w:pPr>
      <w:r w:rsidRPr="00EB2CFD">
        <w:t>Laboratory accreditation details including accreditation number</w:t>
      </w:r>
    </w:p>
    <w:p w14:paraId="67085EA3" w14:textId="77777777" w:rsidR="001012FE" w:rsidRPr="00EB2CFD" w:rsidRDefault="001012FE" w:rsidP="001012FE">
      <w:pPr>
        <w:numPr>
          <w:ilvl w:val="0"/>
          <w:numId w:val="11"/>
        </w:numPr>
        <w:spacing w:after="140" w:line="280" w:lineRule="atLeast"/>
      </w:pPr>
      <w:r w:rsidRPr="00EB2CFD">
        <w:t>Site where the product was tested</w:t>
      </w:r>
    </w:p>
    <w:p w14:paraId="47237692" w14:textId="77777777" w:rsidR="001012FE" w:rsidRPr="00EB2CFD" w:rsidRDefault="001012FE" w:rsidP="001012FE">
      <w:pPr>
        <w:numPr>
          <w:ilvl w:val="0"/>
          <w:numId w:val="11"/>
        </w:numPr>
        <w:spacing w:after="140" w:line="280" w:lineRule="atLeast"/>
      </w:pPr>
      <w:r w:rsidRPr="00EB2CFD">
        <w:t>List of each of the test types conducted, the dates of testing and the test officer</w:t>
      </w:r>
    </w:p>
    <w:p w14:paraId="36889356" w14:textId="77777777" w:rsidR="001012FE" w:rsidRPr="00EB2CFD" w:rsidRDefault="001012FE" w:rsidP="001012FE">
      <w:pPr>
        <w:numPr>
          <w:ilvl w:val="0"/>
          <w:numId w:val="11"/>
        </w:numPr>
        <w:spacing w:after="140" w:line="280" w:lineRule="atLeast"/>
      </w:pPr>
      <w:r w:rsidRPr="00EB2CFD">
        <w:t>Description of test equipment and instruments (can be an appendix)</w:t>
      </w:r>
    </w:p>
    <w:p w14:paraId="30890AFB" w14:textId="09E8C15A" w:rsidR="001012FE" w:rsidRPr="000D3063" w:rsidRDefault="001012FE" w:rsidP="001012FE">
      <w:pPr>
        <w:numPr>
          <w:ilvl w:val="0"/>
          <w:numId w:val="11"/>
        </w:numPr>
        <w:spacing w:after="140" w:line="280" w:lineRule="atLeast"/>
      </w:pPr>
      <w:r w:rsidRPr="000D3063">
        <w:t xml:space="preserve">Confirmation that equipment and test room complies with </w:t>
      </w:r>
      <w:r>
        <w:t>ISO 23953-2</w:t>
      </w:r>
      <w:r w:rsidR="00982B90">
        <w:t xml:space="preserve"> (state year used)</w:t>
      </w:r>
    </w:p>
    <w:p w14:paraId="147716A1" w14:textId="77777777" w:rsidR="001012FE" w:rsidRDefault="001012FE" w:rsidP="001012FE">
      <w:pPr>
        <w:numPr>
          <w:ilvl w:val="0"/>
          <w:numId w:val="11"/>
        </w:numPr>
        <w:spacing w:after="140" w:line="280" w:lineRule="atLeast"/>
      </w:pPr>
      <w:r w:rsidRPr="00EB2CFD">
        <w:t xml:space="preserve">Details of </w:t>
      </w:r>
      <w:r>
        <w:t>any</w:t>
      </w:r>
      <w:r w:rsidRPr="00EB2CFD">
        <w:t xml:space="preserve"> regulated power supply system</w:t>
      </w:r>
    </w:p>
    <w:p w14:paraId="37ABD0FE" w14:textId="77777777" w:rsidR="001012FE" w:rsidRPr="00EB2CFD" w:rsidRDefault="001012FE" w:rsidP="001012FE">
      <w:pPr>
        <w:numPr>
          <w:ilvl w:val="0"/>
          <w:numId w:val="11"/>
        </w:numPr>
        <w:spacing w:after="140" w:line="280" w:lineRule="atLeast"/>
      </w:pPr>
      <w:r w:rsidRPr="00C57257">
        <w:t>Uncertainties of measurement for all instruments used</w:t>
      </w:r>
    </w:p>
    <w:p w14:paraId="557D6415" w14:textId="77777777" w:rsidR="001012FE" w:rsidRPr="00EB2CFD" w:rsidRDefault="001012FE" w:rsidP="001012FE">
      <w:pPr>
        <w:pStyle w:val="Heading2"/>
        <w:rPr>
          <w:b w:val="0"/>
        </w:rPr>
      </w:pPr>
      <w:bookmarkStart w:id="169" w:name="_Toc233635055"/>
      <w:r w:rsidRPr="00EB2CFD">
        <w:t>Test conditions</w:t>
      </w:r>
      <w:bookmarkEnd w:id="169"/>
    </w:p>
    <w:p w14:paraId="24EC09B7" w14:textId="77777777" w:rsidR="00163F1C" w:rsidRDefault="00163F1C" w:rsidP="00163F1C">
      <w:pPr>
        <w:numPr>
          <w:ilvl w:val="0"/>
          <w:numId w:val="14"/>
        </w:numPr>
        <w:spacing w:after="140" w:line="280" w:lineRule="atLeast"/>
      </w:pPr>
      <w:r>
        <w:t>Test voltage</w:t>
      </w:r>
    </w:p>
    <w:p w14:paraId="0E3D6F73" w14:textId="77777777" w:rsidR="00163F1C" w:rsidRDefault="00163F1C" w:rsidP="00163F1C">
      <w:pPr>
        <w:numPr>
          <w:ilvl w:val="0"/>
          <w:numId w:val="14"/>
        </w:numPr>
        <w:spacing w:after="140" w:line="280" w:lineRule="atLeast"/>
      </w:pPr>
      <w:r>
        <w:t>Test frequency</w:t>
      </w:r>
    </w:p>
    <w:p w14:paraId="65E94A91" w14:textId="77777777" w:rsidR="00163F1C" w:rsidRDefault="00163F1C" w:rsidP="00163F1C">
      <w:pPr>
        <w:numPr>
          <w:ilvl w:val="0"/>
          <w:numId w:val="14"/>
        </w:numPr>
        <w:spacing w:after="140" w:line="280" w:lineRule="atLeast"/>
      </w:pPr>
      <w:r>
        <w:t>Test standard applied</w:t>
      </w:r>
    </w:p>
    <w:p w14:paraId="4675623B" w14:textId="77777777" w:rsidR="001012FE" w:rsidRPr="00EB2CFD" w:rsidRDefault="001012FE" w:rsidP="001012FE">
      <w:pPr>
        <w:numPr>
          <w:ilvl w:val="0"/>
          <w:numId w:val="14"/>
        </w:numPr>
        <w:spacing w:after="140" w:line="280" w:lineRule="atLeast"/>
      </w:pPr>
      <w:r w:rsidRPr="00EB2CFD">
        <w:t>Ambient air temperature</w:t>
      </w:r>
    </w:p>
    <w:p w14:paraId="20463ACA" w14:textId="77777777" w:rsidR="001012FE" w:rsidRDefault="001012FE" w:rsidP="001012FE">
      <w:pPr>
        <w:numPr>
          <w:ilvl w:val="0"/>
          <w:numId w:val="14"/>
        </w:numPr>
        <w:spacing w:after="140" w:line="280" w:lineRule="atLeast"/>
      </w:pPr>
      <w:r w:rsidRPr="00EB2CFD">
        <w:t>Ambient air humidity</w:t>
      </w:r>
    </w:p>
    <w:p w14:paraId="414A2A8E" w14:textId="77777777" w:rsidR="001012FE" w:rsidRDefault="001012FE" w:rsidP="001012FE">
      <w:pPr>
        <w:numPr>
          <w:ilvl w:val="0"/>
          <w:numId w:val="14"/>
        </w:numPr>
        <w:spacing w:after="140" w:line="280" w:lineRule="atLeast"/>
      </w:pPr>
      <w:r>
        <w:t>Test Room climate Class setting</w:t>
      </w:r>
    </w:p>
    <w:p w14:paraId="554F54E3" w14:textId="77777777" w:rsidR="001012FE" w:rsidRPr="00EB2CFD" w:rsidRDefault="001012FE" w:rsidP="001012FE">
      <w:pPr>
        <w:numPr>
          <w:ilvl w:val="0"/>
          <w:numId w:val="14"/>
        </w:numPr>
        <w:spacing w:after="140" w:line="280" w:lineRule="atLeast"/>
      </w:pPr>
      <w:r>
        <w:t>Air flow rate</w:t>
      </w:r>
    </w:p>
    <w:p w14:paraId="2B87D7AB" w14:textId="77525FF2" w:rsidR="001012FE" w:rsidRPr="0082297B" w:rsidRDefault="001012FE" w:rsidP="001012FE">
      <w:pPr>
        <w:pStyle w:val="Heading2"/>
        <w:rPr>
          <w:b w:val="0"/>
        </w:rPr>
      </w:pPr>
      <w:bookmarkStart w:id="170" w:name="_Toc233635056"/>
      <w:r w:rsidRPr="00EB2CFD">
        <w:t xml:space="preserve">Test </w:t>
      </w:r>
      <w:r w:rsidR="00044C20">
        <w:t>r</w:t>
      </w:r>
      <w:r w:rsidRPr="00EB2CFD">
        <w:t>esults</w:t>
      </w:r>
      <w:bookmarkEnd w:id="170"/>
    </w:p>
    <w:p w14:paraId="15698D65" w14:textId="6A16236F" w:rsidR="001012FE" w:rsidRDefault="001F4BDC" w:rsidP="001012FE">
      <w:pPr>
        <w:numPr>
          <w:ilvl w:val="0"/>
          <w:numId w:val="13"/>
        </w:numPr>
        <w:spacing w:after="140" w:line="280" w:lineRule="atLeast"/>
      </w:pPr>
      <w:r w:rsidRPr="00037AA3">
        <w:t xml:space="preserve">For </w:t>
      </w:r>
      <w:r>
        <w:t>MEPS</w:t>
      </w:r>
      <w:r w:rsidR="001012FE">
        <w:t xml:space="preserve"> </w:t>
      </w:r>
      <w:r w:rsidR="00163F1C">
        <w:t>c</w:t>
      </w:r>
      <w:r w:rsidR="001012FE">
        <w:t>ompliance</w:t>
      </w:r>
    </w:p>
    <w:p w14:paraId="0D62201B" w14:textId="77777777" w:rsidR="001012FE" w:rsidRDefault="001012FE" w:rsidP="001012FE">
      <w:pPr>
        <w:numPr>
          <w:ilvl w:val="1"/>
          <w:numId w:val="13"/>
        </w:numPr>
        <w:spacing w:after="140" w:line="280" w:lineRule="atLeast"/>
        <w:ind w:left="714" w:hanging="357"/>
      </w:pPr>
      <w:r>
        <w:t>Relevant settings during test i.e.:</w:t>
      </w:r>
    </w:p>
    <w:p w14:paraId="08765912" w14:textId="77777777" w:rsidR="001012FE" w:rsidRDefault="001012FE" w:rsidP="001012FE">
      <w:pPr>
        <w:numPr>
          <w:ilvl w:val="2"/>
          <w:numId w:val="13"/>
        </w:numPr>
        <w:spacing w:after="140" w:line="280" w:lineRule="atLeast"/>
        <w:ind w:left="1077" w:hanging="357"/>
      </w:pPr>
      <w:r>
        <w:t>Thermostat setting</w:t>
      </w:r>
    </w:p>
    <w:p w14:paraId="3F43AFED" w14:textId="77777777" w:rsidR="001012FE" w:rsidRDefault="001012FE" w:rsidP="001012FE">
      <w:pPr>
        <w:numPr>
          <w:ilvl w:val="2"/>
          <w:numId w:val="13"/>
        </w:numPr>
        <w:spacing w:after="140" w:line="280" w:lineRule="atLeast"/>
        <w:ind w:left="1077" w:hanging="357"/>
      </w:pPr>
      <w:r>
        <w:t>Lighting settings</w:t>
      </w:r>
    </w:p>
    <w:p w14:paraId="22C0ED44" w14:textId="77777777" w:rsidR="001012FE" w:rsidRDefault="001012FE" w:rsidP="001012FE">
      <w:pPr>
        <w:numPr>
          <w:ilvl w:val="2"/>
          <w:numId w:val="13"/>
        </w:numPr>
        <w:spacing w:after="140" w:line="280" w:lineRule="atLeast"/>
        <w:ind w:left="1077" w:hanging="357"/>
      </w:pPr>
      <w:r>
        <w:lastRenderedPageBreak/>
        <w:t>Covers</w:t>
      </w:r>
    </w:p>
    <w:p w14:paraId="5E5B1F32" w14:textId="77777777" w:rsidR="001012FE" w:rsidRDefault="001012FE" w:rsidP="001012FE">
      <w:pPr>
        <w:numPr>
          <w:ilvl w:val="2"/>
          <w:numId w:val="13"/>
        </w:numPr>
        <w:spacing w:after="140" w:line="280" w:lineRule="atLeast"/>
        <w:ind w:left="1077" w:hanging="357"/>
      </w:pPr>
      <w:r>
        <w:t>Door actuation scheduling</w:t>
      </w:r>
    </w:p>
    <w:p w14:paraId="68C8A4AB" w14:textId="77777777" w:rsidR="001012FE" w:rsidRDefault="001012FE" w:rsidP="001012FE">
      <w:pPr>
        <w:numPr>
          <w:ilvl w:val="2"/>
          <w:numId w:val="13"/>
        </w:numPr>
        <w:spacing w:after="140" w:line="280" w:lineRule="atLeast"/>
        <w:ind w:left="1077" w:hanging="357"/>
      </w:pPr>
      <w:r>
        <w:t>Other</w:t>
      </w:r>
    </w:p>
    <w:p w14:paraId="74621659" w14:textId="77777777" w:rsidR="001012FE" w:rsidRDefault="001012FE" w:rsidP="001012FE">
      <w:pPr>
        <w:numPr>
          <w:ilvl w:val="1"/>
          <w:numId w:val="13"/>
        </w:numPr>
        <w:spacing w:after="140" w:line="280" w:lineRule="atLeast"/>
        <w:ind w:left="714" w:hanging="357"/>
      </w:pPr>
      <w:r>
        <w:t>Measured Total Display Area as applicable (TDA)</w:t>
      </w:r>
    </w:p>
    <w:p w14:paraId="7200598D" w14:textId="77777777" w:rsidR="001012FE" w:rsidRDefault="001012FE" w:rsidP="001012FE">
      <w:pPr>
        <w:numPr>
          <w:ilvl w:val="1"/>
          <w:numId w:val="13"/>
        </w:numPr>
        <w:spacing w:after="140" w:line="280" w:lineRule="atLeast"/>
        <w:ind w:left="714" w:hanging="357"/>
      </w:pPr>
      <w:r>
        <w:t>Measured Cabinet Net Volume as applicable (V</w:t>
      </w:r>
      <w:r w:rsidRPr="001F2E51">
        <w:t>N</w:t>
      </w:r>
      <w:r>
        <w:t>)</w:t>
      </w:r>
    </w:p>
    <w:p w14:paraId="127874EE" w14:textId="77777777" w:rsidR="001012FE" w:rsidRDefault="001012FE" w:rsidP="001012FE">
      <w:pPr>
        <w:numPr>
          <w:ilvl w:val="1"/>
          <w:numId w:val="13"/>
        </w:numPr>
        <w:spacing w:after="140" w:line="280" w:lineRule="atLeast"/>
        <w:ind w:left="714" w:hanging="357"/>
      </w:pPr>
      <w:r>
        <w:t>Calculated Specific Energy Consumption (SEC)</w:t>
      </w:r>
    </w:p>
    <w:p w14:paraId="322A87EF" w14:textId="77777777" w:rsidR="001012FE" w:rsidRDefault="001012FE" w:rsidP="001012FE">
      <w:pPr>
        <w:numPr>
          <w:ilvl w:val="1"/>
          <w:numId w:val="13"/>
        </w:numPr>
        <w:spacing w:after="140" w:line="280" w:lineRule="atLeast"/>
        <w:ind w:left="714" w:hanging="357"/>
      </w:pPr>
      <w:r>
        <w:t>Annual Energy Consumption (AEC)</w:t>
      </w:r>
    </w:p>
    <w:p w14:paraId="24AD9B84" w14:textId="77777777" w:rsidR="001012FE" w:rsidRDefault="001012FE" w:rsidP="001012FE">
      <w:pPr>
        <w:numPr>
          <w:ilvl w:val="1"/>
          <w:numId w:val="13"/>
        </w:numPr>
        <w:spacing w:after="140" w:line="280" w:lineRule="atLeast"/>
        <w:ind w:left="714" w:hanging="357"/>
      </w:pPr>
      <w:r>
        <w:t>T</w:t>
      </w:r>
      <w:r w:rsidRPr="003C132D">
        <w:t xml:space="preserve">he refrigerated cabinet’s </w:t>
      </w:r>
      <w:r>
        <w:t>R</w:t>
      </w:r>
      <w:r w:rsidRPr="003C132D">
        <w:t xml:space="preserve">eference </w:t>
      </w:r>
      <w:r>
        <w:t>A</w:t>
      </w:r>
      <w:r w:rsidRPr="003C132D">
        <w:t xml:space="preserve">nnual </w:t>
      </w:r>
      <w:r>
        <w:t>E</w:t>
      </w:r>
      <w:r w:rsidRPr="003C132D">
        <w:t xml:space="preserve">nergy </w:t>
      </w:r>
      <w:r>
        <w:t>C</w:t>
      </w:r>
      <w:r w:rsidRPr="003C132D">
        <w:t>onsumption</w:t>
      </w:r>
      <w:r>
        <w:t xml:space="preserve"> (RAEC)</w:t>
      </w:r>
    </w:p>
    <w:p w14:paraId="3333D991" w14:textId="77777777" w:rsidR="001012FE" w:rsidRDefault="001012FE" w:rsidP="001012FE">
      <w:pPr>
        <w:numPr>
          <w:ilvl w:val="1"/>
          <w:numId w:val="13"/>
        </w:numPr>
        <w:spacing w:after="140" w:line="280" w:lineRule="atLeast"/>
        <w:ind w:left="714" w:hanging="357"/>
      </w:pPr>
      <w:r>
        <w:t>E24h or Total Energy Consumption (TEC) as applicable*</w:t>
      </w:r>
    </w:p>
    <w:p w14:paraId="672E5582" w14:textId="77777777" w:rsidR="001012FE" w:rsidRDefault="001012FE" w:rsidP="001012FE">
      <w:pPr>
        <w:numPr>
          <w:ilvl w:val="1"/>
          <w:numId w:val="13"/>
        </w:numPr>
        <w:spacing w:after="140" w:line="280" w:lineRule="atLeast"/>
        <w:ind w:left="714" w:hanging="357"/>
      </w:pPr>
      <w:r>
        <w:t>D</w:t>
      </w:r>
      <w:r w:rsidRPr="003C132D">
        <w:t xml:space="preserve">irect </w:t>
      </w:r>
      <w:r>
        <w:t>E</w:t>
      </w:r>
      <w:r w:rsidRPr="003C132D">
        <w:t xml:space="preserve">lectrical </w:t>
      </w:r>
      <w:r>
        <w:t>E</w:t>
      </w:r>
      <w:r w:rsidRPr="003C132D">
        <w:t xml:space="preserve">nergy </w:t>
      </w:r>
      <w:r>
        <w:t>C</w:t>
      </w:r>
      <w:r w:rsidRPr="003C132D">
        <w:t>onsumption</w:t>
      </w:r>
      <w:r>
        <w:t xml:space="preserve"> (DEC) – as applicable*</w:t>
      </w:r>
    </w:p>
    <w:p w14:paraId="77934127" w14:textId="77777777" w:rsidR="001012FE" w:rsidRDefault="001012FE" w:rsidP="001012FE">
      <w:pPr>
        <w:numPr>
          <w:ilvl w:val="1"/>
          <w:numId w:val="13"/>
        </w:numPr>
        <w:spacing w:after="140" w:line="280" w:lineRule="atLeast"/>
        <w:ind w:left="714" w:hanging="357"/>
      </w:pPr>
      <w:r>
        <w:t>R</w:t>
      </w:r>
      <w:r w:rsidRPr="002A4E60">
        <w:t xml:space="preserve">efrigeration </w:t>
      </w:r>
      <w:r>
        <w:t>E</w:t>
      </w:r>
      <w:r w:rsidRPr="002A4E60">
        <w:t xml:space="preserve">lectrical </w:t>
      </w:r>
      <w:r>
        <w:t>E</w:t>
      </w:r>
      <w:r w:rsidRPr="002A4E60">
        <w:t xml:space="preserve">nergy </w:t>
      </w:r>
      <w:r>
        <w:t>C</w:t>
      </w:r>
      <w:r w:rsidRPr="002A4E60">
        <w:t>onsumption</w:t>
      </w:r>
      <w:r>
        <w:t xml:space="preserve"> (REC) – as applicable*</w:t>
      </w:r>
    </w:p>
    <w:p w14:paraId="673768B5" w14:textId="77777777" w:rsidR="001012FE" w:rsidRDefault="001012FE" w:rsidP="001012FE">
      <w:pPr>
        <w:numPr>
          <w:ilvl w:val="1"/>
          <w:numId w:val="13"/>
        </w:numPr>
        <w:spacing w:after="140" w:line="280" w:lineRule="atLeast"/>
        <w:ind w:left="714" w:hanging="357"/>
      </w:pPr>
      <w:r>
        <w:t>The adjustment factor applied (af) – as applicable</w:t>
      </w:r>
    </w:p>
    <w:p w14:paraId="53B8C530" w14:textId="77777777" w:rsidR="001012FE" w:rsidRDefault="001012FE" w:rsidP="001012FE">
      <w:pPr>
        <w:numPr>
          <w:ilvl w:val="1"/>
          <w:numId w:val="13"/>
        </w:numPr>
        <w:spacing w:after="140" w:line="280" w:lineRule="atLeast"/>
        <w:ind w:left="714" w:hanging="357"/>
      </w:pPr>
      <w:r>
        <w:t>The M coefficient for the cabinet’s product class (M) – as applicable</w:t>
      </w:r>
    </w:p>
    <w:p w14:paraId="7271AFAE" w14:textId="77777777" w:rsidR="001012FE" w:rsidRDefault="001012FE" w:rsidP="001012FE">
      <w:pPr>
        <w:numPr>
          <w:ilvl w:val="1"/>
          <w:numId w:val="13"/>
        </w:numPr>
        <w:spacing w:after="140" w:line="280" w:lineRule="atLeast"/>
        <w:ind w:left="714" w:hanging="357"/>
      </w:pPr>
      <w:r>
        <w:t>The N coefficient for the cabinet’s product class (N) – as applicable</w:t>
      </w:r>
    </w:p>
    <w:p w14:paraId="0E6D9FF9" w14:textId="77777777" w:rsidR="001012FE" w:rsidRDefault="001012FE" w:rsidP="001012FE">
      <w:pPr>
        <w:numPr>
          <w:ilvl w:val="1"/>
          <w:numId w:val="13"/>
        </w:numPr>
        <w:spacing w:after="140" w:line="280" w:lineRule="atLeast"/>
        <w:ind w:left="714" w:hanging="357"/>
      </w:pPr>
      <w:r>
        <w:t>Calculated Energy Efficiency Index (EEI)</w:t>
      </w:r>
    </w:p>
    <w:p w14:paraId="1E9ECD61" w14:textId="192BB043" w:rsidR="001012FE" w:rsidRDefault="001012FE" w:rsidP="001012FE">
      <w:pPr>
        <w:numPr>
          <w:ilvl w:val="1"/>
          <w:numId w:val="13"/>
        </w:numPr>
        <w:spacing w:after="140" w:line="280" w:lineRule="atLeast"/>
        <w:ind w:left="714" w:hanging="357"/>
      </w:pPr>
      <w:r>
        <w:t xml:space="preserve">MEPS </w:t>
      </w:r>
      <w:r w:rsidR="00163F1C">
        <w:t>c</w:t>
      </w:r>
      <w:r>
        <w:t>ompliance assessment</w:t>
      </w:r>
    </w:p>
    <w:p w14:paraId="4D39C560" w14:textId="77777777" w:rsidR="001012FE" w:rsidRDefault="001012FE" w:rsidP="001012FE">
      <w:pPr>
        <w:ind w:firstLine="360"/>
      </w:pPr>
      <w:r>
        <w:t>* Actual and reference values are required as applicable</w:t>
      </w:r>
    </w:p>
    <w:p w14:paraId="3C55C420" w14:textId="77777777" w:rsidR="001012FE" w:rsidRDefault="001012FE" w:rsidP="001012FE">
      <w:pPr>
        <w:numPr>
          <w:ilvl w:val="0"/>
          <w:numId w:val="13"/>
        </w:numPr>
        <w:spacing w:after="140" w:line="280" w:lineRule="atLeast"/>
      </w:pPr>
      <w:r>
        <w:t>For M-Package temperature class compliance</w:t>
      </w:r>
    </w:p>
    <w:p w14:paraId="4151C7B5" w14:textId="794CCDBA" w:rsidR="001012FE" w:rsidRDefault="001012FE" w:rsidP="001012FE">
      <w:pPr>
        <w:numPr>
          <w:ilvl w:val="1"/>
          <w:numId w:val="13"/>
        </w:numPr>
        <w:spacing w:after="140" w:line="280" w:lineRule="atLeast"/>
        <w:ind w:left="714" w:hanging="357"/>
      </w:pPr>
      <w:r>
        <w:t xml:space="preserve">Confirmation that the product meets the requirements of one of the M-package temperature classes as listed in section 32 of The </w:t>
      </w:r>
      <w:hyperlink r:id="rId39" w:history="1">
        <w:r w:rsidR="00721D93">
          <w:rPr>
            <w:rStyle w:val="Hyperlink"/>
          </w:rPr>
          <w:t>Greenhouse and Energy Minimum Standards (Refrigerated Cabinets) Determination 2024</w:t>
        </w:r>
      </w:hyperlink>
      <w:r>
        <w:t>.</w:t>
      </w:r>
    </w:p>
    <w:p w14:paraId="79673A8D" w14:textId="29BF39D0" w:rsidR="001012FE" w:rsidRDefault="001012FE" w:rsidP="001012FE">
      <w:pPr>
        <w:numPr>
          <w:ilvl w:val="0"/>
          <w:numId w:val="13"/>
        </w:numPr>
        <w:spacing w:after="140" w:line="280" w:lineRule="atLeast"/>
      </w:pPr>
      <w:r>
        <w:t xml:space="preserve">For Labelling </w:t>
      </w:r>
      <w:r w:rsidR="00163F1C">
        <w:t>c</w:t>
      </w:r>
      <w:r>
        <w:t>ompliance (EEI)</w:t>
      </w:r>
    </w:p>
    <w:p w14:paraId="083E1E39" w14:textId="77777777" w:rsidR="001012FE" w:rsidRDefault="001012FE" w:rsidP="001012FE">
      <w:pPr>
        <w:numPr>
          <w:ilvl w:val="1"/>
          <w:numId w:val="13"/>
        </w:numPr>
        <w:spacing w:after="140" w:line="280" w:lineRule="atLeast"/>
        <w:ind w:left="714" w:hanging="357"/>
      </w:pPr>
      <w:r>
        <w:t>Calculated EEI (see above)</w:t>
      </w:r>
    </w:p>
    <w:p w14:paraId="521A32DE" w14:textId="77777777" w:rsidR="001012FE" w:rsidRDefault="001012FE" w:rsidP="001012FE">
      <w:pPr>
        <w:numPr>
          <w:ilvl w:val="1"/>
          <w:numId w:val="13"/>
        </w:numPr>
        <w:spacing w:after="140" w:line="280" w:lineRule="atLeast"/>
        <w:ind w:left="714" w:hanging="357"/>
      </w:pPr>
      <w:r>
        <w:t>Calculated Star Rating</w:t>
      </w:r>
    </w:p>
    <w:p w14:paraId="521E5766" w14:textId="77777777" w:rsidR="001012FE" w:rsidRDefault="001012FE" w:rsidP="001012FE">
      <w:pPr>
        <w:numPr>
          <w:ilvl w:val="1"/>
          <w:numId w:val="13"/>
        </w:numPr>
        <w:spacing w:after="140" w:line="280" w:lineRule="atLeast"/>
        <w:ind w:left="714" w:hanging="357"/>
      </w:pPr>
      <w:r>
        <w:t>Label validity compliance assessment</w:t>
      </w:r>
    </w:p>
    <w:p w14:paraId="710BBB58" w14:textId="77777777" w:rsidR="001012FE" w:rsidRPr="00EB2CFD" w:rsidRDefault="001012FE" w:rsidP="001012FE">
      <w:pPr>
        <w:ind w:left="709" w:hanging="709"/>
      </w:pPr>
    </w:p>
    <w:p w14:paraId="05400C09" w14:textId="6A1F1042" w:rsidR="001F2E51" w:rsidRPr="00971CE9" w:rsidRDefault="001012FE" w:rsidP="001012FE">
      <w:pPr>
        <w:ind w:left="709" w:hanging="709"/>
      </w:pPr>
      <w:r w:rsidRPr="00EB2CFD">
        <w:t>Note: Raw data should be made available for independent review on request.</w:t>
      </w:r>
      <w:r w:rsidR="001F2E51">
        <w:br w:type="page"/>
      </w:r>
    </w:p>
    <w:p w14:paraId="50059313" w14:textId="60907DCD" w:rsidR="00231248" w:rsidRDefault="00F549A0" w:rsidP="0096016F">
      <w:pPr>
        <w:pStyle w:val="Heading1"/>
      </w:pPr>
      <w:bookmarkStart w:id="171" w:name="_Toc233635057"/>
      <w:r>
        <w:lastRenderedPageBreak/>
        <w:t>Part 24</w:t>
      </w:r>
      <w:r w:rsidR="00231248">
        <w:t xml:space="preserve">. </w:t>
      </w:r>
      <w:r w:rsidR="002F4586" w:rsidRPr="002F4586">
        <w:t>Swimming Pool Pump-units</w:t>
      </w:r>
      <w:r w:rsidR="002F4586">
        <w:t xml:space="preserve"> (</w:t>
      </w:r>
      <w:r w:rsidR="002F4586" w:rsidRPr="002F4586">
        <w:t>Determination</w:t>
      </w:r>
      <w:r w:rsidR="00EE2879">
        <w:t xml:space="preserve"> 2021</w:t>
      </w:r>
      <w:r w:rsidR="002F4586">
        <w:t>)</w:t>
      </w:r>
      <w:bookmarkEnd w:id="171"/>
    </w:p>
    <w:p w14:paraId="44A35A11" w14:textId="77777777" w:rsidR="009A5CFC" w:rsidRPr="00037AA3" w:rsidRDefault="009A5CFC" w:rsidP="009A5CFC">
      <w:r w:rsidRPr="00037AA3">
        <w:t>The following items shall be included in a laboratory test report commissioned for a GEMS check test: this is a check list and the format or order of items is not specified.</w:t>
      </w:r>
      <w:r>
        <w:t xml:space="preserve"> </w:t>
      </w:r>
      <w:r w:rsidRPr="00304BC3">
        <w:t>Laboratories will be required to fill in a pro-forma check test report summarising the acquisition of the equipment and the test results, which is affixed to the front of the normal laboratory test report for each check test commissioned.</w:t>
      </w:r>
    </w:p>
    <w:p w14:paraId="49C323EE" w14:textId="50999168" w:rsidR="009A5CFC" w:rsidRPr="00037AA3" w:rsidRDefault="009A5CFC" w:rsidP="009A5CFC">
      <w:pPr>
        <w:pStyle w:val="Heading2"/>
      </w:pPr>
      <w:bookmarkStart w:id="172" w:name="_Toc233635058"/>
      <w:r w:rsidRPr="00037AA3">
        <w:t xml:space="preserve">Testing and </w:t>
      </w:r>
      <w:r w:rsidR="00044C20">
        <w:t>r</w:t>
      </w:r>
      <w:r w:rsidRPr="00037AA3">
        <w:t xml:space="preserve">egulatory </w:t>
      </w:r>
      <w:r w:rsidR="00044C20">
        <w:t>f</w:t>
      </w:r>
      <w:r w:rsidRPr="00037AA3">
        <w:t>ramework</w:t>
      </w:r>
      <w:bookmarkEnd w:id="172"/>
    </w:p>
    <w:p w14:paraId="5E462E90" w14:textId="4BC3C61B" w:rsidR="009A5CFC" w:rsidRDefault="009A5CFC" w:rsidP="009A5CFC">
      <w:pPr>
        <w:numPr>
          <w:ilvl w:val="0"/>
          <w:numId w:val="11"/>
        </w:numPr>
        <w:spacing w:after="140" w:line="280" w:lineRule="atLeast"/>
      </w:pPr>
      <w:r w:rsidRPr="00304BC3">
        <w:t>Regulatory instrument:</w:t>
      </w:r>
      <w:r>
        <w:t xml:space="preserve"> </w:t>
      </w:r>
      <w:hyperlink r:id="rId40" w:history="1">
        <w:r w:rsidRPr="00A25219">
          <w:rPr>
            <w:rStyle w:val="Hyperlink"/>
          </w:rPr>
          <w:t>Greenhouse and Energy Minimum Standards (Swimming Pool Pump-units) Determination 2021</w:t>
        </w:r>
      </w:hyperlink>
    </w:p>
    <w:p w14:paraId="457520A1" w14:textId="0E43B86C" w:rsidR="009A5CFC" w:rsidRDefault="009A5CFC" w:rsidP="009A5CFC">
      <w:pPr>
        <w:numPr>
          <w:ilvl w:val="0"/>
          <w:numId w:val="11"/>
        </w:numPr>
        <w:spacing w:after="140" w:line="280" w:lineRule="atLeast"/>
      </w:pPr>
      <w:r w:rsidRPr="00037AA3">
        <w:t>Test Standard applied</w:t>
      </w:r>
      <w:r>
        <w:t xml:space="preserve">: </w:t>
      </w:r>
      <w:r w:rsidRPr="00037AA3">
        <w:t>(including any amendment)</w:t>
      </w:r>
      <w:r>
        <w:t xml:space="preserve">: </w:t>
      </w:r>
      <w:r w:rsidRPr="00695C34">
        <w:t>sections 3 to 7 of AS 5102.1</w:t>
      </w:r>
      <w:r w:rsidR="00A0722E">
        <w:t>:</w:t>
      </w:r>
      <w:r w:rsidRPr="00695C34">
        <w:t>2019 (except for those specified in clause 5.9 of AS 5102.1</w:t>
      </w:r>
      <w:r w:rsidR="00A0722E">
        <w:t>:</w:t>
      </w:r>
      <w:r w:rsidRPr="00695C34">
        <w:t>2019)</w:t>
      </w:r>
    </w:p>
    <w:p w14:paraId="3971A3EB" w14:textId="77777777" w:rsidR="009A5CFC" w:rsidRPr="00037AA3" w:rsidRDefault="009A5CFC" w:rsidP="009A5CFC">
      <w:pPr>
        <w:numPr>
          <w:ilvl w:val="0"/>
          <w:numId w:val="11"/>
        </w:numPr>
        <w:spacing w:after="140" w:line="280" w:lineRule="atLeast"/>
      </w:pPr>
      <w:r w:rsidRPr="00037AA3">
        <w:t>Regulatory Standard applied (including any amendment)</w:t>
      </w:r>
      <w:r>
        <w:t>: none</w:t>
      </w:r>
    </w:p>
    <w:p w14:paraId="57AA49A2" w14:textId="77777777" w:rsidR="009A5CFC" w:rsidRPr="00037AA3" w:rsidRDefault="009A5CFC" w:rsidP="009A5CFC">
      <w:pPr>
        <w:numPr>
          <w:ilvl w:val="0"/>
          <w:numId w:val="11"/>
        </w:numPr>
        <w:spacing w:after="140" w:line="280" w:lineRule="atLeast"/>
      </w:pPr>
      <w:r w:rsidRPr="00037AA3">
        <w:t>Any adopted variations to the standards</w:t>
      </w:r>
      <w:r>
        <w:t>: none</w:t>
      </w:r>
    </w:p>
    <w:p w14:paraId="3AD7AED5" w14:textId="082D87EC" w:rsidR="009A5CFC" w:rsidRPr="00037AA3" w:rsidRDefault="009A5CFC" w:rsidP="009A5CFC">
      <w:pPr>
        <w:pStyle w:val="Heading2"/>
        <w:rPr>
          <w:b w:val="0"/>
        </w:rPr>
      </w:pPr>
      <w:bookmarkStart w:id="173" w:name="_Toc233635059"/>
      <w:r w:rsidRPr="00037AA3">
        <w:t xml:space="preserve">Appliance </w:t>
      </w:r>
      <w:r w:rsidR="00044C20">
        <w:t>d</w:t>
      </w:r>
      <w:r w:rsidRPr="00037AA3">
        <w:t>etails</w:t>
      </w:r>
      <w:bookmarkEnd w:id="173"/>
    </w:p>
    <w:p w14:paraId="7F5AF931" w14:textId="77777777" w:rsidR="009A5CFC" w:rsidRDefault="009A5CFC" w:rsidP="009A5CFC">
      <w:pPr>
        <w:numPr>
          <w:ilvl w:val="0"/>
          <w:numId w:val="11"/>
        </w:numPr>
        <w:spacing w:after="140" w:line="280" w:lineRule="atLeast"/>
      </w:pPr>
      <w:r w:rsidRPr="00037AA3">
        <w:t>Appliance brand and model</w:t>
      </w:r>
    </w:p>
    <w:p w14:paraId="6016C881" w14:textId="3195A954" w:rsidR="009A5CFC" w:rsidRPr="00074A96" w:rsidRDefault="009A5CFC" w:rsidP="009A5CFC">
      <w:pPr>
        <w:numPr>
          <w:ilvl w:val="0"/>
          <w:numId w:val="11"/>
        </w:numPr>
        <w:spacing w:after="140" w:line="280" w:lineRule="atLeast"/>
      </w:pPr>
      <w:r w:rsidRPr="00074A96">
        <w:t xml:space="preserve">Appliance </w:t>
      </w:r>
      <w:r w:rsidR="00163F1C" w:rsidRPr="00074A96">
        <w:t>serial number</w:t>
      </w:r>
    </w:p>
    <w:p w14:paraId="6516F8DE" w14:textId="77777777" w:rsidR="009A5CFC" w:rsidRDefault="009A5CFC" w:rsidP="009A5CFC">
      <w:pPr>
        <w:numPr>
          <w:ilvl w:val="0"/>
          <w:numId w:val="11"/>
        </w:numPr>
        <w:spacing w:after="140" w:line="280" w:lineRule="atLeast"/>
      </w:pPr>
      <w:r w:rsidRPr="00074A96">
        <w:t>Country of manufacture</w:t>
      </w:r>
    </w:p>
    <w:p w14:paraId="3D564E17" w14:textId="77777777" w:rsidR="009A5CFC" w:rsidRDefault="009A5CFC" w:rsidP="009A5CFC">
      <w:pPr>
        <w:numPr>
          <w:ilvl w:val="0"/>
          <w:numId w:val="11"/>
        </w:numPr>
        <w:spacing w:after="140" w:line="280" w:lineRule="atLeast"/>
      </w:pPr>
      <w:r>
        <w:t>Pump classification (single speed, two speed, multispeed etc)</w:t>
      </w:r>
    </w:p>
    <w:p w14:paraId="32FEA258" w14:textId="1EAF769F" w:rsidR="009A5CFC" w:rsidRDefault="00A0722E" w:rsidP="009A5CFC">
      <w:pPr>
        <w:numPr>
          <w:ilvl w:val="0"/>
          <w:numId w:val="11"/>
        </w:numPr>
        <w:spacing w:after="140" w:line="280" w:lineRule="atLeast"/>
      </w:pPr>
      <w:r>
        <w:t>Rated input p</w:t>
      </w:r>
      <w:r w:rsidR="009A5CFC">
        <w:t>ower (kW)</w:t>
      </w:r>
    </w:p>
    <w:p w14:paraId="54A42666" w14:textId="697EF60C" w:rsidR="00ED7CDF" w:rsidRPr="00074A96" w:rsidRDefault="00ED7CDF" w:rsidP="009A5CFC">
      <w:pPr>
        <w:numPr>
          <w:ilvl w:val="0"/>
          <w:numId w:val="11"/>
        </w:numPr>
        <w:spacing w:after="140" w:line="280" w:lineRule="atLeast"/>
      </w:pPr>
      <w:r>
        <w:t>Comparative Energy Consumption (label)</w:t>
      </w:r>
    </w:p>
    <w:p w14:paraId="6DA6E993" w14:textId="77777777" w:rsidR="009A5CFC" w:rsidRDefault="009A5CFC" w:rsidP="009A5CFC">
      <w:pPr>
        <w:numPr>
          <w:ilvl w:val="0"/>
          <w:numId w:val="11"/>
        </w:numPr>
        <w:spacing w:after="140" w:line="280" w:lineRule="atLeast"/>
      </w:pPr>
      <w:r w:rsidRPr="00074A96">
        <w:t xml:space="preserve">Photos of the </w:t>
      </w:r>
      <w:r>
        <w:t xml:space="preserve">unit its </w:t>
      </w:r>
      <w:r w:rsidRPr="00074A96">
        <w:t>compliance plate and energy label</w:t>
      </w:r>
    </w:p>
    <w:p w14:paraId="375BA3EA" w14:textId="77777777" w:rsidR="009A5CFC" w:rsidRDefault="009A5CFC" w:rsidP="009A5CFC">
      <w:pPr>
        <w:numPr>
          <w:ilvl w:val="0"/>
          <w:numId w:val="11"/>
        </w:numPr>
        <w:spacing w:after="140" w:line="280" w:lineRule="atLeast"/>
      </w:pPr>
      <w:r>
        <w:t>Nameplate input voltage</w:t>
      </w:r>
    </w:p>
    <w:p w14:paraId="51AC170E" w14:textId="77777777" w:rsidR="009A5CFC" w:rsidRDefault="009A5CFC" w:rsidP="009A5CFC">
      <w:pPr>
        <w:numPr>
          <w:ilvl w:val="0"/>
          <w:numId w:val="11"/>
        </w:numPr>
        <w:spacing w:after="140" w:line="280" w:lineRule="atLeast"/>
      </w:pPr>
      <w:r>
        <w:t>Nameplate input frequency</w:t>
      </w:r>
    </w:p>
    <w:p w14:paraId="51FD6620" w14:textId="77777777" w:rsidR="009A5CFC" w:rsidRDefault="009A5CFC" w:rsidP="009A5CFC">
      <w:pPr>
        <w:numPr>
          <w:ilvl w:val="0"/>
          <w:numId w:val="11"/>
        </w:numPr>
        <w:spacing w:after="140" w:line="280" w:lineRule="atLeast"/>
      </w:pPr>
      <w:r>
        <w:t>Nameplate input current</w:t>
      </w:r>
    </w:p>
    <w:p w14:paraId="0143C500" w14:textId="77777777" w:rsidR="009A5CFC" w:rsidRDefault="009A5CFC" w:rsidP="009A5CFC">
      <w:pPr>
        <w:numPr>
          <w:ilvl w:val="0"/>
          <w:numId w:val="11"/>
        </w:numPr>
        <w:spacing w:after="140" w:line="280" w:lineRule="atLeast"/>
      </w:pPr>
      <w:r>
        <w:t>Nameplate input power</w:t>
      </w:r>
    </w:p>
    <w:p w14:paraId="5EC6BBF6" w14:textId="71CAE116" w:rsidR="00AA1DB1" w:rsidRDefault="00AA1DB1" w:rsidP="009A5CFC">
      <w:pPr>
        <w:numPr>
          <w:ilvl w:val="0"/>
          <w:numId w:val="11"/>
        </w:numPr>
        <w:spacing w:after="140" w:line="280" w:lineRule="atLeast"/>
      </w:pPr>
      <w:r>
        <w:t>Star rating</w:t>
      </w:r>
    </w:p>
    <w:p w14:paraId="1FE94FA4" w14:textId="626393CB" w:rsidR="009A5CFC" w:rsidRPr="00037AA3" w:rsidRDefault="009A5CFC" w:rsidP="009A5CFC">
      <w:pPr>
        <w:pStyle w:val="Heading2"/>
        <w:rPr>
          <w:b w:val="0"/>
        </w:rPr>
      </w:pPr>
      <w:bookmarkStart w:id="174" w:name="_Toc233635060"/>
      <w:r w:rsidRPr="00037AA3">
        <w:t xml:space="preserve">Test </w:t>
      </w:r>
      <w:r w:rsidR="00044C20">
        <w:t>l</w:t>
      </w:r>
      <w:r w:rsidRPr="00037AA3">
        <w:t>aboratory</w:t>
      </w:r>
      <w:bookmarkEnd w:id="174"/>
    </w:p>
    <w:p w14:paraId="54A11AB9" w14:textId="77777777" w:rsidR="009A5CFC" w:rsidRPr="00037AA3" w:rsidRDefault="009A5CFC" w:rsidP="009A5CFC">
      <w:pPr>
        <w:numPr>
          <w:ilvl w:val="0"/>
          <w:numId w:val="11"/>
        </w:numPr>
        <w:spacing w:after="140" w:line="280" w:lineRule="atLeast"/>
      </w:pPr>
      <w:r w:rsidRPr="00037AA3">
        <w:t>Laboratory accreditation details including accreditation number</w:t>
      </w:r>
    </w:p>
    <w:p w14:paraId="438B0FE0" w14:textId="77777777" w:rsidR="009A5CFC" w:rsidRPr="00037AA3" w:rsidRDefault="009A5CFC" w:rsidP="009A5CFC">
      <w:pPr>
        <w:numPr>
          <w:ilvl w:val="0"/>
          <w:numId w:val="11"/>
        </w:numPr>
        <w:spacing w:after="140" w:line="280" w:lineRule="atLeast"/>
      </w:pPr>
      <w:r w:rsidRPr="00037AA3">
        <w:t>Site where the product was tested</w:t>
      </w:r>
    </w:p>
    <w:p w14:paraId="48ECCC4E" w14:textId="77777777" w:rsidR="009A5CFC" w:rsidRPr="00037AA3" w:rsidRDefault="009A5CFC" w:rsidP="009A5CFC">
      <w:pPr>
        <w:numPr>
          <w:ilvl w:val="0"/>
          <w:numId w:val="11"/>
        </w:numPr>
        <w:spacing w:after="140" w:line="280" w:lineRule="atLeast"/>
      </w:pPr>
      <w:r w:rsidRPr="00037AA3">
        <w:t>List of each of the test types conducted, the dates of testing and the test officer</w:t>
      </w:r>
    </w:p>
    <w:p w14:paraId="3F66B490" w14:textId="77777777" w:rsidR="009A5CFC" w:rsidRPr="00037AA3" w:rsidRDefault="009A5CFC" w:rsidP="009A5CFC">
      <w:pPr>
        <w:numPr>
          <w:ilvl w:val="0"/>
          <w:numId w:val="11"/>
        </w:numPr>
        <w:spacing w:after="140" w:line="280" w:lineRule="atLeast"/>
      </w:pPr>
      <w:r w:rsidRPr="00037AA3">
        <w:t>Description of test equipment and instruments (can be an appendix)</w:t>
      </w:r>
    </w:p>
    <w:p w14:paraId="6229C530" w14:textId="03F538F8" w:rsidR="009A5CFC" w:rsidRDefault="009A5CFC" w:rsidP="009A5CFC">
      <w:pPr>
        <w:numPr>
          <w:ilvl w:val="0"/>
          <w:numId w:val="11"/>
        </w:numPr>
        <w:spacing w:after="140" w:line="280" w:lineRule="atLeast"/>
      </w:pPr>
      <w:r w:rsidRPr="00037AA3">
        <w:lastRenderedPageBreak/>
        <w:t xml:space="preserve">Confirmation that equipment and test room complies with </w:t>
      </w:r>
      <w:r w:rsidRPr="00695C34">
        <w:t>AS 5102.1</w:t>
      </w:r>
      <w:r w:rsidR="00A0722E">
        <w:t>:</w:t>
      </w:r>
      <w:r w:rsidRPr="00695C34">
        <w:t>2019</w:t>
      </w:r>
    </w:p>
    <w:p w14:paraId="777EAA36" w14:textId="77777777" w:rsidR="009A5CFC" w:rsidRPr="00037AA3" w:rsidRDefault="009A5CFC" w:rsidP="009A5CFC">
      <w:pPr>
        <w:numPr>
          <w:ilvl w:val="0"/>
          <w:numId w:val="11"/>
        </w:numPr>
        <w:spacing w:after="140" w:line="280" w:lineRule="atLeast"/>
      </w:pPr>
      <w:r w:rsidRPr="00C57257">
        <w:t>Uncertainties of measurement for all instruments used</w:t>
      </w:r>
    </w:p>
    <w:p w14:paraId="5154C969" w14:textId="77777777" w:rsidR="009A5CFC" w:rsidRPr="009D7D9A" w:rsidRDefault="009A5CFC" w:rsidP="009A5CFC">
      <w:pPr>
        <w:pStyle w:val="Heading2"/>
        <w:rPr>
          <w:b w:val="0"/>
        </w:rPr>
      </w:pPr>
      <w:bookmarkStart w:id="175" w:name="_Toc233635061"/>
      <w:r w:rsidRPr="009D7D9A">
        <w:t>Test conditions</w:t>
      </w:r>
      <w:bookmarkEnd w:id="175"/>
    </w:p>
    <w:p w14:paraId="3CBF9B49" w14:textId="1C18BBF7" w:rsidR="009A5CFC" w:rsidRPr="009D7D9A" w:rsidRDefault="009A5CFC" w:rsidP="009A5CFC">
      <w:pPr>
        <w:numPr>
          <w:ilvl w:val="0"/>
          <w:numId w:val="11"/>
        </w:numPr>
        <w:spacing w:after="140" w:line="280" w:lineRule="atLeast"/>
      </w:pPr>
      <w:r w:rsidRPr="009D7D9A">
        <w:t xml:space="preserve">Test </w:t>
      </w:r>
      <w:r w:rsidR="00ED7CDF">
        <w:t>v</w:t>
      </w:r>
      <w:r w:rsidRPr="009D7D9A">
        <w:t>oltage</w:t>
      </w:r>
    </w:p>
    <w:p w14:paraId="1DB506B4" w14:textId="7C1AF26A" w:rsidR="009A5CFC" w:rsidRPr="009D7D9A" w:rsidRDefault="009A5CFC" w:rsidP="009A5CFC">
      <w:pPr>
        <w:numPr>
          <w:ilvl w:val="0"/>
          <w:numId w:val="11"/>
        </w:numPr>
        <w:spacing w:after="140" w:line="280" w:lineRule="atLeast"/>
      </w:pPr>
      <w:r w:rsidRPr="009D7D9A">
        <w:t xml:space="preserve">Test </w:t>
      </w:r>
      <w:r w:rsidR="00ED7CDF">
        <w:t>f</w:t>
      </w:r>
      <w:r w:rsidRPr="009D7D9A">
        <w:t>requency</w:t>
      </w:r>
    </w:p>
    <w:p w14:paraId="44CEF04C" w14:textId="77777777" w:rsidR="009A5CFC" w:rsidRDefault="009A5CFC" w:rsidP="009A5CFC">
      <w:pPr>
        <w:numPr>
          <w:ilvl w:val="0"/>
          <w:numId w:val="11"/>
        </w:numPr>
        <w:spacing w:after="140" w:line="280" w:lineRule="atLeast"/>
      </w:pPr>
      <w:r w:rsidRPr="009D7D9A">
        <w:t>Ambient temperature</w:t>
      </w:r>
    </w:p>
    <w:p w14:paraId="51E56355" w14:textId="77777777" w:rsidR="009A5CFC" w:rsidRPr="009D7D9A" w:rsidRDefault="009A5CFC" w:rsidP="009A5CFC">
      <w:pPr>
        <w:numPr>
          <w:ilvl w:val="0"/>
          <w:numId w:val="11"/>
        </w:numPr>
        <w:spacing w:after="140" w:line="280" w:lineRule="atLeast"/>
      </w:pPr>
      <w:r>
        <w:t>Water temperature</w:t>
      </w:r>
    </w:p>
    <w:p w14:paraId="682097E8" w14:textId="77777777" w:rsidR="009A5CFC" w:rsidRDefault="009A5CFC" w:rsidP="009A5CFC">
      <w:pPr>
        <w:numPr>
          <w:ilvl w:val="0"/>
          <w:numId w:val="11"/>
        </w:numPr>
        <w:spacing w:after="140" w:line="280" w:lineRule="atLeast"/>
      </w:pPr>
      <w:r>
        <w:t>Regulated power supply details (if used)</w:t>
      </w:r>
    </w:p>
    <w:p w14:paraId="45708BED" w14:textId="57C31D2C" w:rsidR="009A5CFC" w:rsidRPr="00405D2C" w:rsidRDefault="009A5CFC" w:rsidP="009A5CFC">
      <w:pPr>
        <w:pStyle w:val="Heading2"/>
        <w:rPr>
          <w:b w:val="0"/>
        </w:rPr>
      </w:pPr>
      <w:bookmarkStart w:id="176" w:name="_Toc233635062"/>
      <w:r w:rsidRPr="00037AA3">
        <w:t xml:space="preserve">Test </w:t>
      </w:r>
      <w:r w:rsidR="00044C20">
        <w:t>r</w:t>
      </w:r>
      <w:r w:rsidRPr="00037AA3">
        <w:t>esults</w:t>
      </w:r>
      <w:bookmarkEnd w:id="176"/>
    </w:p>
    <w:p w14:paraId="09B4EB7A" w14:textId="77777777" w:rsidR="009A5CFC" w:rsidRDefault="009A5CFC" w:rsidP="009A5CFC">
      <w:pPr>
        <w:numPr>
          <w:ilvl w:val="0"/>
          <w:numId w:val="13"/>
        </w:numPr>
        <w:spacing w:after="140" w:line="280" w:lineRule="atLeast"/>
      </w:pPr>
      <w:r w:rsidRPr="00037AA3">
        <w:t xml:space="preserve">For </w:t>
      </w:r>
      <w:r>
        <w:t>MEPS Compliance</w:t>
      </w:r>
    </w:p>
    <w:p w14:paraId="7CBA5BC4" w14:textId="77777777" w:rsidR="009A5CFC" w:rsidRDefault="009A5CFC" w:rsidP="009A5CFC">
      <w:pPr>
        <w:numPr>
          <w:ilvl w:val="1"/>
          <w:numId w:val="13"/>
        </w:numPr>
        <w:spacing w:after="140" w:line="280" w:lineRule="atLeast"/>
        <w:ind w:left="714" w:hanging="357"/>
      </w:pPr>
      <w:r>
        <w:t>Pump speed setting or settings</w:t>
      </w:r>
    </w:p>
    <w:p w14:paraId="145F741A" w14:textId="3953A2DE" w:rsidR="009A5CFC" w:rsidRDefault="009A5CFC" w:rsidP="009A5CFC">
      <w:pPr>
        <w:numPr>
          <w:ilvl w:val="1"/>
          <w:numId w:val="13"/>
        </w:numPr>
        <w:spacing w:after="140" w:line="280" w:lineRule="atLeast"/>
        <w:ind w:left="714" w:hanging="357"/>
      </w:pPr>
      <w:r>
        <w:t xml:space="preserve">Measured </w:t>
      </w:r>
      <w:r w:rsidR="00163F1C">
        <w:t>h</w:t>
      </w:r>
      <w:r>
        <w:t>ead</w:t>
      </w:r>
    </w:p>
    <w:p w14:paraId="2CF5D3B3" w14:textId="6F99279C" w:rsidR="009A5CFC" w:rsidRDefault="009A5CFC" w:rsidP="009A5CFC">
      <w:pPr>
        <w:numPr>
          <w:ilvl w:val="1"/>
          <w:numId w:val="13"/>
        </w:numPr>
        <w:spacing w:after="140" w:line="280" w:lineRule="atLeast"/>
        <w:ind w:left="714" w:hanging="357"/>
      </w:pPr>
      <w:r>
        <w:t xml:space="preserve">Measured </w:t>
      </w:r>
      <w:r w:rsidR="00163F1C">
        <w:t>f</w:t>
      </w:r>
      <w:r>
        <w:t>low rate (Q</w:t>
      </w:r>
      <w:r w:rsidRPr="00C815EC">
        <w:t>D</w:t>
      </w:r>
      <w:r>
        <w:t>) (single speed units only)</w:t>
      </w:r>
    </w:p>
    <w:p w14:paraId="6DC75417" w14:textId="30CA6FBF" w:rsidR="009A5CFC" w:rsidRDefault="009A5CFC" w:rsidP="009A5CFC">
      <w:pPr>
        <w:numPr>
          <w:ilvl w:val="1"/>
          <w:numId w:val="13"/>
        </w:numPr>
        <w:spacing w:after="140" w:line="280" w:lineRule="atLeast"/>
        <w:ind w:left="714" w:hanging="357"/>
      </w:pPr>
      <w:r>
        <w:t xml:space="preserve">Measured </w:t>
      </w:r>
      <w:r w:rsidR="00163F1C">
        <w:t>f</w:t>
      </w:r>
      <w:r>
        <w:t>low rate – Low Speed (Q</w:t>
      </w:r>
      <w:r w:rsidRPr="00C815EC">
        <w:t>D_low</w:t>
      </w:r>
      <w:r>
        <w:t>)</w:t>
      </w:r>
      <w:r w:rsidR="00DE3996">
        <w:t xml:space="preserve"> (2 speed and multi-speed)</w:t>
      </w:r>
    </w:p>
    <w:p w14:paraId="12F1DCEF" w14:textId="660A9972" w:rsidR="009A5CFC" w:rsidRDefault="009A5CFC" w:rsidP="00DE3996">
      <w:pPr>
        <w:numPr>
          <w:ilvl w:val="1"/>
          <w:numId w:val="13"/>
        </w:numPr>
        <w:spacing w:after="140" w:line="280" w:lineRule="atLeast"/>
        <w:ind w:left="714" w:hanging="357"/>
      </w:pPr>
      <w:r>
        <w:t xml:space="preserve">Measured </w:t>
      </w:r>
      <w:r w:rsidR="00163F1C">
        <w:t>f</w:t>
      </w:r>
      <w:r>
        <w:t>low rate – High Speed (Q</w:t>
      </w:r>
      <w:r w:rsidRPr="00C815EC">
        <w:t>D_high</w:t>
      </w:r>
      <w:r>
        <w:t>)</w:t>
      </w:r>
      <w:r w:rsidR="00DE3996">
        <w:t xml:space="preserve"> (2 speed and multi-speed)</w:t>
      </w:r>
    </w:p>
    <w:p w14:paraId="53FA61A3" w14:textId="31B50C15" w:rsidR="00A0722E" w:rsidRDefault="00A0722E" w:rsidP="009A5CFC">
      <w:pPr>
        <w:numPr>
          <w:ilvl w:val="1"/>
          <w:numId w:val="13"/>
        </w:numPr>
        <w:spacing w:after="140" w:line="280" w:lineRule="atLeast"/>
        <w:ind w:left="714" w:hanging="357"/>
      </w:pPr>
      <w:r>
        <w:t xml:space="preserve">Measured </w:t>
      </w:r>
      <w:r w:rsidR="00163F1C">
        <w:t>f</w:t>
      </w:r>
      <w:r>
        <w:t>low rate – Max Speed (Q</w:t>
      </w:r>
      <w:r w:rsidRPr="00C815EC">
        <w:t>D_</w:t>
      </w:r>
      <w:r>
        <w:t>max)</w:t>
      </w:r>
      <w:r w:rsidR="00A951DC">
        <w:t xml:space="preserve"> </w:t>
      </w:r>
      <w:r>
        <w:t>(multi-speed only)</w:t>
      </w:r>
    </w:p>
    <w:p w14:paraId="63B589EC" w14:textId="3E3F7833" w:rsidR="009A5CFC" w:rsidRDefault="009A5CFC" w:rsidP="009A5CFC">
      <w:pPr>
        <w:numPr>
          <w:ilvl w:val="1"/>
          <w:numId w:val="13"/>
        </w:numPr>
        <w:spacing w:after="140" w:line="280" w:lineRule="atLeast"/>
        <w:ind w:left="714" w:hanging="357"/>
      </w:pPr>
      <w:r>
        <w:t xml:space="preserve">Motor </w:t>
      </w:r>
      <w:r w:rsidR="00163F1C">
        <w:t>input power</w:t>
      </w:r>
      <w:r>
        <w:t xml:space="preserve"> (P</w:t>
      </w:r>
      <w:r w:rsidRPr="00C815EC">
        <w:t>D</w:t>
      </w:r>
      <w:r>
        <w:t>) (single speed units only)</w:t>
      </w:r>
    </w:p>
    <w:p w14:paraId="46791F6A" w14:textId="0EB70738" w:rsidR="009A5CFC" w:rsidRDefault="009A5CFC" w:rsidP="009A5CFC">
      <w:pPr>
        <w:numPr>
          <w:ilvl w:val="1"/>
          <w:numId w:val="13"/>
        </w:numPr>
        <w:spacing w:after="140" w:line="280" w:lineRule="atLeast"/>
        <w:ind w:left="714" w:hanging="357"/>
      </w:pPr>
      <w:r>
        <w:t xml:space="preserve">Motor </w:t>
      </w:r>
      <w:r w:rsidR="00163F1C">
        <w:t>input power</w:t>
      </w:r>
      <w:r>
        <w:t xml:space="preserve"> - Low Speed (P</w:t>
      </w:r>
      <w:r w:rsidRPr="00C815EC">
        <w:t>D_low</w:t>
      </w:r>
      <w:r>
        <w:t>)</w:t>
      </w:r>
      <w:r w:rsidR="00DE3996">
        <w:t xml:space="preserve"> (2 speed and multi-speed only)</w:t>
      </w:r>
    </w:p>
    <w:p w14:paraId="2FB708F0" w14:textId="392B8FBC" w:rsidR="009A5CFC" w:rsidRDefault="009A5CFC" w:rsidP="009A5CFC">
      <w:pPr>
        <w:numPr>
          <w:ilvl w:val="1"/>
          <w:numId w:val="13"/>
        </w:numPr>
        <w:spacing w:after="140" w:line="280" w:lineRule="atLeast"/>
        <w:ind w:left="714" w:hanging="357"/>
      </w:pPr>
      <w:r>
        <w:t xml:space="preserve">Motor </w:t>
      </w:r>
      <w:r w:rsidR="00163F1C">
        <w:t>input power</w:t>
      </w:r>
      <w:r>
        <w:t xml:space="preserve"> - High Speed (P</w:t>
      </w:r>
      <w:r w:rsidRPr="00C815EC">
        <w:t>D_high</w:t>
      </w:r>
      <w:r>
        <w:t>)</w:t>
      </w:r>
      <w:r w:rsidR="00DE3996">
        <w:t xml:space="preserve"> (2 speed and multi-speed only)</w:t>
      </w:r>
    </w:p>
    <w:p w14:paraId="1E995425" w14:textId="4992685C" w:rsidR="00A951DC" w:rsidRDefault="00A951DC" w:rsidP="009A5CFC">
      <w:pPr>
        <w:numPr>
          <w:ilvl w:val="1"/>
          <w:numId w:val="13"/>
        </w:numPr>
        <w:spacing w:after="140" w:line="280" w:lineRule="atLeast"/>
        <w:ind w:left="714" w:hanging="357"/>
      </w:pPr>
      <w:r>
        <w:t xml:space="preserve">Motor </w:t>
      </w:r>
      <w:r w:rsidR="00163F1C">
        <w:t>input power</w:t>
      </w:r>
      <w:r>
        <w:t xml:space="preserve"> - Max Speed (P</w:t>
      </w:r>
      <w:r w:rsidRPr="00C815EC">
        <w:t>D_</w:t>
      </w:r>
      <w:r>
        <w:t>max)</w:t>
      </w:r>
      <w:r w:rsidRPr="00A951DC">
        <w:t xml:space="preserve"> </w:t>
      </w:r>
      <w:r>
        <w:t>(multi-speed only)</w:t>
      </w:r>
    </w:p>
    <w:p w14:paraId="1BDEBA74" w14:textId="77777777" w:rsidR="009A5CFC" w:rsidRDefault="009A5CFC" w:rsidP="009A5CFC">
      <w:pPr>
        <w:numPr>
          <w:ilvl w:val="1"/>
          <w:numId w:val="13"/>
        </w:numPr>
        <w:spacing w:after="140" w:line="280" w:lineRule="atLeast"/>
        <w:ind w:left="714" w:hanging="357"/>
      </w:pPr>
      <w:r>
        <w:t>Calculated Daily Run Time (DRT)</w:t>
      </w:r>
    </w:p>
    <w:p w14:paraId="4AA3B0C2" w14:textId="5B8931B7" w:rsidR="009A5CFC" w:rsidRDefault="009A5CFC" w:rsidP="009A5CFC">
      <w:pPr>
        <w:numPr>
          <w:ilvl w:val="1"/>
          <w:numId w:val="13"/>
        </w:numPr>
        <w:spacing w:after="140" w:line="280" w:lineRule="atLeast"/>
        <w:ind w:left="714" w:hanging="357"/>
      </w:pPr>
      <w:r>
        <w:t>Calculated Baseline</w:t>
      </w:r>
      <w:r w:rsidR="005718EC">
        <w:t xml:space="preserve"> </w:t>
      </w:r>
      <w:r w:rsidRPr="00C815EC">
        <w:t>WEF</w:t>
      </w:r>
      <w:r>
        <w:t xml:space="preserve"> value</w:t>
      </w:r>
    </w:p>
    <w:p w14:paraId="04C0DA4C" w14:textId="77777777" w:rsidR="009A5CFC" w:rsidRDefault="009A5CFC" w:rsidP="009A5CFC">
      <w:pPr>
        <w:numPr>
          <w:ilvl w:val="1"/>
          <w:numId w:val="13"/>
        </w:numPr>
        <w:spacing w:after="140" w:line="280" w:lineRule="atLeast"/>
        <w:ind w:left="714" w:hanging="357"/>
      </w:pPr>
      <w:r>
        <w:t>Calculated Weighted Energy Factor (WEF)</w:t>
      </w:r>
    </w:p>
    <w:p w14:paraId="23C75BDC" w14:textId="15E1CD5C" w:rsidR="009A5CFC" w:rsidRDefault="009A5CFC" w:rsidP="009A5CFC">
      <w:pPr>
        <w:numPr>
          <w:ilvl w:val="0"/>
          <w:numId w:val="13"/>
        </w:numPr>
        <w:spacing w:after="140" w:line="280" w:lineRule="atLeast"/>
      </w:pPr>
      <w:r>
        <w:t xml:space="preserve">For Labelling </w:t>
      </w:r>
      <w:r w:rsidR="00163F1C">
        <w:t>c</w:t>
      </w:r>
      <w:r>
        <w:t>ompliance (PAEC)</w:t>
      </w:r>
    </w:p>
    <w:p w14:paraId="321BCC9B" w14:textId="1E19F5B9" w:rsidR="009A5CFC" w:rsidRDefault="009A5CFC" w:rsidP="009A5CFC">
      <w:pPr>
        <w:numPr>
          <w:ilvl w:val="1"/>
          <w:numId w:val="13"/>
        </w:numPr>
        <w:spacing w:after="140" w:line="280" w:lineRule="atLeast"/>
        <w:ind w:left="714" w:hanging="357"/>
      </w:pPr>
      <w:r>
        <w:t>Calculated PAEC</w:t>
      </w:r>
    </w:p>
    <w:p w14:paraId="782FCAA1" w14:textId="2D36C4C5" w:rsidR="00A0722E" w:rsidRDefault="00A0722E" w:rsidP="009A5CFC">
      <w:pPr>
        <w:numPr>
          <w:ilvl w:val="1"/>
          <w:numId w:val="13"/>
        </w:numPr>
        <w:spacing w:after="140" w:line="280" w:lineRule="atLeast"/>
        <w:ind w:left="714" w:hanging="357"/>
      </w:pPr>
      <w:r>
        <w:t>Calculated SRI</w:t>
      </w:r>
    </w:p>
    <w:p w14:paraId="6F852D4C" w14:textId="77777777" w:rsidR="009A5CFC" w:rsidRDefault="009A5CFC" w:rsidP="009A5CFC">
      <w:pPr>
        <w:numPr>
          <w:ilvl w:val="1"/>
          <w:numId w:val="13"/>
        </w:numPr>
        <w:spacing w:after="140" w:line="280" w:lineRule="atLeast"/>
        <w:ind w:left="714" w:hanging="357"/>
      </w:pPr>
      <w:r>
        <w:t>Calculated Star Rating</w:t>
      </w:r>
    </w:p>
    <w:p w14:paraId="6327B864" w14:textId="67DDB33D" w:rsidR="009A5CFC" w:rsidRDefault="009A5CFC" w:rsidP="009A5CFC">
      <w:pPr>
        <w:numPr>
          <w:ilvl w:val="1"/>
          <w:numId w:val="13"/>
        </w:numPr>
        <w:spacing w:after="140" w:line="280" w:lineRule="atLeast"/>
        <w:ind w:left="714" w:hanging="357"/>
      </w:pPr>
      <w:r>
        <w:t xml:space="preserve">Label validity compliance </w:t>
      </w:r>
      <w:r w:rsidR="00B415B5">
        <w:t>assessment</w:t>
      </w:r>
    </w:p>
    <w:p w14:paraId="23276E28" w14:textId="0AB5628F" w:rsidR="00A0722E" w:rsidRDefault="00A0722E" w:rsidP="00A0722E">
      <w:pPr>
        <w:numPr>
          <w:ilvl w:val="1"/>
          <w:numId w:val="13"/>
        </w:numPr>
        <w:spacing w:after="140" w:line="280" w:lineRule="atLeast"/>
        <w:ind w:left="714" w:hanging="357"/>
      </w:pPr>
      <w:r>
        <w:t>MEPS compliance assessment</w:t>
      </w:r>
    </w:p>
    <w:p w14:paraId="05D9B0DE" w14:textId="77777777" w:rsidR="009A5CFC" w:rsidRDefault="009A5CFC" w:rsidP="009A5CFC">
      <w:pPr>
        <w:numPr>
          <w:ilvl w:val="0"/>
          <w:numId w:val="13"/>
        </w:numPr>
        <w:spacing w:after="140" w:line="280" w:lineRule="atLeast"/>
      </w:pPr>
      <w:r>
        <w:t>For Sound Power Level</w:t>
      </w:r>
    </w:p>
    <w:p w14:paraId="0B62F4A4" w14:textId="77777777" w:rsidR="009A5CFC" w:rsidRDefault="009A5CFC" w:rsidP="009A5CFC">
      <w:pPr>
        <w:numPr>
          <w:ilvl w:val="1"/>
          <w:numId w:val="13"/>
        </w:numPr>
        <w:spacing w:after="140" w:line="280" w:lineRule="atLeast"/>
        <w:ind w:left="714" w:hanging="357"/>
      </w:pPr>
      <w:r>
        <w:t>The A-weighted sound power measured in accordance with clause 5.9 of AS 5102.1-2019</w:t>
      </w:r>
    </w:p>
    <w:p w14:paraId="6E4FEFB2" w14:textId="36C56503" w:rsidR="009A5CFC" w:rsidRDefault="009A5CFC" w:rsidP="009A5CFC">
      <w:pPr>
        <w:numPr>
          <w:ilvl w:val="0"/>
          <w:numId w:val="13"/>
        </w:numPr>
        <w:spacing w:after="140" w:line="280" w:lineRule="atLeast"/>
      </w:pPr>
      <w:r>
        <w:t xml:space="preserve">For Power </w:t>
      </w:r>
      <w:r w:rsidR="00163F1C">
        <w:t>f</w:t>
      </w:r>
      <w:r>
        <w:t>actor</w:t>
      </w:r>
    </w:p>
    <w:p w14:paraId="0BAB81BE" w14:textId="79BD5777" w:rsidR="009A5CFC" w:rsidRDefault="009A5CFC" w:rsidP="009A5CFC">
      <w:pPr>
        <w:numPr>
          <w:ilvl w:val="1"/>
          <w:numId w:val="13"/>
        </w:numPr>
        <w:spacing w:after="140" w:line="280" w:lineRule="atLeast"/>
        <w:ind w:left="714" w:hanging="357"/>
      </w:pPr>
      <w:r>
        <w:lastRenderedPageBreak/>
        <w:t xml:space="preserve">Measured </w:t>
      </w:r>
      <w:r w:rsidR="00163F1C">
        <w:t>power factor</w:t>
      </w:r>
    </w:p>
    <w:p w14:paraId="4D9D1616" w14:textId="77777777" w:rsidR="009A5CFC" w:rsidRDefault="009A5CFC" w:rsidP="009A5CFC">
      <w:pPr>
        <w:spacing w:after="140" w:line="280" w:lineRule="atLeast"/>
      </w:pPr>
    </w:p>
    <w:p w14:paraId="6DF4BD3A" w14:textId="1A5D61A5" w:rsidR="00231248" w:rsidRDefault="009A5CFC" w:rsidP="00231248">
      <w:r w:rsidRPr="00EB2CFD">
        <w:t>Note: Raw data should be made available for independent review on request.</w:t>
      </w:r>
      <w:r w:rsidR="00231248">
        <w:br w:type="page"/>
      </w:r>
    </w:p>
    <w:p w14:paraId="5A8F3478" w14:textId="384B5EAB" w:rsidR="00C949CF" w:rsidRDefault="0031703A" w:rsidP="00860B2C">
      <w:pPr>
        <w:pStyle w:val="Heading1"/>
      </w:pPr>
      <w:bookmarkStart w:id="177" w:name="_Toc233635063"/>
      <w:r>
        <w:lastRenderedPageBreak/>
        <w:t xml:space="preserve">Part </w:t>
      </w:r>
      <w:r w:rsidR="002966BB">
        <w:t xml:space="preserve">25. </w:t>
      </w:r>
      <w:r w:rsidR="00C949CF" w:rsidRPr="0045699C">
        <w:t>Air Conditioners above 65kW</w:t>
      </w:r>
      <w:r w:rsidR="00C949CF">
        <w:t xml:space="preserve"> (Determination 2022</w:t>
      </w:r>
      <w:r w:rsidR="00C949CF" w:rsidRPr="0045699C">
        <w:t>)</w:t>
      </w:r>
      <w:bookmarkEnd w:id="177"/>
    </w:p>
    <w:p w14:paraId="2C37C153" w14:textId="77777777" w:rsidR="004204B5" w:rsidRPr="00FC0596" w:rsidRDefault="004204B5" w:rsidP="004204B5">
      <w:r w:rsidRPr="00FC0596">
        <w:t>The following items shall be included in a laboratory test report commissioned for a GEMS check test: this is a check list and the format or order of items is not specified.</w:t>
      </w:r>
      <w:r>
        <w:t xml:space="preserve"> </w:t>
      </w:r>
      <w:r w:rsidRPr="00A16303">
        <w:t>Laboratories will be required to fill in a pro-forma check test report summarising the acquisition of the equipment and the test results, which is affixed to the front of the normal laboratory test report for each check test commissioned.</w:t>
      </w:r>
    </w:p>
    <w:p w14:paraId="72005621" w14:textId="1999FADE" w:rsidR="004204B5" w:rsidRPr="00FC0596" w:rsidRDefault="004204B5" w:rsidP="004204B5">
      <w:pPr>
        <w:pStyle w:val="Heading2"/>
      </w:pPr>
      <w:bookmarkStart w:id="178" w:name="_Toc233635064"/>
      <w:r w:rsidRPr="00FC0596">
        <w:t xml:space="preserve">Testing and </w:t>
      </w:r>
      <w:r w:rsidR="00044C20">
        <w:t>r</w:t>
      </w:r>
      <w:r w:rsidRPr="00FC0596">
        <w:t xml:space="preserve">egulatory </w:t>
      </w:r>
      <w:r w:rsidR="00044C20">
        <w:t>f</w:t>
      </w:r>
      <w:r w:rsidRPr="00FC0596">
        <w:t>ramework</w:t>
      </w:r>
      <w:bookmarkEnd w:id="178"/>
    </w:p>
    <w:p w14:paraId="11F52D0C" w14:textId="10E67C0B" w:rsidR="004204B5" w:rsidRDefault="004204B5" w:rsidP="004204B5">
      <w:pPr>
        <w:numPr>
          <w:ilvl w:val="0"/>
          <w:numId w:val="11"/>
        </w:numPr>
        <w:spacing w:after="140" w:line="280" w:lineRule="atLeast"/>
      </w:pPr>
      <w:r w:rsidRPr="00A16303">
        <w:t>Regulatory instrument:</w:t>
      </w:r>
      <w:r>
        <w:t xml:space="preserve"> </w:t>
      </w:r>
      <w:hyperlink r:id="rId41" w:history="1">
        <w:r w:rsidR="000C1B87" w:rsidRPr="000C1B87">
          <w:rPr>
            <w:rStyle w:val="Hyperlink"/>
          </w:rPr>
          <w:t>Greenhouse and Energy Minimum Standards (Air Conditioners above 65kW) Determination 2022</w:t>
        </w:r>
      </w:hyperlink>
    </w:p>
    <w:p w14:paraId="05CDDEFC" w14:textId="7335B256" w:rsidR="004204B5" w:rsidRDefault="004204B5" w:rsidP="004204B5">
      <w:pPr>
        <w:numPr>
          <w:ilvl w:val="0"/>
          <w:numId w:val="11"/>
        </w:numPr>
        <w:spacing w:after="140" w:line="280" w:lineRule="atLeast"/>
      </w:pPr>
      <w:r w:rsidRPr="00FC0596">
        <w:t>Test Standard applied (including any amendment)</w:t>
      </w:r>
      <w:r>
        <w:t xml:space="preserve">: </w:t>
      </w:r>
    </w:p>
    <w:p w14:paraId="3146118C" w14:textId="5529B862" w:rsidR="0051583A" w:rsidRPr="00FC0596" w:rsidRDefault="00E07C51" w:rsidP="005718EC">
      <w:pPr>
        <w:numPr>
          <w:ilvl w:val="1"/>
          <w:numId w:val="13"/>
        </w:numPr>
        <w:spacing w:after="140" w:line="280" w:lineRule="atLeast"/>
        <w:ind w:left="714" w:hanging="357"/>
      </w:pPr>
      <w:r>
        <w:t>Test Standard applied (including any amendment): AS/NZS3823.1.1:2012, AS/NZS3823.1.2:2012, AS/NZS3823.1.3:2005+A1, AS/NZS3823.1.4:2012, AS/NZS3823.1.5:2015, AS/NZS3823.4.1:2014+A1, AS/NZS3823.4.2:2014+A1 as applicable</w:t>
      </w:r>
    </w:p>
    <w:p w14:paraId="45F010CF" w14:textId="776C543C" w:rsidR="004204B5" w:rsidRDefault="004204B5" w:rsidP="004204B5">
      <w:pPr>
        <w:numPr>
          <w:ilvl w:val="0"/>
          <w:numId w:val="11"/>
        </w:numPr>
        <w:spacing w:after="140" w:line="280" w:lineRule="atLeast"/>
      </w:pPr>
      <w:r w:rsidRPr="00FC0596">
        <w:t>Regulatory Standard applied (including any amendment)</w:t>
      </w:r>
      <w:r>
        <w:t>:</w:t>
      </w:r>
    </w:p>
    <w:p w14:paraId="212BDC07" w14:textId="7CC4273C" w:rsidR="00C31421" w:rsidRDefault="00F3508C" w:rsidP="005718EC">
      <w:pPr>
        <w:numPr>
          <w:ilvl w:val="1"/>
          <w:numId w:val="13"/>
        </w:numPr>
        <w:spacing w:after="140" w:line="280" w:lineRule="atLeast"/>
        <w:ind w:left="714" w:hanging="357"/>
      </w:pPr>
      <w:r>
        <w:t xml:space="preserve">This determination and referenced sections of the </w:t>
      </w:r>
      <w:r w:rsidR="00DC60C4">
        <w:t>Greenhouse and Energy Minimum Standards (Air Conditioners up to 65kW) Determination 2019</w:t>
      </w:r>
    </w:p>
    <w:p w14:paraId="25C1B5EF" w14:textId="77777777" w:rsidR="004204B5" w:rsidRDefault="004204B5" w:rsidP="004204B5">
      <w:pPr>
        <w:numPr>
          <w:ilvl w:val="0"/>
          <w:numId w:val="11"/>
        </w:numPr>
        <w:spacing w:after="140" w:line="280" w:lineRule="atLeast"/>
      </w:pPr>
      <w:r w:rsidRPr="00A16303">
        <w:t>Any adopted variations to the standards:</w:t>
      </w:r>
      <w:r>
        <w:t xml:space="preserve"> the following variations are set out in the Determination</w:t>
      </w:r>
    </w:p>
    <w:p w14:paraId="44BCD7DD" w14:textId="05BA4FDB" w:rsidR="00C31421" w:rsidRDefault="00C31421" w:rsidP="005718EC">
      <w:pPr>
        <w:numPr>
          <w:ilvl w:val="1"/>
          <w:numId w:val="13"/>
        </w:numPr>
        <w:spacing w:after="140" w:line="280" w:lineRule="atLeast"/>
        <w:ind w:left="714" w:hanging="357"/>
      </w:pPr>
      <w:r>
        <w:t>None</w:t>
      </w:r>
    </w:p>
    <w:p w14:paraId="5079C427" w14:textId="1D64C445" w:rsidR="004204B5" w:rsidRPr="00FC0596" w:rsidRDefault="004204B5" w:rsidP="004204B5">
      <w:pPr>
        <w:pStyle w:val="Heading2"/>
        <w:rPr>
          <w:b w:val="0"/>
        </w:rPr>
      </w:pPr>
      <w:bookmarkStart w:id="179" w:name="_Toc233635065"/>
      <w:r w:rsidRPr="00FC0596">
        <w:t xml:space="preserve">Appliance </w:t>
      </w:r>
      <w:r w:rsidR="00044C20">
        <w:t>d</w:t>
      </w:r>
      <w:r w:rsidRPr="00FC0596">
        <w:t>etails</w:t>
      </w:r>
      <w:bookmarkEnd w:id="179"/>
    </w:p>
    <w:p w14:paraId="6A66DF1C" w14:textId="77777777" w:rsidR="004204B5" w:rsidRDefault="004204B5" w:rsidP="004204B5">
      <w:pPr>
        <w:numPr>
          <w:ilvl w:val="0"/>
          <w:numId w:val="11"/>
        </w:numPr>
        <w:spacing w:after="140" w:line="280" w:lineRule="atLeast"/>
      </w:pPr>
      <w:r w:rsidRPr="00FC0596">
        <w:t>Appliance brand and model</w:t>
      </w:r>
    </w:p>
    <w:p w14:paraId="1A624886" w14:textId="77777777" w:rsidR="00771BBC" w:rsidRPr="00FC0596" w:rsidRDefault="00771BBC" w:rsidP="00771BBC">
      <w:pPr>
        <w:numPr>
          <w:ilvl w:val="0"/>
          <w:numId w:val="11"/>
        </w:numPr>
        <w:spacing w:after="140" w:line="280" w:lineRule="atLeast"/>
      </w:pPr>
      <w:r w:rsidRPr="00FC0596">
        <w:t>Country of manufacture</w:t>
      </w:r>
    </w:p>
    <w:p w14:paraId="4784F27A" w14:textId="77777777" w:rsidR="00771BBC" w:rsidRPr="00FC0596" w:rsidRDefault="00771BBC" w:rsidP="00771BBC">
      <w:pPr>
        <w:numPr>
          <w:ilvl w:val="0"/>
          <w:numId w:val="11"/>
        </w:numPr>
        <w:spacing w:after="140" w:line="280" w:lineRule="atLeast"/>
      </w:pPr>
      <w:r w:rsidRPr="00FC0596">
        <w:t>Photos of the compliance plate, energy label, general view of the unit and any markings (including compressor rating plate if accessible)</w:t>
      </w:r>
    </w:p>
    <w:p w14:paraId="52571C31" w14:textId="77777777" w:rsidR="00771BBC" w:rsidRPr="00FC0596" w:rsidRDefault="00771BBC" w:rsidP="00771BBC">
      <w:pPr>
        <w:numPr>
          <w:ilvl w:val="0"/>
          <w:numId w:val="11"/>
        </w:numPr>
        <w:spacing w:after="140" w:line="280" w:lineRule="atLeast"/>
      </w:pPr>
      <w:r w:rsidRPr="00FC0596">
        <w:t>Serial number(s) of the tested product(s)</w:t>
      </w:r>
    </w:p>
    <w:p w14:paraId="72E176E3" w14:textId="77777777" w:rsidR="00771BBC" w:rsidRPr="00FC0596" w:rsidRDefault="00771BBC" w:rsidP="00771BBC">
      <w:pPr>
        <w:numPr>
          <w:ilvl w:val="0"/>
          <w:numId w:val="11"/>
        </w:numPr>
        <w:spacing w:after="140" w:line="280" w:lineRule="atLeast"/>
      </w:pPr>
      <w:r w:rsidRPr="00FC0596">
        <w:t>Rated voltage and input phases for indoor unit</w:t>
      </w:r>
    </w:p>
    <w:p w14:paraId="4E9AE2AB" w14:textId="77777777" w:rsidR="00771BBC" w:rsidRPr="00FC0596" w:rsidRDefault="00771BBC" w:rsidP="00771BBC">
      <w:pPr>
        <w:numPr>
          <w:ilvl w:val="0"/>
          <w:numId w:val="11"/>
        </w:numPr>
        <w:spacing w:after="140" w:line="280" w:lineRule="atLeast"/>
      </w:pPr>
      <w:r w:rsidRPr="00FC0596">
        <w:t>Rated voltage and input phases for outdoor unit(s)</w:t>
      </w:r>
    </w:p>
    <w:p w14:paraId="092CE538" w14:textId="77C6F744" w:rsidR="00771BBC" w:rsidRPr="00FC0596" w:rsidRDefault="00771BBC" w:rsidP="00292E99">
      <w:pPr>
        <w:numPr>
          <w:ilvl w:val="0"/>
          <w:numId w:val="11"/>
        </w:numPr>
        <w:spacing w:after="140" w:line="280" w:lineRule="atLeast"/>
      </w:pPr>
      <w:r w:rsidRPr="00FC0596">
        <w:t>Refrigerant</w:t>
      </w:r>
    </w:p>
    <w:p w14:paraId="18FC1B50" w14:textId="77777777" w:rsidR="00292E99" w:rsidRDefault="004204B5" w:rsidP="004204B5">
      <w:pPr>
        <w:numPr>
          <w:ilvl w:val="0"/>
          <w:numId w:val="11"/>
        </w:numPr>
        <w:spacing w:after="140" w:line="280" w:lineRule="atLeast"/>
      </w:pPr>
      <w:r w:rsidRPr="00FC0596">
        <w:t xml:space="preserve">Type: </w:t>
      </w:r>
    </w:p>
    <w:p w14:paraId="1DF035DA" w14:textId="77777777" w:rsidR="00292E99" w:rsidRDefault="004204B5" w:rsidP="005718EC">
      <w:pPr>
        <w:numPr>
          <w:ilvl w:val="1"/>
          <w:numId w:val="13"/>
        </w:numPr>
        <w:spacing w:after="140" w:line="280" w:lineRule="atLeast"/>
        <w:ind w:left="714" w:hanging="357"/>
      </w:pPr>
      <w:r w:rsidRPr="00FC0596">
        <w:t>cooling only</w:t>
      </w:r>
    </w:p>
    <w:p w14:paraId="64BBBE08" w14:textId="77777777" w:rsidR="00292E99" w:rsidRDefault="004204B5" w:rsidP="005718EC">
      <w:pPr>
        <w:numPr>
          <w:ilvl w:val="1"/>
          <w:numId w:val="13"/>
        </w:numPr>
        <w:spacing w:after="140" w:line="280" w:lineRule="atLeast"/>
        <w:ind w:left="714" w:hanging="357"/>
      </w:pPr>
      <w:r w:rsidRPr="00FC0596">
        <w:t>reverse cycle</w:t>
      </w:r>
    </w:p>
    <w:p w14:paraId="078A384D" w14:textId="3D00DA19" w:rsidR="004204B5" w:rsidRPr="00FC0596" w:rsidRDefault="004204B5" w:rsidP="005718EC">
      <w:pPr>
        <w:numPr>
          <w:ilvl w:val="1"/>
          <w:numId w:val="13"/>
        </w:numPr>
        <w:spacing w:after="140" w:line="280" w:lineRule="atLeast"/>
        <w:ind w:left="714" w:hanging="357"/>
      </w:pPr>
      <w:r w:rsidRPr="00FC0596">
        <w:t>heating only</w:t>
      </w:r>
    </w:p>
    <w:p w14:paraId="4D9A409D" w14:textId="77777777" w:rsidR="00292E99" w:rsidRDefault="004204B5" w:rsidP="004204B5">
      <w:pPr>
        <w:numPr>
          <w:ilvl w:val="0"/>
          <w:numId w:val="11"/>
        </w:numPr>
        <w:spacing w:after="140" w:line="280" w:lineRule="atLeast"/>
      </w:pPr>
      <w:r w:rsidRPr="00FC0596">
        <w:t xml:space="preserve">Configuration: </w:t>
      </w:r>
    </w:p>
    <w:p w14:paraId="4FEBDB42" w14:textId="18691EF4" w:rsidR="00292E99" w:rsidRDefault="00292E99" w:rsidP="005718EC">
      <w:pPr>
        <w:numPr>
          <w:ilvl w:val="1"/>
          <w:numId w:val="13"/>
        </w:numPr>
        <w:spacing w:after="140" w:line="280" w:lineRule="atLeast"/>
        <w:ind w:left="714" w:hanging="357"/>
      </w:pPr>
      <w:r w:rsidRPr="00FC0596">
        <w:lastRenderedPageBreak/>
        <w:t>D</w:t>
      </w:r>
      <w:r w:rsidR="004204B5" w:rsidRPr="00FC0596">
        <w:t>ucted</w:t>
      </w:r>
    </w:p>
    <w:p w14:paraId="5C9E9080" w14:textId="364A7522" w:rsidR="004204B5" w:rsidRPr="00FC0596" w:rsidRDefault="00C76FFD" w:rsidP="005718EC">
      <w:pPr>
        <w:numPr>
          <w:ilvl w:val="1"/>
          <w:numId w:val="13"/>
        </w:numPr>
        <w:spacing w:after="140" w:line="280" w:lineRule="atLeast"/>
        <w:ind w:left="714" w:hanging="357"/>
      </w:pPr>
      <w:r>
        <w:t>N</w:t>
      </w:r>
      <w:r w:rsidR="004204B5" w:rsidRPr="00FC0596">
        <w:t>on-ducted</w:t>
      </w:r>
    </w:p>
    <w:p w14:paraId="06561062" w14:textId="28CE7620" w:rsidR="004204B5" w:rsidRDefault="004204B5" w:rsidP="004204B5">
      <w:pPr>
        <w:numPr>
          <w:ilvl w:val="0"/>
          <w:numId w:val="11"/>
        </w:numPr>
        <w:spacing w:after="140" w:line="280" w:lineRule="atLeast"/>
      </w:pPr>
      <w:r>
        <w:t xml:space="preserve">GEMS Class as per </w:t>
      </w:r>
      <w:r w:rsidRPr="00EE16DF">
        <w:t xml:space="preserve">Schedule 1 </w:t>
      </w:r>
      <w:r>
        <w:t>of the Determination and the relevant MEPS level</w:t>
      </w:r>
      <w:r w:rsidR="00E45D21">
        <w:t>:</w:t>
      </w:r>
    </w:p>
    <w:p w14:paraId="73D24680" w14:textId="0D289DC1" w:rsidR="00E45D21" w:rsidRDefault="008D671F" w:rsidP="005718EC">
      <w:pPr>
        <w:numPr>
          <w:ilvl w:val="1"/>
          <w:numId w:val="13"/>
        </w:numPr>
        <w:spacing w:after="140" w:line="280" w:lineRule="atLeast"/>
        <w:ind w:left="714" w:hanging="357"/>
      </w:pPr>
      <w:r>
        <w:t xml:space="preserve">Class 24: </w:t>
      </w:r>
      <w:r w:rsidR="00E45D21">
        <w:t>Air to air unitary air conditioners</w:t>
      </w:r>
    </w:p>
    <w:p w14:paraId="64E79BF3" w14:textId="554C7BA2" w:rsidR="00E45D21" w:rsidRDefault="0095205F" w:rsidP="005718EC">
      <w:pPr>
        <w:numPr>
          <w:ilvl w:val="1"/>
          <w:numId w:val="13"/>
        </w:numPr>
        <w:spacing w:after="140" w:line="280" w:lineRule="atLeast"/>
        <w:ind w:left="714" w:hanging="357"/>
      </w:pPr>
      <w:r>
        <w:t xml:space="preserve">Class 25: </w:t>
      </w:r>
      <w:r w:rsidR="00E45D21">
        <w:t>Air to air single-split systems</w:t>
      </w:r>
    </w:p>
    <w:p w14:paraId="2DEE372B" w14:textId="75FB290B" w:rsidR="00E45D21" w:rsidRDefault="0095205F" w:rsidP="005718EC">
      <w:pPr>
        <w:numPr>
          <w:ilvl w:val="1"/>
          <w:numId w:val="13"/>
        </w:numPr>
        <w:spacing w:after="140" w:line="280" w:lineRule="atLeast"/>
        <w:ind w:left="714" w:hanging="357"/>
      </w:pPr>
      <w:r>
        <w:t xml:space="preserve">Class 26: </w:t>
      </w:r>
      <w:r w:rsidR="00E45D21">
        <w:t>Air to air single split outdoor units</w:t>
      </w:r>
      <w:r w:rsidR="008D671F">
        <w:t xml:space="preserve"> </w:t>
      </w:r>
      <w:r w:rsidR="00E45D21">
        <w:t>(not supplied or offered for supply as part of a single split system)</w:t>
      </w:r>
    </w:p>
    <w:p w14:paraId="0F69877A" w14:textId="26BECA58" w:rsidR="00E45D21" w:rsidRDefault="0095205F" w:rsidP="005718EC">
      <w:pPr>
        <w:numPr>
          <w:ilvl w:val="1"/>
          <w:numId w:val="13"/>
        </w:numPr>
        <w:spacing w:after="140" w:line="280" w:lineRule="atLeast"/>
        <w:ind w:left="714" w:hanging="357"/>
      </w:pPr>
      <w:r>
        <w:t xml:space="preserve">Class 27: </w:t>
      </w:r>
      <w:r w:rsidR="00E45D21">
        <w:t>Air to air multi-split outdoor units</w:t>
      </w:r>
      <w:r w:rsidR="008D671F">
        <w:t xml:space="preserve"> </w:t>
      </w:r>
      <w:r w:rsidR="00E45D21">
        <w:t>(whether or not supplied or offered for supply as part of a multi-split system)</w:t>
      </w:r>
    </w:p>
    <w:p w14:paraId="232939D5" w14:textId="78E19455" w:rsidR="004204B5" w:rsidRPr="00FC0596" w:rsidRDefault="004204B5" w:rsidP="004204B5">
      <w:pPr>
        <w:numPr>
          <w:ilvl w:val="0"/>
          <w:numId w:val="11"/>
        </w:numPr>
        <w:spacing w:after="140" w:line="280" w:lineRule="atLeast"/>
      </w:pPr>
      <w:r w:rsidRPr="00FC0596">
        <w:t>Rated capacity cooling</w:t>
      </w:r>
    </w:p>
    <w:p w14:paraId="7F9C6443" w14:textId="43319C1D" w:rsidR="004204B5" w:rsidRPr="00FC0596" w:rsidRDefault="004204B5" w:rsidP="004204B5">
      <w:pPr>
        <w:numPr>
          <w:ilvl w:val="0"/>
          <w:numId w:val="11"/>
        </w:numPr>
        <w:spacing w:after="140" w:line="280" w:lineRule="atLeast"/>
      </w:pPr>
      <w:r w:rsidRPr="00FC0596">
        <w:t>Rated effective power input for cooling</w:t>
      </w:r>
    </w:p>
    <w:p w14:paraId="2DBF4DE9" w14:textId="2FFDE503" w:rsidR="004204B5" w:rsidRPr="00FC0596" w:rsidRDefault="004204B5" w:rsidP="004204B5">
      <w:pPr>
        <w:numPr>
          <w:ilvl w:val="0"/>
          <w:numId w:val="11"/>
        </w:numPr>
        <w:spacing w:after="140" w:line="280" w:lineRule="atLeast"/>
      </w:pPr>
      <w:r w:rsidRPr="00FC0596">
        <w:t>Rated capacity heating</w:t>
      </w:r>
    </w:p>
    <w:p w14:paraId="1F1CA8F5" w14:textId="6DA73841" w:rsidR="004204B5" w:rsidRPr="00FC0596" w:rsidRDefault="004204B5" w:rsidP="004204B5">
      <w:pPr>
        <w:numPr>
          <w:ilvl w:val="0"/>
          <w:numId w:val="11"/>
        </w:numPr>
        <w:spacing w:after="140" w:line="280" w:lineRule="atLeast"/>
      </w:pPr>
      <w:r w:rsidRPr="00FC0596">
        <w:t>Rated effective power input for heating</w:t>
      </w:r>
    </w:p>
    <w:p w14:paraId="34C45D10" w14:textId="77777777" w:rsidR="004204B5" w:rsidRPr="00FC0596" w:rsidRDefault="004204B5" w:rsidP="004204B5">
      <w:pPr>
        <w:numPr>
          <w:ilvl w:val="0"/>
          <w:numId w:val="11"/>
        </w:numPr>
        <w:spacing w:after="140" w:line="280" w:lineRule="atLeast"/>
      </w:pPr>
      <w:r w:rsidRPr="00FC0596">
        <w:t>Details of any required locking of the inverter (as applicable)</w:t>
      </w:r>
    </w:p>
    <w:p w14:paraId="79C0A44A" w14:textId="77777777" w:rsidR="004204B5" w:rsidRPr="00FC0596" w:rsidRDefault="004204B5" w:rsidP="004204B5">
      <w:pPr>
        <w:numPr>
          <w:ilvl w:val="0"/>
          <w:numId w:val="11"/>
        </w:numPr>
        <w:spacing w:after="140" w:line="280" w:lineRule="atLeast"/>
      </w:pPr>
      <w:r w:rsidRPr="00FC0596">
        <w:t>Appliance external dimensions in mm</w:t>
      </w:r>
    </w:p>
    <w:p w14:paraId="6E6BA563" w14:textId="15E4A89B" w:rsidR="004204B5" w:rsidRPr="00FC0596" w:rsidRDefault="004204B5" w:rsidP="004204B5">
      <w:pPr>
        <w:pStyle w:val="Heading2"/>
        <w:rPr>
          <w:b w:val="0"/>
        </w:rPr>
      </w:pPr>
      <w:bookmarkStart w:id="180" w:name="_Toc233635066"/>
      <w:r w:rsidRPr="00FC0596">
        <w:t xml:space="preserve">Test </w:t>
      </w:r>
      <w:r w:rsidR="00044C20">
        <w:t>l</w:t>
      </w:r>
      <w:r w:rsidRPr="00FC0596">
        <w:t>aboratory</w:t>
      </w:r>
      <w:bookmarkEnd w:id="180"/>
    </w:p>
    <w:p w14:paraId="32B4C692" w14:textId="77777777" w:rsidR="004204B5" w:rsidRPr="00FC0596" w:rsidRDefault="004204B5" w:rsidP="004204B5">
      <w:pPr>
        <w:numPr>
          <w:ilvl w:val="0"/>
          <w:numId w:val="11"/>
        </w:numPr>
        <w:spacing w:after="140" w:line="280" w:lineRule="atLeast"/>
      </w:pPr>
      <w:r w:rsidRPr="00FC0596">
        <w:t>Laboratory accreditation details including accreditation number</w:t>
      </w:r>
    </w:p>
    <w:p w14:paraId="5C328F67" w14:textId="77777777" w:rsidR="004204B5" w:rsidRPr="00FC0596" w:rsidRDefault="004204B5" w:rsidP="004204B5">
      <w:pPr>
        <w:numPr>
          <w:ilvl w:val="0"/>
          <w:numId w:val="11"/>
        </w:numPr>
        <w:spacing w:after="140" w:line="280" w:lineRule="atLeast"/>
      </w:pPr>
      <w:r w:rsidRPr="00FC0596">
        <w:t>Site where the product was tested</w:t>
      </w:r>
    </w:p>
    <w:p w14:paraId="1AB43D62" w14:textId="77777777" w:rsidR="004204B5" w:rsidRPr="00FC0596" w:rsidRDefault="004204B5" w:rsidP="004204B5">
      <w:pPr>
        <w:numPr>
          <w:ilvl w:val="0"/>
          <w:numId w:val="11"/>
        </w:numPr>
        <w:spacing w:after="140" w:line="280" w:lineRule="atLeast"/>
      </w:pPr>
      <w:r w:rsidRPr="00FC0596">
        <w:t>List of each of the test types conducted, the dates of testing and the test officer</w:t>
      </w:r>
    </w:p>
    <w:p w14:paraId="1332CB0F" w14:textId="0A8D911C" w:rsidR="004204B5" w:rsidRDefault="004204B5" w:rsidP="00B1797C">
      <w:pPr>
        <w:numPr>
          <w:ilvl w:val="0"/>
          <w:numId w:val="11"/>
        </w:numPr>
        <w:spacing w:after="140" w:line="280" w:lineRule="atLeast"/>
      </w:pPr>
      <w:r w:rsidRPr="00FC0596">
        <w:t>Description of test equipment and instruments (can be an appendix)</w:t>
      </w:r>
    </w:p>
    <w:p w14:paraId="1EA4ABEF" w14:textId="77777777" w:rsidR="004204B5" w:rsidRPr="00FC0596" w:rsidRDefault="004204B5" w:rsidP="004204B5">
      <w:pPr>
        <w:numPr>
          <w:ilvl w:val="0"/>
          <w:numId w:val="11"/>
        </w:numPr>
        <w:spacing w:after="140" w:line="280" w:lineRule="atLeast"/>
      </w:pPr>
      <w:r w:rsidRPr="00C57257">
        <w:t>Uncertainties of measurement for all instruments used</w:t>
      </w:r>
    </w:p>
    <w:p w14:paraId="2E64AD1E" w14:textId="77777777" w:rsidR="004204B5" w:rsidRPr="00FC0596" w:rsidRDefault="004204B5" w:rsidP="004204B5">
      <w:pPr>
        <w:pStyle w:val="Heading2"/>
        <w:rPr>
          <w:b w:val="0"/>
        </w:rPr>
      </w:pPr>
      <w:bookmarkStart w:id="181" w:name="_Toc233635067"/>
      <w:r w:rsidRPr="00FC0596">
        <w:t>Test conditions</w:t>
      </w:r>
      <w:bookmarkEnd w:id="181"/>
    </w:p>
    <w:p w14:paraId="1A3F14A9" w14:textId="77777777" w:rsidR="00AB0AFF" w:rsidRDefault="00AB0AFF" w:rsidP="00AB0AFF">
      <w:pPr>
        <w:numPr>
          <w:ilvl w:val="0"/>
          <w:numId w:val="14"/>
        </w:numPr>
        <w:spacing w:after="140" w:line="280" w:lineRule="atLeast"/>
      </w:pPr>
      <w:r>
        <w:t>Test voltage</w:t>
      </w:r>
    </w:p>
    <w:p w14:paraId="01084C86" w14:textId="77777777" w:rsidR="00AB0AFF" w:rsidRDefault="00AB0AFF" w:rsidP="00AB0AFF">
      <w:pPr>
        <w:numPr>
          <w:ilvl w:val="0"/>
          <w:numId w:val="14"/>
        </w:numPr>
        <w:spacing w:after="140" w:line="280" w:lineRule="atLeast"/>
      </w:pPr>
      <w:r>
        <w:t>Test frequency</w:t>
      </w:r>
    </w:p>
    <w:p w14:paraId="366C5BD7" w14:textId="77777777" w:rsidR="00AB0AFF" w:rsidRDefault="00AB0AFF" w:rsidP="00AB0AFF">
      <w:pPr>
        <w:numPr>
          <w:ilvl w:val="0"/>
          <w:numId w:val="14"/>
        </w:numPr>
        <w:spacing w:after="140" w:line="280" w:lineRule="atLeast"/>
      </w:pPr>
      <w:r>
        <w:t>Test standard applied</w:t>
      </w:r>
    </w:p>
    <w:p w14:paraId="675221B3" w14:textId="77777777" w:rsidR="004204B5" w:rsidRPr="00FC0596" w:rsidRDefault="004204B5" w:rsidP="004204B5">
      <w:pPr>
        <w:numPr>
          <w:ilvl w:val="0"/>
          <w:numId w:val="14"/>
        </w:numPr>
        <w:spacing w:after="140" w:line="280" w:lineRule="atLeast"/>
      </w:pPr>
      <w:r w:rsidRPr="00FC0596">
        <w:t>Ambient air temperature</w:t>
      </w:r>
    </w:p>
    <w:p w14:paraId="54E3CD02" w14:textId="77777777" w:rsidR="004204B5" w:rsidRPr="00FC0596" w:rsidRDefault="004204B5" w:rsidP="004204B5">
      <w:pPr>
        <w:numPr>
          <w:ilvl w:val="0"/>
          <w:numId w:val="14"/>
        </w:numPr>
        <w:spacing w:after="140" w:line="280" w:lineRule="atLeast"/>
      </w:pPr>
      <w:r w:rsidRPr="00FC0596">
        <w:t>Ambient air humidity</w:t>
      </w:r>
    </w:p>
    <w:p w14:paraId="423C9EAB" w14:textId="77777777" w:rsidR="004204B5" w:rsidRDefault="004204B5" w:rsidP="004204B5">
      <w:pPr>
        <w:numPr>
          <w:ilvl w:val="0"/>
          <w:numId w:val="14"/>
        </w:numPr>
        <w:spacing w:after="140" w:line="280" w:lineRule="atLeast"/>
      </w:pPr>
      <w:r w:rsidRPr="00FC0596">
        <w:t>Test voltage (where applicable)</w:t>
      </w:r>
    </w:p>
    <w:p w14:paraId="25D72FB6" w14:textId="6C3EB99A" w:rsidR="00811ADF" w:rsidRDefault="00AB0AFF" w:rsidP="004204B5">
      <w:pPr>
        <w:numPr>
          <w:ilvl w:val="0"/>
          <w:numId w:val="14"/>
        </w:numPr>
        <w:spacing w:after="140" w:line="280" w:lineRule="atLeast"/>
      </w:pPr>
      <w:r>
        <w:t xml:space="preserve">Measurement </w:t>
      </w:r>
      <w:r w:rsidR="00D90A7B">
        <w:t>method used</w:t>
      </w:r>
    </w:p>
    <w:p w14:paraId="3FC8D161" w14:textId="37EC9714" w:rsidR="00811ADF" w:rsidRDefault="00811ADF" w:rsidP="005718EC">
      <w:pPr>
        <w:numPr>
          <w:ilvl w:val="1"/>
          <w:numId w:val="13"/>
        </w:numPr>
        <w:spacing w:after="140" w:line="280" w:lineRule="atLeast"/>
        <w:ind w:left="714" w:hanging="357"/>
      </w:pPr>
      <w:r>
        <w:t>Air enthalpy</w:t>
      </w:r>
    </w:p>
    <w:p w14:paraId="05E79143" w14:textId="649EF450" w:rsidR="00811ADF" w:rsidRDefault="00811ADF" w:rsidP="005718EC">
      <w:pPr>
        <w:numPr>
          <w:ilvl w:val="1"/>
          <w:numId w:val="13"/>
        </w:numPr>
        <w:spacing w:after="140" w:line="280" w:lineRule="atLeast"/>
        <w:ind w:left="714" w:hanging="357"/>
      </w:pPr>
      <w:r>
        <w:t xml:space="preserve">Balanced </w:t>
      </w:r>
      <w:r w:rsidR="00D90A7B">
        <w:t>c</w:t>
      </w:r>
      <w:r>
        <w:t>alorimeter</w:t>
      </w:r>
    </w:p>
    <w:p w14:paraId="2A9FD0E7" w14:textId="0DBFFC1B" w:rsidR="004204B5" w:rsidRPr="00FC0596" w:rsidRDefault="004204B5" w:rsidP="004204B5">
      <w:pPr>
        <w:pStyle w:val="Heading2"/>
        <w:rPr>
          <w:b w:val="0"/>
        </w:rPr>
      </w:pPr>
      <w:bookmarkStart w:id="182" w:name="_Toc233635068"/>
      <w:r w:rsidRPr="00FC0596">
        <w:lastRenderedPageBreak/>
        <w:t xml:space="preserve">Test </w:t>
      </w:r>
      <w:r w:rsidR="005718EC">
        <w:t>r</w:t>
      </w:r>
      <w:r w:rsidRPr="00FC0596">
        <w:t>esults</w:t>
      </w:r>
      <w:bookmarkEnd w:id="182"/>
    </w:p>
    <w:p w14:paraId="501DEC08" w14:textId="77777777" w:rsidR="004204B5" w:rsidRPr="00FC0596" w:rsidRDefault="004204B5" w:rsidP="004204B5">
      <w:pPr>
        <w:numPr>
          <w:ilvl w:val="0"/>
          <w:numId w:val="13"/>
        </w:numPr>
        <w:spacing w:after="140" w:line="280" w:lineRule="atLeast"/>
      </w:pPr>
      <w:r w:rsidRPr="00FC0596">
        <w:t>For each test set out the main elements</w:t>
      </w:r>
    </w:p>
    <w:p w14:paraId="26F4DF00" w14:textId="77777777" w:rsidR="004204B5" w:rsidRPr="00FC0596" w:rsidRDefault="004204B5" w:rsidP="004204B5">
      <w:pPr>
        <w:numPr>
          <w:ilvl w:val="1"/>
          <w:numId w:val="13"/>
        </w:numPr>
        <w:spacing w:after="140" w:line="280" w:lineRule="atLeast"/>
        <w:ind w:left="714" w:hanging="357"/>
      </w:pPr>
      <w:r w:rsidRPr="00FC0596">
        <w:t>Mode: heating or cooling</w:t>
      </w:r>
    </w:p>
    <w:p w14:paraId="1B1BD2A7" w14:textId="37829777" w:rsidR="004204B5" w:rsidRPr="00FC0596" w:rsidRDefault="004204B5" w:rsidP="004204B5">
      <w:pPr>
        <w:numPr>
          <w:ilvl w:val="1"/>
          <w:numId w:val="13"/>
        </w:numPr>
        <w:spacing w:after="140" w:line="280" w:lineRule="atLeast"/>
        <w:ind w:left="714" w:hanging="357"/>
      </w:pPr>
      <w:r w:rsidRPr="00FC0596">
        <w:t>Test type: cooling capacity, heating capacity</w:t>
      </w:r>
    </w:p>
    <w:p w14:paraId="156D075E" w14:textId="784F431C" w:rsidR="004204B5" w:rsidRPr="00FC0596" w:rsidRDefault="004204B5" w:rsidP="004204B5">
      <w:pPr>
        <w:numPr>
          <w:ilvl w:val="1"/>
          <w:numId w:val="13"/>
        </w:numPr>
        <w:spacing w:after="140" w:line="280" w:lineRule="atLeast"/>
        <w:ind w:left="714" w:hanging="357"/>
      </w:pPr>
      <w:r w:rsidRPr="00FC0596">
        <w:t>Reference test condition, H1</w:t>
      </w:r>
      <w:r w:rsidR="00941275">
        <w:t xml:space="preserve"> or</w:t>
      </w:r>
      <w:r w:rsidRPr="00FC0596">
        <w:t xml:space="preserve"> T1</w:t>
      </w:r>
      <w:r w:rsidR="00436A32" w:rsidRPr="00FC0596">
        <w:t>, water loop</w:t>
      </w:r>
    </w:p>
    <w:p w14:paraId="12C06B8E" w14:textId="77777777" w:rsidR="004204B5" w:rsidRPr="00FC0596" w:rsidRDefault="004204B5" w:rsidP="004204B5">
      <w:pPr>
        <w:numPr>
          <w:ilvl w:val="1"/>
          <w:numId w:val="13"/>
        </w:numPr>
        <w:spacing w:after="140" w:line="280" w:lineRule="atLeast"/>
        <w:ind w:left="714" w:hanging="357"/>
      </w:pPr>
      <w:r w:rsidRPr="00FC0596">
        <w:t>Indoor test room configuration: enthalpy, calorimeter</w:t>
      </w:r>
    </w:p>
    <w:p w14:paraId="7AEAE838" w14:textId="77777777" w:rsidR="004204B5" w:rsidRPr="00FC0596" w:rsidRDefault="004204B5" w:rsidP="004204B5">
      <w:pPr>
        <w:numPr>
          <w:ilvl w:val="1"/>
          <w:numId w:val="13"/>
        </w:numPr>
        <w:spacing w:after="140" w:line="280" w:lineRule="atLeast"/>
        <w:ind w:left="714" w:hanging="357"/>
      </w:pPr>
      <w:r w:rsidRPr="00FC0596">
        <w:t>Outdoor test room configuration: enthalpy, calorimeter, water loop</w:t>
      </w:r>
    </w:p>
    <w:p w14:paraId="20DBB10B" w14:textId="77777777" w:rsidR="004204B5" w:rsidRPr="00FC0596" w:rsidRDefault="004204B5" w:rsidP="004204B5">
      <w:pPr>
        <w:numPr>
          <w:ilvl w:val="1"/>
          <w:numId w:val="13"/>
        </w:numPr>
        <w:spacing w:after="140" w:line="280" w:lineRule="atLeast"/>
        <w:ind w:left="714" w:hanging="357"/>
      </w:pPr>
      <w:r w:rsidRPr="00FC0596">
        <w:t>Test period</w:t>
      </w:r>
    </w:p>
    <w:p w14:paraId="2723C0D9" w14:textId="77777777" w:rsidR="004204B5" w:rsidRPr="00FC0596" w:rsidRDefault="004204B5" w:rsidP="004204B5">
      <w:pPr>
        <w:numPr>
          <w:ilvl w:val="1"/>
          <w:numId w:val="13"/>
        </w:numPr>
        <w:spacing w:after="140" w:line="280" w:lineRule="atLeast"/>
        <w:ind w:left="714" w:hanging="357"/>
      </w:pPr>
      <w:r w:rsidRPr="00FC0596">
        <w:t>Average indoor test conditions: wet and dry bulb</w:t>
      </w:r>
    </w:p>
    <w:p w14:paraId="21AA141C" w14:textId="77777777" w:rsidR="004204B5" w:rsidRDefault="004204B5" w:rsidP="004204B5">
      <w:pPr>
        <w:numPr>
          <w:ilvl w:val="1"/>
          <w:numId w:val="13"/>
        </w:numPr>
        <w:spacing w:after="140" w:line="280" w:lineRule="atLeast"/>
        <w:ind w:left="714" w:hanging="357"/>
      </w:pPr>
      <w:r w:rsidRPr="00FC0596">
        <w:t>Average outdoor test conditions: wet and dry bulb</w:t>
      </w:r>
    </w:p>
    <w:p w14:paraId="5E974B56" w14:textId="77777777" w:rsidR="004204B5" w:rsidRDefault="004204B5" w:rsidP="004204B5">
      <w:pPr>
        <w:numPr>
          <w:ilvl w:val="1"/>
          <w:numId w:val="13"/>
        </w:numPr>
        <w:spacing w:after="140" w:line="280" w:lineRule="atLeast"/>
        <w:ind w:left="714" w:hanging="357"/>
      </w:pPr>
      <w:r>
        <w:t>Water loop temperature (where applicable)</w:t>
      </w:r>
    </w:p>
    <w:p w14:paraId="6D32085E" w14:textId="77777777" w:rsidR="004204B5" w:rsidRPr="00FC0596" w:rsidRDefault="004204B5" w:rsidP="004204B5">
      <w:pPr>
        <w:numPr>
          <w:ilvl w:val="1"/>
          <w:numId w:val="13"/>
        </w:numPr>
        <w:spacing w:after="140" w:line="280" w:lineRule="atLeast"/>
        <w:ind w:left="714" w:hanging="357"/>
      </w:pPr>
      <w:r>
        <w:t>Water loop flow rate (where applicable)</w:t>
      </w:r>
    </w:p>
    <w:p w14:paraId="3377EE18" w14:textId="77777777" w:rsidR="004204B5" w:rsidRPr="00FC0596" w:rsidRDefault="004204B5" w:rsidP="004204B5">
      <w:pPr>
        <w:numPr>
          <w:ilvl w:val="1"/>
          <w:numId w:val="13"/>
        </w:numPr>
        <w:spacing w:after="140" w:line="280" w:lineRule="atLeast"/>
        <w:ind w:left="714" w:hanging="357"/>
      </w:pPr>
      <w:r w:rsidRPr="00FC0596">
        <w:t>External static pressure and air flow rate for ducted systems</w:t>
      </w:r>
    </w:p>
    <w:p w14:paraId="1AF5D095" w14:textId="77777777" w:rsidR="004204B5" w:rsidRPr="00FC0596" w:rsidRDefault="004204B5" w:rsidP="004204B5">
      <w:pPr>
        <w:numPr>
          <w:ilvl w:val="1"/>
          <w:numId w:val="13"/>
        </w:numPr>
        <w:spacing w:after="140" w:line="280" w:lineRule="atLeast"/>
        <w:ind w:left="714" w:hanging="357"/>
      </w:pPr>
      <w:r w:rsidRPr="00FC0596">
        <w:t>Data sampling interval</w:t>
      </w:r>
    </w:p>
    <w:p w14:paraId="03465B25" w14:textId="77777777" w:rsidR="004204B5" w:rsidRPr="00BE5212" w:rsidRDefault="004204B5" w:rsidP="004204B5">
      <w:pPr>
        <w:numPr>
          <w:ilvl w:val="0"/>
          <w:numId w:val="13"/>
        </w:numPr>
        <w:spacing w:after="140" w:line="280" w:lineRule="atLeast"/>
      </w:pPr>
      <w:r w:rsidRPr="00BE5212">
        <w:t>Cooling tests</w:t>
      </w:r>
    </w:p>
    <w:p w14:paraId="3D233D82" w14:textId="77777777" w:rsidR="004204B5" w:rsidRDefault="004204B5" w:rsidP="004204B5">
      <w:pPr>
        <w:numPr>
          <w:ilvl w:val="1"/>
          <w:numId w:val="13"/>
        </w:numPr>
        <w:spacing w:after="140" w:line="280" w:lineRule="atLeast"/>
        <w:ind w:left="714" w:hanging="357"/>
      </w:pPr>
      <w:r>
        <w:t>Setting selected or inverter speed</w:t>
      </w:r>
    </w:p>
    <w:p w14:paraId="0BFB7E5F" w14:textId="77777777" w:rsidR="004204B5" w:rsidRDefault="004204B5" w:rsidP="004204B5">
      <w:pPr>
        <w:numPr>
          <w:ilvl w:val="1"/>
          <w:numId w:val="13"/>
        </w:numPr>
        <w:spacing w:after="140" w:line="280" w:lineRule="atLeast"/>
        <w:ind w:left="714" w:hanging="357"/>
      </w:pPr>
      <w:r>
        <w:t>Measured sensible cooling capacity</w:t>
      </w:r>
    </w:p>
    <w:p w14:paraId="4A2BBA55" w14:textId="77777777" w:rsidR="004204B5" w:rsidRDefault="004204B5" w:rsidP="004204B5">
      <w:pPr>
        <w:numPr>
          <w:ilvl w:val="1"/>
          <w:numId w:val="13"/>
        </w:numPr>
        <w:spacing w:after="140" w:line="280" w:lineRule="atLeast"/>
        <w:ind w:left="714" w:hanging="357"/>
      </w:pPr>
      <w:r>
        <w:t>Measured latent cooling capacity</w:t>
      </w:r>
    </w:p>
    <w:p w14:paraId="0A983516" w14:textId="77777777" w:rsidR="004204B5" w:rsidRPr="00BE5212" w:rsidRDefault="004204B5" w:rsidP="004204B5">
      <w:pPr>
        <w:numPr>
          <w:ilvl w:val="1"/>
          <w:numId w:val="13"/>
        </w:numPr>
        <w:spacing w:after="140" w:line="280" w:lineRule="atLeast"/>
        <w:ind w:left="714" w:hanging="357"/>
      </w:pPr>
      <w:r w:rsidRPr="00BE5212">
        <w:t xml:space="preserve">Measured </w:t>
      </w:r>
      <w:r>
        <w:t xml:space="preserve">total </w:t>
      </w:r>
      <w:r w:rsidRPr="00BE5212">
        <w:t>cooling capacity</w:t>
      </w:r>
    </w:p>
    <w:p w14:paraId="0C39372E" w14:textId="77777777" w:rsidR="004204B5" w:rsidRPr="00BE5212" w:rsidRDefault="004204B5" w:rsidP="004204B5">
      <w:pPr>
        <w:numPr>
          <w:ilvl w:val="1"/>
          <w:numId w:val="13"/>
        </w:numPr>
        <w:spacing w:after="140" w:line="280" w:lineRule="atLeast"/>
        <w:ind w:left="714" w:hanging="357"/>
      </w:pPr>
      <w:r w:rsidRPr="00BE5212">
        <w:t>Measured effective power input</w:t>
      </w:r>
    </w:p>
    <w:p w14:paraId="0A069D4E" w14:textId="77777777" w:rsidR="004204B5" w:rsidRDefault="004204B5" w:rsidP="004204B5">
      <w:pPr>
        <w:numPr>
          <w:ilvl w:val="1"/>
          <w:numId w:val="13"/>
        </w:numPr>
        <w:spacing w:after="140" w:line="280" w:lineRule="atLeast"/>
        <w:ind w:left="714" w:hanging="357"/>
      </w:pPr>
      <w:r w:rsidRPr="00BE5212">
        <w:t>Measured EER cooling</w:t>
      </w:r>
    </w:p>
    <w:p w14:paraId="3C17FEFA" w14:textId="2A30536C" w:rsidR="007C0EA8" w:rsidRPr="00BE5212" w:rsidRDefault="007C0EA8" w:rsidP="007C0EA8">
      <w:pPr>
        <w:numPr>
          <w:ilvl w:val="1"/>
          <w:numId w:val="13"/>
        </w:numPr>
        <w:spacing w:after="140" w:line="280" w:lineRule="atLeast"/>
        <w:ind w:left="714" w:hanging="357"/>
      </w:pPr>
      <w:r w:rsidRPr="00FC0596">
        <w:t>Measured power factor</w:t>
      </w:r>
    </w:p>
    <w:p w14:paraId="3ACD78A7" w14:textId="4F94A90D" w:rsidR="004204B5" w:rsidRPr="00E64283" w:rsidRDefault="004204B5" w:rsidP="004204B5">
      <w:pPr>
        <w:numPr>
          <w:ilvl w:val="0"/>
          <w:numId w:val="13"/>
        </w:numPr>
        <w:spacing w:after="140" w:line="280" w:lineRule="atLeast"/>
      </w:pPr>
      <w:r w:rsidRPr="00E64283">
        <w:t>Heating tests</w:t>
      </w:r>
    </w:p>
    <w:p w14:paraId="779A64CC" w14:textId="77777777" w:rsidR="004204B5" w:rsidRDefault="004204B5" w:rsidP="004204B5">
      <w:pPr>
        <w:numPr>
          <w:ilvl w:val="1"/>
          <w:numId w:val="13"/>
        </w:numPr>
        <w:spacing w:after="140" w:line="280" w:lineRule="atLeast"/>
        <w:ind w:left="714" w:hanging="357"/>
      </w:pPr>
      <w:r>
        <w:t>Setting selected or inverter speed</w:t>
      </w:r>
    </w:p>
    <w:p w14:paraId="7919E6E8" w14:textId="77777777" w:rsidR="004204B5" w:rsidRPr="00E64283" w:rsidRDefault="004204B5" w:rsidP="004204B5">
      <w:pPr>
        <w:numPr>
          <w:ilvl w:val="1"/>
          <w:numId w:val="13"/>
        </w:numPr>
        <w:spacing w:after="140" w:line="280" w:lineRule="atLeast"/>
        <w:ind w:left="714" w:hanging="357"/>
      </w:pPr>
      <w:r w:rsidRPr="00E64283">
        <w:t>Measured heating capacity</w:t>
      </w:r>
    </w:p>
    <w:p w14:paraId="71BC5BC6" w14:textId="77777777" w:rsidR="004204B5" w:rsidRPr="00E64283" w:rsidRDefault="004204B5" w:rsidP="004204B5">
      <w:pPr>
        <w:numPr>
          <w:ilvl w:val="1"/>
          <w:numId w:val="13"/>
        </w:numPr>
        <w:spacing w:after="140" w:line="280" w:lineRule="atLeast"/>
        <w:ind w:left="714" w:hanging="357"/>
      </w:pPr>
      <w:r w:rsidRPr="00E64283">
        <w:t>Measured effective power input</w:t>
      </w:r>
    </w:p>
    <w:p w14:paraId="6219A0C1" w14:textId="77777777" w:rsidR="004204B5" w:rsidRDefault="004204B5" w:rsidP="004204B5">
      <w:pPr>
        <w:numPr>
          <w:ilvl w:val="1"/>
          <w:numId w:val="13"/>
        </w:numPr>
        <w:spacing w:after="140" w:line="280" w:lineRule="atLeast"/>
        <w:ind w:left="714" w:hanging="357"/>
      </w:pPr>
      <w:r w:rsidRPr="00E64283">
        <w:t>Measured COP heating</w:t>
      </w:r>
    </w:p>
    <w:p w14:paraId="7C610F22" w14:textId="40355EC8" w:rsidR="007C0EA8" w:rsidRPr="00E64283" w:rsidRDefault="007C0EA8" w:rsidP="007C0EA8">
      <w:pPr>
        <w:numPr>
          <w:ilvl w:val="1"/>
          <w:numId w:val="13"/>
        </w:numPr>
        <w:spacing w:after="140" w:line="280" w:lineRule="atLeast"/>
        <w:ind w:left="714" w:hanging="357"/>
      </w:pPr>
      <w:r w:rsidRPr="00FC0596">
        <w:t>Measured power factor</w:t>
      </w:r>
    </w:p>
    <w:p w14:paraId="0C3906A0" w14:textId="77777777" w:rsidR="004204B5" w:rsidRPr="00E64283" w:rsidRDefault="004204B5" w:rsidP="004204B5">
      <w:pPr>
        <w:numPr>
          <w:ilvl w:val="1"/>
          <w:numId w:val="13"/>
        </w:numPr>
        <w:spacing w:after="140" w:line="280" w:lineRule="atLeast"/>
        <w:ind w:left="714" w:hanging="357"/>
      </w:pPr>
      <w:r w:rsidRPr="00E64283">
        <w:t>Did the unit enter a defrost cycle during the test?</w:t>
      </w:r>
    </w:p>
    <w:p w14:paraId="02BFDAEE" w14:textId="77777777" w:rsidR="004204B5" w:rsidRDefault="004204B5" w:rsidP="004204B5">
      <w:pPr>
        <w:numPr>
          <w:ilvl w:val="1"/>
          <w:numId w:val="13"/>
        </w:numPr>
        <w:spacing w:after="140" w:line="280" w:lineRule="atLeast"/>
        <w:ind w:left="714" w:hanging="357"/>
      </w:pPr>
      <w:r w:rsidRPr="00E64283">
        <w:t>If so, what is the average interval between defrosts?</w:t>
      </w:r>
    </w:p>
    <w:p w14:paraId="153E95C9" w14:textId="77777777" w:rsidR="004204B5" w:rsidRPr="00E64283" w:rsidRDefault="004204B5" w:rsidP="004204B5">
      <w:pPr>
        <w:numPr>
          <w:ilvl w:val="1"/>
          <w:numId w:val="13"/>
        </w:numPr>
        <w:spacing w:after="140" w:line="280" w:lineRule="atLeast"/>
        <w:ind w:left="714" w:hanging="357"/>
      </w:pPr>
      <w:r>
        <w:t>Indicate whether the test result reported is steady state or transient as defined in the standard</w:t>
      </w:r>
    </w:p>
    <w:p w14:paraId="0EC6E904" w14:textId="77777777" w:rsidR="004204B5" w:rsidRPr="00AA25FD" w:rsidRDefault="004204B5" w:rsidP="004204B5">
      <w:pPr>
        <w:numPr>
          <w:ilvl w:val="0"/>
          <w:numId w:val="13"/>
        </w:numPr>
        <w:spacing w:after="140" w:line="280" w:lineRule="atLeast"/>
      </w:pPr>
      <w:r>
        <w:t xml:space="preserve">Non-operating power </w:t>
      </w:r>
      <w:r w:rsidRPr="00AA25FD">
        <w:t>measurements</w:t>
      </w:r>
    </w:p>
    <w:p w14:paraId="7FE5F85E" w14:textId="77777777" w:rsidR="004204B5" w:rsidRPr="00AA25FD" w:rsidRDefault="004204B5" w:rsidP="004204B5">
      <w:pPr>
        <w:numPr>
          <w:ilvl w:val="1"/>
          <w:numId w:val="13"/>
        </w:numPr>
        <w:spacing w:after="140" w:line="280" w:lineRule="atLeast"/>
        <w:ind w:left="714" w:hanging="357"/>
      </w:pPr>
      <w:r w:rsidRPr="00AA25FD">
        <w:lastRenderedPageBreak/>
        <w:t>Weighted average power consumption</w:t>
      </w:r>
      <w:r>
        <w:t xml:space="preserve"> at each specified temperature condition</w:t>
      </w:r>
    </w:p>
    <w:p w14:paraId="34763E03" w14:textId="77777777" w:rsidR="004204B5" w:rsidRPr="00AA25FD" w:rsidRDefault="004204B5" w:rsidP="004204B5">
      <w:pPr>
        <w:numPr>
          <w:ilvl w:val="1"/>
          <w:numId w:val="13"/>
        </w:numPr>
        <w:spacing w:after="140" w:line="280" w:lineRule="atLeast"/>
        <w:ind w:left="714" w:hanging="357"/>
      </w:pPr>
      <w:r>
        <w:t>Weighted average i</w:t>
      </w:r>
      <w:r w:rsidRPr="00AA25FD">
        <w:t xml:space="preserve">nactive </w:t>
      </w:r>
      <w:r>
        <w:t>power (Pia)</w:t>
      </w:r>
    </w:p>
    <w:p w14:paraId="5E011F6A" w14:textId="77777777" w:rsidR="004204B5" w:rsidRPr="00E64283" w:rsidRDefault="004204B5" w:rsidP="004204B5">
      <w:pPr>
        <w:numPr>
          <w:ilvl w:val="0"/>
          <w:numId w:val="13"/>
        </w:numPr>
        <w:spacing w:after="140" w:line="280" w:lineRule="atLeast"/>
      </w:pPr>
      <w:r>
        <w:t>E</w:t>
      </w:r>
      <w:r w:rsidRPr="00E64283">
        <w:t>fficiency calculations</w:t>
      </w:r>
      <w:r>
        <w:t xml:space="preserve"> using test measurements</w:t>
      </w:r>
    </w:p>
    <w:p w14:paraId="6C1F166C" w14:textId="77777777" w:rsidR="004204B5" w:rsidRPr="00E64283" w:rsidRDefault="004204B5" w:rsidP="004204B5">
      <w:pPr>
        <w:numPr>
          <w:ilvl w:val="1"/>
          <w:numId w:val="13"/>
        </w:numPr>
        <w:spacing w:after="140" w:line="280" w:lineRule="atLeast"/>
        <w:ind w:left="714" w:hanging="357"/>
      </w:pPr>
      <w:r w:rsidRPr="00E64283">
        <w:t>Annual Energy Efficiency Ratio (AEER)</w:t>
      </w:r>
    </w:p>
    <w:p w14:paraId="7FAC232B" w14:textId="77777777" w:rsidR="004204B5" w:rsidRPr="00E64283" w:rsidRDefault="004204B5" w:rsidP="004204B5">
      <w:pPr>
        <w:numPr>
          <w:ilvl w:val="1"/>
          <w:numId w:val="13"/>
        </w:numPr>
        <w:spacing w:after="140" w:line="280" w:lineRule="atLeast"/>
        <w:ind w:left="714" w:hanging="357"/>
      </w:pPr>
      <w:r w:rsidRPr="00E64283">
        <w:t>Annual Coefficient of Performance (ACOP)</w:t>
      </w:r>
    </w:p>
    <w:p w14:paraId="09CE253B" w14:textId="77777777" w:rsidR="004204B5" w:rsidRDefault="004204B5" w:rsidP="004204B5">
      <w:pPr>
        <w:numPr>
          <w:ilvl w:val="1"/>
          <w:numId w:val="13"/>
        </w:numPr>
        <w:spacing w:after="140" w:line="280" w:lineRule="atLeast"/>
        <w:ind w:left="714" w:hanging="357"/>
      </w:pPr>
      <w:r>
        <w:t>Compliance with MEPS for cooling and/or heating</w:t>
      </w:r>
    </w:p>
    <w:p w14:paraId="4476FE9B" w14:textId="77777777" w:rsidR="004204B5" w:rsidRDefault="004204B5" w:rsidP="004204B5">
      <w:pPr>
        <w:numPr>
          <w:ilvl w:val="1"/>
          <w:numId w:val="13"/>
        </w:numPr>
        <w:spacing w:after="140" w:line="280" w:lineRule="atLeast"/>
        <w:ind w:left="714" w:hanging="357"/>
      </w:pPr>
      <w:r>
        <w:t>Indicate whether part load MEPS compliance was indicated in the registration and how the test laboratory has replicated that for the compliance assessment</w:t>
      </w:r>
    </w:p>
    <w:p w14:paraId="6A5E010B" w14:textId="77777777" w:rsidR="00AC7DB3" w:rsidRDefault="00AC7DB3" w:rsidP="004204B5">
      <w:pPr>
        <w:ind w:left="709" w:hanging="709"/>
      </w:pPr>
    </w:p>
    <w:p w14:paraId="241266AA" w14:textId="1C75B2ED" w:rsidR="004204B5" w:rsidRPr="00FC0596" w:rsidRDefault="004204B5" w:rsidP="004204B5">
      <w:pPr>
        <w:ind w:left="709" w:hanging="709"/>
      </w:pPr>
      <w:r w:rsidRPr="00FC0596">
        <w:t>The instructions for use or user manual should be supplied on request.</w:t>
      </w:r>
    </w:p>
    <w:p w14:paraId="50134304" w14:textId="734F6922" w:rsidR="00C949CF" w:rsidRDefault="004204B5" w:rsidP="00C949CF">
      <w:r w:rsidRPr="00FC0596">
        <w:t>Note: Raw data should be made available for independent review on request.</w:t>
      </w:r>
      <w:r w:rsidR="00C949CF">
        <w:br w:type="page"/>
      </w:r>
    </w:p>
    <w:p w14:paraId="61DC8A92" w14:textId="6D6DA942" w:rsidR="006B45C1" w:rsidRDefault="002966BB" w:rsidP="006B45C1">
      <w:pPr>
        <w:pStyle w:val="Heading1"/>
      </w:pPr>
      <w:bookmarkStart w:id="183" w:name="_Toc233635069"/>
      <w:r>
        <w:lastRenderedPageBreak/>
        <w:t xml:space="preserve">Part 26. </w:t>
      </w:r>
      <w:r w:rsidR="006B45C1" w:rsidRPr="00AC1301">
        <w:t>Commercial Ice-makers</w:t>
      </w:r>
      <w:r w:rsidR="006B45C1">
        <w:t xml:space="preserve"> (</w:t>
      </w:r>
      <w:r w:rsidR="006B45C1" w:rsidRPr="00AC1301">
        <w:t>Determination 2025</w:t>
      </w:r>
      <w:r w:rsidR="006B45C1">
        <w:t>)</w:t>
      </w:r>
      <w:bookmarkEnd w:id="183"/>
    </w:p>
    <w:p w14:paraId="64BCEF4F" w14:textId="77777777" w:rsidR="006B45C1" w:rsidRPr="007561DC" w:rsidRDefault="006B45C1" w:rsidP="006B45C1">
      <w:r w:rsidRPr="007561DC">
        <w:t>The following items shall be included in a laboratory test report commissioned for a GEMS check test: this is a check list and the format or order of items is not specified.</w:t>
      </w:r>
      <w:r>
        <w:t xml:space="preserve"> Laboratories will be required to fill in a pro-forma check test report summarising the acquisition of the equipment and the test results, which is affixed to the front of the normal laboratory test report for each check test commissioned.</w:t>
      </w:r>
    </w:p>
    <w:p w14:paraId="3F359599" w14:textId="2AD9DD59" w:rsidR="006B45C1" w:rsidRPr="007561DC" w:rsidRDefault="006B45C1" w:rsidP="006B45C1">
      <w:pPr>
        <w:pStyle w:val="Heading2"/>
      </w:pPr>
      <w:bookmarkStart w:id="184" w:name="_Toc233635070"/>
      <w:r w:rsidRPr="007561DC">
        <w:t xml:space="preserve">Testing and </w:t>
      </w:r>
      <w:r w:rsidR="00044C20">
        <w:t>r</w:t>
      </w:r>
      <w:r w:rsidRPr="007561DC">
        <w:t xml:space="preserve">egulatory </w:t>
      </w:r>
      <w:r w:rsidR="00044C20">
        <w:t>f</w:t>
      </w:r>
      <w:r w:rsidRPr="007561DC">
        <w:t>ramework</w:t>
      </w:r>
      <w:bookmarkEnd w:id="184"/>
    </w:p>
    <w:p w14:paraId="05B8D7A4" w14:textId="77777777" w:rsidR="006B45C1" w:rsidRDefault="006B45C1" w:rsidP="006B45C1">
      <w:pPr>
        <w:numPr>
          <w:ilvl w:val="0"/>
          <w:numId w:val="11"/>
        </w:numPr>
        <w:spacing w:after="140" w:line="280" w:lineRule="atLeast"/>
      </w:pPr>
      <w:r>
        <w:t xml:space="preserve">Regulatory instrument: </w:t>
      </w:r>
      <w:hyperlink r:id="rId42" w:history="1">
        <w:r w:rsidRPr="00E22ADC">
          <w:rPr>
            <w:rStyle w:val="Hyperlink"/>
          </w:rPr>
          <w:t>Greenhouse and Energy Minimum Standards (Commercial Ice makers) Determination 2025</w:t>
        </w:r>
      </w:hyperlink>
    </w:p>
    <w:p w14:paraId="1F3565E1" w14:textId="77777777" w:rsidR="006B45C1" w:rsidRDefault="006B45C1" w:rsidP="006B45C1">
      <w:pPr>
        <w:numPr>
          <w:ilvl w:val="0"/>
          <w:numId w:val="11"/>
        </w:numPr>
        <w:spacing w:after="140" w:line="280" w:lineRule="atLeast"/>
      </w:pPr>
      <w:r w:rsidRPr="007561DC">
        <w:t>Test Standard applied (including any amendment)</w:t>
      </w:r>
      <w:r>
        <w:t xml:space="preserve">: </w:t>
      </w:r>
    </w:p>
    <w:p w14:paraId="5E921E29" w14:textId="77777777" w:rsidR="006B45C1" w:rsidRDefault="006B45C1" w:rsidP="006B45C1">
      <w:pPr>
        <w:numPr>
          <w:ilvl w:val="1"/>
          <w:numId w:val="11"/>
        </w:numPr>
        <w:spacing w:after="140" w:line="280" w:lineRule="atLeast"/>
        <w:ind w:left="714" w:hanging="357"/>
      </w:pPr>
      <w:r>
        <w:t xml:space="preserve">Primary Standard - AS/NZS 4865.1:2008; </w:t>
      </w:r>
    </w:p>
    <w:p w14:paraId="269BF84B" w14:textId="77777777" w:rsidR="006B45C1" w:rsidRDefault="006B45C1" w:rsidP="006B45C1">
      <w:pPr>
        <w:numPr>
          <w:ilvl w:val="1"/>
          <w:numId w:val="11"/>
        </w:numPr>
        <w:spacing w:after="140" w:line="280" w:lineRule="atLeast"/>
        <w:ind w:left="714" w:hanging="357"/>
      </w:pPr>
      <w:r>
        <w:t>Other Applicable standards</w:t>
      </w:r>
    </w:p>
    <w:p w14:paraId="48911037" w14:textId="77777777" w:rsidR="006B45C1" w:rsidRDefault="006B45C1" w:rsidP="006B45C1">
      <w:pPr>
        <w:numPr>
          <w:ilvl w:val="2"/>
          <w:numId w:val="11"/>
        </w:numPr>
        <w:spacing w:after="140" w:line="280" w:lineRule="atLeast"/>
        <w:ind w:left="1077" w:hanging="357"/>
      </w:pPr>
      <w:r>
        <w:t xml:space="preserve">ISO 6369:2023 (but only in relation to product classes 1-8); </w:t>
      </w:r>
    </w:p>
    <w:p w14:paraId="0027E5F3" w14:textId="77777777" w:rsidR="006B45C1" w:rsidRDefault="006B45C1" w:rsidP="006B45C1">
      <w:pPr>
        <w:numPr>
          <w:ilvl w:val="2"/>
          <w:numId w:val="11"/>
        </w:numPr>
        <w:spacing w:after="140" w:line="280" w:lineRule="atLeast"/>
        <w:ind w:left="1077" w:hanging="357"/>
      </w:pPr>
      <w:r>
        <w:t xml:space="preserve">ANSI/ASHRAE 29-2009 in association with AHRI 810-2023 (but only if the test is conducted at 230V, 50Hz input power); </w:t>
      </w:r>
    </w:p>
    <w:p w14:paraId="15AD5832" w14:textId="77777777" w:rsidR="006B45C1" w:rsidRDefault="006B45C1" w:rsidP="006B45C1">
      <w:pPr>
        <w:numPr>
          <w:ilvl w:val="2"/>
          <w:numId w:val="11"/>
        </w:numPr>
        <w:spacing w:after="140" w:line="280" w:lineRule="atLeast"/>
        <w:ind w:left="1077" w:hanging="357"/>
      </w:pPr>
      <w:r>
        <w:t>ANSI/ASHRAE 29-2015 in association with AHRI 810-2023 (but only if the test is conducted at 230V, 50Hz input power);</w:t>
      </w:r>
    </w:p>
    <w:p w14:paraId="361D437E" w14:textId="77777777" w:rsidR="006B45C1" w:rsidRDefault="006B45C1" w:rsidP="006B45C1">
      <w:pPr>
        <w:numPr>
          <w:ilvl w:val="2"/>
          <w:numId w:val="11"/>
        </w:numPr>
        <w:spacing w:after="140" w:line="280" w:lineRule="atLeast"/>
        <w:ind w:left="1077" w:hanging="357"/>
      </w:pPr>
      <w:r>
        <w:t>ANSI/ASHRAE 29-2009 in association with AHRI 810-2016 (but only if the test is conducted at 230V, 50Hz input power);</w:t>
      </w:r>
    </w:p>
    <w:p w14:paraId="1BB30C01" w14:textId="77777777" w:rsidR="006B45C1" w:rsidRDefault="006B45C1" w:rsidP="006B45C1">
      <w:pPr>
        <w:numPr>
          <w:ilvl w:val="2"/>
          <w:numId w:val="11"/>
        </w:numPr>
        <w:spacing w:after="140" w:line="280" w:lineRule="atLeast"/>
        <w:ind w:left="1077" w:hanging="357"/>
      </w:pPr>
      <w:r>
        <w:t>ANSI/ASHRAE 29-2015 in association with AHRI 810-2016 (but only if the test is conducted at 230V, 50Hz input power).</w:t>
      </w:r>
    </w:p>
    <w:p w14:paraId="3EE03624" w14:textId="77777777" w:rsidR="006B45C1" w:rsidRPr="007561DC" w:rsidRDefault="006B45C1" w:rsidP="006B45C1">
      <w:pPr>
        <w:numPr>
          <w:ilvl w:val="0"/>
          <w:numId w:val="11"/>
        </w:numPr>
        <w:spacing w:after="140" w:line="280" w:lineRule="atLeast"/>
      </w:pPr>
      <w:r w:rsidRPr="007561DC">
        <w:t>Regulatory Standard applied (including any amendment)</w:t>
      </w:r>
      <w:r>
        <w:t>: none</w:t>
      </w:r>
    </w:p>
    <w:p w14:paraId="3A89CA43" w14:textId="77777777" w:rsidR="006B45C1" w:rsidRPr="007561DC" w:rsidRDefault="006B45C1" w:rsidP="006B45C1">
      <w:pPr>
        <w:numPr>
          <w:ilvl w:val="0"/>
          <w:numId w:val="11"/>
        </w:numPr>
        <w:spacing w:after="140" w:line="280" w:lineRule="atLeast"/>
      </w:pPr>
      <w:r w:rsidRPr="007561DC">
        <w:t>Any adopted variations to the standards</w:t>
      </w:r>
      <w:r>
        <w:t>: As per Section 16 of the Determination</w:t>
      </w:r>
    </w:p>
    <w:p w14:paraId="5321353F" w14:textId="33FA60AC" w:rsidR="006B45C1" w:rsidRPr="007561DC" w:rsidRDefault="006B45C1" w:rsidP="006B45C1">
      <w:pPr>
        <w:pStyle w:val="Heading2"/>
        <w:rPr>
          <w:b w:val="0"/>
        </w:rPr>
      </w:pPr>
      <w:bookmarkStart w:id="185" w:name="_Toc233635071"/>
      <w:r w:rsidRPr="007561DC">
        <w:t xml:space="preserve">Appliance </w:t>
      </w:r>
      <w:r w:rsidR="00044C20">
        <w:t>d</w:t>
      </w:r>
      <w:r w:rsidRPr="007561DC">
        <w:t>etails</w:t>
      </w:r>
      <w:bookmarkEnd w:id="185"/>
    </w:p>
    <w:p w14:paraId="3C04819C" w14:textId="77777777" w:rsidR="006B45C1" w:rsidRPr="007561DC" w:rsidRDefault="006B45C1" w:rsidP="006B45C1">
      <w:pPr>
        <w:numPr>
          <w:ilvl w:val="0"/>
          <w:numId w:val="11"/>
        </w:numPr>
        <w:spacing w:after="140" w:line="280" w:lineRule="atLeast"/>
      </w:pPr>
      <w:r w:rsidRPr="007561DC">
        <w:t>Appliance brand and model</w:t>
      </w:r>
    </w:p>
    <w:p w14:paraId="13ED21B4" w14:textId="77777777" w:rsidR="006B45C1" w:rsidRDefault="006B45C1" w:rsidP="006B45C1">
      <w:pPr>
        <w:numPr>
          <w:ilvl w:val="0"/>
          <w:numId w:val="11"/>
        </w:numPr>
        <w:spacing w:after="140" w:line="280" w:lineRule="atLeast"/>
      </w:pPr>
      <w:r>
        <w:t xml:space="preserve">Class as per Schedule 1 of </w:t>
      </w:r>
      <w:r w:rsidRPr="007C6401">
        <w:t>Greenhouse and Energy Minimum Standards (Commercial Ice makers) Determination 202</w:t>
      </w:r>
      <w:r>
        <w:t>5</w:t>
      </w:r>
    </w:p>
    <w:p w14:paraId="0B32BCAD" w14:textId="77777777" w:rsidR="006B45C1" w:rsidRDefault="006B45C1" w:rsidP="006B45C1">
      <w:pPr>
        <w:numPr>
          <w:ilvl w:val="0"/>
          <w:numId w:val="11"/>
        </w:numPr>
        <w:spacing w:after="140" w:line="280" w:lineRule="atLeast"/>
      </w:pPr>
      <w:r>
        <w:t xml:space="preserve">Configuration as per Schedule 1 of </w:t>
      </w:r>
      <w:r w:rsidRPr="007C6401">
        <w:t>Greenhouse and Energy Minimum Standards (Commercial Ice makers) Determination 202</w:t>
      </w:r>
      <w:r>
        <w:t>5</w:t>
      </w:r>
    </w:p>
    <w:p w14:paraId="347CFADC" w14:textId="77777777" w:rsidR="006B45C1" w:rsidRDefault="006B45C1" w:rsidP="006B45C1">
      <w:pPr>
        <w:numPr>
          <w:ilvl w:val="0"/>
          <w:numId w:val="11"/>
        </w:numPr>
        <w:spacing w:after="140" w:line="280" w:lineRule="atLeast"/>
      </w:pPr>
      <w:r>
        <w:t xml:space="preserve">Cooling mode as per Schedule 1 of </w:t>
      </w:r>
      <w:r w:rsidRPr="007C6401">
        <w:t>Greenhouse and Energy Minimum Standards (Commercial Ice makers) Determination 202</w:t>
      </w:r>
      <w:r>
        <w:t>5</w:t>
      </w:r>
    </w:p>
    <w:p w14:paraId="39B0A4BC" w14:textId="77777777" w:rsidR="006B45C1" w:rsidRDefault="006B45C1" w:rsidP="006B45C1">
      <w:pPr>
        <w:numPr>
          <w:ilvl w:val="0"/>
          <w:numId w:val="11"/>
        </w:numPr>
        <w:spacing w:after="140" w:line="280" w:lineRule="atLeast"/>
      </w:pPr>
      <w:r>
        <w:t xml:space="preserve">Production mode as per Schedule 1 of </w:t>
      </w:r>
      <w:r w:rsidRPr="007C6401">
        <w:t>Greenhouse and Energy Minimum Standards (Commercial Ice makers) Determination 202</w:t>
      </w:r>
      <w:r>
        <w:t>5</w:t>
      </w:r>
    </w:p>
    <w:p w14:paraId="48AC9FD5" w14:textId="77777777" w:rsidR="006B45C1" w:rsidRDefault="006B45C1" w:rsidP="006B45C1">
      <w:pPr>
        <w:numPr>
          <w:ilvl w:val="0"/>
          <w:numId w:val="11"/>
        </w:numPr>
        <w:spacing w:after="140" w:line="280" w:lineRule="atLeast"/>
      </w:pPr>
      <w:r w:rsidRPr="007561DC">
        <w:t>Country of manufacture</w:t>
      </w:r>
    </w:p>
    <w:p w14:paraId="217C788F" w14:textId="69AD3ED3" w:rsidR="006B45C1" w:rsidRDefault="00BD0151" w:rsidP="006B45C1">
      <w:pPr>
        <w:numPr>
          <w:ilvl w:val="0"/>
          <w:numId w:val="11"/>
        </w:numPr>
        <w:spacing w:after="140" w:line="280" w:lineRule="atLeast"/>
      </w:pPr>
      <w:bookmarkStart w:id="186" w:name="_Hlk214026480"/>
      <w:r>
        <w:lastRenderedPageBreak/>
        <w:t>D</w:t>
      </w:r>
      <w:r w:rsidR="006B45C1">
        <w:t>eclared capacity (kg/24 hrs)</w:t>
      </w:r>
    </w:p>
    <w:p w14:paraId="3F29D90C" w14:textId="3A63A596" w:rsidR="006B45C1" w:rsidRDefault="00BD0151" w:rsidP="006B45C1">
      <w:pPr>
        <w:numPr>
          <w:ilvl w:val="0"/>
          <w:numId w:val="11"/>
        </w:numPr>
        <w:spacing w:after="140" w:line="280" w:lineRule="atLeast"/>
      </w:pPr>
      <w:r>
        <w:t>D</w:t>
      </w:r>
      <w:r w:rsidR="006B45C1">
        <w:t xml:space="preserve">eclared energy consumption rate (kWh/100kg of ice) </w:t>
      </w:r>
    </w:p>
    <w:p w14:paraId="437865B2" w14:textId="38F3455F" w:rsidR="006B45C1" w:rsidRDefault="00BD0151" w:rsidP="006B45C1">
      <w:pPr>
        <w:numPr>
          <w:ilvl w:val="0"/>
          <w:numId w:val="11"/>
        </w:numPr>
        <w:spacing w:after="140" w:line="280" w:lineRule="atLeast"/>
      </w:pPr>
      <w:r>
        <w:t>D</w:t>
      </w:r>
      <w:r w:rsidR="006B45C1">
        <w:t xml:space="preserve">eclared condenser water use rate (L/100 kg of ice) </w:t>
      </w:r>
    </w:p>
    <w:p w14:paraId="7CE22A50" w14:textId="4421E523" w:rsidR="006B45C1" w:rsidRDefault="00BD0151" w:rsidP="006B45C1">
      <w:pPr>
        <w:numPr>
          <w:ilvl w:val="0"/>
          <w:numId w:val="11"/>
        </w:numPr>
        <w:spacing w:after="140" w:line="280" w:lineRule="atLeast"/>
      </w:pPr>
      <w:r>
        <w:t>D</w:t>
      </w:r>
      <w:r w:rsidR="006B45C1">
        <w:t>eclared potable water use rate (L/100 kg of ice)</w:t>
      </w:r>
    </w:p>
    <w:bookmarkEnd w:id="186"/>
    <w:p w14:paraId="0B7E384D" w14:textId="72978AE6" w:rsidR="006B45C1" w:rsidRPr="007561DC" w:rsidRDefault="006B45C1" w:rsidP="006B45C1">
      <w:pPr>
        <w:numPr>
          <w:ilvl w:val="0"/>
          <w:numId w:val="11"/>
        </w:numPr>
        <w:spacing w:after="140" w:line="280" w:lineRule="atLeast"/>
      </w:pPr>
      <w:r w:rsidRPr="007561DC">
        <w:t>Photos of the compliance</w:t>
      </w:r>
      <w:r>
        <w:t>/marking</w:t>
      </w:r>
      <w:r w:rsidRPr="007561DC">
        <w:t xml:space="preserve"> plate, energy label, the </w:t>
      </w:r>
      <w:r>
        <w:t>front and sides of the unit, the doors (if applicable), the inside of the unit with test packs and thermocouples in place, the unit</w:t>
      </w:r>
      <w:r w:rsidR="00D90A7B">
        <w:t>’</w:t>
      </w:r>
      <w:r>
        <w:t>s compressor marking plate (if accessible)</w:t>
      </w:r>
    </w:p>
    <w:p w14:paraId="0442918E" w14:textId="77777777" w:rsidR="006B45C1" w:rsidRPr="007561DC" w:rsidRDefault="006B45C1" w:rsidP="006B45C1">
      <w:pPr>
        <w:numPr>
          <w:ilvl w:val="0"/>
          <w:numId w:val="11"/>
        </w:numPr>
        <w:spacing w:after="140" w:line="280" w:lineRule="atLeast"/>
      </w:pPr>
      <w:r w:rsidRPr="007561DC">
        <w:t>Serial number(s) of the tested product(s)</w:t>
      </w:r>
      <w:r>
        <w:t xml:space="preserve"> and date of manufacture (if available)</w:t>
      </w:r>
    </w:p>
    <w:p w14:paraId="08D6B52E" w14:textId="77777777" w:rsidR="006B45C1" w:rsidRPr="00EB2CFD" w:rsidRDefault="006B45C1" w:rsidP="006B45C1">
      <w:pPr>
        <w:numPr>
          <w:ilvl w:val="0"/>
          <w:numId w:val="11"/>
        </w:numPr>
        <w:spacing w:after="140" w:line="280" w:lineRule="atLeast"/>
      </w:pPr>
      <w:r w:rsidRPr="00EB2CFD">
        <w:t>Refrigerant</w:t>
      </w:r>
    </w:p>
    <w:p w14:paraId="2FF148DB" w14:textId="77777777" w:rsidR="006B45C1" w:rsidRPr="00EB2CFD" w:rsidRDefault="006B45C1" w:rsidP="006B45C1">
      <w:pPr>
        <w:numPr>
          <w:ilvl w:val="0"/>
          <w:numId w:val="11"/>
        </w:numPr>
        <w:spacing w:after="140" w:line="280" w:lineRule="atLeast"/>
      </w:pPr>
      <w:r w:rsidRPr="00EB2CFD">
        <w:t>Appliance external dimensions in mm</w:t>
      </w:r>
    </w:p>
    <w:p w14:paraId="5684B44D" w14:textId="7E88CB33" w:rsidR="006B45C1" w:rsidRPr="00EB2CFD" w:rsidRDefault="006B45C1" w:rsidP="006B45C1">
      <w:pPr>
        <w:pStyle w:val="Heading2"/>
        <w:rPr>
          <w:b w:val="0"/>
        </w:rPr>
      </w:pPr>
      <w:bookmarkStart w:id="187" w:name="_Toc233635072"/>
      <w:r w:rsidRPr="00EB2CFD">
        <w:t xml:space="preserve">Test </w:t>
      </w:r>
      <w:r w:rsidR="00AF6A97">
        <w:t>l</w:t>
      </w:r>
      <w:r w:rsidRPr="00EB2CFD">
        <w:t>aboratory</w:t>
      </w:r>
      <w:bookmarkEnd w:id="187"/>
    </w:p>
    <w:p w14:paraId="3C05D766" w14:textId="77777777" w:rsidR="006B45C1" w:rsidRPr="00EB2CFD" w:rsidRDefault="006B45C1" w:rsidP="006B45C1">
      <w:pPr>
        <w:numPr>
          <w:ilvl w:val="0"/>
          <w:numId w:val="11"/>
        </w:numPr>
        <w:spacing w:after="140" w:line="280" w:lineRule="atLeast"/>
      </w:pPr>
      <w:r w:rsidRPr="00EB2CFD">
        <w:t>Laboratory accreditation details including accreditation number</w:t>
      </w:r>
    </w:p>
    <w:p w14:paraId="47252D56" w14:textId="77777777" w:rsidR="006B45C1" w:rsidRPr="00EB2CFD" w:rsidRDefault="006B45C1" w:rsidP="006B45C1">
      <w:pPr>
        <w:numPr>
          <w:ilvl w:val="0"/>
          <w:numId w:val="11"/>
        </w:numPr>
        <w:spacing w:after="140" w:line="280" w:lineRule="atLeast"/>
      </w:pPr>
      <w:r w:rsidRPr="00EB2CFD">
        <w:t>Site where the product was tested</w:t>
      </w:r>
    </w:p>
    <w:p w14:paraId="78490871" w14:textId="77777777" w:rsidR="006B45C1" w:rsidRPr="00EB2CFD" w:rsidRDefault="006B45C1" w:rsidP="006B45C1">
      <w:pPr>
        <w:numPr>
          <w:ilvl w:val="0"/>
          <w:numId w:val="11"/>
        </w:numPr>
        <w:spacing w:after="140" w:line="280" w:lineRule="atLeast"/>
      </w:pPr>
      <w:r w:rsidRPr="00EB2CFD">
        <w:t>List of each of the test types conducted, the dates of testing and the test officer</w:t>
      </w:r>
    </w:p>
    <w:p w14:paraId="24D5CCD7" w14:textId="77777777" w:rsidR="006B45C1" w:rsidRPr="00EB2CFD" w:rsidRDefault="006B45C1" w:rsidP="006B45C1">
      <w:pPr>
        <w:numPr>
          <w:ilvl w:val="0"/>
          <w:numId w:val="11"/>
        </w:numPr>
        <w:spacing w:after="140" w:line="280" w:lineRule="atLeast"/>
      </w:pPr>
      <w:r w:rsidRPr="00EB2CFD">
        <w:t>Description of test equipment and instruments (can be an appendix)</w:t>
      </w:r>
    </w:p>
    <w:p w14:paraId="39201C43" w14:textId="77777777" w:rsidR="006B45C1" w:rsidRPr="000D3063" w:rsidRDefault="006B45C1" w:rsidP="006B45C1">
      <w:pPr>
        <w:numPr>
          <w:ilvl w:val="0"/>
          <w:numId w:val="11"/>
        </w:numPr>
        <w:spacing w:after="140" w:line="280" w:lineRule="atLeast"/>
      </w:pPr>
      <w:r w:rsidRPr="000D3063">
        <w:t xml:space="preserve">Confirmation that equipment and test room complies with </w:t>
      </w:r>
      <w:r>
        <w:t>the selected test standard</w:t>
      </w:r>
    </w:p>
    <w:p w14:paraId="1FE90D1C" w14:textId="77777777" w:rsidR="006B45C1" w:rsidRDefault="006B45C1" w:rsidP="006B45C1">
      <w:pPr>
        <w:numPr>
          <w:ilvl w:val="0"/>
          <w:numId w:val="11"/>
        </w:numPr>
        <w:spacing w:after="140" w:line="280" w:lineRule="atLeast"/>
      </w:pPr>
      <w:r w:rsidRPr="00EB2CFD">
        <w:t xml:space="preserve">Details of </w:t>
      </w:r>
      <w:r>
        <w:t>any</w:t>
      </w:r>
      <w:r w:rsidRPr="00EB2CFD">
        <w:t xml:space="preserve"> regulated power supply system</w:t>
      </w:r>
    </w:p>
    <w:p w14:paraId="4AA8ABAF" w14:textId="77777777" w:rsidR="006B45C1" w:rsidRPr="00EB2CFD" w:rsidRDefault="006B45C1" w:rsidP="006B45C1">
      <w:pPr>
        <w:numPr>
          <w:ilvl w:val="0"/>
          <w:numId w:val="11"/>
        </w:numPr>
        <w:spacing w:after="140" w:line="280" w:lineRule="atLeast"/>
      </w:pPr>
      <w:r w:rsidRPr="00C57257">
        <w:t>Uncertainties of measurement for all instruments used</w:t>
      </w:r>
    </w:p>
    <w:p w14:paraId="43CF4179" w14:textId="77777777" w:rsidR="006B45C1" w:rsidRPr="00EB2CFD" w:rsidRDefault="006B45C1" w:rsidP="006B45C1">
      <w:pPr>
        <w:pStyle w:val="Heading2"/>
        <w:rPr>
          <w:b w:val="0"/>
        </w:rPr>
      </w:pPr>
      <w:bookmarkStart w:id="188" w:name="_Toc233635073"/>
      <w:r w:rsidRPr="00EB2CFD">
        <w:t>Test conditions</w:t>
      </w:r>
      <w:bookmarkEnd w:id="188"/>
    </w:p>
    <w:p w14:paraId="54AF3F60" w14:textId="77777777" w:rsidR="00AB0AFF" w:rsidRDefault="00AB0AFF" w:rsidP="00AB0AFF">
      <w:pPr>
        <w:numPr>
          <w:ilvl w:val="0"/>
          <w:numId w:val="14"/>
        </w:numPr>
        <w:spacing w:after="140" w:line="280" w:lineRule="atLeast"/>
      </w:pPr>
      <w:r>
        <w:t>Test voltage</w:t>
      </w:r>
    </w:p>
    <w:p w14:paraId="621F1DEA" w14:textId="77777777" w:rsidR="00AB0AFF" w:rsidRDefault="00AB0AFF" w:rsidP="00AB0AFF">
      <w:pPr>
        <w:numPr>
          <w:ilvl w:val="0"/>
          <w:numId w:val="14"/>
        </w:numPr>
        <w:spacing w:after="140" w:line="280" w:lineRule="atLeast"/>
      </w:pPr>
      <w:r>
        <w:t>Test frequency</w:t>
      </w:r>
    </w:p>
    <w:p w14:paraId="5ECB8441" w14:textId="77777777" w:rsidR="00AB0AFF" w:rsidRDefault="00AB0AFF" w:rsidP="00AB0AFF">
      <w:pPr>
        <w:numPr>
          <w:ilvl w:val="0"/>
          <w:numId w:val="14"/>
        </w:numPr>
        <w:spacing w:after="140" w:line="280" w:lineRule="atLeast"/>
      </w:pPr>
      <w:r>
        <w:t>Test standard applied</w:t>
      </w:r>
    </w:p>
    <w:p w14:paraId="010FA430" w14:textId="77777777" w:rsidR="006B45C1" w:rsidRPr="00EB2CFD" w:rsidRDefault="006B45C1" w:rsidP="006B45C1">
      <w:pPr>
        <w:numPr>
          <w:ilvl w:val="0"/>
          <w:numId w:val="14"/>
        </w:numPr>
        <w:spacing w:after="140" w:line="280" w:lineRule="atLeast"/>
      </w:pPr>
      <w:r w:rsidRPr="00EB2CFD">
        <w:t>Ambient air temperature</w:t>
      </w:r>
    </w:p>
    <w:p w14:paraId="501A881F" w14:textId="77777777" w:rsidR="006B45C1" w:rsidRDefault="006B45C1" w:rsidP="006B45C1">
      <w:pPr>
        <w:numPr>
          <w:ilvl w:val="0"/>
          <w:numId w:val="14"/>
        </w:numPr>
        <w:spacing w:after="140" w:line="280" w:lineRule="atLeast"/>
      </w:pPr>
      <w:r w:rsidRPr="00EB2CFD">
        <w:t>Ambient air humidity</w:t>
      </w:r>
    </w:p>
    <w:p w14:paraId="24E5006E" w14:textId="77777777" w:rsidR="006B45C1" w:rsidRPr="00EB2CFD" w:rsidRDefault="006B45C1" w:rsidP="006B45C1">
      <w:pPr>
        <w:numPr>
          <w:ilvl w:val="0"/>
          <w:numId w:val="14"/>
        </w:numPr>
        <w:spacing w:after="140" w:line="280" w:lineRule="atLeast"/>
      </w:pPr>
      <w:r>
        <w:t>Air flow rate (to be confirmed)</w:t>
      </w:r>
    </w:p>
    <w:p w14:paraId="004E41E0" w14:textId="77777777" w:rsidR="006B45C1" w:rsidRDefault="006B45C1" w:rsidP="006B45C1">
      <w:pPr>
        <w:numPr>
          <w:ilvl w:val="0"/>
          <w:numId w:val="14"/>
        </w:numPr>
        <w:spacing w:after="140" w:line="280" w:lineRule="atLeast"/>
      </w:pPr>
      <w:r w:rsidRPr="00EB2CFD">
        <w:t>Test supply voltage selected</w:t>
      </w:r>
    </w:p>
    <w:p w14:paraId="5541CD8B" w14:textId="77777777" w:rsidR="006B45C1" w:rsidRPr="00EB2CFD" w:rsidRDefault="006B45C1" w:rsidP="006B45C1">
      <w:pPr>
        <w:numPr>
          <w:ilvl w:val="0"/>
          <w:numId w:val="14"/>
        </w:numPr>
        <w:spacing w:after="140" w:line="280" w:lineRule="atLeast"/>
      </w:pPr>
      <w:r>
        <w:t>Water supply pressure</w:t>
      </w:r>
    </w:p>
    <w:p w14:paraId="58773CEA" w14:textId="48F9848A" w:rsidR="006B45C1" w:rsidRPr="0082297B" w:rsidRDefault="006B45C1" w:rsidP="006B45C1">
      <w:pPr>
        <w:pStyle w:val="Heading2"/>
        <w:rPr>
          <w:b w:val="0"/>
        </w:rPr>
      </w:pPr>
      <w:bookmarkStart w:id="189" w:name="_Toc233635074"/>
      <w:r w:rsidRPr="00EB2CFD">
        <w:t xml:space="preserve">Test </w:t>
      </w:r>
      <w:r w:rsidR="00AF6A97">
        <w:t>r</w:t>
      </w:r>
      <w:r w:rsidRPr="00EB2CFD">
        <w:t>esults</w:t>
      </w:r>
      <w:bookmarkEnd w:id="189"/>
    </w:p>
    <w:p w14:paraId="7168C90D" w14:textId="451F0D3D" w:rsidR="006B45C1" w:rsidRPr="00F6014A" w:rsidRDefault="006B45C1" w:rsidP="000D04E7">
      <w:pPr>
        <w:pStyle w:val="Heading3"/>
      </w:pPr>
      <w:bookmarkStart w:id="190" w:name="_Toc233635075"/>
      <w:r w:rsidRPr="00F6014A">
        <w:t>F</w:t>
      </w:r>
      <w:r w:rsidR="000D04E7">
        <w:t>or MEPS compliance</w:t>
      </w:r>
      <w:bookmarkEnd w:id="190"/>
    </w:p>
    <w:p w14:paraId="5BF5F514" w14:textId="7C88E20C" w:rsidR="006B45C1" w:rsidRPr="008F4423" w:rsidRDefault="00BD0151" w:rsidP="006B45C1">
      <w:pPr>
        <w:numPr>
          <w:ilvl w:val="0"/>
          <w:numId w:val="13"/>
        </w:numPr>
        <w:spacing w:after="140" w:line="280" w:lineRule="atLeast"/>
      </w:pPr>
      <w:r>
        <w:t>T</w:t>
      </w:r>
      <w:r w:rsidR="006B45C1" w:rsidRPr="008F4423">
        <w:t>ested capacity (kg/24 hrs)</w:t>
      </w:r>
    </w:p>
    <w:p w14:paraId="05C7D5C3" w14:textId="155D5CA7" w:rsidR="006B45C1" w:rsidRPr="009E41BA" w:rsidRDefault="00BD0151" w:rsidP="006B45C1">
      <w:pPr>
        <w:numPr>
          <w:ilvl w:val="0"/>
          <w:numId w:val="13"/>
        </w:numPr>
        <w:spacing w:after="140" w:line="280" w:lineRule="atLeast"/>
      </w:pPr>
      <w:r>
        <w:t>A</w:t>
      </w:r>
      <w:r w:rsidR="006B45C1" w:rsidRPr="009E41BA">
        <w:t>pplicable MEPS constant (as per Schedule 2 of Greenhouse and Energy Minimum Standards (Commercial Ice makers) Determination 2025</w:t>
      </w:r>
    </w:p>
    <w:p w14:paraId="5E6056FB" w14:textId="77777777" w:rsidR="006B45C1" w:rsidRPr="0034081B" w:rsidRDefault="006B45C1" w:rsidP="006B45C1">
      <w:pPr>
        <w:numPr>
          <w:ilvl w:val="0"/>
          <w:numId w:val="13"/>
        </w:numPr>
        <w:spacing w:after="140" w:line="280" w:lineRule="atLeast"/>
        <w:rPr>
          <w:b/>
          <w:bCs/>
        </w:rPr>
      </w:pPr>
      <w:r w:rsidRPr="009E41BA">
        <w:lastRenderedPageBreak/>
        <w:t>applicable MEPS variable (as per Schedule</w:t>
      </w:r>
      <w:r>
        <w:t xml:space="preserve"> 2 of </w:t>
      </w:r>
      <w:r w:rsidRPr="007C6401">
        <w:t>Greenhouse and Energy Minimum Standards (Commercial Ice makers) Determination 202</w:t>
      </w:r>
      <w:r>
        <w:t>5</w:t>
      </w:r>
    </w:p>
    <w:p w14:paraId="30F5BD6A" w14:textId="77777777" w:rsidR="006B45C1" w:rsidRPr="00F435F5" w:rsidRDefault="006B45C1" w:rsidP="006B45C1">
      <w:pPr>
        <w:numPr>
          <w:ilvl w:val="0"/>
          <w:numId w:val="13"/>
        </w:numPr>
        <w:spacing w:after="140" w:line="280" w:lineRule="atLeast"/>
      </w:pPr>
      <w:r w:rsidRPr="00F435F5">
        <w:t xml:space="preserve">calculated maximum energy consumption rate (kWh/100kg of ice) </w:t>
      </w:r>
    </w:p>
    <w:p w14:paraId="5E706A5E" w14:textId="319AF15B" w:rsidR="006B45C1" w:rsidRPr="008F4423" w:rsidRDefault="006B45C1" w:rsidP="006B45C1">
      <w:pPr>
        <w:numPr>
          <w:ilvl w:val="0"/>
          <w:numId w:val="13"/>
        </w:numPr>
        <w:spacing w:after="140" w:line="280" w:lineRule="atLeast"/>
      </w:pPr>
      <w:r w:rsidRPr="008F4423">
        <w:t>tested energy consumption rate (kWh/100kg of ice)</w:t>
      </w:r>
    </w:p>
    <w:p w14:paraId="19AD7057" w14:textId="77777777" w:rsidR="006B45C1" w:rsidRDefault="006B45C1" w:rsidP="006B45C1">
      <w:pPr>
        <w:pStyle w:val="ListParagraph"/>
        <w:numPr>
          <w:ilvl w:val="0"/>
          <w:numId w:val="13"/>
        </w:numPr>
      </w:pPr>
      <w:r>
        <w:t xml:space="preserve">is the </w:t>
      </w:r>
      <w:r w:rsidRPr="008C3393">
        <w:t xml:space="preserve">tested energy consumption rate less than or equal to the </w:t>
      </w:r>
      <w:r>
        <w:t xml:space="preserve">calculated </w:t>
      </w:r>
      <w:r w:rsidRPr="008C3393">
        <w:t>maximum energy consumption rate</w:t>
      </w:r>
      <w:r>
        <w:t>? (Yes/No)</w:t>
      </w:r>
    </w:p>
    <w:p w14:paraId="2DBB8B6E" w14:textId="16E8A5C1" w:rsidR="006B45C1" w:rsidRDefault="006B45C1" w:rsidP="006B45C1">
      <w:pPr>
        <w:pStyle w:val="ListParagraph"/>
        <w:numPr>
          <w:ilvl w:val="0"/>
          <w:numId w:val="13"/>
        </w:numPr>
      </w:pPr>
      <w:r w:rsidRPr="00F67B42">
        <w:t xml:space="preserve">MEPS Compliance </w:t>
      </w:r>
      <w:r>
        <w:t>assessment (Yes/No)</w:t>
      </w:r>
    </w:p>
    <w:p w14:paraId="0EE0BBED" w14:textId="48752537" w:rsidR="006B45C1" w:rsidRPr="00F6014A" w:rsidRDefault="006B45C1" w:rsidP="000D04E7">
      <w:pPr>
        <w:pStyle w:val="Heading3"/>
      </w:pPr>
      <w:bookmarkStart w:id="191" w:name="_Toc233635076"/>
      <w:r w:rsidRPr="00F6014A">
        <w:t>F</w:t>
      </w:r>
      <w:r w:rsidR="000D04E7">
        <w:t>or labelling compliance</w:t>
      </w:r>
      <w:bookmarkEnd w:id="191"/>
    </w:p>
    <w:p w14:paraId="5E963914" w14:textId="77777777" w:rsidR="006B45C1" w:rsidRPr="004417A3" w:rsidRDefault="006B45C1" w:rsidP="006B45C1">
      <w:pPr>
        <w:pStyle w:val="ListParagraph"/>
        <w:numPr>
          <w:ilvl w:val="0"/>
          <w:numId w:val="13"/>
        </w:numPr>
      </w:pPr>
      <w:r>
        <w:t>Was a</w:t>
      </w:r>
      <w:r w:rsidRPr="004417A3">
        <w:t xml:space="preserve"> label which clearly displays the GEMS registration number for the product affixed to the product or otherwise immediately and clearly visible on inspection of the product</w:t>
      </w:r>
      <w:r>
        <w:t>? (Yes/No)</w:t>
      </w:r>
    </w:p>
    <w:p w14:paraId="4418A721" w14:textId="7BDF7569" w:rsidR="006B45C1" w:rsidRPr="00654556" w:rsidRDefault="006B45C1" w:rsidP="000D04E7">
      <w:pPr>
        <w:pStyle w:val="Heading3"/>
      </w:pPr>
      <w:bookmarkStart w:id="192" w:name="_Toc233635077"/>
      <w:r w:rsidRPr="00654556">
        <w:t>O</w:t>
      </w:r>
      <w:r w:rsidR="000D04E7">
        <w:t>ther requirements</w:t>
      </w:r>
      <w:bookmarkEnd w:id="192"/>
    </w:p>
    <w:p w14:paraId="00D0884A" w14:textId="7BF76671" w:rsidR="006B45C1" w:rsidRPr="00DA7407" w:rsidRDefault="00DA7407" w:rsidP="006B45C1">
      <w:pPr>
        <w:numPr>
          <w:ilvl w:val="0"/>
          <w:numId w:val="13"/>
        </w:numPr>
        <w:spacing w:after="140" w:line="280" w:lineRule="atLeast"/>
      </w:pPr>
      <w:r>
        <w:t>T</w:t>
      </w:r>
      <w:r w:rsidR="006B45C1" w:rsidRPr="00DA7407">
        <w:t>ested energy consumption rate (kWh/100kg of ice)</w:t>
      </w:r>
    </w:p>
    <w:p w14:paraId="5B09368E" w14:textId="77777777" w:rsidR="006B45C1" w:rsidRPr="00DA7407" w:rsidRDefault="006B45C1" w:rsidP="00DA7407">
      <w:pPr>
        <w:numPr>
          <w:ilvl w:val="1"/>
          <w:numId w:val="11"/>
        </w:numPr>
        <w:spacing w:after="140" w:line="280" w:lineRule="atLeast"/>
        <w:ind w:left="714" w:hanging="357"/>
      </w:pPr>
      <w:r w:rsidRPr="00DA7407">
        <w:t>Is the declared energy consumption rate ≥ the tested energy consumption rate? (Yes/No)</w:t>
      </w:r>
    </w:p>
    <w:p w14:paraId="0B7EBDDB" w14:textId="7F84EBFE" w:rsidR="006B45C1" w:rsidRPr="00DA7407" w:rsidRDefault="00DA7407" w:rsidP="006B45C1">
      <w:pPr>
        <w:numPr>
          <w:ilvl w:val="0"/>
          <w:numId w:val="13"/>
        </w:numPr>
        <w:spacing w:after="140" w:line="280" w:lineRule="atLeast"/>
      </w:pPr>
      <w:r>
        <w:t>T</w:t>
      </w:r>
      <w:r w:rsidR="006B45C1" w:rsidRPr="00DA7407">
        <w:t>ested capacity (kg/24 hrs)</w:t>
      </w:r>
    </w:p>
    <w:p w14:paraId="18463874" w14:textId="77777777" w:rsidR="006B45C1" w:rsidRPr="00DA7407" w:rsidRDefault="006B45C1" w:rsidP="00DA7407">
      <w:pPr>
        <w:numPr>
          <w:ilvl w:val="1"/>
          <w:numId w:val="11"/>
        </w:numPr>
        <w:spacing w:after="140" w:line="280" w:lineRule="atLeast"/>
        <w:ind w:left="714" w:hanging="357"/>
      </w:pPr>
      <w:r w:rsidRPr="00DA7407">
        <w:t>Is the declared capacity ≤ the tested capacity? (Yes/No)</w:t>
      </w:r>
    </w:p>
    <w:p w14:paraId="58F06EF7" w14:textId="2677520A" w:rsidR="006B45C1" w:rsidRPr="00DA7407" w:rsidRDefault="00DA7407" w:rsidP="006B45C1">
      <w:pPr>
        <w:numPr>
          <w:ilvl w:val="0"/>
          <w:numId w:val="13"/>
        </w:numPr>
        <w:spacing w:after="140" w:line="280" w:lineRule="atLeast"/>
      </w:pPr>
      <w:r>
        <w:t>T</w:t>
      </w:r>
      <w:r w:rsidR="006B45C1" w:rsidRPr="00DA7407">
        <w:t>ested potable water use rate (L/100 kg of ice)</w:t>
      </w:r>
    </w:p>
    <w:p w14:paraId="1ADDD5BF" w14:textId="77777777" w:rsidR="006B45C1" w:rsidRPr="00DA7407" w:rsidRDefault="006B45C1" w:rsidP="00DA7407">
      <w:pPr>
        <w:numPr>
          <w:ilvl w:val="1"/>
          <w:numId w:val="11"/>
        </w:numPr>
        <w:spacing w:after="140" w:line="280" w:lineRule="atLeast"/>
        <w:ind w:left="714" w:hanging="357"/>
      </w:pPr>
      <w:r w:rsidRPr="00DA7407">
        <w:t>Is the declared potable water use rate ≥ the tested potable water use rate? (Yes/No)</w:t>
      </w:r>
    </w:p>
    <w:p w14:paraId="4B5DB5F6" w14:textId="1DBD2314" w:rsidR="006B45C1" w:rsidRPr="00DA7407" w:rsidRDefault="00DA7407" w:rsidP="006B45C1">
      <w:pPr>
        <w:numPr>
          <w:ilvl w:val="0"/>
          <w:numId w:val="13"/>
        </w:numPr>
        <w:spacing w:after="140" w:line="280" w:lineRule="atLeast"/>
      </w:pPr>
      <w:r>
        <w:t>T</w:t>
      </w:r>
      <w:r w:rsidR="006B45C1" w:rsidRPr="00DA7407">
        <w:t>ested condenser water use rate (L/100 kg of ice)</w:t>
      </w:r>
    </w:p>
    <w:p w14:paraId="651A7355" w14:textId="77777777" w:rsidR="006B45C1" w:rsidRPr="00DA7407" w:rsidRDefault="006B45C1" w:rsidP="00DA7407">
      <w:pPr>
        <w:numPr>
          <w:ilvl w:val="1"/>
          <w:numId w:val="11"/>
        </w:numPr>
        <w:spacing w:after="140" w:line="280" w:lineRule="atLeast"/>
        <w:ind w:left="714" w:hanging="357"/>
      </w:pPr>
      <w:r w:rsidRPr="00DA7407">
        <w:t>Is the declared condenser water use rate ≥ the tested condenser water use rate? (Yes/No)</w:t>
      </w:r>
    </w:p>
    <w:p w14:paraId="42C78355" w14:textId="77777777" w:rsidR="006B45C1" w:rsidRPr="00EB2CFD" w:rsidRDefault="006B45C1" w:rsidP="006B45C1">
      <w:pPr>
        <w:ind w:left="709" w:hanging="709"/>
      </w:pPr>
    </w:p>
    <w:p w14:paraId="7B062C97" w14:textId="77777777" w:rsidR="006B45C1" w:rsidRPr="00967637" w:rsidRDefault="006B45C1" w:rsidP="006B45C1">
      <w:r w:rsidRPr="00EB2CFD">
        <w:t>Note: Raw data should be made available for independent review on request.</w:t>
      </w:r>
    </w:p>
    <w:p w14:paraId="36E99F75" w14:textId="77777777" w:rsidR="006B45C1" w:rsidRDefault="006B45C1" w:rsidP="006B45C1">
      <w:r>
        <w:br w:type="page"/>
      </w:r>
    </w:p>
    <w:p w14:paraId="2DA0A16C" w14:textId="69836C0C" w:rsidR="00580A46" w:rsidRDefault="002966BB" w:rsidP="00580A46">
      <w:pPr>
        <w:pStyle w:val="Heading1"/>
      </w:pPr>
      <w:bookmarkStart w:id="193" w:name="_Toc220051705"/>
      <w:bookmarkStart w:id="194" w:name="_Toc233635078"/>
      <w:r>
        <w:lastRenderedPageBreak/>
        <w:t xml:space="preserve">Part 27. </w:t>
      </w:r>
      <w:r w:rsidR="00580A46">
        <w:t>LED Lamps (Determination 2025)</w:t>
      </w:r>
      <w:bookmarkEnd w:id="194"/>
    </w:p>
    <w:p w14:paraId="065D89F9" w14:textId="77777777" w:rsidR="00580A46" w:rsidRPr="007561DC" w:rsidRDefault="00580A46" w:rsidP="00580A46">
      <w:r w:rsidRPr="007561DC">
        <w:t>The following items shall be included in a laboratory test report commissioned for a GEMS check test: this is a check list and the format or order of items is not specified.</w:t>
      </w:r>
      <w:r>
        <w:t xml:space="preserve"> Laboratories will be required to fill in a pro-forma check test report summarising the acquisition of the equipment and the test results, which is affixed to the front of the normal laboratory test report for each check test commissioned.</w:t>
      </w:r>
    </w:p>
    <w:p w14:paraId="4D82D1D9" w14:textId="48EAAC50" w:rsidR="00580A46" w:rsidRPr="007561DC" w:rsidRDefault="00580A46" w:rsidP="00580A46">
      <w:pPr>
        <w:pStyle w:val="Heading2"/>
      </w:pPr>
      <w:bookmarkStart w:id="195" w:name="_Toc233635079"/>
      <w:r w:rsidRPr="007561DC">
        <w:t xml:space="preserve">Testing and </w:t>
      </w:r>
      <w:r w:rsidR="00052EDF">
        <w:t>r</w:t>
      </w:r>
      <w:r w:rsidRPr="007561DC">
        <w:t xml:space="preserve">egulatory </w:t>
      </w:r>
      <w:r w:rsidR="00052EDF">
        <w:t>f</w:t>
      </w:r>
      <w:r w:rsidRPr="007561DC">
        <w:t>ramework</w:t>
      </w:r>
      <w:bookmarkEnd w:id="195"/>
    </w:p>
    <w:p w14:paraId="2EB95B1C" w14:textId="77777777" w:rsidR="00580A46" w:rsidRDefault="00580A46" w:rsidP="00580A46">
      <w:pPr>
        <w:numPr>
          <w:ilvl w:val="0"/>
          <w:numId w:val="11"/>
        </w:numPr>
        <w:spacing w:after="140" w:line="280" w:lineRule="atLeast"/>
      </w:pPr>
      <w:r>
        <w:t xml:space="preserve">Regulatory instrument: </w:t>
      </w:r>
      <w:hyperlink r:id="rId43" w:history="1">
        <w:r w:rsidRPr="006312C2">
          <w:rPr>
            <w:rStyle w:val="Hyperlink"/>
          </w:rPr>
          <w:t>Greenhouse and Energy Minimum Standards (LED Lamps) Determination 2025</w:t>
        </w:r>
      </w:hyperlink>
    </w:p>
    <w:p w14:paraId="17E8FC85" w14:textId="77777777" w:rsidR="00580A46" w:rsidRPr="007561DC" w:rsidRDefault="00580A46" w:rsidP="00580A46">
      <w:pPr>
        <w:numPr>
          <w:ilvl w:val="0"/>
          <w:numId w:val="11"/>
        </w:numPr>
        <w:spacing w:after="140" w:line="280" w:lineRule="atLeast"/>
      </w:pPr>
      <w:r w:rsidRPr="007561DC">
        <w:t>Test Standard applied (including any amendment)</w:t>
      </w:r>
      <w:r>
        <w:t xml:space="preserve">: </w:t>
      </w:r>
      <w:r w:rsidRPr="00E924F8">
        <w:t>AS/NZS 5341</w:t>
      </w:r>
      <w:r>
        <w:t xml:space="preserve">: </w:t>
      </w:r>
      <w:r w:rsidRPr="00A26FC7">
        <w:rPr>
          <w:i/>
        </w:rPr>
        <w:t>2021 – LED lamps – Test methods – Energy and functional performance</w:t>
      </w:r>
      <w:r w:rsidRPr="00A26FC7">
        <w:t>.</w:t>
      </w:r>
    </w:p>
    <w:p w14:paraId="602C2865" w14:textId="77777777" w:rsidR="00580A46" w:rsidRPr="007561DC" w:rsidRDefault="00580A46" w:rsidP="00580A46">
      <w:pPr>
        <w:numPr>
          <w:ilvl w:val="0"/>
          <w:numId w:val="11"/>
        </w:numPr>
        <w:spacing w:after="140" w:line="280" w:lineRule="atLeast"/>
      </w:pPr>
      <w:r w:rsidRPr="007561DC">
        <w:t>Regulatory Standard applied (including any amendment)</w:t>
      </w:r>
      <w:r>
        <w:t xml:space="preserve">: </w:t>
      </w:r>
      <w:hyperlink r:id="rId44" w:history="1">
        <w:r w:rsidRPr="006312C2">
          <w:rPr>
            <w:rStyle w:val="Hyperlink"/>
          </w:rPr>
          <w:t>Greenhouse and Energy Minimum Standards (LED Lamps) Determination 2025</w:t>
        </w:r>
      </w:hyperlink>
    </w:p>
    <w:p w14:paraId="19169FBB" w14:textId="77777777" w:rsidR="00580A46" w:rsidRPr="007561DC" w:rsidRDefault="00580A46" w:rsidP="00580A46">
      <w:pPr>
        <w:numPr>
          <w:ilvl w:val="0"/>
          <w:numId w:val="11"/>
        </w:numPr>
        <w:spacing w:after="140" w:line="280" w:lineRule="atLeast"/>
      </w:pPr>
      <w:r w:rsidRPr="007561DC">
        <w:t>Any adopted variations to the standards</w:t>
      </w:r>
      <w:r>
        <w:t>: None</w:t>
      </w:r>
    </w:p>
    <w:p w14:paraId="13FA9823" w14:textId="79BA4821" w:rsidR="00580A46" w:rsidRPr="007561DC" w:rsidRDefault="00580A46" w:rsidP="00580A46">
      <w:pPr>
        <w:pStyle w:val="Heading2"/>
        <w:rPr>
          <w:b w:val="0"/>
        </w:rPr>
      </w:pPr>
      <w:bookmarkStart w:id="196" w:name="_Toc233635080"/>
      <w:r w:rsidRPr="007561DC">
        <w:t xml:space="preserve">Appliance </w:t>
      </w:r>
      <w:r w:rsidR="00052EDF">
        <w:t>d</w:t>
      </w:r>
      <w:r w:rsidRPr="007561DC">
        <w:t>etails</w:t>
      </w:r>
      <w:bookmarkEnd w:id="196"/>
    </w:p>
    <w:p w14:paraId="0FAB29F8" w14:textId="77777777" w:rsidR="00580A46" w:rsidRPr="007561DC" w:rsidRDefault="00580A46" w:rsidP="00580A46">
      <w:pPr>
        <w:numPr>
          <w:ilvl w:val="0"/>
          <w:numId w:val="11"/>
        </w:numPr>
        <w:spacing w:after="140" w:line="280" w:lineRule="atLeast"/>
      </w:pPr>
      <w:r>
        <w:t>Lamp</w:t>
      </w:r>
      <w:r w:rsidRPr="007561DC">
        <w:t xml:space="preserve"> brand and model</w:t>
      </w:r>
    </w:p>
    <w:p w14:paraId="3475CBDD" w14:textId="77777777" w:rsidR="00580A46" w:rsidRPr="007561DC" w:rsidRDefault="00580A46" w:rsidP="00580A46">
      <w:pPr>
        <w:numPr>
          <w:ilvl w:val="0"/>
          <w:numId w:val="11"/>
        </w:numPr>
        <w:spacing w:after="140" w:line="280" w:lineRule="atLeast"/>
      </w:pPr>
      <w:r w:rsidRPr="007561DC">
        <w:t>Country of manufacture</w:t>
      </w:r>
    </w:p>
    <w:p w14:paraId="261A9CAD" w14:textId="77777777" w:rsidR="00580A46" w:rsidRPr="007561DC" w:rsidRDefault="00580A46" w:rsidP="00580A46">
      <w:pPr>
        <w:numPr>
          <w:ilvl w:val="0"/>
          <w:numId w:val="11"/>
        </w:numPr>
        <w:spacing w:after="140" w:line="280" w:lineRule="atLeast"/>
      </w:pPr>
      <w:r w:rsidRPr="007561DC">
        <w:t>Photos of the</w:t>
      </w:r>
      <w:r>
        <w:t xml:space="preserve"> lamp</w:t>
      </w:r>
      <w:r w:rsidRPr="007561DC">
        <w:t xml:space="preserve">, energy label, </w:t>
      </w:r>
    </w:p>
    <w:p w14:paraId="65F965F2" w14:textId="77777777" w:rsidR="00580A46" w:rsidRDefault="00580A46" w:rsidP="00580A46">
      <w:pPr>
        <w:numPr>
          <w:ilvl w:val="0"/>
          <w:numId w:val="11"/>
        </w:numPr>
        <w:spacing w:after="140" w:line="280" w:lineRule="atLeast"/>
      </w:pPr>
      <w:r w:rsidRPr="007561DC">
        <w:t>Serial number(s) of the tested product(s)</w:t>
      </w:r>
      <w:r>
        <w:t xml:space="preserve"> if available</w:t>
      </w:r>
    </w:p>
    <w:p w14:paraId="2BC8F199" w14:textId="77777777" w:rsidR="00580A46" w:rsidRDefault="00580A46" w:rsidP="00580A46">
      <w:pPr>
        <w:numPr>
          <w:ilvl w:val="0"/>
          <w:numId w:val="11"/>
        </w:numPr>
        <w:spacing w:after="140" w:line="280" w:lineRule="atLeast"/>
      </w:pPr>
      <w:r w:rsidRPr="009462ED">
        <w:t>On mode power range</w:t>
      </w:r>
      <w:r>
        <w:t xml:space="preserve"> (W)</w:t>
      </w:r>
    </w:p>
    <w:p w14:paraId="56E937A6" w14:textId="77777777" w:rsidR="00580A46" w:rsidRDefault="00580A46" w:rsidP="00580A46">
      <w:pPr>
        <w:numPr>
          <w:ilvl w:val="0"/>
          <w:numId w:val="11"/>
        </w:numPr>
        <w:spacing w:after="140" w:line="280" w:lineRule="atLeast"/>
      </w:pPr>
      <w:r w:rsidRPr="009462ED">
        <w:t xml:space="preserve">Lamp type </w:t>
      </w:r>
      <w:r>
        <w:t>–</w:t>
      </w:r>
      <w:r w:rsidRPr="009462ED">
        <w:t xml:space="preserve"> directionality</w:t>
      </w:r>
      <w:r>
        <w:t xml:space="preserve"> (Directional or Non-Directional)</w:t>
      </w:r>
    </w:p>
    <w:p w14:paraId="4C08B691" w14:textId="2A96B478" w:rsidR="00580A46" w:rsidRDefault="00580A46" w:rsidP="00580A46">
      <w:pPr>
        <w:numPr>
          <w:ilvl w:val="0"/>
          <w:numId w:val="11"/>
        </w:numPr>
        <w:spacing w:after="140" w:line="280" w:lineRule="atLeast"/>
      </w:pPr>
      <w:r w:rsidRPr="00F6561B">
        <w:t xml:space="preserve">Lamp type - </w:t>
      </w:r>
      <w:r w:rsidR="00D90A7B">
        <w:t>b</w:t>
      </w:r>
      <w:r w:rsidRPr="00F6561B">
        <w:t>eam angle range</w:t>
      </w:r>
      <w:r>
        <w:t xml:space="preserve"> (Degrees)</w:t>
      </w:r>
    </w:p>
    <w:p w14:paraId="0550BBA9" w14:textId="77777777" w:rsidR="00580A46" w:rsidRDefault="00580A46" w:rsidP="00580A46">
      <w:pPr>
        <w:numPr>
          <w:ilvl w:val="0"/>
          <w:numId w:val="11"/>
        </w:numPr>
        <w:spacing w:after="140" w:line="280" w:lineRule="atLeast"/>
      </w:pPr>
      <w:r w:rsidRPr="00F6561B">
        <w:t>Lamp type - cap type</w:t>
      </w:r>
    </w:p>
    <w:p w14:paraId="053BF3DA" w14:textId="77777777" w:rsidR="00580A46" w:rsidRDefault="00580A46" w:rsidP="00580A46">
      <w:pPr>
        <w:numPr>
          <w:ilvl w:val="0"/>
          <w:numId w:val="11"/>
        </w:numPr>
        <w:spacing w:after="140" w:line="280" w:lineRule="atLeast"/>
      </w:pPr>
      <w:r w:rsidRPr="00F6561B">
        <w:t xml:space="preserve">Lamp type </w:t>
      </w:r>
      <w:r>
        <w:t>–</w:t>
      </w:r>
      <w:r w:rsidRPr="00F6561B">
        <w:t xml:space="preserve"> </w:t>
      </w:r>
      <w:r>
        <w:t>number of caps</w:t>
      </w:r>
    </w:p>
    <w:p w14:paraId="6806A12C" w14:textId="03BFEDCC" w:rsidR="00580A46" w:rsidRDefault="00580A46" w:rsidP="00580A46">
      <w:pPr>
        <w:numPr>
          <w:ilvl w:val="0"/>
          <w:numId w:val="11"/>
        </w:numPr>
        <w:spacing w:after="140" w:line="280" w:lineRule="atLeast"/>
      </w:pPr>
      <w:r w:rsidRPr="00455603">
        <w:t xml:space="preserve">Lamp </w:t>
      </w:r>
      <w:r w:rsidR="00494CBC">
        <w:t>l</w:t>
      </w:r>
      <w:r w:rsidRPr="00455603">
        <w:t>ength</w:t>
      </w:r>
      <w:r>
        <w:t xml:space="preserve"> (linear type lamps only) (mm)</w:t>
      </w:r>
    </w:p>
    <w:p w14:paraId="616210EA" w14:textId="5BB6E9A9" w:rsidR="00580A46" w:rsidRPr="007E33C4" w:rsidRDefault="00580A46" w:rsidP="00580A46">
      <w:pPr>
        <w:numPr>
          <w:ilvl w:val="0"/>
          <w:numId w:val="11"/>
        </w:numPr>
        <w:spacing w:after="140" w:line="280" w:lineRule="atLeast"/>
      </w:pPr>
      <w:r w:rsidRPr="007E33C4">
        <w:t xml:space="preserve">Rated </w:t>
      </w:r>
      <w:r w:rsidR="00D90A7B" w:rsidRPr="007E33C4">
        <w:t xml:space="preserve">maximum luminance </w:t>
      </w:r>
      <w:r w:rsidRPr="007E33C4">
        <w:t>(in direction of peak intensity) (cd/mm</w:t>
      </w:r>
      <w:r w:rsidRPr="007E33C4">
        <w:rPr>
          <w:vertAlign w:val="superscript"/>
        </w:rPr>
        <w:t>2</w:t>
      </w:r>
      <w:r w:rsidRPr="007E33C4">
        <w:t>)</w:t>
      </w:r>
    </w:p>
    <w:p w14:paraId="0A2FCB7C" w14:textId="77777777" w:rsidR="00580A46" w:rsidRPr="007E33C4" w:rsidRDefault="00580A46" w:rsidP="00580A46">
      <w:pPr>
        <w:numPr>
          <w:ilvl w:val="0"/>
          <w:numId w:val="11"/>
        </w:numPr>
        <w:spacing w:after="140" w:line="280" w:lineRule="atLeast"/>
      </w:pPr>
      <w:r w:rsidRPr="007E33C4">
        <w:t>Is the lamp rated as a high luminance LED lamp (HLLL) i.e. average luminance &gt; 30 cd/mm2? (Yes/No)</w:t>
      </w:r>
    </w:p>
    <w:p w14:paraId="669E0BCB" w14:textId="77777777" w:rsidR="00580A46" w:rsidRPr="007E33C4" w:rsidRDefault="00580A46" w:rsidP="00580A46">
      <w:pPr>
        <w:numPr>
          <w:ilvl w:val="0"/>
          <w:numId w:val="11"/>
        </w:numPr>
        <w:spacing w:after="140" w:line="280" w:lineRule="atLeast"/>
      </w:pPr>
      <w:r w:rsidRPr="007E33C4">
        <w:t>Lamp peak wavelength emission (nm)</w:t>
      </w:r>
    </w:p>
    <w:p w14:paraId="583749FB" w14:textId="77777777" w:rsidR="00580A46" w:rsidRPr="007E33C4" w:rsidRDefault="00580A46" w:rsidP="00580A46">
      <w:pPr>
        <w:numPr>
          <w:ilvl w:val="0"/>
          <w:numId w:val="11"/>
        </w:numPr>
        <w:spacing w:after="140" w:line="280" w:lineRule="atLeast"/>
      </w:pPr>
      <w:r w:rsidRPr="007E33C4">
        <w:t>Is this a colour tunable lamp (Yes/No)</w:t>
      </w:r>
    </w:p>
    <w:p w14:paraId="5C1DF6DA" w14:textId="77777777" w:rsidR="00580A46" w:rsidRPr="007E33C4" w:rsidRDefault="00580A46" w:rsidP="00580A46">
      <w:pPr>
        <w:numPr>
          <w:ilvl w:val="0"/>
          <w:numId w:val="11"/>
        </w:numPr>
        <w:spacing w:after="140" w:line="280" w:lineRule="atLeast"/>
      </w:pPr>
      <w:r w:rsidRPr="007E33C4">
        <w:t>Is this lamp sold with a containing product? (Yes/No)</w:t>
      </w:r>
    </w:p>
    <w:p w14:paraId="0493ECC7" w14:textId="77777777" w:rsidR="00580A46" w:rsidRPr="007E33C4" w:rsidRDefault="00580A46" w:rsidP="00580A46">
      <w:pPr>
        <w:numPr>
          <w:ilvl w:val="0"/>
          <w:numId w:val="11"/>
        </w:numPr>
        <w:spacing w:after="140" w:line="280" w:lineRule="atLeast"/>
      </w:pPr>
      <w:r w:rsidRPr="007E33C4">
        <w:t>What containing product is this lamp sold with?</w:t>
      </w:r>
    </w:p>
    <w:p w14:paraId="39EF5121" w14:textId="77777777" w:rsidR="00580A46" w:rsidRPr="007E33C4" w:rsidRDefault="00580A46" w:rsidP="00580A46">
      <w:pPr>
        <w:numPr>
          <w:ilvl w:val="0"/>
          <w:numId w:val="11"/>
        </w:numPr>
        <w:spacing w:after="140" w:line="280" w:lineRule="atLeast"/>
      </w:pPr>
      <w:r w:rsidRPr="007E33C4">
        <w:lastRenderedPageBreak/>
        <w:t>What form of control gear is used with this lamp</w:t>
      </w:r>
    </w:p>
    <w:p w14:paraId="2D0839BA" w14:textId="77777777" w:rsidR="00580A46" w:rsidRPr="007E33C4" w:rsidRDefault="00580A46" w:rsidP="00580A46">
      <w:pPr>
        <w:numPr>
          <w:ilvl w:val="0"/>
          <w:numId w:val="11"/>
        </w:numPr>
        <w:spacing w:after="140" w:line="280" w:lineRule="atLeast"/>
      </w:pPr>
      <w:r w:rsidRPr="007E33C4">
        <w:t>Can the lamp operate on control gear designed for HID lamps?</w:t>
      </w:r>
    </w:p>
    <w:p w14:paraId="2F9B6D23" w14:textId="77777777" w:rsidR="00580A46" w:rsidRPr="007E33C4" w:rsidRDefault="00580A46" w:rsidP="00580A46">
      <w:pPr>
        <w:numPr>
          <w:ilvl w:val="0"/>
          <w:numId w:val="11"/>
        </w:numPr>
        <w:spacing w:after="140" w:line="280" w:lineRule="atLeast"/>
      </w:pPr>
      <w:r w:rsidRPr="007E33C4">
        <w:t>Is this lamp a connected LED lamp (CCL)? (Yes/No)</w:t>
      </w:r>
    </w:p>
    <w:p w14:paraId="78B6A603" w14:textId="77777777" w:rsidR="00580A46" w:rsidRPr="007E33C4" w:rsidRDefault="00580A46" w:rsidP="00580A46">
      <w:pPr>
        <w:numPr>
          <w:ilvl w:val="0"/>
          <w:numId w:val="11"/>
        </w:numPr>
        <w:spacing w:after="140" w:line="280" w:lineRule="atLeast"/>
      </w:pPr>
      <w:r w:rsidRPr="007E33C4">
        <w:t>Does the lamp have an anti-glare shield? (Yes/No)</w:t>
      </w:r>
    </w:p>
    <w:p w14:paraId="120BBA2D" w14:textId="77777777" w:rsidR="00580A46" w:rsidRPr="005B3172" w:rsidRDefault="00580A46" w:rsidP="00580A46">
      <w:pPr>
        <w:numPr>
          <w:ilvl w:val="0"/>
          <w:numId w:val="11"/>
        </w:numPr>
        <w:spacing w:after="140" w:line="280" w:lineRule="atLeast"/>
      </w:pPr>
      <w:r w:rsidRPr="005B3172">
        <w:t>Is the lamp dimmable</w:t>
      </w:r>
      <w:r>
        <w:t xml:space="preserve"> </w:t>
      </w:r>
      <w:r w:rsidRPr="00DE5203">
        <w:t>(Yes/No)</w:t>
      </w:r>
    </w:p>
    <w:p w14:paraId="66F21834" w14:textId="69FE7D6E" w:rsidR="00580A46" w:rsidRPr="007561DC" w:rsidRDefault="00580A46" w:rsidP="00580A46">
      <w:pPr>
        <w:pStyle w:val="Heading2"/>
        <w:rPr>
          <w:b w:val="0"/>
        </w:rPr>
      </w:pPr>
      <w:bookmarkStart w:id="197" w:name="_Toc233635081"/>
      <w:r w:rsidRPr="007561DC">
        <w:t xml:space="preserve">Test </w:t>
      </w:r>
      <w:r w:rsidR="00052EDF">
        <w:t>l</w:t>
      </w:r>
      <w:r w:rsidRPr="007561DC">
        <w:t>aboratory</w:t>
      </w:r>
      <w:bookmarkEnd w:id="197"/>
    </w:p>
    <w:p w14:paraId="70976425" w14:textId="77777777" w:rsidR="00580A46" w:rsidRPr="007561DC" w:rsidRDefault="00580A46" w:rsidP="00580A46">
      <w:pPr>
        <w:numPr>
          <w:ilvl w:val="0"/>
          <w:numId w:val="11"/>
        </w:numPr>
        <w:spacing w:after="140" w:line="280" w:lineRule="atLeast"/>
      </w:pPr>
      <w:r w:rsidRPr="007561DC">
        <w:t>Laboratory accreditation details including accreditation number</w:t>
      </w:r>
    </w:p>
    <w:p w14:paraId="7AE9D6CD" w14:textId="77777777" w:rsidR="00580A46" w:rsidRPr="007561DC" w:rsidRDefault="00580A46" w:rsidP="00580A46">
      <w:pPr>
        <w:numPr>
          <w:ilvl w:val="0"/>
          <w:numId w:val="11"/>
        </w:numPr>
        <w:spacing w:after="140" w:line="280" w:lineRule="atLeast"/>
      </w:pPr>
      <w:r w:rsidRPr="007561DC">
        <w:t>Site where the product was tested</w:t>
      </w:r>
    </w:p>
    <w:p w14:paraId="77E25DF2" w14:textId="77777777" w:rsidR="00580A46" w:rsidRPr="007561DC" w:rsidRDefault="00580A46" w:rsidP="00580A46">
      <w:pPr>
        <w:numPr>
          <w:ilvl w:val="0"/>
          <w:numId w:val="11"/>
        </w:numPr>
        <w:spacing w:after="140" w:line="280" w:lineRule="atLeast"/>
      </w:pPr>
      <w:r w:rsidRPr="007561DC">
        <w:t>List of each of the test types conducted, the dates of testing and the test officer</w:t>
      </w:r>
    </w:p>
    <w:p w14:paraId="423B0746" w14:textId="77777777" w:rsidR="00580A46" w:rsidRPr="007561DC" w:rsidRDefault="00580A46" w:rsidP="00580A46">
      <w:pPr>
        <w:numPr>
          <w:ilvl w:val="0"/>
          <w:numId w:val="11"/>
        </w:numPr>
        <w:spacing w:after="140" w:line="280" w:lineRule="atLeast"/>
      </w:pPr>
      <w:r w:rsidRPr="007561DC">
        <w:t>Description of test equipment and instruments (can be an appendix)</w:t>
      </w:r>
    </w:p>
    <w:p w14:paraId="6D92D3BB" w14:textId="77777777" w:rsidR="00580A46" w:rsidRPr="007561DC" w:rsidRDefault="00580A46" w:rsidP="00580A46">
      <w:pPr>
        <w:numPr>
          <w:ilvl w:val="0"/>
          <w:numId w:val="11"/>
        </w:numPr>
        <w:spacing w:after="140" w:line="280" w:lineRule="atLeast"/>
      </w:pPr>
      <w:r w:rsidRPr="007561DC">
        <w:t xml:space="preserve">Confirmation that equipment and test room complies with </w:t>
      </w:r>
      <w:r>
        <w:t>the noted Test Standard</w:t>
      </w:r>
    </w:p>
    <w:p w14:paraId="34D19BD4" w14:textId="77777777" w:rsidR="00580A46" w:rsidRPr="007561DC" w:rsidRDefault="00580A46" w:rsidP="00580A46">
      <w:pPr>
        <w:numPr>
          <w:ilvl w:val="0"/>
          <w:numId w:val="11"/>
        </w:numPr>
        <w:spacing w:after="140" w:line="280" w:lineRule="atLeast"/>
      </w:pPr>
      <w:r w:rsidRPr="007561DC">
        <w:t>Details of the regulated power supply system where applicable</w:t>
      </w:r>
    </w:p>
    <w:p w14:paraId="6853E742" w14:textId="77777777" w:rsidR="00580A46" w:rsidRPr="007561DC" w:rsidRDefault="00580A46" w:rsidP="00580A46">
      <w:pPr>
        <w:numPr>
          <w:ilvl w:val="0"/>
          <w:numId w:val="11"/>
        </w:numPr>
        <w:spacing w:after="140" w:line="280" w:lineRule="atLeast"/>
      </w:pPr>
      <w:r w:rsidRPr="00C57257">
        <w:t>Uncertainties of measurement for all instruments used</w:t>
      </w:r>
    </w:p>
    <w:p w14:paraId="75DBC79C" w14:textId="77777777" w:rsidR="00580A46" w:rsidRPr="007561DC" w:rsidRDefault="00580A46" w:rsidP="00580A46">
      <w:pPr>
        <w:pStyle w:val="Heading2"/>
        <w:rPr>
          <w:b w:val="0"/>
        </w:rPr>
      </w:pPr>
      <w:bookmarkStart w:id="198" w:name="_Toc233635082"/>
      <w:r w:rsidRPr="007561DC">
        <w:t>Test conditions</w:t>
      </w:r>
      <w:bookmarkEnd w:id="198"/>
    </w:p>
    <w:p w14:paraId="1222DFFD" w14:textId="77777777" w:rsidR="00494CBC" w:rsidRDefault="00494CBC" w:rsidP="00494CBC">
      <w:pPr>
        <w:numPr>
          <w:ilvl w:val="0"/>
          <w:numId w:val="14"/>
        </w:numPr>
        <w:spacing w:after="140" w:line="280" w:lineRule="atLeast"/>
      </w:pPr>
      <w:r>
        <w:t>Test voltage</w:t>
      </w:r>
    </w:p>
    <w:p w14:paraId="5EF7AC00" w14:textId="77777777" w:rsidR="00494CBC" w:rsidRDefault="00494CBC" w:rsidP="00494CBC">
      <w:pPr>
        <w:numPr>
          <w:ilvl w:val="0"/>
          <w:numId w:val="14"/>
        </w:numPr>
        <w:spacing w:after="140" w:line="280" w:lineRule="atLeast"/>
      </w:pPr>
      <w:r>
        <w:t>Test frequency</w:t>
      </w:r>
    </w:p>
    <w:p w14:paraId="5E8E5397" w14:textId="77777777" w:rsidR="00494CBC" w:rsidRDefault="00494CBC" w:rsidP="00494CBC">
      <w:pPr>
        <w:numPr>
          <w:ilvl w:val="0"/>
          <w:numId w:val="14"/>
        </w:numPr>
        <w:spacing w:after="140" w:line="280" w:lineRule="atLeast"/>
      </w:pPr>
      <w:r>
        <w:t>Test standard applied</w:t>
      </w:r>
    </w:p>
    <w:p w14:paraId="0B859673" w14:textId="77777777" w:rsidR="00580A46" w:rsidRPr="00A241F9" w:rsidRDefault="00580A46" w:rsidP="00580A46">
      <w:pPr>
        <w:numPr>
          <w:ilvl w:val="0"/>
          <w:numId w:val="14"/>
        </w:numPr>
        <w:spacing w:after="140" w:line="280" w:lineRule="atLeast"/>
      </w:pPr>
      <w:r w:rsidRPr="00A241F9">
        <w:t>Ambient air temperature</w:t>
      </w:r>
    </w:p>
    <w:p w14:paraId="1EE9671C" w14:textId="77777777" w:rsidR="00580A46" w:rsidRPr="00A241F9" w:rsidRDefault="00580A46" w:rsidP="00580A46">
      <w:pPr>
        <w:numPr>
          <w:ilvl w:val="0"/>
          <w:numId w:val="14"/>
        </w:numPr>
        <w:spacing w:after="140" w:line="280" w:lineRule="atLeast"/>
      </w:pPr>
      <w:r w:rsidRPr="00A241F9">
        <w:t>Ambient air humidity</w:t>
      </w:r>
    </w:p>
    <w:p w14:paraId="7B2572E3" w14:textId="77777777" w:rsidR="00580A46" w:rsidRPr="00A241F9" w:rsidRDefault="00580A46" w:rsidP="00580A46">
      <w:pPr>
        <w:numPr>
          <w:ilvl w:val="0"/>
          <w:numId w:val="14"/>
        </w:numPr>
        <w:spacing w:after="140" w:line="280" w:lineRule="atLeast"/>
      </w:pPr>
      <w:r w:rsidRPr="00A241F9">
        <w:t>Test supply voltage</w:t>
      </w:r>
    </w:p>
    <w:p w14:paraId="66B566DF" w14:textId="77777777" w:rsidR="00580A46" w:rsidRDefault="00580A46" w:rsidP="00580A46">
      <w:pPr>
        <w:numPr>
          <w:ilvl w:val="0"/>
          <w:numId w:val="14"/>
        </w:numPr>
        <w:spacing w:after="140" w:line="280" w:lineRule="atLeast"/>
      </w:pPr>
      <w:r w:rsidRPr="001E66A5">
        <w:t>If a directional lamp, what measurement method was used for determining the efficacy factor (F)?</w:t>
      </w:r>
    </w:p>
    <w:p w14:paraId="58387551" w14:textId="77777777" w:rsidR="00580A46" w:rsidRDefault="00580A46" w:rsidP="00580A46">
      <w:pPr>
        <w:numPr>
          <w:ilvl w:val="1"/>
          <w:numId w:val="14"/>
        </w:numPr>
        <w:spacing w:after="140" w:line="280" w:lineRule="atLeast"/>
        <w:ind w:left="714" w:hanging="357"/>
      </w:pPr>
      <w:r>
        <w:t>flux in cone method with an angle of 90 or 120 degrees</w:t>
      </w:r>
    </w:p>
    <w:p w14:paraId="08F98B62" w14:textId="77777777" w:rsidR="00580A46" w:rsidRPr="001E66A5" w:rsidRDefault="00580A46" w:rsidP="00580A46">
      <w:pPr>
        <w:numPr>
          <w:ilvl w:val="1"/>
          <w:numId w:val="14"/>
        </w:numPr>
        <w:spacing w:after="140" w:line="280" w:lineRule="atLeast"/>
        <w:ind w:left="714" w:hanging="357"/>
      </w:pPr>
      <w:r>
        <w:t>forward facing lumens (180 degree cone)</w:t>
      </w:r>
    </w:p>
    <w:p w14:paraId="6864D1BE" w14:textId="2F5C3B32" w:rsidR="00580A46" w:rsidRPr="007561DC" w:rsidRDefault="00580A46" w:rsidP="00580A46">
      <w:pPr>
        <w:pStyle w:val="Heading2"/>
        <w:rPr>
          <w:b w:val="0"/>
        </w:rPr>
      </w:pPr>
      <w:bookmarkStart w:id="199" w:name="_Toc233635083"/>
      <w:r w:rsidRPr="007561DC">
        <w:t xml:space="preserve">Test </w:t>
      </w:r>
      <w:r w:rsidR="00052EDF">
        <w:t>r</w:t>
      </w:r>
      <w:r w:rsidRPr="007561DC">
        <w:t>esults</w:t>
      </w:r>
      <w:bookmarkEnd w:id="199"/>
    </w:p>
    <w:p w14:paraId="7ECF4721" w14:textId="5C91784B" w:rsidR="00580A46" w:rsidRPr="00942F4A" w:rsidRDefault="00580A46" w:rsidP="00922F61">
      <w:pPr>
        <w:pStyle w:val="Heading3"/>
      </w:pPr>
      <w:bookmarkStart w:id="200" w:name="_Toc233635084"/>
      <w:r w:rsidRPr="00942F4A">
        <w:t xml:space="preserve">GEMS </w:t>
      </w:r>
      <w:r w:rsidR="00922F61">
        <w:t>level requirement</w:t>
      </w:r>
      <w:bookmarkEnd w:id="200"/>
    </w:p>
    <w:p w14:paraId="70E8A669" w14:textId="77777777" w:rsidR="00580A46" w:rsidRDefault="00580A46" w:rsidP="00580A46">
      <w:pPr>
        <w:numPr>
          <w:ilvl w:val="0"/>
          <w:numId w:val="13"/>
        </w:numPr>
        <w:spacing w:after="140" w:line="280" w:lineRule="atLeast"/>
      </w:pPr>
      <w:r>
        <w:t>Applicable Threshold Efficacy Factor (120)</w:t>
      </w:r>
    </w:p>
    <w:p w14:paraId="2844F9DD" w14:textId="77777777" w:rsidR="00580A46" w:rsidRDefault="00580A46" w:rsidP="00580A46">
      <w:pPr>
        <w:numPr>
          <w:ilvl w:val="0"/>
          <w:numId w:val="13"/>
        </w:numPr>
        <w:spacing w:after="140" w:line="280" w:lineRule="atLeast"/>
      </w:pPr>
      <w:r>
        <w:t>Applicable End Loss Factor</w:t>
      </w:r>
    </w:p>
    <w:p w14:paraId="79326687" w14:textId="77777777" w:rsidR="00580A46" w:rsidRDefault="00580A46" w:rsidP="00580A46">
      <w:pPr>
        <w:numPr>
          <w:ilvl w:val="0"/>
          <w:numId w:val="13"/>
        </w:numPr>
        <w:spacing w:after="140" w:line="280" w:lineRule="atLeast"/>
      </w:pPr>
      <w:r>
        <w:t>Applicable Correction Factor C -Basic</w:t>
      </w:r>
    </w:p>
    <w:p w14:paraId="1D9441AE" w14:textId="77777777" w:rsidR="00580A46" w:rsidRDefault="00580A46" w:rsidP="00580A46">
      <w:pPr>
        <w:numPr>
          <w:ilvl w:val="0"/>
          <w:numId w:val="13"/>
        </w:numPr>
        <w:spacing w:after="140" w:line="280" w:lineRule="atLeast"/>
      </w:pPr>
      <w:r>
        <w:t>Applicable Correction Factor C (Colour Tunable)</w:t>
      </w:r>
    </w:p>
    <w:p w14:paraId="5BA874C5" w14:textId="77777777" w:rsidR="00580A46" w:rsidRDefault="00580A46" w:rsidP="00580A46">
      <w:pPr>
        <w:numPr>
          <w:ilvl w:val="0"/>
          <w:numId w:val="13"/>
        </w:numPr>
        <w:spacing w:after="140" w:line="280" w:lineRule="atLeast"/>
      </w:pPr>
      <w:r>
        <w:t>Applicable Correction Factor C (Anti-glare)</w:t>
      </w:r>
    </w:p>
    <w:p w14:paraId="68948B1F" w14:textId="77777777" w:rsidR="00580A46" w:rsidRDefault="00580A46" w:rsidP="00580A46">
      <w:pPr>
        <w:numPr>
          <w:ilvl w:val="0"/>
          <w:numId w:val="13"/>
        </w:numPr>
        <w:spacing w:after="140" w:line="280" w:lineRule="atLeast"/>
      </w:pPr>
      <w:r>
        <w:lastRenderedPageBreak/>
        <w:t>Applicable Correction Factor C (High Luminance)</w:t>
      </w:r>
    </w:p>
    <w:p w14:paraId="25AA1122" w14:textId="77777777" w:rsidR="00580A46" w:rsidRDefault="00580A46" w:rsidP="00580A46">
      <w:pPr>
        <w:numPr>
          <w:ilvl w:val="0"/>
          <w:numId w:val="13"/>
        </w:numPr>
        <w:spacing w:after="140" w:line="280" w:lineRule="atLeast"/>
      </w:pPr>
      <w:r>
        <w:t>Applicable Correction Factor C Total</w:t>
      </w:r>
    </w:p>
    <w:p w14:paraId="08601C46" w14:textId="77777777" w:rsidR="00580A46" w:rsidRDefault="00580A46" w:rsidP="00580A46">
      <w:pPr>
        <w:numPr>
          <w:ilvl w:val="0"/>
          <w:numId w:val="13"/>
        </w:numPr>
        <w:spacing w:after="140" w:line="280" w:lineRule="atLeast"/>
      </w:pPr>
      <w:r>
        <w:t>Applicable Efficacy Factor F</w:t>
      </w:r>
    </w:p>
    <w:p w14:paraId="6A295184" w14:textId="77777777" w:rsidR="00580A46" w:rsidRDefault="00580A46" w:rsidP="00580A46">
      <w:pPr>
        <w:numPr>
          <w:ilvl w:val="0"/>
          <w:numId w:val="13"/>
        </w:numPr>
        <w:spacing w:after="140" w:line="280" w:lineRule="atLeast"/>
      </w:pPr>
      <w:r>
        <w:t>Applicable Colour Rendering Index Factor R</w:t>
      </w:r>
    </w:p>
    <w:p w14:paraId="4E29159C" w14:textId="77777777" w:rsidR="00580A46" w:rsidRDefault="00580A46" w:rsidP="00580A46">
      <w:pPr>
        <w:numPr>
          <w:ilvl w:val="0"/>
          <w:numId w:val="13"/>
        </w:numPr>
        <w:spacing w:after="140" w:line="280" w:lineRule="atLeast"/>
      </w:pPr>
      <w:r>
        <w:t xml:space="preserve">Calculated </w:t>
      </w:r>
      <w:r w:rsidRPr="00161CE3">
        <w:t>minimum required luminous effi</w:t>
      </w:r>
      <w:r>
        <w:t>cacy (MEPS level)</w:t>
      </w:r>
    </w:p>
    <w:p w14:paraId="192EE7A7" w14:textId="77777777" w:rsidR="00580A46" w:rsidRPr="001F23AE" w:rsidRDefault="00580A46" w:rsidP="00580A46">
      <w:pPr>
        <w:numPr>
          <w:ilvl w:val="0"/>
          <w:numId w:val="13"/>
        </w:numPr>
        <w:spacing w:after="140" w:line="280" w:lineRule="atLeast"/>
      </w:pPr>
      <w:r w:rsidRPr="001F23AE">
        <w:t>Measured luminous Efficacy (lm/W)</w:t>
      </w:r>
    </w:p>
    <w:p w14:paraId="3779AD50" w14:textId="30335322" w:rsidR="00580A46" w:rsidRPr="001F23AE" w:rsidRDefault="00580A46" w:rsidP="00580A46">
      <w:pPr>
        <w:numPr>
          <w:ilvl w:val="0"/>
          <w:numId w:val="13"/>
        </w:numPr>
        <w:spacing w:after="140" w:line="280" w:lineRule="atLeast"/>
      </w:pPr>
      <w:r w:rsidRPr="001F23AE">
        <w:t xml:space="preserve">Measured </w:t>
      </w:r>
      <w:r w:rsidR="00494CBC" w:rsidRPr="001F23AE">
        <w:t xml:space="preserve">standby power </w:t>
      </w:r>
      <w:r w:rsidRPr="001F23AE">
        <w:t>(Psb) (W)</w:t>
      </w:r>
    </w:p>
    <w:p w14:paraId="51FAA004" w14:textId="77777777" w:rsidR="00580A46" w:rsidRDefault="00580A46" w:rsidP="00580A46">
      <w:pPr>
        <w:numPr>
          <w:ilvl w:val="0"/>
          <w:numId w:val="13"/>
        </w:numPr>
        <w:spacing w:after="140" w:line="280" w:lineRule="atLeast"/>
      </w:pPr>
      <w:r>
        <w:t>Does the product meet the maximum standby power requirement? (Yes/No)</w:t>
      </w:r>
    </w:p>
    <w:p w14:paraId="16D99E02" w14:textId="242748DC" w:rsidR="00580A46" w:rsidRPr="001F23AE" w:rsidRDefault="00580A46" w:rsidP="00580A46">
      <w:pPr>
        <w:numPr>
          <w:ilvl w:val="0"/>
          <w:numId w:val="13"/>
        </w:numPr>
        <w:spacing w:after="140" w:line="280" w:lineRule="atLeast"/>
      </w:pPr>
      <w:r w:rsidRPr="001F23AE">
        <w:t xml:space="preserve">Measured </w:t>
      </w:r>
      <w:r w:rsidR="00494CBC" w:rsidRPr="001F23AE">
        <w:t>networked standby power</w:t>
      </w:r>
      <w:r w:rsidRPr="001F23AE">
        <w:t xml:space="preserve"> (Pnet) (W)</w:t>
      </w:r>
    </w:p>
    <w:p w14:paraId="358F836D" w14:textId="77777777" w:rsidR="00580A46" w:rsidRDefault="00580A46" w:rsidP="00580A46">
      <w:pPr>
        <w:numPr>
          <w:ilvl w:val="0"/>
          <w:numId w:val="13"/>
        </w:numPr>
        <w:spacing w:after="140" w:line="280" w:lineRule="atLeast"/>
      </w:pPr>
      <w:r>
        <w:t>Does the product meet the maximum networked standby power requirement? (Yes/No)</w:t>
      </w:r>
    </w:p>
    <w:p w14:paraId="05F18110" w14:textId="5EF87F5F" w:rsidR="00580A46" w:rsidRPr="00942F4A" w:rsidRDefault="00580A46" w:rsidP="001F23AE">
      <w:pPr>
        <w:pStyle w:val="Heading3"/>
      </w:pPr>
      <w:bookmarkStart w:id="201" w:name="_Toc233635085"/>
      <w:r w:rsidRPr="00942F4A">
        <w:t xml:space="preserve">GEMS </w:t>
      </w:r>
      <w:r w:rsidR="001F23AE">
        <w:t>labelling requirement</w:t>
      </w:r>
      <w:bookmarkEnd w:id="201"/>
    </w:p>
    <w:p w14:paraId="1CF109B2" w14:textId="77777777" w:rsidR="00580A46" w:rsidRPr="001F23AE" w:rsidRDefault="00580A46" w:rsidP="00580A46">
      <w:pPr>
        <w:numPr>
          <w:ilvl w:val="0"/>
          <w:numId w:val="13"/>
        </w:numPr>
        <w:spacing w:after="140" w:line="280" w:lineRule="atLeast"/>
      </w:pPr>
      <w:r w:rsidRPr="001F23AE">
        <w:t xml:space="preserve">Details of markings on the </w:t>
      </w:r>
      <w:r w:rsidRPr="001F23AE">
        <w:rPr>
          <w:u w:val="single"/>
        </w:rPr>
        <w:t>lamp</w:t>
      </w:r>
      <w:r w:rsidRPr="001F23AE">
        <w:t xml:space="preserve"> (note if marked and if so the marked value and unit)</w:t>
      </w:r>
    </w:p>
    <w:p w14:paraId="660DC50F" w14:textId="4555725A" w:rsidR="00580A46" w:rsidRDefault="001F23AE" w:rsidP="00580A46">
      <w:pPr>
        <w:numPr>
          <w:ilvl w:val="1"/>
          <w:numId w:val="13"/>
        </w:numPr>
        <w:spacing w:after="140" w:line="280" w:lineRule="atLeast"/>
        <w:ind w:left="714" w:hanging="357"/>
      </w:pPr>
      <w:r>
        <w:t>U</w:t>
      </w:r>
      <w:r w:rsidR="00580A46" w:rsidRPr="00BB5042">
        <w:t xml:space="preserve">seful luminous flux (lm) </w:t>
      </w:r>
    </w:p>
    <w:p w14:paraId="394DB0A8" w14:textId="714F4713" w:rsidR="00580A46" w:rsidRDefault="001F23AE" w:rsidP="00580A46">
      <w:pPr>
        <w:numPr>
          <w:ilvl w:val="1"/>
          <w:numId w:val="13"/>
        </w:numPr>
        <w:spacing w:after="140" w:line="280" w:lineRule="atLeast"/>
        <w:ind w:left="714" w:hanging="357"/>
      </w:pPr>
      <w:r>
        <w:t>C</w:t>
      </w:r>
      <w:r w:rsidR="00580A46" w:rsidRPr="00BB5042">
        <w:t>orrelated colour temperature (K</w:t>
      </w:r>
      <w:r w:rsidR="00580A46">
        <w:t>)</w:t>
      </w:r>
    </w:p>
    <w:p w14:paraId="747EFF8F" w14:textId="402B8325" w:rsidR="00580A46" w:rsidRDefault="001F23AE" w:rsidP="00580A46">
      <w:pPr>
        <w:numPr>
          <w:ilvl w:val="1"/>
          <w:numId w:val="13"/>
        </w:numPr>
        <w:spacing w:after="140" w:line="280" w:lineRule="atLeast"/>
        <w:ind w:left="714" w:hanging="357"/>
      </w:pPr>
      <w:r>
        <w:t>T</w:t>
      </w:r>
      <w:r w:rsidR="00580A46" w:rsidRPr="00A26FC7">
        <w:t>he rated beam angle</w:t>
      </w:r>
      <w:r w:rsidR="00580A46">
        <w:t xml:space="preserve"> for directional lamps only (degrees)</w:t>
      </w:r>
    </w:p>
    <w:p w14:paraId="471F0BAF" w14:textId="69605671" w:rsidR="00580A46" w:rsidRDefault="001F23AE" w:rsidP="00580A46">
      <w:pPr>
        <w:numPr>
          <w:ilvl w:val="1"/>
          <w:numId w:val="13"/>
        </w:numPr>
        <w:spacing w:after="140" w:line="280" w:lineRule="atLeast"/>
        <w:ind w:left="714" w:hanging="357"/>
      </w:pPr>
      <w:r>
        <w:t>I</w:t>
      </w:r>
      <w:r w:rsidR="00580A46">
        <w:t xml:space="preserve">s there sufficient space available on the lamp for 1, 2 or all of the above </w:t>
      </w:r>
      <w:r w:rsidR="00FE18B5">
        <w:t>marking?</w:t>
      </w:r>
    </w:p>
    <w:p w14:paraId="0D10006F" w14:textId="77777777" w:rsidR="00580A46" w:rsidRPr="001F23AE" w:rsidRDefault="00580A46" w:rsidP="00580A46">
      <w:pPr>
        <w:numPr>
          <w:ilvl w:val="0"/>
          <w:numId w:val="13"/>
        </w:numPr>
        <w:spacing w:after="140" w:line="280" w:lineRule="atLeast"/>
      </w:pPr>
      <w:r w:rsidRPr="001F23AE">
        <w:t xml:space="preserve">Details of markings on the </w:t>
      </w:r>
      <w:r w:rsidRPr="001F23AE">
        <w:rPr>
          <w:u w:val="single"/>
        </w:rPr>
        <w:t>packaging</w:t>
      </w:r>
      <w:r w:rsidRPr="001F23AE">
        <w:t xml:space="preserve"> (note if marked and if so the marked value and unit)</w:t>
      </w:r>
    </w:p>
    <w:p w14:paraId="39ED5D38" w14:textId="77777777" w:rsidR="00580A46" w:rsidRDefault="00580A46" w:rsidP="00580A46">
      <w:pPr>
        <w:numPr>
          <w:ilvl w:val="1"/>
          <w:numId w:val="13"/>
        </w:numPr>
        <w:spacing w:after="140" w:line="280" w:lineRule="atLeast"/>
        <w:ind w:left="714" w:hanging="357"/>
      </w:pPr>
      <w:r>
        <w:t>Model identifier</w:t>
      </w:r>
    </w:p>
    <w:p w14:paraId="621DFE57" w14:textId="77777777" w:rsidR="00580A46" w:rsidRDefault="00580A46" w:rsidP="00580A46">
      <w:pPr>
        <w:numPr>
          <w:ilvl w:val="1"/>
          <w:numId w:val="13"/>
        </w:numPr>
        <w:spacing w:after="140" w:line="280" w:lineRule="atLeast"/>
        <w:ind w:left="714" w:hanging="357"/>
      </w:pPr>
      <w:r>
        <w:t>Bar code</w:t>
      </w:r>
    </w:p>
    <w:p w14:paraId="33B33702" w14:textId="77777777" w:rsidR="00580A46" w:rsidRDefault="00580A46" w:rsidP="00580A46">
      <w:pPr>
        <w:numPr>
          <w:ilvl w:val="1"/>
          <w:numId w:val="13"/>
        </w:numPr>
        <w:spacing w:after="140" w:line="280" w:lineRule="atLeast"/>
        <w:ind w:left="714" w:hanging="357"/>
      </w:pPr>
      <w:r>
        <w:t xml:space="preserve">Rated </w:t>
      </w:r>
      <w:r w:rsidRPr="00BB5042">
        <w:t>useful luminous flux (lm)</w:t>
      </w:r>
    </w:p>
    <w:p w14:paraId="7D5214AD" w14:textId="77777777" w:rsidR="00580A46" w:rsidRDefault="00580A46" w:rsidP="00580A46">
      <w:pPr>
        <w:numPr>
          <w:ilvl w:val="1"/>
          <w:numId w:val="13"/>
        </w:numPr>
        <w:spacing w:after="140" w:line="280" w:lineRule="atLeast"/>
        <w:ind w:left="714" w:hanging="357"/>
      </w:pPr>
      <w:r>
        <w:t>T</w:t>
      </w:r>
      <w:r w:rsidRPr="00743363">
        <w:t xml:space="preserve">he </w:t>
      </w:r>
      <w:r>
        <w:t xml:space="preserve">non-directional </w:t>
      </w:r>
      <w:r w:rsidRPr="00743363">
        <w:t>rated incandescent or halogen power equivalence</w:t>
      </w:r>
      <w:r>
        <w:t xml:space="preserve"> (W)</w:t>
      </w:r>
    </w:p>
    <w:p w14:paraId="50F01F97" w14:textId="77777777" w:rsidR="00580A46" w:rsidRDefault="00580A46" w:rsidP="00580A46">
      <w:pPr>
        <w:numPr>
          <w:ilvl w:val="1"/>
          <w:numId w:val="13"/>
        </w:numPr>
        <w:spacing w:after="140" w:line="280" w:lineRule="atLeast"/>
        <w:ind w:left="714" w:hanging="357"/>
      </w:pPr>
      <w:r w:rsidRPr="00425EFC">
        <w:t>The rated luminous efficacy, expressed</w:t>
      </w:r>
      <w:r>
        <w:t xml:space="preserve"> (lm/W)</w:t>
      </w:r>
    </w:p>
    <w:p w14:paraId="26F8CFAE" w14:textId="77777777" w:rsidR="00580A46" w:rsidRDefault="00580A46" w:rsidP="00580A46">
      <w:pPr>
        <w:numPr>
          <w:ilvl w:val="1"/>
          <w:numId w:val="13"/>
        </w:numPr>
        <w:spacing w:after="140" w:line="280" w:lineRule="atLeast"/>
        <w:ind w:left="714" w:hanging="357"/>
      </w:pPr>
      <w:r>
        <w:t>T</w:t>
      </w:r>
      <w:r w:rsidRPr="00A26FC7">
        <w:t xml:space="preserve">he rated </w:t>
      </w:r>
      <w:r>
        <w:t xml:space="preserve">or range of rated </w:t>
      </w:r>
      <w:r w:rsidRPr="00A26FC7">
        <w:t>correlated colour temperature</w:t>
      </w:r>
      <w:r>
        <w:t>s (k)</w:t>
      </w:r>
    </w:p>
    <w:p w14:paraId="3244084D" w14:textId="77777777" w:rsidR="00580A46" w:rsidRDefault="00580A46" w:rsidP="00580A46">
      <w:pPr>
        <w:numPr>
          <w:ilvl w:val="1"/>
          <w:numId w:val="13"/>
        </w:numPr>
        <w:spacing w:after="140" w:line="280" w:lineRule="atLeast"/>
        <w:ind w:left="714" w:hanging="357"/>
      </w:pPr>
      <w:r>
        <w:t>For a directional LED lamp, the rated or range of rated beam angles (degrees)</w:t>
      </w:r>
    </w:p>
    <w:p w14:paraId="76FF2D63" w14:textId="77777777" w:rsidR="00580A46" w:rsidRDefault="00580A46" w:rsidP="00580A46">
      <w:pPr>
        <w:numPr>
          <w:ilvl w:val="1"/>
          <w:numId w:val="13"/>
        </w:numPr>
        <w:spacing w:after="140" w:line="280" w:lineRule="atLeast"/>
        <w:ind w:left="714" w:hanging="357"/>
      </w:pPr>
      <w:r>
        <w:t>Cap type</w:t>
      </w:r>
    </w:p>
    <w:p w14:paraId="367D30BE" w14:textId="77777777" w:rsidR="00580A46" w:rsidRDefault="00580A46" w:rsidP="00580A46">
      <w:pPr>
        <w:numPr>
          <w:ilvl w:val="1"/>
          <w:numId w:val="13"/>
        </w:numPr>
        <w:spacing w:after="140" w:line="280" w:lineRule="atLeast"/>
        <w:ind w:left="714" w:hanging="357"/>
      </w:pPr>
      <w:r w:rsidRPr="00A26FC7">
        <w:t>The rated L</w:t>
      </w:r>
      <w:r w:rsidRPr="00A26FC7">
        <w:rPr>
          <w:sz w:val="24"/>
          <w:vertAlign w:val="subscript"/>
        </w:rPr>
        <w:t>70</w:t>
      </w:r>
      <w:r w:rsidRPr="00A26FC7">
        <w:t>B</w:t>
      </w:r>
      <w:r w:rsidRPr="00A26FC7">
        <w:rPr>
          <w:sz w:val="24"/>
          <w:vertAlign w:val="subscript"/>
        </w:rPr>
        <w:t>50</w:t>
      </w:r>
      <w:r w:rsidRPr="00A26FC7">
        <w:t xml:space="preserve"> lifetime</w:t>
      </w:r>
      <w:r>
        <w:t xml:space="preserve"> (hours)</w:t>
      </w:r>
    </w:p>
    <w:p w14:paraId="7BC3B393" w14:textId="77777777" w:rsidR="00580A46" w:rsidRDefault="00580A46" w:rsidP="00580A46">
      <w:pPr>
        <w:numPr>
          <w:ilvl w:val="1"/>
          <w:numId w:val="13"/>
        </w:numPr>
        <w:spacing w:after="140" w:line="280" w:lineRule="atLeast"/>
        <w:ind w:left="714" w:hanging="357"/>
      </w:pPr>
      <w:r w:rsidRPr="00A26FC7">
        <w:t>The rated on-mode power (</w:t>
      </w:r>
      <w:r w:rsidRPr="00926C18">
        <w:rPr>
          <w:i/>
          <w:iCs/>
        </w:rPr>
        <w:t>P</w:t>
      </w:r>
      <w:r w:rsidRPr="00A26FC7">
        <w:rPr>
          <w:vertAlign w:val="subscript"/>
        </w:rPr>
        <w:t>on</w:t>
      </w:r>
      <w:r w:rsidRPr="00A26FC7">
        <w:t xml:space="preserve">) </w:t>
      </w:r>
      <w:r>
        <w:t>(W – 1 dec. place)</w:t>
      </w:r>
    </w:p>
    <w:p w14:paraId="1DCD0458" w14:textId="77777777" w:rsidR="00580A46" w:rsidRDefault="00580A46" w:rsidP="00580A46">
      <w:pPr>
        <w:numPr>
          <w:ilvl w:val="1"/>
          <w:numId w:val="13"/>
        </w:numPr>
        <w:spacing w:after="140" w:line="280" w:lineRule="atLeast"/>
        <w:ind w:left="714" w:hanging="357"/>
      </w:pPr>
      <w:r>
        <w:t>T</w:t>
      </w:r>
      <w:r w:rsidRPr="00A26FC7">
        <w:t>he rated standby power</w:t>
      </w:r>
      <w:r>
        <w:t xml:space="preserve"> </w:t>
      </w:r>
      <w:r w:rsidRPr="00A26FC7">
        <w:t>(</w:t>
      </w:r>
      <w:r w:rsidRPr="00926C18">
        <w:rPr>
          <w:i/>
          <w:iCs/>
        </w:rPr>
        <w:t>P</w:t>
      </w:r>
      <w:r w:rsidRPr="00A26FC7">
        <w:rPr>
          <w:vertAlign w:val="subscript"/>
        </w:rPr>
        <w:t>sb</w:t>
      </w:r>
      <w:r w:rsidRPr="00A26FC7">
        <w:t>)</w:t>
      </w:r>
      <w:r>
        <w:t xml:space="preserve"> (W – 2 dec. place)</w:t>
      </w:r>
    </w:p>
    <w:p w14:paraId="5D2C53D9" w14:textId="77777777" w:rsidR="00580A46" w:rsidRDefault="00580A46" w:rsidP="00580A46">
      <w:pPr>
        <w:numPr>
          <w:ilvl w:val="1"/>
          <w:numId w:val="13"/>
        </w:numPr>
        <w:spacing w:after="140" w:line="280" w:lineRule="atLeast"/>
        <w:ind w:left="714" w:hanging="357"/>
      </w:pPr>
      <w:r>
        <w:t>T</w:t>
      </w:r>
      <w:r w:rsidRPr="00A26FC7">
        <w:t>he rated networked standby power (</w:t>
      </w:r>
      <w:r w:rsidRPr="000844CD">
        <w:rPr>
          <w:i/>
          <w:iCs/>
        </w:rPr>
        <w:t>P</w:t>
      </w:r>
      <w:r w:rsidRPr="00A26FC7">
        <w:rPr>
          <w:vertAlign w:val="subscript"/>
        </w:rPr>
        <w:t>net</w:t>
      </w:r>
      <w:r w:rsidRPr="00A26FC7">
        <w:t>)</w:t>
      </w:r>
      <w:r>
        <w:t xml:space="preserve"> (W – 2 dec. place)</w:t>
      </w:r>
    </w:p>
    <w:p w14:paraId="0899884C" w14:textId="77777777" w:rsidR="00580A46" w:rsidRDefault="00580A46" w:rsidP="00580A46">
      <w:pPr>
        <w:numPr>
          <w:ilvl w:val="1"/>
          <w:numId w:val="13"/>
        </w:numPr>
        <w:spacing w:after="140" w:line="280" w:lineRule="atLeast"/>
        <w:ind w:left="714" w:hanging="357"/>
      </w:pPr>
      <w:r>
        <w:t>T</w:t>
      </w:r>
      <w:r w:rsidRPr="00F93258">
        <w:t>he rated</w:t>
      </w:r>
      <w:r>
        <w:t xml:space="preserve"> or range of rated</w:t>
      </w:r>
      <w:r w:rsidRPr="00F93258">
        <w:t xml:space="preserve"> general colour rendering index, Ra, rounded to the nearest integer</w:t>
      </w:r>
    </w:p>
    <w:p w14:paraId="050E84A2" w14:textId="6A66D932" w:rsidR="00580A46" w:rsidRDefault="00580A46" w:rsidP="00580A46">
      <w:pPr>
        <w:numPr>
          <w:ilvl w:val="1"/>
          <w:numId w:val="13"/>
        </w:numPr>
        <w:spacing w:after="140" w:line="280" w:lineRule="atLeast"/>
        <w:ind w:left="714" w:hanging="357"/>
      </w:pPr>
      <w:r>
        <w:t xml:space="preserve">If the CRI &lt;80, </w:t>
      </w:r>
      <w:r w:rsidRPr="00A26FC7">
        <w:t xml:space="preserve">a clear indication </w:t>
      </w:r>
      <w:r>
        <w:t xml:space="preserve">on the packaging </w:t>
      </w:r>
      <w:r w:rsidRPr="00A26FC7">
        <w:t>that the LED lamp is intended for use in outdoor applications or industrial applications</w:t>
      </w:r>
      <w:r>
        <w:t xml:space="preserve"> (Not applicable</w:t>
      </w:r>
      <w:r w:rsidR="00BD32E7">
        <w:t>/</w:t>
      </w:r>
      <w:r>
        <w:t>Yes</w:t>
      </w:r>
      <w:r w:rsidR="00BD32E7">
        <w:t>/</w:t>
      </w:r>
      <w:r>
        <w:t>No)</w:t>
      </w:r>
    </w:p>
    <w:p w14:paraId="1902F719" w14:textId="1A328B1E" w:rsidR="00580A46" w:rsidRDefault="00580A46" w:rsidP="00580A46">
      <w:pPr>
        <w:numPr>
          <w:ilvl w:val="1"/>
          <w:numId w:val="13"/>
        </w:numPr>
        <w:spacing w:after="140" w:line="280" w:lineRule="atLeast"/>
        <w:ind w:left="714" w:hanging="357"/>
      </w:pPr>
      <w:r>
        <w:lastRenderedPageBreak/>
        <w:t>Where the LED lamp cannot be dimmed, or can be dimmed only with specific dimmers or specific wired or wireless dimming methods a warning to that effect (Not applicable</w:t>
      </w:r>
      <w:r w:rsidR="00BD32E7">
        <w:t>/</w:t>
      </w:r>
      <w:r>
        <w:t>Yes</w:t>
      </w:r>
      <w:r w:rsidR="00BD32E7">
        <w:t>/</w:t>
      </w:r>
      <w:r>
        <w:t>No)</w:t>
      </w:r>
    </w:p>
    <w:p w14:paraId="21CE2F0F" w14:textId="6ABADBCF" w:rsidR="00580A46" w:rsidRDefault="00580A46" w:rsidP="00580A46">
      <w:pPr>
        <w:numPr>
          <w:ilvl w:val="1"/>
          <w:numId w:val="13"/>
        </w:numPr>
        <w:spacing w:after="140" w:line="280" w:lineRule="atLeast"/>
        <w:ind w:left="714" w:hanging="357"/>
      </w:pPr>
      <w:r>
        <w:t>Where the LED lamp can only be dimmed with specific dimmers or dimming methods details of where a list of compatible dimmers or dimming methods can be found (Not applicable</w:t>
      </w:r>
      <w:r w:rsidR="00BD32E7">
        <w:t>/</w:t>
      </w:r>
      <w:r w:rsidR="00BD32E7">
        <w:br/>
      </w:r>
      <w:r>
        <w:t>Yes</w:t>
      </w:r>
      <w:r w:rsidR="00BD32E7">
        <w:t>/</w:t>
      </w:r>
      <w:r>
        <w:t>No)</w:t>
      </w:r>
    </w:p>
    <w:p w14:paraId="7E8A2AF6" w14:textId="77777777" w:rsidR="00580A46" w:rsidRPr="007A5B7A" w:rsidRDefault="00580A46" w:rsidP="00580A46">
      <w:pPr>
        <w:numPr>
          <w:ilvl w:val="0"/>
          <w:numId w:val="13"/>
        </w:numPr>
        <w:spacing w:after="140" w:line="280" w:lineRule="atLeast"/>
        <w:rPr>
          <w:b/>
          <w:bCs/>
        </w:rPr>
      </w:pPr>
      <w:r w:rsidRPr="007A5B7A">
        <w:rPr>
          <w:b/>
          <w:bCs/>
        </w:rPr>
        <w:t>Labelling Accuracy</w:t>
      </w:r>
      <w:r>
        <w:rPr>
          <w:b/>
          <w:bCs/>
        </w:rPr>
        <w:t xml:space="preserve"> Assessment – Test Results to be provided</w:t>
      </w:r>
    </w:p>
    <w:tbl>
      <w:tblPr>
        <w:tblStyle w:val="TableGrid"/>
        <w:tblW w:w="0" w:type="auto"/>
        <w:tblInd w:w="279" w:type="dxa"/>
        <w:tblLook w:val="04A0" w:firstRow="1" w:lastRow="0" w:firstColumn="1" w:lastColumn="0" w:noHBand="0" w:noVBand="1"/>
      </w:tblPr>
      <w:tblGrid>
        <w:gridCol w:w="3202"/>
        <w:gridCol w:w="979"/>
        <w:gridCol w:w="2242"/>
        <w:gridCol w:w="2358"/>
      </w:tblGrid>
      <w:tr w:rsidR="00580A46" w:rsidRPr="008B0605" w14:paraId="558FB53E" w14:textId="77777777" w:rsidTr="008A799E">
        <w:trPr>
          <w:tblHeader/>
        </w:trPr>
        <w:tc>
          <w:tcPr>
            <w:tcW w:w="3202" w:type="dxa"/>
            <w:shd w:val="clear" w:color="auto" w:fill="000000" w:themeFill="text1"/>
          </w:tcPr>
          <w:p w14:paraId="159F1B87" w14:textId="77777777" w:rsidR="00580A46" w:rsidRPr="008B0605" w:rsidRDefault="00580A46">
            <w:pPr>
              <w:spacing w:after="140" w:line="280" w:lineRule="atLeast"/>
              <w:rPr>
                <w:b/>
                <w:bCs/>
                <w:color w:val="FFFFFF" w:themeColor="background1"/>
              </w:rPr>
            </w:pPr>
            <w:r w:rsidRPr="008B0605">
              <w:rPr>
                <w:b/>
                <w:bCs/>
                <w:color w:val="FFFFFF" w:themeColor="background1"/>
              </w:rPr>
              <w:t>Parameter</w:t>
            </w:r>
          </w:p>
        </w:tc>
        <w:tc>
          <w:tcPr>
            <w:tcW w:w="979" w:type="dxa"/>
            <w:shd w:val="clear" w:color="auto" w:fill="000000" w:themeFill="text1"/>
          </w:tcPr>
          <w:p w14:paraId="13EFBCC6" w14:textId="77777777" w:rsidR="00580A46" w:rsidRPr="008B0605" w:rsidRDefault="00580A46">
            <w:pPr>
              <w:spacing w:after="140" w:line="280" w:lineRule="atLeast"/>
              <w:rPr>
                <w:b/>
                <w:bCs/>
                <w:color w:val="FFFFFF" w:themeColor="background1"/>
              </w:rPr>
            </w:pPr>
            <w:r w:rsidRPr="008B0605">
              <w:rPr>
                <w:b/>
                <w:bCs/>
                <w:color w:val="FFFFFF" w:themeColor="background1"/>
              </w:rPr>
              <w:t>Min No. Samples Tested</w:t>
            </w:r>
          </w:p>
        </w:tc>
        <w:tc>
          <w:tcPr>
            <w:tcW w:w="2242" w:type="dxa"/>
            <w:shd w:val="clear" w:color="auto" w:fill="000000" w:themeFill="text1"/>
          </w:tcPr>
          <w:p w14:paraId="6F29AA47" w14:textId="77777777" w:rsidR="00580A46" w:rsidRPr="008B0605" w:rsidRDefault="00580A46">
            <w:pPr>
              <w:spacing w:after="140" w:line="280" w:lineRule="atLeast"/>
              <w:rPr>
                <w:b/>
                <w:bCs/>
                <w:color w:val="FFFFFF" w:themeColor="background1"/>
              </w:rPr>
            </w:pPr>
            <w:r w:rsidRPr="008B0605">
              <w:rPr>
                <w:b/>
                <w:bCs/>
                <w:color w:val="FFFFFF" w:themeColor="background1"/>
              </w:rPr>
              <w:t>Individual sample tolerance</w:t>
            </w:r>
            <w:r>
              <w:rPr>
                <w:b/>
                <w:bCs/>
                <w:color w:val="FFFFFF" w:themeColor="background1"/>
              </w:rPr>
              <w:t xml:space="preserve"> on value marked on packaging</w:t>
            </w:r>
          </w:p>
        </w:tc>
        <w:tc>
          <w:tcPr>
            <w:tcW w:w="2358" w:type="dxa"/>
            <w:shd w:val="clear" w:color="auto" w:fill="000000" w:themeFill="text1"/>
          </w:tcPr>
          <w:p w14:paraId="2C766865" w14:textId="77777777" w:rsidR="00580A46" w:rsidRPr="008B0605" w:rsidRDefault="00580A46">
            <w:pPr>
              <w:spacing w:after="140" w:line="280" w:lineRule="atLeast"/>
              <w:rPr>
                <w:b/>
                <w:bCs/>
                <w:color w:val="FFFFFF" w:themeColor="background1"/>
              </w:rPr>
            </w:pPr>
            <w:r w:rsidRPr="008B0605">
              <w:rPr>
                <w:b/>
                <w:bCs/>
                <w:color w:val="FFFFFF" w:themeColor="background1"/>
              </w:rPr>
              <w:t>Tolerance on average of all samples</w:t>
            </w:r>
            <w:r>
              <w:rPr>
                <w:b/>
                <w:bCs/>
                <w:color w:val="FFFFFF" w:themeColor="background1"/>
              </w:rPr>
              <w:t xml:space="preserve"> to value marked on packaging</w:t>
            </w:r>
          </w:p>
        </w:tc>
      </w:tr>
      <w:tr w:rsidR="00580A46" w14:paraId="77E3783F" w14:textId="77777777" w:rsidTr="008A799E">
        <w:tc>
          <w:tcPr>
            <w:tcW w:w="3202" w:type="dxa"/>
          </w:tcPr>
          <w:p w14:paraId="05290177" w14:textId="77777777" w:rsidR="00580A46" w:rsidRDefault="00580A46">
            <w:pPr>
              <w:spacing w:after="140" w:line="280" w:lineRule="atLeast"/>
            </w:pPr>
            <w:r>
              <w:t xml:space="preserve">Rated </w:t>
            </w:r>
            <w:r w:rsidRPr="00BB5042">
              <w:t>useful luminous flux (lm)</w:t>
            </w:r>
          </w:p>
        </w:tc>
        <w:tc>
          <w:tcPr>
            <w:tcW w:w="979" w:type="dxa"/>
          </w:tcPr>
          <w:p w14:paraId="1129E1F7" w14:textId="77777777" w:rsidR="00580A46" w:rsidRDefault="00580A46">
            <w:pPr>
              <w:spacing w:after="140" w:line="280" w:lineRule="atLeast"/>
            </w:pPr>
            <w:r>
              <w:t>10</w:t>
            </w:r>
          </w:p>
        </w:tc>
        <w:tc>
          <w:tcPr>
            <w:tcW w:w="2242" w:type="dxa"/>
          </w:tcPr>
          <w:p w14:paraId="0ECE68E5" w14:textId="77777777" w:rsidR="00580A46" w:rsidRDefault="00580A46">
            <w:pPr>
              <w:spacing w:after="140" w:line="280" w:lineRule="atLeast"/>
            </w:pPr>
            <w:r>
              <w:t>± 10%</w:t>
            </w:r>
          </w:p>
          <w:p w14:paraId="1F9ADA75" w14:textId="77777777" w:rsidR="00580A46" w:rsidRDefault="00580A46">
            <w:pPr>
              <w:spacing w:after="140" w:line="280" w:lineRule="atLeast"/>
            </w:pPr>
            <w:r>
              <w:t>Or</w:t>
            </w:r>
          </w:p>
          <w:p w14:paraId="12BB7600" w14:textId="77777777" w:rsidR="00580A46" w:rsidRDefault="00580A46">
            <w:pPr>
              <w:spacing w:after="140" w:line="280" w:lineRule="atLeast"/>
            </w:pPr>
            <w:r>
              <w:t>+20% if a specified integer value</w:t>
            </w:r>
          </w:p>
        </w:tc>
        <w:tc>
          <w:tcPr>
            <w:tcW w:w="2358" w:type="dxa"/>
          </w:tcPr>
          <w:p w14:paraId="3CAA9A05" w14:textId="77777777" w:rsidR="00580A46" w:rsidRDefault="00580A46">
            <w:pPr>
              <w:spacing w:after="140" w:line="280" w:lineRule="atLeast"/>
            </w:pPr>
            <w:r>
              <w:t>- 7.5%</w:t>
            </w:r>
          </w:p>
        </w:tc>
      </w:tr>
      <w:tr w:rsidR="00580A46" w14:paraId="34BAEB38" w14:textId="77777777" w:rsidTr="008A799E">
        <w:tc>
          <w:tcPr>
            <w:tcW w:w="3202" w:type="dxa"/>
          </w:tcPr>
          <w:p w14:paraId="5EB31A2C" w14:textId="4C7B5D11" w:rsidR="00580A46" w:rsidRDefault="00580A46">
            <w:pPr>
              <w:spacing w:after="140" w:line="280" w:lineRule="atLeast"/>
            </w:pPr>
            <w:r>
              <w:t>T</w:t>
            </w:r>
            <w:r w:rsidRPr="00743363">
              <w:t xml:space="preserve">he </w:t>
            </w:r>
            <w:r>
              <w:t xml:space="preserve">non-directional </w:t>
            </w:r>
            <w:r w:rsidRPr="00743363">
              <w:t>rated incandescent or halogen power equivalence</w:t>
            </w:r>
            <w:r>
              <w:t xml:space="preserve"> (W)</w:t>
            </w:r>
          </w:p>
        </w:tc>
        <w:tc>
          <w:tcPr>
            <w:tcW w:w="979" w:type="dxa"/>
          </w:tcPr>
          <w:p w14:paraId="17FFF150" w14:textId="77777777" w:rsidR="00580A46" w:rsidRDefault="00580A46">
            <w:pPr>
              <w:spacing w:after="140" w:line="280" w:lineRule="atLeast"/>
            </w:pPr>
            <w:r>
              <w:t>10</w:t>
            </w:r>
          </w:p>
        </w:tc>
        <w:tc>
          <w:tcPr>
            <w:tcW w:w="2242" w:type="dxa"/>
          </w:tcPr>
          <w:p w14:paraId="50D9500B" w14:textId="77777777" w:rsidR="00580A46" w:rsidRDefault="00580A46">
            <w:pPr>
              <w:spacing w:after="140" w:line="280" w:lineRule="atLeast"/>
            </w:pPr>
            <w:r>
              <w:t>-0% of the relevant value in schedule 2 of the Determination</w:t>
            </w:r>
          </w:p>
        </w:tc>
        <w:tc>
          <w:tcPr>
            <w:tcW w:w="2358" w:type="dxa"/>
          </w:tcPr>
          <w:p w14:paraId="3BE0A8DD" w14:textId="77777777" w:rsidR="00580A46" w:rsidRDefault="00580A46">
            <w:pPr>
              <w:spacing w:after="140" w:line="280" w:lineRule="atLeast"/>
            </w:pPr>
            <w:r>
              <w:t>N/A</w:t>
            </w:r>
          </w:p>
        </w:tc>
      </w:tr>
      <w:tr w:rsidR="00580A46" w14:paraId="5452201B" w14:textId="77777777" w:rsidTr="008A799E">
        <w:tc>
          <w:tcPr>
            <w:tcW w:w="3202" w:type="dxa"/>
          </w:tcPr>
          <w:p w14:paraId="01DEA162" w14:textId="77777777" w:rsidR="00580A46" w:rsidRDefault="00580A46">
            <w:pPr>
              <w:spacing w:after="140" w:line="280" w:lineRule="atLeast"/>
            </w:pPr>
            <w:r w:rsidRPr="00425EFC">
              <w:t>The rated luminous efficacy</w:t>
            </w:r>
          </w:p>
        </w:tc>
        <w:tc>
          <w:tcPr>
            <w:tcW w:w="979" w:type="dxa"/>
          </w:tcPr>
          <w:p w14:paraId="54E1DE81" w14:textId="77777777" w:rsidR="00580A46" w:rsidRDefault="00580A46">
            <w:pPr>
              <w:spacing w:after="140" w:line="280" w:lineRule="atLeast"/>
            </w:pPr>
            <w:r>
              <w:t>Not stated</w:t>
            </w:r>
          </w:p>
        </w:tc>
        <w:tc>
          <w:tcPr>
            <w:tcW w:w="2242" w:type="dxa"/>
          </w:tcPr>
          <w:p w14:paraId="7821D3A7" w14:textId="77777777" w:rsidR="00580A46" w:rsidRDefault="00580A46">
            <w:pPr>
              <w:spacing w:after="140" w:line="280" w:lineRule="atLeast"/>
            </w:pPr>
            <w:r>
              <w:t>N/A</w:t>
            </w:r>
          </w:p>
        </w:tc>
        <w:tc>
          <w:tcPr>
            <w:tcW w:w="2358" w:type="dxa"/>
          </w:tcPr>
          <w:p w14:paraId="44C1A7E0" w14:textId="77777777" w:rsidR="00580A46" w:rsidRDefault="00580A46">
            <w:pPr>
              <w:spacing w:after="140" w:line="280" w:lineRule="atLeast"/>
            </w:pPr>
            <w:r>
              <w:t>-5%</w:t>
            </w:r>
          </w:p>
        </w:tc>
      </w:tr>
      <w:tr w:rsidR="00580A46" w14:paraId="72764848" w14:textId="77777777" w:rsidTr="008A799E">
        <w:tc>
          <w:tcPr>
            <w:tcW w:w="3202" w:type="dxa"/>
          </w:tcPr>
          <w:p w14:paraId="6DA67C94" w14:textId="77777777" w:rsidR="00580A46" w:rsidRPr="00425EFC" w:rsidRDefault="00580A46">
            <w:pPr>
              <w:spacing w:after="140" w:line="280" w:lineRule="atLeast"/>
            </w:pPr>
            <w:r>
              <w:t>T</w:t>
            </w:r>
            <w:r w:rsidRPr="00A26FC7">
              <w:t xml:space="preserve">he rated </w:t>
            </w:r>
            <w:r>
              <w:t xml:space="preserve">or range of rated </w:t>
            </w:r>
            <w:r w:rsidRPr="00A26FC7">
              <w:t>correlated colour temperature</w:t>
            </w:r>
            <w:r>
              <w:t>s</w:t>
            </w:r>
          </w:p>
        </w:tc>
        <w:tc>
          <w:tcPr>
            <w:tcW w:w="979" w:type="dxa"/>
          </w:tcPr>
          <w:p w14:paraId="270632A0" w14:textId="77777777" w:rsidR="00580A46" w:rsidRDefault="00580A46">
            <w:pPr>
              <w:spacing w:after="140" w:line="280" w:lineRule="atLeast"/>
            </w:pPr>
            <w:r>
              <w:t>10</w:t>
            </w:r>
          </w:p>
        </w:tc>
        <w:tc>
          <w:tcPr>
            <w:tcW w:w="2242" w:type="dxa"/>
          </w:tcPr>
          <w:p w14:paraId="33D0FD84" w14:textId="77777777" w:rsidR="00580A46" w:rsidRDefault="00580A46">
            <w:pPr>
              <w:spacing w:after="140" w:line="280" w:lineRule="atLeast"/>
            </w:pPr>
            <w:r>
              <w:t>± 10%</w:t>
            </w:r>
          </w:p>
          <w:p w14:paraId="739A7F2D" w14:textId="77777777" w:rsidR="00580A46" w:rsidRDefault="00580A46">
            <w:pPr>
              <w:spacing w:after="140" w:line="280" w:lineRule="atLeast"/>
            </w:pPr>
          </w:p>
        </w:tc>
        <w:tc>
          <w:tcPr>
            <w:tcW w:w="2358" w:type="dxa"/>
          </w:tcPr>
          <w:p w14:paraId="090DD378" w14:textId="77777777" w:rsidR="00580A46" w:rsidRDefault="00580A46">
            <w:pPr>
              <w:spacing w:after="140" w:line="280" w:lineRule="atLeast"/>
            </w:pPr>
            <w:r>
              <w:t>N/A</w:t>
            </w:r>
          </w:p>
        </w:tc>
      </w:tr>
      <w:tr w:rsidR="00580A46" w14:paraId="25048232" w14:textId="77777777" w:rsidTr="008A799E">
        <w:tc>
          <w:tcPr>
            <w:tcW w:w="3202" w:type="dxa"/>
          </w:tcPr>
          <w:p w14:paraId="611B4F46" w14:textId="679D1454" w:rsidR="00580A46" w:rsidRPr="00425EFC" w:rsidRDefault="00580A46">
            <w:pPr>
              <w:spacing w:after="140" w:line="280" w:lineRule="atLeast"/>
            </w:pPr>
            <w:r>
              <w:t>For a directional LED lamp, the rated or range of rated beam angles (degrees)</w:t>
            </w:r>
          </w:p>
        </w:tc>
        <w:tc>
          <w:tcPr>
            <w:tcW w:w="979" w:type="dxa"/>
          </w:tcPr>
          <w:p w14:paraId="6FBD1462" w14:textId="77777777" w:rsidR="00580A46" w:rsidRDefault="00580A46">
            <w:pPr>
              <w:spacing w:after="140" w:line="280" w:lineRule="atLeast"/>
            </w:pPr>
            <w:r>
              <w:t>Not stated</w:t>
            </w:r>
          </w:p>
        </w:tc>
        <w:tc>
          <w:tcPr>
            <w:tcW w:w="2242" w:type="dxa"/>
          </w:tcPr>
          <w:p w14:paraId="43C3D948" w14:textId="77777777" w:rsidR="00580A46" w:rsidRDefault="00580A46">
            <w:pPr>
              <w:spacing w:after="140" w:line="280" w:lineRule="atLeast"/>
            </w:pPr>
            <w:r w:rsidRPr="00A26FC7">
              <w:rPr>
                <w:sz w:val="24"/>
                <w:szCs w:val="24"/>
                <w:lang w:val="en-GB"/>
              </w:rPr>
              <w:t>± </w:t>
            </w:r>
            <w:r w:rsidRPr="00A26FC7">
              <w:t>25%</w:t>
            </w:r>
          </w:p>
        </w:tc>
        <w:tc>
          <w:tcPr>
            <w:tcW w:w="2358" w:type="dxa"/>
          </w:tcPr>
          <w:p w14:paraId="4B73655D" w14:textId="77777777" w:rsidR="00580A46" w:rsidRDefault="00580A46">
            <w:pPr>
              <w:spacing w:after="140" w:line="280" w:lineRule="atLeast"/>
            </w:pPr>
            <w:r>
              <w:t>N/A</w:t>
            </w:r>
          </w:p>
        </w:tc>
      </w:tr>
      <w:tr w:rsidR="00580A46" w14:paraId="5254D5EA" w14:textId="77777777" w:rsidTr="008A799E">
        <w:tc>
          <w:tcPr>
            <w:tcW w:w="3202" w:type="dxa"/>
          </w:tcPr>
          <w:p w14:paraId="390370BC" w14:textId="77777777" w:rsidR="00580A46" w:rsidRDefault="00580A46">
            <w:pPr>
              <w:spacing w:after="140" w:line="280" w:lineRule="atLeast"/>
            </w:pPr>
            <w:r w:rsidRPr="00A26FC7">
              <w:t>The rated L</w:t>
            </w:r>
            <w:r w:rsidRPr="00A26FC7">
              <w:rPr>
                <w:sz w:val="24"/>
                <w:vertAlign w:val="subscript"/>
              </w:rPr>
              <w:t>70</w:t>
            </w:r>
            <w:r w:rsidRPr="00A26FC7">
              <w:t>B</w:t>
            </w:r>
            <w:r w:rsidRPr="00A26FC7">
              <w:rPr>
                <w:sz w:val="24"/>
                <w:vertAlign w:val="subscript"/>
              </w:rPr>
              <w:t>50</w:t>
            </w:r>
            <w:r w:rsidRPr="00A26FC7">
              <w:t xml:space="preserve"> lifetime</w:t>
            </w:r>
            <w:r>
              <w:t xml:space="preserve"> (hours)</w:t>
            </w:r>
          </w:p>
          <w:p w14:paraId="6E0C4534" w14:textId="1001001A" w:rsidR="00580A46" w:rsidRPr="00425EFC" w:rsidRDefault="00580A46">
            <w:pPr>
              <w:spacing w:after="140" w:line="280" w:lineRule="atLeast"/>
            </w:pPr>
            <w:r>
              <w:t>(</w:t>
            </w:r>
            <w:r w:rsidRPr="00056AE9">
              <w:t>50% of the specimens will maintain 70% starting flux</w:t>
            </w:r>
            <w:r>
              <w:t>)</w:t>
            </w:r>
          </w:p>
        </w:tc>
        <w:tc>
          <w:tcPr>
            <w:tcW w:w="979" w:type="dxa"/>
          </w:tcPr>
          <w:p w14:paraId="67C7C397" w14:textId="77777777" w:rsidR="00580A46" w:rsidRDefault="00580A46">
            <w:pPr>
              <w:spacing w:after="140" w:line="280" w:lineRule="atLeast"/>
            </w:pPr>
            <w:r>
              <w:t>Nil</w:t>
            </w:r>
          </w:p>
        </w:tc>
        <w:tc>
          <w:tcPr>
            <w:tcW w:w="2242" w:type="dxa"/>
          </w:tcPr>
          <w:p w14:paraId="75A760AD" w14:textId="77777777" w:rsidR="00580A46" w:rsidRDefault="00580A46">
            <w:pPr>
              <w:spacing w:after="140" w:line="280" w:lineRule="atLeast"/>
            </w:pPr>
            <w:r>
              <w:t>Displayed value on packaging must be ≤ the value declared in the registration</w:t>
            </w:r>
          </w:p>
        </w:tc>
        <w:tc>
          <w:tcPr>
            <w:tcW w:w="2358" w:type="dxa"/>
          </w:tcPr>
          <w:p w14:paraId="3134D179" w14:textId="77777777" w:rsidR="00580A46" w:rsidRDefault="00580A46">
            <w:pPr>
              <w:spacing w:after="140" w:line="280" w:lineRule="atLeast"/>
            </w:pPr>
          </w:p>
        </w:tc>
      </w:tr>
      <w:tr w:rsidR="00580A46" w14:paraId="32EB6D84" w14:textId="77777777" w:rsidTr="008A799E">
        <w:tc>
          <w:tcPr>
            <w:tcW w:w="3202" w:type="dxa"/>
          </w:tcPr>
          <w:p w14:paraId="1B9F4C60" w14:textId="77777777" w:rsidR="00580A46" w:rsidRPr="00425EFC" w:rsidRDefault="00580A46">
            <w:pPr>
              <w:spacing w:after="140" w:line="280" w:lineRule="atLeast"/>
            </w:pPr>
            <w:r w:rsidRPr="00A26FC7">
              <w:t>The rated on-mode power</w:t>
            </w:r>
          </w:p>
        </w:tc>
        <w:tc>
          <w:tcPr>
            <w:tcW w:w="979" w:type="dxa"/>
          </w:tcPr>
          <w:p w14:paraId="4941B499" w14:textId="77777777" w:rsidR="00580A46" w:rsidRDefault="00580A46">
            <w:pPr>
              <w:spacing w:after="140" w:line="280" w:lineRule="atLeast"/>
            </w:pPr>
            <w:r>
              <w:t>10</w:t>
            </w:r>
          </w:p>
        </w:tc>
        <w:tc>
          <w:tcPr>
            <w:tcW w:w="2242" w:type="dxa"/>
          </w:tcPr>
          <w:p w14:paraId="78BA347C" w14:textId="77777777" w:rsidR="00580A46" w:rsidRDefault="00580A46">
            <w:pPr>
              <w:spacing w:after="140" w:line="280" w:lineRule="atLeast"/>
            </w:pPr>
            <w:r>
              <w:t>+ 10%</w:t>
            </w:r>
          </w:p>
        </w:tc>
        <w:tc>
          <w:tcPr>
            <w:tcW w:w="2358" w:type="dxa"/>
          </w:tcPr>
          <w:p w14:paraId="1A7C7043" w14:textId="77777777" w:rsidR="00580A46" w:rsidRDefault="00580A46">
            <w:pPr>
              <w:spacing w:after="140" w:line="280" w:lineRule="atLeast"/>
            </w:pPr>
            <w:r>
              <w:t>+ 7.5%</w:t>
            </w:r>
          </w:p>
        </w:tc>
      </w:tr>
      <w:tr w:rsidR="00580A46" w14:paraId="796B0FDD" w14:textId="77777777" w:rsidTr="008A799E">
        <w:tc>
          <w:tcPr>
            <w:tcW w:w="3202" w:type="dxa"/>
          </w:tcPr>
          <w:p w14:paraId="0CD53D1E" w14:textId="77777777" w:rsidR="00580A46" w:rsidRPr="00A26FC7" w:rsidRDefault="00580A46">
            <w:pPr>
              <w:spacing w:after="140" w:line="280" w:lineRule="atLeast"/>
            </w:pPr>
            <w:r>
              <w:t>T</w:t>
            </w:r>
            <w:r w:rsidRPr="00A26FC7">
              <w:t>he rated standby power</w:t>
            </w:r>
          </w:p>
        </w:tc>
        <w:tc>
          <w:tcPr>
            <w:tcW w:w="979" w:type="dxa"/>
          </w:tcPr>
          <w:p w14:paraId="6B966B68" w14:textId="77777777" w:rsidR="00580A46" w:rsidRDefault="00580A46">
            <w:pPr>
              <w:spacing w:after="140" w:line="280" w:lineRule="atLeast"/>
            </w:pPr>
            <w:r>
              <w:t>10</w:t>
            </w:r>
          </w:p>
        </w:tc>
        <w:tc>
          <w:tcPr>
            <w:tcW w:w="2242" w:type="dxa"/>
          </w:tcPr>
          <w:p w14:paraId="04A367E0" w14:textId="77777777" w:rsidR="00580A46" w:rsidRDefault="00580A46">
            <w:pPr>
              <w:spacing w:after="140" w:line="280" w:lineRule="atLeast"/>
            </w:pPr>
            <w:r>
              <w:t>N/A</w:t>
            </w:r>
          </w:p>
        </w:tc>
        <w:tc>
          <w:tcPr>
            <w:tcW w:w="2358" w:type="dxa"/>
          </w:tcPr>
          <w:p w14:paraId="0BD4AFDB" w14:textId="77777777" w:rsidR="00580A46" w:rsidRDefault="00580A46">
            <w:pPr>
              <w:spacing w:after="140" w:line="280" w:lineRule="atLeast"/>
            </w:pPr>
            <w:r>
              <w:t>+0.1W</w:t>
            </w:r>
          </w:p>
        </w:tc>
      </w:tr>
      <w:tr w:rsidR="00580A46" w14:paraId="3A07A4BD" w14:textId="77777777" w:rsidTr="008A799E">
        <w:tc>
          <w:tcPr>
            <w:tcW w:w="3202" w:type="dxa"/>
          </w:tcPr>
          <w:p w14:paraId="1B4C910A" w14:textId="77777777" w:rsidR="00580A46" w:rsidRPr="00A26FC7" w:rsidRDefault="00580A46">
            <w:pPr>
              <w:spacing w:after="140" w:line="280" w:lineRule="atLeast"/>
            </w:pPr>
            <w:r>
              <w:t>T</w:t>
            </w:r>
            <w:r w:rsidRPr="00A26FC7">
              <w:t>he rated networked standby power</w:t>
            </w:r>
          </w:p>
        </w:tc>
        <w:tc>
          <w:tcPr>
            <w:tcW w:w="979" w:type="dxa"/>
          </w:tcPr>
          <w:p w14:paraId="6364FAEE" w14:textId="77777777" w:rsidR="00580A46" w:rsidRDefault="00580A46">
            <w:pPr>
              <w:spacing w:after="140" w:line="280" w:lineRule="atLeast"/>
            </w:pPr>
            <w:r>
              <w:t>10</w:t>
            </w:r>
          </w:p>
        </w:tc>
        <w:tc>
          <w:tcPr>
            <w:tcW w:w="2242" w:type="dxa"/>
          </w:tcPr>
          <w:p w14:paraId="33FB758C" w14:textId="77777777" w:rsidR="00580A46" w:rsidRDefault="00580A46">
            <w:pPr>
              <w:spacing w:after="140" w:line="280" w:lineRule="atLeast"/>
            </w:pPr>
            <w:r>
              <w:t>N/A</w:t>
            </w:r>
          </w:p>
        </w:tc>
        <w:tc>
          <w:tcPr>
            <w:tcW w:w="2358" w:type="dxa"/>
          </w:tcPr>
          <w:p w14:paraId="50D943B7" w14:textId="77777777" w:rsidR="00580A46" w:rsidRDefault="00580A46">
            <w:pPr>
              <w:spacing w:after="140" w:line="280" w:lineRule="atLeast"/>
            </w:pPr>
            <w:r>
              <w:t>+0.1W</w:t>
            </w:r>
          </w:p>
        </w:tc>
      </w:tr>
      <w:tr w:rsidR="00580A46" w14:paraId="6D38B1A7" w14:textId="77777777" w:rsidTr="008A799E">
        <w:tc>
          <w:tcPr>
            <w:tcW w:w="3202" w:type="dxa"/>
          </w:tcPr>
          <w:p w14:paraId="5247B7A8" w14:textId="77777777" w:rsidR="00580A46" w:rsidRPr="00A26FC7" w:rsidRDefault="00580A46">
            <w:pPr>
              <w:spacing w:after="140" w:line="280" w:lineRule="atLeast"/>
            </w:pPr>
            <w:r>
              <w:t>T</w:t>
            </w:r>
            <w:r w:rsidRPr="00F93258">
              <w:t>he rated</w:t>
            </w:r>
            <w:r>
              <w:t xml:space="preserve"> or range of rated</w:t>
            </w:r>
            <w:r w:rsidRPr="00F93258">
              <w:t xml:space="preserve"> general colour rendering index</w:t>
            </w:r>
          </w:p>
        </w:tc>
        <w:tc>
          <w:tcPr>
            <w:tcW w:w="979" w:type="dxa"/>
          </w:tcPr>
          <w:p w14:paraId="245D8F6F" w14:textId="77777777" w:rsidR="00580A46" w:rsidRDefault="00580A46">
            <w:pPr>
              <w:spacing w:after="140" w:line="280" w:lineRule="atLeast"/>
            </w:pPr>
            <w:r>
              <w:t>10</w:t>
            </w:r>
          </w:p>
        </w:tc>
        <w:tc>
          <w:tcPr>
            <w:tcW w:w="2242" w:type="dxa"/>
          </w:tcPr>
          <w:p w14:paraId="34546247" w14:textId="77777777" w:rsidR="00580A46" w:rsidRDefault="00580A46">
            <w:pPr>
              <w:spacing w:after="140" w:line="280" w:lineRule="atLeast"/>
            </w:pPr>
            <w:r>
              <w:t>-2</w:t>
            </w:r>
          </w:p>
        </w:tc>
        <w:tc>
          <w:tcPr>
            <w:tcW w:w="2358" w:type="dxa"/>
          </w:tcPr>
          <w:p w14:paraId="244B062D" w14:textId="77777777" w:rsidR="00580A46" w:rsidRDefault="00580A46">
            <w:pPr>
              <w:spacing w:after="140" w:line="280" w:lineRule="atLeast"/>
            </w:pPr>
            <w:r>
              <w:t>N/A</w:t>
            </w:r>
          </w:p>
        </w:tc>
      </w:tr>
    </w:tbl>
    <w:p w14:paraId="3304548C" w14:textId="77777777" w:rsidR="00580A46" w:rsidRDefault="00580A46" w:rsidP="00580A46">
      <w:pPr>
        <w:spacing w:after="140" w:line="280" w:lineRule="atLeast"/>
      </w:pPr>
      <w:r>
        <w:br w:type="page"/>
      </w:r>
    </w:p>
    <w:p w14:paraId="482C4285" w14:textId="0D53DCB6" w:rsidR="00580A46" w:rsidRPr="00942F4A" w:rsidRDefault="00580A46" w:rsidP="00BD5E00">
      <w:pPr>
        <w:pStyle w:val="Heading3"/>
      </w:pPr>
      <w:bookmarkStart w:id="202" w:name="_Toc233635086"/>
      <w:r w:rsidRPr="00942F4A">
        <w:lastRenderedPageBreak/>
        <w:t>O</w:t>
      </w:r>
      <w:r w:rsidR="00BD5E00">
        <w:t>ther requirements</w:t>
      </w:r>
      <w:bookmarkEnd w:id="202"/>
    </w:p>
    <w:tbl>
      <w:tblPr>
        <w:tblStyle w:val="TableGrid"/>
        <w:tblW w:w="0" w:type="auto"/>
        <w:tblLook w:val="04A0" w:firstRow="1" w:lastRow="0" w:firstColumn="1" w:lastColumn="0" w:noHBand="0" w:noVBand="1"/>
      </w:tblPr>
      <w:tblGrid>
        <w:gridCol w:w="3397"/>
        <w:gridCol w:w="2831"/>
        <w:gridCol w:w="2832"/>
      </w:tblGrid>
      <w:tr w:rsidR="00580A46" w:rsidRPr="00EC3F08" w14:paraId="721FB89C" w14:textId="77777777">
        <w:tc>
          <w:tcPr>
            <w:tcW w:w="3397" w:type="dxa"/>
            <w:shd w:val="clear" w:color="auto" w:fill="000000" w:themeFill="text1"/>
          </w:tcPr>
          <w:p w14:paraId="6500C2FA" w14:textId="77777777" w:rsidR="00580A46" w:rsidRPr="00EC3F08" w:rsidRDefault="00580A46">
            <w:pPr>
              <w:spacing w:after="140" w:line="280" w:lineRule="atLeast"/>
              <w:rPr>
                <w:b/>
                <w:bCs/>
                <w:color w:val="FFFFFF" w:themeColor="background1"/>
              </w:rPr>
            </w:pPr>
            <w:r w:rsidRPr="00EC3F08">
              <w:rPr>
                <w:b/>
                <w:bCs/>
                <w:color w:val="FFFFFF" w:themeColor="background1"/>
              </w:rPr>
              <w:t>Parameter</w:t>
            </w:r>
            <w:r>
              <w:rPr>
                <w:b/>
                <w:bCs/>
                <w:color w:val="FFFFFF" w:themeColor="background1"/>
              </w:rPr>
              <w:t xml:space="preserve"> to be assessed</w:t>
            </w:r>
          </w:p>
        </w:tc>
        <w:tc>
          <w:tcPr>
            <w:tcW w:w="2831" w:type="dxa"/>
            <w:shd w:val="clear" w:color="auto" w:fill="000000" w:themeFill="text1"/>
          </w:tcPr>
          <w:p w14:paraId="6944E8C7" w14:textId="77777777" w:rsidR="00580A46" w:rsidRPr="00EC3F08" w:rsidRDefault="00580A46">
            <w:pPr>
              <w:spacing w:after="140" w:line="280" w:lineRule="atLeast"/>
              <w:rPr>
                <w:b/>
                <w:bCs/>
                <w:color w:val="FFFFFF" w:themeColor="background1"/>
              </w:rPr>
            </w:pPr>
            <w:r w:rsidRPr="00EC3F08">
              <w:rPr>
                <w:b/>
                <w:bCs/>
                <w:color w:val="FFFFFF" w:themeColor="background1"/>
              </w:rPr>
              <w:t>Measured Value</w:t>
            </w:r>
          </w:p>
        </w:tc>
        <w:tc>
          <w:tcPr>
            <w:tcW w:w="2832" w:type="dxa"/>
            <w:shd w:val="clear" w:color="auto" w:fill="000000" w:themeFill="text1"/>
          </w:tcPr>
          <w:p w14:paraId="13A31315" w14:textId="77777777" w:rsidR="00580A46" w:rsidRPr="00EC3F08" w:rsidRDefault="00580A46">
            <w:pPr>
              <w:spacing w:after="140" w:line="280" w:lineRule="atLeast"/>
              <w:rPr>
                <w:b/>
                <w:bCs/>
                <w:color w:val="FFFFFF" w:themeColor="background1"/>
              </w:rPr>
            </w:pPr>
            <w:r w:rsidRPr="00EC3F08">
              <w:rPr>
                <w:b/>
                <w:bCs/>
                <w:color w:val="FFFFFF" w:themeColor="background1"/>
              </w:rPr>
              <w:t>Does the product meet the requirement in the Determination (Yes/No)</w:t>
            </w:r>
          </w:p>
        </w:tc>
      </w:tr>
      <w:tr w:rsidR="00580A46" w14:paraId="01D51FC4" w14:textId="77777777">
        <w:tc>
          <w:tcPr>
            <w:tcW w:w="3397" w:type="dxa"/>
          </w:tcPr>
          <w:p w14:paraId="2939F429" w14:textId="3BEE2AAC" w:rsidR="00580A46" w:rsidRDefault="00580A46">
            <w:pPr>
              <w:spacing w:after="140" w:line="280" w:lineRule="atLeast"/>
            </w:pPr>
            <w:r>
              <w:t>Measured Colour Rending Index</w:t>
            </w:r>
          </w:p>
        </w:tc>
        <w:tc>
          <w:tcPr>
            <w:tcW w:w="2831" w:type="dxa"/>
          </w:tcPr>
          <w:p w14:paraId="2F587F98" w14:textId="77777777" w:rsidR="00580A46" w:rsidRDefault="00580A46">
            <w:pPr>
              <w:spacing w:after="140" w:line="280" w:lineRule="atLeast"/>
            </w:pPr>
          </w:p>
        </w:tc>
        <w:tc>
          <w:tcPr>
            <w:tcW w:w="2832" w:type="dxa"/>
          </w:tcPr>
          <w:p w14:paraId="7123B49F" w14:textId="77777777" w:rsidR="00580A46" w:rsidRDefault="00580A46">
            <w:pPr>
              <w:spacing w:after="140" w:line="280" w:lineRule="atLeast"/>
            </w:pPr>
          </w:p>
        </w:tc>
      </w:tr>
      <w:tr w:rsidR="00580A46" w14:paraId="4B26BA67" w14:textId="77777777">
        <w:tc>
          <w:tcPr>
            <w:tcW w:w="3397" w:type="dxa"/>
          </w:tcPr>
          <w:p w14:paraId="22003E21" w14:textId="1DF134D5" w:rsidR="00580A46" w:rsidRDefault="00580A46">
            <w:pPr>
              <w:spacing w:after="140" w:line="280" w:lineRule="atLeast"/>
            </w:pPr>
            <w:r>
              <w:t>Calculated Displacement Factor</w:t>
            </w:r>
          </w:p>
        </w:tc>
        <w:tc>
          <w:tcPr>
            <w:tcW w:w="2831" w:type="dxa"/>
          </w:tcPr>
          <w:p w14:paraId="7E5C30EE" w14:textId="77777777" w:rsidR="00580A46" w:rsidRDefault="00580A46">
            <w:pPr>
              <w:spacing w:after="140" w:line="280" w:lineRule="atLeast"/>
            </w:pPr>
          </w:p>
        </w:tc>
        <w:tc>
          <w:tcPr>
            <w:tcW w:w="2832" w:type="dxa"/>
          </w:tcPr>
          <w:p w14:paraId="31CE1C76" w14:textId="77777777" w:rsidR="00580A46" w:rsidRDefault="00580A46">
            <w:pPr>
              <w:spacing w:after="140" w:line="280" w:lineRule="atLeast"/>
            </w:pPr>
          </w:p>
        </w:tc>
      </w:tr>
      <w:tr w:rsidR="00580A46" w14:paraId="2348098A" w14:textId="77777777">
        <w:tc>
          <w:tcPr>
            <w:tcW w:w="3397" w:type="dxa"/>
          </w:tcPr>
          <w:p w14:paraId="03947FAE" w14:textId="4A3A3BEA" w:rsidR="00580A46" w:rsidRDefault="00580A46">
            <w:pPr>
              <w:spacing w:after="140" w:line="280" w:lineRule="atLeast"/>
            </w:pPr>
            <w:r>
              <w:t>Measured Lumen Maintenance Factor*</w:t>
            </w:r>
          </w:p>
        </w:tc>
        <w:tc>
          <w:tcPr>
            <w:tcW w:w="2831" w:type="dxa"/>
          </w:tcPr>
          <w:p w14:paraId="72F2FA8B" w14:textId="77777777" w:rsidR="00580A46" w:rsidRDefault="00580A46">
            <w:pPr>
              <w:spacing w:after="140" w:line="280" w:lineRule="atLeast"/>
            </w:pPr>
          </w:p>
        </w:tc>
        <w:tc>
          <w:tcPr>
            <w:tcW w:w="2832" w:type="dxa"/>
          </w:tcPr>
          <w:p w14:paraId="6E829982" w14:textId="77777777" w:rsidR="00580A46" w:rsidRDefault="00580A46">
            <w:pPr>
              <w:spacing w:after="140" w:line="280" w:lineRule="atLeast"/>
            </w:pPr>
          </w:p>
        </w:tc>
      </w:tr>
      <w:tr w:rsidR="00580A46" w14:paraId="0DC8BED2" w14:textId="77777777">
        <w:tc>
          <w:tcPr>
            <w:tcW w:w="3397" w:type="dxa"/>
          </w:tcPr>
          <w:p w14:paraId="1DA2A99C" w14:textId="77777777" w:rsidR="00580A46" w:rsidRDefault="00580A46">
            <w:pPr>
              <w:spacing w:after="140" w:line="280" w:lineRule="atLeast"/>
            </w:pPr>
            <w:r>
              <w:t>Measured survival factor</w:t>
            </w:r>
          </w:p>
          <w:p w14:paraId="04517B2D" w14:textId="77777777" w:rsidR="00580A46" w:rsidRDefault="00580A46">
            <w:pPr>
              <w:spacing w:after="140" w:line="280" w:lineRule="atLeast"/>
            </w:pPr>
            <w:r>
              <w:t>(Min. 10 samples tested, 9 to survive)*</w:t>
            </w:r>
          </w:p>
        </w:tc>
        <w:tc>
          <w:tcPr>
            <w:tcW w:w="2831" w:type="dxa"/>
          </w:tcPr>
          <w:p w14:paraId="44EF14FC" w14:textId="77777777" w:rsidR="00580A46" w:rsidRDefault="00580A46">
            <w:pPr>
              <w:spacing w:after="140" w:line="280" w:lineRule="atLeast"/>
            </w:pPr>
          </w:p>
        </w:tc>
        <w:tc>
          <w:tcPr>
            <w:tcW w:w="2832" w:type="dxa"/>
          </w:tcPr>
          <w:p w14:paraId="2304E4C2" w14:textId="77777777" w:rsidR="00580A46" w:rsidRDefault="00580A46">
            <w:pPr>
              <w:spacing w:after="140" w:line="280" w:lineRule="atLeast"/>
            </w:pPr>
          </w:p>
        </w:tc>
      </w:tr>
      <w:tr w:rsidR="00580A46" w14:paraId="6CA91472" w14:textId="77777777">
        <w:tc>
          <w:tcPr>
            <w:tcW w:w="3397" w:type="dxa"/>
          </w:tcPr>
          <w:p w14:paraId="694D37AF" w14:textId="77777777" w:rsidR="00580A46" w:rsidRDefault="00580A46">
            <w:pPr>
              <w:spacing w:after="140" w:line="280" w:lineRule="atLeast"/>
            </w:pPr>
            <w:r>
              <w:t>Measured colour consistency</w:t>
            </w:r>
          </w:p>
        </w:tc>
        <w:tc>
          <w:tcPr>
            <w:tcW w:w="2831" w:type="dxa"/>
          </w:tcPr>
          <w:p w14:paraId="525E13A8" w14:textId="77777777" w:rsidR="00580A46" w:rsidRDefault="00580A46">
            <w:pPr>
              <w:spacing w:after="140" w:line="280" w:lineRule="atLeast"/>
            </w:pPr>
          </w:p>
        </w:tc>
        <w:tc>
          <w:tcPr>
            <w:tcW w:w="2832" w:type="dxa"/>
          </w:tcPr>
          <w:p w14:paraId="7E250120" w14:textId="77777777" w:rsidR="00580A46" w:rsidRDefault="00580A46">
            <w:pPr>
              <w:spacing w:after="140" w:line="280" w:lineRule="atLeast"/>
            </w:pPr>
          </w:p>
        </w:tc>
      </w:tr>
      <w:tr w:rsidR="00580A46" w14:paraId="3109D5A7" w14:textId="77777777">
        <w:tc>
          <w:tcPr>
            <w:tcW w:w="3397" w:type="dxa"/>
          </w:tcPr>
          <w:p w14:paraId="2D8241F1" w14:textId="77777777" w:rsidR="00580A46" w:rsidRDefault="00580A46">
            <w:pPr>
              <w:spacing w:after="140" w:line="280" w:lineRule="atLeast"/>
            </w:pPr>
            <w:r>
              <w:t>Measured flicker performance</w:t>
            </w:r>
          </w:p>
        </w:tc>
        <w:tc>
          <w:tcPr>
            <w:tcW w:w="2831" w:type="dxa"/>
          </w:tcPr>
          <w:p w14:paraId="79287D02" w14:textId="77777777" w:rsidR="00580A46" w:rsidRDefault="00580A46">
            <w:pPr>
              <w:spacing w:after="140" w:line="280" w:lineRule="atLeast"/>
            </w:pPr>
          </w:p>
        </w:tc>
        <w:tc>
          <w:tcPr>
            <w:tcW w:w="2832" w:type="dxa"/>
          </w:tcPr>
          <w:p w14:paraId="2150BA5A" w14:textId="77777777" w:rsidR="00580A46" w:rsidRDefault="00580A46">
            <w:pPr>
              <w:spacing w:after="140" w:line="280" w:lineRule="atLeast"/>
            </w:pPr>
          </w:p>
        </w:tc>
      </w:tr>
      <w:tr w:rsidR="00580A46" w14:paraId="4D46448F" w14:textId="77777777">
        <w:tc>
          <w:tcPr>
            <w:tcW w:w="3397" w:type="dxa"/>
          </w:tcPr>
          <w:p w14:paraId="61564208" w14:textId="77777777" w:rsidR="00580A46" w:rsidRDefault="00580A46">
            <w:pPr>
              <w:spacing w:after="140" w:line="280" w:lineRule="atLeast"/>
            </w:pPr>
            <w:r>
              <w:t>Measured stroboscopic performance</w:t>
            </w:r>
          </w:p>
        </w:tc>
        <w:tc>
          <w:tcPr>
            <w:tcW w:w="2831" w:type="dxa"/>
          </w:tcPr>
          <w:p w14:paraId="453008FE" w14:textId="77777777" w:rsidR="00580A46" w:rsidRDefault="00580A46">
            <w:pPr>
              <w:spacing w:after="140" w:line="280" w:lineRule="atLeast"/>
            </w:pPr>
          </w:p>
        </w:tc>
        <w:tc>
          <w:tcPr>
            <w:tcW w:w="2832" w:type="dxa"/>
          </w:tcPr>
          <w:p w14:paraId="5ED5DB2D" w14:textId="77777777" w:rsidR="00580A46" w:rsidRDefault="00580A46">
            <w:pPr>
              <w:spacing w:after="140" w:line="280" w:lineRule="atLeast"/>
            </w:pPr>
          </w:p>
        </w:tc>
      </w:tr>
      <w:tr w:rsidR="00580A46" w14:paraId="14A86589" w14:textId="77777777">
        <w:tc>
          <w:tcPr>
            <w:tcW w:w="3397" w:type="dxa"/>
          </w:tcPr>
          <w:p w14:paraId="1BC0FB6B" w14:textId="77777777" w:rsidR="00580A46" w:rsidRDefault="00580A46">
            <w:pPr>
              <w:spacing w:after="140" w:line="280" w:lineRule="atLeast"/>
            </w:pPr>
            <w:r>
              <w:t>Measured UV and blue hazard performance</w:t>
            </w:r>
          </w:p>
        </w:tc>
        <w:tc>
          <w:tcPr>
            <w:tcW w:w="2831" w:type="dxa"/>
          </w:tcPr>
          <w:p w14:paraId="5579E6B3" w14:textId="77777777" w:rsidR="00580A46" w:rsidRDefault="00580A46">
            <w:pPr>
              <w:spacing w:after="140" w:line="280" w:lineRule="atLeast"/>
            </w:pPr>
          </w:p>
        </w:tc>
        <w:tc>
          <w:tcPr>
            <w:tcW w:w="2832" w:type="dxa"/>
          </w:tcPr>
          <w:p w14:paraId="40944F06" w14:textId="77777777" w:rsidR="00580A46" w:rsidRDefault="00580A46">
            <w:pPr>
              <w:spacing w:after="140" w:line="280" w:lineRule="atLeast"/>
            </w:pPr>
          </w:p>
        </w:tc>
      </w:tr>
    </w:tbl>
    <w:p w14:paraId="4B3A187B" w14:textId="1B661939" w:rsidR="00580A46" w:rsidRDefault="00580A46" w:rsidP="00E35B5F">
      <w:pPr>
        <w:spacing w:after="140" w:line="280" w:lineRule="atLeast"/>
      </w:pPr>
      <w:r>
        <w:t>* These tests can take several years</w:t>
      </w:r>
      <w:bookmarkEnd w:id="193"/>
    </w:p>
    <w:p w14:paraId="09EA9F32" w14:textId="77777777" w:rsidR="00320379" w:rsidRPr="00320379" w:rsidRDefault="00320379" w:rsidP="00320379"/>
    <w:sectPr w:rsidR="00320379" w:rsidRPr="00320379" w:rsidSect="00D3515C">
      <w:headerReference w:type="even" r:id="rId45"/>
      <w:headerReference w:type="default" r:id="rId46"/>
      <w:footerReference w:type="even" r:id="rId47"/>
      <w:footerReference w:type="default" r:id="rId48"/>
      <w:headerReference w:type="first" r:id="rId49"/>
      <w:footerReference w:type="first" r:id="rId50"/>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84B13" w14:textId="77777777" w:rsidR="000F3EF5" w:rsidRDefault="000F3EF5" w:rsidP="00981854">
      <w:r>
        <w:separator/>
      </w:r>
    </w:p>
  </w:endnote>
  <w:endnote w:type="continuationSeparator" w:id="0">
    <w:p w14:paraId="185E3A19" w14:textId="77777777" w:rsidR="000F3EF5" w:rsidRDefault="000F3EF5" w:rsidP="009818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E3ACD" w14:textId="77777777" w:rsidR="00C41FC0" w:rsidRDefault="00C41FC0" w:rsidP="00981854">
    <w:pPr>
      <w:pStyle w:val="Footer"/>
    </w:pPr>
    <w:r>
      <w:rPr>
        <w:noProof/>
        <w:lang w:eastAsia="en-AU"/>
      </w:rPr>
      <mc:AlternateContent>
        <mc:Choice Requires="wps">
          <w:drawing>
            <wp:anchor distT="0" distB="0" distL="0" distR="0" simplePos="0" relativeHeight="251658243" behindDoc="0" locked="0" layoutInCell="1" allowOverlap="1" wp14:anchorId="5D3DFFAA" wp14:editId="2E860642">
              <wp:simplePos x="635" y="635"/>
              <wp:positionH relativeFrom="page">
                <wp:align>center</wp:align>
              </wp:positionH>
              <wp:positionV relativeFrom="page">
                <wp:align>bottom</wp:align>
              </wp:positionV>
              <wp:extent cx="551815" cy="391160"/>
              <wp:effectExtent l="0" t="0" r="635" b="0"/>
              <wp:wrapNone/>
              <wp:docPr id="1368588068"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91160"/>
                      </a:xfrm>
                      <a:prstGeom prst="rect">
                        <a:avLst/>
                      </a:prstGeom>
                      <a:noFill/>
                      <a:ln>
                        <a:noFill/>
                      </a:ln>
                    </wps:spPr>
                    <wps:txbx>
                      <w:txbxContent>
                        <w:p w14:paraId="1752CBE3" w14:textId="77777777" w:rsidR="00C41FC0" w:rsidRPr="00011D08" w:rsidRDefault="00C41FC0" w:rsidP="00981854">
                          <w:pPr>
                            <w:rPr>
                              <w:noProof/>
                            </w:rPr>
                          </w:pPr>
                          <w:r w:rsidRPr="00011D08">
                            <w:rPr>
                              <w:noProof/>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D3DFFAA" id="_x0000_t202" coordsize="21600,21600" o:spt="202" path="m,l,21600r21600,l21600,xe">
              <v:stroke joinstyle="miter"/>
              <v:path gradientshapeok="t" o:connecttype="rect"/>
            </v:shapetype>
            <v:shape id="Text Box 6" o:spid="_x0000_s1027" type="#_x0000_t202" alt="OFFICIAL" style="position:absolute;margin-left:0;margin-top:0;width:43.45pt;height:30.8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" filled="f" stroked="f">
              <v:textbox style="mso-fit-shape-to-text:t" inset="0,0,0,15pt">
                <w:txbxContent>
                  <w:p w14:paraId="1752CBE3" w14:textId="77777777" w:rsidR="00C41FC0" w:rsidRPr="00011D08" w:rsidRDefault="00C41FC0" w:rsidP="00981854">
                    <w:pPr>
                      <w:rPr>
                        <w:noProof/>
                      </w:rPr>
                    </w:pPr>
                    <w:r w:rsidRPr="00011D08">
                      <w:rPr>
                        <w:noProof/>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85454" w14:textId="72757CD5" w:rsidR="00C41FC0" w:rsidRPr="009D643E" w:rsidRDefault="00C41FC0" w:rsidP="00164A94">
    <w:pPr>
      <w:spacing w:before="100" w:beforeAutospacing="1" w:after="0"/>
      <w:jc w:val="right"/>
      <w:rPr>
        <w:noProof/>
      </w:rPr>
    </w:pPr>
    <w:r w:rsidRPr="009D643E">
      <w:fldChar w:fldCharType="begin"/>
    </w:r>
    <w:r w:rsidRPr="009D643E">
      <w:instrText xml:space="preserve"> PAGE   \* MERGEFORMAT </w:instrText>
    </w:r>
    <w:r w:rsidRPr="009D643E">
      <w:fldChar w:fldCharType="separate"/>
    </w:r>
    <w:r w:rsidR="00BC5F97">
      <w:rPr>
        <w:noProof/>
      </w:rPr>
      <w:t>74</w:t>
    </w:r>
    <w:r w:rsidRPr="009D643E">
      <w:rPr>
        <w:noProof/>
      </w:rPr>
      <w:fldChar w:fldCharType="end"/>
    </w:r>
  </w:p>
  <w:p w14:paraId="77E7D362" w14:textId="77777777" w:rsidR="00C41FC0" w:rsidRPr="000D1289" w:rsidRDefault="00C41FC0" w:rsidP="009D643E">
    <w:pPr>
      <w:spacing w:after="0"/>
      <w:jc w:val="center"/>
      <w:rPr>
        <w:noProof/>
        <w:color w:val="ED0000"/>
      </w:rPr>
    </w:pPr>
    <w:r w:rsidRPr="000D1289">
      <w:rPr>
        <w:noProof/>
        <w:color w:val="ED0000"/>
      </w:rPr>
      <w:t>OFFICIAL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E136B" w14:textId="77777777" w:rsidR="00C41FC0" w:rsidRDefault="00C41FC0" w:rsidP="00981854">
    <w:pPr>
      <w:pStyle w:val="Footer"/>
    </w:pPr>
    <w:r>
      <w:rPr>
        <w:noProof/>
        <w:lang w:eastAsia="en-AU"/>
      </w:rPr>
      <mc:AlternateContent>
        <mc:Choice Requires="wps">
          <w:drawing>
            <wp:anchor distT="0" distB="0" distL="0" distR="0" simplePos="0" relativeHeight="251658242" behindDoc="0" locked="0" layoutInCell="1" allowOverlap="1" wp14:anchorId="04DB0EF8" wp14:editId="62DA04BA">
              <wp:simplePos x="635" y="635"/>
              <wp:positionH relativeFrom="page">
                <wp:align>center</wp:align>
              </wp:positionH>
              <wp:positionV relativeFrom="page">
                <wp:align>bottom</wp:align>
              </wp:positionV>
              <wp:extent cx="551815" cy="391160"/>
              <wp:effectExtent l="0" t="0" r="635" b="0"/>
              <wp:wrapNone/>
              <wp:docPr id="1594273742"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91160"/>
                      </a:xfrm>
                      <a:prstGeom prst="rect">
                        <a:avLst/>
                      </a:prstGeom>
                      <a:noFill/>
                      <a:ln>
                        <a:noFill/>
                      </a:ln>
                    </wps:spPr>
                    <wps:txbx>
                      <w:txbxContent>
                        <w:p w14:paraId="0800E5C7" w14:textId="77777777" w:rsidR="00C41FC0" w:rsidRPr="00011D08" w:rsidRDefault="00C41FC0" w:rsidP="00981854">
                          <w:pPr>
                            <w:rPr>
                              <w:noProof/>
                            </w:rPr>
                          </w:pPr>
                          <w:r w:rsidRPr="00011D08">
                            <w:rPr>
                              <w:noProof/>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4DB0EF8" id="_x0000_t202" coordsize="21600,21600" o:spt="202" path="m,l,21600r21600,l21600,xe">
              <v:stroke joinstyle="miter"/>
              <v:path gradientshapeok="t" o:connecttype="rect"/>
            </v:shapetype>
            <v:shape id="Text Box 5" o:spid="_x0000_s1029" type="#_x0000_t202" alt="OFFICIAL" style="position:absolute;margin-left:0;margin-top:0;width:43.45pt;height:30.8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" filled="f" stroked="f">
              <v:textbox style="mso-fit-shape-to-text:t" inset="0,0,0,15pt">
                <w:txbxContent>
                  <w:p w14:paraId="0800E5C7" w14:textId="77777777" w:rsidR="00C41FC0" w:rsidRPr="00011D08" w:rsidRDefault="00C41FC0" w:rsidP="00981854">
                    <w:pPr>
                      <w:rPr>
                        <w:noProof/>
                      </w:rPr>
                    </w:pPr>
                    <w:r w:rsidRPr="00011D08">
                      <w:rPr>
                        <w:noProof/>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729A2" w14:textId="77777777" w:rsidR="000F3EF5" w:rsidRDefault="000F3EF5" w:rsidP="00981854">
      <w:r>
        <w:separator/>
      </w:r>
    </w:p>
  </w:footnote>
  <w:footnote w:type="continuationSeparator" w:id="0">
    <w:p w14:paraId="3DFF93D7" w14:textId="77777777" w:rsidR="000F3EF5" w:rsidRDefault="000F3EF5" w:rsidP="009818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ED793" w14:textId="77777777" w:rsidR="00C41FC0" w:rsidRDefault="00C41FC0" w:rsidP="00981854">
    <w:pPr>
      <w:pStyle w:val="Header"/>
    </w:pPr>
    <w:r>
      <w:rPr>
        <w:noProof/>
        <w:lang w:eastAsia="en-AU"/>
      </w:rPr>
      <mc:AlternateContent>
        <mc:Choice Requires="wps">
          <w:drawing>
            <wp:anchor distT="0" distB="0" distL="0" distR="0" simplePos="0" relativeHeight="251658241" behindDoc="0" locked="0" layoutInCell="1" allowOverlap="1" wp14:anchorId="12BA9D99" wp14:editId="1C3CA2CB">
              <wp:simplePos x="635" y="635"/>
              <wp:positionH relativeFrom="page">
                <wp:align>center</wp:align>
              </wp:positionH>
              <wp:positionV relativeFrom="page">
                <wp:align>top</wp:align>
              </wp:positionV>
              <wp:extent cx="551815" cy="391160"/>
              <wp:effectExtent l="0" t="0" r="635" b="8890"/>
              <wp:wrapNone/>
              <wp:docPr id="1360849761"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91160"/>
                      </a:xfrm>
                      <a:prstGeom prst="rect">
                        <a:avLst/>
                      </a:prstGeom>
                      <a:noFill/>
                      <a:ln>
                        <a:noFill/>
                      </a:ln>
                    </wps:spPr>
                    <wps:txbx>
                      <w:txbxContent>
                        <w:p w14:paraId="60F43C18" w14:textId="77777777" w:rsidR="00C41FC0" w:rsidRPr="00011D08" w:rsidRDefault="00C41FC0" w:rsidP="00981854">
                          <w:pPr>
                            <w:rPr>
                              <w:noProof/>
                            </w:rPr>
                          </w:pPr>
                          <w:r w:rsidRPr="00011D08">
                            <w:rPr>
                              <w:noProof/>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2BA9D99" id="_x0000_t202" coordsize="21600,21600" o:spt="202" path="m,l,21600r21600,l21600,xe">
              <v:stroke joinstyle="miter"/>
              <v:path gradientshapeok="t" o:connecttype="rect"/>
            </v:shapetype>
            <v:shape id="Text Box 3" o:spid="_x0000_s1026" type="#_x0000_t202" alt="OFFICIAL" style="position:absolute;margin-left:0;margin-top:0;width:43.45pt;height:30.8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" filled="f" stroked="f">
              <v:textbox style="mso-fit-shape-to-text:t" inset="0,15pt,0,0">
                <w:txbxContent>
                  <w:p w14:paraId="60F43C18" w14:textId="77777777" w:rsidR="00C41FC0" w:rsidRPr="00011D08" w:rsidRDefault="00C41FC0" w:rsidP="00981854">
                    <w:pPr>
                      <w:rPr>
                        <w:noProof/>
                      </w:rPr>
                    </w:pPr>
                    <w:r w:rsidRPr="00011D08">
                      <w:rPr>
                        <w:noProof/>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03B56" w14:textId="77777777" w:rsidR="00C41FC0" w:rsidRDefault="00C41FC0" w:rsidP="006C4E77">
    <w:pPr>
      <w:spacing w:before="100" w:beforeAutospacing="1" w:after="0"/>
      <w:jc w:val="center"/>
      <w:rPr>
        <w:noProof/>
        <w:color w:val="ED0000"/>
      </w:rPr>
    </w:pPr>
    <w:r w:rsidRPr="000D1289">
      <w:rPr>
        <w:noProof/>
        <w:color w:val="ED0000"/>
      </w:rPr>
      <w:t>OFFICIAL</w:t>
    </w:r>
  </w:p>
  <w:p w14:paraId="71B62C05" w14:textId="2179ADE0" w:rsidR="00C41FC0" w:rsidRPr="000D1289" w:rsidRDefault="00C41FC0" w:rsidP="00164A94">
    <w:pPr>
      <w:rPr>
        <w:noProof/>
      </w:rPr>
    </w:pPr>
    <w:r w:rsidRPr="00164A94">
      <w:rPr>
        <w:noProof/>
      </w:rPr>
      <w:t>Attachment 13 – GEMS Product Item Requirements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99795" w14:textId="77777777" w:rsidR="00C41FC0" w:rsidRDefault="00C41FC0" w:rsidP="00981854">
    <w:pPr>
      <w:pStyle w:val="Header"/>
    </w:pPr>
    <w:r>
      <w:rPr>
        <w:noProof/>
        <w:lang w:eastAsia="en-AU"/>
      </w:rPr>
      <mc:AlternateContent>
        <mc:Choice Requires="wps">
          <w:drawing>
            <wp:anchor distT="0" distB="0" distL="0" distR="0" simplePos="0" relativeHeight="251658240" behindDoc="0" locked="0" layoutInCell="1" allowOverlap="1" wp14:anchorId="66AAE239" wp14:editId="44B59327">
              <wp:simplePos x="635" y="635"/>
              <wp:positionH relativeFrom="page">
                <wp:align>center</wp:align>
              </wp:positionH>
              <wp:positionV relativeFrom="page">
                <wp:align>top</wp:align>
              </wp:positionV>
              <wp:extent cx="551815" cy="391160"/>
              <wp:effectExtent l="0" t="0" r="635" b="8890"/>
              <wp:wrapNone/>
              <wp:docPr id="1882834923"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91160"/>
                      </a:xfrm>
                      <a:prstGeom prst="rect">
                        <a:avLst/>
                      </a:prstGeom>
                      <a:noFill/>
                      <a:ln>
                        <a:noFill/>
                      </a:ln>
                    </wps:spPr>
                    <wps:txbx>
                      <w:txbxContent>
                        <w:p w14:paraId="52B784BE" w14:textId="77777777" w:rsidR="00C41FC0" w:rsidRPr="00011D08" w:rsidRDefault="00C41FC0" w:rsidP="00981854">
                          <w:pPr>
                            <w:rPr>
                              <w:noProof/>
                            </w:rPr>
                          </w:pPr>
                          <w:r w:rsidRPr="00011D08">
                            <w:rPr>
                              <w:noProof/>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6AAE239" id="_x0000_t202" coordsize="21600,21600" o:spt="202" path="m,l,21600r21600,l21600,xe">
              <v:stroke joinstyle="miter"/>
              <v:path gradientshapeok="t" o:connecttype="rect"/>
            </v:shapetype>
            <v:shape id="Text Box 2" o:spid="_x0000_s1028" type="#_x0000_t202" alt="OFFICIAL" style="position:absolute;margin-left:0;margin-top:0;width:43.45pt;height:30.8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" filled="f" stroked="f">
              <v:textbox style="mso-fit-shape-to-text:t" inset="0,15pt,0,0">
                <w:txbxContent>
                  <w:p w14:paraId="52B784BE" w14:textId="77777777" w:rsidR="00C41FC0" w:rsidRPr="00011D08" w:rsidRDefault="00C41FC0" w:rsidP="00981854">
                    <w:pPr>
                      <w:rPr>
                        <w:noProof/>
                      </w:rPr>
                    </w:pPr>
                    <w:r w:rsidRPr="00011D08">
                      <w:rPr>
                        <w:noProof/>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6F74"/>
    <w:multiLevelType w:val="hybridMultilevel"/>
    <w:tmpl w:val="09C6587E"/>
    <w:lvl w:ilvl="0" w:tplc="662037B6">
      <w:start w:val="1"/>
      <w:numFmt w:val="bullet"/>
      <w:pStyle w:val="BulletL1"/>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288288A"/>
    <w:multiLevelType w:val="hybridMultilevel"/>
    <w:tmpl w:val="D856EE84"/>
    <w:lvl w:ilvl="0" w:tplc="8592A82A">
      <w:start w:val="1"/>
      <w:numFmt w:val="decimal"/>
      <w:pStyle w:val="TableListL1"/>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EED2048"/>
    <w:multiLevelType w:val="hybridMultilevel"/>
    <w:tmpl w:val="B5761436"/>
    <w:lvl w:ilvl="0" w:tplc="C59C9522">
      <w:start w:val="1"/>
      <w:numFmt w:val="bullet"/>
      <w:pStyle w:val="TableBulletL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3" w15:restartNumberingAfterBreak="0">
    <w:nsid w:val="24504524"/>
    <w:multiLevelType w:val="multilevel"/>
    <w:tmpl w:val="25522C3E"/>
    <w:lvl w:ilvl="0">
      <w:start w:val="1"/>
      <w:numFmt w:val="decimal"/>
      <w:pStyle w:val="ScheduleL1"/>
      <w:suff w:val="nothing"/>
      <w:lvlText w:val="Schedule %1"/>
      <w:lvlJc w:val="left"/>
      <w:pPr>
        <w:ind w:left="0" w:firstLine="0"/>
      </w:pPr>
      <w:rPr>
        <w:rFonts w:ascii="Arial" w:hAnsi="Arial" w:hint="default"/>
        <w:b w:val="0"/>
        <w:i w:val="0"/>
      </w:rPr>
    </w:lvl>
    <w:lvl w:ilvl="1">
      <w:start w:val="1"/>
      <w:numFmt w:val="decimal"/>
      <w:pStyle w:val="ScheduleL2"/>
      <w:lvlText w:val="%2."/>
      <w:lvlJc w:val="left"/>
      <w:pPr>
        <w:tabs>
          <w:tab w:val="num" w:pos="680"/>
        </w:tabs>
        <w:ind w:left="680" w:hanging="680"/>
      </w:pPr>
      <w:rPr>
        <w:rFonts w:hint="default"/>
      </w:rPr>
    </w:lvl>
    <w:lvl w:ilvl="2">
      <w:start w:val="1"/>
      <w:numFmt w:val="decimal"/>
      <w:pStyle w:val="ScheduleL3"/>
      <w:lvlText w:val="%2.%3"/>
      <w:lvlJc w:val="left"/>
      <w:pPr>
        <w:tabs>
          <w:tab w:val="num" w:pos="680"/>
        </w:tabs>
        <w:ind w:left="680" w:hanging="680"/>
      </w:pPr>
      <w:rPr>
        <w:rFonts w:hint="default"/>
      </w:rPr>
    </w:lvl>
    <w:lvl w:ilvl="3">
      <w:start w:val="1"/>
      <w:numFmt w:val="lowerLetter"/>
      <w:pStyle w:val="ScheduleL4"/>
      <w:lvlText w:val="(%4)"/>
      <w:lvlJc w:val="left"/>
      <w:pPr>
        <w:tabs>
          <w:tab w:val="num" w:pos="1361"/>
        </w:tabs>
        <w:ind w:left="1361" w:hanging="681"/>
      </w:pPr>
      <w:rPr>
        <w:rFonts w:hint="default"/>
      </w:rPr>
    </w:lvl>
    <w:lvl w:ilvl="4">
      <w:start w:val="1"/>
      <w:numFmt w:val="lowerRoman"/>
      <w:pStyle w:val="ScheduleL5"/>
      <w:lvlText w:val="(%5)"/>
      <w:lvlJc w:val="left"/>
      <w:pPr>
        <w:tabs>
          <w:tab w:val="num" w:pos="2041"/>
        </w:tabs>
        <w:ind w:left="2041" w:hanging="680"/>
      </w:pPr>
      <w:rPr>
        <w:rFonts w:hint="default"/>
      </w:rPr>
    </w:lvl>
    <w:lvl w:ilvl="5">
      <w:start w:val="1"/>
      <w:numFmt w:val="upperLetter"/>
      <w:pStyle w:val="ScheduleL6"/>
      <w:lvlText w:val="(%6)"/>
      <w:lvlJc w:val="left"/>
      <w:pPr>
        <w:tabs>
          <w:tab w:val="num" w:pos="2722"/>
        </w:tabs>
        <w:ind w:left="2722" w:hanging="681"/>
      </w:pPr>
      <w:rPr>
        <w:rFonts w:hint="default"/>
      </w:rPr>
    </w:lvl>
    <w:lvl w:ilvl="6">
      <w:start w:val="1"/>
      <w:numFmt w:val="none"/>
      <w:suff w:val="nothing"/>
      <w:lvlText w:val=""/>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4" w15:restartNumberingAfterBreak="0">
    <w:nsid w:val="24BE4FA8"/>
    <w:multiLevelType w:val="hybridMultilevel"/>
    <w:tmpl w:val="B9466008"/>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2824274E"/>
    <w:multiLevelType w:val="hybridMultilevel"/>
    <w:tmpl w:val="4D0C521A"/>
    <w:lvl w:ilvl="0" w:tplc="2BE65F3C">
      <w:start w:val="1"/>
      <w:numFmt w:val="bullet"/>
      <w:pStyle w:val="TableBulletL1"/>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9B25A14"/>
    <w:multiLevelType w:val="multilevel"/>
    <w:tmpl w:val="D610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B1156F"/>
    <w:multiLevelType w:val="hybridMultilevel"/>
    <w:tmpl w:val="09C8BE28"/>
    <w:lvl w:ilvl="0" w:tplc="501EF860">
      <w:start w:val="1"/>
      <w:numFmt w:val="decimal"/>
      <w:lvlText w:val="%1."/>
      <w:lvlJc w:val="left"/>
      <w:pPr>
        <w:ind w:left="912" w:hanging="552"/>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2BDA1415"/>
    <w:multiLevelType w:val="hybridMultilevel"/>
    <w:tmpl w:val="31CA7056"/>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33F04522"/>
    <w:multiLevelType w:val="hybridMultilevel"/>
    <w:tmpl w:val="C61234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6782666"/>
    <w:multiLevelType w:val="hybridMultilevel"/>
    <w:tmpl w:val="A16655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AA30AE3"/>
    <w:multiLevelType w:val="hybridMultilevel"/>
    <w:tmpl w:val="C8481322"/>
    <w:lvl w:ilvl="0" w:tplc="D49E5518">
      <w:start w:val="1"/>
      <w:numFmt w:val="lowerLetter"/>
      <w:pStyle w:val="ListL2"/>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51976396"/>
    <w:multiLevelType w:val="hybridMultilevel"/>
    <w:tmpl w:val="4440AF18"/>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56A71A37"/>
    <w:multiLevelType w:val="hybridMultilevel"/>
    <w:tmpl w:val="D5F48938"/>
    <w:lvl w:ilvl="0" w:tplc="FAA67252">
      <w:start w:val="1"/>
      <w:numFmt w:val="bullet"/>
      <w:pStyle w:val="BulletL2"/>
      <w:lvlText w:val=""/>
      <w:lvlJc w:val="left"/>
      <w:pPr>
        <w:ind w:left="1570" w:hanging="360"/>
      </w:pPr>
      <w:rPr>
        <w:rFonts w:ascii="Symbol" w:hAnsi="Symbol" w:hint="default"/>
      </w:rPr>
    </w:lvl>
    <w:lvl w:ilvl="1" w:tplc="0C090003" w:tentative="1">
      <w:start w:val="1"/>
      <w:numFmt w:val="bullet"/>
      <w:lvlText w:val="o"/>
      <w:lvlJc w:val="left"/>
      <w:pPr>
        <w:ind w:left="2290" w:hanging="360"/>
      </w:pPr>
      <w:rPr>
        <w:rFonts w:ascii="Courier New" w:hAnsi="Courier New" w:cs="Courier New" w:hint="default"/>
      </w:rPr>
    </w:lvl>
    <w:lvl w:ilvl="2" w:tplc="0C090005" w:tentative="1">
      <w:start w:val="1"/>
      <w:numFmt w:val="bullet"/>
      <w:lvlText w:val=""/>
      <w:lvlJc w:val="left"/>
      <w:pPr>
        <w:ind w:left="3010" w:hanging="360"/>
      </w:pPr>
      <w:rPr>
        <w:rFonts w:ascii="Wingdings" w:hAnsi="Wingdings" w:hint="default"/>
      </w:rPr>
    </w:lvl>
    <w:lvl w:ilvl="3" w:tplc="0C090001" w:tentative="1">
      <w:start w:val="1"/>
      <w:numFmt w:val="bullet"/>
      <w:lvlText w:val=""/>
      <w:lvlJc w:val="left"/>
      <w:pPr>
        <w:ind w:left="3730" w:hanging="360"/>
      </w:pPr>
      <w:rPr>
        <w:rFonts w:ascii="Symbol" w:hAnsi="Symbol" w:hint="default"/>
      </w:rPr>
    </w:lvl>
    <w:lvl w:ilvl="4" w:tplc="0C090003" w:tentative="1">
      <w:start w:val="1"/>
      <w:numFmt w:val="bullet"/>
      <w:lvlText w:val="o"/>
      <w:lvlJc w:val="left"/>
      <w:pPr>
        <w:ind w:left="4450" w:hanging="360"/>
      </w:pPr>
      <w:rPr>
        <w:rFonts w:ascii="Courier New" w:hAnsi="Courier New" w:cs="Courier New" w:hint="default"/>
      </w:rPr>
    </w:lvl>
    <w:lvl w:ilvl="5" w:tplc="0C090005" w:tentative="1">
      <w:start w:val="1"/>
      <w:numFmt w:val="bullet"/>
      <w:lvlText w:val=""/>
      <w:lvlJc w:val="left"/>
      <w:pPr>
        <w:ind w:left="5170" w:hanging="360"/>
      </w:pPr>
      <w:rPr>
        <w:rFonts w:ascii="Wingdings" w:hAnsi="Wingdings" w:hint="default"/>
      </w:rPr>
    </w:lvl>
    <w:lvl w:ilvl="6" w:tplc="0C090001" w:tentative="1">
      <w:start w:val="1"/>
      <w:numFmt w:val="bullet"/>
      <w:lvlText w:val=""/>
      <w:lvlJc w:val="left"/>
      <w:pPr>
        <w:ind w:left="5890" w:hanging="360"/>
      </w:pPr>
      <w:rPr>
        <w:rFonts w:ascii="Symbol" w:hAnsi="Symbol" w:hint="default"/>
      </w:rPr>
    </w:lvl>
    <w:lvl w:ilvl="7" w:tplc="0C090003" w:tentative="1">
      <w:start w:val="1"/>
      <w:numFmt w:val="bullet"/>
      <w:lvlText w:val="o"/>
      <w:lvlJc w:val="left"/>
      <w:pPr>
        <w:ind w:left="6610" w:hanging="360"/>
      </w:pPr>
      <w:rPr>
        <w:rFonts w:ascii="Courier New" w:hAnsi="Courier New" w:cs="Courier New" w:hint="default"/>
      </w:rPr>
    </w:lvl>
    <w:lvl w:ilvl="8" w:tplc="0C090005" w:tentative="1">
      <w:start w:val="1"/>
      <w:numFmt w:val="bullet"/>
      <w:lvlText w:val=""/>
      <w:lvlJc w:val="left"/>
      <w:pPr>
        <w:ind w:left="7330" w:hanging="360"/>
      </w:pPr>
      <w:rPr>
        <w:rFonts w:ascii="Wingdings" w:hAnsi="Wingdings" w:hint="default"/>
      </w:rPr>
    </w:lvl>
  </w:abstractNum>
  <w:abstractNum w:abstractNumId="14" w15:restartNumberingAfterBreak="0">
    <w:nsid w:val="61320152"/>
    <w:multiLevelType w:val="multilevel"/>
    <w:tmpl w:val="BFE6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6EB1FD1"/>
    <w:multiLevelType w:val="multilevel"/>
    <w:tmpl w:val="7DEA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B1420C2"/>
    <w:multiLevelType w:val="multilevel"/>
    <w:tmpl w:val="D2F21094"/>
    <w:name w:val="Attachment2"/>
    <w:lvl w:ilvl="0">
      <w:start w:val="1"/>
      <w:numFmt w:val="decimal"/>
      <w:lvlText w:val="Attachment %1"/>
      <w:lvlJc w:val="left"/>
      <w:pPr>
        <w:tabs>
          <w:tab w:val="num" w:pos="680"/>
        </w:tabs>
        <w:ind w:left="680" w:hanging="680"/>
      </w:pPr>
      <w:rPr>
        <w:rFonts w:hint="default"/>
        <w:b w:val="0"/>
        <w:i w:val="0"/>
      </w:rPr>
    </w:lvl>
    <w:lvl w:ilvl="1">
      <w:start w:val="1"/>
      <w:numFmt w:val="decimal"/>
      <w:lvlText w:val="%1.%2"/>
      <w:lvlJc w:val="left"/>
      <w:pPr>
        <w:tabs>
          <w:tab w:val="num" w:pos="680"/>
        </w:tabs>
        <w:ind w:left="680" w:hanging="680"/>
      </w:pPr>
      <w:rPr>
        <w:rFonts w:hint="default"/>
      </w:rPr>
    </w:lvl>
    <w:lvl w:ilvl="2">
      <w:start w:val="1"/>
      <w:numFmt w:val="lowerLetter"/>
      <w:lvlText w:val="(%3)"/>
      <w:lvlJc w:val="left"/>
      <w:pPr>
        <w:tabs>
          <w:tab w:val="num" w:pos="1361"/>
        </w:tabs>
        <w:ind w:left="1361" w:hanging="681"/>
      </w:pPr>
      <w:rPr>
        <w:rFonts w:hint="default"/>
      </w:rPr>
    </w:lvl>
    <w:lvl w:ilvl="3">
      <w:start w:val="1"/>
      <w:numFmt w:val="lowerRoman"/>
      <w:lvlText w:val="(%4)"/>
      <w:lvlJc w:val="left"/>
      <w:pPr>
        <w:tabs>
          <w:tab w:val="num" w:pos="2041"/>
        </w:tabs>
        <w:ind w:left="2041" w:hanging="680"/>
      </w:pPr>
      <w:rPr>
        <w:rFonts w:hint="default"/>
      </w:rPr>
    </w:lvl>
    <w:lvl w:ilvl="4">
      <w:start w:val="1"/>
      <w:numFmt w:val="upperLetter"/>
      <w:lvlText w:val="(%5)"/>
      <w:lvlJc w:val="left"/>
      <w:pPr>
        <w:tabs>
          <w:tab w:val="num" w:pos="2722"/>
        </w:tabs>
        <w:ind w:left="2722" w:hanging="681"/>
      </w:pPr>
      <w:rPr>
        <w:rFonts w:hint="default"/>
      </w:rPr>
    </w:lvl>
    <w:lvl w:ilvl="5">
      <w:start w:val="1"/>
      <w:numFmt w:val="none"/>
      <w:lvlText w:val=""/>
      <w:lvlJc w:val="left"/>
      <w:pPr>
        <w:tabs>
          <w:tab w:val="num" w:pos="0"/>
        </w:tabs>
        <w:ind w:left="0" w:firstLine="0"/>
      </w:pPr>
      <w:rPr>
        <w:rFonts w:hint="default"/>
      </w:rPr>
    </w:lvl>
    <w:lvl w:ilvl="6">
      <w:start w:val="1"/>
      <w:numFmt w:val="none"/>
      <w:lvlText w:val="%7"/>
      <w:lvlJc w:val="left"/>
      <w:pPr>
        <w:tabs>
          <w:tab w:val="num" w:pos="0"/>
        </w:tabs>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17" w15:restartNumberingAfterBreak="0">
    <w:nsid w:val="6B4E5B06"/>
    <w:multiLevelType w:val="hybridMultilevel"/>
    <w:tmpl w:val="9EAEEB34"/>
    <w:lvl w:ilvl="0" w:tplc="0C00C3C0">
      <w:start w:val="1"/>
      <w:numFmt w:val="decimal"/>
      <w:pStyle w:val="ListL1"/>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6C942BBB"/>
    <w:multiLevelType w:val="hybridMultilevel"/>
    <w:tmpl w:val="043E1F48"/>
    <w:lvl w:ilvl="0" w:tplc="1D48B8CC">
      <w:start w:val="1"/>
      <w:numFmt w:val="decimal"/>
      <w:lvlText w:val="%1."/>
      <w:lvlJc w:val="left"/>
      <w:pPr>
        <w:ind w:left="720" w:hanging="72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6CE2770D"/>
    <w:multiLevelType w:val="hybridMultilevel"/>
    <w:tmpl w:val="16146A4C"/>
    <w:lvl w:ilvl="0" w:tplc="4DB8F5D0">
      <w:start w:val="1"/>
      <w:numFmt w:val="lowerRoman"/>
      <w:pStyle w:val="ListL3"/>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73DE5077"/>
    <w:multiLevelType w:val="hybridMultilevel"/>
    <w:tmpl w:val="5F34E5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B05467C"/>
    <w:multiLevelType w:val="hybridMultilevel"/>
    <w:tmpl w:val="CEAC1752"/>
    <w:lvl w:ilvl="0" w:tplc="AD1CBF92">
      <w:start w:val="5"/>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E8D2D57"/>
    <w:multiLevelType w:val="hybridMultilevel"/>
    <w:tmpl w:val="2918E2A0"/>
    <w:lvl w:ilvl="0" w:tplc="55CE5086">
      <w:start w:val="1"/>
      <w:numFmt w:val="lowerRoman"/>
      <w:pStyle w:val="TableListL2"/>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45720328">
    <w:abstractNumId w:val="5"/>
  </w:num>
  <w:num w:numId="2" w16cid:durableId="1317104805">
    <w:abstractNumId w:val="17"/>
  </w:num>
  <w:num w:numId="3" w16cid:durableId="126050892">
    <w:abstractNumId w:val="11"/>
  </w:num>
  <w:num w:numId="4" w16cid:durableId="1380207035">
    <w:abstractNumId w:val="19"/>
  </w:num>
  <w:num w:numId="5" w16cid:durableId="1179004866">
    <w:abstractNumId w:val="0"/>
  </w:num>
  <w:num w:numId="6" w16cid:durableId="1309364170">
    <w:abstractNumId w:val="13"/>
  </w:num>
  <w:num w:numId="7" w16cid:durableId="1092243219">
    <w:abstractNumId w:val="2"/>
  </w:num>
  <w:num w:numId="8" w16cid:durableId="81223417">
    <w:abstractNumId w:val="1"/>
  </w:num>
  <w:num w:numId="9" w16cid:durableId="772940655">
    <w:abstractNumId w:val="22"/>
  </w:num>
  <w:num w:numId="10" w16cid:durableId="597642812">
    <w:abstractNumId w:val="7"/>
  </w:num>
  <w:num w:numId="11" w16cid:durableId="1507790319">
    <w:abstractNumId w:val="4"/>
  </w:num>
  <w:num w:numId="12" w16cid:durableId="299381652">
    <w:abstractNumId w:val="18"/>
  </w:num>
  <w:num w:numId="13" w16cid:durableId="1526820941">
    <w:abstractNumId w:val="12"/>
  </w:num>
  <w:num w:numId="14" w16cid:durableId="229654710">
    <w:abstractNumId w:val="8"/>
  </w:num>
  <w:num w:numId="15" w16cid:durableId="1136069876">
    <w:abstractNumId w:val="10"/>
  </w:num>
  <w:num w:numId="16" w16cid:durableId="318075862">
    <w:abstractNumId w:val="16"/>
  </w:num>
  <w:num w:numId="17" w16cid:durableId="1118794589">
    <w:abstractNumId w:val="3"/>
  </w:num>
  <w:num w:numId="18" w16cid:durableId="958687870">
    <w:abstractNumId w:val="9"/>
  </w:num>
  <w:num w:numId="19" w16cid:durableId="1867673277">
    <w:abstractNumId w:val="21"/>
  </w:num>
  <w:num w:numId="20" w16cid:durableId="2074037152">
    <w:abstractNumId w:val="20"/>
  </w:num>
  <w:num w:numId="21" w16cid:durableId="1457409765">
    <w:abstractNumId w:val="14"/>
  </w:num>
  <w:num w:numId="22" w16cid:durableId="160389493">
    <w:abstractNumId w:val="15"/>
  </w:num>
  <w:num w:numId="23" w16cid:durableId="17192847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89D5F890-776D-4CBA-9BFD-C8F9C9F68761}"/>
    <w:docVar w:name="dgnword-eventsink" w:val="1989059585088"/>
  </w:docVars>
  <w:rsids>
    <w:rsidRoot w:val="00164A94"/>
    <w:rsid w:val="00000565"/>
    <w:rsid w:val="00002406"/>
    <w:rsid w:val="000055A9"/>
    <w:rsid w:val="000067FE"/>
    <w:rsid w:val="0001028E"/>
    <w:rsid w:val="000107A6"/>
    <w:rsid w:val="00011D08"/>
    <w:rsid w:val="00011E0C"/>
    <w:rsid w:val="00011E38"/>
    <w:rsid w:val="000123D7"/>
    <w:rsid w:val="00015AF3"/>
    <w:rsid w:val="000170B8"/>
    <w:rsid w:val="0002045A"/>
    <w:rsid w:val="00022584"/>
    <w:rsid w:val="0002360B"/>
    <w:rsid w:val="00023E63"/>
    <w:rsid w:val="000249C1"/>
    <w:rsid w:val="000265F1"/>
    <w:rsid w:val="0002675F"/>
    <w:rsid w:val="00027D86"/>
    <w:rsid w:val="00031870"/>
    <w:rsid w:val="000328D7"/>
    <w:rsid w:val="000334EC"/>
    <w:rsid w:val="00037021"/>
    <w:rsid w:val="00040107"/>
    <w:rsid w:val="00042B41"/>
    <w:rsid w:val="00042E45"/>
    <w:rsid w:val="00044897"/>
    <w:rsid w:val="00044C20"/>
    <w:rsid w:val="00046BF2"/>
    <w:rsid w:val="000472E0"/>
    <w:rsid w:val="00050266"/>
    <w:rsid w:val="00051085"/>
    <w:rsid w:val="00052EDF"/>
    <w:rsid w:val="0005584D"/>
    <w:rsid w:val="000560FA"/>
    <w:rsid w:val="00056781"/>
    <w:rsid w:val="000567D3"/>
    <w:rsid w:val="00056AE9"/>
    <w:rsid w:val="0006014F"/>
    <w:rsid w:val="00065AA1"/>
    <w:rsid w:val="000705A1"/>
    <w:rsid w:val="000707A5"/>
    <w:rsid w:val="00070806"/>
    <w:rsid w:val="00070DCB"/>
    <w:rsid w:val="00071A3F"/>
    <w:rsid w:val="00071E29"/>
    <w:rsid w:val="000765B8"/>
    <w:rsid w:val="0007702E"/>
    <w:rsid w:val="00077833"/>
    <w:rsid w:val="00081B64"/>
    <w:rsid w:val="00082198"/>
    <w:rsid w:val="000826A3"/>
    <w:rsid w:val="00082ADC"/>
    <w:rsid w:val="00083109"/>
    <w:rsid w:val="000849F6"/>
    <w:rsid w:val="00084B6A"/>
    <w:rsid w:val="00087C92"/>
    <w:rsid w:val="00087EAF"/>
    <w:rsid w:val="00093136"/>
    <w:rsid w:val="000931D8"/>
    <w:rsid w:val="00094B5F"/>
    <w:rsid w:val="000A05D6"/>
    <w:rsid w:val="000A279F"/>
    <w:rsid w:val="000A3D57"/>
    <w:rsid w:val="000A576D"/>
    <w:rsid w:val="000B17BD"/>
    <w:rsid w:val="000B300E"/>
    <w:rsid w:val="000B36C9"/>
    <w:rsid w:val="000B49F5"/>
    <w:rsid w:val="000B5D62"/>
    <w:rsid w:val="000B62EB"/>
    <w:rsid w:val="000B649F"/>
    <w:rsid w:val="000C1299"/>
    <w:rsid w:val="000C1B87"/>
    <w:rsid w:val="000C4226"/>
    <w:rsid w:val="000C5239"/>
    <w:rsid w:val="000C5A97"/>
    <w:rsid w:val="000C7488"/>
    <w:rsid w:val="000D04E7"/>
    <w:rsid w:val="000D056E"/>
    <w:rsid w:val="000D1289"/>
    <w:rsid w:val="000D15FA"/>
    <w:rsid w:val="000D24BC"/>
    <w:rsid w:val="000D59D2"/>
    <w:rsid w:val="000D5FE1"/>
    <w:rsid w:val="000D64AF"/>
    <w:rsid w:val="000E06A3"/>
    <w:rsid w:val="000E1DEC"/>
    <w:rsid w:val="000E2177"/>
    <w:rsid w:val="000F1862"/>
    <w:rsid w:val="000F351B"/>
    <w:rsid w:val="000F3EF5"/>
    <w:rsid w:val="000F4B13"/>
    <w:rsid w:val="000F4C4C"/>
    <w:rsid w:val="000F5948"/>
    <w:rsid w:val="001012FE"/>
    <w:rsid w:val="001062BB"/>
    <w:rsid w:val="00106D23"/>
    <w:rsid w:val="00107062"/>
    <w:rsid w:val="00112471"/>
    <w:rsid w:val="00113D20"/>
    <w:rsid w:val="00114188"/>
    <w:rsid w:val="00114F68"/>
    <w:rsid w:val="001159D6"/>
    <w:rsid w:val="00116BD7"/>
    <w:rsid w:val="001204B4"/>
    <w:rsid w:val="00120D5C"/>
    <w:rsid w:val="00121501"/>
    <w:rsid w:val="00123949"/>
    <w:rsid w:val="00124FDC"/>
    <w:rsid w:val="00125333"/>
    <w:rsid w:val="00125F0D"/>
    <w:rsid w:val="00126548"/>
    <w:rsid w:val="0013767D"/>
    <w:rsid w:val="00140B0C"/>
    <w:rsid w:val="00141883"/>
    <w:rsid w:val="001435E9"/>
    <w:rsid w:val="0014545E"/>
    <w:rsid w:val="001460F5"/>
    <w:rsid w:val="00146A9E"/>
    <w:rsid w:val="00146C3B"/>
    <w:rsid w:val="001471C5"/>
    <w:rsid w:val="0015332F"/>
    <w:rsid w:val="001546A8"/>
    <w:rsid w:val="00157F3E"/>
    <w:rsid w:val="00161CE3"/>
    <w:rsid w:val="001626F6"/>
    <w:rsid w:val="00162802"/>
    <w:rsid w:val="00163F1C"/>
    <w:rsid w:val="00164373"/>
    <w:rsid w:val="00164A94"/>
    <w:rsid w:val="0016632E"/>
    <w:rsid w:val="00166CB3"/>
    <w:rsid w:val="001703AE"/>
    <w:rsid w:val="00173DCA"/>
    <w:rsid w:val="00181F03"/>
    <w:rsid w:val="001821B2"/>
    <w:rsid w:val="001827F8"/>
    <w:rsid w:val="00184905"/>
    <w:rsid w:val="001904ED"/>
    <w:rsid w:val="00192942"/>
    <w:rsid w:val="00193078"/>
    <w:rsid w:val="0019443D"/>
    <w:rsid w:val="00194C44"/>
    <w:rsid w:val="00195DC9"/>
    <w:rsid w:val="0019642A"/>
    <w:rsid w:val="001A3B3A"/>
    <w:rsid w:val="001A4F06"/>
    <w:rsid w:val="001A782F"/>
    <w:rsid w:val="001B1AC2"/>
    <w:rsid w:val="001B7154"/>
    <w:rsid w:val="001C01B4"/>
    <w:rsid w:val="001C4630"/>
    <w:rsid w:val="001C471B"/>
    <w:rsid w:val="001C4BCE"/>
    <w:rsid w:val="001C5DD0"/>
    <w:rsid w:val="001C6701"/>
    <w:rsid w:val="001C6785"/>
    <w:rsid w:val="001C6CEB"/>
    <w:rsid w:val="001C7FF5"/>
    <w:rsid w:val="001D05DE"/>
    <w:rsid w:val="001D10D8"/>
    <w:rsid w:val="001D1958"/>
    <w:rsid w:val="001D307F"/>
    <w:rsid w:val="001D4F09"/>
    <w:rsid w:val="001D5C24"/>
    <w:rsid w:val="001D5FEB"/>
    <w:rsid w:val="001D65F6"/>
    <w:rsid w:val="001D68F7"/>
    <w:rsid w:val="001D7FC4"/>
    <w:rsid w:val="001E66A5"/>
    <w:rsid w:val="001E76D4"/>
    <w:rsid w:val="001F23AE"/>
    <w:rsid w:val="001F2E51"/>
    <w:rsid w:val="001F476E"/>
    <w:rsid w:val="001F4BDC"/>
    <w:rsid w:val="001F760A"/>
    <w:rsid w:val="0020172E"/>
    <w:rsid w:val="002030CC"/>
    <w:rsid w:val="002108C9"/>
    <w:rsid w:val="00212151"/>
    <w:rsid w:val="002127FE"/>
    <w:rsid w:val="002132CC"/>
    <w:rsid w:val="00214360"/>
    <w:rsid w:val="002163BC"/>
    <w:rsid w:val="002201BB"/>
    <w:rsid w:val="00221399"/>
    <w:rsid w:val="002215BE"/>
    <w:rsid w:val="00224E9C"/>
    <w:rsid w:val="0022701A"/>
    <w:rsid w:val="00230A66"/>
    <w:rsid w:val="00231248"/>
    <w:rsid w:val="00232978"/>
    <w:rsid w:val="00232C6C"/>
    <w:rsid w:val="002330B2"/>
    <w:rsid w:val="00234670"/>
    <w:rsid w:val="00243E01"/>
    <w:rsid w:val="002467E8"/>
    <w:rsid w:val="002474DA"/>
    <w:rsid w:val="00256302"/>
    <w:rsid w:val="002651D3"/>
    <w:rsid w:val="00266717"/>
    <w:rsid w:val="00270741"/>
    <w:rsid w:val="0027155F"/>
    <w:rsid w:val="002722BB"/>
    <w:rsid w:val="00272FDE"/>
    <w:rsid w:val="002761A0"/>
    <w:rsid w:val="0027750A"/>
    <w:rsid w:val="00281250"/>
    <w:rsid w:val="002842FE"/>
    <w:rsid w:val="0028611F"/>
    <w:rsid w:val="002867AF"/>
    <w:rsid w:val="002924F0"/>
    <w:rsid w:val="00292E99"/>
    <w:rsid w:val="00295384"/>
    <w:rsid w:val="002956B2"/>
    <w:rsid w:val="002966BB"/>
    <w:rsid w:val="00296BC0"/>
    <w:rsid w:val="00296D6B"/>
    <w:rsid w:val="00296D88"/>
    <w:rsid w:val="002A30A7"/>
    <w:rsid w:val="002B6E0C"/>
    <w:rsid w:val="002C180A"/>
    <w:rsid w:val="002C22BD"/>
    <w:rsid w:val="002C260A"/>
    <w:rsid w:val="002C3C9C"/>
    <w:rsid w:val="002D00E1"/>
    <w:rsid w:val="002D1D0C"/>
    <w:rsid w:val="002D53AD"/>
    <w:rsid w:val="002D5B81"/>
    <w:rsid w:val="002D61CE"/>
    <w:rsid w:val="002E0315"/>
    <w:rsid w:val="002E3D39"/>
    <w:rsid w:val="002E5E0F"/>
    <w:rsid w:val="002F254A"/>
    <w:rsid w:val="002F4586"/>
    <w:rsid w:val="002F4E58"/>
    <w:rsid w:val="003005E1"/>
    <w:rsid w:val="00303D7C"/>
    <w:rsid w:val="00304006"/>
    <w:rsid w:val="00305A1F"/>
    <w:rsid w:val="00306592"/>
    <w:rsid w:val="00306623"/>
    <w:rsid w:val="0031110A"/>
    <w:rsid w:val="003135EE"/>
    <w:rsid w:val="0031703A"/>
    <w:rsid w:val="00320379"/>
    <w:rsid w:val="00321204"/>
    <w:rsid w:val="003251A4"/>
    <w:rsid w:val="00326249"/>
    <w:rsid w:val="00331396"/>
    <w:rsid w:val="00335D65"/>
    <w:rsid w:val="00336043"/>
    <w:rsid w:val="0033767D"/>
    <w:rsid w:val="0034081B"/>
    <w:rsid w:val="003445F3"/>
    <w:rsid w:val="003617CE"/>
    <w:rsid w:val="0036194D"/>
    <w:rsid w:val="00361EE4"/>
    <w:rsid w:val="003646C6"/>
    <w:rsid w:val="003656B0"/>
    <w:rsid w:val="0036669C"/>
    <w:rsid w:val="00370029"/>
    <w:rsid w:val="00370083"/>
    <w:rsid w:val="0037247A"/>
    <w:rsid w:val="0037359B"/>
    <w:rsid w:val="00373995"/>
    <w:rsid w:val="00373B62"/>
    <w:rsid w:val="0037446E"/>
    <w:rsid w:val="003759DA"/>
    <w:rsid w:val="00380952"/>
    <w:rsid w:val="003809A2"/>
    <w:rsid w:val="003817EA"/>
    <w:rsid w:val="00383D01"/>
    <w:rsid w:val="00384C3E"/>
    <w:rsid w:val="00386164"/>
    <w:rsid w:val="00387597"/>
    <w:rsid w:val="0039032B"/>
    <w:rsid w:val="00393417"/>
    <w:rsid w:val="00393B50"/>
    <w:rsid w:val="00395792"/>
    <w:rsid w:val="003965E5"/>
    <w:rsid w:val="00396F36"/>
    <w:rsid w:val="00397A32"/>
    <w:rsid w:val="00397FE2"/>
    <w:rsid w:val="003A2F20"/>
    <w:rsid w:val="003A54AC"/>
    <w:rsid w:val="003A568E"/>
    <w:rsid w:val="003B12DC"/>
    <w:rsid w:val="003B2503"/>
    <w:rsid w:val="003B339D"/>
    <w:rsid w:val="003B3AA3"/>
    <w:rsid w:val="003B3D29"/>
    <w:rsid w:val="003B7201"/>
    <w:rsid w:val="003D05B8"/>
    <w:rsid w:val="003D2B58"/>
    <w:rsid w:val="003D3DEB"/>
    <w:rsid w:val="003D4BE1"/>
    <w:rsid w:val="003D5378"/>
    <w:rsid w:val="003D661E"/>
    <w:rsid w:val="003D7993"/>
    <w:rsid w:val="003E7364"/>
    <w:rsid w:val="003F071F"/>
    <w:rsid w:val="003F0EE9"/>
    <w:rsid w:val="003F5C71"/>
    <w:rsid w:val="003F7A16"/>
    <w:rsid w:val="003F7F51"/>
    <w:rsid w:val="004010AB"/>
    <w:rsid w:val="004024E1"/>
    <w:rsid w:val="0040453A"/>
    <w:rsid w:val="00405273"/>
    <w:rsid w:val="00406534"/>
    <w:rsid w:val="00406AE1"/>
    <w:rsid w:val="00406B7C"/>
    <w:rsid w:val="004109F6"/>
    <w:rsid w:val="004117F2"/>
    <w:rsid w:val="00412BE0"/>
    <w:rsid w:val="00415151"/>
    <w:rsid w:val="004204A8"/>
    <w:rsid w:val="004204B5"/>
    <w:rsid w:val="00422150"/>
    <w:rsid w:val="00422587"/>
    <w:rsid w:val="00423A34"/>
    <w:rsid w:val="004246E7"/>
    <w:rsid w:val="004249C3"/>
    <w:rsid w:val="00425EFC"/>
    <w:rsid w:val="004261D8"/>
    <w:rsid w:val="0042654D"/>
    <w:rsid w:val="00433B81"/>
    <w:rsid w:val="0043605D"/>
    <w:rsid w:val="00436580"/>
    <w:rsid w:val="00436A32"/>
    <w:rsid w:val="00436E72"/>
    <w:rsid w:val="00437384"/>
    <w:rsid w:val="0043763A"/>
    <w:rsid w:val="00437879"/>
    <w:rsid w:val="00440279"/>
    <w:rsid w:val="0044071D"/>
    <w:rsid w:val="004417A3"/>
    <w:rsid w:val="00442052"/>
    <w:rsid w:val="00445492"/>
    <w:rsid w:val="00446294"/>
    <w:rsid w:val="00447A07"/>
    <w:rsid w:val="00447A90"/>
    <w:rsid w:val="004503CA"/>
    <w:rsid w:val="00451099"/>
    <w:rsid w:val="00453FDA"/>
    <w:rsid w:val="00455603"/>
    <w:rsid w:val="00455FBA"/>
    <w:rsid w:val="00456613"/>
    <w:rsid w:val="004566DD"/>
    <w:rsid w:val="0045699C"/>
    <w:rsid w:val="00463B94"/>
    <w:rsid w:val="00466FA1"/>
    <w:rsid w:val="00467669"/>
    <w:rsid w:val="0046794A"/>
    <w:rsid w:val="0047346C"/>
    <w:rsid w:val="00474560"/>
    <w:rsid w:val="00476CB2"/>
    <w:rsid w:val="00481D76"/>
    <w:rsid w:val="004842EC"/>
    <w:rsid w:val="00485A9A"/>
    <w:rsid w:val="00485A9D"/>
    <w:rsid w:val="00487E8C"/>
    <w:rsid w:val="004909CE"/>
    <w:rsid w:val="00490EC7"/>
    <w:rsid w:val="00492495"/>
    <w:rsid w:val="004936A2"/>
    <w:rsid w:val="00493B50"/>
    <w:rsid w:val="00494884"/>
    <w:rsid w:val="00494CBC"/>
    <w:rsid w:val="004967DC"/>
    <w:rsid w:val="004A015C"/>
    <w:rsid w:val="004A0C6F"/>
    <w:rsid w:val="004A378F"/>
    <w:rsid w:val="004A3EBA"/>
    <w:rsid w:val="004A544A"/>
    <w:rsid w:val="004A5E39"/>
    <w:rsid w:val="004A74A8"/>
    <w:rsid w:val="004A7B70"/>
    <w:rsid w:val="004A7D7C"/>
    <w:rsid w:val="004B0C7A"/>
    <w:rsid w:val="004B7922"/>
    <w:rsid w:val="004C03D0"/>
    <w:rsid w:val="004C528C"/>
    <w:rsid w:val="004C5B3F"/>
    <w:rsid w:val="004C60B1"/>
    <w:rsid w:val="004C7144"/>
    <w:rsid w:val="004D1C0E"/>
    <w:rsid w:val="004D2593"/>
    <w:rsid w:val="004D4855"/>
    <w:rsid w:val="004D4AF2"/>
    <w:rsid w:val="004D6733"/>
    <w:rsid w:val="004E1021"/>
    <w:rsid w:val="004E3CB1"/>
    <w:rsid w:val="004E7A38"/>
    <w:rsid w:val="004F1809"/>
    <w:rsid w:val="004F20E8"/>
    <w:rsid w:val="004F29F1"/>
    <w:rsid w:val="004F609E"/>
    <w:rsid w:val="004F617D"/>
    <w:rsid w:val="00504DF7"/>
    <w:rsid w:val="00507C3C"/>
    <w:rsid w:val="00511543"/>
    <w:rsid w:val="0051583A"/>
    <w:rsid w:val="0051600B"/>
    <w:rsid w:val="00520057"/>
    <w:rsid w:val="00522891"/>
    <w:rsid w:val="00523FAB"/>
    <w:rsid w:val="00525612"/>
    <w:rsid w:val="00527C8B"/>
    <w:rsid w:val="005310B6"/>
    <w:rsid w:val="0053296B"/>
    <w:rsid w:val="0053365E"/>
    <w:rsid w:val="00534F6F"/>
    <w:rsid w:val="00541516"/>
    <w:rsid w:val="00544103"/>
    <w:rsid w:val="0054414F"/>
    <w:rsid w:val="0054543A"/>
    <w:rsid w:val="00547137"/>
    <w:rsid w:val="005473C6"/>
    <w:rsid w:val="00547F9E"/>
    <w:rsid w:val="005517CD"/>
    <w:rsid w:val="0055299C"/>
    <w:rsid w:val="0055733B"/>
    <w:rsid w:val="00560157"/>
    <w:rsid w:val="00561344"/>
    <w:rsid w:val="00564E44"/>
    <w:rsid w:val="005652AD"/>
    <w:rsid w:val="0056722E"/>
    <w:rsid w:val="0057013F"/>
    <w:rsid w:val="005718EC"/>
    <w:rsid w:val="00573F01"/>
    <w:rsid w:val="00573FF5"/>
    <w:rsid w:val="005743BF"/>
    <w:rsid w:val="00576524"/>
    <w:rsid w:val="00577772"/>
    <w:rsid w:val="00580A46"/>
    <w:rsid w:val="00580F98"/>
    <w:rsid w:val="00580FBF"/>
    <w:rsid w:val="00584DEE"/>
    <w:rsid w:val="00584E38"/>
    <w:rsid w:val="00587BF0"/>
    <w:rsid w:val="00590211"/>
    <w:rsid w:val="00592B6F"/>
    <w:rsid w:val="005A04BB"/>
    <w:rsid w:val="005A1C4A"/>
    <w:rsid w:val="005A41EB"/>
    <w:rsid w:val="005A5C60"/>
    <w:rsid w:val="005B27F9"/>
    <w:rsid w:val="005B3172"/>
    <w:rsid w:val="005B3B6C"/>
    <w:rsid w:val="005B6149"/>
    <w:rsid w:val="005C0EDD"/>
    <w:rsid w:val="005C20D7"/>
    <w:rsid w:val="005C2183"/>
    <w:rsid w:val="005C30BA"/>
    <w:rsid w:val="005C75E5"/>
    <w:rsid w:val="005C7D29"/>
    <w:rsid w:val="005D1FB8"/>
    <w:rsid w:val="005D2571"/>
    <w:rsid w:val="005D4C25"/>
    <w:rsid w:val="005D7AD8"/>
    <w:rsid w:val="005E0174"/>
    <w:rsid w:val="005E0EAC"/>
    <w:rsid w:val="005E29DD"/>
    <w:rsid w:val="005E35EA"/>
    <w:rsid w:val="005E4C91"/>
    <w:rsid w:val="005E7C10"/>
    <w:rsid w:val="005F1783"/>
    <w:rsid w:val="005F28BB"/>
    <w:rsid w:val="006002A4"/>
    <w:rsid w:val="006002FA"/>
    <w:rsid w:val="0060243C"/>
    <w:rsid w:val="00602522"/>
    <w:rsid w:val="00602A88"/>
    <w:rsid w:val="00602E84"/>
    <w:rsid w:val="006045DC"/>
    <w:rsid w:val="00605E22"/>
    <w:rsid w:val="00607F2D"/>
    <w:rsid w:val="00613B3B"/>
    <w:rsid w:val="00615A48"/>
    <w:rsid w:val="00617C21"/>
    <w:rsid w:val="006221E7"/>
    <w:rsid w:val="0062413E"/>
    <w:rsid w:val="00624C15"/>
    <w:rsid w:val="0063023C"/>
    <w:rsid w:val="0063028A"/>
    <w:rsid w:val="006312C2"/>
    <w:rsid w:val="00632198"/>
    <w:rsid w:val="006328D1"/>
    <w:rsid w:val="00634D6D"/>
    <w:rsid w:val="00634EC1"/>
    <w:rsid w:val="006352F8"/>
    <w:rsid w:val="00635BB9"/>
    <w:rsid w:val="00636865"/>
    <w:rsid w:val="00640C59"/>
    <w:rsid w:val="00640F7F"/>
    <w:rsid w:val="00641307"/>
    <w:rsid w:val="0064280E"/>
    <w:rsid w:val="00642BD2"/>
    <w:rsid w:val="006445E6"/>
    <w:rsid w:val="00644A90"/>
    <w:rsid w:val="00646722"/>
    <w:rsid w:val="00646980"/>
    <w:rsid w:val="00647A57"/>
    <w:rsid w:val="00647A73"/>
    <w:rsid w:val="006500D0"/>
    <w:rsid w:val="006506EC"/>
    <w:rsid w:val="006506F3"/>
    <w:rsid w:val="00650843"/>
    <w:rsid w:val="00654556"/>
    <w:rsid w:val="00657011"/>
    <w:rsid w:val="006608EE"/>
    <w:rsid w:val="006649BE"/>
    <w:rsid w:val="006653AE"/>
    <w:rsid w:val="006664E6"/>
    <w:rsid w:val="006672BB"/>
    <w:rsid w:val="00671EFE"/>
    <w:rsid w:val="00673C61"/>
    <w:rsid w:val="00681AFF"/>
    <w:rsid w:val="0068391B"/>
    <w:rsid w:val="00687721"/>
    <w:rsid w:val="006913B1"/>
    <w:rsid w:val="00692BAD"/>
    <w:rsid w:val="00694A68"/>
    <w:rsid w:val="006A391D"/>
    <w:rsid w:val="006A648D"/>
    <w:rsid w:val="006B0467"/>
    <w:rsid w:val="006B0D50"/>
    <w:rsid w:val="006B166B"/>
    <w:rsid w:val="006B1AA2"/>
    <w:rsid w:val="006B1AC0"/>
    <w:rsid w:val="006B3BFF"/>
    <w:rsid w:val="006B45C1"/>
    <w:rsid w:val="006B5394"/>
    <w:rsid w:val="006B65AC"/>
    <w:rsid w:val="006B6B28"/>
    <w:rsid w:val="006B7A57"/>
    <w:rsid w:val="006C272C"/>
    <w:rsid w:val="006C426F"/>
    <w:rsid w:val="006C4C50"/>
    <w:rsid w:val="006C4E77"/>
    <w:rsid w:val="006C4F89"/>
    <w:rsid w:val="006D5E85"/>
    <w:rsid w:val="006D63C1"/>
    <w:rsid w:val="006E1814"/>
    <w:rsid w:val="006E1D95"/>
    <w:rsid w:val="006E280A"/>
    <w:rsid w:val="006E3E7B"/>
    <w:rsid w:val="006E448D"/>
    <w:rsid w:val="006E486F"/>
    <w:rsid w:val="006F16CC"/>
    <w:rsid w:val="006F3D6E"/>
    <w:rsid w:val="006F4C9D"/>
    <w:rsid w:val="006F533B"/>
    <w:rsid w:val="00700A23"/>
    <w:rsid w:val="00702FBD"/>
    <w:rsid w:val="00703760"/>
    <w:rsid w:val="00710000"/>
    <w:rsid w:val="0071031F"/>
    <w:rsid w:val="00710663"/>
    <w:rsid w:val="0071090B"/>
    <w:rsid w:val="00711A0D"/>
    <w:rsid w:val="00713659"/>
    <w:rsid w:val="00716EFF"/>
    <w:rsid w:val="007218C0"/>
    <w:rsid w:val="00721D93"/>
    <w:rsid w:val="0073054B"/>
    <w:rsid w:val="00730A6A"/>
    <w:rsid w:val="00730C0D"/>
    <w:rsid w:val="00732102"/>
    <w:rsid w:val="0073395B"/>
    <w:rsid w:val="00735F02"/>
    <w:rsid w:val="00740386"/>
    <w:rsid w:val="007405A1"/>
    <w:rsid w:val="00740DFE"/>
    <w:rsid w:val="00742199"/>
    <w:rsid w:val="007426EF"/>
    <w:rsid w:val="00743363"/>
    <w:rsid w:val="007468AE"/>
    <w:rsid w:val="00752031"/>
    <w:rsid w:val="00753108"/>
    <w:rsid w:val="00760094"/>
    <w:rsid w:val="00761B25"/>
    <w:rsid w:val="0076302E"/>
    <w:rsid w:val="00764CB8"/>
    <w:rsid w:val="00764D74"/>
    <w:rsid w:val="00767AEF"/>
    <w:rsid w:val="00767CE1"/>
    <w:rsid w:val="00767D22"/>
    <w:rsid w:val="00771003"/>
    <w:rsid w:val="007715A1"/>
    <w:rsid w:val="00771BBC"/>
    <w:rsid w:val="00771F6D"/>
    <w:rsid w:val="007727BD"/>
    <w:rsid w:val="00773343"/>
    <w:rsid w:val="00776282"/>
    <w:rsid w:val="00777450"/>
    <w:rsid w:val="00780D88"/>
    <w:rsid w:val="00781BF1"/>
    <w:rsid w:val="00786AE0"/>
    <w:rsid w:val="00792BB8"/>
    <w:rsid w:val="00793544"/>
    <w:rsid w:val="00796EA2"/>
    <w:rsid w:val="007A13F2"/>
    <w:rsid w:val="007A140C"/>
    <w:rsid w:val="007A289C"/>
    <w:rsid w:val="007A2971"/>
    <w:rsid w:val="007A35C3"/>
    <w:rsid w:val="007A4476"/>
    <w:rsid w:val="007A4FFD"/>
    <w:rsid w:val="007A5B21"/>
    <w:rsid w:val="007A5B7A"/>
    <w:rsid w:val="007A7D31"/>
    <w:rsid w:val="007B4275"/>
    <w:rsid w:val="007B4552"/>
    <w:rsid w:val="007B5718"/>
    <w:rsid w:val="007B77E1"/>
    <w:rsid w:val="007C0523"/>
    <w:rsid w:val="007C0EA8"/>
    <w:rsid w:val="007C0EBD"/>
    <w:rsid w:val="007C1C65"/>
    <w:rsid w:val="007C357A"/>
    <w:rsid w:val="007C6401"/>
    <w:rsid w:val="007D2FAE"/>
    <w:rsid w:val="007D339D"/>
    <w:rsid w:val="007E0C19"/>
    <w:rsid w:val="007E1CC8"/>
    <w:rsid w:val="007E2745"/>
    <w:rsid w:val="007E33C4"/>
    <w:rsid w:val="007E6023"/>
    <w:rsid w:val="007E6796"/>
    <w:rsid w:val="007F0680"/>
    <w:rsid w:val="007F18DD"/>
    <w:rsid w:val="007F1F62"/>
    <w:rsid w:val="007F4200"/>
    <w:rsid w:val="007F4389"/>
    <w:rsid w:val="0080114A"/>
    <w:rsid w:val="00801493"/>
    <w:rsid w:val="00802E31"/>
    <w:rsid w:val="0080503D"/>
    <w:rsid w:val="0080553B"/>
    <w:rsid w:val="00806E64"/>
    <w:rsid w:val="008113B2"/>
    <w:rsid w:val="00811ADF"/>
    <w:rsid w:val="00812160"/>
    <w:rsid w:val="00812E0D"/>
    <w:rsid w:val="00813C2E"/>
    <w:rsid w:val="0082045B"/>
    <w:rsid w:val="008218E5"/>
    <w:rsid w:val="00822116"/>
    <w:rsid w:val="00822A6D"/>
    <w:rsid w:val="0082629E"/>
    <w:rsid w:val="008307F9"/>
    <w:rsid w:val="008327B7"/>
    <w:rsid w:val="00834FBF"/>
    <w:rsid w:val="008363E2"/>
    <w:rsid w:val="00840381"/>
    <w:rsid w:val="008407A6"/>
    <w:rsid w:val="00840FAD"/>
    <w:rsid w:val="008471F3"/>
    <w:rsid w:val="00847B19"/>
    <w:rsid w:val="00850A32"/>
    <w:rsid w:val="00851706"/>
    <w:rsid w:val="00851C33"/>
    <w:rsid w:val="00852D6A"/>
    <w:rsid w:val="0085369C"/>
    <w:rsid w:val="00857469"/>
    <w:rsid w:val="00860642"/>
    <w:rsid w:val="00860B2C"/>
    <w:rsid w:val="00861002"/>
    <w:rsid w:val="0086217C"/>
    <w:rsid w:val="00863C40"/>
    <w:rsid w:val="0086559A"/>
    <w:rsid w:val="0086789D"/>
    <w:rsid w:val="00867B36"/>
    <w:rsid w:val="00870E89"/>
    <w:rsid w:val="0087166C"/>
    <w:rsid w:val="00871B32"/>
    <w:rsid w:val="00873464"/>
    <w:rsid w:val="00873785"/>
    <w:rsid w:val="00873B79"/>
    <w:rsid w:val="00874AAE"/>
    <w:rsid w:val="00875DD6"/>
    <w:rsid w:val="0087698F"/>
    <w:rsid w:val="00877C10"/>
    <w:rsid w:val="0088478A"/>
    <w:rsid w:val="0088793B"/>
    <w:rsid w:val="00887E41"/>
    <w:rsid w:val="00895765"/>
    <w:rsid w:val="008968FA"/>
    <w:rsid w:val="00897599"/>
    <w:rsid w:val="008A0531"/>
    <w:rsid w:val="008A0A1B"/>
    <w:rsid w:val="008A462E"/>
    <w:rsid w:val="008A799E"/>
    <w:rsid w:val="008A7E6B"/>
    <w:rsid w:val="008B0605"/>
    <w:rsid w:val="008B187C"/>
    <w:rsid w:val="008B2856"/>
    <w:rsid w:val="008B4A96"/>
    <w:rsid w:val="008C3393"/>
    <w:rsid w:val="008C67DF"/>
    <w:rsid w:val="008C7598"/>
    <w:rsid w:val="008D2B24"/>
    <w:rsid w:val="008D42D9"/>
    <w:rsid w:val="008D5C95"/>
    <w:rsid w:val="008D671F"/>
    <w:rsid w:val="008D7109"/>
    <w:rsid w:val="008D74FE"/>
    <w:rsid w:val="008E00C5"/>
    <w:rsid w:val="008E0C59"/>
    <w:rsid w:val="008E1EFA"/>
    <w:rsid w:val="008E40DC"/>
    <w:rsid w:val="008E55B8"/>
    <w:rsid w:val="008E6548"/>
    <w:rsid w:val="008F051F"/>
    <w:rsid w:val="008F3ABD"/>
    <w:rsid w:val="008F4423"/>
    <w:rsid w:val="008F4804"/>
    <w:rsid w:val="008F52B0"/>
    <w:rsid w:val="008F66A6"/>
    <w:rsid w:val="008F67DE"/>
    <w:rsid w:val="008F6854"/>
    <w:rsid w:val="008F75D8"/>
    <w:rsid w:val="008F7768"/>
    <w:rsid w:val="009009E1"/>
    <w:rsid w:val="009027F9"/>
    <w:rsid w:val="00904A40"/>
    <w:rsid w:val="0090606F"/>
    <w:rsid w:val="009068DE"/>
    <w:rsid w:val="00915F31"/>
    <w:rsid w:val="009167AD"/>
    <w:rsid w:val="009203EA"/>
    <w:rsid w:val="00920B37"/>
    <w:rsid w:val="009212E4"/>
    <w:rsid w:val="00922F61"/>
    <w:rsid w:val="009238E7"/>
    <w:rsid w:val="0092490B"/>
    <w:rsid w:val="0092613D"/>
    <w:rsid w:val="00930973"/>
    <w:rsid w:val="009310AA"/>
    <w:rsid w:val="00931BFC"/>
    <w:rsid w:val="009404D4"/>
    <w:rsid w:val="00941275"/>
    <w:rsid w:val="009427DD"/>
    <w:rsid w:val="00942F4A"/>
    <w:rsid w:val="00943C34"/>
    <w:rsid w:val="00945E7F"/>
    <w:rsid w:val="009462ED"/>
    <w:rsid w:val="0094632D"/>
    <w:rsid w:val="00946A10"/>
    <w:rsid w:val="00950970"/>
    <w:rsid w:val="0095205F"/>
    <w:rsid w:val="00953D38"/>
    <w:rsid w:val="00955ED9"/>
    <w:rsid w:val="00956CC2"/>
    <w:rsid w:val="00956F79"/>
    <w:rsid w:val="0096016F"/>
    <w:rsid w:val="009612D4"/>
    <w:rsid w:val="00965B07"/>
    <w:rsid w:val="00965B0F"/>
    <w:rsid w:val="00967637"/>
    <w:rsid w:val="00970BE7"/>
    <w:rsid w:val="009725C3"/>
    <w:rsid w:val="00972DD7"/>
    <w:rsid w:val="009741BF"/>
    <w:rsid w:val="00976889"/>
    <w:rsid w:val="009775D9"/>
    <w:rsid w:val="00981854"/>
    <w:rsid w:val="00982B90"/>
    <w:rsid w:val="00983D50"/>
    <w:rsid w:val="00987B0A"/>
    <w:rsid w:val="0099091A"/>
    <w:rsid w:val="00993B9D"/>
    <w:rsid w:val="009947DA"/>
    <w:rsid w:val="00995934"/>
    <w:rsid w:val="00995F53"/>
    <w:rsid w:val="0099797E"/>
    <w:rsid w:val="009A5CFC"/>
    <w:rsid w:val="009A73DF"/>
    <w:rsid w:val="009B05D0"/>
    <w:rsid w:val="009B0BAA"/>
    <w:rsid w:val="009B198B"/>
    <w:rsid w:val="009B4B15"/>
    <w:rsid w:val="009B6A9B"/>
    <w:rsid w:val="009B7346"/>
    <w:rsid w:val="009B74EF"/>
    <w:rsid w:val="009B7FB2"/>
    <w:rsid w:val="009C39F0"/>
    <w:rsid w:val="009C3DDB"/>
    <w:rsid w:val="009C6EE8"/>
    <w:rsid w:val="009D3D2A"/>
    <w:rsid w:val="009D49B7"/>
    <w:rsid w:val="009D4AF0"/>
    <w:rsid w:val="009D643E"/>
    <w:rsid w:val="009E41BA"/>
    <w:rsid w:val="009E59C1"/>
    <w:rsid w:val="009E5A32"/>
    <w:rsid w:val="009F0132"/>
    <w:rsid w:val="009F1067"/>
    <w:rsid w:val="009F3F7B"/>
    <w:rsid w:val="009F41CE"/>
    <w:rsid w:val="00A01EB3"/>
    <w:rsid w:val="00A0505F"/>
    <w:rsid w:val="00A06C4A"/>
    <w:rsid w:val="00A06DA9"/>
    <w:rsid w:val="00A0722E"/>
    <w:rsid w:val="00A07C3F"/>
    <w:rsid w:val="00A10E3E"/>
    <w:rsid w:val="00A13F35"/>
    <w:rsid w:val="00A14003"/>
    <w:rsid w:val="00A16B6C"/>
    <w:rsid w:val="00A207B3"/>
    <w:rsid w:val="00A218A4"/>
    <w:rsid w:val="00A218BC"/>
    <w:rsid w:val="00A23CD7"/>
    <w:rsid w:val="00A241F9"/>
    <w:rsid w:val="00A251B7"/>
    <w:rsid w:val="00A255A1"/>
    <w:rsid w:val="00A27670"/>
    <w:rsid w:val="00A33796"/>
    <w:rsid w:val="00A36EF8"/>
    <w:rsid w:val="00A36F10"/>
    <w:rsid w:val="00A41003"/>
    <w:rsid w:val="00A41BAB"/>
    <w:rsid w:val="00A41C5E"/>
    <w:rsid w:val="00A420DC"/>
    <w:rsid w:val="00A43B94"/>
    <w:rsid w:val="00A5570C"/>
    <w:rsid w:val="00A57AF6"/>
    <w:rsid w:val="00A6210B"/>
    <w:rsid w:val="00A62187"/>
    <w:rsid w:val="00A627B9"/>
    <w:rsid w:val="00A7116D"/>
    <w:rsid w:val="00A72072"/>
    <w:rsid w:val="00A734CE"/>
    <w:rsid w:val="00A7366B"/>
    <w:rsid w:val="00A74498"/>
    <w:rsid w:val="00A74775"/>
    <w:rsid w:val="00A74799"/>
    <w:rsid w:val="00A751AF"/>
    <w:rsid w:val="00A76411"/>
    <w:rsid w:val="00A77612"/>
    <w:rsid w:val="00A824A6"/>
    <w:rsid w:val="00A83459"/>
    <w:rsid w:val="00A877E8"/>
    <w:rsid w:val="00A87F9A"/>
    <w:rsid w:val="00A9032F"/>
    <w:rsid w:val="00A91549"/>
    <w:rsid w:val="00A951A2"/>
    <w:rsid w:val="00A951DC"/>
    <w:rsid w:val="00A96C58"/>
    <w:rsid w:val="00AA1079"/>
    <w:rsid w:val="00AA12C4"/>
    <w:rsid w:val="00AA1A3C"/>
    <w:rsid w:val="00AA1DB1"/>
    <w:rsid w:val="00AA3DF5"/>
    <w:rsid w:val="00AA53E4"/>
    <w:rsid w:val="00AA589E"/>
    <w:rsid w:val="00AA684A"/>
    <w:rsid w:val="00AB0AFF"/>
    <w:rsid w:val="00AB0D73"/>
    <w:rsid w:val="00AB1472"/>
    <w:rsid w:val="00AB3896"/>
    <w:rsid w:val="00AB7FC9"/>
    <w:rsid w:val="00AC1301"/>
    <w:rsid w:val="00AC7DB3"/>
    <w:rsid w:val="00AD26D2"/>
    <w:rsid w:val="00AD3D6E"/>
    <w:rsid w:val="00AE1AD6"/>
    <w:rsid w:val="00AE58B8"/>
    <w:rsid w:val="00AE7F05"/>
    <w:rsid w:val="00AF5553"/>
    <w:rsid w:val="00AF6A97"/>
    <w:rsid w:val="00AF77A6"/>
    <w:rsid w:val="00B01361"/>
    <w:rsid w:val="00B02B5F"/>
    <w:rsid w:val="00B04CA4"/>
    <w:rsid w:val="00B07984"/>
    <w:rsid w:val="00B10898"/>
    <w:rsid w:val="00B11D89"/>
    <w:rsid w:val="00B128A3"/>
    <w:rsid w:val="00B12C85"/>
    <w:rsid w:val="00B1797C"/>
    <w:rsid w:val="00B201C7"/>
    <w:rsid w:val="00B213F4"/>
    <w:rsid w:val="00B241E8"/>
    <w:rsid w:val="00B2495A"/>
    <w:rsid w:val="00B301F9"/>
    <w:rsid w:val="00B33567"/>
    <w:rsid w:val="00B3360E"/>
    <w:rsid w:val="00B35F31"/>
    <w:rsid w:val="00B37A48"/>
    <w:rsid w:val="00B409E8"/>
    <w:rsid w:val="00B415B5"/>
    <w:rsid w:val="00B4414F"/>
    <w:rsid w:val="00B44BC0"/>
    <w:rsid w:val="00B50298"/>
    <w:rsid w:val="00B51D6E"/>
    <w:rsid w:val="00B562E2"/>
    <w:rsid w:val="00B56A63"/>
    <w:rsid w:val="00B57B5B"/>
    <w:rsid w:val="00B60037"/>
    <w:rsid w:val="00B63188"/>
    <w:rsid w:val="00B6430B"/>
    <w:rsid w:val="00B6481D"/>
    <w:rsid w:val="00B71D0B"/>
    <w:rsid w:val="00B71E31"/>
    <w:rsid w:val="00B725BF"/>
    <w:rsid w:val="00B743A5"/>
    <w:rsid w:val="00B76A29"/>
    <w:rsid w:val="00B81FC7"/>
    <w:rsid w:val="00B826DA"/>
    <w:rsid w:val="00B82BDC"/>
    <w:rsid w:val="00B82FDB"/>
    <w:rsid w:val="00B83802"/>
    <w:rsid w:val="00B8537D"/>
    <w:rsid w:val="00B92313"/>
    <w:rsid w:val="00B92D93"/>
    <w:rsid w:val="00B94828"/>
    <w:rsid w:val="00B9696C"/>
    <w:rsid w:val="00BA18D5"/>
    <w:rsid w:val="00BA4C1D"/>
    <w:rsid w:val="00BA551D"/>
    <w:rsid w:val="00BB1E02"/>
    <w:rsid w:val="00BB387C"/>
    <w:rsid w:val="00BB5042"/>
    <w:rsid w:val="00BB612C"/>
    <w:rsid w:val="00BB707D"/>
    <w:rsid w:val="00BB753C"/>
    <w:rsid w:val="00BB794F"/>
    <w:rsid w:val="00BC30D8"/>
    <w:rsid w:val="00BC3607"/>
    <w:rsid w:val="00BC44E2"/>
    <w:rsid w:val="00BC4BBE"/>
    <w:rsid w:val="00BC5519"/>
    <w:rsid w:val="00BC5B99"/>
    <w:rsid w:val="00BC5F97"/>
    <w:rsid w:val="00BC6240"/>
    <w:rsid w:val="00BC6691"/>
    <w:rsid w:val="00BD0151"/>
    <w:rsid w:val="00BD32E7"/>
    <w:rsid w:val="00BD4738"/>
    <w:rsid w:val="00BD5E00"/>
    <w:rsid w:val="00BD6279"/>
    <w:rsid w:val="00BD7FCC"/>
    <w:rsid w:val="00BE1F86"/>
    <w:rsid w:val="00BE2F8E"/>
    <w:rsid w:val="00BE4437"/>
    <w:rsid w:val="00BE5A70"/>
    <w:rsid w:val="00BE5D58"/>
    <w:rsid w:val="00BF2F5B"/>
    <w:rsid w:val="00BF500B"/>
    <w:rsid w:val="00BF7047"/>
    <w:rsid w:val="00BF7774"/>
    <w:rsid w:val="00BF7BF3"/>
    <w:rsid w:val="00C00F14"/>
    <w:rsid w:val="00C017FF"/>
    <w:rsid w:val="00C10007"/>
    <w:rsid w:val="00C106B1"/>
    <w:rsid w:val="00C1176C"/>
    <w:rsid w:val="00C12FC9"/>
    <w:rsid w:val="00C13E3B"/>
    <w:rsid w:val="00C1508F"/>
    <w:rsid w:val="00C2009E"/>
    <w:rsid w:val="00C27117"/>
    <w:rsid w:val="00C3034B"/>
    <w:rsid w:val="00C303BB"/>
    <w:rsid w:val="00C31421"/>
    <w:rsid w:val="00C31E6F"/>
    <w:rsid w:val="00C331B4"/>
    <w:rsid w:val="00C3468D"/>
    <w:rsid w:val="00C347AD"/>
    <w:rsid w:val="00C36EC2"/>
    <w:rsid w:val="00C37D35"/>
    <w:rsid w:val="00C41FC0"/>
    <w:rsid w:val="00C4292D"/>
    <w:rsid w:val="00C44C45"/>
    <w:rsid w:val="00C51AAF"/>
    <w:rsid w:val="00C53656"/>
    <w:rsid w:val="00C53A6F"/>
    <w:rsid w:val="00C541A3"/>
    <w:rsid w:val="00C556BD"/>
    <w:rsid w:val="00C578FB"/>
    <w:rsid w:val="00C57A29"/>
    <w:rsid w:val="00C62811"/>
    <w:rsid w:val="00C70C6F"/>
    <w:rsid w:val="00C70EC3"/>
    <w:rsid w:val="00C71AA0"/>
    <w:rsid w:val="00C71ADC"/>
    <w:rsid w:val="00C74B51"/>
    <w:rsid w:val="00C7673D"/>
    <w:rsid w:val="00C76FFD"/>
    <w:rsid w:val="00C77A2D"/>
    <w:rsid w:val="00C8159C"/>
    <w:rsid w:val="00C815EC"/>
    <w:rsid w:val="00C85029"/>
    <w:rsid w:val="00C87E8F"/>
    <w:rsid w:val="00C92557"/>
    <w:rsid w:val="00C92E4E"/>
    <w:rsid w:val="00C949CF"/>
    <w:rsid w:val="00C950BC"/>
    <w:rsid w:val="00C95135"/>
    <w:rsid w:val="00C95958"/>
    <w:rsid w:val="00C95B53"/>
    <w:rsid w:val="00C961F7"/>
    <w:rsid w:val="00C96D63"/>
    <w:rsid w:val="00C9732E"/>
    <w:rsid w:val="00C97E08"/>
    <w:rsid w:val="00CA0347"/>
    <w:rsid w:val="00CA3B53"/>
    <w:rsid w:val="00CA3B94"/>
    <w:rsid w:val="00CB0619"/>
    <w:rsid w:val="00CB1503"/>
    <w:rsid w:val="00CB51F3"/>
    <w:rsid w:val="00CB7A20"/>
    <w:rsid w:val="00CC271C"/>
    <w:rsid w:val="00CC4532"/>
    <w:rsid w:val="00CC4F10"/>
    <w:rsid w:val="00CC5328"/>
    <w:rsid w:val="00CD0842"/>
    <w:rsid w:val="00CE1933"/>
    <w:rsid w:val="00CE1C8C"/>
    <w:rsid w:val="00CE2809"/>
    <w:rsid w:val="00CE2CDF"/>
    <w:rsid w:val="00CE482C"/>
    <w:rsid w:val="00CE52D8"/>
    <w:rsid w:val="00CE5A91"/>
    <w:rsid w:val="00CF02C0"/>
    <w:rsid w:val="00CF0481"/>
    <w:rsid w:val="00CF2A58"/>
    <w:rsid w:val="00CF3ED3"/>
    <w:rsid w:val="00D002D1"/>
    <w:rsid w:val="00D01217"/>
    <w:rsid w:val="00D0292C"/>
    <w:rsid w:val="00D02B5F"/>
    <w:rsid w:val="00D05BBE"/>
    <w:rsid w:val="00D06F87"/>
    <w:rsid w:val="00D07CED"/>
    <w:rsid w:val="00D07E0B"/>
    <w:rsid w:val="00D110E8"/>
    <w:rsid w:val="00D179F6"/>
    <w:rsid w:val="00D212A9"/>
    <w:rsid w:val="00D225DB"/>
    <w:rsid w:val="00D247A1"/>
    <w:rsid w:val="00D25668"/>
    <w:rsid w:val="00D25DB9"/>
    <w:rsid w:val="00D2654C"/>
    <w:rsid w:val="00D27D65"/>
    <w:rsid w:val="00D308B5"/>
    <w:rsid w:val="00D3515C"/>
    <w:rsid w:val="00D37051"/>
    <w:rsid w:val="00D43477"/>
    <w:rsid w:val="00D43DA8"/>
    <w:rsid w:val="00D46E6C"/>
    <w:rsid w:val="00D53E1E"/>
    <w:rsid w:val="00D54C61"/>
    <w:rsid w:val="00D5549A"/>
    <w:rsid w:val="00D562F2"/>
    <w:rsid w:val="00D67CFA"/>
    <w:rsid w:val="00D73643"/>
    <w:rsid w:val="00D744D5"/>
    <w:rsid w:val="00D76C39"/>
    <w:rsid w:val="00D80917"/>
    <w:rsid w:val="00D8292E"/>
    <w:rsid w:val="00D82B5E"/>
    <w:rsid w:val="00D84985"/>
    <w:rsid w:val="00D84CF3"/>
    <w:rsid w:val="00D85AC3"/>
    <w:rsid w:val="00D85C55"/>
    <w:rsid w:val="00D900D1"/>
    <w:rsid w:val="00D90A7B"/>
    <w:rsid w:val="00D914E9"/>
    <w:rsid w:val="00D9180A"/>
    <w:rsid w:val="00D918F4"/>
    <w:rsid w:val="00D93BD5"/>
    <w:rsid w:val="00D95F2E"/>
    <w:rsid w:val="00D96138"/>
    <w:rsid w:val="00D964BE"/>
    <w:rsid w:val="00DA00FC"/>
    <w:rsid w:val="00DA1B41"/>
    <w:rsid w:val="00DA680C"/>
    <w:rsid w:val="00DA7407"/>
    <w:rsid w:val="00DB02AE"/>
    <w:rsid w:val="00DB579C"/>
    <w:rsid w:val="00DC0A11"/>
    <w:rsid w:val="00DC3A81"/>
    <w:rsid w:val="00DC4D75"/>
    <w:rsid w:val="00DC60C4"/>
    <w:rsid w:val="00DC79DF"/>
    <w:rsid w:val="00DC7B3F"/>
    <w:rsid w:val="00DC7D44"/>
    <w:rsid w:val="00DD1766"/>
    <w:rsid w:val="00DD3770"/>
    <w:rsid w:val="00DD45C4"/>
    <w:rsid w:val="00DD65AB"/>
    <w:rsid w:val="00DE0103"/>
    <w:rsid w:val="00DE3996"/>
    <w:rsid w:val="00DE4A39"/>
    <w:rsid w:val="00DE5203"/>
    <w:rsid w:val="00DE5829"/>
    <w:rsid w:val="00DE68DB"/>
    <w:rsid w:val="00DE7FDA"/>
    <w:rsid w:val="00DF0E67"/>
    <w:rsid w:val="00DF2446"/>
    <w:rsid w:val="00DF24BE"/>
    <w:rsid w:val="00DF4666"/>
    <w:rsid w:val="00DF49DA"/>
    <w:rsid w:val="00DF4EE3"/>
    <w:rsid w:val="00DF5082"/>
    <w:rsid w:val="00DF589C"/>
    <w:rsid w:val="00DF7812"/>
    <w:rsid w:val="00DF7C59"/>
    <w:rsid w:val="00DF7EBC"/>
    <w:rsid w:val="00E00C83"/>
    <w:rsid w:val="00E00CAB"/>
    <w:rsid w:val="00E01C3B"/>
    <w:rsid w:val="00E0380F"/>
    <w:rsid w:val="00E03BE2"/>
    <w:rsid w:val="00E040F8"/>
    <w:rsid w:val="00E05330"/>
    <w:rsid w:val="00E06802"/>
    <w:rsid w:val="00E07C51"/>
    <w:rsid w:val="00E10E22"/>
    <w:rsid w:val="00E1150A"/>
    <w:rsid w:val="00E12869"/>
    <w:rsid w:val="00E12B18"/>
    <w:rsid w:val="00E15048"/>
    <w:rsid w:val="00E151BE"/>
    <w:rsid w:val="00E16696"/>
    <w:rsid w:val="00E215CE"/>
    <w:rsid w:val="00E22ADC"/>
    <w:rsid w:val="00E2372D"/>
    <w:rsid w:val="00E2388F"/>
    <w:rsid w:val="00E239BB"/>
    <w:rsid w:val="00E25694"/>
    <w:rsid w:val="00E266BA"/>
    <w:rsid w:val="00E26740"/>
    <w:rsid w:val="00E278DC"/>
    <w:rsid w:val="00E33992"/>
    <w:rsid w:val="00E357B9"/>
    <w:rsid w:val="00E35B5F"/>
    <w:rsid w:val="00E37429"/>
    <w:rsid w:val="00E37BE8"/>
    <w:rsid w:val="00E4104C"/>
    <w:rsid w:val="00E4145F"/>
    <w:rsid w:val="00E4310C"/>
    <w:rsid w:val="00E45D21"/>
    <w:rsid w:val="00E45DE0"/>
    <w:rsid w:val="00E45EE2"/>
    <w:rsid w:val="00E509E7"/>
    <w:rsid w:val="00E52C9D"/>
    <w:rsid w:val="00E52D4F"/>
    <w:rsid w:val="00E54019"/>
    <w:rsid w:val="00E555DB"/>
    <w:rsid w:val="00E55943"/>
    <w:rsid w:val="00E56195"/>
    <w:rsid w:val="00E561C9"/>
    <w:rsid w:val="00E57CD3"/>
    <w:rsid w:val="00E63153"/>
    <w:rsid w:val="00E67F3E"/>
    <w:rsid w:val="00E70135"/>
    <w:rsid w:val="00E7112F"/>
    <w:rsid w:val="00E71C84"/>
    <w:rsid w:val="00E72FC7"/>
    <w:rsid w:val="00E75025"/>
    <w:rsid w:val="00E80023"/>
    <w:rsid w:val="00E8106F"/>
    <w:rsid w:val="00E8329D"/>
    <w:rsid w:val="00E84B7B"/>
    <w:rsid w:val="00E87C69"/>
    <w:rsid w:val="00E91661"/>
    <w:rsid w:val="00E924F8"/>
    <w:rsid w:val="00E951A6"/>
    <w:rsid w:val="00E9535A"/>
    <w:rsid w:val="00EA3F9B"/>
    <w:rsid w:val="00EA4600"/>
    <w:rsid w:val="00EA7E66"/>
    <w:rsid w:val="00EB0962"/>
    <w:rsid w:val="00EB6295"/>
    <w:rsid w:val="00EB7FDB"/>
    <w:rsid w:val="00EC09FD"/>
    <w:rsid w:val="00EC18FF"/>
    <w:rsid w:val="00EC26C0"/>
    <w:rsid w:val="00EC3F08"/>
    <w:rsid w:val="00EC410F"/>
    <w:rsid w:val="00EC4F2A"/>
    <w:rsid w:val="00EC79C7"/>
    <w:rsid w:val="00ED0B51"/>
    <w:rsid w:val="00ED10BC"/>
    <w:rsid w:val="00ED677E"/>
    <w:rsid w:val="00ED7BE7"/>
    <w:rsid w:val="00ED7CDF"/>
    <w:rsid w:val="00EE004F"/>
    <w:rsid w:val="00EE0C91"/>
    <w:rsid w:val="00EE0E0A"/>
    <w:rsid w:val="00EE10AA"/>
    <w:rsid w:val="00EE194F"/>
    <w:rsid w:val="00EE2879"/>
    <w:rsid w:val="00EE460D"/>
    <w:rsid w:val="00EE5621"/>
    <w:rsid w:val="00EE5FAC"/>
    <w:rsid w:val="00EE7220"/>
    <w:rsid w:val="00EF0A88"/>
    <w:rsid w:val="00EF1607"/>
    <w:rsid w:val="00EF1DDE"/>
    <w:rsid w:val="00EF29DC"/>
    <w:rsid w:val="00EF32C1"/>
    <w:rsid w:val="00F03F78"/>
    <w:rsid w:val="00F058AB"/>
    <w:rsid w:val="00F11593"/>
    <w:rsid w:val="00F127DA"/>
    <w:rsid w:val="00F1451B"/>
    <w:rsid w:val="00F14DF5"/>
    <w:rsid w:val="00F2662A"/>
    <w:rsid w:val="00F27457"/>
    <w:rsid w:val="00F32002"/>
    <w:rsid w:val="00F3508C"/>
    <w:rsid w:val="00F35979"/>
    <w:rsid w:val="00F3668E"/>
    <w:rsid w:val="00F3737B"/>
    <w:rsid w:val="00F37B95"/>
    <w:rsid w:val="00F435F5"/>
    <w:rsid w:val="00F4664D"/>
    <w:rsid w:val="00F50671"/>
    <w:rsid w:val="00F51B6F"/>
    <w:rsid w:val="00F53099"/>
    <w:rsid w:val="00F549A0"/>
    <w:rsid w:val="00F6014A"/>
    <w:rsid w:val="00F62E42"/>
    <w:rsid w:val="00F63AF3"/>
    <w:rsid w:val="00F6561B"/>
    <w:rsid w:val="00F65E6B"/>
    <w:rsid w:val="00F66591"/>
    <w:rsid w:val="00F66F04"/>
    <w:rsid w:val="00F67B42"/>
    <w:rsid w:val="00F712C1"/>
    <w:rsid w:val="00F723CF"/>
    <w:rsid w:val="00F72BED"/>
    <w:rsid w:val="00F72CC9"/>
    <w:rsid w:val="00F7488B"/>
    <w:rsid w:val="00F75607"/>
    <w:rsid w:val="00F75CE7"/>
    <w:rsid w:val="00F767EC"/>
    <w:rsid w:val="00F82E17"/>
    <w:rsid w:val="00F85283"/>
    <w:rsid w:val="00F85AFE"/>
    <w:rsid w:val="00F85F1D"/>
    <w:rsid w:val="00F85F73"/>
    <w:rsid w:val="00F8656C"/>
    <w:rsid w:val="00F8781D"/>
    <w:rsid w:val="00F91A99"/>
    <w:rsid w:val="00F93258"/>
    <w:rsid w:val="00F9422F"/>
    <w:rsid w:val="00F95143"/>
    <w:rsid w:val="00F963FB"/>
    <w:rsid w:val="00FA0107"/>
    <w:rsid w:val="00FA0C09"/>
    <w:rsid w:val="00FA29EE"/>
    <w:rsid w:val="00FA2A64"/>
    <w:rsid w:val="00FA587B"/>
    <w:rsid w:val="00FB3FFE"/>
    <w:rsid w:val="00FB741E"/>
    <w:rsid w:val="00FC0E5C"/>
    <w:rsid w:val="00FC2917"/>
    <w:rsid w:val="00FD06C9"/>
    <w:rsid w:val="00FD09A1"/>
    <w:rsid w:val="00FD13D2"/>
    <w:rsid w:val="00FD157E"/>
    <w:rsid w:val="00FD2027"/>
    <w:rsid w:val="00FD2B55"/>
    <w:rsid w:val="00FD2F0B"/>
    <w:rsid w:val="00FD3EC7"/>
    <w:rsid w:val="00FD7CC3"/>
    <w:rsid w:val="00FE051B"/>
    <w:rsid w:val="00FE18B5"/>
    <w:rsid w:val="00FE37F4"/>
    <w:rsid w:val="00FF0714"/>
    <w:rsid w:val="00FF13B6"/>
    <w:rsid w:val="00FF26E2"/>
    <w:rsid w:val="00FF3092"/>
    <w:rsid w:val="00FF4E33"/>
    <w:rsid w:val="00FF5430"/>
    <w:rsid w:val="00FF64A4"/>
    <w:rsid w:val="00FF7F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8CBB1B"/>
  <w15:docId w15:val="{E7D1209F-BF4B-4B03-8675-9945E4AF4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C3B"/>
    <w:pPr>
      <w:spacing w:after="200"/>
    </w:pPr>
    <w:rPr>
      <w:rFonts w:ascii="Calibri" w:hAnsi="Calibri" w:cs="Calibri"/>
      <w:color w:val="000000" w:themeColor="text1"/>
      <w:szCs w:val="18"/>
    </w:rPr>
  </w:style>
  <w:style w:type="paragraph" w:styleId="Heading1">
    <w:name w:val="heading 1"/>
    <w:basedOn w:val="Normal"/>
    <w:next w:val="Normal"/>
    <w:link w:val="Heading1Char"/>
    <w:uiPriority w:val="9"/>
    <w:qFormat/>
    <w:rsid w:val="00CE1C8C"/>
    <w:pPr>
      <w:keepNext/>
      <w:keepLines/>
      <w:spacing w:after="240"/>
      <w:outlineLvl w:val="0"/>
    </w:pPr>
    <w:rPr>
      <w:rFonts w:eastAsiaTheme="majorEastAsia" w:cstheme="majorBidi"/>
      <w:color w:val="197C7D"/>
      <w:sz w:val="56"/>
      <w:szCs w:val="40"/>
    </w:rPr>
  </w:style>
  <w:style w:type="paragraph" w:styleId="Heading2">
    <w:name w:val="heading 2"/>
    <w:basedOn w:val="Normal"/>
    <w:next w:val="Normal"/>
    <w:link w:val="Heading2Char"/>
    <w:uiPriority w:val="9"/>
    <w:unhideWhenUsed/>
    <w:qFormat/>
    <w:rsid w:val="006F3D6E"/>
    <w:pPr>
      <w:keepNext/>
      <w:keepLines/>
      <w:spacing w:before="240" w:after="120"/>
      <w:outlineLvl w:val="1"/>
    </w:pPr>
    <w:rPr>
      <w:rFonts w:eastAsiaTheme="majorEastAsia" w:cstheme="majorBidi"/>
      <w:b/>
      <w:color w:val="083A42"/>
      <w:sz w:val="36"/>
      <w:szCs w:val="32"/>
    </w:rPr>
  </w:style>
  <w:style w:type="paragraph" w:styleId="Heading3">
    <w:name w:val="heading 3"/>
    <w:basedOn w:val="Normal"/>
    <w:next w:val="Normal"/>
    <w:link w:val="Heading3Char"/>
    <w:uiPriority w:val="9"/>
    <w:unhideWhenUsed/>
    <w:qFormat/>
    <w:rsid w:val="00A87F9A"/>
    <w:pPr>
      <w:keepNext/>
      <w:keepLines/>
      <w:spacing w:after="120"/>
      <w:outlineLvl w:val="2"/>
    </w:pPr>
    <w:rPr>
      <w:rFonts w:eastAsiaTheme="majorEastAsia" w:cstheme="majorBidi"/>
      <w:b/>
      <w:color w:val="083A42"/>
      <w:sz w:val="28"/>
      <w:szCs w:val="28"/>
    </w:rPr>
  </w:style>
  <w:style w:type="paragraph" w:styleId="Heading4">
    <w:name w:val="heading 4"/>
    <w:basedOn w:val="Normal"/>
    <w:next w:val="Normal"/>
    <w:link w:val="Heading4Char"/>
    <w:uiPriority w:val="9"/>
    <w:unhideWhenUsed/>
    <w:qFormat/>
    <w:rsid w:val="007C35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C35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35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5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5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5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C8C"/>
    <w:rPr>
      <w:rFonts w:ascii="Calibri" w:eastAsiaTheme="majorEastAsia" w:hAnsi="Calibri" w:cstheme="majorBidi"/>
      <w:color w:val="197C7D"/>
      <w:sz w:val="56"/>
      <w:szCs w:val="40"/>
    </w:rPr>
  </w:style>
  <w:style w:type="character" w:customStyle="1" w:styleId="Heading2Char">
    <w:name w:val="Heading 2 Char"/>
    <w:basedOn w:val="DefaultParagraphFont"/>
    <w:link w:val="Heading2"/>
    <w:uiPriority w:val="9"/>
    <w:rsid w:val="006F3D6E"/>
    <w:rPr>
      <w:rFonts w:ascii="Calibri" w:eastAsiaTheme="majorEastAsia" w:hAnsi="Calibri" w:cstheme="majorBidi"/>
      <w:b/>
      <w:color w:val="083A42"/>
      <w:sz w:val="36"/>
      <w:szCs w:val="32"/>
    </w:rPr>
  </w:style>
  <w:style w:type="character" w:customStyle="1" w:styleId="Heading3Char">
    <w:name w:val="Heading 3 Char"/>
    <w:basedOn w:val="DefaultParagraphFont"/>
    <w:link w:val="Heading3"/>
    <w:uiPriority w:val="9"/>
    <w:rsid w:val="00A87F9A"/>
    <w:rPr>
      <w:rFonts w:ascii="Calibri" w:eastAsiaTheme="majorEastAsia" w:hAnsi="Calibri" w:cstheme="majorBidi"/>
      <w:b/>
      <w:color w:val="083A42"/>
      <w:sz w:val="28"/>
      <w:szCs w:val="28"/>
    </w:rPr>
  </w:style>
  <w:style w:type="character" w:customStyle="1" w:styleId="Heading4Char">
    <w:name w:val="Heading 4 Char"/>
    <w:basedOn w:val="DefaultParagraphFont"/>
    <w:link w:val="Heading4"/>
    <w:uiPriority w:val="9"/>
    <w:rsid w:val="007C35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C35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3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57A"/>
    <w:rPr>
      <w:rFonts w:eastAsiaTheme="majorEastAsia" w:cstheme="majorBidi"/>
      <w:color w:val="272727" w:themeColor="text1" w:themeTint="D8"/>
    </w:rPr>
  </w:style>
  <w:style w:type="paragraph" w:styleId="Title">
    <w:name w:val="Title"/>
    <w:basedOn w:val="Heading1"/>
    <w:next w:val="Normal"/>
    <w:link w:val="TitleChar"/>
    <w:uiPriority w:val="10"/>
    <w:qFormat/>
    <w:rsid w:val="00A87F9A"/>
    <w:pPr>
      <w:spacing w:before="1400" w:after="0" w:line="240" w:lineRule="auto"/>
      <w:contextualSpacing/>
    </w:pPr>
    <w:rPr>
      <w:b/>
      <w:color w:val="083A42"/>
      <w:spacing w:val="-10"/>
      <w:kern w:val="28"/>
      <w:sz w:val="72"/>
      <w:szCs w:val="56"/>
    </w:rPr>
  </w:style>
  <w:style w:type="character" w:customStyle="1" w:styleId="TitleChar">
    <w:name w:val="Title Char"/>
    <w:basedOn w:val="DefaultParagraphFont"/>
    <w:link w:val="Title"/>
    <w:uiPriority w:val="10"/>
    <w:rsid w:val="00A87F9A"/>
    <w:rPr>
      <w:rFonts w:ascii="Calibri" w:eastAsiaTheme="majorEastAsia" w:hAnsi="Calibri" w:cstheme="majorBidi"/>
      <w:b/>
      <w:color w:val="083A42"/>
      <w:spacing w:val="-10"/>
      <w:kern w:val="28"/>
      <w:sz w:val="72"/>
      <w:szCs w:val="56"/>
    </w:rPr>
  </w:style>
  <w:style w:type="paragraph" w:styleId="Subtitle">
    <w:name w:val="Subtitle"/>
    <w:basedOn w:val="Normal"/>
    <w:next w:val="Normal"/>
    <w:link w:val="SubtitleChar"/>
    <w:uiPriority w:val="11"/>
    <w:qFormat/>
    <w:rsid w:val="007C35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57A"/>
    <w:pPr>
      <w:spacing w:before="160"/>
      <w:jc w:val="center"/>
    </w:pPr>
    <w:rPr>
      <w:i/>
      <w:iCs/>
      <w:color w:val="404040" w:themeColor="text1" w:themeTint="BF"/>
    </w:rPr>
  </w:style>
  <w:style w:type="character" w:customStyle="1" w:styleId="QuoteChar">
    <w:name w:val="Quote Char"/>
    <w:basedOn w:val="DefaultParagraphFont"/>
    <w:link w:val="Quote"/>
    <w:uiPriority w:val="29"/>
    <w:rsid w:val="007C357A"/>
    <w:rPr>
      <w:i/>
      <w:iCs/>
      <w:color w:val="404040" w:themeColor="text1" w:themeTint="BF"/>
    </w:rPr>
  </w:style>
  <w:style w:type="paragraph" w:styleId="ListParagraph">
    <w:name w:val="List Paragraph"/>
    <w:basedOn w:val="Normal"/>
    <w:uiPriority w:val="34"/>
    <w:qFormat/>
    <w:rsid w:val="007C357A"/>
    <w:pPr>
      <w:ind w:left="720"/>
      <w:contextualSpacing/>
    </w:pPr>
  </w:style>
  <w:style w:type="character" w:styleId="IntenseEmphasis">
    <w:name w:val="Intense Emphasis"/>
    <w:basedOn w:val="DefaultParagraphFont"/>
    <w:uiPriority w:val="21"/>
    <w:qFormat/>
    <w:rsid w:val="007C357A"/>
    <w:rPr>
      <w:i/>
      <w:iCs/>
      <w:color w:val="0F4761" w:themeColor="accent1" w:themeShade="BF"/>
    </w:rPr>
  </w:style>
  <w:style w:type="paragraph" w:styleId="IntenseQuote">
    <w:name w:val="Intense Quote"/>
    <w:basedOn w:val="Normal"/>
    <w:next w:val="Normal"/>
    <w:link w:val="IntenseQuoteChar"/>
    <w:uiPriority w:val="30"/>
    <w:qFormat/>
    <w:rsid w:val="007C35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357A"/>
    <w:rPr>
      <w:i/>
      <w:iCs/>
      <w:color w:val="0F4761" w:themeColor="accent1" w:themeShade="BF"/>
    </w:rPr>
  </w:style>
  <w:style w:type="character" w:styleId="IntenseReference">
    <w:name w:val="Intense Reference"/>
    <w:basedOn w:val="DefaultParagraphFont"/>
    <w:uiPriority w:val="32"/>
    <w:qFormat/>
    <w:rsid w:val="007C357A"/>
    <w:rPr>
      <w:b/>
      <w:bCs/>
      <w:smallCaps/>
      <w:color w:val="0F4761" w:themeColor="accent1" w:themeShade="BF"/>
      <w:spacing w:val="5"/>
    </w:rPr>
  </w:style>
  <w:style w:type="character" w:customStyle="1" w:styleId="UnresolvedMention1">
    <w:name w:val="Unresolved Mention1"/>
    <w:basedOn w:val="DefaultParagraphFont"/>
    <w:uiPriority w:val="99"/>
    <w:unhideWhenUsed/>
    <w:rsid w:val="007C357A"/>
    <w:rPr>
      <w:color w:val="605E5C"/>
      <w:shd w:val="clear" w:color="auto" w:fill="E1DFDD"/>
    </w:rPr>
  </w:style>
  <w:style w:type="paragraph" w:customStyle="1" w:styleId="Sub-title">
    <w:name w:val="Sub-title"/>
    <w:qFormat/>
    <w:rsid w:val="007C357A"/>
    <w:pPr>
      <w:spacing w:before="120" w:after="0"/>
    </w:pPr>
    <w:rPr>
      <w:rFonts w:ascii="Calibri" w:hAnsi="Calibri" w:cs="Calibri"/>
      <w:color w:val="083A42"/>
      <w:sz w:val="56"/>
      <w:szCs w:val="56"/>
    </w:rPr>
  </w:style>
  <w:style w:type="paragraph" w:customStyle="1" w:styleId="Authors">
    <w:name w:val="Authors"/>
    <w:qFormat/>
    <w:rsid w:val="007C357A"/>
    <w:pPr>
      <w:spacing w:after="60"/>
    </w:pPr>
    <w:rPr>
      <w:b/>
      <w:bCs/>
      <w:color w:val="000000" w:themeColor="text1"/>
      <w:sz w:val="28"/>
      <w:szCs w:val="28"/>
    </w:rPr>
  </w:style>
  <w:style w:type="paragraph" w:customStyle="1" w:styleId="AuthorOrg">
    <w:name w:val="Author Org"/>
    <w:qFormat/>
    <w:rsid w:val="007C357A"/>
    <w:pPr>
      <w:spacing w:after="1300"/>
    </w:pPr>
    <w:rPr>
      <w:rFonts w:ascii="Calibri" w:hAnsi="Calibri" w:cs="Calibri"/>
      <w:color w:val="000000" w:themeColor="text1"/>
    </w:rPr>
  </w:style>
  <w:style w:type="paragraph" w:customStyle="1" w:styleId="Copyright">
    <w:name w:val="Copyright"/>
    <w:basedOn w:val="Normal"/>
    <w:qFormat/>
    <w:rsid w:val="007C357A"/>
    <w:pPr>
      <w:spacing w:after="120"/>
    </w:pPr>
    <w:rPr>
      <w:sz w:val="18"/>
    </w:rPr>
  </w:style>
  <w:style w:type="character" w:styleId="Hyperlink">
    <w:name w:val="Hyperlink"/>
    <w:basedOn w:val="DefaultParagraphFont"/>
    <w:uiPriority w:val="99"/>
    <w:unhideWhenUsed/>
    <w:rsid w:val="007C357A"/>
    <w:rPr>
      <w:color w:val="467886" w:themeColor="hyperlink"/>
      <w:u w:val="single"/>
    </w:rPr>
  </w:style>
  <w:style w:type="character" w:styleId="FollowedHyperlink">
    <w:name w:val="FollowedHyperlink"/>
    <w:basedOn w:val="DefaultParagraphFont"/>
    <w:uiPriority w:val="99"/>
    <w:semiHidden/>
    <w:unhideWhenUsed/>
    <w:rsid w:val="007C357A"/>
    <w:rPr>
      <w:color w:val="96607D" w:themeColor="followedHyperlink"/>
      <w:u w:val="single"/>
    </w:rPr>
  </w:style>
  <w:style w:type="paragraph" w:customStyle="1" w:styleId="Body">
    <w:name w:val="Body"/>
    <w:basedOn w:val="Copyright"/>
    <w:rsid w:val="007C357A"/>
    <w:pPr>
      <w:spacing w:after="200"/>
    </w:pPr>
    <w:rPr>
      <w:sz w:val="22"/>
    </w:rPr>
  </w:style>
  <w:style w:type="table" w:styleId="TableGrid">
    <w:name w:val="Table Grid"/>
    <w:basedOn w:val="TableNormal"/>
    <w:uiPriority w:val="39"/>
    <w:rsid w:val="007C35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body">
    <w:name w:val="Table body"/>
    <w:basedOn w:val="Body"/>
    <w:qFormat/>
    <w:rsid w:val="007C357A"/>
    <w:pPr>
      <w:spacing w:before="60" w:after="60" w:line="240" w:lineRule="auto"/>
    </w:pPr>
    <w:rPr>
      <w:sz w:val="18"/>
    </w:rPr>
  </w:style>
  <w:style w:type="paragraph" w:customStyle="1" w:styleId="TableBulletL1">
    <w:name w:val="Table Bullet L1"/>
    <w:basedOn w:val="Tablebody"/>
    <w:rsid w:val="00011D08"/>
    <w:pPr>
      <w:numPr>
        <w:numId w:val="1"/>
      </w:numPr>
      <w:ind w:left="170" w:hanging="170"/>
    </w:pPr>
  </w:style>
  <w:style w:type="paragraph" w:customStyle="1" w:styleId="FigureTableSource">
    <w:name w:val="Figure/Table/Source"/>
    <w:basedOn w:val="Body"/>
    <w:qFormat/>
    <w:rsid w:val="008C67DF"/>
    <w:pPr>
      <w:spacing w:before="120"/>
      <w:contextualSpacing/>
    </w:pPr>
    <w:rPr>
      <w:sz w:val="18"/>
    </w:rPr>
  </w:style>
  <w:style w:type="paragraph" w:customStyle="1" w:styleId="ListL1">
    <w:name w:val="List L1"/>
    <w:basedOn w:val="Body"/>
    <w:qFormat/>
    <w:rsid w:val="00011D08"/>
    <w:pPr>
      <w:numPr>
        <w:numId w:val="2"/>
      </w:numPr>
      <w:spacing w:before="120" w:after="120"/>
      <w:ind w:left="425" w:hanging="425"/>
    </w:pPr>
  </w:style>
  <w:style w:type="paragraph" w:customStyle="1" w:styleId="ListL2">
    <w:name w:val="List L2"/>
    <w:basedOn w:val="Body"/>
    <w:qFormat/>
    <w:rsid w:val="00011D08"/>
    <w:pPr>
      <w:numPr>
        <w:numId w:val="3"/>
      </w:numPr>
      <w:spacing w:before="120" w:after="120"/>
      <w:ind w:left="879" w:hanging="425"/>
    </w:pPr>
  </w:style>
  <w:style w:type="paragraph" w:customStyle="1" w:styleId="ListL3">
    <w:name w:val="List L3"/>
    <w:basedOn w:val="Body"/>
    <w:qFormat/>
    <w:rsid w:val="00011D08"/>
    <w:pPr>
      <w:numPr>
        <w:numId w:val="4"/>
      </w:numPr>
      <w:spacing w:before="120" w:after="120"/>
      <w:ind w:left="1247" w:hanging="340"/>
    </w:pPr>
  </w:style>
  <w:style w:type="paragraph" w:styleId="Header">
    <w:name w:val="header"/>
    <w:basedOn w:val="Normal"/>
    <w:link w:val="HeaderChar"/>
    <w:uiPriority w:val="99"/>
    <w:unhideWhenUsed/>
    <w:rsid w:val="00011D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1D08"/>
  </w:style>
  <w:style w:type="paragraph" w:styleId="Footer">
    <w:name w:val="footer"/>
    <w:basedOn w:val="Normal"/>
    <w:link w:val="FooterChar"/>
    <w:uiPriority w:val="99"/>
    <w:unhideWhenUsed/>
    <w:rsid w:val="00011D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1D08"/>
  </w:style>
  <w:style w:type="paragraph" w:customStyle="1" w:styleId="DCCEEWHeading3">
    <w:name w:val="DCCEEW_Heading 3"/>
    <w:basedOn w:val="Heading3"/>
    <w:rsid w:val="000D1289"/>
    <w:rPr>
      <w:b w:val="0"/>
    </w:rPr>
  </w:style>
  <w:style w:type="paragraph" w:customStyle="1" w:styleId="ImageCaption">
    <w:name w:val="Image Caption"/>
    <w:basedOn w:val="Body"/>
    <w:qFormat/>
    <w:rsid w:val="004F609E"/>
    <w:pPr>
      <w:spacing w:after="120"/>
    </w:pPr>
    <w:rPr>
      <w:b/>
      <w:sz w:val="24"/>
    </w:rPr>
  </w:style>
  <w:style w:type="paragraph" w:customStyle="1" w:styleId="BulletL1">
    <w:name w:val="Bullet L1"/>
    <w:basedOn w:val="Body"/>
    <w:qFormat/>
    <w:rsid w:val="00970BE7"/>
    <w:pPr>
      <w:numPr>
        <w:numId w:val="5"/>
      </w:numPr>
      <w:spacing w:before="120" w:after="120"/>
      <w:ind w:left="425" w:hanging="425"/>
    </w:pPr>
  </w:style>
  <w:style w:type="paragraph" w:customStyle="1" w:styleId="BulletL2">
    <w:name w:val="Bullet L2"/>
    <w:basedOn w:val="Body"/>
    <w:qFormat/>
    <w:rsid w:val="00801493"/>
    <w:pPr>
      <w:numPr>
        <w:numId w:val="6"/>
      </w:numPr>
      <w:spacing w:before="120" w:after="120"/>
      <w:ind w:left="709" w:hanging="284"/>
    </w:pPr>
  </w:style>
  <w:style w:type="paragraph" w:customStyle="1" w:styleId="TableBulletL2">
    <w:name w:val="Table Bullet L2"/>
    <w:basedOn w:val="TableBulletL1"/>
    <w:qFormat/>
    <w:rsid w:val="004A7B70"/>
    <w:pPr>
      <w:numPr>
        <w:numId w:val="7"/>
      </w:numPr>
      <w:ind w:left="568" w:hanging="284"/>
    </w:pPr>
  </w:style>
  <w:style w:type="paragraph" w:customStyle="1" w:styleId="TableListL1">
    <w:name w:val="Table List L1"/>
    <w:basedOn w:val="Tablebody"/>
    <w:qFormat/>
    <w:rsid w:val="000B62EB"/>
    <w:pPr>
      <w:numPr>
        <w:numId w:val="8"/>
      </w:numPr>
      <w:ind w:left="284" w:hanging="284"/>
    </w:pPr>
  </w:style>
  <w:style w:type="paragraph" w:customStyle="1" w:styleId="TableListL2">
    <w:name w:val="Table List L2"/>
    <w:basedOn w:val="Body"/>
    <w:qFormat/>
    <w:rsid w:val="00384C3E"/>
    <w:pPr>
      <w:numPr>
        <w:numId w:val="9"/>
      </w:numPr>
      <w:spacing w:before="60" w:after="60"/>
      <w:ind w:left="568" w:hanging="284"/>
    </w:pPr>
    <w:rPr>
      <w:sz w:val="18"/>
    </w:rPr>
  </w:style>
  <w:style w:type="paragraph" w:styleId="TOCHeading">
    <w:name w:val="TOC Heading"/>
    <w:basedOn w:val="Heading1"/>
    <w:next w:val="Normal"/>
    <w:uiPriority w:val="39"/>
    <w:unhideWhenUsed/>
    <w:qFormat/>
    <w:rsid w:val="00C57A29"/>
    <w:pPr>
      <w:outlineLvl w:val="9"/>
    </w:pPr>
    <w:rPr>
      <w:kern w:val="0"/>
      <w:szCs w:val="32"/>
      <w:lang w:val="en-US"/>
      <w14:ligatures w14:val="none"/>
    </w:rPr>
  </w:style>
  <w:style w:type="paragraph" w:styleId="TOC1">
    <w:name w:val="toc 1"/>
    <w:basedOn w:val="Normal"/>
    <w:next w:val="Normal"/>
    <w:autoRedefine/>
    <w:uiPriority w:val="39"/>
    <w:unhideWhenUsed/>
    <w:rsid w:val="00647A73"/>
    <w:pPr>
      <w:spacing w:after="100"/>
    </w:pPr>
    <w:rPr>
      <w:b/>
    </w:rPr>
  </w:style>
  <w:style w:type="paragraph" w:styleId="TOC2">
    <w:name w:val="toc 2"/>
    <w:basedOn w:val="Normal"/>
    <w:next w:val="Normal"/>
    <w:autoRedefine/>
    <w:uiPriority w:val="39"/>
    <w:unhideWhenUsed/>
    <w:rsid w:val="00AB0D73"/>
    <w:pPr>
      <w:spacing w:after="100"/>
      <w:ind w:left="220"/>
    </w:pPr>
  </w:style>
  <w:style w:type="paragraph" w:styleId="TOC3">
    <w:name w:val="toc 3"/>
    <w:basedOn w:val="Normal"/>
    <w:next w:val="Normal"/>
    <w:autoRedefine/>
    <w:uiPriority w:val="39"/>
    <w:unhideWhenUsed/>
    <w:rsid w:val="000B17BD"/>
    <w:pPr>
      <w:spacing w:after="100"/>
      <w:ind w:left="440"/>
    </w:pPr>
  </w:style>
  <w:style w:type="character" w:styleId="CommentReference">
    <w:name w:val="annotation reference"/>
    <w:basedOn w:val="DefaultParagraphFont"/>
    <w:uiPriority w:val="99"/>
    <w:semiHidden/>
    <w:unhideWhenUsed/>
    <w:rsid w:val="000F5948"/>
    <w:rPr>
      <w:sz w:val="16"/>
      <w:szCs w:val="16"/>
    </w:rPr>
  </w:style>
  <w:style w:type="paragraph" w:styleId="CommentText">
    <w:name w:val="annotation text"/>
    <w:basedOn w:val="Normal"/>
    <w:link w:val="CommentTextChar"/>
    <w:uiPriority w:val="99"/>
    <w:unhideWhenUsed/>
    <w:rsid w:val="000F5948"/>
    <w:pPr>
      <w:spacing w:line="240" w:lineRule="auto"/>
    </w:pPr>
    <w:rPr>
      <w:sz w:val="20"/>
      <w:szCs w:val="20"/>
    </w:rPr>
  </w:style>
  <w:style w:type="character" w:customStyle="1" w:styleId="CommentTextChar">
    <w:name w:val="Comment Text Char"/>
    <w:basedOn w:val="DefaultParagraphFont"/>
    <w:link w:val="CommentText"/>
    <w:uiPriority w:val="99"/>
    <w:rsid w:val="000F5948"/>
    <w:rPr>
      <w:sz w:val="20"/>
      <w:szCs w:val="20"/>
    </w:rPr>
  </w:style>
  <w:style w:type="paragraph" w:styleId="CommentSubject">
    <w:name w:val="annotation subject"/>
    <w:basedOn w:val="CommentText"/>
    <w:next w:val="CommentText"/>
    <w:link w:val="CommentSubjectChar"/>
    <w:uiPriority w:val="99"/>
    <w:semiHidden/>
    <w:unhideWhenUsed/>
    <w:rsid w:val="000F5948"/>
    <w:rPr>
      <w:b/>
      <w:bCs/>
    </w:rPr>
  </w:style>
  <w:style w:type="character" w:customStyle="1" w:styleId="CommentSubjectChar">
    <w:name w:val="Comment Subject Char"/>
    <w:basedOn w:val="CommentTextChar"/>
    <w:link w:val="CommentSubject"/>
    <w:uiPriority w:val="99"/>
    <w:semiHidden/>
    <w:rsid w:val="000F5948"/>
    <w:rPr>
      <w:b/>
      <w:bCs/>
      <w:sz w:val="20"/>
      <w:szCs w:val="20"/>
    </w:rPr>
  </w:style>
  <w:style w:type="paragraph" w:styleId="Caption">
    <w:name w:val="caption"/>
    <w:basedOn w:val="Normal"/>
    <w:next w:val="Normal"/>
    <w:uiPriority w:val="35"/>
    <w:unhideWhenUsed/>
    <w:qFormat/>
    <w:rsid w:val="00710663"/>
    <w:pPr>
      <w:spacing w:line="240" w:lineRule="auto"/>
    </w:pPr>
    <w:rPr>
      <w:iCs/>
      <w:sz w:val="18"/>
    </w:rPr>
  </w:style>
  <w:style w:type="paragraph" w:styleId="Revision">
    <w:name w:val="Revision"/>
    <w:hidden/>
    <w:uiPriority w:val="99"/>
    <w:semiHidden/>
    <w:rsid w:val="00E7112F"/>
    <w:pPr>
      <w:spacing w:after="0" w:line="240" w:lineRule="auto"/>
    </w:pPr>
    <w:rPr>
      <w:rFonts w:ascii="Calibri" w:hAnsi="Calibri" w:cs="Calibri"/>
      <w:color w:val="000000" w:themeColor="text1"/>
      <w:szCs w:val="18"/>
    </w:rPr>
  </w:style>
  <w:style w:type="paragraph" w:customStyle="1" w:styleId="ScheduleL1">
    <w:name w:val="Schedule L1"/>
    <w:basedOn w:val="Normal"/>
    <w:next w:val="Normal"/>
    <w:rsid w:val="001F2E51"/>
    <w:pPr>
      <w:numPr>
        <w:numId w:val="17"/>
      </w:numPr>
      <w:pBdr>
        <w:bottom w:val="single" w:sz="4" w:space="1" w:color="auto"/>
      </w:pBdr>
      <w:spacing w:before="140" w:after="480" w:line="480" w:lineRule="exact"/>
      <w:outlineLvl w:val="0"/>
    </w:pPr>
    <w:rPr>
      <w:rFonts w:ascii="Arial" w:eastAsia="Times New Roman" w:hAnsi="Arial" w:cs="Angsana New"/>
      <w:color w:val="auto"/>
      <w:spacing w:val="-10"/>
      <w:w w:val="95"/>
      <w:kern w:val="0"/>
      <w:sz w:val="48"/>
      <w:szCs w:val="48"/>
      <w:lang w:eastAsia="zh-CN" w:bidi="th-TH"/>
      <w14:ligatures w14:val="none"/>
    </w:rPr>
  </w:style>
  <w:style w:type="paragraph" w:customStyle="1" w:styleId="ScheduleL2">
    <w:name w:val="Schedule L2"/>
    <w:basedOn w:val="Normal"/>
    <w:next w:val="Normal"/>
    <w:rsid w:val="001F2E51"/>
    <w:pPr>
      <w:keepNext/>
      <w:numPr>
        <w:ilvl w:val="1"/>
        <w:numId w:val="17"/>
      </w:numPr>
      <w:spacing w:before="280" w:after="140" w:line="280" w:lineRule="atLeast"/>
      <w:outlineLvl w:val="1"/>
    </w:pPr>
    <w:rPr>
      <w:rFonts w:ascii="Arial" w:eastAsia="Times New Roman" w:hAnsi="Arial" w:cs="Angsana New"/>
      <w:color w:val="auto"/>
      <w:spacing w:val="-10"/>
      <w:w w:val="95"/>
      <w:kern w:val="0"/>
      <w:sz w:val="32"/>
      <w:szCs w:val="32"/>
      <w:lang w:eastAsia="zh-CN" w:bidi="th-TH"/>
      <w14:ligatures w14:val="none"/>
    </w:rPr>
  </w:style>
  <w:style w:type="paragraph" w:customStyle="1" w:styleId="ScheduleL3">
    <w:name w:val="Schedule L3"/>
    <w:basedOn w:val="Normal"/>
    <w:next w:val="Normal"/>
    <w:rsid w:val="001F2E51"/>
    <w:pPr>
      <w:keepNext/>
      <w:numPr>
        <w:ilvl w:val="2"/>
        <w:numId w:val="17"/>
      </w:numPr>
      <w:spacing w:before="60" w:after="60" w:line="280" w:lineRule="atLeast"/>
      <w:outlineLvl w:val="2"/>
    </w:pPr>
    <w:rPr>
      <w:rFonts w:ascii="Arial" w:eastAsia="Times New Roman" w:hAnsi="Arial" w:cs="Angsana New"/>
      <w:b/>
      <w:bCs/>
      <w:color w:val="auto"/>
      <w:w w:val="95"/>
      <w:kern w:val="0"/>
      <w:sz w:val="24"/>
      <w:szCs w:val="24"/>
      <w:lang w:eastAsia="zh-CN" w:bidi="th-TH"/>
      <w14:ligatures w14:val="none"/>
    </w:rPr>
  </w:style>
  <w:style w:type="paragraph" w:customStyle="1" w:styleId="ScheduleL4">
    <w:name w:val="Schedule L4"/>
    <w:basedOn w:val="Normal"/>
    <w:rsid w:val="001F2E51"/>
    <w:pPr>
      <w:numPr>
        <w:ilvl w:val="3"/>
        <w:numId w:val="17"/>
      </w:numPr>
      <w:spacing w:after="140" w:line="280" w:lineRule="atLeast"/>
      <w:outlineLvl w:val="3"/>
    </w:pPr>
    <w:rPr>
      <w:rFonts w:ascii="Times New Roman" w:eastAsia="Times New Roman" w:hAnsi="Times New Roman" w:cs="Angsana New"/>
      <w:color w:val="auto"/>
      <w:kern w:val="0"/>
      <w:szCs w:val="22"/>
      <w:lang w:eastAsia="zh-CN" w:bidi="th-TH"/>
      <w14:ligatures w14:val="none"/>
    </w:rPr>
  </w:style>
  <w:style w:type="paragraph" w:customStyle="1" w:styleId="ScheduleL5">
    <w:name w:val="Schedule L5"/>
    <w:basedOn w:val="Normal"/>
    <w:rsid w:val="001F2E51"/>
    <w:pPr>
      <w:numPr>
        <w:ilvl w:val="4"/>
        <w:numId w:val="17"/>
      </w:numPr>
      <w:spacing w:after="140" w:line="280" w:lineRule="atLeast"/>
      <w:outlineLvl w:val="4"/>
    </w:pPr>
    <w:rPr>
      <w:rFonts w:ascii="Times New Roman" w:eastAsia="Times New Roman" w:hAnsi="Times New Roman" w:cs="Angsana New"/>
      <w:color w:val="auto"/>
      <w:kern w:val="0"/>
      <w:szCs w:val="22"/>
      <w:lang w:eastAsia="zh-CN" w:bidi="th-TH"/>
      <w14:ligatures w14:val="none"/>
    </w:rPr>
  </w:style>
  <w:style w:type="paragraph" w:customStyle="1" w:styleId="ScheduleL6">
    <w:name w:val="Schedule L6"/>
    <w:basedOn w:val="Normal"/>
    <w:rsid w:val="001F2E51"/>
    <w:pPr>
      <w:numPr>
        <w:ilvl w:val="5"/>
        <w:numId w:val="17"/>
      </w:numPr>
      <w:spacing w:after="140" w:line="280" w:lineRule="atLeast"/>
      <w:outlineLvl w:val="5"/>
    </w:pPr>
    <w:rPr>
      <w:rFonts w:ascii="Times New Roman" w:eastAsia="Times New Roman" w:hAnsi="Times New Roman" w:cs="Angsana New"/>
      <w:color w:val="auto"/>
      <w:kern w:val="0"/>
      <w:szCs w:val="22"/>
      <w:lang w:eastAsia="zh-CN" w:bidi="th-TH"/>
      <w14:ligatures w14:val="none"/>
    </w:rPr>
  </w:style>
  <w:style w:type="paragraph" w:styleId="TOC4">
    <w:name w:val="toc 4"/>
    <w:basedOn w:val="Normal"/>
    <w:next w:val="Normal"/>
    <w:autoRedefine/>
    <w:uiPriority w:val="39"/>
    <w:unhideWhenUsed/>
    <w:rsid w:val="00D964BE"/>
    <w:pPr>
      <w:spacing w:after="100" w:line="278" w:lineRule="auto"/>
      <w:ind w:left="720"/>
    </w:pPr>
    <w:rPr>
      <w:rFonts w:asciiTheme="minorHAnsi" w:eastAsiaTheme="minorEastAsia" w:hAnsiTheme="minorHAnsi" w:cstheme="minorBidi"/>
      <w:color w:val="auto"/>
      <w:sz w:val="24"/>
      <w:szCs w:val="24"/>
      <w:lang w:eastAsia="en-AU"/>
    </w:rPr>
  </w:style>
  <w:style w:type="paragraph" w:styleId="TOC5">
    <w:name w:val="toc 5"/>
    <w:basedOn w:val="Normal"/>
    <w:next w:val="Normal"/>
    <w:autoRedefine/>
    <w:uiPriority w:val="39"/>
    <w:unhideWhenUsed/>
    <w:rsid w:val="00D964BE"/>
    <w:pPr>
      <w:spacing w:after="100" w:line="278" w:lineRule="auto"/>
      <w:ind w:left="960"/>
    </w:pPr>
    <w:rPr>
      <w:rFonts w:asciiTheme="minorHAnsi" w:eastAsiaTheme="minorEastAsia" w:hAnsiTheme="minorHAnsi" w:cstheme="minorBidi"/>
      <w:color w:val="auto"/>
      <w:sz w:val="24"/>
      <w:szCs w:val="24"/>
      <w:lang w:eastAsia="en-AU"/>
    </w:rPr>
  </w:style>
  <w:style w:type="paragraph" w:styleId="TOC6">
    <w:name w:val="toc 6"/>
    <w:basedOn w:val="Normal"/>
    <w:next w:val="Normal"/>
    <w:autoRedefine/>
    <w:uiPriority w:val="39"/>
    <w:unhideWhenUsed/>
    <w:rsid w:val="00D964BE"/>
    <w:pPr>
      <w:spacing w:after="100" w:line="278" w:lineRule="auto"/>
      <w:ind w:left="1200"/>
    </w:pPr>
    <w:rPr>
      <w:rFonts w:asciiTheme="minorHAnsi" w:eastAsiaTheme="minorEastAsia" w:hAnsiTheme="minorHAnsi" w:cstheme="minorBidi"/>
      <w:color w:val="auto"/>
      <w:sz w:val="24"/>
      <w:szCs w:val="24"/>
      <w:lang w:eastAsia="en-AU"/>
    </w:rPr>
  </w:style>
  <w:style w:type="paragraph" w:styleId="TOC7">
    <w:name w:val="toc 7"/>
    <w:basedOn w:val="Normal"/>
    <w:next w:val="Normal"/>
    <w:autoRedefine/>
    <w:uiPriority w:val="39"/>
    <w:unhideWhenUsed/>
    <w:rsid w:val="00D964BE"/>
    <w:pPr>
      <w:spacing w:after="100" w:line="278" w:lineRule="auto"/>
      <w:ind w:left="1440"/>
    </w:pPr>
    <w:rPr>
      <w:rFonts w:asciiTheme="minorHAnsi" w:eastAsiaTheme="minorEastAsia" w:hAnsiTheme="minorHAnsi" w:cstheme="minorBidi"/>
      <w:color w:val="auto"/>
      <w:sz w:val="24"/>
      <w:szCs w:val="24"/>
      <w:lang w:eastAsia="en-AU"/>
    </w:rPr>
  </w:style>
  <w:style w:type="paragraph" w:styleId="TOC8">
    <w:name w:val="toc 8"/>
    <w:basedOn w:val="Normal"/>
    <w:next w:val="Normal"/>
    <w:autoRedefine/>
    <w:uiPriority w:val="39"/>
    <w:unhideWhenUsed/>
    <w:rsid w:val="00D964BE"/>
    <w:pPr>
      <w:spacing w:after="100" w:line="278" w:lineRule="auto"/>
      <w:ind w:left="1680"/>
    </w:pPr>
    <w:rPr>
      <w:rFonts w:asciiTheme="minorHAnsi" w:eastAsiaTheme="minorEastAsia" w:hAnsiTheme="minorHAnsi" w:cstheme="minorBidi"/>
      <w:color w:val="auto"/>
      <w:sz w:val="24"/>
      <w:szCs w:val="24"/>
      <w:lang w:eastAsia="en-AU"/>
    </w:rPr>
  </w:style>
  <w:style w:type="paragraph" w:styleId="TOC9">
    <w:name w:val="toc 9"/>
    <w:basedOn w:val="Normal"/>
    <w:next w:val="Normal"/>
    <w:autoRedefine/>
    <w:uiPriority w:val="39"/>
    <w:unhideWhenUsed/>
    <w:rsid w:val="00D964BE"/>
    <w:pPr>
      <w:spacing w:after="100" w:line="278" w:lineRule="auto"/>
      <w:ind w:left="1920"/>
    </w:pPr>
    <w:rPr>
      <w:rFonts w:asciiTheme="minorHAnsi" w:eastAsiaTheme="minorEastAsia" w:hAnsiTheme="minorHAnsi" w:cstheme="minorBidi"/>
      <w:color w:val="auto"/>
      <w:sz w:val="24"/>
      <w:szCs w:val="24"/>
      <w:lang w:eastAsia="en-AU"/>
    </w:rPr>
  </w:style>
  <w:style w:type="paragraph" w:styleId="BalloonText">
    <w:name w:val="Balloon Text"/>
    <w:basedOn w:val="Normal"/>
    <w:link w:val="BalloonTextChar"/>
    <w:uiPriority w:val="99"/>
    <w:semiHidden/>
    <w:unhideWhenUsed/>
    <w:rsid w:val="00EE5F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5FAC"/>
    <w:rPr>
      <w:rFonts w:ascii="Tahoma" w:hAnsi="Tahoma" w:cs="Tahoma"/>
      <w:color w:val="000000" w:themeColor="text1"/>
      <w:sz w:val="16"/>
      <w:szCs w:val="16"/>
    </w:rPr>
  </w:style>
  <w:style w:type="character" w:styleId="UnresolvedMention">
    <w:name w:val="Unresolved Mention"/>
    <w:basedOn w:val="DefaultParagraphFont"/>
    <w:uiPriority w:val="99"/>
    <w:semiHidden/>
    <w:unhideWhenUsed/>
    <w:rsid w:val="00995F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egislation.gov.au/Details/F2015L01816" TargetMode="External"/><Relationship Id="rId18" Type="http://schemas.openxmlformats.org/officeDocument/2006/relationships/hyperlink" Target="https://www.legislation.gov.au/Details/F2019L00490" TargetMode="External"/><Relationship Id="rId26" Type="http://schemas.openxmlformats.org/officeDocument/2006/relationships/hyperlink" Target="https://www.legislation.gov.au/Details/F2017L01608" TargetMode="External"/><Relationship Id="rId39" Type="http://schemas.openxmlformats.org/officeDocument/2006/relationships/hyperlink" Target="https://www.legislation.gov.au/F2024L01263/asmade/versions" TargetMode="External"/><Relationship Id="rId21" Type="http://schemas.openxmlformats.org/officeDocument/2006/relationships/hyperlink" Target="https://www.legislation.gov.au/F2017L00653/latest/details" TargetMode="External"/><Relationship Id="rId34" Type="http://schemas.openxmlformats.org/officeDocument/2006/relationships/hyperlink" Target="https://www.legislation.gov.au/Details/F2020L01014" TargetMode="External"/><Relationship Id="rId42" Type="http://schemas.openxmlformats.org/officeDocument/2006/relationships/hyperlink" Target="https://www.legislation.gov.au/F2025L00262/asmade/versions" TargetMode="External"/><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legislation.gov.au/F2024L01265/asmade/versions" TargetMode="External"/><Relationship Id="rId29" Type="http://schemas.openxmlformats.org/officeDocument/2006/relationships/hyperlink" Target="https://www.legislation.gov.au/Details/F2014L00780" TargetMode="External"/><Relationship Id="rId11" Type="http://schemas.openxmlformats.org/officeDocument/2006/relationships/hyperlink" Target="https://www.legislation.gov.au/Details/F2015L01828" TargetMode="External"/><Relationship Id="rId24" Type="http://schemas.openxmlformats.org/officeDocument/2006/relationships/hyperlink" Target="https://www.legislation.gov.au/F2017L00652/latest/downloads" TargetMode="External"/><Relationship Id="rId32" Type="http://schemas.openxmlformats.org/officeDocument/2006/relationships/hyperlink" Target="https://www.legislation.gov.au/Series/F2019L00968" TargetMode="External"/><Relationship Id="rId37" Type="http://schemas.openxmlformats.org/officeDocument/2006/relationships/hyperlink" Target="https://www.legislation.gov.au/F2024L01263/asmade/versions" TargetMode="External"/><Relationship Id="rId40" Type="http://schemas.openxmlformats.org/officeDocument/2006/relationships/hyperlink" Target="https://www.legislation.gov.au/Details/F2022L00025" TargetMode="External"/><Relationship Id="rId45"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legislation.gov.au/F2015L01825/latest/text" TargetMode="External"/><Relationship Id="rId23" Type="http://schemas.openxmlformats.org/officeDocument/2006/relationships/hyperlink" Target="https://www.legislation.gov.au/F2024L01264/asmade/downloads" TargetMode="External"/><Relationship Id="rId28" Type="http://schemas.openxmlformats.org/officeDocument/2006/relationships/hyperlink" Target="https://www.legislation.gov.au/Details/F2014L01580" TargetMode="External"/><Relationship Id="rId36" Type="http://schemas.openxmlformats.org/officeDocument/2006/relationships/hyperlink" Target="https://www.legislation.gov.au/Details/F2020L01014" TargetMode="External"/><Relationship Id="rId49"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yperlink" Target="https://www.legislation.gov.au/F2012L02124/latest/versions" TargetMode="External"/><Relationship Id="rId31" Type="http://schemas.openxmlformats.org/officeDocument/2006/relationships/hyperlink" Target="https://www.legislation.gov.au/Series/F2019L00968" TargetMode="External"/><Relationship Id="rId44" Type="http://schemas.openxmlformats.org/officeDocument/2006/relationships/hyperlink" Target="https://www.legislation.gov.au/F2025L00263/asmade/versions"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legislation.gov.au/F2024L01266/asmade/versions" TargetMode="External"/><Relationship Id="rId22" Type="http://schemas.openxmlformats.org/officeDocument/2006/relationships/hyperlink" Target="https://www.legislation.gov.au/F2016L00659/asmade/text" TargetMode="External"/><Relationship Id="rId27" Type="http://schemas.openxmlformats.org/officeDocument/2006/relationships/hyperlink" Target="https://www.legislation.gov.au/Details/F2013L01500" TargetMode="External"/><Relationship Id="rId30" Type="http://schemas.openxmlformats.org/officeDocument/2006/relationships/hyperlink" Target="https://www.legislation.gov.au/F2013L00726/latest/downloads" TargetMode="External"/><Relationship Id="rId35" Type="http://schemas.openxmlformats.org/officeDocument/2006/relationships/hyperlink" Target="https://www.legislation.gov.au/Details/F2020L01014" TargetMode="External"/><Relationship Id="rId43" Type="http://schemas.openxmlformats.org/officeDocument/2006/relationships/hyperlink" Target="https://www.legislation.gov.au/F2025L00263/asmade/versions" TargetMode="External"/><Relationship Id="rId48"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www.legislation.gov.au/F2024L01261/asmade/text" TargetMode="External"/><Relationship Id="rId17" Type="http://schemas.openxmlformats.org/officeDocument/2006/relationships/hyperlink" Target="https://www.legislation.gov.au/Details/F2019L01066" TargetMode="External"/><Relationship Id="rId25" Type="http://schemas.openxmlformats.org/officeDocument/2006/relationships/hyperlink" Target="https://www.legislation.gov.au/Details/F2012L02125" TargetMode="External"/><Relationship Id="rId33" Type="http://schemas.openxmlformats.org/officeDocument/2006/relationships/hyperlink" Target="https://www.legislation.gov.au/F2012L02135/latest/downloads" TargetMode="External"/><Relationship Id="rId38" Type="http://schemas.openxmlformats.org/officeDocument/2006/relationships/hyperlink" Target="https://www.legislation.gov.au/F2024L01263/asmade/versions" TargetMode="External"/><Relationship Id="rId46" Type="http://schemas.openxmlformats.org/officeDocument/2006/relationships/header" Target="header2.xml"/><Relationship Id="rId20" Type="http://schemas.openxmlformats.org/officeDocument/2006/relationships/hyperlink" Target="https://www.legislation.gov.au/F2012L02123/latest/versions" TargetMode="External"/><Relationship Id="rId41" Type="http://schemas.openxmlformats.org/officeDocument/2006/relationships/hyperlink" Target="https://www.legislation.gov.au/F2022L00182/latest/downloads"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StartDate xmlns="http://schemas.microsoft.com/sharepoint/v3" xsi:nil="true"/>
    <received_x002f_senton xmlns="d57dfeb1-fbf1-486f-8631-966d54c322ec" xsi:nil="true"/>
    <lcf76f155ced4ddcb4097134ff3c332f xmlns="5a9d6049-23a1-46c5-b2e9-22992b2fa05c">
      <Terms xmlns="http://schemas.microsoft.com/office/infopath/2007/PartnerControls"/>
    </lcf76f155ced4ddcb4097134ff3c332f>
    <TaxCatchAll xmlns="e8238601-ce47-4778-85d0-8b1d6564965a" xsi:nil="true"/>
    <PublishingExpirationDate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E3D1997CE0155409FA911619BB6FF71" ma:contentTypeVersion="6" ma:contentTypeDescription="Create a new document." ma:contentTypeScope="" ma:versionID="e8c11636f991cd486646a83103c9df99">
  <xsd:schema xmlns:xsd="http://www.w3.org/2001/XMLSchema" xmlns:xs="http://www.w3.org/2001/XMLSchema" xmlns:p="http://schemas.microsoft.com/office/2006/metadata/properties" xmlns:ns1="http://schemas.microsoft.com/sharepoint/v3" xmlns:ns2="d57dfeb1-fbf1-486f-8631-966d54c322ec" xmlns:ns3="4c70a926-dbaa-45f1-afc0-26a9639aec76" xmlns:ns4="5a9d6049-23a1-46c5-b2e9-22992b2fa05c" xmlns:ns5="e8238601-ce47-4778-85d0-8b1d6564965a" targetNamespace="http://schemas.microsoft.com/office/2006/metadata/properties" ma:root="true" ma:fieldsID="ea75d26478b5420dc950f823ed6dddac" ns1:_="" ns2:_="" ns3:_="" ns4:_="" ns5:_="">
    <xsd:import namespace="http://schemas.microsoft.com/sharepoint/v3"/>
    <xsd:import namespace="d57dfeb1-fbf1-486f-8631-966d54c322ec"/>
    <xsd:import namespace="4c70a926-dbaa-45f1-afc0-26a9639aec76"/>
    <xsd:import namespace="5a9d6049-23a1-46c5-b2e9-22992b2fa05c"/>
    <xsd:import namespace="e8238601-ce47-4778-85d0-8b1d6564965a"/>
    <xsd:element name="properties">
      <xsd:complexType>
        <xsd:sequence>
          <xsd:element name="documentManagement">
            <xsd:complexType>
              <xsd:all>
                <xsd:element ref="ns1:PublishingStartDate" minOccurs="0"/>
                <xsd:element ref="ns1:PublishingExpirationDate" minOccurs="0"/>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bjectDetectorVersions" minOccurs="0"/>
                <xsd:element ref="ns2:received_x002f_senton" minOccurs="0"/>
                <xsd:element ref="ns2:MediaServiceSearchProperties" minOccurs="0"/>
                <xsd:element ref="ns4:lcf76f155ced4ddcb4097134ff3c332f" minOccurs="0"/>
                <xsd:element ref="ns5:TaxCatchAll"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57dfeb1-fbf1-486f-8631-966d54c322e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received_x002f_senton" ma:index="20" nillable="true" ma:displayName="received / sent on" ma:format="DateOnly" ma:internalName="received_x002f_senton">
      <xsd:simpleType>
        <xsd:restriction base="dms:DateTim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70a926-dbaa-45f1-afc0-26a9639aec7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a9d6049-23a1-46c5-b2e9-22992b2fa05c" elementFormDefault="qualified">
    <xsd:import namespace="http://schemas.microsoft.com/office/2006/documentManagement/types"/>
    <xsd:import namespace="http://schemas.microsoft.com/office/infopath/2007/PartnerControls"/>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0c081d5d-8f15-4d39-99f9-175405a35875" ma:termSetId="09814cd3-568e-fe90-9814-8d621ff8fb84" ma:anchorId="fba54fb3-c3e1-fe81-a776-ca4b69148c4d" ma:open="true" ma:isKeyword="false">
      <xsd:complexType>
        <xsd:sequence>
          <xsd:element ref="pc:Terms" minOccurs="0" maxOccurs="1"/>
        </xsd:sequence>
      </xsd:complexType>
    </xsd:element>
    <xsd:element name="MediaLengthInSeconds" ma:index="2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8238601-ce47-4778-85d0-8b1d6564965a"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cc523feb-ddfd-4dc2-a2de-670027f80012}" ma:internalName="TaxCatchAll" ma:showField="CatchAllData" ma:web="e069ed18-643f-4fa2-8f24-2a187e93ad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18BE43-444A-492B-9D40-3DE33776FF75}">
  <ds:schemaRefs>
    <ds:schemaRef ds:uri="http://schemas.microsoft.com/office/2006/metadata/properties"/>
    <ds:schemaRef ds:uri="http://schemas.microsoft.com/office/infopath/2007/PartnerControls"/>
    <ds:schemaRef ds:uri="http://schemas.microsoft.com/sharepoint/v3"/>
    <ds:schemaRef ds:uri="d57dfeb1-fbf1-486f-8631-966d54c322ec"/>
    <ds:schemaRef ds:uri="5a9d6049-23a1-46c5-b2e9-22992b2fa05c"/>
    <ds:schemaRef ds:uri="e8238601-ce47-4778-85d0-8b1d6564965a"/>
  </ds:schemaRefs>
</ds:datastoreItem>
</file>

<file path=customXml/itemProps2.xml><?xml version="1.0" encoding="utf-8"?>
<ds:datastoreItem xmlns:ds="http://schemas.openxmlformats.org/officeDocument/2006/customXml" ds:itemID="{57097176-8377-497A-A44C-A5DB3FDA0B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57dfeb1-fbf1-486f-8631-966d54c322ec"/>
    <ds:schemaRef ds:uri="4c70a926-dbaa-45f1-afc0-26a9639aec76"/>
    <ds:schemaRef ds:uri="5a9d6049-23a1-46c5-b2e9-22992b2fa05c"/>
    <ds:schemaRef ds:uri="e8238601-ce47-4778-85d0-8b1d656496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940757-5690-46B7-89C9-61B658DCFDE6}">
  <ds:schemaRefs>
    <ds:schemaRef ds:uri="http://schemas.microsoft.com/sharepoint/v3/contenttype/forms"/>
  </ds:schemaRefs>
</ds:datastoreItem>
</file>

<file path=customXml/itemProps4.xml><?xml version="1.0" encoding="utf-8"?>
<ds:datastoreItem xmlns:ds="http://schemas.openxmlformats.org/officeDocument/2006/customXml" ds:itemID="{A6111414-C6E0-4A26-B626-3DE6ACAEDD85}">
  <ds:schemaRefs>
    <ds:schemaRef ds:uri="http://schemas.openxmlformats.org/officeDocument/2006/bibliography"/>
  </ds:schemaRefs>
</ds:datastoreItem>
</file>

<file path=docMetadata/LabelInfo.xml><?xml version="1.0" encoding="utf-8"?>
<clbl:labelList xmlns:clbl="http://schemas.microsoft.com/office/2020/mipLabelMetadata">
  <clbl:label id="{06a1c6b2-52d5-49b7-9598-2998b6301fb2}" enabled="1" method="Privileged" siteId="{8c3c81bc-2b3c-44af-b3f7-6f620b3910ee}" removed="0"/>
</clbl:labelList>
</file>

<file path=docProps/app.xml><?xml version="1.0" encoding="utf-8"?>
<Properties xmlns="http://schemas.openxmlformats.org/officeDocument/2006/extended-properties" xmlns:vt="http://schemas.openxmlformats.org/officeDocument/2006/docPropsVTypes">
  <Template>Normal</Template>
  <TotalTime>1251</TotalTime>
  <Pages>103</Pages>
  <Words>19962</Words>
  <Characters>113788</Characters>
  <Application>Microsoft Office Word</Application>
  <DocSecurity>0</DocSecurity>
  <Lines>948</Lines>
  <Paragraphs>266</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133484</CharactersWithSpaces>
  <SharedDoc>false</SharedDoc>
  <HLinks>
    <vt:vector size="1200" baseType="variant">
      <vt:variant>
        <vt:i4>3538992</vt:i4>
      </vt:variant>
      <vt:variant>
        <vt:i4>1122</vt:i4>
      </vt:variant>
      <vt:variant>
        <vt:i4>0</vt:i4>
      </vt:variant>
      <vt:variant>
        <vt:i4>5</vt:i4>
      </vt:variant>
      <vt:variant>
        <vt:lpwstr>https://www.legislation.gov.au/F2025L00263/asmade/versions</vt:lpwstr>
      </vt:variant>
      <vt:variant>
        <vt:lpwstr/>
      </vt:variant>
      <vt:variant>
        <vt:i4>3538992</vt:i4>
      </vt:variant>
      <vt:variant>
        <vt:i4>1119</vt:i4>
      </vt:variant>
      <vt:variant>
        <vt:i4>0</vt:i4>
      </vt:variant>
      <vt:variant>
        <vt:i4>5</vt:i4>
      </vt:variant>
      <vt:variant>
        <vt:lpwstr>https://www.legislation.gov.au/F2025L00263/asmade/versions</vt:lpwstr>
      </vt:variant>
      <vt:variant>
        <vt:lpwstr/>
      </vt:variant>
      <vt:variant>
        <vt:i4>3604528</vt:i4>
      </vt:variant>
      <vt:variant>
        <vt:i4>1116</vt:i4>
      </vt:variant>
      <vt:variant>
        <vt:i4>0</vt:i4>
      </vt:variant>
      <vt:variant>
        <vt:i4>5</vt:i4>
      </vt:variant>
      <vt:variant>
        <vt:lpwstr>https://www.legislation.gov.au/F2025L00262/asmade/versions</vt:lpwstr>
      </vt:variant>
      <vt:variant>
        <vt:lpwstr/>
      </vt:variant>
      <vt:variant>
        <vt:i4>5832738</vt:i4>
      </vt:variant>
      <vt:variant>
        <vt:i4>1113</vt:i4>
      </vt:variant>
      <vt:variant>
        <vt:i4>0</vt:i4>
      </vt:variant>
      <vt:variant>
        <vt:i4>5</vt:i4>
      </vt:variant>
      <vt:variant>
        <vt:lpwstr>https://www.energyrating.gov.au/sites/default/files/2025-03/Appendix GEMS Check Testing Policy - with Validity Criteria March 2025_0.pdf</vt:lpwstr>
      </vt:variant>
      <vt:variant>
        <vt:lpwstr/>
      </vt:variant>
      <vt:variant>
        <vt:i4>7471144</vt:i4>
      </vt:variant>
      <vt:variant>
        <vt:i4>1110</vt:i4>
      </vt:variant>
      <vt:variant>
        <vt:i4>0</vt:i4>
      </vt:variant>
      <vt:variant>
        <vt:i4>5</vt:i4>
      </vt:variant>
      <vt:variant>
        <vt:lpwstr>https://www.legislation.gov.au/Details/F2022L00025</vt:lpwstr>
      </vt:variant>
      <vt:variant>
        <vt:lpwstr/>
      </vt:variant>
      <vt:variant>
        <vt:i4>3604529</vt:i4>
      </vt:variant>
      <vt:variant>
        <vt:i4>1107</vt:i4>
      </vt:variant>
      <vt:variant>
        <vt:i4>0</vt:i4>
      </vt:variant>
      <vt:variant>
        <vt:i4>5</vt:i4>
      </vt:variant>
      <vt:variant>
        <vt:lpwstr>https://www.legislation.gov.au/F2024L01263/asmade/versions</vt:lpwstr>
      </vt:variant>
      <vt:variant>
        <vt:lpwstr/>
      </vt:variant>
      <vt:variant>
        <vt:i4>3604529</vt:i4>
      </vt:variant>
      <vt:variant>
        <vt:i4>1104</vt:i4>
      </vt:variant>
      <vt:variant>
        <vt:i4>0</vt:i4>
      </vt:variant>
      <vt:variant>
        <vt:i4>5</vt:i4>
      </vt:variant>
      <vt:variant>
        <vt:lpwstr>https://www.legislation.gov.au/F2024L01263/asmade/versions</vt:lpwstr>
      </vt:variant>
      <vt:variant>
        <vt:lpwstr/>
      </vt:variant>
      <vt:variant>
        <vt:i4>3604529</vt:i4>
      </vt:variant>
      <vt:variant>
        <vt:i4>1101</vt:i4>
      </vt:variant>
      <vt:variant>
        <vt:i4>0</vt:i4>
      </vt:variant>
      <vt:variant>
        <vt:i4>5</vt:i4>
      </vt:variant>
      <vt:variant>
        <vt:lpwstr>https://www.legislation.gov.au/F2024L01263/asmade/versions</vt:lpwstr>
      </vt:variant>
      <vt:variant>
        <vt:lpwstr/>
      </vt:variant>
      <vt:variant>
        <vt:i4>7405610</vt:i4>
      </vt:variant>
      <vt:variant>
        <vt:i4>1098</vt:i4>
      </vt:variant>
      <vt:variant>
        <vt:i4>0</vt:i4>
      </vt:variant>
      <vt:variant>
        <vt:i4>5</vt:i4>
      </vt:variant>
      <vt:variant>
        <vt:lpwstr>https://www.legislation.gov.au/Details/F2020L01014</vt:lpwstr>
      </vt:variant>
      <vt:variant>
        <vt:lpwstr/>
      </vt:variant>
      <vt:variant>
        <vt:i4>7405610</vt:i4>
      </vt:variant>
      <vt:variant>
        <vt:i4>1095</vt:i4>
      </vt:variant>
      <vt:variant>
        <vt:i4>0</vt:i4>
      </vt:variant>
      <vt:variant>
        <vt:i4>5</vt:i4>
      </vt:variant>
      <vt:variant>
        <vt:lpwstr>https://www.legislation.gov.au/Details/F2020L01014</vt:lpwstr>
      </vt:variant>
      <vt:variant>
        <vt:lpwstr/>
      </vt:variant>
      <vt:variant>
        <vt:i4>7405610</vt:i4>
      </vt:variant>
      <vt:variant>
        <vt:i4>1092</vt:i4>
      </vt:variant>
      <vt:variant>
        <vt:i4>0</vt:i4>
      </vt:variant>
      <vt:variant>
        <vt:i4>5</vt:i4>
      </vt:variant>
      <vt:variant>
        <vt:lpwstr>https://www.legislation.gov.au/Details/F2020L01014</vt:lpwstr>
      </vt:variant>
      <vt:variant>
        <vt:lpwstr/>
      </vt:variant>
      <vt:variant>
        <vt:i4>720920</vt:i4>
      </vt:variant>
      <vt:variant>
        <vt:i4>1089</vt:i4>
      </vt:variant>
      <vt:variant>
        <vt:i4>0</vt:i4>
      </vt:variant>
      <vt:variant>
        <vt:i4>5</vt:i4>
      </vt:variant>
      <vt:variant>
        <vt:lpwstr>https://www.legislation.gov.au/Series/F2019L00968</vt:lpwstr>
      </vt:variant>
      <vt:variant>
        <vt:lpwstr/>
      </vt:variant>
      <vt:variant>
        <vt:i4>720920</vt:i4>
      </vt:variant>
      <vt:variant>
        <vt:i4>1086</vt:i4>
      </vt:variant>
      <vt:variant>
        <vt:i4>0</vt:i4>
      </vt:variant>
      <vt:variant>
        <vt:i4>5</vt:i4>
      </vt:variant>
      <vt:variant>
        <vt:lpwstr>https://www.legislation.gov.au/Series/F2019L00968</vt:lpwstr>
      </vt:variant>
      <vt:variant>
        <vt:lpwstr/>
      </vt:variant>
      <vt:variant>
        <vt:i4>7733281</vt:i4>
      </vt:variant>
      <vt:variant>
        <vt:i4>1083</vt:i4>
      </vt:variant>
      <vt:variant>
        <vt:i4>0</vt:i4>
      </vt:variant>
      <vt:variant>
        <vt:i4>5</vt:i4>
      </vt:variant>
      <vt:variant>
        <vt:lpwstr>https://www.legislation.gov.au/Details/F2014L00780</vt:lpwstr>
      </vt:variant>
      <vt:variant>
        <vt:lpwstr/>
      </vt:variant>
      <vt:variant>
        <vt:i4>7602208</vt:i4>
      </vt:variant>
      <vt:variant>
        <vt:i4>1080</vt:i4>
      </vt:variant>
      <vt:variant>
        <vt:i4>0</vt:i4>
      </vt:variant>
      <vt:variant>
        <vt:i4>5</vt:i4>
      </vt:variant>
      <vt:variant>
        <vt:lpwstr>https://www.legislation.gov.au/Details/F2014L01580</vt:lpwstr>
      </vt:variant>
      <vt:variant>
        <vt:lpwstr/>
      </vt:variant>
      <vt:variant>
        <vt:i4>7536680</vt:i4>
      </vt:variant>
      <vt:variant>
        <vt:i4>1077</vt:i4>
      </vt:variant>
      <vt:variant>
        <vt:i4>0</vt:i4>
      </vt:variant>
      <vt:variant>
        <vt:i4>5</vt:i4>
      </vt:variant>
      <vt:variant>
        <vt:lpwstr>https://www.legislation.gov.au/Details/F2013L01500</vt:lpwstr>
      </vt:variant>
      <vt:variant>
        <vt:lpwstr/>
      </vt:variant>
      <vt:variant>
        <vt:i4>8126504</vt:i4>
      </vt:variant>
      <vt:variant>
        <vt:i4>1074</vt:i4>
      </vt:variant>
      <vt:variant>
        <vt:i4>0</vt:i4>
      </vt:variant>
      <vt:variant>
        <vt:i4>5</vt:i4>
      </vt:variant>
      <vt:variant>
        <vt:lpwstr>https://www.legislation.gov.au/Details/F2017L01608</vt:lpwstr>
      </vt:variant>
      <vt:variant>
        <vt:lpwstr/>
      </vt:variant>
      <vt:variant>
        <vt:i4>7536681</vt:i4>
      </vt:variant>
      <vt:variant>
        <vt:i4>1071</vt:i4>
      </vt:variant>
      <vt:variant>
        <vt:i4>0</vt:i4>
      </vt:variant>
      <vt:variant>
        <vt:i4>5</vt:i4>
      </vt:variant>
      <vt:variant>
        <vt:lpwstr>https://www.legislation.gov.au/Details/F2012L02125</vt:lpwstr>
      </vt:variant>
      <vt:variant>
        <vt:lpwstr/>
      </vt:variant>
      <vt:variant>
        <vt:i4>7864352</vt:i4>
      </vt:variant>
      <vt:variant>
        <vt:i4>1068</vt:i4>
      </vt:variant>
      <vt:variant>
        <vt:i4>0</vt:i4>
      </vt:variant>
      <vt:variant>
        <vt:i4>5</vt:i4>
      </vt:variant>
      <vt:variant>
        <vt:lpwstr>https://www.legislation.gov.au/Details/F2019L00490</vt:lpwstr>
      </vt:variant>
      <vt:variant>
        <vt:lpwstr/>
      </vt:variant>
      <vt:variant>
        <vt:i4>7995438</vt:i4>
      </vt:variant>
      <vt:variant>
        <vt:i4>1065</vt:i4>
      </vt:variant>
      <vt:variant>
        <vt:i4>0</vt:i4>
      </vt:variant>
      <vt:variant>
        <vt:i4>5</vt:i4>
      </vt:variant>
      <vt:variant>
        <vt:lpwstr>https://www.legislation.gov.au/Details/F2019L01066</vt:lpwstr>
      </vt:variant>
      <vt:variant>
        <vt:lpwstr/>
      </vt:variant>
      <vt:variant>
        <vt:i4>3211313</vt:i4>
      </vt:variant>
      <vt:variant>
        <vt:i4>1062</vt:i4>
      </vt:variant>
      <vt:variant>
        <vt:i4>0</vt:i4>
      </vt:variant>
      <vt:variant>
        <vt:i4>5</vt:i4>
      </vt:variant>
      <vt:variant>
        <vt:lpwstr>https://www.legislation.gov.au/F2024L01265/asmade/versions</vt:lpwstr>
      </vt:variant>
      <vt:variant>
        <vt:lpwstr/>
      </vt:variant>
      <vt:variant>
        <vt:i4>2228286</vt:i4>
      </vt:variant>
      <vt:variant>
        <vt:i4>1059</vt:i4>
      </vt:variant>
      <vt:variant>
        <vt:i4>0</vt:i4>
      </vt:variant>
      <vt:variant>
        <vt:i4>5</vt:i4>
      </vt:variant>
      <vt:variant>
        <vt:lpwstr>https://www.legislation.gov.au/F2015L01825/latest/text</vt:lpwstr>
      </vt:variant>
      <vt:variant>
        <vt:lpwstr/>
      </vt:variant>
      <vt:variant>
        <vt:i4>3276849</vt:i4>
      </vt:variant>
      <vt:variant>
        <vt:i4>1056</vt:i4>
      </vt:variant>
      <vt:variant>
        <vt:i4>0</vt:i4>
      </vt:variant>
      <vt:variant>
        <vt:i4>5</vt:i4>
      </vt:variant>
      <vt:variant>
        <vt:lpwstr>https://www.legislation.gov.au/F2024L01266/asmade/versions</vt:lpwstr>
      </vt:variant>
      <vt:variant>
        <vt:lpwstr/>
      </vt:variant>
      <vt:variant>
        <vt:i4>8257577</vt:i4>
      </vt:variant>
      <vt:variant>
        <vt:i4>1053</vt:i4>
      </vt:variant>
      <vt:variant>
        <vt:i4>0</vt:i4>
      </vt:variant>
      <vt:variant>
        <vt:i4>5</vt:i4>
      </vt:variant>
      <vt:variant>
        <vt:lpwstr>https://www.legislation.gov.au/Details/F2015L01816</vt:lpwstr>
      </vt:variant>
      <vt:variant>
        <vt:lpwstr/>
      </vt:variant>
      <vt:variant>
        <vt:i4>3014718</vt:i4>
      </vt:variant>
      <vt:variant>
        <vt:i4>1050</vt:i4>
      </vt:variant>
      <vt:variant>
        <vt:i4>0</vt:i4>
      </vt:variant>
      <vt:variant>
        <vt:i4>5</vt:i4>
      </vt:variant>
      <vt:variant>
        <vt:lpwstr>https://www.legislation.gov.au/F2024L01261/asmade/text</vt:lpwstr>
      </vt:variant>
      <vt:variant>
        <vt:lpwstr/>
      </vt:variant>
      <vt:variant>
        <vt:i4>7340074</vt:i4>
      </vt:variant>
      <vt:variant>
        <vt:i4>1047</vt:i4>
      </vt:variant>
      <vt:variant>
        <vt:i4>0</vt:i4>
      </vt:variant>
      <vt:variant>
        <vt:i4>5</vt:i4>
      </vt:variant>
      <vt:variant>
        <vt:lpwstr>https://www.legislation.gov.au/Details/F2015L01828</vt:lpwstr>
      </vt:variant>
      <vt:variant>
        <vt:lpwstr/>
      </vt:variant>
      <vt:variant>
        <vt:i4>1376306</vt:i4>
      </vt:variant>
      <vt:variant>
        <vt:i4>1040</vt:i4>
      </vt:variant>
      <vt:variant>
        <vt:i4>0</vt:i4>
      </vt:variant>
      <vt:variant>
        <vt:i4>5</vt:i4>
      </vt:variant>
      <vt:variant>
        <vt:lpwstr/>
      </vt:variant>
      <vt:variant>
        <vt:lpwstr>_Toc220574719</vt:lpwstr>
      </vt:variant>
      <vt:variant>
        <vt:i4>1376306</vt:i4>
      </vt:variant>
      <vt:variant>
        <vt:i4>1034</vt:i4>
      </vt:variant>
      <vt:variant>
        <vt:i4>0</vt:i4>
      </vt:variant>
      <vt:variant>
        <vt:i4>5</vt:i4>
      </vt:variant>
      <vt:variant>
        <vt:lpwstr/>
      </vt:variant>
      <vt:variant>
        <vt:lpwstr>_Toc220574718</vt:lpwstr>
      </vt:variant>
      <vt:variant>
        <vt:i4>1376306</vt:i4>
      </vt:variant>
      <vt:variant>
        <vt:i4>1028</vt:i4>
      </vt:variant>
      <vt:variant>
        <vt:i4>0</vt:i4>
      </vt:variant>
      <vt:variant>
        <vt:i4>5</vt:i4>
      </vt:variant>
      <vt:variant>
        <vt:lpwstr/>
      </vt:variant>
      <vt:variant>
        <vt:lpwstr>_Toc220574717</vt:lpwstr>
      </vt:variant>
      <vt:variant>
        <vt:i4>1376306</vt:i4>
      </vt:variant>
      <vt:variant>
        <vt:i4>1022</vt:i4>
      </vt:variant>
      <vt:variant>
        <vt:i4>0</vt:i4>
      </vt:variant>
      <vt:variant>
        <vt:i4>5</vt:i4>
      </vt:variant>
      <vt:variant>
        <vt:lpwstr/>
      </vt:variant>
      <vt:variant>
        <vt:lpwstr>_Toc220574716</vt:lpwstr>
      </vt:variant>
      <vt:variant>
        <vt:i4>1376306</vt:i4>
      </vt:variant>
      <vt:variant>
        <vt:i4>1016</vt:i4>
      </vt:variant>
      <vt:variant>
        <vt:i4>0</vt:i4>
      </vt:variant>
      <vt:variant>
        <vt:i4>5</vt:i4>
      </vt:variant>
      <vt:variant>
        <vt:lpwstr/>
      </vt:variant>
      <vt:variant>
        <vt:lpwstr>_Toc220574715</vt:lpwstr>
      </vt:variant>
      <vt:variant>
        <vt:i4>1376306</vt:i4>
      </vt:variant>
      <vt:variant>
        <vt:i4>1010</vt:i4>
      </vt:variant>
      <vt:variant>
        <vt:i4>0</vt:i4>
      </vt:variant>
      <vt:variant>
        <vt:i4>5</vt:i4>
      </vt:variant>
      <vt:variant>
        <vt:lpwstr/>
      </vt:variant>
      <vt:variant>
        <vt:lpwstr>_Toc220574714</vt:lpwstr>
      </vt:variant>
      <vt:variant>
        <vt:i4>1376306</vt:i4>
      </vt:variant>
      <vt:variant>
        <vt:i4>1004</vt:i4>
      </vt:variant>
      <vt:variant>
        <vt:i4>0</vt:i4>
      </vt:variant>
      <vt:variant>
        <vt:i4>5</vt:i4>
      </vt:variant>
      <vt:variant>
        <vt:lpwstr/>
      </vt:variant>
      <vt:variant>
        <vt:lpwstr>_Toc220574713</vt:lpwstr>
      </vt:variant>
      <vt:variant>
        <vt:i4>1376306</vt:i4>
      </vt:variant>
      <vt:variant>
        <vt:i4>998</vt:i4>
      </vt:variant>
      <vt:variant>
        <vt:i4>0</vt:i4>
      </vt:variant>
      <vt:variant>
        <vt:i4>5</vt:i4>
      </vt:variant>
      <vt:variant>
        <vt:lpwstr/>
      </vt:variant>
      <vt:variant>
        <vt:lpwstr>_Toc220574712</vt:lpwstr>
      </vt:variant>
      <vt:variant>
        <vt:i4>1376306</vt:i4>
      </vt:variant>
      <vt:variant>
        <vt:i4>992</vt:i4>
      </vt:variant>
      <vt:variant>
        <vt:i4>0</vt:i4>
      </vt:variant>
      <vt:variant>
        <vt:i4>5</vt:i4>
      </vt:variant>
      <vt:variant>
        <vt:lpwstr/>
      </vt:variant>
      <vt:variant>
        <vt:lpwstr>_Toc220574711</vt:lpwstr>
      </vt:variant>
      <vt:variant>
        <vt:i4>1376306</vt:i4>
      </vt:variant>
      <vt:variant>
        <vt:i4>986</vt:i4>
      </vt:variant>
      <vt:variant>
        <vt:i4>0</vt:i4>
      </vt:variant>
      <vt:variant>
        <vt:i4>5</vt:i4>
      </vt:variant>
      <vt:variant>
        <vt:lpwstr/>
      </vt:variant>
      <vt:variant>
        <vt:lpwstr>_Toc220574710</vt:lpwstr>
      </vt:variant>
      <vt:variant>
        <vt:i4>1310770</vt:i4>
      </vt:variant>
      <vt:variant>
        <vt:i4>980</vt:i4>
      </vt:variant>
      <vt:variant>
        <vt:i4>0</vt:i4>
      </vt:variant>
      <vt:variant>
        <vt:i4>5</vt:i4>
      </vt:variant>
      <vt:variant>
        <vt:lpwstr/>
      </vt:variant>
      <vt:variant>
        <vt:lpwstr>_Toc220574709</vt:lpwstr>
      </vt:variant>
      <vt:variant>
        <vt:i4>1310770</vt:i4>
      </vt:variant>
      <vt:variant>
        <vt:i4>974</vt:i4>
      </vt:variant>
      <vt:variant>
        <vt:i4>0</vt:i4>
      </vt:variant>
      <vt:variant>
        <vt:i4>5</vt:i4>
      </vt:variant>
      <vt:variant>
        <vt:lpwstr/>
      </vt:variant>
      <vt:variant>
        <vt:lpwstr>_Toc220574708</vt:lpwstr>
      </vt:variant>
      <vt:variant>
        <vt:i4>1310770</vt:i4>
      </vt:variant>
      <vt:variant>
        <vt:i4>968</vt:i4>
      </vt:variant>
      <vt:variant>
        <vt:i4>0</vt:i4>
      </vt:variant>
      <vt:variant>
        <vt:i4>5</vt:i4>
      </vt:variant>
      <vt:variant>
        <vt:lpwstr/>
      </vt:variant>
      <vt:variant>
        <vt:lpwstr>_Toc220574707</vt:lpwstr>
      </vt:variant>
      <vt:variant>
        <vt:i4>1310770</vt:i4>
      </vt:variant>
      <vt:variant>
        <vt:i4>962</vt:i4>
      </vt:variant>
      <vt:variant>
        <vt:i4>0</vt:i4>
      </vt:variant>
      <vt:variant>
        <vt:i4>5</vt:i4>
      </vt:variant>
      <vt:variant>
        <vt:lpwstr/>
      </vt:variant>
      <vt:variant>
        <vt:lpwstr>_Toc220574706</vt:lpwstr>
      </vt:variant>
      <vt:variant>
        <vt:i4>1310770</vt:i4>
      </vt:variant>
      <vt:variant>
        <vt:i4>956</vt:i4>
      </vt:variant>
      <vt:variant>
        <vt:i4>0</vt:i4>
      </vt:variant>
      <vt:variant>
        <vt:i4>5</vt:i4>
      </vt:variant>
      <vt:variant>
        <vt:lpwstr/>
      </vt:variant>
      <vt:variant>
        <vt:lpwstr>_Toc220574705</vt:lpwstr>
      </vt:variant>
      <vt:variant>
        <vt:i4>1310770</vt:i4>
      </vt:variant>
      <vt:variant>
        <vt:i4>950</vt:i4>
      </vt:variant>
      <vt:variant>
        <vt:i4>0</vt:i4>
      </vt:variant>
      <vt:variant>
        <vt:i4>5</vt:i4>
      </vt:variant>
      <vt:variant>
        <vt:lpwstr/>
      </vt:variant>
      <vt:variant>
        <vt:lpwstr>_Toc220574704</vt:lpwstr>
      </vt:variant>
      <vt:variant>
        <vt:i4>1310770</vt:i4>
      </vt:variant>
      <vt:variant>
        <vt:i4>944</vt:i4>
      </vt:variant>
      <vt:variant>
        <vt:i4>0</vt:i4>
      </vt:variant>
      <vt:variant>
        <vt:i4>5</vt:i4>
      </vt:variant>
      <vt:variant>
        <vt:lpwstr/>
      </vt:variant>
      <vt:variant>
        <vt:lpwstr>_Toc220574703</vt:lpwstr>
      </vt:variant>
      <vt:variant>
        <vt:i4>1310770</vt:i4>
      </vt:variant>
      <vt:variant>
        <vt:i4>938</vt:i4>
      </vt:variant>
      <vt:variant>
        <vt:i4>0</vt:i4>
      </vt:variant>
      <vt:variant>
        <vt:i4>5</vt:i4>
      </vt:variant>
      <vt:variant>
        <vt:lpwstr/>
      </vt:variant>
      <vt:variant>
        <vt:lpwstr>_Toc220574702</vt:lpwstr>
      </vt:variant>
      <vt:variant>
        <vt:i4>1310770</vt:i4>
      </vt:variant>
      <vt:variant>
        <vt:i4>932</vt:i4>
      </vt:variant>
      <vt:variant>
        <vt:i4>0</vt:i4>
      </vt:variant>
      <vt:variant>
        <vt:i4>5</vt:i4>
      </vt:variant>
      <vt:variant>
        <vt:lpwstr/>
      </vt:variant>
      <vt:variant>
        <vt:lpwstr>_Toc220574701</vt:lpwstr>
      </vt:variant>
      <vt:variant>
        <vt:i4>1310770</vt:i4>
      </vt:variant>
      <vt:variant>
        <vt:i4>926</vt:i4>
      </vt:variant>
      <vt:variant>
        <vt:i4>0</vt:i4>
      </vt:variant>
      <vt:variant>
        <vt:i4>5</vt:i4>
      </vt:variant>
      <vt:variant>
        <vt:lpwstr/>
      </vt:variant>
      <vt:variant>
        <vt:lpwstr>_Toc220574700</vt:lpwstr>
      </vt:variant>
      <vt:variant>
        <vt:i4>1900595</vt:i4>
      </vt:variant>
      <vt:variant>
        <vt:i4>920</vt:i4>
      </vt:variant>
      <vt:variant>
        <vt:i4>0</vt:i4>
      </vt:variant>
      <vt:variant>
        <vt:i4>5</vt:i4>
      </vt:variant>
      <vt:variant>
        <vt:lpwstr/>
      </vt:variant>
      <vt:variant>
        <vt:lpwstr>_Toc220574699</vt:lpwstr>
      </vt:variant>
      <vt:variant>
        <vt:i4>1900595</vt:i4>
      </vt:variant>
      <vt:variant>
        <vt:i4>914</vt:i4>
      </vt:variant>
      <vt:variant>
        <vt:i4>0</vt:i4>
      </vt:variant>
      <vt:variant>
        <vt:i4>5</vt:i4>
      </vt:variant>
      <vt:variant>
        <vt:lpwstr/>
      </vt:variant>
      <vt:variant>
        <vt:lpwstr>_Toc220574698</vt:lpwstr>
      </vt:variant>
      <vt:variant>
        <vt:i4>1900595</vt:i4>
      </vt:variant>
      <vt:variant>
        <vt:i4>908</vt:i4>
      </vt:variant>
      <vt:variant>
        <vt:i4>0</vt:i4>
      </vt:variant>
      <vt:variant>
        <vt:i4>5</vt:i4>
      </vt:variant>
      <vt:variant>
        <vt:lpwstr/>
      </vt:variant>
      <vt:variant>
        <vt:lpwstr>_Toc220574697</vt:lpwstr>
      </vt:variant>
      <vt:variant>
        <vt:i4>1900595</vt:i4>
      </vt:variant>
      <vt:variant>
        <vt:i4>902</vt:i4>
      </vt:variant>
      <vt:variant>
        <vt:i4>0</vt:i4>
      </vt:variant>
      <vt:variant>
        <vt:i4>5</vt:i4>
      </vt:variant>
      <vt:variant>
        <vt:lpwstr/>
      </vt:variant>
      <vt:variant>
        <vt:lpwstr>_Toc220574696</vt:lpwstr>
      </vt:variant>
      <vt:variant>
        <vt:i4>1900595</vt:i4>
      </vt:variant>
      <vt:variant>
        <vt:i4>896</vt:i4>
      </vt:variant>
      <vt:variant>
        <vt:i4>0</vt:i4>
      </vt:variant>
      <vt:variant>
        <vt:i4>5</vt:i4>
      </vt:variant>
      <vt:variant>
        <vt:lpwstr/>
      </vt:variant>
      <vt:variant>
        <vt:lpwstr>_Toc220574695</vt:lpwstr>
      </vt:variant>
      <vt:variant>
        <vt:i4>1900595</vt:i4>
      </vt:variant>
      <vt:variant>
        <vt:i4>890</vt:i4>
      </vt:variant>
      <vt:variant>
        <vt:i4>0</vt:i4>
      </vt:variant>
      <vt:variant>
        <vt:i4>5</vt:i4>
      </vt:variant>
      <vt:variant>
        <vt:lpwstr/>
      </vt:variant>
      <vt:variant>
        <vt:lpwstr>_Toc220574694</vt:lpwstr>
      </vt:variant>
      <vt:variant>
        <vt:i4>1900595</vt:i4>
      </vt:variant>
      <vt:variant>
        <vt:i4>884</vt:i4>
      </vt:variant>
      <vt:variant>
        <vt:i4>0</vt:i4>
      </vt:variant>
      <vt:variant>
        <vt:i4>5</vt:i4>
      </vt:variant>
      <vt:variant>
        <vt:lpwstr/>
      </vt:variant>
      <vt:variant>
        <vt:lpwstr>_Toc220574693</vt:lpwstr>
      </vt:variant>
      <vt:variant>
        <vt:i4>1900595</vt:i4>
      </vt:variant>
      <vt:variant>
        <vt:i4>878</vt:i4>
      </vt:variant>
      <vt:variant>
        <vt:i4>0</vt:i4>
      </vt:variant>
      <vt:variant>
        <vt:i4>5</vt:i4>
      </vt:variant>
      <vt:variant>
        <vt:lpwstr/>
      </vt:variant>
      <vt:variant>
        <vt:lpwstr>_Toc220574692</vt:lpwstr>
      </vt:variant>
      <vt:variant>
        <vt:i4>1900595</vt:i4>
      </vt:variant>
      <vt:variant>
        <vt:i4>872</vt:i4>
      </vt:variant>
      <vt:variant>
        <vt:i4>0</vt:i4>
      </vt:variant>
      <vt:variant>
        <vt:i4>5</vt:i4>
      </vt:variant>
      <vt:variant>
        <vt:lpwstr/>
      </vt:variant>
      <vt:variant>
        <vt:lpwstr>_Toc220574691</vt:lpwstr>
      </vt:variant>
      <vt:variant>
        <vt:i4>1900595</vt:i4>
      </vt:variant>
      <vt:variant>
        <vt:i4>866</vt:i4>
      </vt:variant>
      <vt:variant>
        <vt:i4>0</vt:i4>
      </vt:variant>
      <vt:variant>
        <vt:i4>5</vt:i4>
      </vt:variant>
      <vt:variant>
        <vt:lpwstr/>
      </vt:variant>
      <vt:variant>
        <vt:lpwstr>_Toc220574690</vt:lpwstr>
      </vt:variant>
      <vt:variant>
        <vt:i4>1835059</vt:i4>
      </vt:variant>
      <vt:variant>
        <vt:i4>860</vt:i4>
      </vt:variant>
      <vt:variant>
        <vt:i4>0</vt:i4>
      </vt:variant>
      <vt:variant>
        <vt:i4>5</vt:i4>
      </vt:variant>
      <vt:variant>
        <vt:lpwstr/>
      </vt:variant>
      <vt:variant>
        <vt:lpwstr>_Toc220574689</vt:lpwstr>
      </vt:variant>
      <vt:variant>
        <vt:i4>1835059</vt:i4>
      </vt:variant>
      <vt:variant>
        <vt:i4>854</vt:i4>
      </vt:variant>
      <vt:variant>
        <vt:i4>0</vt:i4>
      </vt:variant>
      <vt:variant>
        <vt:i4>5</vt:i4>
      </vt:variant>
      <vt:variant>
        <vt:lpwstr/>
      </vt:variant>
      <vt:variant>
        <vt:lpwstr>_Toc220574688</vt:lpwstr>
      </vt:variant>
      <vt:variant>
        <vt:i4>1835059</vt:i4>
      </vt:variant>
      <vt:variant>
        <vt:i4>848</vt:i4>
      </vt:variant>
      <vt:variant>
        <vt:i4>0</vt:i4>
      </vt:variant>
      <vt:variant>
        <vt:i4>5</vt:i4>
      </vt:variant>
      <vt:variant>
        <vt:lpwstr/>
      </vt:variant>
      <vt:variant>
        <vt:lpwstr>_Toc220574687</vt:lpwstr>
      </vt:variant>
      <vt:variant>
        <vt:i4>1835059</vt:i4>
      </vt:variant>
      <vt:variant>
        <vt:i4>842</vt:i4>
      </vt:variant>
      <vt:variant>
        <vt:i4>0</vt:i4>
      </vt:variant>
      <vt:variant>
        <vt:i4>5</vt:i4>
      </vt:variant>
      <vt:variant>
        <vt:lpwstr/>
      </vt:variant>
      <vt:variant>
        <vt:lpwstr>_Toc220574686</vt:lpwstr>
      </vt:variant>
      <vt:variant>
        <vt:i4>1835059</vt:i4>
      </vt:variant>
      <vt:variant>
        <vt:i4>836</vt:i4>
      </vt:variant>
      <vt:variant>
        <vt:i4>0</vt:i4>
      </vt:variant>
      <vt:variant>
        <vt:i4>5</vt:i4>
      </vt:variant>
      <vt:variant>
        <vt:lpwstr/>
      </vt:variant>
      <vt:variant>
        <vt:lpwstr>_Toc220574685</vt:lpwstr>
      </vt:variant>
      <vt:variant>
        <vt:i4>1835059</vt:i4>
      </vt:variant>
      <vt:variant>
        <vt:i4>830</vt:i4>
      </vt:variant>
      <vt:variant>
        <vt:i4>0</vt:i4>
      </vt:variant>
      <vt:variant>
        <vt:i4>5</vt:i4>
      </vt:variant>
      <vt:variant>
        <vt:lpwstr/>
      </vt:variant>
      <vt:variant>
        <vt:lpwstr>_Toc220574684</vt:lpwstr>
      </vt:variant>
      <vt:variant>
        <vt:i4>1835059</vt:i4>
      </vt:variant>
      <vt:variant>
        <vt:i4>824</vt:i4>
      </vt:variant>
      <vt:variant>
        <vt:i4>0</vt:i4>
      </vt:variant>
      <vt:variant>
        <vt:i4>5</vt:i4>
      </vt:variant>
      <vt:variant>
        <vt:lpwstr/>
      </vt:variant>
      <vt:variant>
        <vt:lpwstr>_Toc220574683</vt:lpwstr>
      </vt:variant>
      <vt:variant>
        <vt:i4>1835059</vt:i4>
      </vt:variant>
      <vt:variant>
        <vt:i4>818</vt:i4>
      </vt:variant>
      <vt:variant>
        <vt:i4>0</vt:i4>
      </vt:variant>
      <vt:variant>
        <vt:i4>5</vt:i4>
      </vt:variant>
      <vt:variant>
        <vt:lpwstr/>
      </vt:variant>
      <vt:variant>
        <vt:lpwstr>_Toc220574682</vt:lpwstr>
      </vt:variant>
      <vt:variant>
        <vt:i4>1835059</vt:i4>
      </vt:variant>
      <vt:variant>
        <vt:i4>812</vt:i4>
      </vt:variant>
      <vt:variant>
        <vt:i4>0</vt:i4>
      </vt:variant>
      <vt:variant>
        <vt:i4>5</vt:i4>
      </vt:variant>
      <vt:variant>
        <vt:lpwstr/>
      </vt:variant>
      <vt:variant>
        <vt:lpwstr>_Toc220574681</vt:lpwstr>
      </vt:variant>
      <vt:variant>
        <vt:i4>1835059</vt:i4>
      </vt:variant>
      <vt:variant>
        <vt:i4>806</vt:i4>
      </vt:variant>
      <vt:variant>
        <vt:i4>0</vt:i4>
      </vt:variant>
      <vt:variant>
        <vt:i4>5</vt:i4>
      </vt:variant>
      <vt:variant>
        <vt:lpwstr/>
      </vt:variant>
      <vt:variant>
        <vt:lpwstr>_Toc220574680</vt:lpwstr>
      </vt:variant>
      <vt:variant>
        <vt:i4>1245235</vt:i4>
      </vt:variant>
      <vt:variant>
        <vt:i4>800</vt:i4>
      </vt:variant>
      <vt:variant>
        <vt:i4>0</vt:i4>
      </vt:variant>
      <vt:variant>
        <vt:i4>5</vt:i4>
      </vt:variant>
      <vt:variant>
        <vt:lpwstr/>
      </vt:variant>
      <vt:variant>
        <vt:lpwstr>_Toc220574679</vt:lpwstr>
      </vt:variant>
      <vt:variant>
        <vt:i4>1245235</vt:i4>
      </vt:variant>
      <vt:variant>
        <vt:i4>794</vt:i4>
      </vt:variant>
      <vt:variant>
        <vt:i4>0</vt:i4>
      </vt:variant>
      <vt:variant>
        <vt:i4>5</vt:i4>
      </vt:variant>
      <vt:variant>
        <vt:lpwstr/>
      </vt:variant>
      <vt:variant>
        <vt:lpwstr>_Toc220574678</vt:lpwstr>
      </vt:variant>
      <vt:variant>
        <vt:i4>1245235</vt:i4>
      </vt:variant>
      <vt:variant>
        <vt:i4>788</vt:i4>
      </vt:variant>
      <vt:variant>
        <vt:i4>0</vt:i4>
      </vt:variant>
      <vt:variant>
        <vt:i4>5</vt:i4>
      </vt:variant>
      <vt:variant>
        <vt:lpwstr/>
      </vt:variant>
      <vt:variant>
        <vt:lpwstr>_Toc220574677</vt:lpwstr>
      </vt:variant>
      <vt:variant>
        <vt:i4>1245235</vt:i4>
      </vt:variant>
      <vt:variant>
        <vt:i4>782</vt:i4>
      </vt:variant>
      <vt:variant>
        <vt:i4>0</vt:i4>
      </vt:variant>
      <vt:variant>
        <vt:i4>5</vt:i4>
      </vt:variant>
      <vt:variant>
        <vt:lpwstr/>
      </vt:variant>
      <vt:variant>
        <vt:lpwstr>_Toc220574676</vt:lpwstr>
      </vt:variant>
      <vt:variant>
        <vt:i4>1245235</vt:i4>
      </vt:variant>
      <vt:variant>
        <vt:i4>776</vt:i4>
      </vt:variant>
      <vt:variant>
        <vt:i4>0</vt:i4>
      </vt:variant>
      <vt:variant>
        <vt:i4>5</vt:i4>
      </vt:variant>
      <vt:variant>
        <vt:lpwstr/>
      </vt:variant>
      <vt:variant>
        <vt:lpwstr>_Toc220574675</vt:lpwstr>
      </vt:variant>
      <vt:variant>
        <vt:i4>1245235</vt:i4>
      </vt:variant>
      <vt:variant>
        <vt:i4>770</vt:i4>
      </vt:variant>
      <vt:variant>
        <vt:i4>0</vt:i4>
      </vt:variant>
      <vt:variant>
        <vt:i4>5</vt:i4>
      </vt:variant>
      <vt:variant>
        <vt:lpwstr/>
      </vt:variant>
      <vt:variant>
        <vt:lpwstr>_Toc220574674</vt:lpwstr>
      </vt:variant>
      <vt:variant>
        <vt:i4>1245235</vt:i4>
      </vt:variant>
      <vt:variant>
        <vt:i4>764</vt:i4>
      </vt:variant>
      <vt:variant>
        <vt:i4>0</vt:i4>
      </vt:variant>
      <vt:variant>
        <vt:i4>5</vt:i4>
      </vt:variant>
      <vt:variant>
        <vt:lpwstr/>
      </vt:variant>
      <vt:variant>
        <vt:lpwstr>_Toc220574673</vt:lpwstr>
      </vt:variant>
      <vt:variant>
        <vt:i4>1245235</vt:i4>
      </vt:variant>
      <vt:variant>
        <vt:i4>758</vt:i4>
      </vt:variant>
      <vt:variant>
        <vt:i4>0</vt:i4>
      </vt:variant>
      <vt:variant>
        <vt:i4>5</vt:i4>
      </vt:variant>
      <vt:variant>
        <vt:lpwstr/>
      </vt:variant>
      <vt:variant>
        <vt:lpwstr>_Toc220574672</vt:lpwstr>
      </vt:variant>
      <vt:variant>
        <vt:i4>1245235</vt:i4>
      </vt:variant>
      <vt:variant>
        <vt:i4>752</vt:i4>
      </vt:variant>
      <vt:variant>
        <vt:i4>0</vt:i4>
      </vt:variant>
      <vt:variant>
        <vt:i4>5</vt:i4>
      </vt:variant>
      <vt:variant>
        <vt:lpwstr/>
      </vt:variant>
      <vt:variant>
        <vt:lpwstr>_Toc220574671</vt:lpwstr>
      </vt:variant>
      <vt:variant>
        <vt:i4>1245235</vt:i4>
      </vt:variant>
      <vt:variant>
        <vt:i4>746</vt:i4>
      </vt:variant>
      <vt:variant>
        <vt:i4>0</vt:i4>
      </vt:variant>
      <vt:variant>
        <vt:i4>5</vt:i4>
      </vt:variant>
      <vt:variant>
        <vt:lpwstr/>
      </vt:variant>
      <vt:variant>
        <vt:lpwstr>_Toc220574670</vt:lpwstr>
      </vt:variant>
      <vt:variant>
        <vt:i4>1179699</vt:i4>
      </vt:variant>
      <vt:variant>
        <vt:i4>740</vt:i4>
      </vt:variant>
      <vt:variant>
        <vt:i4>0</vt:i4>
      </vt:variant>
      <vt:variant>
        <vt:i4>5</vt:i4>
      </vt:variant>
      <vt:variant>
        <vt:lpwstr/>
      </vt:variant>
      <vt:variant>
        <vt:lpwstr>_Toc220574669</vt:lpwstr>
      </vt:variant>
      <vt:variant>
        <vt:i4>1179699</vt:i4>
      </vt:variant>
      <vt:variant>
        <vt:i4>734</vt:i4>
      </vt:variant>
      <vt:variant>
        <vt:i4>0</vt:i4>
      </vt:variant>
      <vt:variant>
        <vt:i4>5</vt:i4>
      </vt:variant>
      <vt:variant>
        <vt:lpwstr/>
      </vt:variant>
      <vt:variant>
        <vt:lpwstr>_Toc220574668</vt:lpwstr>
      </vt:variant>
      <vt:variant>
        <vt:i4>1179699</vt:i4>
      </vt:variant>
      <vt:variant>
        <vt:i4>728</vt:i4>
      </vt:variant>
      <vt:variant>
        <vt:i4>0</vt:i4>
      </vt:variant>
      <vt:variant>
        <vt:i4>5</vt:i4>
      </vt:variant>
      <vt:variant>
        <vt:lpwstr/>
      </vt:variant>
      <vt:variant>
        <vt:lpwstr>_Toc220574667</vt:lpwstr>
      </vt:variant>
      <vt:variant>
        <vt:i4>1179699</vt:i4>
      </vt:variant>
      <vt:variant>
        <vt:i4>722</vt:i4>
      </vt:variant>
      <vt:variant>
        <vt:i4>0</vt:i4>
      </vt:variant>
      <vt:variant>
        <vt:i4>5</vt:i4>
      </vt:variant>
      <vt:variant>
        <vt:lpwstr/>
      </vt:variant>
      <vt:variant>
        <vt:lpwstr>_Toc220574666</vt:lpwstr>
      </vt:variant>
      <vt:variant>
        <vt:i4>1179699</vt:i4>
      </vt:variant>
      <vt:variant>
        <vt:i4>716</vt:i4>
      </vt:variant>
      <vt:variant>
        <vt:i4>0</vt:i4>
      </vt:variant>
      <vt:variant>
        <vt:i4>5</vt:i4>
      </vt:variant>
      <vt:variant>
        <vt:lpwstr/>
      </vt:variant>
      <vt:variant>
        <vt:lpwstr>_Toc220574665</vt:lpwstr>
      </vt:variant>
      <vt:variant>
        <vt:i4>1179699</vt:i4>
      </vt:variant>
      <vt:variant>
        <vt:i4>710</vt:i4>
      </vt:variant>
      <vt:variant>
        <vt:i4>0</vt:i4>
      </vt:variant>
      <vt:variant>
        <vt:i4>5</vt:i4>
      </vt:variant>
      <vt:variant>
        <vt:lpwstr/>
      </vt:variant>
      <vt:variant>
        <vt:lpwstr>_Toc220574664</vt:lpwstr>
      </vt:variant>
      <vt:variant>
        <vt:i4>1179699</vt:i4>
      </vt:variant>
      <vt:variant>
        <vt:i4>704</vt:i4>
      </vt:variant>
      <vt:variant>
        <vt:i4>0</vt:i4>
      </vt:variant>
      <vt:variant>
        <vt:i4>5</vt:i4>
      </vt:variant>
      <vt:variant>
        <vt:lpwstr/>
      </vt:variant>
      <vt:variant>
        <vt:lpwstr>_Toc220574663</vt:lpwstr>
      </vt:variant>
      <vt:variant>
        <vt:i4>1179699</vt:i4>
      </vt:variant>
      <vt:variant>
        <vt:i4>698</vt:i4>
      </vt:variant>
      <vt:variant>
        <vt:i4>0</vt:i4>
      </vt:variant>
      <vt:variant>
        <vt:i4>5</vt:i4>
      </vt:variant>
      <vt:variant>
        <vt:lpwstr/>
      </vt:variant>
      <vt:variant>
        <vt:lpwstr>_Toc220574662</vt:lpwstr>
      </vt:variant>
      <vt:variant>
        <vt:i4>1179699</vt:i4>
      </vt:variant>
      <vt:variant>
        <vt:i4>692</vt:i4>
      </vt:variant>
      <vt:variant>
        <vt:i4>0</vt:i4>
      </vt:variant>
      <vt:variant>
        <vt:i4>5</vt:i4>
      </vt:variant>
      <vt:variant>
        <vt:lpwstr/>
      </vt:variant>
      <vt:variant>
        <vt:lpwstr>_Toc220574661</vt:lpwstr>
      </vt:variant>
      <vt:variant>
        <vt:i4>1179699</vt:i4>
      </vt:variant>
      <vt:variant>
        <vt:i4>686</vt:i4>
      </vt:variant>
      <vt:variant>
        <vt:i4>0</vt:i4>
      </vt:variant>
      <vt:variant>
        <vt:i4>5</vt:i4>
      </vt:variant>
      <vt:variant>
        <vt:lpwstr/>
      </vt:variant>
      <vt:variant>
        <vt:lpwstr>_Toc220574660</vt:lpwstr>
      </vt:variant>
      <vt:variant>
        <vt:i4>1114163</vt:i4>
      </vt:variant>
      <vt:variant>
        <vt:i4>680</vt:i4>
      </vt:variant>
      <vt:variant>
        <vt:i4>0</vt:i4>
      </vt:variant>
      <vt:variant>
        <vt:i4>5</vt:i4>
      </vt:variant>
      <vt:variant>
        <vt:lpwstr/>
      </vt:variant>
      <vt:variant>
        <vt:lpwstr>_Toc220574659</vt:lpwstr>
      </vt:variant>
      <vt:variant>
        <vt:i4>1114163</vt:i4>
      </vt:variant>
      <vt:variant>
        <vt:i4>674</vt:i4>
      </vt:variant>
      <vt:variant>
        <vt:i4>0</vt:i4>
      </vt:variant>
      <vt:variant>
        <vt:i4>5</vt:i4>
      </vt:variant>
      <vt:variant>
        <vt:lpwstr/>
      </vt:variant>
      <vt:variant>
        <vt:lpwstr>_Toc220574658</vt:lpwstr>
      </vt:variant>
      <vt:variant>
        <vt:i4>1114163</vt:i4>
      </vt:variant>
      <vt:variant>
        <vt:i4>668</vt:i4>
      </vt:variant>
      <vt:variant>
        <vt:i4>0</vt:i4>
      </vt:variant>
      <vt:variant>
        <vt:i4>5</vt:i4>
      </vt:variant>
      <vt:variant>
        <vt:lpwstr/>
      </vt:variant>
      <vt:variant>
        <vt:lpwstr>_Toc220574657</vt:lpwstr>
      </vt:variant>
      <vt:variant>
        <vt:i4>1114163</vt:i4>
      </vt:variant>
      <vt:variant>
        <vt:i4>662</vt:i4>
      </vt:variant>
      <vt:variant>
        <vt:i4>0</vt:i4>
      </vt:variant>
      <vt:variant>
        <vt:i4>5</vt:i4>
      </vt:variant>
      <vt:variant>
        <vt:lpwstr/>
      </vt:variant>
      <vt:variant>
        <vt:lpwstr>_Toc220574656</vt:lpwstr>
      </vt:variant>
      <vt:variant>
        <vt:i4>1114163</vt:i4>
      </vt:variant>
      <vt:variant>
        <vt:i4>656</vt:i4>
      </vt:variant>
      <vt:variant>
        <vt:i4>0</vt:i4>
      </vt:variant>
      <vt:variant>
        <vt:i4>5</vt:i4>
      </vt:variant>
      <vt:variant>
        <vt:lpwstr/>
      </vt:variant>
      <vt:variant>
        <vt:lpwstr>_Toc220574655</vt:lpwstr>
      </vt:variant>
      <vt:variant>
        <vt:i4>1114163</vt:i4>
      </vt:variant>
      <vt:variant>
        <vt:i4>650</vt:i4>
      </vt:variant>
      <vt:variant>
        <vt:i4>0</vt:i4>
      </vt:variant>
      <vt:variant>
        <vt:i4>5</vt:i4>
      </vt:variant>
      <vt:variant>
        <vt:lpwstr/>
      </vt:variant>
      <vt:variant>
        <vt:lpwstr>_Toc220574654</vt:lpwstr>
      </vt:variant>
      <vt:variant>
        <vt:i4>1114163</vt:i4>
      </vt:variant>
      <vt:variant>
        <vt:i4>644</vt:i4>
      </vt:variant>
      <vt:variant>
        <vt:i4>0</vt:i4>
      </vt:variant>
      <vt:variant>
        <vt:i4>5</vt:i4>
      </vt:variant>
      <vt:variant>
        <vt:lpwstr/>
      </vt:variant>
      <vt:variant>
        <vt:lpwstr>_Toc220574653</vt:lpwstr>
      </vt:variant>
      <vt:variant>
        <vt:i4>1114163</vt:i4>
      </vt:variant>
      <vt:variant>
        <vt:i4>638</vt:i4>
      </vt:variant>
      <vt:variant>
        <vt:i4>0</vt:i4>
      </vt:variant>
      <vt:variant>
        <vt:i4>5</vt:i4>
      </vt:variant>
      <vt:variant>
        <vt:lpwstr/>
      </vt:variant>
      <vt:variant>
        <vt:lpwstr>_Toc220574652</vt:lpwstr>
      </vt:variant>
      <vt:variant>
        <vt:i4>1114163</vt:i4>
      </vt:variant>
      <vt:variant>
        <vt:i4>632</vt:i4>
      </vt:variant>
      <vt:variant>
        <vt:i4>0</vt:i4>
      </vt:variant>
      <vt:variant>
        <vt:i4>5</vt:i4>
      </vt:variant>
      <vt:variant>
        <vt:lpwstr/>
      </vt:variant>
      <vt:variant>
        <vt:lpwstr>_Toc220574651</vt:lpwstr>
      </vt:variant>
      <vt:variant>
        <vt:i4>1114163</vt:i4>
      </vt:variant>
      <vt:variant>
        <vt:i4>626</vt:i4>
      </vt:variant>
      <vt:variant>
        <vt:i4>0</vt:i4>
      </vt:variant>
      <vt:variant>
        <vt:i4>5</vt:i4>
      </vt:variant>
      <vt:variant>
        <vt:lpwstr/>
      </vt:variant>
      <vt:variant>
        <vt:lpwstr>_Toc220574650</vt:lpwstr>
      </vt:variant>
      <vt:variant>
        <vt:i4>1048627</vt:i4>
      </vt:variant>
      <vt:variant>
        <vt:i4>620</vt:i4>
      </vt:variant>
      <vt:variant>
        <vt:i4>0</vt:i4>
      </vt:variant>
      <vt:variant>
        <vt:i4>5</vt:i4>
      </vt:variant>
      <vt:variant>
        <vt:lpwstr/>
      </vt:variant>
      <vt:variant>
        <vt:lpwstr>_Toc220574649</vt:lpwstr>
      </vt:variant>
      <vt:variant>
        <vt:i4>1048627</vt:i4>
      </vt:variant>
      <vt:variant>
        <vt:i4>614</vt:i4>
      </vt:variant>
      <vt:variant>
        <vt:i4>0</vt:i4>
      </vt:variant>
      <vt:variant>
        <vt:i4>5</vt:i4>
      </vt:variant>
      <vt:variant>
        <vt:lpwstr/>
      </vt:variant>
      <vt:variant>
        <vt:lpwstr>_Toc220574648</vt:lpwstr>
      </vt:variant>
      <vt:variant>
        <vt:i4>1048627</vt:i4>
      </vt:variant>
      <vt:variant>
        <vt:i4>608</vt:i4>
      </vt:variant>
      <vt:variant>
        <vt:i4>0</vt:i4>
      </vt:variant>
      <vt:variant>
        <vt:i4>5</vt:i4>
      </vt:variant>
      <vt:variant>
        <vt:lpwstr/>
      </vt:variant>
      <vt:variant>
        <vt:lpwstr>_Toc220574647</vt:lpwstr>
      </vt:variant>
      <vt:variant>
        <vt:i4>1048627</vt:i4>
      </vt:variant>
      <vt:variant>
        <vt:i4>602</vt:i4>
      </vt:variant>
      <vt:variant>
        <vt:i4>0</vt:i4>
      </vt:variant>
      <vt:variant>
        <vt:i4>5</vt:i4>
      </vt:variant>
      <vt:variant>
        <vt:lpwstr/>
      </vt:variant>
      <vt:variant>
        <vt:lpwstr>_Toc220574646</vt:lpwstr>
      </vt:variant>
      <vt:variant>
        <vt:i4>1048627</vt:i4>
      </vt:variant>
      <vt:variant>
        <vt:i4>596</vt:i4>
      </vt:variant>
      <vt:variant>
        <vt:i4>0</vt:i4>
      </vt:variant>
      <vt:variant>
        <vt:i4>5</vt:i4>
      </vt:variant>
      <vt:variant>
        <vt:lpwstr/>
      </vt:variant>
      <vt:variant>
        <vt:lpwstr>_Toc220574645</vt:lpwstr>
      </vt:variant>
      <vt:variant>
        <vt:i4>1048627</vt:i4>
      </vt:variant>
      <vt:variant>
        <vt:i4>590</vt:i4>
      </vt:variant>
      <vt:variant>
        <vt:i4>0</vt:i4>
      </vt:variant>
      <vt:variant>
        <vt:i4>5</vt:i4>
      </vt:variant>
      <vt:variant>
        <vt:lpwstr/>
      </vt:variant>
      <vt:variant>
        <vt:lpwstr>_Toc220574644</vt:lpwstr>
      </vt:variant>
      <vt:variant>
        <vt:i4>1048627</vt:i4>
      </vt:variant>
      <vt:variant>
        <vt:i4>584</vt:i4>
      </vt:variant>
      <vt:variant>
        <vt:i4>0</vt:i4>
      </vt:variant>
      <vt:variant>
        <vt:i4>5</vt:i4>
      </vt:variant>
      <vt:variant>
        <vt:lpwstr/>
      </vt:variant>
      <vt:variant>
        <vt:lpwstr>_Toc220574643</vt:lpwstr>
      </vt:variant>
      <vt:variant>
        <vt:i4>1048627</vt:i4>
      </vt:variant>
      <vt:variant>
        <vt:i4>578</vt:i4>
      </vt:variant>
      <vt:variant>
        <vt:i4>0</vt:i4>
      </vt:variant>
      <vt:variant>
        <vt:i4>5</vt:i4>
      </vt:variant>
      <vt:variant>
        <vt:lpwstr/>
      </vt:variant>
      <vt:variant>
        <vt:lpwstr>_Toc220574642</vt:lpwstr>
      </vt:variant>
      <vt:variant>
        <vt:i4>1048627</vt:i4>
      </vt:variant>
      <vt:variant>
        <vt:i4>572</vt:i4>
      </vt:variant>
      <vt:variant>
        <vt:i4>0</vt:i4>
      </vt:variant>
      <vt:variant>
        <vt:i4>5</vt:i4>
      </vt:variant>
      <vt:variant>
        <vt:lpwstr/>
      </vt:variant>
      <vt:variant>
        <vt:lpwstr>_Toc220574641</vt:lpwstr>
      </vt:variant>
      <vt:variant>
        <vt:i4>1048627</vt:i4>
      </vt:variant>
      <vt:variant>
        <vt:i4>566</vt:i4>
      </vt:variant>
      <vt:variant>
        <vt:i4>0</vt:i4>
      </vt:variant>
      <vt:variant>
        <vt:i4>5</vt:i4>
      </vt:variant>
      <vt:variant>
        <vt:lpwstr/>
      </vt:variant>
      <vt:variant>
        <vt:lpwstr>_Toc220574640</vt:lpwstr>
      </vt:variant>
      <vt:variant>
        <vt:i4>1507379</vt:i4>
      </vt:variant>
      <vt:variant>
        <vt:i4>560</vt:i4>
      </vt:variant>
      <vt:variant>
        <vt:i4>0</vt:i4>
      </vt:variant>
      <vt:variant>
        <vt:i4>5</vt:i4>
      </vt:variant>
      <vt:variant>
        <vt:lpwstr/>
      </vt:variant>
      <vt:variant>
        <vt:lpwstr>_Toc220574639</vt:lpwstr>
      </vt:variant>
      <vt:variant>
        <vt:i4>1507379</vt:i4>
      </vt:variant>
      <vt:variant>
        <vt:i4>554</vt:i4>
      </vt:variant>
      <vt:variant>
        <vt:i4>0</vt:i4>
      </vt:variant>
      <vt:variant>
        <vt:i4>5</vt:i4>
      </vt:variant>
      <vt:variant>
        <vt:lpwstr/>
      </vt:variant>
      <vt:variant>
        <vt:lpwstr>_Toc220574638</vt:lpwstr>
      </vt:variant>
      <vt:variant>
        <vt:i4>1507379</vt:i4>
      </vt:variant>
      <vt:variant>
        <vt:i4>548</vt:i4>
      </vt:variant>
      <vt:variant>
        <vt:i4>0</vt:i4>
      </vt:variant>
      <vt:variant>
        <vt:i4>5</vt:i4>
      </vt:variant>
      <vt:variant>
        <vt:lpwstr/>
      </vt:variant>
      <vt:variant>
        <vt:lpwstr>_Toc220574637</vt:lpwstr>
      </vt:variant>
      <vt:variant>
        <vt:i4>1507379</vt:i4>
      </vt:variant>
      <vt:variant>
        <vt:i4>542</vt:i4>
      </vt:variant>
      <vt:variant>
        <vt:i4>0</vt:i4>
      </vt:variant>
      <vt:variant>
        <vt:i4>5</vt:i4>
      </vt:variant>
      <vt:variant>
        <vt:lpwstr/>
      </vt:variant>
      <vt:variant>
        <vt:lpwstr>_Toc220574636</vt:lpwstr>
      </vt:variant>
      <vt:variant>
        <vt:i4>1507379</vt:i4>
      </vt:variant>
      <vt:variant>
        <vt:i4>536</vt:i4>
      </vt:variant>
      <vt:variant>
        <vt:i4>0</vt:i4>
      </vt:variant>
      <vt:variant>
        <vt:i4>5</vt:i4>
      </vt:variant>
      <vt:variant>
        <vt:lpwstr/>
      </vt:variant>
      <vt:variant>
        <vt:lpwstr>_Toc220574635</vt:lpwstr>
      </vt:variant>
      <vt:variant>
        <vt:i4>1507379</vt:i4>
      </vt:variant>
      <vt:variant>
        <vt:i4>530</vt:i4>
      </vt:variant>
      <vt:variant>
        <vt:i4>0</vt:i4>
      </vt:variant>
      <vt:variant>
        <vt:i4>5</vt:i4>
      </vt:variant>
      <vt:variant>
        <vt:lpwstr/>
      </vt:variant>
      <vt:variant>
        <vt:lpwstr>_Toc220574634</vt:lpwstr>
      </vt:variant>
      <vt:variant>
        <vt:i4>1507379</vt:i4>
      </vt:variant>
      <vt:variant>
        <vt:i4>524</vt:i4>
      </vt:variant>
      <vt:variant>
        <vt:i4>0</vt:i4>
      </vt:variant>
      <vt:variant>
        <vt:i4>5</vt:i4>
      </vt:variant>
      <vt:variant>
        <vt:lpwstr/>
      </vt:variant>
      <vt:variant>
        <vt:lpwstr>_Toc220574633</vt:lpwstr>
      </vt:variant>
      <vt:variant>
        <vt:i4>1507379</vt:i4>
      </vt:variant>
      <vt:variant>
        <vt:i4>518</vt:i4>
      </vt:variant>
      <vt:variant>
        <vt:i4>0</vt:i4>
      </vt:variant>
      <vt:variant>
        <vt:i4>5</vt:i4>
      </vt:variant>
      <vt:variant>
        <vt:lpwstr/>
      </vt:variant>
      <vt:variant>
        <vt:lpwstr>_Toc220574632</vt:lpwstr>
      </vt:variant>
      <vt:variant>
        <vt:i4>1507379</vt:i4>
      </vt:variant>
      <vt:variant>
        <vt:i4>512</vt:i4>
      </vt:variant>
      <vt:variant>
        <vt:i4>0</vt:i4>
      </vt:variant>
      <vt:variant>
        <vt:i4>5</vt:i4>
      </vt:variant>
      <vt:variant>
        <vt:lpwstr/>
      </vt:variant>
      <vt:variant>
        <vt:lpwstr>_Toc220574631</vt:lpwstr>
      </vt:variant>
      <vt:variant>
        <vt:i4>1507379</vt:i4>
      </vt:variant>
      <vt:variant>
        <vt:i4>506</vt:i4>
      </vt:variant>
      <vt:variant>
        <vt:i4>0</vt:i4>
      </vt:variant>
      <vt:variant>
        <vt:i4>5</vt:i4>
      </vt:variant>
      <vt:variant>
        <vt:lpwstr/>
      </vt:variant>
      <vt:variant>
        <vt:lpwstr>_Toc220574630</vt:lpwstr>
      </vt:variant>
      <vt:variant>
        <vt:i4>1441843</vt:i4>
      </vt:variant>
      <vt:variant>
        <vt:i4>500</vt:i4>
      </vt:variant>
      <vt:variant>
        <vt:i4>0</vt:i4>
      </vt:variant>
      <vt:variant>
        <vt:i4>5</vt:i4>
      </vt:variant>
      <vt:variant>
        <vt:lpwstr/>
      </vt:variant>
      <vt:variant>
        <vt:lpwstr>_Toc220574629</vt:lpwstr>
      </vt:variant>
      <vt:variant>
        <vt:i4>1441843</vt:i4>
      </vt:variant>
      <vt:variant>
        <vt:i4>494</vt:i4>
      </vt:variant>
      <vt:variant>
        <vt:i4>0</vt:i4>
      </vt:variant>
      <vt:variant>
        <vt:i4>5</vt:i4>
      </vt:variant>
      <vt:variant>
        <vt:lpwstr/>
      </vt:variant>
      <vt:variant>
        <vt:lpwstr>_Toc220574628</vt:lpwstr>
      </vt:variant>
      <vt:variant>
        <vt:i4>1441843</vt:i4>
      </vt:variant>
      <vt:variant>
        <vt:i4>488</vt:i4>
      </vt:variant>
      <vt:variant>
        <vt:i4>0</vt:i4>
      </vt:variant>
      <vt:variant>
        <vt:i4>5</vt:i4>
      </vt:variant>
      <vt:variant>
        <vt:lpwstr/>
      </vt:variant>
      <vt:variant>
        <vt:lpwstr>_Toc220574627</vt:lpwstr>
      </vt:variant>
      <vt:variant>
        <vt:i4>1441843</vt:i4>
      </vt:variant>
      <vt:variant>
        <vt:i4>482</vt:i4>
      </vt:variant>
      <vt:variant>
        <vt:i4>0</vt:i4>
      </vt:variant>
      <vt:variant>
        <vt:i4>5</vt:i4>
      </vt:variant>
      <vt:variant>
        <vt:lpwstr/>
      </vt:variant>
      <vt:variant>
        <vt:lpwstr>_Toc220574626</vt:lpwstr>
      </vt:variant>
      <vt:variant>
        <vt:i4>1441843</vt:i4>
      </vt:variant>
      <vt:variant>
        <vt:i4>476</vt:i4>
      </vt:variant>
      <vt:variant>
        <vt:i4>0</vt:i4>
      </vt:variant>
      <vt:variant>
        <vt:i4>5</vt:i4>
      </vt:variant>
      <vt:variant>
        <vt:lpwstr/>
      </vt:variant>
      <vt:variant>
        <vt:lpwstr>_Toc220574625</vt:lpwstr>
      </vt:variant>
      <vt:variant>
        <vt:i4>1441843</vt:i4>
      </vt:variant>
      <vt:variant>
        <vt:i4>470</vt:i4>
      </vt:variant>
      <vt:variant>
        <vt:i4>0</vt:i4>
      </vt:variant>
      <vt:variant>
        <vt:i4>5</vt:i4>
      </vt:variant>
      <vt:variant>
        <vt:lpwstr/>
      </vt:variant>
      <vt:variant>
        <vt:lpwstr>_Toc220574624</vt:lpwstr>
      </vt:variant>
      <vt:variant>
        <vt:i4>1441843</vt:i4>
      </vt:variant>
      <vt:variant>
        <vt:i4>464</vt:i4>
      </vt:variant>
      <vt:variant>
        <vt:i4>0</vt:i4>
      </vt:variant>
      <vt:variant>
        <vt:i4>5</vt:i4>
      </vt:variant>
      <vt:variant>
        <vt:lpwstr/>
      </vt:variant>
      <vt:variant>
        <vt:lpwstr>_Toc220574623</vt:lpwstr>
      </vt:variant>
      <vt:variant>
        <vt:i4>1441843</vt:i4>
      </vt:variant>
      <vt:variant>
        <vt:i4>458</vt:i4>
      </vt:variant>
      <vt:variant>
        <vt:i4>0</vt:i4>
      </vt:variant>
      <vt:variant>
        <vt:i4>5</vt:i4>
      </vt:variant>
      <vt:variant>
        <vt:lpwstr/>
      </vt:variant>
      <vt:variant>
        <vt:lpwstr>_Toc220574622</vt:lpwstr>
      </vt:variant>
      <vt:variant>
        <vt:i4>1441843</vt:i4>
      </vt:variant>
      <vt:variant>
        <vt:i4>452</vt:i4>
      </vt:variant>
      <vt:variant>
        <vt:i4>0</vt:i4>
      </vt:variant>
      <vt:variant>
        <vt:i4>5</vt:i4>
      </vt:variant>
      <vt:variant>
        <vt:lpwstr/>
      </vt:variant>
      <vt:variant>
        <vt:lpwstr>_Toc220574621</vt:lpwstr>
      </vt:variant>
      <vt:variant>
        <vt:i4>1441843</vt:i4>
      </vt:variant>
      <vt:variant>
        <vt:i4>446</vt:i4>
      </vt:variant>
      <vt:variant>
        <vt:i4>0</vt:i4>
      </vt:variant>
      <vt:variant>
        <vt:i4>5</vt:i4>
      </vt:variant>
      <vt:variant>
        <vt:lpwstr/>
      </vt:variant>
      <vt:variant>
        <vt:lpwstr>_Toc220574620</vt:lpwstr>
      </vt:variant>
      <vt:variant>
        <vt:i4>1376307</vt:i4>
      </vt:variant>
      <vt:variant>
        <vt:i4>440</vt:i4>
      </vt:variant>
      <vt:variant>
        <vt:i4>0</vt:i4>
      </vt:variant>
      <vt:variant>
        <vt:i4>5</vt:i4>
      </vt:variant>
      <vt:variant>
        <vt:lpwstr/>
      </vt:variant>
      <vt:variant>
        <vt:lpwstr>_Toc220574619</vt:lpwstr>
      </vt:variant>
      <vt:variant>
        <vt:i4>1376307</vt:i4>
      </vt:variant>
      <vt:variant>
        <vt:i4>434</vt:i4>
      </vt:variant>
      <vt:variant>
        <vt:i4>0</vt:i4>
      </vt:variant>
      <vt:variant>
        <vt:i4>5</vt:i4>
      </vt:variant>
      <vt:variant>
        <vt:lpwstr/>
      </vt:variant>
      <vt:variant>
        <vt:lpwstr>_Toc220574618</vt:lpwstr>
      </vt:variant>
      <vt:variant>
        <vt:i4>1376307</vt:i4>
      </vt:variant>
      <vt:variant>
        <vt:i4>428</vt:i4>
      </vt:variant>
      <vt:variant>
        <vt:i4>0</vt:i4>
      </vt:variant>
      <vt:variant>
        <vt:i4>5</vt:i4>
      </vt:variant>
      <vt:variant>
        <vt:lpwstr/>
      </vt:variant>
      <vt:variant>
        <vt:lpwstr>_Toc220574617</vt:lpwstr>
      </vt:variant>
      <vt:variant>
        <vt:i4>1376307</vt:i4>
      </vt:variant>
      <vt:variant>
        <vt:i4>422</vt:i4>
      </vt:variant>
      <vt:variant>
        <vt:i4>0</vt:i4>
      </vt:variant>
      <vt:variant>
        <vt:i4>5</vt:i4>
      </vt:variant>
      <vt:variant>
        <vt:lpwstr/>
      </vt:variant>
      <vt:variant>
        <vt:lpwstr>_Toc220574616</vt:lpwstr>
      </vt:variant>
      <vt:variant>
        <vt:i4>1376307</vt:i4>
      </vt:variant>
      <vt:variant>
        <vt:i4>416</vt:i4>
      </vt:variant>
      <vt:variant>
        <vt:i4>0</vt:i4>
      </vt:variant>
      <vt:variant>
        <vt:i4>5</vt:i4>
      </vt:variant>
      <vt:variant>
        <vt:lpwstr/>
      </vt:variant>
      <vt:variant>
        <vt:lpwstr>_Toc220574615</vt:lpwstr>
      </vt:variant>
      <vt:variant>
        <vt:i4>1376307</vt:i4>
      </vt:variant>
      <vt:variant>
        <vt:i4>410</vt:i4>
      </vt:variant>
      <vt:variant>
        <vt:i4>0</vt:i4>
      </vt:variant>
      <vt:variant>
        <vt:i4>5</vt:i4>
      </vt:variant>
      <vt:variant>
        <vt:lpwstr/>
      </vt:variant>
      <vt:variant>
        <vt:lpwstr>_Toc220574614</vt:lpwstr>
      </vt:variant>
      <vt:variant>
        <vt:i4>1376307</vt:i4>
      </vt:variant>
      <vt:variant>
        <vt:i4>404</vt:i4>
      </vt:variant>
      <vt:variant>
        <vt:i4>0</vt:i4>
      </vt:variant>
      <vt:variant>
        <vt:i4>5</vt:i4>
      </vt:variant>
      <vt:variant>
        <vt:lpwstr/>
      </vt:variant>
      <vt:variant>
        <vt:lpwstr>_Toc220574613</vt:lpwstr>
      </vt:variant>
      <vt:variant>
        <vt:i4>1376307</vt:i4>
      </vt:variant>
      <vt:variant>
        <vt:i4>398</vt:i4>
      </vt:variant>
      <vt:variant>
        <vt:i4>0</vt:i4>
      </vt:variant>
      <vt:variant>
        <vt:i4>5</vt:i4>
      </vt:variant>
      <vt:variant>
        <vt:lpwstr/>
      </vt:variant>
      <vt:variant>
        <vt:lpwstr>_Toc220574612</vt:lpwstr>
      </vt:variant>
      <vt:variant>
        <vt:i4>1376307</vt:i4>
      </vt:variant>
      <vt:variant>
        <vt:i4>392</vt:i4>
      </vt:variant>
      <vt:variant>
        <vt:i4>0</vt:i4>
      </vt:variant>
      <vt:variant>
        <vt:i4>5</vt:i4>
      </vt:variant>
      <vt:variant>
        <vt:lpwstr/>
      </vt:variant>
      <vt:variant>
        <vt:lpwstr>_Toc220574611</vt:lpwstr>
      </vt:variant>
      <vt:variant>
        <vt:i4>1376307</vt:i4>
      </vt:variant>
      <vt:variant>
        <vt:i4>386</vt:i4>
      </vt:variant>
      <vt:variant>
        <vt:i4>0</vt:i4>
      </vt:variant>
      <vt:variant>
        <vt:i4>5</vt:i4>
      </vt:variant>
      <vt:variant>
        <vt:lpwstr/>
      </vt:variant>
      <vt:variant>
        <vt:lpwstr>_Toc220574610</vt:lpwstr>
      </vt:variant>
      <vt:variant>
        <vt:i4>1310771</vt:i4>
      </vt:variant>
      <vt:variant>
        <vt:i4>380</vt:i4>
      </vt:variant>
      <vt:variant>
        <vt:i4>0</vt:i4>
      </vt:variant>
      <vt:variant>
        <vt:i4>5</vt:i4>
      </vt:variant>
      <vt:variant>
        <vt:lpwstr/>
      </vt:variant>
      <vt:variant>
        <vt:lpwstr>_Toc220574609</vt:lpwstr>
      </vt:variant>
      <vt:variant>
        <vt:i4>1310771</vt:i4>
      </vt:variant>
      <vt:variant>
        <vt:i4>374</vt:i4>
      </vt:variant>
      <vt:variant>
        <vt:i4>0</vt:i4>
      </vt:variant>
      <vt:variant>
        <vt:i4>5</vt:i4>
      </vt:variant>
      <vt:variant>
        <vt:lpwstr/>
      </vt:variant>
      <vt:variant>
        <vt:lpwstr>_Toc220574608</vt:lpwstr>
      </vt:variant>
      <vt:variant>
        <vt:i4>1310771</vt:i4>
      </vt:variant>
      <vt:variant>
        <vt:i4>368</vt:i4>
      </vt:variant>
      <vt:variant>
        <vt:i4>0</vt:i4>
      </vt:variant>
      <vt:variant>
        <vt:i4>5</vt:i4>
      </vt:variant>
      <vt:variant>
        <vt:lpwstr/>
      </vt:variant>
      <vt:variant>
        <vt:lpwstr>_Toc220574607</vt:lpwstr>
      </vt:variant>
      <vt:variant>
        <vt:i4>1310771</vt:i4>
      </vt:variant>
      <vt:variant>
        <vt:i4>362</vt:i4>
      </vt:variant>
      <vt:variant>
        <vt:i4>0</vt:i4>
      </vt:variant>
      <vt:variant>
        <vt:i4>5</vt:i4>
      </vt:variant>
      <vt:variant>
        <vt:lpwstr/>
      </vt:variant>
      <vt:variant>
        <vt:lpwstr>_Toc220574606</vt:lpwstr>
      </vt:variant>
      <vt:variant>
        <vt:i4>1310771</vt:i4>
      </vt:variant>
      <vt:variant>
        <vt:i4>356</vt:i4>
      </vt:variant>
      <vt:variant>
        <vt:i4>0</vt:i4>
      </vt:variant>
      <vt:variant>
        <vt:i4>5</vt:i4>
      </vt:variant>
      <vt:variant>
        <vt:lpwstr/>
      </vt:variant>
      <vt:variant>
        <vt:lpwstr>_Toc220574605</vt:lpwstr>
      </vt:variant>
      <vt:variant>
        <vt:i4>1310771</vt:i4>
      </vt:variant>
      <vt:variant>
        <vt:i4>350</vt:i4>
      </vt:variant>
      <vt:variant>
        <vt:i4>0</vt:i4>
      </vt:variant>
      <vt:variant>
        <vt:i4>5</vt:i4>
      </vt:variant>
      <vt:variant>
        <vt:lpwstr/>
      </vt:variant>
      <vt:variant>
        <vt:lpwstr>_Toc220574604</vt:lpwstr>
      </vt:variant>
      <vt:variant>
        <vt:i4>1310771</vt:i4>
      </vt:variant>
      <vt:variant>
        <vt:i4>344</vt:i4>
      </vt:variant>
      <vt:variant>
        <vt:i4>0</vt:i4>
      </vt:variant>
      <vt:variant>
        <vt:i4>5</vt:i4>
      </vt:variant>
      <vt:variant>
        <vt:lpwstr/>
      </vt:variant>
      <vt:variant>
        <vt:lpwstr>_Toc220574603</vt:lpwstr>
      </vt:variant>
      <vt:variant>
        <vt:i4>1310771</vt:i4>
      </vt:variant>
      <vt:variant>
        <vt:i4>338</vt:i4>
      </vt:variant>
      <vt:variant>
        <vt:i4>0</vt:i4>
      </vt:variant>
      <vt:variant>
        <vt:i4>5</vt:i4>
      </vt:variant>
      <vt:variant>
        <vt:lpwstr/>
      </vt:variant>
      <vt:variant>
        <vt:lpwstr>_Toc220574602</vt:lpwstr>
      </vt:variant>
      <vt:variant>
        <vt:i4>1310771</vt:i4>
      </vt:variant>
      <vt:variant>
        <vt:i4>332</vt:i4>
      </vt:variant>
      <vt:variant>
        <vt:i4>0</vt:i4>
      </vt:variant>
      <vt:variant>
        <vt:i4>5</vt:i4>
      </vt:variant>
      <vt:variant>
        <vt:lpwstr/>
      </vt:variant>
      <vt:variant>
        <vt:lpwstr>_Toc220574601</vt:lpwstr>
      </vt:variant>
      <vt:variant>
        <vt:i4>1310771</vt:i4>
      </vt:variant>
      <vt:variant>
        <vt:i4>326</vt:i4>
      </vt:variant>
      <vt:variant>
        <vt:i4>0</vt:i4>
      </vt:variant>
      <vt:variant>
        <vt:i4>5</vt:i4>
      </vt:variant>
      <vt:variant>
        <vt:lpwstr/>
      </vt:variant>
      <vt:variant>
        <vt:lpwstr>_Toc220574600</vt:lpwstr>
      </vt:variant>
      <vt:variant>
        <vt:i4>1900592</vt:i4>
      </vt:variant>
      <vt:variant>
        <vt:i4>320</vt:i4>
      </vt:variant>
      <vt:variant>
        <vt:i4>0</vt:i4>
      </vt:variant>
      <vt:variant>
        <vt:i4>5</vt:i4>
      </vt:variant>
      <vt:variant>
        <vt:lpwstr/>
      </vt:variant>
      <vt:variant>
        <vt:lpwstr>_Toc220574599</vt:lpwstr>
      </vt:variant>
      <vt:variant>
        <vt:i4>1900592</vt:i4>
      </vt:variant>
      <vt:variant>
        <vt:i4>314</vt:i4>
      </vt:variant>
      <vt:variant>
        <vt:i4>0</vt:i4>
      </vt:variant>
      <vt:variant>
        <vt:i4>5</vt:i4>
      </vt:variant>
      <vt:variant>
        <vt:lpwstr/>
      </vt:variant>
      <vt:variant>
        <vt:lpwstr>_Toc220574598</vt:lpwstr>
      </vt:variant>
      <vt:variant>
        <vt:i4>1900592</vt:i4>
      </vt:variant>
      <vt:variant>
        <vt:i4>308</vt:i4>
      </vt:variant>
      <vt:variant>
        <vt:i4>0</vt:i4>
      </vt:variant>
      <vt:variant>
        <vt:i4>5</vt:i4>
      </vt:variant>
      <vt:variant>
        <vt:lpwstr/>
      </vt:variant>
      <vt:variant>
        <vt:lpwstr>_Toc220574597</vt:lpwstr>
      </vt:variant>
      <vt:variant>
        <vt:i4>1900592</vt:i4>
      </vt:variant>
      <vt:variant>
        <vt:i4>302</vt:i4>
      </vt:variant>
      <vt:variant>
        <vt:i4>0</vt:i4>
      </vt:variant>
      <vt:variant>
        <vt:i4>5</vt:i4>
      </vt:variant>
      <vt:variant>
        <vt:lpwstr/>
      </vt:variant>
      <vt:variant>
        <vt:lpwstr>_Toc220574596</vt:lpwstr>
      </vt:variant>
      <vt:variant>
        <vt:i4>1900592</vt:i4>
      </vt:variant>
      <vt:variant>
        <vt:i4>296</vt:i4>
      </vt:variant>
      <vt:variant>
        <vt:i4>0</vt:i4>
      </vt:variant>
      <vt:variant>
        <vt:i4>5</vt:i4>
      </vt:variant>
      <vt:variant>
        <vt:lpwstr/>
      </vt:variant>
      <vt:variant>
        <vt:lpwstr>_Toc220574595</vt:lpwstr>
      </vt:variant>
      <vt:variant>
        <vt:i4>1900592</vt:i4>
      </vt:variant>
      <vt:variant>
        <vt:i4>290</vt:i4>
      </vt:variant>
      <vt:variant>
        <vt:i4>0</vt:i4>
      </vt:variant>
      <vt:variant>
        <vt:i4>5</vt:i4>
      </vt:variant>
      <vt:variant>
        <vt:lpwstr/>
      </vt:variant>
      <vt:variant>
        <vt:lpwstr>_Toc220574594</vt:lpwstr>
      </vt:variant>
      <vt:variant>
        <vt:i4>1900592</vt:i4>
      </vt:variant>
      <vt:variant>
        <vt:i4>284</vt:i4>
      </vt:variant>
      <vt:variant>
        <vt:i4>0</vt:i4>
      </vt:variant>
      <vt:variant>
        <vt:i4>5</vt:i4>
      </vt:variant>
      <vt:variant>
        <vt:lpwstr/>
      </vt:variant>
      <vt:variant>
        <vt:lpwstr>_Toc220574593</vt:lpwstr>
      </vt:variant>
      <vt:variant>
        <vt:i4>1900592</vt:i4>
      </vt:variant>
      <vt:variant>
        <vt:i4>278</vt:i4>
      </vt:variant>
      <vt:variant>
        <vt:i4>0</vt:i4>
      </vt:variant>
      <vt:variant>
        <vt:i4>5</vt:i4>
      </vt:variant>
      <vt:variant>
        <vt:lpwstr/>
      </vt:variant>
      <vt:variant>
        <vt:lpwstr>_Toc220574592</vt:lpwstr>
      </vt:variant>
      <vt:variant>
        <vt:i4>1900592</vt:i4>
      </vt:variant>
      <vt:variant>
        <vt:i4>272</vt:i4>
      </vt:variant>
      <vt:variant>
        <vt:i4>0</vt:i4>
      </vt:variant>
      <vt:variant>
        <vt:i4>5</vt:i4>
      </vt:variant>
      <vt:variant>
        <vt:lpwstr/>
      </vt:variant>
      <vt:variant>
        <vt:lpwstr>_Toc220574591</vt:lpwstr>
      </vt:variant>
      <vt:variant>
        <vt:i4>1900592</vt:i4>
      </vt:variant>
      <vt:variant>
        <vt:i4>266</vt:i4>
      </vt:variant>
      <vt:variant>
        <vt:i4>0</vt:i4>
      </vt:variant>
      <vt:variant>
        <vt:i4>5</vt:i4>
      </vt:variant>
      <vt:variant>
        <vt:lpwstr/>
      </vt:variant>
      <vt:variant>
        <vt:lpwstr>_Toc220574590</vt:lpwstr>
      </vt:variant>
      <vt:variant>
        <vt:i4>1835056</vt:i4>
      </vt:variant>
      <vt:variant>
        <vt:i4>260</vt:i4>
      </vt:variant>
      <vt:variant>
        <vt:i4>0</vt:i4>
      </vt:variant>
      <vt:variant>
        <vt:i4>5</vt:i4>
      </vt:variant>
      <vt:variant>
        <vt:lpwstr/>
      </vt:variant>
      <vt:variant>
        <vt:lpwstr>_Toc220574589</vt:lpwstr>
      </vt:variant>
      <vt:variant>
        <vt:i4>1835056</vt:i4>
      </vt:variant>
      <vt:variant>
        <vt:i4>254</vt:i4>
      </vt:variant>
      <vt:variant>
        <vt:i4>0</vt:i4>
      </vt:variant>
      <vt:variant>
        <vt:i4>5</vt:i4>
      </vt:variant>
      <vt:variant>
        <vt:lpwstr/>
      </vt:variant>
      <vt:variant>
        <vt:lpwstr>_Toc220574588</vt:lpwstr>
      </vt:variant>
      <vt:variant>
        <vt:i4>1835056</vt:i4>
      </vt:variant>
      <vt:variant>
        <vt:i4>248</vt:i4>
      </vt:variant>
      <vt:variant>
        <vt:i4>0</vt:i4>
      </vt:variant>
      <vt:variant>
        <vt:i4>5</vt:i4>
      </vt:variant>
      <vt:variant>
        <vt:lpwstr/>
      </vt:variant>
      <vt:variant>
        <vt:lpwstr>_Toc220574587</vt:lpwstr>
      </vt:variant>
      <vt:variant>
        <vt:i4>1835056</vt:i4>
      </vt:variant>
      <vt:variant>
        <vt:i4>242</vt:i4>
      </vt:variant>
      <vt:variant>
        <vt:i4>0</vt:i4>
      </vt:variant>
      <vt:variant>
        <vt:i4>5</vt:i4>
      </vt:variant>
      <vt:variant>
        <vt:lpwstr/>
      </vt:variant>
      <vt:variant>
        <vt:lpwstr>_Toc220574586</vt:lpwstr>
      </vt:variant>
      <vt:variant>
        <vt:i4>1835056</vt:i4>
      </vt:variant>
      <vt:variant>
        <vt:i4>236</vt:i4>
      </vt:variant>
      <vt:variant>
        <vt:i4>0</vt:i4>
      </vt:variant>
      <vt:variant>
        <vt:i4>5</vt:i4>
      </vt:variant>
      <vt:variant>
        <vt:lpwstr/>
      </vt:variant>
      <vt:variant>
        <vt:lpwstr>_Toc220574585</vt:lpwstr>
      </vt:variant>
      <vt:variant>
        <vt:i4>1835056</vt:i4>
      </vt:variant>
      <vt:variant>
        <vt:i4>230</vt:i4>
      </vt:variant>
      <vt:variant>
        <vt:i4>0</vt:i4>
      </vt:variant>
      <vt:variant>
        <vt:i4>5</vt:i4>
      </vt:variant>
      <vt:variant>
        <vt:lpwstr/>
      </vt:variant>
      <vt:variant>
        <vt:lpwstr>_Toc220574584</vt:lpwstr>
      </vt:variant>
      <vt:variant>
        <vt:i4>1835056</vt:i4>
      </vt:variant>
      <vt:variant>
        <vt:i4>224</vt:i4>
      </vt:variant>
      <vt:variant>
        <vt:i4>0</vt:i4>
      </vt:variant>
      <vt:variant>
        <vt:i4>5</vt:i4>
      </vt:variant>
      <vt:variant>
        <vt:lpwstr/>
      </vt:variant>
      <vt:variant>
        <vt:lpwstr>_Toc220574583</vt:lpwstr>
      </vt:variant>
      <vt:variant>
        <vt:i4>1835056</vt:i4>
      </vt:variant>
      <vt:variant>
        <vt:i4>218</vt:i4>
      </vt:variant>
      <vt:variant>
        <vt:i4>0</vt:i4>
      </vt:variant>
      <vt:variant>
        <vt:i4>5</vt:i4>
      </vt:variant>
      <vt:variant>
        <vt:lpwstr/>
      </vt:variant>
      <vt:variant>
        <vt:lpwstr>_Toc220574582</vt:lpwstr>
      </vt:variant>
      <vt:variant>
        <vt:i4>1835056</vt:i4>
      </vt:variant>
      <vt:variant>
        <vt:i4>212</vt:i4>
      </vt:variant>
      <vt:variant>
        <vt:i4>0</vt:i4>
      </vt:variant>
      <vt:variant>
        <vt:i4>5</vt:i4>
      </vt:variant>
      <vt:variant>
        <vt:lpwstr/>
      </vt:variant>
      <vt:variant>
        <vt:lpwstr>_Toc220574581</vt:lpwstr>
      </vt:variant>
      <vt:variant>
        <vt:i4>1835056</vt:i4>
      </vt:variant>
      <vt:variant>
        <vt:i4>206</vt:i4>
      </vt:variant>
      <vt:variant>
        <vt:i4>0</vt:i4>
      </vt:variant>
      <vt:variant>
        <vt:i4>5</vt:i4>
      </vt:variant>
      <vt:variant>
        <vt:lpwstr/>
      </vt:variant>
      <vt:variant>
        <vt:lpwstr>_Toc220574580</vt:lpwstr>
      </vt:variant>
      <vt:variant>
        <vt:i4>1245232</vt:i4>
      </vt:variant>
      <vt:variant>
        <vt:i4>200</vt:i4>
      </vt:variant>
      <vt:variant>
        <vt:i4>0</vt:i4>
      </vt:variant>
      <vt:variant>
        <vt:i4>5</vt:i4>
      </vt:variant>
      <vt:variant>
        <vt:lpwstr/>
      </vt:variant>
      <vt:variant>
        <vt:lpwstr>_Toc220574579</vt:lpwstr>
      </vt:variant>
      <vt:variant>
        <vt:i4>1245232</vt:i4>
      </vt:variant>
      <vt:variant>
        <vt:i4>194</vt:i4>
      </vt:variant>
      <vt:variant>
        <vt:i4>0</vt:i4>
      </vt:variant>
      <vt:variant>
        <vt:i4>5</vt:i4>
      </vt:variant>
      <vt:variant>
        <vt:lpwstr/>
      </vt:variant>
      <vt:variant>
        <vt:lpwstr>_Toc220574578</vt:lpwstr>
      </vt:variant>
      <vt:variant>
        <vt:i4>1245232</vt:i4>
      </vt:variant>
      <vt:variant>
        <vt:i4>188</vt:i4>
      </vt:variant>
      <vt:variant>
        <vt:i4>0</vt:i4>
      </vt:variant>
      <vt:variant>
        <vt:i4>5</vt:i4>
      </vt:variant>
      <vt:variant>
        <vt:lpwstr/>
      </vt:variant>
      <vt:variant>
        <vt:lpwstr>_Toc220574577</vt:lpwstr>
      </vt:variant>
      <vt:variant>
        <vt:i4>1245232</vt:i4>
      </vt:variant>
      <vt:variant>
        <vt:i4>182</vt:i4>
      </vt:variant>
      <vt:variant>
        <vt:i4>0</vt:i4>
      </vt:variant>
      <vt:variant>
        <vt:i4>5</vt:i4>
      </vt:variant>
      <vt:variant>
        <vt:lpwstr/>
      </vt:variant>
      <vt:variant>
        <vt:lpwstr>_Toc220574576</vt:lpwstr>
      </vt:variant>
      <vt:variant>
        <vt:i4>1245232</vt:i4>
      </vt:variant>
      <vt:variant>
        <vt:i4>176</vt:i4>
      </vt:variant>
      <vt:variant>
        <vt:i4>0</vt:i4>
      </vt:variant>
      <vt:variant>
        <vt:i4>5</vt:i4>
      </vt:variant>
      <vt:variant>
        <vt:lpwstr/>
      </vt:variant>
      <vt:variant>
        <vt:lpwstr>_Toc220574575</vt:lpwstr>
      </vt:variant>
      <vt:variant>
        <vt:i4>1245232</vt:i4>
      </vt:variant>
      <vt:variant>
        <vt:i4>170</vt:i4>
      </vt:variant>
      <vt:variant>
        <vt:i4>0</vt:i4>
      </vt:variant>
      <vt:variant>
        <vt:i4>5</vt:i4>
      </vt:variant>
      <vt:variant>
        <vt:lpwstr/>
      </vt:variant>
      <vt:variant>
        <vt:lpwstr>_Toc220574574</vt:lpwstr>
      </vt:variant>
      <vt:variant>
        <vt:i4>1245232</vt:i4>
      </vt:variant>
      <vt:variant>
        <vt:i4>164</vt:i4>
      </vt:variant>
      <vt:variant>
        <vt:i4>0</vt:i4>
      </vt:variant>
      <vt:variant>
        <vt:i4>5</vt:i4>
      </vt:variant>
      <vt:variant>
        <vt:lpwstr/>
      </vt:variant>
      <vt:variant>
        <vt:lpwstr>_Toc220574573</vt:lpwstr>
      </vt:variant>
      <vt:variant>
        <vt:i4>1245232</vt:i4>
      </vt:variant>
      <vt:variant>
        <vt:i4>158</vt:i4>
      </vt:variant>
      <vt:variant>
        <vt:i4>0</vt:i4>
      </vt:variant>
      <vt:variant>
        <vt:i4>5</vt:i4>
      </vt:variant>
      <vt:variant>
        <vt:lpwstr/>
      </vt:variant>
      <vt:variant>
        <vt:lpwstr>_Toc220574572</vt:lpwstr>
      </vt:variant>
      <vt:variant>
        <vt:i4>1245232</vt:i4>
      </vt:variant>
      <vt:variant>
        <vt:i4>152</vt:i4>
      </vt:variant>
      <vt:variant>
        <vt:i4>0</vt:i4>
      </vt:variant>
      <vt:variant>
        <vt:i4>5</vt:i4>
      </vt:variant>
      <vt:variant>
        <vt:lpwstr/>
      </vt:variant>
      <vt:variant>
        <vt:lpwstr>_Toc220574571</vt:lpwstr>
      </vt:variant>
      <vt:variant>
        <vt:i4>1245232</vt:i4>
      </vt:variant>
      <vt:variant>
        <vt:i4>146</vt:i4>
      </vt:variant>
      <vt:variant>
        <vt:i4>0</vt:i4>
      </vt:variant>
      <vt:variant>
        <vt:i4>5</vt:i4>
      </vt:variant>
      <vt:variant>
        <vt:lpwstr/>
      </vt:variant>
      <vt:variant>
        <vt:lpwstr>_Toc220574570</vt:lpwstr>
      </vt:variant>
      <vt:variant>
        <vt:i4>1179696</vt:i4>
      </vt:variant>
      <vt:variant>
        <vt:i4>140</vt:i4>
      </vt:variant>
      <vt:variant>
        <vt:i4>0</vt:i4>
      </vt:variant>
      <vt:variant>
        <vt:i4>5</vt:i4>
      </vt:variant>
      <vt:variant>
        <vt:lpwstr/>
      </vt:variant>
      <vt:variant>
        <vt:lpwstr>_Toc220574569</vt:lpwstr>
      </vt:variant>
      <vt:variant>
        <vt:i4>1179696</vt:i4>
      </vt:variant>
      <vt:variant>
        <vt:i4>134</vt:i4>
      </vt:variant>
      <vt:variant>
        <vt:i4>0</vt:i4>
      </vt:variant>
      <vt:variant>
        <vt:i4>5</vt:i4>
      </vt:variant>
      <vt:variant>
        <vt:lpwstr/>
      </vt:variant>
      <vt:variant>
        <vt:lpwstr>_Toc220574568</vt:lpwstr>
      </vt:variant>
      <vt:variant>
        <vt:i4>1179696</vt:i4>
      </vt:variant>
      <vt:variant>
        <vt:i4>128</vt:i4>
      </vt:variant>
      <vt:variant>
        <vt:i4>0</vt:i4>
      </vt:variant>
      <vt:variant>
        <vt:i4>5</vt:i4>
      </vt:variant>
      <vt:variant>
        <vt:lpwstr/>
      </vt:variant>
      <vt:variant>
        <vt:lpwstr>_Toc220574567</vt:lpwstr>
      </vt:variant>
      <vt:variant>
        <vt:i4>1179696</vt:i4>
      </vt:variant>
      <vt:variant>
        <vt:i4>122</vt:i4>
      </vt:variant>
      <vt:variant>
        <vt:i4>0</vt:i4>
      </vt:variant>
      <vt:variant>
        <vt:i4>5</vt:i4>
      </vt:variant>
      <vt:variant>
        <vt:lpwstr/>
      </vt:variant>
      <vt:variant>
        <vt:lpwstr>_Toc220574566</vt:lpwstr>
      </vt:variant>
      <vt:variant>
        <vt:i4>1179696</vt:i4>
      </vt:variant>
      <vt:variant>
        <vt:i4>116</vt:i4>
      </vt:variant>
      <vt:variant>
        <vt:i4>0</vt:i4>
      </vt:variant>
      <vt:variant>
        <vt:i4>5</vt:i4>
      </vt:variant>
      <vt:variant>
        <vt:lpwstr/>
      </vt:variant>
      <vt:variant>
        <vt:lpwstr>_Toc220574565</vt:lpwstr>
      </vt:variant>
      <vt:variant>
        <vt:i4>1179696</vt:i4>
      </vt:variant>
      <vt:variant>
        <vt:i4>110</vt:i4>
      </vt:variant>
      <vt:variant>
        <vt:i4>0</vt:i4>
      </vt:variant>
      <vt:variant>
        <vt:i4>5</vt:i4>
      </vt:variant>
      <vt:variant>
        <vt:lpwstr/>
      </vt:variant>
      <vt:variant>
        <vt:lpwstr>_Toc220574564</vt:lpwstr>
      </vt:variant>
      <vt:variant>
        <vt:i4>1179696</vt:i4>
      </vt:variant>
      <vt:variant>
        <vt:i4>104</vt:i4>
      </vt:variant>
      <vt:variant>
        <vt:i4>0</vt:i4>
      </vt:variant>
      <vt:variant>
        <vt:i4>5</vt:i4>
      </vt:variant>
      <vt:variant>
        <vt:lpwstr/>
      </vt:variant>
      <vt:variant>
        <vt:lpwstr>_Toc220574563</vt:lpwstr>
      </vt:variant>
      <vt:variant>
        <vt:i4>1179696</vt:i4>
      </vt:variant>
      <vt:variant>
        <vt:i4>98</vt:i4>
      </vt:variant>
      <vt:variant>
        <vt:i4>0</vt:i4>
      </vt:variant>
      <vt:variant>
        <vt:i4>5</vt:i4>
      </vt:variant>
      <vt:variant>
        <vt:lpwstr/>
      </vt:variant>
      <vt:variant>
        <vt:lpwstr>_Toc220574562</vt:lpwstr>
      </vt:variant>
      <vt:variant>
        <vt:i4>1179696</vt:i4>
      </vt:variant>
      <vt:variant>
        <vt:i4>92</vt:i4>
      </vt:variant>
      <vt:variant>
        <vt:i4>0</vt:i4>
      </vt:variant>
      <vt:variant>
        <vt:i4>5</vt:i4>
      </vt:variant>
      <vt:variant>
        <vt:lpwstr/>
      </vt:variant>
      <vt:variant>
        <vt:lpwstr>_Toc220574561</vt:lpwstr>
      </vt:variant>
      <vt:variant>
        <vt:i4>1179696</vt:i4>
      </vt:variant>
      <vt:variant>
        <vt:i4>86</vt:i4>
      </vt:variant>
      <vt:variant>
        <vt:i4>0</vt:i4>
      </vt:variant>
      <vt:variant>
        <vt:i4>5</vt:i4>
      </vt:variant>
      <vt:variant>
        <vt:lpwstr/>
      </vt:variant>
      <vt:variant>
        <vt:lpwstr>_Toc220574560</vt:lpwstr>
      </vt:variant>
      <vt:variant>
        <vt:i4>1114160</vt:i4>
      </vt:variant>
      <vt:variant>
        <vt:i4>80</vt:i4>
      </vt:variant>
      <vt:variant>
        <vt:i4>0</vt:i4>
      </vt:variant>
      <vt:variant>
        <vt:i4>5</vt:i4>
      </vt:variant>
      <vt:variant>
        <vt:lpwstr/>
      </vt:variant>
      <vt:variant>
        <vt:lpwstr>_Toc220574559</vt:lpwstr>
      </vt:variant>
      <vt:variant>
        <vt:i4>1114160</vt:i4>
      </vt:variant>
      <vt:variant>
        <vt:i4>74</vt:i4>
      </vt:variant>
      <vt:variant>
        <vt:i4>0</vt:i4>
      </vt:variant>
      <vt:variant>
        <vt:i4>5</vt:i4>
      </vt:variant>
      <vt:variant>
        <vt:lpwstr/>
      </vt:variant>
      <vt:variant>
        <vt:lpwstr>_Toc220574558</vt:lpwstr>
      </vt:variant>
      <vt:variant>
        <vt:i4>1114160</vt:i4>
      </vt:variant>
      <vt:variant>
        <vt:i4>68</vt:i4>
      </vt:variant>
      <vt:variant>
        <vt:i4>0</vt:i4>
      </vt:variant>
      <vt:variant>
        <vt:i4>5</vt:i4>
      </vt:variant>
      <vt:variant>
        <vt:lpwstr/>
      </vt:variant>
      <vt:variant>
        <vt:lpwstr>_Toc220574557</vt:lpwstr>
      </vt:variant>
      <vt:variant>
        <vt:i4>1114160</vt:i4>
      </vt:variant>
      <vt:variant>
        <vt:i4>62</vt:i4>
      </vt:variant>
      <vt:variant>
        <vt:i4>0</vt:i4>
      </vt:variant>
      <vt:variant>
        <vt:i4>5</vt:i4>
      </vt:variant>
      <vt:variant>
        <vt:lpwstr/>
      </vt:variant>
      <vt:variant>
        <vt:lpwstr>_Toc220574556</vt:lpwstr>
      </vt:variant>
      <vt:variant>
        <vt:i4>1114160</vt:i4>
      </vt:variant>
      <vt:variant>
        <vt:i4>56</vt:i4>
      </vt:variant>
      <vt:variant>
        <vt:i4>0</vt:i4>
      </vt:variant>
      <vt:variant>
        <vt:i4>5</vt:i4>
      </vt:variant>
      <vt:variant>
        <vt:lpwstr/>
      </vt:variant>
      <vt:variant>
        <vt:lpwstr>_Toc220574555</vt:lpwstr>
      </vt:variant>
      <vt:variant>
        <vt:i4>1114160</vt:i4>
      </vt:variant>
      <vt:variant>
        <vt:i4>50</vt:i4>
      </vt:variant>
      <vt:variant>
        <vt:i4>0</vt:i4>
      </vt:variant>
      <vt:variant>
        <vt:i4>5</vt:i4>
      </vt:variant>
      <vt:variant>
        <vt:lpwstr/>
      </vt:variant>
      <vt:variant>
        <vt:lpwstr>_Toc220574554</vt:lpwstr>
      </vt:variant>
      <vt:variant>
        <vt:i4>1114160</vt:i4>
      </vt:variant>
      <vt:variant>
        <vt:i4>44</vt:i4>
      </vt:variant>
      <vt:variant>
        <vt:i4>0</vt:i4>
      </vt:variant>
      <vt:variant>
        <vt:i4>5</vt:i4>
      </vt:variant>
      <vt:variant>
        <vt:lpwstr/>
      </vt:variant>
      <vt:variant>
        <vt:lpwstr>_Toc220574553</vt:lpwstr>
      </vt:variant>
      <vt:variant>
        <vt:i4>1114160</vt:i4>
      </vt:variant>
      <vt:variant>
        <vt:i4>38</vt:i4>
      </vt:variant>
      <vt:variant>
        <vt:i4>0</vt:i4>
      </vt:variant>
      <vt:variant>
        <vt:i4>5</vt:i4>
      </vt:variant>
      <vt:variant>
        <vt:lpwstr/>
      </vt:variant>
      <vt:variant>
        <vt:lpwstr>_Toc220574552</vt:lpwstr>
      </vt:variant>
      <vt:variant>
        <vt:i4>1114160</vt:i4>
      </vt:variant>
      <vt:variant>
        <vt:i4>32</vt:i4>
      </vt:variant>
      <vt:variant>
        <vt:i4>0</vt:i4>
      </vt:variant>
      <vt:variant>
        <vt:i4>5</vt:i4>
      </vt:variant>
      <vt:variant>
        <vt:lpwstr/>
      </vt:variant>
      <vt:variant>
        <vt:lpwstr>_Toc220574551</vt:lpwstr>
      </vt:variant>
      <vt:variant>
        <vt:i4>1114160</vt:i4>
      </vt:variant>
      <vt:variant>
        <vt:i4>26</vt:i4>
      </vt:variant>
      <vt:variant>
        <vt:i4>0</vt:i4>
      </vt:variant>
      <vt:variant>
        <vt:i4>5</vt:i4>
      </vt:variant>
      <vt:variant>
        <vt:lpwstr/>
      </vt:variant>
      <vt:variant>
        <vt:lpwstr>_Toc220574550</vt:lpwstr>
      </vt:variant>
      <vt:variant>
        <vt:i4>1048624</vt:i4>
      </vt:variant>
      <vt:variant>
        <vt:i4>20</vt:i4>
      </vt:variant>
      <vt:variant>
        <vt:i4>0</vt:i4>
      </vt:variant>
      <vt:variant>
        <vt:i4>5</vt:i4>
      </vt:variant>
      <vt:variant>
        <vt:lpwstr/>
      </vt:variant>
      <vt:variant>
        <vt:lpwstr>_Toc220574549</vt:lpwstr>
      </vt:variant>
      <vt:variant>
        <vt:i4>1048624</vt:i4>
      </vt:variant>
      <vt:variant>
        <vt:i4>14</vt:i4>
      </vt:variant>
      <vt:variant>
        <vt:i4>0</vt:i4>
      </vt:variant>
      <vt:variant>
        <vt:i4>5</vt:i4>
      </vt:variant>
      <vt:variant>
        <vt:lpwstr/>
      </vt:variant>
      <vt:variant>
        <vt:lpwstr>_Toc220574548</vt:lpwstr>
      </vt:variant>
      <vt:variant>
        <vt:i4>1048624</vt:i4>
      </vt:variant>
      <vt:variant>
        <vt:i4>8</vt:i4>
      </vt:variant>
      <vt:variant>
        <vt:i4>0</vt:i4>
      </vt:variant>
      <vt:variant>
        <vt:i4>5</vt:i4>
      </vt:variant>
      <vt:variant>
        <vt:lpwstr/>
      </vt:variant>
      <vt:variant>
        <vt:lpwstr>_Toc220574547</vt:lpwstr>
      </vt:variant>
      <vt:variant>
        <vt:i4>1048624</vt:i4>
      </vt:variant>
      <vt:variant>
        <vt:i4>2</vt:i4>
      </vt:variant>
      <vt:variant>
        <vt:i4>0</vt:i4>
      </vt:variant>
      <vt:variant>
        <vt:i4>5</vt:i4>
      </vt:variant>
      <vt:variant>
        <vt:lpwstr/>
      </vt:variant>
      <vt:variant>
        <vt:lpwstr>_Toc220574546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
  <dc:creator>Gill EBORN</dc:creator>
  <cp:keywords/>
  <cp:lastModifiedBy>Kristie RASMUS</cp:lastModifiedBy>
  <cp:revision>180</cp:revision>
  <dcterms:created xsi:type="dcterms:W3CDTF">2026-04-17T05:46:00Z</dcterms:created>
  <dcterms:modified xsi:type="dcterms:W3CDTF">2026-06-29T04:15:00Z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7039c7eb,511ceb61,11d102ad</vt:lpwstr>
  </property>
  <property fmtid="{D5CDD505-2E9C-101B-9397-08002B2CF9AE}" pid="3" name="ClassificationContentMarkingHeaderFontProps">
    <vt:lpwstr>#ff0000,12,Calibri</vt:lpwstr>
  </property>
  <property fmtid="{D5CDD505-2E9C-101B-9397-08002B2CF9AE}" pid="4" name="ClassificationContentMarkingHeaderText">
    <vt:lpwstr>OFFICIAL</vt:lpwstr>
  </property>
  <property fmtid="{D5CDD505-2E9C-101B-9397-08002B2CF9AE}" pid="5" name="ClassificationContentMarkingFooterShapeIds">
    <vt:lpwstr>5f06afce,5192ff24,34fe8a4b</vt:lpwstr>
  </property>
  <property fmtid="{D5CDD505-2E9C-101B-9397-08002B2CF9AE}" pid="6" name="ClassificationContentMarkingFooterFontProps">
    <vt:lpwstr>#ff0000,12,Calibri</vt:lpwstr>
  </property>
  <property fmtid="{D5CDD505-2E9C-101B-9397-08002B2CF9AE}" pid="7" name="ClassificationContentMarkingFooterText">
    <vt:lpwstr>OFFICIAL</vt:lpwstr>
  </property>
  <property fmtid="{D5CDD505-2E9C-101B-9397-08002B2CF9AE}" pid="8" name="PublishingContact">
    <vt:lpwstr>3311</vt:lpwstr>
  </property>
  <property fmtid="{D5CDD505-2E9C-101B-9397-08002B2CF9AE}" pid="9" name="DocumentID">
    <vt:lpwstr>ME_72100025_11 (W2003)</vt:lpwstr>
  </property>
  <property fmtid="{D5CDD505-2E9C-101B-9397-08002B2CF9AE}" pid="10" name="Order">
    <vt:r8>474600</vt:r8>
  </property>
  <property fmtid="{D5CDD505-2E9C-101B-9397-08002B2CF9AE}" pid="11" name="CorePublishingComments">
    <vt:lpwstr/>
  </property>
  <property fmtid="{D5CDD505-2E9C-101B-9397-08002B2CF9AE}" pid="12" name="Record_x0020_Classification">
    <vt:lpwstr/>
  </property>
  <property fmtid="{D5CDD505-2E9C-101B-9397-08002B2CF9AE}" pid="13" name="DocHub_DocumentType">
    <vt:lpwstr>573;#Deed of Standing Offer|81e1e696-3faa-45f1-9228-ebe3452901c5</vt:lpwstr>
  </property>
  <property fmtid="{D5CDD505-2E9C-101B-9397-08002B2CF9AE}" pid="14" name="Record Classification">
    <vt:lpwstr/>
  </property>
  <property fmtid="{D5CDD505-2E9C-101B-9397-08002B2CF9AE}" pid="15" name="DocHub_ProcurementsContractNumber">
    <vt:lpwstr/>
  </property>
  <property fmtid="{D5CDD505-2E9C-101B-9397-08002B2CF9AE}" pid="16" name="MediaServiceImageTags">
    <vt:lpwstr/>
  </property>
  <property fmtid="{D5CDD505-2E9C-101B-9397-08002B2CF9AE}" pid="17" name="KeywordsLookupField">
    <vt:lpwstr/>
  </property>
  <property fmtid="{D5CDD505-2E9C-101B-9397-08002B2CF9AE}" pid="18" name="IncludeInRSSFeeds">
    <vt:lpwstr>0</vt:lpwstr>
  </property>
  <property fmtid="{D5CDD505-2E9C-101B-9397-08002B2CF9AE}" pid="19" name="ContentTypeId">
    <vt:lpwstr>0x0101007E3D1997CE0155409FA911619BB6FF71</vt:lpwstr>
  </property>
  <property fmtid="{D5CDD505-2E9C-101B-9397-08002B2CF9AE}" pid="20" name="CorporateTmplBased">
    <vt:lpwstr>No</vt:lpwstr>
  </property>
  <property fmtid="{D5CDD505-2E9C-101B-9397-08002B2CF9AE}" pid="21" name="CorePublishingDocumentChangeDescription">
    <vt:lpwstr/>
  </property>
  <property fmtid="{D5CDD505-2E9C-101B-9397-08002B2CF9AE}" pid="22" name="DocHub_Vendor">
    <vt:lpwstr/>
  </property>
  <property fmtid="{D5CDD505-2E9C-101B-9397-08002B2CF9AE}" pid="23" name="SubjectLookupField">
    <vt:lpwstr/>
  </property>
  <property fmtid="{D5CDD505-2E9C-101B-9397-08002B2CF9AE}" pid="24" name="DocHub_Branch">
    <vt:lpwstr/>
  </property>
  <property fmtid="{D5CDD505-2E9C-101B-9397-08002B2CF9AE}" pid="25" name="FooterType">
    <vt:lpwstr>1</vt:lpwstr>
  </property>
  <property fmtid="{D5CDD505-2E9C-101B-9397-08002B2CF9AE}" pid="26" name="CorePublishingFileReference">
    <vt:lpwstr>procurement</vt:lpwstr>
  </property>
  <property fmtid="{D5CDD505-2E9C-101B-9397-08002B2CF9AE}" pid="27" name="IPSCategory">
    <vt:lpwstr/>
  </property>
  <property fmtid="{D5CDD505-2E9C-101B-9397-08002B2CF9AE}" pid="28" name="h64465b6520a47a58f1168c7a3f04764">
    <vt:lpwstr/>
  </property>
  <property fmtid="{D5CDD505-2E9C-101B-9397-08002B2CF9AE}" pid="29" name="File Number">
    <vt:lpwstr>d12/41812</vt:lpwstr>
  </property>
  <property fmtid="{D5CDD505-2E9C-101B-9397-08002B2CF9AE}" pid="30" name="CorePublishingDocumentCategory">
    <vt:lpwstr/>
  </property>
  <property fmtid="{D5CDD505-2E9C-101B-9397-08002B2CF9AE}" pid="31" name="DocHub_Year">
    <vt:lpwstr/>
  </property>
  <property fmtid="{D5CDD505-2E9C-101B-9397-08002B2CF9AE}" pid="32" name="IncludeInContentRollups">
    <vt:lpwstr>0</vt:lpwstr>
  </property>
  <property fmtid="{D5CDD505-2E9C-101B-9397-08002B2CF9AE}" pid="33" name="IncludeInNotificationsAndUpdates">
    <vt:lpwstr>1</vt:lpwstr>
  </property>
  <property fmtid="{D5CDD505-2E9C-101B-9397-08002B2CF9AE}" pid="34" name="DocHub_SecurityClassification">
    <vt:lpwstr>1;#OFFICIAL|6106d03b-a1a0-4e30-9d91-d5e9fb4314f9</vt:lpwstr>
  </property>
  <property fmtid="{D5CDD505-2E9C-101B-9397-08002B2CF9AE}" pid="35" name="DocHub_GoodsServiceBeingProcured">
    <vt:lpwstr/>
  </property>
  <property fmtid="{D5CDD505-2E9C-101B-9397-08002B2CF9AE}" pid="36" name="Document Category">
    <vt:lpwstr>Forms/Templates</vt:lpwstr>
  </property>
  <property fmtid="{D5CDD505-2E9C-101B-9397-08002B2CF9AE}" pid="37" name="VersionNumber">
    <vt:i4>0</vt:i4>
  </property>
  <property fmtid="{D5CDD505-2E9C-101B-9397-08002B2CF9AE}" pid="38" name="FileNumberPty">
    <vt:lpwstr/>
  </property>
  <property fmtid="{D5CDD505-2E9C-101B-9397-08002B2CF9AE}" pid="39" name="DocHub_WorkActivity">
    <vt:lpwstr>115;#Procurement|56b86b74-7d7b-4d65-ad50-80679c8fa02b</vt:lpwstr>
  </property>
  <property fmtid="{D5CDD505-2E9C-101B-9397-08002B2CF9AE}" pid="40" name="DocHub_PRIPRVNumber">
    <vt:lpwstr/>
  </property>
  <property fmtid="{D5CDD505-2E9C-101B-9397-08002B2CF9AE}" pid="41" name="CorePublishingDocumentContact">
    <vt:lpwstr>486</vt:lpwstr>
  </property>
  <property fmtid="{D5CDD505-2E9C-101B-9397-08002B2CF9AE}" pid="42" name="DocumentRollupCategory">
    <vt:lpwstr/>
  </property>
  <property fmtid="{D5CDD505-2E9C-101B-9397-08002B2CF9AE}" pid="43" name="ClassificationPty">
    <vt:lpwstr/>
  </property>
  <property fmtid="{D5CDD505-2E9C-101B-9397-08002B2CF9AE}" pid="44" name="_NewReviewCycle">
    <vt:lpwstr/>
  </property>
  <property fmtid="{D5CDD505-2E9C-101B-9397-08002B2CF9AE}" pid="45" name="DocHub_Keywords">
    <vt:lpwstr/>
  </property>
</Properties>
</file>