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E49D4" w14:textId="77777777" w:rsidR="00E053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1ED97B9" wp14:editId="72E2917C">
            <wp:extent cx="1270944" cy="12593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944" cy="1259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32B0C" w14:textId="77777777" w:rsidR="00E0535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                                   </w:t>
      </w:r>
    </w:p>
    <w:p w14:paraId="55074DD0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T.C</w:t>
      </w:r>
    </w:p>
    <w:p w14:paraId="14411854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KOCAELİ SAĞLIK VE TEKNOLOJİ ÜNİVERSİTESİ </w:t>
      </w:r>
    </w:p>
    <w:p w14:paraId="204F1A58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MÜHENDİSLİK VE DOĞA BİLİMLERİ FAKÜLTESİ</w:t>
      </w:r>
    </w:p>
    <w:p w14:paraId="15B274EB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BİLGİSAYAR/YAZILIM MÜHENDİSLİĞİ</w:t>
      </w:r>
    </w:p>
    <w:p w14:paraId="7A3C11C4" w14:textId="77777777" w:rsidR="00E05354" w:rsidRDefault="00E05354">
      <w:pPr>
        <w:widowControl/>
        <w:spacing w:after="240"/>
        <w:rPr>
          <w:b/>
          <w:color w:val="000000"/>
          <w:sz w:val="24"/>
          <w:szCs w:val="24"/>
        </w:rPr>
      </w:pPr>
    </w:p>
    <w:p w14:paraId="6D828775" w14:textId="77777777" w:rsidR="00E05354" w:rsidRDefault="00E05354">
      <w:pPr>
        <w:widowControl/>
        <w:spacing w:after="240"/>
        <w:rPr>
          <w:b/>
          <w:color w:val="000000"/>
          <w:sz w:val="24"/>
          <w:szCs w:val="24"/>
        </w:rPr>
      </w:pPr>
    </w:p>
    <w:p w14:paraId="43938C10" w14:textId="77777777" w:rsidR="00E05354" w:rsidRDefault="00E05354">
      <w:pPr>
        <w:widowControl/>
        <w:spacing w:after="240"/>
        <w:rPr>
          <w:sz w:val="32"/>
          <w:szCs w:val="32"/>
        </w:rPr>
      </w:pPr>
    </w:p>
    <w:p w14:paraId="0E7125B2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PROJE KONUSU</w:t>
      </w:r>
      <w:r w:rsidR="00D64EF0">
        <w:rPr>
          <w:b/>
          <w:color w:val="000000"/>
          <w:sz w:val="32"/>
          <w:szCs w:val="32"/>
        </w:rPr>
        <w:t>:</w:t>
      </w:r>
      <w:r w:rsidR="007B1769">
        <w:rPr>
          <w:b/>
          <w:color w:val="000000"/>
          <w:sz w:val="32"/>
          <w:szCs w:val="32"/>
        </w:rPr>
        <w:t xml:space="preserve"> YAZILIM LAB 1 PROJE 1</w:t>
      </w:r>
    </w:p>
    <w:p w14:paraId="25BFD603" w14:textId="77777777" w:rsidR="007B1769" w:rsidRDefault="007B1769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ANİMASYONLU ÇİZİM EKRANI</w:t>
      </w:r>
    </w:p>
    <w:p w14:paraId="4B81FB58" w14:textId="77777777" w:rsidR="00E05354" w:rsidRDefault="00000000" w:rsidP="00D64EF0">
      <w:pPr>
        <w:widowControl/>
        <w:spacing w:after="240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54943908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ÖĞRENCİ </w:t>
      </w:r>
      <w:r w:rsidR="00907962">
        <w:rPr>
          <w:b/>
          <w:color w:val="000000"/>
          <w:sz w:val="32"/>
          <w:szCs w:val="32"/>
        </w:rPr>
        <w:t>ADI:</w:t>
      </w:r>
      <w:r w:rsidR="007B1769">
        <w:rPr>
          <w:b/>
          <w:color w:val="000000"/>
          <w:sz w:val="32"/>
          <w:szCs w:val="32"/>
        </w:rPr>
        <w:t xml:space="preserve"> Utku Emre ERMİŞ</w:t>
      </w:r>
    </w:p>
    <w:p w14:paraId="555CCE7B" w14:textId="77777777" w:rsidR="00E05354" w:rsidRDefault="00000000">
      <w:pPr>
        <w:widowControl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ÖĞRENCİ NUMARASI:</w:t>
      </w:r>
      <w:r w:rsidR="007B1769">
        <w:rPr>
          <w:b/>
          <w:color w:val="000000"/>
          <w:sz w:val="32"/>
          <w:szCs w:val="32"/>
        </w:rPr>
        <w:t xml:space="preserve"> 220501034</w:t>
      </w:r>
      <w:r>
        <w:rPr>
          <w:sz w:val="28"/>
          <w:szCs w:val="28"/>
        </w:rPr>
        <w:br/>
      </w:r>
    </w:p>
    <w:p w14:paraId="646A3812" w14:textId="77777777" w:rsidR="00E05354" w:rsidRDefault="00E05354">
      <w:pPr>
        <w:widowControl/>
        <w:spacing w:after="240"/>
        <w:rPr>
          <w:sz w:val="28"/>
          <w:szCs w:val="28"/>
        </w:rPr>
      </w:pPr>
    </w:p>
    <w:p w14:paraId="59F60040" w14:textId="77777777" w:rsidR="00E05354" w:rsidRDefault="00E05354">
      <w:pPr>
        <w:widowControl/>
        <w:spacing w:after="240"/>
        <w:rPr>
          <w:sz w:val="28"/>
          <w:szCs w:val="28"/>
        </w:rPr>
      </w:pPr>
    </w:p>
    <w:p w14:paraId="4D747ECD" w14:textId="77777777" w:rsidR="00E05354" w:rsidRDefault="00E05354">
      <w:pPr>
        <w:widowControl/>
        <w:spacing w:after="240"/>
        <w:rPr>
          <w:sz w:val="28"/>
          <w:szCs w:val="28"/>
        </w:rPr>
      </w:pPr>
    </w:p>
    <w:p w14:paraId="0931595D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DERS SORUMLUSU</w:t>
      </w:r>
      <w:r w:rsidR="00D64EF0">
        <w:rPr>
          <w:b/>
          <w:color w:val="000000"/>
          <w:sz w:val="32"/>
          <w:szCs w:val="32"/>
        </w:rPr>
        <w:t>:</w:t>
      </w:r>
    </w:p>
    <w:p w14:paraId="453E04EC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PROF. DR./DR. ÖĞR. ÜYESİ </w:t>
      </w:r>
      <w:r w:rsidR="007B1769">
        <w:rPr>
          <w:b/>
          <w:color w:val="000000"/>
          <w:sz w:val="32"/>
          <w:szCs w:val="32"/>
        </w:rPr>
        <w:t>Eray DURSUN</w:t>
      </w:r>
    </w:p>
    <w:p w14:paraId="774FBE27" w14:textId="77777777" w:rsidR="00E05354" w:rsidRDefault="00E0535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93ED800" w14:textId="77777777" w:rsidR="00907962" w:rsidRDefault="00907962">
      <w:pPr>
        <w:autoSpaceDE/>
        <w:autoSpaceDN/>
        <w:rPr>
          <w:color w:val="000000"/>
          <w:sz w:val="26"/>
          <w:szCs w:val="26"/>
        </w:rPr>
      </w:pPr>
    </w:p>
    <w:p w14:paraId="0AF15F54" w14:textId="77777777" w:rsidR="00D64EF0" w:rsidRDefault="00D64EF0">
      <w:pPr>
        <w:autoSpaceDE/>
        <w:autoSpaceDN/>
        <w:rPr>
          <w:color w:val="000000"/>
          <w:sz w:val="26"/>
          <w:szCs w:val="26"/>
        </w:rPr>
      </w:pPr>
    </w:p>
    <w:p w14:paraId="68E2DF7F" w14:textId="77777777" w:rsidR="00D64EF0" w:rsidRDefault="00D64EF0">
      <w:pPr>
        <w:autoSpaceDE/>
        <w:autoSpaceDN/>
        <w:rPr>
          <w:color w:val="000000"/>
          <w:sz w:val="26"/>
          <w:szCs w:val="26"/>
        </w:rPr>
      </w:pPr>
    </w:p>
    <w:p w14:paraId="62A4FE00" w14:textId="77777777" w:rsidR="00E05354" w:rsidRDefault="00E053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EB1314B" w14:textId="77777777" w:rsidR="00E05354" w:rsidRDefault="00000000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TARİH</w:t>
      </w:r>
      <w:r w:rsidR="00D64EF0">
        <w:rPr>
          <w:b/>
          <w:color w:val="000000"/>
          <w:sz w:val="32"/>
          <w:szCs w:val="32"/>
        </w:rPr>
        <w:t>:</w:t>
      </w:r>
      <w:r w:rsidR="007B1769">
        <w:rPr>
          <w:b/>
          <w:color w:val="000000"/>
          <w:sz w:val="32"/>
          <w:szCs w:val="32"/>
        </w:rPr>
        <w:t xml:space="preserve"> 24.11.2024</w:t>
      </w:r>
    </w:p>
    <w:p w14:paraId="1EBD0EA6" w14:textId="77777777" w:rsidR="00D64EF0" w:rsidRDefault="00D64EF0">
      <w:pPr>
        <w:autoSpaceDE/>
        <w:autoSpaceDN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p w14:paraId="55E7A848" w14:textId="77777777" w:rsidR="009052A1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lastRenderedPageBreak/>
        <w:t>GİRİŞ</w:t>
      </w:r>
    </w:p>
    <w:p w14:paraId="332FB1EA" w14:textId="77777777" w:rsidR="00D64EF0" w:rsidRPr="00133A58" w:rsidRDefault="00D64EF0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Projenin amacı</w:t>
      </w:r>
    </w:p>
    <w:p w14:paraId="47C93D17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 xml:space="preserve">Bu projede </w:t>
      </w:r>
      <w:r>
        <w:rPr>
          <w:sz w:val="28"/>
          <w:szCs w:val="28"/>
        </w:rPr>
        <w:t>b</w:t>
      </w:r>
      <w:r w:rsidRPr="005204E6">
        <w:rPr>
          <w:sz w:val="28"/>
          <w:szCs w:val="28"/>
        </w:rPr>
        <w:t>izden beklenen; bir çizim ekranı oluşturma</w:t>
      </w:r>
      <w:r>
        <w:rPr>
          <w:sz w:val="28"/>
          <w:szCs w:val="28"/>
        </w:rPr>
        <w:t>m</w:t>
      </w:r>
      <w:r w:rsidRPr="005204E6">
        <w:rPr>
          <w:sz w:val="28"/>
          <w:szCs w:val="28"/>
        </w:rPr>
        <w:t>ız ve bu çizim ekranında 3 farklı boyutta</w:t>
      </w:r>
      <w:r>
        <w:rPr>
          <w:sz w:val="28"/>
          <w:szCs w:val="28"/>
        </w:rPr>
        <w:t xml:space="preserve"> </w:t>
      </w:r>
      <w:r w:rsidRPr="005204E6">
        <w:rPr>
          <w:sz w:val="28"/>
          <w:szCs w:val="28"/>
        </w:rPr>
        <w:t>top(yuvarlak), 3 farklı renk seçeneği olması ve Start, Stop ve Reset butonlarının yer almasıdır.</w:t>
      </w:r>
    </w:p>
    <w:p w14:paraId="0E398874" w14:textId="77777777" w:rsidR="008957B7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Oluşturulacak çizim ekranına yerleştirilen topların hareket animasyonuna sahip olması istenmektedir.</w:t>
      </w:r>
    </w:p>
    <w:p w14:paraId="50348F99" w14:textId="77777777" w:rsidR="00513ED2" w:rsidRPr="00513ED2" w:rsidRDefault="00513ED2" w:rsidP="008957B7">
      <w:pPr>
        <w:pStyle w:val="ListParagraph"/>
        <w:ind w:left="576"/>
        <w:rPr>
          <w:sz w:val="28"/>
          <w:szCs w:val="28"/>
        </w:rPr>
      </w:pPr>
    </w:p>
    <w:p w14:paraId="0B75C909" w14:textId="77777777" w:rsidR="009052A1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GEREKSİNİM ANALİZİ</w:t>
      </w:r>
    </w:p>
    <w:p w14:paraId="40AE19B0" w14:textId="77777777" w:rsidR="009052A1" w:rsidRPr="00133A58" w:rsidRDefault="009052A1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Arayüz gereksinimleri</w:t>
      </w:r>
    </w:p>
    <w:p w14:paraId="721C5059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Çizim ekranına farklı boyutlarda n tane top eklenebilir.</w:t>
      </w:r>
    </w:p>
    <w:p w14:paraId="43435740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N tane top 3 farklı renk seçeneğinden birinden olabilir.,</w:t>
      </w:r>
    </w:p>
    <w:p w14:paraId="097701E7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Toplar çizim ekranında random bir konuma yerleştirilebilir.</w:t>
      </w:r>
    </w:p>
    <w:p w14:paraId="3590B19E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Yerleştirilen toplar Start butonuna basıldığından random olarak bir yöne doğru harekete</w:t>
      </w:r>
    </w:p>
    <w:p w14:paraId="0AFAC4CE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başlayacaklardır. Hareket halindeki toplar çizim ekranının kenarlarına değdiğinde o noktadan</w:t>
      </w:r>
    </w:p>
    <w:p w14:paraId="515CD479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sekecekler ve hareketlerine devam edeceklerdir.</w:t>
      </w:r>
    </w:p>
    <w:p w14:paraId="7150044A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Hareket animasyonu Stop tuşuna basana kadar devam edecektir. Stop tuşuna basılmadığı sürece</w:t>
      </w:r>
    </w:p>
    <w:p w14:paraId="25C17F06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ekrana farklı boyutlarda istenildiği kadar top eklenebilir ve toplar hareket eder.</w:t>
      </w:r>
    </w:p>
    <w:p w14:paraId="0B32D1A4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Stop tuşuna basıldığında toplar bulundukları konumda sabit duracak ve ekranda görünür</w:t>
      </w:r>
    </w:p>
    <w:p w14:paraId="37A1267E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olacaklardır.</w:t>
      </w:r>
    </w:p>
    <w:p w14:paraId="3C4E862B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Reset tuşu ekranda bulunan bütün topları siler ve ekranı başlangıç konumuna getirir. Uygulama</w:t>
      </w:r>
    </w:p>
    <w:p w14:paraId="2B7DE3A8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kapatılana kadar birçok defa bu işlem gerçekleştirilebilir.</w:t>
      </w:r>
    </w:p>
    <w:p w14:paraId="17937B2D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• Bonus olarak bir Hızlandırma tuşu eklenmesi beklenmektedir. Hızlan(Speed up) butonuna</w:t>
      </w:r>
    </w:p>
    <w:p w14:paraId="0FE92A58" w14:textId="77777777" w:rsidR="005204E6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basıldığında topların hareketi hızlanacaktır. Speed up tuşuna her basıldığında hareket bir öncekinden</w:t>
      </w:r>
    </w:p>
    <w:p w14:paraId="7F0A1FE5" w14:textId="77777777" w:rsidR="007D1E89" w:rsidRPr="005204E6" w:rsidRDefault="005204E6" w:rsidP="005204E6">
      <w:pPr>
        <w:pStyle w:val="ListParagraph"/>
        <w:ind w:left="1296"/>
        <w:rPr>
          <w:sz w:val="28"/>
          <w:szCs w:val="28"/>
        </w:rPr>
      </w:pPr>
      <w:r w:rsidRPr="005204E6">
        <w:rPr>
          <w:sz w:val="28"/>
          <w:szCs w:val="28"/>
        </w:rPr>
        <w:t>hızlı olacaktır.</w:t>
      </w:r>
    </w:p>
    <w:p w14:paraId="4276A1A8" w14:textId="77777777" w:rsidR="00513ED2" w:rsidRPr="00CD0C05" w:rsidRDefault="00513ED2" w:rsidP="00CD0C05">
      <w:pPr>
        <w:rPr>
          <w:b/>
          <w:bCs/>
          <w:sz w:val="36"/>
          <w:szCs w:val="36"/>
        </w:rPr>
      </w:pPr>
    </w:p>
    <w:p w14:paraId="5C248179" w14:textId="77777777" w:rsidR="00513ED2" w:rsidRPr="008957B7" w:rsidRDefault="00513ED2" w:rsidP="00513ED2">
      <w:pPr>
        <w:pStyle w:val="ListParagraph"/>
        <w:ind w:left="576"/>
        <w:rPr>
          <w:b/>
          <w:bCs/>
          <w:sz w:val="40"/>
          <w:szCs w:val="40"/>
        </w:rPr>
      </w:pPr>
    </w:p>
    <w:p w14:paraId="7F87D7D2" w14:textId="77777777" w:rsidR="00D64EF0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TASARIM</w:t>
      </w:r>
    </w:p>
    <w:p w14:paraId="196F7D77" w14:textId="77777777" w:rsidR="009052A1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Mimari tasarım</w:t>
      </w:r>
    </w:p>
    <w:p w14:paraId="652D008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1. Katmanlar ve Sorumluluklar</w:t>
      </w:r>
    </w:p>
    <w:p w14:paraId="0A7AA4D3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1.1 Kullanıcı Arayüzü Katmanı (UI Layer)</w:t>
      </w:r>
    </w:p>
    <w:p w14:paraId="1E11DB57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Bileşenler:</w:t>
      </w:r>
    </w:p>
    <w:p w14:paraId="2E186449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78CC098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tk.Tk Ana Penceresi: Uygulamanın ana penceresi.</w:t>
      </w:r>
    </w:p>
    <w:p w14:paraId="4696650C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Canvas: Topların çizildiği, hareket ettiği ve kullanıcının etkileşimde bulunduğu ana alan.</w:t>
      </w:r>
    </w:p>
    <w:p w14:paraId="12AF518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Kontrol Paneli (Button ve Seçenekler): Top ekleme, başlatma, durdurma, sıfırlama ve hızlandırma için arayüz elemanlarını içerir.</w:t>
      </w:r>
    </w:p>
    <w:p w14:paraId="6AD69B07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46063B3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Görevler:</w:t>
      </w:r>
    </w:p>
    <w:p w14:paraId="781AF84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Kullanıcıdan giriş almak (top boyutu, rengi ve ekleme).</w:t>
      </w:r>
    </w:p>
    <w:p w14:paraId="3DB2F429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Butonlarla uygulama mantığını tetiklemek.</w:t>
      </w:r>
    </w:p>
    <w:p w14:paraId="154DB039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Kullanıcı ile doğrudan etkileşime giren grafik arayüz elemanlarını yönetmek.</w:t>
      </w:r>
    </w:p>
    <w:p w14:paraId="606E40B0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00B492C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1.2 İş Mantığı Katmanı (Logic Layer)</w:t>
      </w:r>
    </w:p>
    <w:p w14:paraId="2A70ADC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Bileşenler:</w:t>
      </w:r>
    </w:p>
    <w:p w14:paraId="3FC73C9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596CC3B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Top Hareketi (update_positions): Topların hareket mantığını içerir.</w:t>
      </w:r>
    </w:p>
    <w:p w14:paraId="3C9D0485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Hareket Animasyonu (animate): Start ve Stop işlemlerini kontrol eder.</w:t>
      </w:r>
    </w:p>
    <w:p w14:paraId="6EC32F44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50F9327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Durum Yönetimi:</w:t>
      </w:r>
    </w:p>
    <w:p w14:paraId="03112B3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44B4853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self.running: Animasyonun çalışıp çalışmadığını kontrol eder.</w:t>
      </w:r>
    </w:p>
    <w:p w14:paraId="5C68A3AB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self.speed_multiplier: Topların hareket hızını yönetir.</w:t>
      </w:r>
    </w:p>
    <w:p w14:paraId="355BC98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1D4F749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Görevler:</w:t>
      </w:r>
    </w:p>
    <w:p w14:paraId="0C39C82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Topların hareket ve çarpma mantığını yönetmek.</w:t>
      </w:r>
    </w:p>
    <w:p w14:paraId="1FC0A2E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Ekran sınırlarına çarpan topların yönlerini değiştirmek.</w:t>
      </w:r>
    </w:p>
    <w:p w14:paraId="3C36B291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Start/Stop ve Reset işlevlerini kontrol etmek.</w:t>
      </w:r>
    </w:p>
    <w:p w14:paraId="196D2A10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0BF362E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1.3 Veri Katmanı (Data Layer)</w:t>
      </w:r>
    </w:p>
    <w:p w14:paraId="13272A5E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Bileşenler:</w:t>
      </w:r>
    </w:p>
    <w:p w14:paraId="60910CD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37A5C8B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Top Nesnesi: self.balls listesinde saklanır. Her bir top şu bilgileri içerir:</w:t>
      </w:r>
    </w:p>
    <w:p w14:paraId="6E126BB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id: Canvas üzerindeki topun kimliği.</w:t>
      </w:r>
    </w:p>
    <w:p w14:paraId="53BC78F8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dx ve dy: Topun hareket yönü (x ve y ekseninde).</w:t>
      </w:r>
    </w:p>
    <w:p w14:paraId="0079A23B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size: Topun boyutu.</w:t>
      </w:r>
    </w:p>
    <w:p w14:paraId="555166A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self.speed_multiplier: Hızlandırma durumunda topların hızını artırmak için kullanılır.</w:t>
      </w:r>
    </w:p>
    <w:p w14:paraId="2EDB2D58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29675BC4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Görevler:</w:t>
      </w:r>
    </w:p>
    <w:p w14:paraId="7D383D0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 xml:space="preserve">Topların pozisyon, yön, hız ve boyut bilgilerini saklamak ve </w:t>
      </w:r>
      <w:r w:rsidRPr="00D856BA">
        <w:rPr>
          <w:sz w:val="28"/>
          <w:szCs w:val="28"/>
        </w:rPr>
        <w:lastRenderedPageBreak/>
        <w:t>gerektiğinde güncellemek.</w:t>
      </w:r>
    </w:p>
    <w:p w14:paraId="718A12A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Kullanıcı etkileşimleri sonucu yeni toplar eklemek veya mevcut topları silmek.</w:t>
      </w:r>
    </w:p>
    <w:p w14:paraId="58FB6EA8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40D10DF4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2. Ana Fonksiyonlar ve Etkileşim</w:t>
      </w:r>
    </w:p>
    <w:p w14:paraId="2F112B33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2.1 Top Ekleme</w:t>
      </w:r>
    </w:p>
    <w:p w14:paraId="40B30A09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Fonksiyonlar:</w:t>
      </w:r>
    </w:p>
    <w:p w14:paraId="2F94D230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7B5049E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enable_shape_placement: Kullanıcının top eklemek istediği konumu seçmesini sağlar.</w:t>
      </w:r>
    </w:p>
    <w:p w14:paraId="522F6A1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add_ball: Kullanıcının seçtiği konuma bir top ekler ve rastgele bir yön belirler.</w:t>
      </w:r>
    </w:p>
    <w:p w14:paraId="00070D65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show_preview: Kullanıcı fareyi hareket ettirirken, ekrandaki topun önizlemesini (hayalet şekil) gösterir.</w:t>
      </w:r>
    </w:p>
    <w:p w14:paraId="29997EE9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00A6725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2.2 Hareket ve Animasyon</w:t>
      </w:r>
    </w:p>
    <w:p w14:paraId="0C7E0001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Fonksiyonlar:</w:t>
      </w:r>
    </w:p>
    <w:p w14:paraId="58D2CBE7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29E5425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start_animation: Topların hareketini başlatır ve periyodik olarak animate fonksiyonunu çağırır.</w:t>
      </w:r>
    </w:p>
    <w:p w14:paraId="5B2E9E21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stop_animation: Animasyonu durdurur.</w:t>
      </w:r>
    </w:p>
    <w:p w14:paraId="26753D5E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update_positions: Her topun pozisyonunu günceller ve ekran sınırlarına çarpma kontrolü yapar.</w:t>
      </w:r>
    </w:p>
    <w:p w14:paraId="7AC00FC5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animate: Animasyonun sürekli çalışmasını sağlar (her 20 ms'de bir).</w:t>
      </w:r>
    </w:p>
    <w:p w14:paraId="3529E37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2309140B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2.3 Hızlandırma</w:t>
      </w:r>
    </w:p>
    <w:p w14:paraId="2E52B779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Fonksiyon:</w:t>
      </w:r>
    </w:p>
    <w:p w14:paraId="36556FC1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06AD0DF1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speed_up: Hız çarpanını (speed_multiplier) artırır ve topların daha hızlı hareket etmesini sağlar.</w:t>
      </w:r>
    </w:p>
    <w:p w14:paraId="37FC8D53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6EC67A8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2.4 Sıfırlama</w:t>
      </w:r>
    </w:p>
    <w:p w14:paraId="4F574A8F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Fonksiyon:</w:t>
      </w:r>
    </w:p>
    <w:p w14:paraId="62D42EBB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0111B38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reset_canvas: Tüm topları siler, hız çarpanını sıfırlar ve Canvas'ı temizler.</w:t>
      </w:r>
    </w:p>
    <w:p w14:paraId="1F20CB43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482289EE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3. Veri Akışı</w:t>
      </w:r>
    </w:p>
    <w:p w14:paraId="70124477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Top Ekleme:</w:t>
      </w:r>
    </w:p>
    <w:p w14:paraId="07D97907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Kullanıcı boyut ve renk seçimini yapar.</w:t>
      </w:r>
    </w:p>
    <w:p w14:paraId="3D04B552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Fare ile tıklanan noktaya bir top eklenir.</w:t>
      </w:r>
    </w:p>
    <w:p w14:paraId="78ACD1F8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Topun başlangıç yönü ve hızı rastgele atanır.</w:t>
      </w:r>
    </w:p>
    <w:p w14:paraId="1900065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3100ED96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lastRenderedPageBreak/>
        <w:t>Animasyon:</w:t>
      </w:r>
    </w:p>
    <w:p w14:paraId="0BA75821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Kullanıcı Start butonuna bastığında animate sürekli olarak update_positions fonksiyonunu çağırır.</w:t>
      </w:r>
    </w:p>
    <w:p w14:paraId="2DECAC27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Toplar hızlarına ve yönlerine göre hareket eder, ekran sınırlarına çarptığında yön değiştirir.</w:t>
      </w:r>
    </w:p>
    <w:p w14:paraId="6B95168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518F1CE0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Hızlandırma:</w:t>
      </w:r>
    </w:p>
    <w:p w14:paraId="7A53AEBD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Speed Up butonuna her basıldığında speed_multiplier artırılır.</w:t>
      </w:r>
    </w:p>
    <w:p w14:paraId="7763820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Bu çarpan, topların hızlarını dinamik olarak etkiler.</w:t>
      </w:r>
    </w:p>
    <w:p w14:paraId="3F80C3BA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</w:p>
    <w:p w14:paraId="49E1876B" w14:textId="77777777" w:rsidR="00D856BA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Sıfırlama:</w:t>
      </w:r>
    </w:p>
    <w:p w14:paraId="6C14ED55" w14:textId="77777777" w:rsidR="007D1E89" w:rsidRPr="00D856BA" w:rsidRDefault="00D856BA" w:rsidP="00D856BA">
      <w:pPr>
        <w:pStyle w:val="ListParagraph"/>
        <w:ind w:left="1296"/>
        <w:rPr>
          <w:sz w:val="28"/>
          <w:szCs w:val="28"/>
        </w:rPr>
      </w:pPr>
      <w:r w:rsidRPr="00D856BA">
        <w:rPr>
          <w:sz w:val="28"/>
          <w:szCs w:val="28"/>
        </w:rPr>
        <w:t>Reset butonuna basıldığında tüm toplar kaldırılır, hız sıfırlanır ve Canvas temizlenir.</w:t>
      </w:r>
    </w:p>
    <w:p w14:paraId="79E1D16F" w14:textId="77777777" w:rsidR="00513ED2" w:rsidRPr="008957B7" w:rsidRDefault="00513ED2" w:rsidP="00513ED2">
      <w:pPr>
        <w:pStyle w:val="ListParagraph"/>
        <w:ind w:left="576"/>
        <w:rPr>
          <w:b/>
          <w:bCs/>
          <w:sz w:val="40"/>
          <w:szCs w:val="40"/>
        </w:rPr>
      </w:pPr>
    </w:p>
    <w:p w14:paraId="672C7D64" w14:textId="77777777" w:rsidR="003D2E44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Kullanılacak teknolojiler</w:t>
      </w:r>
    </w:p>
    <w:p w14:paraId="30D35F16" w14:textId="77777777" w:rsidR="007D1E89" w:rsidRDefault="00D856BA" w:rsidP="007D1E8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Programlama dili olarak python</w:t>
      </w:r>
    </w:p>
    <w:p w14:paraId="37F3AF33" w14:textId="77777777" w:rsidR="007D1E89" w:rsidRDefault="00D856BA" w:rsidP="007D1E8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Kullanıcı arayüzü için tkinter kütüphanesi</w:t>
      </w:r>
    </w:p>
    <w:p w14:paraId="1A951A10" w14:textId="77777777" w:rsidR="00513ED2" w:rsidRDefault="00D856BA" w:rsidP="007D1E8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Topların başlangıç konumu ve hareket yönlerinin rastgele olması için random kütüphanesi</w:t>
      </w:r>
    </w:p>
    <w:p w14:paraId="651585D1" w14:textId="77777777" w:rsidR="00D856BA" w:rsidRDefault="00D856BA" w:rsidP="007D1E8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Topları çizmek</w:t>
      </w:r>
      <w:r>
        <w:rPr>
          <w:sz w:val="28"/>
          <w:szCs w:val="28"/>
          <w:lang w:val="en-GB"/>
        </w:rPr>
        <w:t xml:space="preserve">, </w:t>
      </w:r>
      <w:r>
        <w:rPr>
          <w:sz w:val="28"/>
          <w:szCs w:val="28"/>
        </w:rPr>
        <w:t>topların hareketi ve pozisyon güncellemeleri için tkinter canvar metodu</w:t>
      </w:r>
    </w:p>
    <w:p w14:paraId="05BB9100" w14:textId="77777777" w:rsidR="00606836" w:rsidRPr="00D856BA" w:rsidRDefault="00D856BA" w:rsidP="00D856B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Topların animasyonunu zamanlamak ve hareketleri güncellemek için tkinter after metodu</w:t>
      </w:r>
    </w:p>
    <w:p w14:paraId="07B659F6" w14:textId="77777777" w:rsidR="00606836" w:rsidRPr="008957B7" w:rsidRDefault="00606836" w:rsidP="00606836">
      <w:pPr>
        <w:pStyle w:val="ListParagraph"/>
        <w:ind w:left="576"/>
        <w:rPr>
          <w:b/>
          <w:bCs/>
          <w:sz w:val="40"/>
          <w:szCs w:val="40"/>
        </w:rPr>
      </w:pPr>
    </w:p>
    <w:p w14:paraId="79A5E53E" w14:textId="77777777" w:rsidR="003D2E44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Kullanıcı arayüzü tasarımı</w:t>
      </w:r>
    </w:p>
    <w:p w14:paraId="6C58622C" w14:textId="77777777" w:rsid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Başlangıç:</w:t>
      </w:r>
    </w:p>
    <w:p w14:paraId="15BB2C7F" w14:textId="77777777" w:rsid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48A6B703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F436DB" wp14:editId="4BE976A7">
            <wp:extent cx="3205843" cy="2224216"/>
            <wp:effectExtent l="0" t="0" r="0" b="5080"/>
            <wp:docPr id="75773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299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484" cy="22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4BE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13395105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Uygulama açıldığında, Canvas alanı boş bir şekilde gösterilir.</w:t>
      </w:r>
    </w:p>
    <w:p w14:paraId="18E5F80C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 xml:space="preserve">Kontrol paneli, boyut ve renk seçenekleri varsayılan olarak </w:t>
      </w:r>
      <w:r w:rsidRPr="00F650DA">
        <w:rPr>
          <w:sz w:val="28"/>
          <w:szCs w:val="28"/>
        </w:rPr>
        <w:lastRenderedPageBreak/>
        <w:t>ayarlanmış bir şekilde kullanıma hazırdır.</w:t>
      </w:r>
    </w:p>
    <w:p w14:paraId="4969A5EC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750F2619" w14:textId="77777777" w:rsid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Top Eklemek:</w:t>
      </w:r>
    </w:p>
    <w:p w14:paraId="61358557" w14:textId="77777777" w:rsid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5D4948F9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79D1B0" wp14:editId="1A6E31CB">
            <wp:extent cx="3205480" cy="2221490"/>
            <wp:effectExtent l="0" t="0" r="0" b="7620"/>
            <wp:docPr id="7028410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41019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175" cy="22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078FEF5" wp14:editId="0CD9B80D">
            <wp:extent cx="3243943" cy="2241347"/>
            <wp:effectExtent l="0" t="0" r="0" b="6985"/>
            <wp:docPr id="7907536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363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28" cy="22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776834C" wp14:editId="3897B368">
            <wp:extent cx="3137769" cy="2166258"/>
            <wp:effectExtent l="0" t="0" r="5715" b="5715"/>
            <wp:docPr id="14667570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57053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418" cy="21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ECA6A7C" wp14:editId="2663D863">
            <wp:extent cx="3153684" cy="2188029"/>
            <wp:effectExtent l="0" t="0" r="8890" b="3175"/>
            <wp:docPr id="175883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656" name="Picture 1758836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482" cy="22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67A6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02723A6D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Kullanıcı bir boyut ve renk seçer.</w:t>
      </w:r>
    </w:p>
    <w:p w14:paraId="73382962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"Şekil Ekle" butonuna tıklayarak Canvas alanında bir top eklemek için hazır hale gelir.</w:t>
      </w:r>
    </w:p>
    <w:p w14:paraId="4C9880E0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Fare ile bir konum seçtiğinde, seçilen boyut ve renkte bir top o konuma eklenir.</w:t>
      </w:r>
    </w:p>
    <w:p w14:paraId="1194EDEA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1977EA00" w14:textId="77777777" w:rsid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Animasyonu Başlatmak/Durdurmak:</w:t>
      </w:r>
    </w:p>
    <w:p w14:paraId="2858BA20" w14:textId="77777777" w:rsid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6EE912F9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71106D" wp14:editId="0F9003DC">
            <wp:extent cx="3365498" cy="2334986"/>
            <wp:effectExtent l="0" t="0" r="6985" b="8255"/>
            <wp:docPr id="12003163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16361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15" cy="234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2F0D5BB" wp14:editId="0C44335D">
            <wp:extent cx="3463219" cy="2389415"/>
            <wp:effectExtent l="0" t="0" r="4445" b="0"/>
            <wp:docPr id="7324136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3687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281" cy="24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C0E1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05B983A2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Kullanıcı "Start" butonuna tıkladığında toplar rastgele yönlerde hareket etmeye başlar.</w:t>
      </w:r>
    </w:p>
    <w:p w14:paraId="38FB9620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"Stop" butonuna tıkladığında toplar hareket ettikleri noktada durur.</w:t>
      </w:r>
    </w:p>
    <w:p w14:paraId="26BB0CEA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70EB24D4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Sıfırlama:</w:t>
      </w:r>
    </w:p>
    <w:p w14:paraId="07F0BF39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39E497E4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Kullanıcı "Reset" butonuna tıkladığında Canvas alanındaki tüm toplar kaldırılır.</w:t>
      </w:r>
    </w:p>
    <w:p w14:paraId="11A3E9C9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584C8355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Hızlandırma:</w:t>
      </w:r>
    </w:p>
    <w:p w14:paraId="0A574061" w14:textId="77777777" w:rsidR="00F650DA" w:rsidRPr="00F650DA" w:rsidRDefault="00F650DA" w:rsidP="00F650DA">
      <w:pPr>
        <w:pStyle w:val="ListParagraph"/>
        <w:ind w:left="1296"/>
        <w:rPr>
          <w:sz w:val="28"/>
          <w:szCs w:val="28"/>
        </w:rPr>
      </w:pPr>
    </w:p>
    <w:p w14:paraId="504D7D50" w14:textId="77777777" w:rsidR="00606836" w:rsidRPr="00F650DA" w:rsidRDefault="00F650DA" w:rsidP="00F650DA">
      <w:pPr>
        <w:pStyle w:val="ListParagraph"/>
        <w:ind w:left="1296"/>
        <w:rPr>
          <w:sz w:val="28"/>
          <w:szCs w:val="28"/>
        </w:rPr>
      </w:pPr>
      <w:r w:rsidRPr="00F650DA">
        <w:rPr>
          <w:sz w:val="28"/>
          <w:szCs w:val="28"/>
        </w:rPr>
        <w:t>Kullanıcı "Speed Up" butonuna her bastığında topların hareket hızı artar.</w:t>
      </w:r>
    </w:p>
    <w:p w14:paraId="47CD491E" w14:textId="77777777" w:rsidR="00606836" w:rsidRPr="008957B7" w:rsidRDefault="00606836" w:rsidP="00606836">
      <w:pPr>
        <w:pStyle w:val="ListParagraph"/>
        <w:ind w:left="576"/>
        <w:rPr>
          <w:b/>
          <w:bCs/>
          <w:sz w:val="40"/>
          <w:szCs w:val="40"/>
        </w:rPr>
      </w:pPr>
    </w:p>
    <w:p w14:paraId="297AE2AF" w14:textId="77777777" w:rsidR="00D64EF0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UYGULAMA</w:t>
      </w:r>
    </w:p>
    <w:p w14:paraId="6A5724CB" w14:textId="77777777" w:rsidR="003D2E44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Kodlanan bileşenlerin açıklamaları</w:t>
      </w:r>
    </w:p>
    <w:p w14:paraId="2C2B7C0E" w14:textId="77777777" w:rsidR="002A35F8" w:rsidRDefault="002A35F8" w:rsidP="002A35F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2A35F8">
        <w:rPr>
          <w:sz w:val="28"/>
          <w:szCs w:val="28"/>
        </w:rPr>
        <w:t>Ana Çerçeve (Tkinter Arayüzü)</w:t>
      </w:r>
    </w:p>
    <w:p w14:paraId="1B42E5AD" w14:textId="77777777" w:rsidR="002A35F8" w:rsidRDefault="002A35F8" w:rsidP="002A35F8">
      <w:pPr>
        <w:ind w:left="1296"/>
        <w:rPr>
          <w:sz w:val="28"/>
          <w:szCs w:val="28"/>
        </w:rPr>
      </w:pPr>
    </w:p>
    <w:p w14:paraId="7071E75A" w14:textId="77777777" w:rsidR="002A35F8" w:rsidRDefault="002A35F8" w:rsidP="002A35F8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7334C1" wp14:editId="71BB8BE7">
            <wp:extent cx="5756910" cy="1385570"/>
            <wp:effectExtent l="0" t="0" r="0" b="5080"/>
            <wp:docPr id="141800068" name="Picture 8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068" name="Picture 8" descr="A computer screen with text and imag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48CD" w14:textId="77777777" w:rsidR="002A35F8" w:rsidRPr="002A35F8" w:rsidRDefault="002A35F8" w:rsidP="002A35F8">
      <w:pPr>
        <w:ind w:left="1296"/>
        <w:rPr>
          <w:sz w:val="28"/>
          <w:szCs w:val="28"/>
        </w:rPr>
      </w:pPr>
    </w:p>
    <w:p w14:paraId="1786C9E6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root: Tkinter'ın ana penceresini temsil eder. Uygulamanın temel çerçevesini sağlar.</w:t>
      </w:r>
    </w:p>
    <w:p w14:paraId="28FC45D6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710FEEF1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Canvas: 600x400 boyutlarında bir beyaz alan olarak tanımlanmış. Topların çizildiği ve hareket ettiği ana görsel bileşendir.</w:t>
      </w:r>
    </w:p>
    <w:p w14:paraId="0B4E8957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5EF796C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Özellikler:</w:t>
      </w:r>
    </w:p>
    <w:p w14:paraId="5B5F8D9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-Genişlik: 600 piksel.</w:t>
      </w:r>
    </w:p>
    <w:p w14:paraId="7BC85A2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-Yükseklik: 400 piksel.</w:t>
      </w:r>
    </w:p>
    <w:p w14:paraId="5038A5F9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-Arka Plan: Beyaz.</w:t>
      </w:r>
    </w:p>
    <w:p w14:paraId="284426B0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598CF09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Etkileşim: Kullanıcı bu alana tıklayarak top ekleyebilir ve topların hareketini gözlemleyebilir.</w:t>
      </w:r>
    </w:p>
    <w:p w14:paraId="0EF7F6E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59C8C2E7" w14:textId="77777777" w:rsidR="002A35F8" w:rsidRDefault="002A35F8" w:rsidP="002A35F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2A35F8">
        <w:rPr>
          <w:sz w:val="28"/>
          <w:szCs w:val="28"/>
        </w:rPr>
        <w:t>Kullanıcı Kontrol Paneli</w:t>
      </w:r>
    </w:p>
    <w:p w14:paraId="05EA0BD6" w14:textId="77777777" w:rsidR="002A35F8" w:rsidRDefault="002A35F8" w:rsidP="002A35F8">
      <w:pPr>
        <w:ind w:left="1296"/>
        <w:rPr>
          <w:sz w:val="28"/>
          <w:szCs w:val="28"/>
        </w:rPr>
      </w:pPr>
    </w:p>
    <w:p w14:paraId="7ED4C424" w14:textId="77777777" w:rsidR="002A35F8" w:rsidRDefault="002A35F8" w:rsidP="002A35F8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F31B2C" wp14:editId="03664360">
            <wp:extent cx="4086795" cy="1314633"/>
            <wp:effectExtent l="0" t="0" r="9525" b="0"/>
            <wp:docPr id="1982132328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2328" name="Picture 9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A25" w14:textId="77777777" w:rsidR="002A35F8" w:rsidRPr="002A35F8" w:rsidRDefault="002A35F8" w:rsidP="002A35F8">
      <w:pPr>
        <w:ind w:left="1296"/>
        <w:rPr>
          <w:sz w:val="28"/>
          <w:szCs w:val="28"/>
        </w:rPr>
      </w:pPr>
    </w:p>
    <w:p w14:paraId="0F418B08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Bir kontrol çerçevesi, kullanıcının uygulama üzerinde ayar yapmasını ve topları kontrol etmesini sağlar.</w:t>
      </w:r>
    </w:p>
    <w:p w14:paraId="607F605C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11A09AF1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2.1 Boyut Seçenekleri</w:t>
      </w:r>
    </w:p>
    <w:p w14:paraId="5964CA25" w14:textId="77777777" w:rsid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AABC8EF" w14:textId="77777777" w:rsidR="002A35F8" w:rsidRDefault="00B42E81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336BEE" wp14:editId="20C049D4">
            <wp:extent cx="5756910" cy="1626235"/>
            <wp:effectExtent l="0" t="0" r="0" b="0"/>
            <wp:docPr id="1580064374" name="Picture 10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4374" name="Picture 10" descr="A computer code on a black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3FB" w14:textId="77777777" w:rsid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19994601" w14:textId="77777777" w:rsid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Kullanıcı, topun boyutunu 3 farklı seçenekte belirleyebilir: 20px, 30px, 40px.</w:t>
      </w:r>
    </w:p>
    <w:p w14:paraId="281F448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52955A78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Her bir boyut için:</w:t>
      </w:r>
    </w:p>
    <w:p w14:paraId="46BC7C7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-Bir Canvas üzerinde, o boyutta bir örnek top çizilir.</w:t>
      </w:r>
    </w:p>
    <w:p w14:paraId="4800D1E1" w14:textId="77777777" w:rsid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-Kullanıcı, bir RadioButton (Seçim Düğmesi) ile bu boyutu seçebilir.</w:t>
      </w:r>
    </w:p>
    <w:p w14:paraId="628071F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74A1DB29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2.2 Renk Seçenekleri</w:t>
      </w:r>
    </w:p>
    <w:p w14:paraId="0061B573" w14:textId="77777777" w:rsidR="00B42E81" w:rsidRDefault="00B42E81" w:rsidP="002A35F8">
      <w:pPr>
        <w:pStyle w:val="ListParagraph"/>
        <w:ind w:left="1296"/>
        <w:rPr>
          <w:sz w:val="28"/>
          <w:szCs w:val="28"/>
        </w:rPr>
      </w:pPr>
    </w:p>
    <w:p w14:paraId="3F7AB280" w14:textId="77777777" w:rsidR="00B42E81" w:rsidRDefault="00B42E81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DCFE9E" wp14:editId="3820BA82">
            <wp:extent cx="5756910" cy="1496060"/>
            <wp:effectExtent l="0" t="0" r="0" b="8890"/>
            <wp:docPr id="1576890159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90159" name="Picture 11" descr="A screen 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BB68" w14:textId="77777777" w:rsidR="00B42E81" w:rsidRDefault="00B42E81" w:rsidP="002A35F8">
      <w:pPr>
        <w:pStyle w:val="ListParagraph"/>
        <w:ind w:left="1296"/>
        <w:rPr>
          <w:sz w:val="28"/>
          <w:szCs w:val="28"/>
        </w:rPr>
      </w:pPr>
    </w:p>
    <w:p w14:paraId="73086403" w14:textId="77777777" w:rsid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Kullanıcı, topun rengini belirlemek için 3 farklı seçenek arasından seçim yapabilir: Kırmızı (Red), Yeşil (Green), Mavi (Blue).</w:t>
      </w:r>
    </w:p>
    <w:p w14:paraId="23F1C220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CB102F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lastRenderedPageBreak/>
        <w:t>Her bir renk için:</w:t>
      </w:r>
    </w:p>
    <w:p w14:paraId="7DCC9B0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-Bir Canvas üzerinde, o renkte bir örnek top çizilir.</w:t>
      </w:r>
    </w:p>
    <w:p w14:paraId="2D64EDD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-Kullanıcı, bir RadioButton (Seçim Düğmesi) ile bu rengi seçebilir.</w:t>
      </w:r>
    </w:p>
    <w:p w14:paraId="1405C3F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3C3B0F81" w14:textId="77777777" w:rsidR="002A35F8" w:rsidRDefault="002A35F8" w:rsidP="00B42E81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2A35F8">
        <w:rPr>
          <w:sz w:val="28"/>
          <w:szCs w:val="28"/>
        </w:rPr>
        <w:t>Kontrol Butonları</w:t>
      </w:r>
    </w:p>
    <w:p w14:paraId="40CE939E" w14:textId="77777777" w:rsidR="00B42E81" w:rsidRDefault="00B42E81" w:rsidP="00B42E81">
      <w:pPr>
        <w:ind w:left="1296"/>
        <w:rPr>
          <w:sz w:val="28"/>
          <w:szCs w:val="28"/>
        </w:rPr>
      </w:pPr>
    </w:p>
    <w:p w14:paraId="5001E060" w14:textId="77777777" w:rsidR="00B42E81" w:rsidRDefault="00B42E81" w:rsidP="00B42E81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9FCF2A" wp14:editId="3FDB521A">
            <wp:extent cx="5756910" cy="2392045"/>
            <wp:effectExtent l="0" t="0" r="0" b="8255"/>
            <wp:docPr id="681762386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2386" name="Picture 12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3C1" w14:textId="77777777" w:rsidR="00B42E81" w:rsidRPr="00B42E81" w:rsidRDefault="00B42E81" w:rsidP="00B42E81">
      <w:pPr>
        <w:ind w:left="1296"/>
        <w:rPr>
          <w:sz w:val="28"/>
          <w:szCs w:val="28"/>
        </w:rPr>
      </w:pPr>
    </w:p>
    <w:p w14:paraId="53DC1DF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Kullanıcının topları eklemesini ve animasyonu kontrol etmesini sağlar.</w:t>
      </w:r>
    </w:p>
    <w:p w14:paraId="3E779548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CA6B63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Şekil Ekle (Enable Shape Placement):</w:t>
      </w:r>
    </w:p>
    <w:p w14:paraId="72A9F5C8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-Kullanıcıya Canvas üzerine bir top ekleme seçeneği sunar.</w:t>
      </w:r>
    </w:p>
    <w:p w14:paraId="7D46FFA0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-Fare hareket ettikçe, topun yerleşeceği yerin bir önizlemesi gösterilir.</w:t>
      </w:r>
    </w:p>
    <w:p w14:paraId="27C994A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-Fare tıklandığında, top Canvas üzerine eklenir.</w:t>
      </w:r>
    </w:p>
    <w:p w14:paraId="7B58004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7A0EFC61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Başlat (Start): Tüm topların hareket etmesini sağlar.</w:t>
      </w:r>
    </w:p>
    <w:p w14:paraId="2BF500C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712B057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Durdur (Stop): Hareket halindeki topları durdurur.</w:t>
      </w:r>
    </w:p>
    <w:p w14:paraId="1A7E85A6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2D9E0E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Sıfırla (Reset):</w:t>
      </w:r>
    </w:p>
    <w:p w14:paraId="7B95250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-Tüm topları Canvas alanından temizler.</w:t>
      </w:r>
    </w:p>
    <w:p w14:paraId="23BB5398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-Uygulamayı varsayılan durumuna döndürür.</w:t>
      </w:r>
    </w:p>
    <w:p w14:paraId="6482BFF7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70B4718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Hızlandır (Speed Up):</w:t>
      </w:r>
    </w:p>
    <w:p w14:paraId="56B30775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Tüm topların hareket hızını artırır.</w:t>
      </w:r>
    </w:p>
    <w:p w14:paraId="2D3205F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731CD017" w14:textId="77777777" w:rsidR="00B42E81" w:rsidRPr="00D751BE" w:rsidRDefault="002A35F8" w:rsidP="00D751BE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2A35F8">
        <w:rPr>
          <w:sz w:val="28"/>
          <w:szCs w:val="28"/>
        </w:rPr>
        <w:t>Top Hareketi ve Etkileşim Bileşenleri</w:t>
      </w:r>
    </w:p>
    <w:p w14:paraId="3367F4FF" w14:textId="77777777" w:rsidR="00B42E81" w:rsidRPr="00B42E81" w:rsidRDefault="00B42E81" w:rsidP="00B42E81">
      <w:pPr>
        <w:ind w:left="1296"/>
        <w:rPr>
          <w:sz w:val="28"/>
          <w:szCs w:val="28"/>
        </w:rPr>
      </w:pPr>
    </w:p>
    <w:p w14:paraId="362EB12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Uygulamanın en dinamik bölümü. Topların eklenmesi, hareketi ve çerçeveyle olan etkileşimi burada tanımlanır.</w:t>
      </w:r>
    </w:p>
    <w:p w14:paraId="385003A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70AA1F79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3.1 Top Eklemek</w:t>
      </w:r>
    </w:p>
    <w:p w14:paraId="49864910" w14:textId="77777777" w:rsidR="00D751BE" w:rsidRDefault="00D751BE" w:rsidP="002A35F8">
      <w:pPr>
        <w:pStyle w:val="ListParagraph"/>
        <w:ind w:left="1296"/>
        <w:rPr>
          <w:sz w:val="28"/>
          <w:szCs w:val="28"/>
        </w:rPr>
      </w:pPr>
    </w:p>
    <w:p w14:paraId="3FADB810" w14:textId="77777777" w:rsidR="00D751BE" w:rsidRDefault="00D751BE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E99319" wp14:editId="2ABD1640">
            <wp:extent cx="5756910" cy="6851650"/>
            <wp:effectExtent l="0" t="0" r="0" b="6350"/>
            <wp:docPr id="1873820173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0173" name="Picture 14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2212" w14:textId="77777777" w:rsidR="00D751BE" w:rsidRDefault="00D751BE" w:rsidP="002A35F8">
      <w:pPr>
        <w:pStyle w:val="ListParagraph"/>
        <w:ind w:left="1296"/>
        <w:rPr>
          <w:sz w:val="28"/>
          <w:szCs w:val="28"/>
        </w:rPr>
      </w:pPr>
    </w:p>
    <w:p w14:paraId="3CD6C15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add_ball(event): Kullanıcının fare tıklamasıyla bir top eklemesini sağlar.</w:t>
      </w:r>
    </w:p>
    <w:p w14:paraId="15C4E8C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-Kullanıcı tarafından seçilen boyut ve renk, topun özellikleri olarak atanır.</w:t>
      </w:r>
    </w:p>
    <w:p w14:paraId="3E23B60C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-Rastgele bir hız yönü (dx, dy) atanır.</w:t>
      </w:r>
    </w:p>
    <w:p w14:paraId="7B0BBF53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CB7D29C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3.2 Top Hareketi</w:t>
      </w:r>
    </w:p>
    <w:p w14:paraId="03175D1A" w14:textId="77777777" w:rsidR="00D751BE" w:rsidRDefault="00D751BE" w:rsidP="002A35F8">
      <w:pPr>
        <w:pStyle w:val="ListParagraph"/>
        <w:ind w:left="1296"/>
        <w:rPr>
          <w:sz w:val="28"/>
          <w:szCs w:val="28"/>
        </w:rPr>
      </w:pPr>
    </w:p>
    <w:p w14:paraId="325B6B4A" w14:textId="77777777" w:rsidR="00D751BE" w:rsidRDefault="00322537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0B6BDE" wp14:editId="5835FC96">
            <wp:extent cx="5756910" cy="1844040"/>
            <wp:effectExtent l="0" t="0" r="0" b="3810"/>
            <wp:docPr id="1610106437" name="Picture 1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06437" name="Picture 15" descr="A computer screen shot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BC3D" w14:textId="77777777" w:rsidR="00D751BE" w:rsidRDefault="00D751BE" w:rsidP="002A35F8">
      <w:pPr>
        <w:pStyle w:val="ListParagraph"/>
        <w:ind w:left="1296"/>
        <w:rPr>
          <w:sz w:val="28"/>
          <w:szCs w:val="28"/>
        </w:rPr>
      </w:pPr>
    </w:p>
    <w:p w14:paraId="5A557681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update_positions(): Tüm topların pozisyonlarını sürekli günceller.</w:t>
      </w:r>
    </w:p>
    <w:p w14:paraId="1BB026E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-Toplar, belirli bir hızda (dx, dy) hareket eder.</w:t>
      </w:r>
    </w:p>
    <w:p w14:paraId="4FD239CC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-Çerçeve sınırlarına çarpan toplar, yön değiştirir.</w:t>
      </w:r>
    </w:p>
    <w:p w14:paraId="4F002FEF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553BC215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3.3 Animasyon Döngüsü</w:t>
      </w:r>
    </w:p>
    <w:p w14:paraId="70918CCC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1AD360E7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7F7A3" wp14:editId="5A53E654">
            <wp:extent cx="5756910" cy="943610"/>
            <wp:effectExtent l="0" t="0" r="0" b="8890"/>
            <wp:docPr id="1573957140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57140" name="Picture 16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3BE2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40BB2F42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animate(): Hareketli toplar için sürekli bir güncelleme döngüsü sağlar.</w:t>
      </w:r>
    </w:p>
    <w:p w14:paraId="6810CED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-self.root.after(20, self.animate): 20ms aralıklarla hareket güncellenir.</w:t>
      </w:r>
    </w:p>
    <w:p w14:paraId="67DCF6F5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22FB0CD1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4. Önizleme ve Etkileşim Bileşenleri</w:t>
      </w:r>
    </w:p>
    <w:p w14:paraId="1427726A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4.1 Hayalet Şekil (Preview)</w:t>
      </w:r>
    </w:p>
    <w:p w14:paraId="485D00BC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Kullanıcı bir top eklemeye hazırlandığında, fare hareketine bağlı olarak önizleme (preview) gösterilir.</w:t>
      </w:r>
    </w:p>
    <w:p w14:paraId="32F1F6ED" w14:textId="77777777" w:rsidR="00322537" w:rsidRPr="00322537" w:rsidRDefault="00322537" w:rsidP="00322537">
      <w:pPr>
        <w:rPr>
          <w:sz w:val="28"/>
          <w:szCs w:val="28"/>
        </w:rPr>
      </w:pPr>
    </w:p>
    <w:p w14:paraId="079AB8A5" w14:textId="77777777" w:rsid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show_preview(event):</w:t>
      </w:r>
    </w:p>
    <w:p w14:paraId="55AA3D8C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7F08191E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B8149B" wp14:editId="33FB7452">
            <wp:extent cx="5756910" cy="3100705"/>
            <wp:effectExtent l="0" t="0" r="0" b="4445"/>
            <wp:docPr id="1611919842" name="Picture 17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9842" name="Picture 17" descr="A computer screen with colorful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9E5D" w14:textId="77777777" w:rsidR="00322537" w:rsidRPr="002A35F8" w:rsidRDefault="00322537" w:rsidP="002A35F8">
      <w:pPr>
        <w:pStyle w:val="ListParagraph"/>
        <w:ind w:left="1296"/>
        <w:rPr>
          <w:sz w:val="28"/>
          <w:szCs w:val="28"/>
        </w:rPr>
      </w:pPr>
    </w:p>
    <w:p w14:paraId="69A04966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-Önizleme topu, fare imleciyle birlikte hareket eder.</w:t>
      </w:r>
    </w:p>
    <w:p w14:paraId="452CB262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-Seçilen boyut ve renge göre dinamik olarak güncellenir.</w:t>
      </w:r>
    </w:p>
    <w:p w14:paraId="5EC43BC2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2935595F" w14:textId="77777777" w:rsidR="00322537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update_preview():</w:t>
      </w:r>
    </w:p>
    <w:p w14:paraId="7EB24775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186C4B51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AA4AD9" wp14:editId="3006579A">
            <wp:extent cx="5756910" cy="1802765"/>
            <wp:effectExtent l="0" t="0" r="0" b="6985"/>
            <wp:docPr id="303790289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90289" name="Picture 18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26FD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3AEE731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Kullanıcı bir boyut veya renk seçtiğinde, mevcut önizleme şekli güncellenir.</w:t>
      </w:r>
    </w:p>
    <w:p w14:paraId="68C29950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0C808F59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5. Hız ve Hareket Kontrolü</w:t>
      </w:r>
    </w:p>
    <w:p w14:paraId="3B07F16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5.1 Hız Ayarı</w:t>
      </w:r>
    </w:p>
    <w:p w14:paraId="3AC57687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4460FF05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5B7094" wp14:editId="14FAE277">
            <wp:extent cx="4220164" cy="790685"/>
            <wp:effectExtent l="0" t="0" r="9525" b="9525"/>
            <wp:docPr id="1502490229" name="Picture 1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0229" name="Picture 19" descr="A black background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44D2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02711C9C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 xml:space="preserve">speed_multiplier: Topların hızını kontrol eder. Varsayılan değer </w:t>
      </w:r>
      <w:r w:rsidRPr="002A35F8">
        <w:rPr>
          <w:sz w:val="28"/>
          <w:szCs w:val="28"/>
        </w:rPr>
        <w:lastRenderedPageBreak/>
        <w:t>1'dir.</w:t>
      </w:r>
    </w:p>
    <w:p w14:paraId="48634AD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243BD0F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speed_up(): Kullanıcı her "Speed Up" butonuna bastığında hız değeri artırılır.</w:t>
      </w:r>
    </w:p>
    <w:p w14:paraId="25CD3614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4CA071A2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5.2 Animasyonu Başlatma ve Durdurma</w:t>
      </w:r>
    </w:p>
    <w:p w14:paraId="423441EC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69D1CE0D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CEBD14" wp14:editId="51389DE7">
            <wp:extent cx="4620270" cy="2686425"/>
            <wp:effectExtent l="0" t="0" r="8890" b="0"/>
            <wp:docPr id="532790406" name="Picture 2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0406" name="Picture 20" descr="A computer screen shot of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C854" w14:textId="77777777" w:rsidR="00322537" w:rsidRDefault="00322537" w:rsidP="002A35F8">
      <w:pPr>
        <w:pStyle w:val="ListParagraph"/>
        <w:ind w:left="1296"/>
        <w:rPr>
          <w:sz w:val="28"/>
          <w:szCs w:val="28"/>
        </w:rPr>
      </w:pPr>
    </w:p>
    <w:p w14:paraId="5443FEC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start_animation(): Animasyonun başlamasını sağlar.</w:t>
      </w:r>
    </w:p>
    <w:p w14:paraId="4F92F8D4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5460CE9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stop_animation(): Tüm topların hareketini durdurur.</w:t>
      </w:r>
    </w:p>
    <w:p w14:paraId="20E2F83D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</w:p>
    <w:p w14:paraId="3E59ED2A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6. Sıfırlama ve Temizlik</w:t>
      </w:r>
    </w:p>
    <w:p w14:paraId="1AEC3628" w14:textId="77777777" w:rsidR="00CD0C05" w:rsidRDefault="00CD0C05" w:rsidP="002A35F8">
      <w:pPr>
        <w:pStyle w:val="ListParagraph"/>
        <w:ind w:left="1296"/>
        <w:rPr>
          <w:sz w:val="28"/>
          <w:szCs w:val="28"/>
        </w:rPr>
      </w:pPr>
    </w:p>
    <w:p w14:paraId="72E66476" w14:textId="77777777" w:rsidR="00CD0C05" w:rsidRDefault="00CD0C05" w:rsidP="002A35F8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0E87A8" wp14:editId="3C76D840">
            <wp:extent cx="5756910" cy="3244215"/>
            <wp:effectExtent l="0" t="0" r="0" b="0"/>
            <wp:docPr id="1845087670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87670" name="Picture 21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EB19" w14:textId="77777777" w:rsidR="00CD0C05" w:rsidRDefault="00CD0C05" w:rsidP="002A35F8">
      <w:pPr>
        <w:pStyle w:val="ListParagraph"/>
        <w:ind w:left="1296"/>
        <w:rPr>
          <w:sz w:val="28"/>
          <w:szCs w:val="28"/>
        </w:rPr>
      </w:pPr>
    </w:p>
    <w:p w14:paraId="6A4FC4AB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reset_canvas(): Tüm topları Canvas alanından temizler.</w:t>
      </w:r>
    </w:p>
    <w:p w14:paraId="1138C2DE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-Hareket eden tüm topları durdurur.</w:t>
      </w:r>
    </w:p>
    <w:p w14:paraId="499883F5" w14:textId="77777777" w:rsidR="002A35F8" w:rsidRPr="002A35F8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>-Hız Ayarı: Varsayılan değere döner.</w:t>
      </w:r>
    </w:p>
    <w:p w14:paraId="7B0B2884" w14:textId="77777777" w:rsidR="00606836" w:rsidRDefault="002A35F8" w:rsidP="002A35F8">
      <w:pPr>
        <w:pStyle w:val="ListParagraph"/>
        <w:ind w:left="1296"/>
        <w:rPr>
          <w:sz w:val="28"/>
          <w:szCs w:val="28"/>
        </w:rPr>
      </w:pPr>
      <w:r w:rsidRPr="002A35F8">
        <w:rPr>
          <w:sz w:val="28"/>
          <w:szCs w:val="28"/>
        </w:rPr>
        <w:t xml:space="preserve">-Herhangi bir önizleme şekli varsa, onu da siler. </w:t>
      </w:r>
    </w:p>
    <w:p w14:paraId="761E39F9" w14:textId="77777777" w:rsidR="00CD0C05" w:rsidRDefault="00CD0C05" w:rsidP="00CD0C05">
      <w:pPr>
        <w:rPr>
          <w:sz w:val="28"/>
          <w:szCs w:val="28"/>
        </w:rPr>
      </w:pPr>
    </w:p>
    <w:p w14:paraId="00A30690" w14:textId="77777777" w:rsidR="00CD0C05" w:rsidRDefault="00CD0C05" w:rsidP="00CD0C05">
      <w:pPr>
        <w:rPr>
          <w:sz w:val="28"/>
          <w:szCs w:val="28"/>
        </w:rPr>
      </w:pPr>
    </w:p>
    <w:p w14:paraId="093F7498" w14:textId="77777777" w:rsidR="00CD0C05" w:rsidRDefault="00CD0C05" w:rsidP="00CD0C05">
      <w:pPr>
        <w:rPr>
          <w:sz w:val="28"/>
          <w:szCs w:val="28"/>
        </w:rPr>
      </w:pPr>
    </w:p>
    <w:p w14:paraId="62689A20" w14:textId="77777777" w:rsidR="00CD0C05" w:rsidRPr="00CD0C05" w:rsidRDefault="00CD0C05" w:rsidP="00CD0C05">
      <w:pPr>
        <w:rPr>
          <w:sz w:val="28"/>
          <w:szCs w:val="28"/>
        </w:rPr>
      </w:pPr>
      <w:r>
        <w:rPr>
          <w:sz w:val="28"/>
          <w:szCs w:val="28"/>
        </w:rPr>
        <w:t xml:space="preserve">GİTHUB BAĞLANTILARI: </w:t>
      </w:r>
      <w:r w:rsidRPr="00CD0C05">
        <w:rPr>
          <w:sz w:val="28"/>
          <w:szCs w:val="28"/>
        </w:rPr>
        <w:t>https://github.com/UtkuEmreErmis</w:t>
      </w:r>
    </w:p>
    <w:sectPr w:rsidR="00CD0C05" w:rsidRPr="00CD0C05">
      <w:pgSz w:w="11900" w:h="16840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4C4E"/>
    <w:multiLevelType w:val="multilevel"/>
    <w:tmpl w:val="0882CBD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sz w:val="24"/>
      </w:rPr>
    </w:lvl>
  </w:abstractNum>
  <w:abstractNum w:abstractNumId="1" w15:restartNumberingAfterBreak="0">
    <w:nsid w:val="098D058A"/>
    <w:multiLevelType w:val="hybridMultilevel"/>
    <w:tmpl w:val="7F4C2136"/>
    <w:lvl w:ilvl="0" w:tplc="CA64D242">
      <w:start w:val="1"/>
      <w:numFmt w:val="decimal"/>
      <w:pStyle w:val="Heading31"/>
      <w:lvlText w:val="%1."/>
      <w:lvlJc w:val="left"/>
      <w:pPr>
        <w:ind w:left="720" w:hanging="360"/>
      </w:pPr>
      <w:rPr>
        <w:rFonts w:hint="default"/>
      </w:rPr>
    </w:lvl>
    <w:lvl w:ilvl="1" w:tplc="249E2E32">
      <w:start w:val="1"/>
      <w:numFmt w:val="decimal"/>
      <w:lvlText w:val="%2.1."/>
      <w:lvlJc w:val="left"/>
      <w:pPr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D4B8A"/>
    <w:multiLevelType w:val="multilevel"/>
    <w:tmpl w:val="7F647B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A87293"/>
    <w:multiLevelType w:val="hybridMultilevel"/>
    <w:tmpl w:val="76C4B330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9004D03"/>
    <w:multiLevelType w:val="hybridMultilevel"/>
    <w:tmpl w:val="68363722"/>
    <w:lvl w:ilvl="0" w:tplc="249E2E3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A3439"/>
    <w:multiLevelType w:val="hybridMultilevel"/>
    <w:tmpl w:val="7E2CE7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C7EE6"/>
    <w:multiLevelType w:val="hybridMultilevel"/>
    <w:tmpl w:val="3422619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26C20A48"/>
    <w:multiLevelType w:val="hybridMultilevel"/>
    <w:tmpl w:val="21E81B0E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29990CC7"/>
    <w:multiLevelType w:val="hybridMultilevel"/>
    <w:tmpl w:val="A62C80E0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38AF5651"/>
    <w:multiLevelType w:val="multilevel"/>
    <w:tmpl w:val="63344AE4"/>
    <w:lvl w:ilvl="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2160"/>
      </w:pPr>
      <w:rPr>
        <w:rFonts w:hint="default"/>
      </w:rPr>
    </w:lvl>
  </w:abstractNum>
  <w:abstractNum w:abstractNumId="10" w15:restartNumberingAfterBreak="0">
    <w:nsid w:val="3EB1460B"/>
    <w:multiLevelType w:val="hybridMultilevel"/>
    <w:tmpl w:val="C178D39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42C7050E"/>
    <w:multiLevelType w:val="hybridMultilevel"/>
    <w:tmpl w:val="71E85D3E"/>
    <w:lvl w:ilvl="0" w:tplc="AD3A35F6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76" w:hanging="360"/>
      </w:pPr>
    </w:lvl>
    <w:lvl w:ilvl="2" w:tplc="0809001B" w:tentative="1">
      <w:start w:val="1"/>
      <w:numFmt w:val="lowerRoman"/>
      <w:lvlText w:val="%3."/>
      <w:lvlJc w:val="right"/>
      <w:pPr>
        <w:ind w:left="3096" w:hanging="180"/>
      </w:pPr>
    </w:lvl>
    <w:lvl w:ilvl="3" w:tplc="0809000F" w:tentative="1">
      <w:start w:val="1"/>
      <w:numFmt w:val="decimal"/>
      <w:lvlText w:val="%4."/>
      <w:lvlJc w:val="left"/>
      <w:pPr>
        <w:ind w:left="3816" w:hanging="360"/>
      </w:pPr>
    </w:lvl>
    <w:lvl w:ilvl="4" w:tplc="08090019" w:tentative="1">
      <w:start w:val="1"/>
      <w:numFmt w:val="lowerLetter"/>
      <w:lvlText w:val="%5."/>
      <w:lvlJc w:val="left"/>
      <w:pPr>
        <w:ind w:left="4536" w:hanging="360"/>
      </w:pPr>
    </w:lvl>
    <w:lvl w:ilvl="5" w:tplc="0809001B" w:tentative="1">
      <w:start w:val="1"/>
      <w:numFmt w:val="lowerRoman"/>
      <w:lvlText w:val="%6."/>
      <w:lvlJc w:val="right"/>
      <w:pPr>
        <w:ind w:left="5256" w:hanging="180"/>
      </w:pPr>
    </w:lvl>
    <w:lvl w:ilvl="6" w:tplc="0809000F" w:tentative="1">
      <w:start w:val="1"/>
      <w:numFmt w:val="decimal"/>
      <w:lvlText w:val="%7."/>
      <w:lvlJc w:val="left"/>
      <w:pPr>
        <w:ind w:left="5976" w:hanging="360"/>
      </w:pPr>
    </w:lvl>
    <w:lvl w:ilvl="7" w:tplc="08090019" w:tentative="1">
      <w:start w:val="1"/>
      <w:numFmt w:val="lowerLetter"/>
      <w:lvlText w:val="%8."/>
      <w:lvlJc w:val="left"/>
      <w:pPr>
        <w:ind w:left="6696" w:hanging="360"/>
      </w:pPr>
    </w:lvl>
    <w:lvl w:ilvl="8" w:tplc="08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2" w15:restartNumberingAfterBreak="0">
    <w:nsid w:val="43747865"/>
    <w:multiLevelType w:val="hybridMultilevel"/>
    <w:tmpl w:val="000C1A5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47375C30"/>
    <w:multiLevelType w:val="hybridMultilevel"/>
    <w:tmpl w:val="3DF653C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4D66195D"/>
    <w:multiLevelType w:val="multilevel"/>
    <w:tmpl w:val="80ACBB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75B40"/>
    <w:multiLevelType w:val="multilevel"/>
    <w:tmpl w:val="015C7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16" w15:restartNumberingAfterBreak="0">
    <w:nsid w:val="67E2238E"/>
    <w:multiLevelType w:val="multilevel"/>
    <w:tmpl w:val="52365A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00B150D"/>
    <w:multiLevelType w:val="multilevel"/>
    <w:tmpl w:val="6290A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  <w:sz w:val="48"/>
        <w:szCs w:val="4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18" w15:restartNumberingAfterBreak="0">
    <w:nsid w:val="717F711B"/>
    <w:multiLevelType w:val="hybridMultilevel"/>
    <w:tmpl w:val="B3F680A4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75440F95"/>
    <w:multiLevelType w:val="hybridMultilevel"/>
    <w:tmpl w:val="73002C3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2B4600"/>
    <w:multiLevelType w:val="hybridMultilevel"/>
    <w:tmpl w:val="F97E0AA8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 w15:restartNumberingAfterBreak="0">
    <w:nsid w:val="79A929A9"/>
    <w:multiLevelType w:val="multilevel"/>
    <w:tmpl w:val="015C7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num w:numId="1" w16cid:durableId="79372591">
    <w:abstractNumId w:val="14"/>
  </w:num>
  <w:num w:numId="2" w16cid:durableId="221646703">
    <w:abstractNumId w:val="19"/>
  </w:num>
  <w:num w:numId="3" w16cid:durableId="884491700">
    <w:abstractNumId w:val="5"/>
  </w:num>
  <w:num w:numId="4" w16cid:durableId="314534018">
    <w:abstractNumId w:val="4"/>
  </w:num>
  <w:num w:numId="5" w16cid:durableId="771438955">
    <w:abstractNumId w:val="1"/>
  </w:num>
  <w:num w:numId="6" w16cid:durableId="327097260">
    <w:abstractNumId w:val="2"/>
  </w:num>
  <w:num w:numId="7" w16cid:durableId="83844347">
    <w:abstractNumId w:val="0"/>
  </w:num>
  <w:num w:numId="8" w16cid:durableId="925724739">
    <w:abstractNumId w:val="15"/>
  </w:num>
  <w:num w:numId="9" w16cid:durableId="994380776">
    <w:abstractNumId w:val="21"/>
  </w:num>
  <w:num w:numId="10" w16cid:durableId="1057126337">
    <w:abstractNumId w:val="17"/>
  </w:num>
  <w:num w:numId="11" w16cid:durableId="1156798372">
    <w:abstractNumId w:val="16"/>
  </w:num>
  <w:num w:numId="12" w16cid:durableId="642852513">
    <w:abstractNumId w:val="7"/>
  </w:num>
  <w:num w:numId="13" w16cid:durableId="98988894">
    <w:abstractNumId w:val="10"/>
  </w:num>
  <w:num w:numId="14" w16cid:durableId="1828281257">
    <w:abstractNumId w:val="6"/>
  </w:num>
  <w:num w:numId="15" w16cid:durableId="690763745">
    <w:abstractNumId w:val="18"/>
  </w:num>
  <w:num w:numId="16" w16cid:durableId="1710835160">
    <w:abstractNumId w:val="12"/>
  </w:num>
  <w:num w:numId="17" w16cid:durableId="270280603">
    <w:abstractNumId w:val="8"/>
  </w:num>
  <w:num w:numId="18" w16cid:durableId="1838686611">
    <w:abstractNumId w:val="13"/>
  </w:num>
  <w:num w:numId="19" w16cid:durableId="488135442">
    <w:abstractNumId w:val="20"/>
  </w:num>
  <w:num w:numId="20" w16cid:durableId="488329815">
    <w:abstractNumId w:val="3"/>
  </w:num>
  <w:num w:numId="21" w16cid:durableId="1234974925">
    <w:abstractNumId w:val="11"/>
  </w:num>
  <w:num w:numId="22" w16cid:durableId="3117128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354"/>
    <w:rsid w:val="0004452E"/>
    <w:rsid w:val="00133A58"/>
    <w:rsid w:val="001F137F"/>
    <w:rsid w:val="002A35F8"/>
    <w:rsid w:val="00322537"/>
    <w:rsid w:val="003D2E44"/>
    <w:rsid w:val="00406A08"/>
    <w:rsid w:val="00513ED2"/>
    <w:rsid w:val="005204E6"/>
    <w:rsid w:val="00606836"/>
    <w:rsid w:val="007B1769"/>
    <w:rsid w:val="007D1E89"/>
    <w:rsid w:val="008957B7"/>
    <w:rsid w:val="009052A1"/>
    <w:rsid w:val="00907962"/>
    <w:rsid w:val="00B113FC"/>
    <w:rsid w:val="00B42E81"/>
    <w:rsid w:val="00C60574"/>
    <w:rsid w:val="00C62CEE"/>
    <w:rsid w:val="00CD0C05"/>
    <w:rsid w:val="00D64EF0"/>
    <w:rsid w:val="00D751BE"/>
    <w:rsid w:val="00D856BA"/>
    <w:rsid w:val="00E05354"/>
    <w:rsid w:val="00F650DA"/>
    <w:rsid w:val="00FA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6E107"/>
  <w15:docId w15:val="{7513A228-8122-40D4-88DD-F545F880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tr-TR" w:eastAsia="tr-T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254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7B425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B4254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203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ing31">
    <w:name w:val="Heading 31"/>
    <w:basedOn w:val="Normal"/>
    <w:rsid w:val="009052A1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EQi90LB+KO8hN2E7+3XT/OHZw==">CgMxLjA4AHIhMTJrc3NTMXVlMllXQWdEYURxYTFSY1ZGX1pTeVRaekxn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7F792D304E840C41A415C4B074810B36" ma:contentTypeVersion="5" ma:contentTypeDescription="Yeni belge oluşturun." ma:contentTypeScope="" ma:versionID="9622f49fd8777414e7f3f42aa2b5509a">
  <xsd:schema xmlns:xsd="http://www.w3.org/2001/XMLSchema" xmlns:xs="http://www.w3.org/2001/XMLSchema" xmlns:p="http://schemas.microsoft.com/office/2006/metadata/properties" xmlns:ns3="736c0122-a06a-4403-8675-7e5e506801ff" targetNamespace="http://schemas.microsoft.com/office/2006/metadata/properties" ma:root="true" ma:fieldsID="88cf024a9dfaf26d5706e89f1c8d8020" ns3:_="">
    <xsd:import namespace="736c0122-a06a-4403-8675-7e5e506801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c0122-a06a-4403-8675-7e5e506801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C5A07EB-65BD-41A1-907A-078F4E790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6c0122-a06a-4403-8675-7e5e506801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D82484-56DF-40B8-A89B-AB46787974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12A2F4-9A0A-4B13-9B7D-7898C86ECC4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1413</Words>
  <Characters>8060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Utku Emre Ermiş</dc:creator>
  <cp:lastModifiedBy>Utku Emre Ermis</cp:lastModifiedBy>
  <cp:revision>1</cp:revision>
  <dcterms:created xsi:type="dcterms:W3CDTF">2024-11-24T22:14:00Z</dcterms:created>
  <dcterms:modified xsi:type="dcterms:W3CDTF">2024-11-24T22:15:00Z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0x0101007F792D304E840C41A415C4B074810B36</vt:lpwstr>
  </property>
</Properties>
</file>