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3084" w14:textId="0A502D06" w:rsidR="00447363" w:rsidRDefault="002E6BE3" w:rsidP="002E6BE3">
      <w:pPr>
        <w:jc w:val="center"/>
        <w:rPr>
          <w:b/>
          <w:bCs/>
          <w:sz w:val="28"/>
          <w:szCs w:val="28"/>
        </w:rPr>
      </w:pPr>
      <w:r w:rsidRPr="002E6BE3">
        <w:rPr>
          <w:b/>
          <w:bCs/>
          <w:sz w:val="28"/>
          <w:szCs w:val="28"/>
        </w:rPr>
        <w:t>RESTORAN OYUNU TASARIM DOKÜMANI</w:t>
      </w:r>
    </w:p>
    <w:p w14:paraId="66B47F33" w14:textId="77777777" w:rsidR="00A05FB8" w:rsidRDefault="002E6BE3" w:rsidP="002E6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Oyunda mutfak ve restoran (müşterilerin bulunduğu yer) olmak üzere 2 ekran bulunur. Bu ekranlar arasında geçiş sağda veya solda bulunan ok tuşuyla yapılır. </w:t>
      </w:r>
    </w:p>
    <w:p w14:paraId="707010ED" w14:textId="3C2EDEDC" w:rsidR="000951EB" w:rsidRPr="000951EB" w:rsidRDefault="000951EB" w:rsidP="002E6BE3">
      <w:pPr>
        <w:jc w:val="both"/>
        <w:rPr>
          <w:b/>
          <w:bCs/>
          <w:sz w:val="28"/>
          <w:szCs w:val="28"/>
        </w:rPr>
      </w:pPr>
      <w:r w:rsidRPr="000951EB">
        <w:rPr>
          <w:b/>
          <w:bCs/>
          <w:sz w:val="28"/>
          <w:szCs w:val="28"/>
        </w:rPr>
        <w:t>RESTORAN EKRANI</w:t>
      </w:r>
    </w:p>
    <w:p w14:paraId="04F73324" w14:textId="446BA399" w:rsidR="00B54750" w:rsidRDefault="002E6BE3" w:rsidP="002E6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Müşteriler restorana geldiğinde restoran ekranındaki masalara yerleşir. Eğer oyuncu müşteri geldiği anda mutfak ekranındaysa oyuncuya UI üzerinden bildirim verilir. </w:t>
      </w:r>
    </w:p>
    <w:p w14:paraId="1156BB0A" w14:textId="77777777" w:rsidR="00B54750" w:rsidRDefault="002E6BE3" w:rsidP="002E6BE3">
      <w:pPr>
        <w:jc w:val="both"/>
        <w:rPr>
          <w:sz w:val="24"/>
          <w:szCs w:val="24"/>
        </w:rPr>
      </w:pPr>
      <w:r>
        <w:rPr>
          <w:sz w:val="24"/>
          <w:szCs w:val="24"/>
        </w:rPr>
        <w:t>Müşteri masaya yerleştiğinde masanın üzerinde müşterinin sipariş vermek istediğini belirten bir ikon çıkar</w:t>
      </w:r>
      <w:r w:rsidR="00457FB8">
        <w:rPr>
          <w:sz w:val="24"/>
          <w:szCs w:val="24"/>
        </w:rPr>
        <w:t xml:space="preserve"> (soru işareti olabilir)</w:t>
      </w:r>
      <w:r>
        <w:rPr>
          <w:sz w:val="24"/>
          <w:szCs w:val="24"/>
        </w:rPr>
        <w:t>. Oyuncu o masaya basarak müşterinin siparişini alabilir. Oyuncu siparişi ??</w:t>
      </w:r>
      <w:r w:rsidR="00457FB8">
        <w:rPr>
          <w:sz w:val="24"/>
          <w:szCs w:val="24"/>
        </w:rPr>
        <w:t>*</w:t>
      </w:r>
      <w:r>
        <w:rPr>
          <w:sz w:val="24"/>
          <w:szCs w:val="24"/>
        </w:rPr>
        <w:t xml:space="preserve"> süre içerisinde almalıdır. Bu süre ikonun etrafını çevreleyecek şekilde gösterilir. Kalan zamana göre ikonun etrafı yeşil-sarı-kırmızı olur. Eğer oyuncu bu süre içerisinde müşterinin siparişini almazsa müşteri restoranı terk eder.</w:t>
      </w:r>
      <w:r w:rsidR="00A05FB8">
        <w:rPr>
          <w:sz w:val="24"/>
          <w:szCs w:val="24"/>
        </w:rPr>
        <w:t xml:space="preserve"> </w:t>
      </w:r>
    </w:p>
    <w:p w14:paraId="47EA3B8F" w14:textId="05F9C9FE" w:rsidR="00457FB8" w:rsidRDefault="00A05FB8" w:rsidP="002E6BE3">
      <w:pPr>
        <w:jc w:val="both"/>
        <w:rPr>
          <w:sz w:val="24"/>
          <w:szCs w:val="24"/>
        </w:rPr>
      </w:pPr>
      <w:r>
        <w:rPr>
          <w:sz w:val="24"/>
          <w:szCs w:val="24"/>
        </w:rPr>
        <w:t>Müşterinin siparişi alındıktan sonra</w:t>
      </w:r>
      <w:r w:rsidR="00457FB8">
        <w:rPr>
          <w:sz w:val="24"/>
          <w:szCs w:val="24"/>
        </w:rPr>
        <w:t xml:space="preserve"> masanın üzerinde müşterinin istediği siparişin ikonu çıkar. Oyuncu siparişi ??* süre içerisinde masaya getirmelidir.</w:t>
      </w:r>
      <w:r w:rsidR="00B54750">
        <w:rPr>
          <w:sz w:val="24"/>
          <w:szCs w:val="24"/>
        </w:rPr>
        <w:t xml:space="preserve"> </w:t>
      </w:r>
      <w:r w:rsidR="00B54750">
        <w:rPr>
          <w:sz w:val="24"/>
          <w:szCs w:val="24"/>
        </w:rPr>
        <w:t>Eğer oyuncu bu süre içerisinde müşterinin siparişini almazsa müşteri restoranı terk eder</w:t>
      </w:r>
      <w:r w:rsidR="00B54750">
        <w:rPr>
          <w:sz w:val="24"/>
          <w:szCs w:val="24"/>
        </w:rPr>
        <w:t>.</w:t>
      </w:r>
      <w:r w:rsidR="000951EB">
        <w:rPr>
          <w:sz w:val="24"/>
          <w:szCs w:val="24"/>
        </w:rPr>
        <w:t xml:space="preserve"> Oyuncu müşterinin istediği yemeğe sahip ise (yemek yapmak mutfak ekranında anlatılacaktır) masaya basarak siparişi tamamlayabilir.</w:t>
      </w:r>
    </w:p>
    <w:p w14:paraId="7804A504" w14:textId="03026A25" w:rsidR="00457FB8" w:rsidRDefault="00457FB8" w:rsidP="002E6BE3">
      <w:pPr>
        <w:jc w:val="both"/>
        <w:rPr>
          <w:sz w:val="24"/>
          <w:szCs w:val="24"/>
        </w:rPr>
      </w:pPr>
      <w:r>
        <w:rPr>
          <w:sz w:val="24"/>
          <w:szCs w:val="24"/>
        </w:rPr>
        <w:t>Mutfak ekranında yapılan yemeklerin gösterildiği bir yer vardır. Oyuncu yemekleri yapıp orada biriktirebilir fakat yapılan yemeklerin geçerli kalma (soğuma bozulma vb.) süreleri vardır.</w:t>
      </w:r>
    </w:p>
    <w:p w14:paraId="629AEC5C" w14:textId="77777777" w:rsidR="00457FB8" w:rsidRDefault="00457FB8" w:rsidP="002E6BE3">
      <w:pPr>
        <w:jc w:val="both"/>
        <w:rPr>
          <w:sz w:val="24"/>
          <w:szCs w:val="24"/>
        </w:rPr>
      </w:pPr>
    </w:p>
    <w:p w14:paraId="4A39A377" w14:textId="579846E1" w:rsidR="00457FB8" w:rsidRPr="00457FB8" w:rsidRDefault="00457FB8" w:rsidP="00457FB8">
      <w:pPr>
        <w:jc w:val="both"/>
        <w:rPr>
          <w:i/>
          <w:iCs/>
          <w:sz w:val="24"/>
          <w:szCs w:val="24"/>
        </w:rPr>
      </w:pPr>
      <w:r w:rsidRPr="00457FB8">
        <w:rPr>
          <w:i/>
          <w:iCs/>
          <w:sz w:val="24"/>
          <w:szCs w:val="24"/>
        </w:rPr>
        <w:t>* Sayısal değerler denge sağlanması açısından geliştirme aşamasında belirlenecektir.</w:t>
      </w:r>
    </w:p>
    <w:sectPr w:rsidR="00457FB8" w:rsidRPr="00457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60053"/>
    <w:multiLevelType w:val="hybridMultilevel"/>
    <w:tmpl w:val="A164187E"/>
    <w:lvl w:ilvl="0" w:tplc="AA2CF9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20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63"/>
    <w:rsid w:val="000951EB"/>
    <w:rsid w:val="002E6BE3"/>
    <w:rsid w:val="00447363"/>
    <w:rsid w:val="00457FB8"/>
    <w:rsid w:val="00A05FB8"/>
    <w:rsid w:val="00B5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F1261"/>
  <w15:chartTrackingRefBased/>
  <w15:docId w15:val="{A06C847C-B719-45FA-8087-4929B389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5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Utku</dc:creator>
  <cp:keywords/>
  <dc:description/>
  <cp:lastModifiedBy>Mustafa Utku</cp:lastModifiedBy>
  <cp:revision>3</cp:revision>
  <dcterms:created xsi:type="dcterms:W3CDTF">2023-08-15T14:37:00Z</dcterms:created>
  <dcterms:modified xsi:type="dcterms:W3CDTF">2023-08-15T15:13:00Z</dcterms:modified>
</cp:coreProperties>
</file>