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 xml:space="preserve">Eski sistem yerine yeni ve daha eğlenceli bir sistem bulmak epey zorladı. Bulduğum fikir her ne kadar bilgisayar oyunlarına uygun olsa da mobilde </w:t>
      </w:r>
      <w:r>
        <w:rPr>
          <w:sz w:val="24"/>
          <w:szCs w:val="24"/>
        </w:rPr>
        <w:t xml:space="preserve">sanal </w:t>
      </w:r>
      <w:r>
        <w:rPr>
          <w:sz w:val="24"/>
          <w:szCs w:val="24"/>
        </w:rPr>
        <w:t>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P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sectPr w:rsidR="00CB69E1" w:rsidRPr="00CB69E1">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852F" w14:textId="77777777" w:rsidR="00C87A2E" w:rsidRDefault="00C87A2E" w:rsidP="00C370E0">
      <w:pPr>
        <w:spacing w:after="0" w:line="240" w:lineRule="auto"/>
      </w:pPr>
      <w:r>
        <w:separator/>
      </w:r>
    </w:p>
  </w:endnote>
  <w:endnote w:type="continuationSeparator" w:id="0">
    <w:p w14:paraId="46557461" w14:textId="77777777" w:rsidR="00C87A2E" w:rsidRDefault="00C87A2E"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5519F" w14:textId="77777777" w:rsidR="00C87A2E" w:rsidRDefault="00C87A2E" w:rsidP="00C370E0">
      <w:pPr>
        <w:spacing w:after="0" w:line="240" w:lineRule="auto"/>
      </w:pPr>
      <w:r>
        <w:separator/>
      </w:r>
    </w:p>
  </w:footnote>
  <w:footnote w:type="continuationSeparator" w:id="0">
    <w:p w14:paraId="681107B9" w14:textId="77777777" w:rsidR="00C87A2E" w:rsidRDefault="00C87A2E"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B779E"/>
    <w:rsid w:val="00A04307"/>
    <w:rsid w:val="00AF0325"/>
    <w:rsid w:val="00C370E0"/>
    <w:rsid w:val="00C87A2E"/>
    <w:rsid w:val="00CB69E1"/>
    <w:rsid w:val="00D8655E"/>
    <w:rsid w:val="00E803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351</Words>
  <Characters>2002</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4</cp:revision>
  <dcterms:created xsi:type="dcterms:W3CDTF">2023-08-15T21:10:00Z</dcterms:created>
  <dcterms:modified xsi:type="dcterms:W3CDTF">2023-08-17T21:50:00Z</dcterms:modified>
</cp:coreProperties>
</file>