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2165" w14:textId="46ADD746" w:rsidR="00D2252D" w:rsidRDefault="00D2252D" w:rsidP="00557ED4">
      <w:pPr>
        <w:pStyle w:val="Heading2"/>
      </w:pPr>
      <w:r>
        <w:t>Flight Controller Data Acquisition</w:t>
      </w:r>
    </w:p>
    <w:p w14:paraId="30AD2344" w14:textId="77777777" w:rsidR="0073099D" w:rsidRDefault="0073099D" w:rsidP="00D2252D">
      <w:r>
        <w:t>The following steps guide you to establish the communication between the flight controller and the ESP32 board:</w:t>
      </w:r>
    </w:p>
    <w:p w14:paraId="2109A990" w14:textId="2D283314" w:rsidR="0073099D" w:rsidRDefault="0073099D" w:rsidP="0073099D">
      <w:pPr>
        <w:pStyle w:val="ListParagraph"/>
        <w:numPr>
          <w:ilvl w:val="0"/>
          <w:numId w:val="3"/>
        </w:numPr>
      </w:pPr>
      <w:r>
        <w:t xml:space="preserve">Plug your flight controller to the computer, then open </w:t>
      </w:r>
      <w:proofErr w:type="spellStart"/>
      <w:r>
        <w:t>Betaflight</w:t>
      </w:r>
      <w:proofErr w:type="spellEnd"/>
      <w:r>
        <w:t xml:space="preserve"> Configurator.</w:t>
      </w:r>
      <w:r w:rsidR="0017250A">
        <w:t xml:space="preserve"> </w:t>
      </w:r>
    </w:p>
    <w:p w14:paraId="5CBA70BB" w14:textId="30C55A5B" w:rsidR="0073099D" w:rsidRDefault="001D4168" w:rsidP="0073099D">
      <w:pPr>
        <w:pStyle w:val="ListParagraph"/>
        <w:numPr>
          <w:ilvl w:val="0"/>
          <w:numId w:val="3"/>
        </w:numPr>
      </w:pPr>
      <w:r>
        <w:t xml:space="preserve">Go to the </w:t>
      </w:r>
      <w:r w:rsidRPr="001D4168">
        <w:rPr>
          <w:b/>
          <w:bCs/>
        </w:rPr>
        <w:t>Port</w:t>
      </w:r>
      <w:r>
        <w:t xml:space="preserve"> tab, turn on MSP on </w:t>
      </w:r>
      <w:r w:rsidRPr="001D4168">
        <w:rPr>
          <w:b/>
          <w:bCs/>
        </w:rPr>
        <w:t>UART2</w:t>
      </w:r>
      <w:r w:rsidR="00703FAE">
        <w:t>, click Save and Reboot on the bottom left corner (</w:t>
      </w:r>
      <w:r w:rsidR="00703FAE" w:rsidRPr="00C52560">
        <w:rPr>
          <w:b/>
          <w:bCs/>
        </w:rPr>
        <w:t xml:space="preserve">Do not turn off </w:t>
      </w:r>
      <w:r w:rsidR="00C52560" w:rsidRPr="00C52560">
        <w:rPr>
          <w:b/>
          <w:bCs/>
        </w:rPr>
        <w:t>the first MSP</w:t>
      </w:r>
      <w:r w:rsidR="00703FAE">
        <w:t>)</w:t>
      </w:r>
      <w:r w:rsidR="00C52560">
        <w:t>.</w:t>
      </w:r>
      <w:r w:rsidR="00A24F0C">
        <w:rPr>
          <w:b/>
          <w:bCs/>
        </w:rPr>
        <w:t xml:space="preserve"> </w:t>
      </w:r>
    </w:p>
    <w:p w14:paraId="478F441D" w14:textId="53CC614B" w:rsidR="00D2252D" w:rsidRDefault="0073099D" w:rsidP="0073099D">
      <w:pPr>
        <w:pStyle w:val="ListParagraph"/>
        <w:numPr>
          <w:ilvl w:val="0"/>
          <w:numId w:val="3"/>
        </w:numPr>
      </w:pPr>
      <w:r>
        <w:t xml:space="preserve">Upload the </w:t>
      </w:r>
      <w:proofErr w:type="spellStart"/>
      <w:r w:rsidR="00136817" w:rsidRPr="00136817">
        <w:rPr>
          <w:i/>
          <w:iCs/>
        </w:rPr>
        <w:t>MSP_Communication_Example.ino</w:t>
      </w:r>
      <w:proofErr w:type="spellEnd"/>
      <w:r w:rsidRPr="00136817">
        <w:rPr>
          <w:i/>
          <w:iCs/>
        </w:rPr>
        <w:t xml:space="preserve"> </w:t>
      </w:r>
      <w:r>
        <w:t>onto the ESP32 board</w:t>
      </w:r>
      <w:r w:rsidR="00A55C38">
        <w:t xml:space="preserve"> (UM </w:t>
      </w:r>
      <w:proofErr w:type="spellStart"/>
      <w:r w:rsidR="00A55C38">
        <w:t>Tinypico</w:t>
      </w:r>
      <w:proofErr w:type="spellEnd"/>
      <w:r w:rsidR="00A55C38">
        <w:t>)</w:t>
      </w:r>
      <w:r>
        <w:t xml:space="preserve">, then connect the UART pin to the board. </w:t>
      </w:r>
    </w:p>
    <w:p w14:paraId="14B43D24" w14:textId="6E495EC7" w:rsidR="004B6614" w:rsidRPr="004B6614" w:rsidRDefault="004B6614" w:rsidP="004B6614">
      <w:pPr>
        <w:pStyle w:val="ListParagraph"/>
        <w:rPr>
          <w:b/>
          <w:bCs/>
        </w:rPr>
      </w:pPr>
      <w:r>
        <w:rPr>
          <w:b/>
          <w:bCs/>
        </w:rPr>
        <w:t xml:space="preserve">Green -&gt; TX, </w:t>
      </w:r>
      <w:r w:rsidR="00A77B68">
        <w:rPr>
          <w:b/>
          <w:bCs/>
        </w:rPr>
        <w:t>Yellow</w:t>
      </w:r>
      <w:r>
        <w:rPr>
          <w:b/>
          <w:bCs/>
        </w:rPr>
        <w:t xml:space="preserve"> -&gt; R</w:t>
      </w:r>
      <w:r w:rsidR="00A77B68">
        <w:rPr>
          <w:b/>
          <w:bCs/>
        </w:rPr>
        <w:t>X</w:t>
      </w:r>
    </w:p>
    <w:p w14:paraId="5660F37D" w14:textId="6A9DBAE4" w:rsidR="001D4168" w:rsidRDefault="001D4168" w:rsidP="001D4168">
      <w:pPr>
        <w:pStyle w:val="ListParagraph"/>
        <w:numPr>
          <w:ilvl w:val="0"/>
          <w:numId w:val="3"/>
        </w:numPr>
      </w:pPr>
      <w:r>
        <w:t>Turn on the serial port, you should be able to see the throttle commands.</w:t>
      </w:r>
    </w:p>
    <w:p w14:paraId="2F1D789B" w14:textId="731D4204" w:rsidR="001D4168" w:rsidRDefault="001D4168" w:rsidP="001D4168">
      <w:r>
        <w:t>Task</w:t>
      </w:r>
      <w:r w:rsidR="00557ED4">
        <w:t>s</w:t>
      </w:r>
      <w:r>
        <w:t>:</w:t>
      </w:r>
    </w:p>
    <w:p w14:paraId="603C8BF7" w14:textId="73642D27" w:rsidR="001D4168" w:rsidRPr="00557ED4" w:rsidRDefault="00557ED4" w:rsidP="00557ED4">
      <w:pPr>
        <w:pStyle w:val="ListParagraph"/>
        <w:numPr>
          <w:ilvl w:val="0"/>
          <w:numId w:val="5"/>
        </w:numPr>
      </w:pPr>
      <w:r>
        <w:t xml:space="preserve">Go through the MSP library, try implementing your own code to get </w:t>
      </w:r>
      <w:r w:rsidRPr="00557ED4">
        <w:rPr>
          <w:b/>
          <w:bCs/>
        </w:rPr>
        <w:t xml:space="preserve">MSP_ATTITUDE </w:t>
      </w:r>
      <w:r>
        <w:t xml:space="preserve">and </w:t>
      </w:r>
      <w:r w:rsidRPr="00557ED4">
        <w:rPr>
          <w:b/>
          <w:bCs/>
        </w:rPr>
        <w:t>MSP_RAW_SENSOR</w:t>
      </w:r>
    </w:p>
    <w:p w14:paraId="65252142" w14:textId="61563C6B" w:rsidR="00557ED4" w:rsidRDefault="00557ED4" w:rsidP="00557ED4">
      <w:pPr>
        <w:pStyle w:val="ListParagraph"/>
        <w:numPr>
          <w:ilvl w:val="0"/>
          <w:numId w:val="5"/>
        </w:numPr>
      </w:pPr>
      <w:r>
        <w:t>Request different messages at the same time, how does the refreshing rate changes?</w:t>
      </w:r>
    </w:p>
    <w:p w14:paraId="4458AE69" w14:textId="16286289" w:rsidR="00557ED4" w:rsidRDefault="00557ED4" w:rsidP="00557ED4"/>
    <w:p w14:paraId="2658EDE6" w14:textId="4594ED82" w:rsidR="00557ED4" w:rsidRDefault="00557ED4" w:rsidP="00557ED4">
      <w:pPr>
        <w:pStyle w:val="Heading2"/>
      </w:pPr>
      <w:r>
        <w:t>Getting data from external sensor</w:t>
      </w:r>
    </w:p>
    <w:p w14:paraId="2174A99A" w14:textId="35023B8C" w:rsidR="006A378E" w:rsidRDefault="00557ED4" w:rsidP="006A378E">
      <w:r>
        <w:t xml:space="preserve">Racing drones don’t typically come with many sensors, yet things like range sensor would be very helpful in autonomous flights. The testing deck we provided comes with a </w:t>
      </w:r>
      <w:proofErr w:type="spellStart"/>
      <w:r>
        <w:t>ToF</w:t>
      </w:r>
      <w:proofErr w:type="spellEnd"/>
      <w:r>
        <w:t xml:space="preserve"> sensor as an example.</w:t>
      </w:r>
      <w:r w:rsidR="006A378E">
        <w:t xml:space="preserve"> </w:t>
      </w:r>
      <w:r w:rsidR="00F915CB">
        <w:t xml:space="preserve">Connect </w:t>
      </w:r>
      <w:proofErr w:type="gramStart"/>
      <w:r w:rsidR="00F915CB" w:rsidRPr="00F915CB">
        <w:rPr>
          <w:b/>
          <w:bCs/>
        </w:rPr>
        <w:t>Blue</w:t>
      </w:r>
      <w:r w:rsidR="00F915CB">
        <w:t>(</w:t>
      </w:r>
      <w:proofErr w:type="gramEnd"/>
      <w:r w:rsidR="00F915CB">
        <w:t xml:space="preserve">SDA) </w:t>
      </w:r>
      <w:r w:rsidR="001B5A2E">
        <w:t xml:space="preserve">and </w:t>
      </w:r>
      <w:r w:rsidR="001B5A2E" w:rsidRPr="007B458D">
        <w:rPr>
          <w:b/>
          <w:bCs/>
        </w:rPr>
        <w:t>White</w:t>
      </w:r>
      <w:r w:rsidR="001B5A2E">
        <w:t>(</w:t>
      </w:r>
      <w:r w:rsidR="007B458D">
        <w:t>SCL</w:t>
      </w:r>
      <w:r w:rsidR="001B5A2E">
        <w:t>) wire to the board on pin</w:t>
      </w:r>
    </w:p>
    <w:p w14:paraId="3007B2C1" w14:textId="0B529C25" w:rsidR="006A378E" w:rsidRDefault="006A378E" w:rsidP="006A378E">
      <w:r>
        <w:t>Tasks:</w:t>
      </w:r>
    </w:p>
    <w:p w14:paraId="7B3CF8A0" w14:textId="5FE1461B" w:rsidR="006A378E" w:rsidRDefault="006A378E" w:rsidP="006A378E">
      <w:pPr>
        <w:pStyle w:val="ListParagraph"/>
        <w:numPr>
          <w:ilvl w:val="0"/>
          <w:numId w:val="8"/>
        </w:numPr>
      </w:pPr>
      <w:r>
        <w:t xml:space="preserve">Upload </w:t>
      </w:r>
      <w:proofErr w:type="spellStart"/>
      <w:r w:rsidR="00136817" w:rsidRPr="00136817">
        <w:rPr>
          <w:i/>
          <w:iCs/>
        </w:rPr>
        <w:t>ToF_Sensor_Example.ino</w:t>
      </w:r>
      <w:proofErr w:type="spellEnd"/>
      <w:r>
        <w:t xml:space="preserve"> onto the ESP32 board, check data input using Serial port/Serial plotter.</w:t>
      </w:r>
    </w:p>
    <w:p w14:paraId="2956153E" w14:textId="77777777" w:rsidR="00386AC2" w:rsidRDefault="006A378E" w:rsidP="006A378E">
      <w:pPr>
        <w:pStyle w:val="ListParagraph"/>
        <w:numPr>
          <w:ilvl w:val="0"/>
          <w:numId w:val="8"/>
        </w:numPr>
      </w:pPr>
      <w:r>
        <w:t xml:space="preserve">Combine </w:t>
      </w:r>
      <w:proofErr w:type="spellStart"/>
      <w:r w:rsidR="00136817" w:rsidRPr="00136817">
        <w:rPr>
          <w:i/>
          <w:iCs/>
        </w:rPr>
        <w:t>MSP_Communication_Example.ino</w:t>
      </w:r>
      <w:proofErr w:type="spellEnd"/>
      <w:r w:rsidR="00136817" w:rsidRPr="00136817">
        <w:rPr>
          <w:i/>
          <w:iCs/>
        </w:rPr>
        <w:t xml:space="preserve"> </w:t>
      </w:r>
      <w:r>
        <w:t xml:space="preserve">and </w:t>
      </w:r>
      <w:proofErr w:type="spellStart"/>
      <w:r w:rsidR="00136817" w:rsidRPr="00136817">
        <w:rPr>
          <w:i/>
          <w:iCs/>
        </w:rPr>
        <w:t>ToF_Sensor_Example.ino</w:t>
      </w:r>
      <w:proofErr w:type="spellEnd"/>
      <w:r>
        <w:t xml:space="preserve">, </w:t>
      </w:r>
      <w:r w:rsidR="00136817">
        <w:t xml:space="preserve">show or </w:t>
      </w:r>
    </w:p>
    <w:p w14:paraId="41B4F3D7" w14:textId="6F9E5CAC" w:rsidR="006A378E" w:rsidRDefault="006A378E" w:rsidP="006A378E">
      <w:pPr>
        <w:pStyle w:val="ListParagraph"/>
        <w:numPr>
          <w:ilvl w:val="0"/>
          <w:numId w:val="8"/>
        </w:numPr>
      </w:pPr>
      <w:r>
        <w:t xml:space="preserve">plot </w:t>
      </w:r>
      <w:proofErr w:type="spellStart"/>
      <w:r>
        <w:t>ToF</w:t>
      </w:r>
      <w:proofErr w:type="spellEnd"/>
      <w:r>
        <w:t xml:space="preserve"> sensor data and Accelerometer data together.</w:t>
      </w:r>
    </w:p>
    <w:p w14:paraId="445B2DC3" w14:textId="3B792902" w:rsidR="006A378E" w:rsidRDefault="006A378E" w:rsidP="006A378E"/>
    <w:p w14:paraId="3226FF21" w14:textId="6536DAB9" w:rsidR="006A378E" w:rsidRDefault="006A378E" w:rsidP="006A378E">
      <w:pPr>
        <w:pStyle w:val="Heading2"/>
      </w:pPr>
      <w:r>
        <w:t>Communicating with ground station</w:t>
      </w:r>
    </w:p>
    <w:p w14:paraId="0471CFEA" w14:textId="43A8B515" w:rsidR="006A378E" w:rsidRDefault="006A378E" w:rsidP="006A378E">
      <w:r>
        <w:t xml:space="preserve">It’s crucial to collect and log onboard data / </w:t>
      </w:r>
      <w:r w:rsidR="00D02F62">
        <w:t>establish offboard control when needed. ESP32 comes with a Wi-Fi module which is helpful on communication with the ground station(laptop). We use UDP protocol to establish the communication between the board and local host.</w:t>
      </w:r>
    </w:p>
    <w:p w14:paraId="3A37B0E2" w14:textId="4C2B7F3E" w:rsidR="00D02F62" w:rsidRDefault="00D02F62" w:rsidP="006A378E">
      <w:r>
        <w:t>Tasks:</w:t>
      </w:r>
    </w:p>
    <w:p w14:paraId="3BBD59F2" w14:textId="5ACF5BAA" w:rsidR="00D02F62" w:rsidRDefault="00D02F62" w:rsidP="00D02F62">
      <w:pPr>
        <w:pStyle w:val="ListParagraph"/>
        <w:numPr>
          <w:ilvl w:val="0"/>
          <w:numId w:val="9"/>
        </w:numPr>
      </w:pPr>
      <w:r>
        <w:t xml:space="preserve">Based on the provided </w:t>
      </w:r>
      <w:r w:rsidR="005E04D5" w:rsidRPr="001478F3">
        <w:rPr>
          <w:i/>
          <w:iCs/>
        </w:rPr>
        <w:t>UDP</w:t>
      </w:r>
      <w:r w:rsidR="001478F3" w:rsidRPr="001478F3">
        <w:rPr>
          <w:i/>
          <w:iCs/>
        </w:rPr>
        <w:t xml:space="preserve">_Example_ESP32 </w:t>
      </w:r>
      <w:r w:rsidR="001478F3" w:rsidRPr="001478F3">
        <w:t>and</w:t>
      </w:r>
      <w:r w:rsidR="001478F3" w:rsidRPr="001478F3">
        <w:rPr>
          <w:i/>
          <w:iCs/>
        </w:rPr>
        <w:t xml:space="preserve"> </w:t>
      </w:r>
      <w:proofErr w:type="spellStart"/>
      <w:r w:rsidR="001478F3" w:rsidRPr="001478F3">
        <w:rPr>
          <w:i/>
          <w:iCs/>
        </w:rPr>
        <w:t>UDP_Example_Python</w:t>
      </w:r>
      <w:proofErr w:type="spellEnd"/>
      <w:r>
        <w:rPr>
          <w:b/>
          <w:bCs/>
        </w:rPr>
        <w:t xml:space="preserve"> </w:t>
      </w:r>
      <w:r>
        <w:t xml:space="preserve">script, try establishing communication between the ESP32 board and the PC. You will need to </w:t>
      </w:r>
      <w:r w:rsidR="00ED49B9">
        <w:t xml:space="preserve">download </w:t>
      </w:r>
      <w:r w:rsidR="00ED49B9" w:rsidRPr="00ED49B9">
        <w:rPr>
          <w:b/>
          <w:bCs/>
        </w:rPr>
        <w:t>Telelink.py</w:t>
      </w:r>
      <w:r w:rsidR="00ED49B9">
        <w:t xml:space="preserve"> and </w:t>
      </w:r>
      <w:r>
        <w:t>configure your Wi-Fi hotspot to do this.</w:t>
      </w:r>
    </w:p>
    <w:p w14:paraId="47141D29" w14:textId="2BA85C2A" w:rsidR="00D02F62" w:rsidRDefault="00D02F62" w:rsidP="00D02F62">
      <w:pPr>
        <w:pStyle w:val="ListParagraph"/>
        <w:numPr>
          <w:ilvl w:val="0"/>
          <w:numId w:val="9"/>
        </w:numPr>
      </w:pPr>
      <w:r>
        <w:t>Modify the ESP32 code based on your Wi-Fi setting, try send the telemetry data back to your PC.</w:t>
      </w:r>
    </w:p>
    <w:p w14:paraId="74E48003" w14:textId="42ECD9BB" w:rsidR="007D7974" w:rsidRDefault="007D7974" w:rsidP="00D02F62">
      <w:pPr>
        <w:pStyle w:val="ListParagraph"/>
        <w:numPr>
          <w:ilvl w:val="0"/>
          <w:numId w:val="9"/>
        </w:numPr>
      </w:pPr>
      <w:r>
        <w:t>Try send data to the ESP32 board. You can confirm that either using the Serial Port or with the LED light.</w:t>
      </w:r>
    </w:p>
    <w:p w14:paraId="7198222A" w14:textId="4A308508" w:rsidR="00D02F62" w:rsidRDefault="00D02F62" w:rsidP="00D02F62"/>
    <w:p w14:paraId="426C6324" w14:textId="77777777" w:rsidR="00D02F62" w:rsidRPr="006A378E" w:rsidRDefault="00D02F62" w:rsidP="00D02F62"/>
    <w:p w14:paraId="4AF7EBE3" w14:textId="0DF264D1" w:rsidR="006A378E" w:rsidRDefault="007B458D" w:rsidP="007B458D">
      <w:pPr>
        <w:pStyle w:val="Heading1"/>
      </w:pPr>
      <w:r>
        <w:lastRenderedPageBreak/>
        <w:t>Board Pinout:</w:t>
      </w:r>
    </w:p>
    <w:p w14:paraId="05084116" w14:textId="4E0C8F34" w:rsidR="007B458D" w:rsidRPr="007B458D" w:rsidRDefault="007B458D" w:rsidP="007B458D">
      <w:r>
        <w:rPr>
          <w:noProof/>
        </w:rPr>
        <w:drawing>
          <wp:inline distT="0" distB="0" distL="0" distR="0" wp14:anchorId="0027ED62" wp14:editId="5362838A">
            <wp:extent cx="5731510" cy="4148455"/>
            <wp:effectExtent l="0" t="0" r="2540" b="4445"/>
            <wp:docPr id="1" name="Picture 1" descr="TinyP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nyPI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F377" w14:textId="77777777" w:rsidR="00D2252D" w:rsidRPr="00D2252D" w:rsidRDefault="00D2252D" w:rsidP="00D2252D"/>
    <w:sectPr w:rsidR="00D2252D" w:rsidRPr="00D2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3540"/>
    <w:multiLevelType w:val="hybridMultilevel"/>
    <w:tmpl w:val="88B86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64E02"/>
    <w:multiLevelType w:val="hybridMultilevel"/>
    <w:tmpl w:val="1DA82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5702"/>
    <w:multiLevelType w:val="hybridMultilevel"/>
    <w:tmpl w:val="D5FCA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D0EDD"/>
    <w:multiLevelType w:val="hybridMultilevel"/>
    <w:tmpl w:val="FFC4B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F5599"/>
    <w:multiLevelType w:val="hybridMultilevel"/>
    <w:tmpl w:val="6B645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C1A43"/>
    <w:multiLevelType w:val="hybridMultilevel"/>
    <w:tmpl w:val="503A5B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44853"/>
    <w:multiLevelType w:val="hybridMultilevel"/>
    <w:tmpl w:val="FA484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E0AAE"/>
    <w:multiLevelType w:val="hybridMultilevel"/>
    <w:tmpl w:val="97645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F6C10"/>
    <w:multiLevelType w:val="hybridMultilevel"/>
    <w:tmpl w:val="42BEE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08580">
    <w:abstractNumId w:val="7"/>
  </w:num>
  <w:num w:numId="2" w16cid:durableId="1826433589">
    <w:abstractNumId w:val="3"/>
  </w:num>
  <w:num w:numId="3" w16cid:durableId="1199390751">
    <w:abstractNumId w:val="4"/>
  </w:num>
  <w:num w:numId="4" w16cid:durableId="1635284059">
    <w:abstractNumId w:val="8"/>
  </w:num>
  <w:num w:numId="5" w16cid:durableId="1326469">
    <w:abstractNumId w:val="2"/>
  </w:num>
  <w:num w:numId="6" w16cid:durableId="345912576">
    <w:abstractNumId w:val="6"/>
  </w:num>
  <w:num w:numId="7" w16cid:durableId="368066941">
    <w:abstractNumId w:val="1"/>
  </w:num>
  <w:num w:numId="8" w16cid:durableId="1421755954">
    <w:abstractNumId w:val="5"/>
  </w:num>
  <w:num w:numId="9" w16cid:durableId="13699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2D"/>
    <w:rsid w:val="000E2E6A"/>
    <w:rsid w:val="00136817"/>
    <w:rsid w:val="001478F3"/>
    <w:rsid w:val="0017250A"/>
    <w:rsid w:val="001B5A2E"/>
    <w:rsid w:val="001D4168"/>
    <w:rsid w:val="002805D5"/>
    <w:rsid w:val="00386AC2"/>
    <w:rsid w:val="0043423D"/>
    <w:rsid w:val="004519F2"/>
    <w:rsid w:val="004717E6"/>
    <w:rsid w:val="00492C73"/>
    <w:rsid w:val="00492F20"/>
    <w:rsid w:val="004B6614"/>
    <w:rsid w:val="00557ED4"/>
    <w:rsid w:val="005E04D5"/>
    <w:rsid w:val="006A378E"/>
    <w:rsid w:val="00703FAE"/>
    <w:rsid w:val="0073099D"/>
    <w:rsid w:val="007B458D"/>
    <w:rsid w:val="007D2C7A"/>
    <w:rsid w:val="007D7974"/>
    <w:rsid w:val="008F2841"/>
    <w:rsid w:val="00996EC4"/>
    <w:rsid w:val="009E2FED"/>
    <w:rsid w:val="00A24F0C"/>
    <w:rsid w:val="00A3704E"/>
    <w:rsid w:val="00A55C38"/>
    <w:rsid w:val="00A77B68"/>
    <w:rsid w:val="00AF36E1"/>
    <w:rsid w:val="00BF16D6"/>
    <w:rsid w:val="00C35135"/>
    <w:rsid w:val="00C52560"/>
    <w:rsid w:val="00CF390E"/>
    <w:rsid w:val="00D02F62"/>
    <w:rsid w:val="00D2252D"/>
    <w:rsid w:val="00E73643"/>
    <w:rsid w:val="00ED49B9"/>
    <w:rsid w:val="00F23CAF"/>
    <w:rsid w:val="00F9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DCAE"/>
  <w15:chartTrackingRefBased/>
  <w15:docId w15:val="{7DFD16DC-F2E1-4FEC-9256-FBD298A7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C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5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2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3C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Utoo</dc:creator>
  <cp:keywords/>
  <dc:description/>
  <cp:lastModifiedBy>Zhou Utoo</cp:lastModifiedBy>
  <cp:revision>8</cp:revision>
  <dcterms:created xsi:type="dcterms:W3CDTF">2023-03-23T12:53:00Z</dcterms:created>
  <dcterms:modified xsi:type="dcterms:W3CDTF">2023-03-23T12:57:00Z</dcterms:modified>
</cp:coreProperties>
</file>