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0C75" w14:textId="77777777" w:rsidR="00CF3A45" w:rsidRDefault="00CF3A45">
      <w:pPr>
        <w:spacing w:after="80"/>
      </w:pPr>
    </w:p>
    <w:p w14:paraId="761BB3B3" w14:textId="77777777" w:rsidR="00CF3A45" w:rsidRDefault="00CF3A45">
      <w:pPr>
        <w:spacing w:after="80"/>
      </w:pPr>
    </w:p>
    <w:p w14:paraId="1FC9DA02" w14:textId="77777777" w:rsidR="00CF3A45" w:rsidRDefault="00CF3A45">
      <w:pPr>
        <w:spacing w:after="80"/>
      </w:pPr>
    </w:p>
    <w:p w14:paraId="1DBD3B7F" w14:textId="77777777" w:rsidR="00CF3A45" w:rsidRDefault="00000000">
      <w:pPr>
        <w:spacing w:after="200"/>
        <w:jc w:val="center"/>
      </w:pPr>
      <w:r>
        <w:rPr>
          <w:rFonts w:eastAsia="Arial"/>
          <w:b/>
          <w:bCs/>
          <w:color w:val="1E4D8C"/>
          <w:sz w:val="72"/>
          <w:szCs w:val="72"/>
        </w:rPr>
        <w:t>网上银行系统</w:t>
      </w:r>
    </w:p>
    <w:p w14:paraId="7FA03686" w14:textId="77777777" w:rsidR="00CF3A45" w:rsidRDefault="00000000">
      <w:pPr>
        <w:spacing w:after="200"/>
        <w:jc w:val="center"/>
      </w:pPr>
      <w:r>
        <w:rPr>
          <w:rFonts w:eastAsia="Arial"/>
          <w:b/>
          <w:bCs/>
          <w:color w:val="2E6AAB"/>
          <w:sz w:val="48"/>
          <w:szCs w:val="48"/>
        </w:rPr>
        <w:t>需  求  分  析  书</w:t>
      </w:r>
    </w:p>
    <w:p w14:paraId="4058A625" w14:textId="77777777" w:rsidR="00CF3A45" w:rsidRDefault="00000000">
      <w:pPr>
        <w:spacing w:after="600"/>
        <w:jc w:val="center"/>
      </w:pPr>
      <w:r>
        <w:rPr>
          <w:color w:val="888888"/>
          <w:sz w:val="28"/>
          <w:szCs w:val="28"/>
        </w:rPr>
        <w:t>Software Requirements Specification</w:t>
      </w:r>
    </w:p>
    <w:p w14:paraId="23EAAFD6" w14:textId="77777777" w:rsidR="00CF3A45" w:rsidRDefault="00000000">
      <w:pPr>
        <w:spacing w:after="120"/>
        <w:jc w:val="center"/>
      </w:pPr>
      <w:r>
        <w:rPr>
          <w:color w:val="555555"/>
        </w:rPr>
        <w:t>技术栈：</w:t>
      </w:r>
      <w:r>
        <w:rPr>
          <w:color w:val="555555"/>
        </w:rPr>
        <w:t>Spring Boot · Spring Security · MySQL · Redis · JWT</w:t>
      </w:r>
    </w:p>
    <w:p w14:paraId="7D6868C6" w14:textId="77777777" w:rsidR="00CF3A45" w:rsidRDefault="00CF3A45">
      <w:pPr>
        <w:spacing w:after="80"/>
      </w:pPr>
    </w:p>
    <w:p w14:paraId="29887170" w14:textId="77777777" w:rsidR="00CF3A45" w:rsidRDefault="00CF3A45">
      <w:pPr>
        <w:spacing w:after="8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CF3A45" w14:paraId="082333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92C0" w14:textId="77777777" w:rsidR="00CF3A45" w:rsidRDefault="00000000">
            <w:r>
              <w:rPr>
                <w:sz w:val="20"/>
                <w:szCs w:val="20"/>
              </w:rPr>
              <w:t>文件版本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D15F" w14:textId="77777777" w:rsidR="00CF3A45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CF3A45" w14:paraId="748647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9331" w14:textId="77777777" w:rsidR="00CF3A45" w:rsidRDefault="00000000">
            <w:r>
              <w:rPr>
                <w:sz w:val="20"/>
                <w:szCs w:val="20"/>
              </w:rPr>
              <w:t>文件状态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92DF" w14:textId="77777777" w:rsidR="00CF3A45" w:rsidRDefault="00000000">
            <w:r>
              <w:rPr>
                <w:sz w:val="20"/>
                <w:szCs w:val="20"/>
              </w:rPr>
              <w:t>草稿</w:t>
            </w:r>
          </w:p>
        </w:tc>
      </w:tr>
      <w:tr w:rsidR="00CF3A45" w14:paraId="6FAD21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A00F" w14:textId="77777777" w:rsidR="00CF3A45" w:rsidRDefault="00000000">
            <w:r>
              <w:rPr>
                <w:sz w:val="20"/>
                <w:szCs w:val="20"/>
              </w:rPr>
              <w:t>编写日期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3731" w14:textId="77777777" w:rsidR="00CF3A45" w:rsidRDefault="00000000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月</w:t>
            </w:r>
          </w:p>
        </w:tc>
      </w:tr>
      <w:tr w:rsidR="00CF3A45" w14:paraId="52022B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9509" w14:textId="77777777" w:rsidR="00CF3A45" w:rsidRDefault="00000000">
            <w:r>
              <w:rPr>
                <w:sz w:val="20"/>
                <w:szCs w:val="20"/>
              </w:rPr>
              <w:t>适用范围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6471" w14:textId="77777777" w:rsidR="00CF3A45" w:rsidRDefault="00000000">
            <w:r>
              <w:rPr>
                <w:sz w:val="20"/>
                <w:szCs w:val="20"/>
              </w:rPr>
              <w:t>学生小组课程项目</w:t>
            </w:r>
          </w:p>
        </w:tc>
      </w:tr>
    </w:tbl>
    <w:p w14:paraId="38516F06" w14:textId="77777777" w:rsidR="00CF3A45" w:rsidRDefault="00CF3A45">
      <w:pPr>
        <w:spacing w:after="80"/>
      </w:pPr>
    </w:p>
    <w:p w14:paraId="271D0C5A" w14:textId="77777777" w:rsidR="00CF3A45" w:rsidRDefault="00CF3A45">
      <w:pPr>
        <w:spacing w:after="80"/>
      </w:pPr>
    </w:p>
    <w:p w14:paraId="206FA400" w14:textId="77777777" w:rsidR="00CF3A45" w:rsidRDefault="00CF3A45">
      <w:pPr>
        <w:spacing w:after="80"/>
      </w:pPr>
    </w:p>
    <w:p w14:paraId="75F35C87" w14:textId="77777777" w:rsidR="00CF3A45" w:rsidRDefault="00000000">
      <w:pPr>
        <w:pStyle w:val="1"/>
      </w:pPr>
      <w:r>
        <w:t>1. 引言</w:t>
      </w:r>
    </w:p>
    <w:p w14:paraId="1431A0A8" w14:textId="77777777" w:rsidR="00CF3A45" w:rsidRDefault="00000000">
      <w:pPr>
        <w:pStyle w:val="2"/>
      </w:pPr>
      <w:r>
        <w:t>1.1 编写目的</w:t>
      </w:r>
    </w:p>
    <w:p w14:paraId="4EECF903" w14:textId="77777777" w:rsidR="00CF3A45" w:rsidRDefault="00000000">
      <w:pPr>
        <w:spacing w:after="120"/>
      </w:pPr>
      <w:r>
        <w:t>本文档是网上银行系统（</w:t>
      </w:r>
      <w:r>
        <w:t>Online Banking System</w:t>
      </w:r>
      <w:r>
        <w:t>）的软件需求分析说明书，旨在明确系统的功能需求、非功能需求、业务规则及约束条件，为小组成员的后续设计、开发与测试工作提供统一依据。</w:t>
      </w:r>
    </w:p>
    <w:p w14:paraId="7419D9D4" w14:textId="77777777" w:rsidR="00CF3A45" w:rsidRDefault="00CF3A45">
      <w:pPr>
        <w:spacing w:after="80"/>
      </w:pPr>
    </w:p>
    <w:p w14:paraId="1EC68FE1" w14:textId="77777777" w:rsidR="00CF3A45" w:rsidRDefault="00000000">
      <w:pPr>
        <w:pStyle w:val="2"/>
      </w:pPr>
      <w:r>
        <w:t>1.2 项目背景</w:t>
      </w:r>
    </w:p>
    <w:p w14:paraId="428A79F0" w14:textId="77777777" w:rsidR="00CF3A45" w:rsidRDefault="00000000">
      <w:pPr>
        <w:spacing w:after="120"/>
      </w:pPr>
      <w:r>
        <w:t>本项目为课程小组实践作业，以模拟真实银行业务场景为目标，基于</w:t>
      </w:r>
      <w:r>
        <w:t xml:space="preserve"> Spring Boot </w:t>
      </w:r>
      <w:r>
        <w:t>框架构建一套具备基本金融功能的网上银行平台。系统面向普通个人用户和银行管理员两类角色，提供账户管理、资金转账、账单查询等核心金融服务。</w:t>
      </w:r>
    </w:p>
    <w:p w14:paraId="5574C5CD" w14:textId="77777777" w:rsidR="00CF3A45" w:rsidRDefault="00CF3A45">
      <w:pPr>
        <w:spacing w:after="80"/>
      </w:pPr>
    </w:p>
    <w:p w14:paraId="7BD52C99" w14:textId="77777777" w:rsidR="00CF3A45" w:rsidRDefault="00000000">
      <w:pPr>
        <w:pStyle w:val="2"/>
      </w:pPr>
      <w:r>
        <w:t>1.3 术语与缩写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F3A45" w14:paraId="38DA0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F5B3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术语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缩写</w:t>
            </w:r>
          </w:p>
        </w:tc>
        <w:tc>
          <w:tcPr>
            <w:tcW w:w="68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A147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3A45" w14:paraId="34333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788D" w14:textId="77777777" w:rsidR="00CF3A45" w:rsidRDefault="00000000">
            <w:r>
              <w:rPr>
                <w:sz w:val="20"/>
                <w:szCs w:val="20"/>
              </w:rPr>
              <w:lastRenderedPageBreak/>
              <w:t>SRS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6EDE" w14:textId="77777777" w:rsidR="00CF3A45" w:rsidRDefault="00000000">
            <w:r>
              <w:rPr>
                <w:sz w:val="20"/>
                <w:szCs w:val="20"/>
              </w:rPr>
              <w:t>Software Requirements Specification</w:t>
            </w:r>
            <w:r>
              <w:rPr>
                <w:sz w:val="20"/>
                <w:szCs w:val="20"/>
              </w:rPr>
              <w:t>，软件需求规格说明书</w:t>
            </w:r>
          </w:p>
        </w:tc>
      </w:tr>
      <w:tr w:rsidR="00CF3A45" w14:paraId="6574E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0B53" w14:textId="77777777" w:rsidR="00CF3A4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28D8" w14:textId="77777777" w:rsidR="00CF3A45" w:rsidRDefault="00000000">
            <w:r>
              <w:rPr>
                <w:sz w:val="20"/>
                <w:szCs w:val="20"/>
              </w:rPr>
              <w:t>JSON Web Token</w:t>
            </w:r>
            <w:r>
              <w:rPr>
                <w:sz w:val="20"/>
                <w:szCs w:val="20"/>
              </w:rPr>
              <w:t>，用于用户身份认证的令牌标准</w:t>
            </w:r>
          </w:p>
        </w:tc>
      </w:tr>
      <w:tr w:rsidR="00CF3A45" w14:paraId="6E922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EF35" w14:textId="77777777" w:rsidR="00CF3A45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B194" w14:textId="77777777" w:rsidR="00CF3A45" w:rsidRDefault="00000000">
            <w:r>
              <w:rPr>
                <w:sz w:val="20"/>
                <w:szCs w:val="20"/>
              </w:rPr>
              <w:t>Application Programming Interface</w:t>
            </w:r>
            <w:r>
              <w:rPr>
                <w:sz w:val="20"/>
                <w:szCs w:val="20"/>
              </w:rPr>
              <w:t>，应用程序编程接口</w:t>
            </w:r>
          </w:p>
        </w:tc>
      </w:tr>
      <w:tr w:rsidR="00CF3A45" w14:paraId="4F5BA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F149" w14:textId="77777777" w:rsidR="00CF3A45" w:rsidRDefault="00000000">
            <w:r>
              <w:rPr>
                <w:sz w:val="20"/>
                <w:szCs w:val="20"/>
              </w:rPr>
              <w:t>OTP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86DD" w14:textId="77777777" w:rsidR="00CF3A45" w:rsidRDefault="00000000">
            <w:r>
              <w:rPr>
                <w:sz w:val="20"/>
                <w:szCs w:val="20"/>
              </w:rPr>
              <w:t>One-Time Password</w:t>
            </w:r>
            <w:r>
              <w:rPr>
                <w:sz w:val="20"/>
                <w:szCs w:val="20"/>
              </w:rPr>
              <w:t>，一次性验证码（用于安全验证）</w:t>
            </w:r>
          </w:p>
        </w:tc>
      </w:tr>
      <w:tr w:rsidR="00CF3A45" w14:paraId="13605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2EAA" w14:textId="77777777" w:rsidR="00CF3A45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DAD8" w14:textId="77777777" w:rsidR="00CF3A45" w:rsidRDefault="00000000">
            <w:r>
              <w:rPr>
                <w:sz w:val="20"/>
                <w:szCs w:val="20"/>
              </w:rPr>
              <w:t>Role-Based Access Control</w:t>
            </w:r>
            <w:r>
              <w:rPr>
                <w:sz w:val="20"/>
                <w:szCs w:val="20"/>
              </w:rPr>
              <w:t>，基于角色的访问控制</w:t>
            </w:r>
          </w:p>
        </w:tc>
      </w:tr>
      <w:tr w:rsidR="00CF3A45" w14:paraId="3144BD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EF3A" w14:textId="77777777" w:rsidR="00CF3A45" w:rsidRDefault="00000000">
            <w:r>
              <w:rPr>
                <w:sz w:val="20"/>
                <w:szCs w:val="20"/>
              </w:rPr>
              <w:t>UC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7510" w14:textId="77777777" w:rsidR="00CF3A45" w:rsidRDefault="00000000">
            <w:r>
              <w:rPr>
                <w:sz w:val="20"/>
                <w:szCs w:val="20"/>
              </w:rPr>
              <w:t>Use Case</w:t>
            </w:r>
            <w:r>
              <w:rPr>
                <w:sz w:val="20"/>
                <w:szCs w:val="20"/>
              </w:rPr>
              <w:t>，用例</w:t>
            </w:r>
          </w:p>
        </w:tc>
      </w:tr>
    </w:tbl>
    <w:p w14:paraId="35211E08" w14:textId="77777777" w:rsidR="00CF3A45" w:rsidRDefault="00CF3A45">
      <w:pPr>
        <w:spacing w:after="80"/>
      </w:pPr>
    </w:p>
    <w:p w14:paraId="5289E7CE" w14:textId="77777777" w:rsidR="00CF3A45" w:rsidRDefault="00000000">
      <w:pPr>
        <w:pStyle w:val="2"/>
      </w:pPr>
      <w:r>
        <w:t>1.4 参考资料</w:t>
      </w:r>
    </w:p>
    <w:p w14:paraId="0F8EADF2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 xml:space="preserve">Spring Boot </w:t>
      </w:r>
      <w:r>
        <w:t>官方文档：</w:t>
      </w:r>
      <w:r>
        <w:t>https://spring.io/projects/spring-boot</w:t>
      </w:r>
    </w:p>
    <w:p w14:paraId="6FB3C3CD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 xml:space="preserve">Spring Security </w:t>
      </w:r>
      <w:r>
        <w:t>官方文档：</w:t>
      </w:r>
      <w:r>
        <w:t>https://spring.io/projects/spring-security</w:t>
      </w:r>
    </w:p>
    <w:p w14:paraId="5E6B73BA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 xml:space="preserve">MySQL 8.0 </w:t>
      </w:r>
      <w:r>
        <w:t>参考手册</w:t>
      </w:r>
    </w:p>
    <w:p w14:paraId="5B4381E8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 xml:space="preserve">IEEE 830-1998 </w:t>
      </w:r>
      <w:r>
        <w:t>软件需求规格说明书标准</w:t>
      </w:r>
    </w:p>
    <w:p w14:paraId="47DB8B3B" w14:textId="77777777" w:rsidR="00CF3A45" w:rsidRDefault="00CF3A45">
      <w:pPr>
        <w:spacing w:after="80"/>
      </w:pPr>
    </w:p>
    <w:p w14:paraId="4C792A21" w14:textId="77777777" w:rsidR="00CF3A45" w:rsidRDefault="00000000">
      <w:pPr>
        <w:pStyle w:val="1"/>
      </w:pPr>
      <w:r>
        <w:t>2. 总体描述</w:t>
      </w:r>
    </w:p>
    <w:p w14:paraId="5F5209B4" w14:textId="77777777" w:rsidR="00CF3A45" w:rsidRDefault="00000000">
      <w:pPr>
        <w:pStyle w:val="2"/>
      </w:pPr>
      <w:r>
        <w:t>2.1 产品概述</w:t>
      </w:r>
    </w:p>
    <w:p w14:paraId="694B36CC" w14:textId="77777777" w:rsidR="00CF3A45" w:rsidRDefault="00000000">
      <w:pPr>
        <w:spacing w:after="120"/>
      </w:pPr>
      <w:r>
        <w:t>网上银行系统是一个基于</w:t>
      </w:r>
      <w:r>
        <w:t xml:space="preserve"> B/S </w:t>
      </w:r>
      <w:r>
        <w:t>架构的</w:t>
      </w:r>
      <w:r>
        <w:t xml:space="preserve"> Web </w:t>
      </w:r>
      <w:r>
        <w:t>应用程序，后端采用</w:t>
      </w:r>
      <w:r>
        <w:t xml:space="preserve"> Spring Boot + Spring Security</w:t>
      </w:r>
      <w:r>
        <w:t>，前端可使用</w:t>
      </w:r>
      <w:r>
        <w:t xml:space="preserve"> Thymeleaf </w:t>
      </w:r>
      <w:r>
        <w:t>或</w:t>
      </w:r>
      <w:r>
        <w:t xml:space="preserve"> Vue.js</w:t>
      </w:r>
      <w:r>
        <w:t>，数据库使用</w:t>
      </w:r>
      <w:r>
        <w:t xml:space="preserve"> MySQL</w:t>
      </w:r>
      <w:r>
        <w:t>，缓存使用</w:t>
      </w:r>
      <w:r>
        <w:t xml:space="preserve"> Redis</w:t>
      </w:r>
      <w:r>
        <w:t>。系统为用户提供全天候的在线金融服务，并为管理员提供后台管理能力。</w:t>
      </w:r>
    </w:p>
    <w:p w14:paraId="05822C58" w14:textId="77777777" w:rsidR="00CF3A45" w:rsidRDefault="00CF3A45">
      <w:pPr>
        <w:spacing w:after="80"/>
      </w:pPr>
    </w:p>
    <w:p w14:paraId="6DEBE596" w14:textId="77777777" w:rsidR="00CF3A45" w:rsidRDefault="00000000">
      <w:pPr>
        <w:pStyle w:val="2"/>
      </w:pPr>
      <w:r>
        <w:t>2.2 产品功能概览</w:t>
      </w:r>
    </w:p>
    <w:p w14:paraId="0DD39F7C" w14:textId="77777777" w:rsidR="00CF3A45" w:rsidRDefault="00000000">
      <w:pPr>
        <w:spacing w:after="120"/>
      </w:pPr>
      <w:r>
        <w:t>系统主要功能模块如下：</w:t>
      </w:r>
    </w:p>
    <w:p w14:paraId="0A9A126B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用户认证与授权模块（注册、登录、</w:t>
      </w:r>
      <w:r>
        <w:t xml:space="preserve">JWT </w:t>
      </w:r>
      <w:r>
        <w:t>鉴权）</w:t>
      </w:r>
    </w:p>
    <w:p w14:paraId="53C1597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账户管理模块（开户、查询、冻结</w:t>
      </w:r>
      <w:r>
        <w:t>/</w:t>
      </w:r>
      <w:r>
        <w:t>解冻）</w:t>
      </w:r>
    </w:p>
    <w:p w14:paraId="3B919507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交易服务模块（转账、存款、取款）</w:t>
      </w:r>
    </w:p>
    <w:p w14:paraId="5B0EF7DF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账单与报表模块（交易记录查询、导出）</w:t>
      </w:r>
    </w:p>
    <w:p w14:paraId="6848070B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安全验证模块（</w:t>
      </w:r>
      <w:r>
        <w:t xml:space="preserve">OTP </w:t>
      </w:r>
      <w:r>
        <w:t>验证码、操作限额）</w:t>
      </w:r>
    </w:p>
    <w:p w14:paraId="2E43137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管理员后台模块（用户管理、交易监控、系统配置）</w:t>
      </w:r>
    </w:p>
    <w:p w14:paraId="5E4E168A" w14:textId="77777777" w:rsidR="00CF3A45" w:rsidRDefault="00CF3A45">
      <w:pPr>
        <w:spacing w:after="80"/>
      </w:pPr>
    </w:p>
    <w:p w14:paraId="74C39E52" w14:textId="77777777" w:rsidR="00CF3A45" w:rsidRDefault="00000000">
      <w:pPr>
        <w:pStyle w:val="2"/>
      </w:pPr>
      <w:r>
        <w:t>2.3 用户类型与特征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CF3A45" w14:paraId="0AF3B2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A91A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0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00EB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2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133C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特征描述</w:t>
            </w:r>
          </w:p>
        </w:tc>
      </w:tr>
      <w:tr w:rsidR="00CF3A45" w14:paraId="79A19A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1952" w14:textId="77777777" w:rsidR="00CF3A45" w:rsidRDefault="00000000">
            <w:r>
              <w:rPr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3721" w14:textId="77777777" w:rsidR="00CF3A45" w:rsidRDefault="00000000">
            <w:r>
              <w:rPr>
                <w:sz w:val="20"/>
                <w:szCs w:val="20"/>
              </w:rPr>
              <w:t>已注册客户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CCBF" w14:textId="77777777" w:rsidR="00CF3A45" w:rsidRDefault="00000000">
            <w:r>
              <w:rPr>
                <w:sz w:val="20"/>
                <w:szCs w:val="20"/>
              </w:rPr>
              <w:t>使用网上银行进行日常金融操作，具备基本网络使用能力</w:t>
            </w:r>
          </w:p>
        </w:tc>
      </w:tr>
      <w:tr w:rsidR="00CF3A45" w14:paraId="74845C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AB0" w14:textId="77777777" w:rsidR="00CF3A45" w:rsidRDefault="00000000">
            <w:r>
              <w:rPr>
                <w:sz w:val="20"/>
                <w:szCs w:val="20"/>
              </w:rPr>
              <w:lastRenderedPageBreak/>
              <w:t>银行管理员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7DC2" w14:textId="77777777" w:rsidR="00CF3A45" w:rsidRDefault="00000000">
            <w:r>
              <w:rPr>
                <w:sz w:val="20"/>
                <w:szCs w:val="20"/>
              </w:rPr>
              <w:t>内部工作人员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63EE" w14:textId="77777777" w:rsidR="00CF3A45" w:rsidRDefault="00000000">
            <w:r>
              <w:rPr>
                <w:sz w:val="20"/>
                <w:szCs w:val="20"/>
              </w:rPr>
              <w:t>负责账户审核、风控管理、系统配置等后台运营工作</w:t>
            </w:r>
          </w:p>
        </w:tc>
      </w:tr>
    </w:tbl>
    <w:p w14:paraId="14EBFF27" w14:textId="77777777" w:rsidR="00CF3A45" w:rsidRDefault="00CF3A45">
      <w:pPr>
        <w:spacing w:after="80"/>
      </w:pPr>
    </w:p>
    <w:p w14:paraId="3CA845B9" w14:textId="77777777" w:rsidR="00CF3A45" w:rsidRDefault="00000000">
      <w:pPr>
        <w:pStyle w:val="2"/>
      </w:pPr>
      <w:r>
        <w:t>2.4 运行环境</w:t>
      </w:r>
    </w:p>
    <w:p w14:paraId="1E8799C9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后端：</w:t>
      </w:r>
      <w:r>
        <w:t>JDK 17+</w:t>
      </w:r>
      <w:r>
        <w:t>，</w:t>
      </w:r>
      <w:r>
        <w:t>Spring Boot 3.x</w:t>
      </w:r>
      <w:r>
        <w:t>，</w:t>
      </w:r>
      <w:r>
        <w:t>Maven 3.8+</w:t>
      </w:r>
    </w:p>
    <w:p w14:paraId="532363BF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数据库：</w:t>
      </w:r>
      <w:r>
        <w:t>MySQL 8.0+</w:t>
      </w:r>
      <w:r>
        <w:t>，</w:t>
      </w:r>
      <w:r>
        <w:t>Redis 6.x+</w:t>
      </w:r>
    </w:p>
    <w:p w14:paraId="0FB68B47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服务器：本地开发环境</w:t>
      </w:r>
      <w:r>
        <w:t xml:space="preserve"> / Linux </w:t>
      </w:r>
      <w:r>
        <w:t>云服务器（</w:t>
      </w:r>
      <w:r>
        <w:t xml:space="preserve">Tomcat </w:t>
      </w:r>
      <w:r>
        <w:t>内嵌）</w:t>
      </w:r>
    </w:p>
    <w:p w14:paraId="6909E40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客户端：现代浏览器（</w:t>
      </w:r>
      <w:r>
        <w:t>Chrome</w:t>
      </w:r>
      <w:r>
        <w:t>、</w:t>
      </w:r>
      <w:r>
        <w:t>Firefox</w:t>
      </w:r>
      <w:r>
        <w:t>、</w:t>
      </w:r>
      <w:r>
        <w:t>Edge</w:t>
      </w:r>
      <w:r>
        <w:t>）</w:t>
      </w:r>
    </w:p>
    <w:p w14:paraId="3B7ECEF1" w14:textId="77777777" w:rsidR="00CF3A45" w:rsidRDefault="00CF3A45">
      <w:pPr>
        <w:spacing w:after="80"/>
      </w:pPr>
    </w:p>
    <w:p w14:paraId="0AD5D5EF" w14:textId="77777777" w:rsidR="00CF3A45" w:rsidRDefault="00000000">
      <w:pPr>
        <w:pStyle w:val="2"/>
      </w:pPr>
      <w:r>
        <w:t>2.5 设计与实现约束</w:t>
      </w:r>
    </w:p>
    <w:p w14:paraId="487CF842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使用</w:t>
      </w:r>
      <w:r>
        <w:t xml:space="preserve"> Spring Boot </w:t>
      </w:r>
      <w:r>
        <w:t>作为核心框架，不得替换为其他框架</w:t>
      </w:r>
    </w:p>
    <w:p w14:paraId="7D4CCBEC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所有</w:t>
      </w:r>
      <w:r>
        <w:t xml:space="preserve"> API </w:t>
      </w:r>
      <w:r>
        <w:t>接口遵循</w:t>
      </w:r>
      <w:r>
        <w:t xml:space="preserve"> RESTful </w:t>
      </w:r>
      <w:r>
        <w:t>设计风格，统一返回</w:t>
      </w:r>
      <w:r>
        <w:t xml:space="preserve"> JSON </w:t>
      </w:r>
      <w:r>
        <w:t>格式数据</w:t>
      </w:r>
    </w:p>
    <w:p w14:paraId="063815AC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敏感数据（密码、身份证号）必须加密存储，密码使用</w:t>
      </w:r>
      <w:r>
        <w:t xml:space="preserve"> BCrypt </w:t>
      </w:r>
      <w:r>
        <w:t>哈希</w:t>
      </w:r>
    </w:p>
    <w:p w14:paraId="30A4218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所有金融交易操作必须在数据库事务（</w:t>
      </w:r>
      <w:r>
        <w:t>@Transactional</w:t>
      </w:r>
      <w:r>
        <w:t>）内完成</w:t>
      </w:r>
    </w:p>
    <w:p w14:paraId="23A815A9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接口权限控制基于</w:t>
      </w:r>
      <w:r>
        <w:t xml:space="preserve"> Spring Security + JWT </w:t>
      </w:r>
      <w:r>
        <w:t>实现</w:t>
      </w:r>
    </w:p>
    <w:p w14:paraId="0253BC68" w14:textId="77777777" w:rsidR="00CF3A45" w:rsidRDefault="00CF3A45">
      <w:pPr>
        <w:spacing w:after="80"/>
      </w:pPr>
    </w:p>
    <w:p w14:paraId="616F843F" w14:textId="77777777" w:rsidR="00CF3A45" w:rsidRDefault="00000000">
      <w:pPr>
        <w:pStyle w:val="1"/>
      </w:pPr>
      <w:r>
        <w:t>3. 功能需求</w:t>
      </w:r>
    </w:p>
    <w:p w14:paraId="0E315403" w14:textId="77777777" w:rsidR="00CF3A45" w:rsidRDefault="00000000">
      <w:pPr>
        <w:pStyle w:val="2"/>
      </w:pPr>
      <w:r>
        <w:t>3.1 用户认证模块</w:t>
      </w:r>
    </w:p>
    <w:p w14:paraId="1570A985" w14:textId="77777777" w:rsidR="00CF3A45" w:rsidRDefault="00000000">
      <w:pPr>
        <w:pStyle w:val="3"/>
      </w:pPr>
      <w:r>
        <w:t>3.1.1 用户注册</w:t>
      </w:r>
    </w:p>
    <w:p w14:paraId="1E241029" w14:textId="77777777" w:rsidR="00CF3A45" w:rsidRDefault="00000000">
      <w:pPr>
        <w:spacing w:after="120"/>
      </w:pPr>
      <w:r>
        <w:t>用户提交个人信息完成账号注册，系统自动创建关联银行账户。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CF3A45" w14:paraId="4BC41E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BB40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72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7597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3A45" w14:paraId="35BBDF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B0A1" w14:textId="77777777" w:rsidR="00CF3A45" w:rsidRDefault="00000000">
            <w:r>
              <w:rPr>
                <w:sz w:val="20"/>
                <w:szCs w:val="20"/>
              </w:rPr>
              <w:t>输入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DE1D" w14:textId="77777777" w:rsidR="00CF3A45" w:rsidRDefault="00000000">
            <w:r>
              <w:rPr>
                <w:sz w:val="20"/>
                <w:szCs w:val="20"/>
              </w:rPr>
              <w:t>用户名、密码、确认密码、姓名、身份证号、手机号、邮箱</w:t>
            </w:r>
          </w:p>
        </w:tc>
      </w:tr>
      <w:tr w:rsidR="00CF3A45" w14:paraId="2A704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20A7" w14:textId="77777777" w:rsidR="00CF3A45" w:rsidRDefault="00000000">
            <w:r>
              <w:rPr>
                <w:sz w:val="20"/>
                <w:szCs w:val="20"/>
              </w:rPr>
              <w:t>处理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5E31" w14:textId="77777777" w:rsidR="00CF3A45" w:rsidRDefault="00000000">
            <w:r>
              <w:rPr>
                <w:sz w:val="20"/>
                <w:szCs w:val="20"/>
              </w:rPr>
              <w:t>校验字段格式与唯一性；</w:t>
            </w:r>
            <w:r>
              <w:rPr>
                <w:sz w:val="20"/>
                <w:szCs w:val="20"/>
              </w:rPr>
              <w:t xml:space="preserve">BCrypt </w:t>
            </w:r>
            <w:r>
              <w:rPr>
                <w:sz w:val="20"/>
                <w:szCs w:val="20"/>
              </w:rPr>
              <w:t>加密密码；生成</w:t>
            </w:r>
            <w:r>
              <w:rPr>
                <w:sz w:val="20"/>
                <w:szCs w:val="20"/>
              </w:rPr>
              <w:t xml:space="preserve"> 16 </w:t>
            </w:r>
            <w:r>
              <w:rPr>
                <w:sz w:val="20"/>
                <w:szCs w:val="20"/>
              </w:rPr>
              <w:t>位账户号；创建账户记录（初始余额</w:t>
            </w:r>
            <w:r>
              <w:rPr>
                <w:sz w:val="20"/>
                <w:szCs w:val="20"/>
              </w:rPr>
              <w:t xml:space="preserve"> 0.00</w:t>
            </w:r>
            <w:r>
              <w:rPr>
                <w:sz w:val="20"/>
                <w:szCs w:val="20"/>
              </w:rPr>
              <w:t>）</w:t>
            </w:r>
          </w:p>
        </w:tc>
      </w:tr>
      <w:tr w:rsidR="00CF3A45" w14:paraId="304E3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FB06" w14:textId="77777777" w:rsidR="00CF3A45" w:rsidRDefault="00000000">
            <w:r>
              <w:rPr>
                <w:sz w:val="20"/>
                <w:szCs w:val="20"/>
              </w:rPr>
              <w:t>输出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D147" w14:textId="77777777" w:rsidR="00CF3A45" w:rsidRDefault="00000000">
            <w:r>
              <w:rPr>
                <w:sz w:val="20"/>
                <w:szCs w:val="20"/>
              </w:rPr>
              <w:t>注册成功提示及分配的账户号；或字段校验失败的错误信息</w:t>
            </w:r>
          </w:p>
        </w:tc>
      </w:tr>
      <w:tr w:rsidR="00CF3A45" w14:paraId="4A6D7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B235" w14:textId="77777777" w:rsidR="00CF3A45" w:rsidRDefault="00000000">
            <w:r>
              <w:rPr>
                <w:sz w:val="20"/>
                <w:szCs w:val="20"/>
              </w:rPr>
              <w:t>业务规则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6E33" w14:textId="77777777" w:rsidR="00CF3A45" w:rsidRDefault="00000000">
            <w:r>
              <w:rPr>
                <w:sz w:val="20"/>
                <w:szCs w:val="20"/>
              </w:rPr>
              <w:t>用户名与手机号全局唯一；密码至少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sz w:val="20"/>
                <w:szCs w:val="20"/>
              </w:rPr>
              <w:t>位且包含字母与数字</w:t>
            </w:r>
          </w:p>
        </w:tc>
      </w:tr>
    </w:tbl>
    <w:p w14:paraId="648626C6" w14:textId="77777777" w:rsidR="00CF3A45" w:rsidRDefault="00CF3A45">
      <w:pPr>
        <w:spacing w:after="80"/>
      </w:pPr>
    </w:p>
    <w:p w14:paraId="098A726B" w14:textId="77777777" w:rsidR="00CF3A45" w:rsidRDefault="00000000">
      <w:pPr>
        <w:pStyle w:val="3"/>
      </w:pPr>
      <w:r>
        <w:t>3.1.2 用户登录</w:t>
      </w:r>
    </w:p>
    <w:p w14:paraId="1F542959" w14:textId="77777777" w:rsidR="00CF3A45" w:rsidRDefault="00000000">
      <w:pPr>
        <w:spacing w:after="120"/>
      </w:pPr>
      <w:r>
        <w:t>用户使用用户名与密码登录系统，服务端签发</w:t>
      </w:r>
      <w:r>
        <w:t xml:space="preserve"> JWT Token</w:t>
      </w:r>
      <w:r>
        <w:t>。</w:t>
      </w:r>
    </w:p>
    <w:p w14:paraId="7AC2F0D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成功登录返回</w:t>
      </w:r>
      <w:r>
        <w:t xml:space="preserve"> accessToken</w:t>
      </w:r>
      <w:r>
        <w:t>（有效期</w:t>
      </w:r>
      <w:r>
        <w:t xml:space="preserve"> 30 </w:t>
      </w:r>
      <w:r>
        <w:t>分钟）与</w:t>
      </w:r>
      <w:r>
        <w:t xml:space="preserve"> refreshToken</w:t>
      </w:r>
      <w:r>
        <w:t>（有效期</w:t>
      </w:r>
      <w:r>
        <w:t xml:space="preserve"> 7 </w:t>
      </w:r>
      <w:r>
        <w:t>天）</w:t>
      </w:r>
    </w:p>
    <w:p w14:paraId="239DE962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连续登录失败</w:t>
      </w:r>
      <w:r>
        <w:t xml:space="preserve"> 5 </w:t>
      </w:r>
      <w:r>
        <w:t>次，账号锁定</w:t>
      </w:r>
      <w:r>
        <w:t xml:space="preserve"> 15 </w:t>
      </w:r>
      <w:r>
        <w:t>分钟</w:t>
      </w:r>
    </w:p>
    <w:p w14:paraId="7C0F0B85" w14:textId="1321AE84" w:rsidR="00CF3A45" w:rsidRDefault="00000000">
      <w:pPr>
        <w:pStyle w:val="a4"/>
        <w:numPr>
          <w:ilvl w:val="0"/>
          <w:numId w:val="2"/>
        </w:numPr>
        <w:spacing w:after="80"/>
      </w:pPr>
      <w:r>
        <w:t>支持主动登出</w:t>
      </w:r>
    </w:p>
    <w:p w14:paraId="6839F2FD" w14:textId="77777777" w:rsidR="00CF3A45" w:rsidRDefault="00CF3A45">
      <w:pPr>
        <w:spacing w:after="80"/>
      </w:pPr>
    </w:p>
    <w:p w14:paraId="122BAF8D" w14:textId="77777777" w:rsidR="00CF3A45" w:rsidRDefault="00000000">
      <w:pPr>
        <w:pStyle w:val="3"/>
      </w:pPr>
      <w:r>
        <w:t>3.1.3 修改密码 / 找回密码</w:t>
      </w:r>
    </w:p>
    <w:p w14:paraId="30FA6D52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已登录用户可在「安全设置」中修改密码，需验证旧密码</w:t>
      </w:r>
    </w:p>
    <w:p w14:paraId="1240A601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通过注册邮箱申请重置链接，链接</w:t>
      </w:r>
      <w:r>
        <w:t xml:space="preserve"> 10 </w:t>
      </w:r>
      <w:r>
        <w:t>分钟内有效，仅可使用一次</w:t>
      </w:r>
    </w:p>
    <w:p w14:paraId="552D2537" w14:textId="77777777" w:rsidR="00CF3A45" w:rsidRDefault="00CF3A45">
      <w:pPr>
        <w:spacing w:after="80"/>
      </w:pPr>
    </w:p>
    <w:p w14:paraId="3FF9994E" w14:textId="77777777" w:rsidR="00CF3A45" w:rsidRDefault="00000000">
      <w:pPr>
        <w:pStyle w:val="2"/>
      </w:pPr>
      <w:r>
        <w:t>3.2 账户管理模块</w:t>
      </w:r>
    </w:p>
    <w:p w14:paraId="657B1582" w14:textId="77777777" w:rsidR="00CF3A45" w:rsidRDefault="00000000">
      <w:pPr>
        <w:pStyle w:val="3"/>
      </w:pPr>
      <w:r>
        <w:t>3.2.1 查询账户信息</w:t>
      </w:r>
    </w:p>
    <w:p w14:paraId="3DF503B4" w14:textId="77777777" w:rsidR="00CF3A45" w:rsidRDefault="00000000">
      <w:pPr>
        <w:spacing w:after="120"/>
      </w:pPr>
      <w:r>
        <w:t>用户登录后可查看名下所有账户的基本信息与当前余额。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F3A45" w14:paraId="60775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E44F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展示字段</w:t>
            </w:r>
          </w:p>
        </w:tc>
        <w:tc>
          <w:tcPr>
            <w:tcW w:w="68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9553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3A45" w14:paraId="278EC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069A" w14:textId="77777777" w:rsidR="00CF3A45" w:rsidRDefault="00000000">
            <w:r>
              <w:rPr>
                <w:sz w:val="20"/>
                <w:szCs w:val="20"/>
              </w:rPr>
              <w:t>账户号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399C" w14:textId="77777777" w:rsidR="00CF3A45" w:rsidRDefault="00000000">
            <w:r>
              <w:rPr>
                <w:sz w:val="20"/>
                <w:szCs w:val="20"/>
              </w:rPr>
              <w:t xml:space="preserve">16 </w:t>
            </w:r>
            <w:r>
              <w:rPr>
                <w:sz w:val="20"/>
                <w:szCs w:val="20"/>
              </w:rPr>
              <w:t>位数字，展示时脱敏（如</w:t>
            </w:r>
            <w:r>
              <w:rPr>
                <w:sz w:val="20"/>
                <w:szCs w:val="20"/>
              </w:rPr>
              <w:t xml:space="preserve"> **** **** **** 1234</w:t>
            </w:r>
            <w:r>
              <w:rPr>
                <w:sz w:val="20"/>
                <w:szCs w:val="20"/>
              </w:rPr>
              <w:t>）</w:t>
            </w:r>
          </w:p>
        </w:tc>
      </w:tr>
      <w:tr w:rsidR="00CF3A45" w14:paraId="42A7B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632D" w14:textId="77777777" w:rsidR="00CF3A45" w:rsidRDefault="00000000">
            <w:r>
              <w:rPr>
                <w:sz w:val="20"/>
                <w:szCs w:val="20"/>
              </w:rPr>
              <w:t>账户类型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7F3A" w14:textId="77777777" w:rsidR="00CF3A45" w:rsidRDefault="00000000">
            <w:r>
              <w:rPr>
                <w:sz w:val="20"/>
                <w:szCs w:val="20"/>
              </w:rPr>
              <w:t>活期储蓄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定期存款（本期仅实现活期）</w:t>
            </w:r>
          </w:p>
        </w:tc>
      </w:tr>
      <w:tr w:rsidR="00CF3A45" w14:paraId="0B445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4EDA" w14:textId="77777777" w:rsidR="00CF3A45" w:rsidRDefault="00000000">
            <w:r>
              <w:rPr>
                <w:sz w:val="20"/>
                <w:szCs w:val="20"/>
              </w:rPr>
              <w:t>账户状态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CC59" w14:textId="77777777" w:rsidR="00CF3A45" w:rsidRDefault="00000000">
            <w:r>
              <w:rPr>
                <w:sz w:val="20"/>
                <w:szCs w:val="20"/>
              </w:rPr>
              <w:t>正常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冻结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注销</w:t>
            </w:r>
          </w:p>
        </w:tc>
      </w:tr>
      <w:tr w:rsidR="00CF3A45" w14:paraId="7B9AD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195F" w14:textId="77777777" w:rsidR="00CF3A45" w:rsidRDefault="00000000">
            <w:r>
              <w:rPr>
                <w:sz w:val="20"/>
                <w:szCs w:val="20"/>
              </w:rPr>
              <w:t>可用余额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2309" w14:textId="77777777" w:rsidR="00CF3A45" w:rsidRDefault="00000000">
            <w:r>
              <w:rPr>
                <w:sz w:val="20"/>
                <w:szCs w:val="20"/>
              </w:rPr>
              <w:t>精确到小数点后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位，单位：元（</w:t>
            </w:r>
            <w:r>
              <w:rPr>
                <w:sz w:val="20"/>
                <w:szCs w:val="20"/>
              </w:rPr>
              <w:t>CNY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7EEC1EAC" w14:textId="77777777" w:rsidR="00CF3A45" w:rsidRDefault="00CF3A45">
      <w:pPr>
        <w:spacing w:after="80"/>
      </w:pPr>
    </w:p>
    <w:p w14:paraId="43619E00" w14:textId="77777777" w:rsidR="00CF3A45" w:rsidRDefault="00000000">
      <w:pPr>
        <w:pStyle w:val="3"/>
      </w:pPr>
      <w:r>
        <w:t>3.2.2 管理员操作账户</w:t>
      </w:r>
    </w:p>
    <w:p w14:paraId="12F74709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管理员可查询任意账户详情</w:t>
      </w:r>
    </w:p>
    <w:p w14:paraId="336CE05D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管理员可冻结</w:t>
      </w:r>
      <w:r>
        <w:t>/</w:t>
      </w:r>
      <w:r>
        <w:t>解冻账户（需填写原因，记录操作日志）</w:t>
      </w:r>
    </w:p>
    <w:p w14:paraId="72E81D2F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管理员可注销账户（余额为</w:t>
      </w:r>
      <w:r>
        <w:t xml:space="preserve"> 0 </w:t>
      </w:r>
      <w:r>
        <w:t>且无挂起交易时方可操作）</w:t>
      </w:r>
    </w:p>
    <w:p w14:paraId="4DB48644" w14:textId="77777777" w:rsidR="00CF3A45" w:rsidRDefault="00CF3A45">
      <w:pPr>
        <w:spacing w:after="80"/>
      </w:pPr>
    </w:p>
    <w:p w14:paraId="218FB1A7" w14:textId="77777777" w:rsidR="00CF3A45" w:rsidRDefault="00000000">
      <w:pPr>
        <w:pStyle w:val="2"/>
      </w:pPr>
      <w:r>
        <w:t>3.3 交易服务模块</w:t>
      </w:r>
    </w:p>
    <w:p w14:paraId="209F0A11" w14:textId="77777777" w:rsidR="00CF3A45" w:rsidRDefault="00000000">
      <w:pPr>
        <w:pStyle w:val="3"/>
      </w:pPr>
      <w:r>
        <w:t>3.3.1 转账</w:t>
      </w:r>
    </w:p>
    <w:p w14:paraId="10520313" w14:textId="77777777" w:rsidR="00CF3A45" w:rsidRDefault="00000000">
      <w:pPr>
        <w:spacing w:after="120"/>
      </w:pPr>
      <w:r>
        <w:t>用户向指定账户号发起转账请求，系统校验后执行原子性资金划拨。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F3A45" w14:paraId="2FA9D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9BA9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68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7F3B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3A45" w14:paraId="09138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EF9D" w14:textId="77777777" w:rsidR="00CF3A45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输入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0E3" w14:textId="77777777" w:rsidR="00CF3A45" w:rsidRDefault="00000000">
            <w:r>
              <w:rPr>
                <w:sz w:val="20"/>
                <w:szCs w:val="20"/>
              </w:rPr>
              <w:t>收款账户号、金额、备注（可选）、支付密码</w:t>
            </w:r>
          </w:p>
        </w:tc>
      </w:tr>
      <w:tr w:rsidR="00CF3A45" w14:paraId="5B6FE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7CCF" w14:textId="77777777" w:rsidR="00CF3A45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校验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F048" w14:textId="77777777" w:rsidR="00CF3A45" w:rsidRDefault="00000000">
            <w:r>
              <w:rPr>
                <w:sz w:val="20"/>
                <w:szCs w:val="20"/>
              </w:rPr>
              <w:t>账户存在且正常、余额充足、单笔不超过</w:t>
            </w:r>
            <w:r>
              <w:rPr>
                <w:sz w:val="20"/>
                <w:szCs w:val="20"/>
              </w:rPr>
              <w:t xml:space="preserve"> 50,000 </w:t>
            </w:r>
            <w:r>
              <w:rPr>
                <w:sz w:val="20"/>
                <w:szCs w:val="20"/>
              </w:rPr>
              <w:t>元、日累计不超过</w:t>
            </w:r>
            <w:r>
              <w:rPr>
                <w:sz w:val="20"/>
                <w:szCs w:val="20"/>
              </w:rPr>
              <w:t xml:space="preserve"> 200,000 </w:t>
            </w:r>
            <w:r>
              <w:rPr>
                <w:sz w:val="20"/>
                <w:szCs w:val="20"/>
              </w:rPr>
              <w:t>元</w:t>
            </w:r>
          </w:p>
        </w:tc>
      </w:tr>
      <w:tr w:rsidR="00CF3A45" w14:paraId="7BC51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6E12" w14:textId="77777777" w:rsidR="00CF3A45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执行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90FE" w14:textId="77777777" w:rsidR="00CF3A45" w:rsidRDefault="00000000">
            <w:r>
              <w:rPr>
                <w:sz w:val="20"/>
                <w:szCs w:val="20"/>
              </w:rPr>
              <w:t xml:space="preserve">@Transactional </w:t>
            </w:r>
            <w:r>
              <w:rPr>
                <w:sz w:val="20"/>
                <w:szCs w:val="20"/>
              </w:rPr>
              <w:t>内同时扣减付款方与增加收款方余额，生成两条交易记录</w:t>
            </w:r>
          </w:p>
        </w:tc>
      </w:tr>
      <w:tr w:rsidR="00CF3A45" w14:paraId="63EC3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F074" w14:textId="77777777" w:rsidR="00CF3A45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通知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7AF8" w14:textId="7CA9B7D2" w:rsidR="00CF3A45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WebSocket </w:t>
            </w:r>
            <w:r>
              <w:rPr>
                <w:sz w:val="20"/>
                <w:szCs w:val="20"/>
              </w:rPr>
              <w:t>或邮件推送交易成功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失败通知</w:t>
            </w:r>
          </w:p>
        </w:tc>
      </w:tr>
    </w:tbl>
    <w:p w14:paraId="77935E14" w14:textId="77777777" w:rsidR="00CF3A45" w:rsidRDefault="00CF3A45">
      <w:pPr>
        <w:spacing w:after="80"/>
      </w:pPr>
    </w:p>
    <w:p w14:paraId="6B8D180E" w14:textId="77777777" w:rsidR="00CF3A45" w:rsidRDefault="00000000">
      <w:pPr>
        <w:pStyle w:val="3"/>
      </w:pPr>
      <w:r>
        <w:t>3.3.2 存款</w:t>
      </w:r>
    </w:p>
    <w:p w14:paraId="1EE0B56B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仅限管理员或柜台角色操作（模拟柜台存款场景）</w:t>
      </w:r>
    </w:p>
    <w:p w14:paraId="2D9C85B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选择目标账户，输入存款金额，单笔上限</w:t>
      </w:r>
      <w:r>
        <w:t xml:space="preserve"> 1,000,000 </w:t>
      </w:r>
      <w:r>
        <w:t>元</w:t>
      </w:r>
    </w:p>
    <w:p w14:paraId="68C3828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生成存款交易记录，更新账户余额</w:t>
      </w:r>
    </w:p>
    <w:p w14:paraId="2F730082" w14:textId="77777777" w:rsidR="00CF3A45" w:rsidRDefault="00CF3A45">
      <w:pPr>
        <w:spacing w:after="80"/>
      </w:pPr>
    </w:p>
    <w:p w14:paraId="69E74D0C" w14:textId="77777777" w:rsidR="00CF3A45" w:rsidRDefault="00000000">
      <w:pPr>
        <w:pStyle w:val="3"/>
      </w:pPr>
      <w:r>
        <w:t>3.3.3 取款</w:t>
      </w:r>
    </w:p>
    <w:p w14:paraId="6983ACAF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用户选择账户，输入取款金额与支付密码</w:t>
      </w:r>
    </w:p>
    <w:p w14:paraId="7B84A1EB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单笔取款上限</w:t>
      </w:r>
      <w:r>
        <w:t xml:space="preserve"> 20,000 </w:t>
      </w:r>
      <w:r>
        <w:t>元，日累计上限</w:t>
      </w:r>
      <w:r>
        <w:t xml:space="preserve"> 100,000 </w:t>
      </w:r>
      <w:r>
        <w:t>元</w:t>
      </w:r>
    </w:p>
    <w:p w14:paraId="2A44A73D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余额不足或超限时提示具体原因</w:t>
      </w:r>
    </w:p>
    <w:p w14:paraId="26D0942C" w14:textId="77777777" w:rsidR="00CF3A45" w:rsidRDefault="00CF3A45">
      <w:pPr>
        <w:spacing w:after="80"/>
      </w:pPr>
    </w:p>
    <w:p w14:paraId="2AD11AA0" w14:textId="77777777" w:rsidR="00CF3A45" w:rsidRDefault="00000000">
      <w:pPr>
        <w:pStyle w:val="2"/>
      </w:pPr>
      <w:r>
        <w:t>3.4 账单与报表模块</w:t>
      </w:r>
    </w:p>
    <w:p w14:paraId="32F74045" w14:textId="77777777" w:rsidR="00CF3A45" w:rsidRDefault="00000000">
      <w:pPr>
        <w:pStyle w:val="3"/>
      </w:pPr>
      <w:r>
        <w:t>3.4.1 交易记录查询</w:t>
      </w:r>
    </w:p>
    <w:p w14:paraId="5269703B" w14:textId="77777777" w:rsidR="00CF3A45" w:rsidRDefault="00000000">
      <w:pPr>
        <w:spacing w:after="120"/>
      </w:pPr>
      <w:r>
        <w:t>用户查询本人账户的历史交易记录，支持多维度筛选。</w:t>
      </w:r>
    </w:p>
    <w:p w14:paraId="3203671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筛选条件：日期范围、交易类型（转入</w:t>
      </w:r>
      <w:r>
        <w:t>/</w:t>
      </w:r>
      <w:r>
        <w:t>转出</w:t>
      </w:r>
      <w:r>
        <w:t>/</w:t>
      </w:r>
      <w:r>
        <w:t>存款</w:t>
      </w:r>
      <w:r>
        <w:t>/</w:t>
      </w:r>
      <w:r>
        <w:t>取款）、金额区间</w:t>
      </w:r>
    </w:p>
    <w:p w14:paraId="4797C20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结果按交易时间倒序排列，支持分页（每页</w:t>
      </w:r>
      <w:r>
        <w:t xml:space="preserve"> 20 </w:t>
      </w:r>
      <w:r>
        <w:t>条）</w:t>
      </w:r>
    </w:p>
    <w:p w14:paraId="23FADE4F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每条记录展示：交易流水号、类型、金额、对手方账户号（脱敏）、备注、时间</w:t>
      </w:r>
    </w:p>
    <w:p w14:paraId="6A2F41C8" w14:textId="77777777" w:rsidR="00CF3A45" w:rsidRDefault="00CF3A45">
      <w:pPr>
        <w:spacing w:after="80"/>
      </w:pPr>
    </w:p>
    <w:p w14:paraId="31FB81A1" w14:textId="623107A2" w:rsidR="00CF3A45" w:rsidRPr="003D2602" w:rsidRDefault="00000000">
      <w:pPr>
        <w:pStyle w:val="3"/>
        <w:rPr>
          <w:rFonts w:eastAsiaTheme="minorEastAsia" w:hint="eastAsia"/>
        </w:rPr>
      </w:pPr>
      <w:r>
        <w:t>3.4.2 导出对账单</w:t>
      </w:r>
    </w:p>
    <w:p w14:paraId="18A8CD8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支持导出所选时间段内的交易记录为</w:t>
      </w:r>
      <w:r>
        <w:t xml:space="preserve"> CSV </w:t>
      </w:r>
      <w:r>
        <w:t>或</w:t>
      </w:r>
      <w:r>
        <w:t xml:space="preserve"> PDF </w:t>
      </w:r>
      <w:r>
        <w:t>格式</w:t>
      </w:r>
    </w:p>
    <w:p w14:paraId="1EE0F422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文件命名格式：账户号</w:t>
      </w:r>
      <w:r>
        <w:t>_</w:t>
      </w:r>
      <w:r>
        <w:t>起始日期</w:t>
      </w:r>
      <w:r>
        <w:t>_</w:t>
      </w:r>
      <w:r>
        <w:t>结束日期</w:t>
      </w:r>
      <w:r>
        <w:t>.csv</w:t>
      </w:r>
    </w:p>
    <w:p w14:paraId="37027227" w14:textId="77777777" w:rsidR="00CF3A45" w:rsidRDefault="00CF3A45">
      <w:pPr>
        <w:spacing w:after="80"/>
      </w:pPr>
    </w:p>
    <w:p w14:paraId="73E205AD" w14:textId="77777777" w:rsidR="00CF3A45" w:rsidRDefault="00000000">
      <w:pPr>
        <w:pStyle w:val="2"/>
      </w:pPr>
      <w:r>
        <w:t>3.5 安全验证模块</w:t>
      </w:r>
    </w:p>
    <w:p w14:paraId="4100B0F0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支付密码：独立于登录密码，用于转账</w:t>
      </w:r>
      <w:r>
        <w:t>/</w:t>
      </w:r>
      <w:r>
        <w:t>取款等高风险操作，可在安全设置中修改</w:t>
      </w:r>
    </w:p>
    <w:p w14:paraId="5290C107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 xml:space="preserve">OTP </w:t>
      </w:r>
      <w:r>
        <w:t>验证码：高额转账（单笔</w:t>
      </w:r>
      <w:r>
        <w:t xml:space="preserve"> ≥ 10,000 </w:t>
      </w:r>
      <w:r>
        <w:t>元）时发送</w:t>
      </w:r>
      <w:r>
        <w:t xml:space="preserve"> 6 </w:t>
      </w:r>
      <w:r>
        <w:t>位短信</w:t>
      </w:r>
      <w:r>
        <w:t>/</w:t>
      </w:r>
      <w:r>
        <w:t>邮件验证码，有效期</w:t>
      </w:r>
      <w:r>
        <w:t xml:space="preserve"> 5 </w:t>
      </w:r>
      <w:r>
        <w:t>分钟</w:t>
      </w:r>
    </w:p>
    <w:p w14:paraId="1649FB38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操作日志：所有账户变更与交易操作记录至</w:t>
      </w:r>
      <w:r>
        <w:t xml:space="preserve"> operation_log </w:t>
      </w:r>
      <w:r>
        <w:t>表，含操作人、</w:t>
      </w:r>
      <w:r>
        <w:t>IP</w:t>
      </w:r>
      <w:r>
        <w:t>、时间</w:t>
      </w:r>
    </w:p>
    <w:p w14:paraId="2F37465F" w14:textId="77777777" w:rsidR="00CF3A45" w:rsidRDefault="00CF3A45">
      <w:pPr>
        <w:spacing w:after="80"/>
      </w:pPr>
    </w:p>
    <w:p w14:paraId="769378BC" w14:textId="77777777" w:rsidR="00CF3A45" w:rsidRDefault="00000000">
      <w:pPr>
        <w:pStyle w:val="2"/>
      </w:pPr>
      <w:r>
        <w:t>3.6 管理员后台模块</w:t>
      </w:r>
    </w:p>
    <w:p w14:paraId="128BB66A" w14:textId="77777777" w:rsidR="00CF3A45" w:rsidRDefault="00000000">
      <w:pPr>
        <w:pStyle w:val="3"/>
      </w:pPr>
      <w:r>
        <w:t>3.6.1 用户管理</w:t>
      </w:r>
    </w:p>
    <w:p w14:paraId="14E1CC90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查询所有注册用户列表，支持按姓名、手机号、账户号搜索</w:t>
      </w:r>
    </w:p>
    <w:p w14:paraId="357171CD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查看用户详情与名下所有账户</w:t>
      </w:r>
    </w:p>
    <w:p w14:paraId="5C2795DF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启用</w:t>
      </w:r>
      <w:r>
        <w:t>/</w:t>
      </w:r>
      <w:r>
        <w:t>禁用用户账号（禁用后无法登录）</w:t>
      </w:r>
    </w:p>
    <w:p w14:paraId="75AD6207" w14:textId="77777777" w:rsidR="00CF3A45" w:rsidRDefault="00CF3A45">
      <w:pPr>
        <w:spacing w:after="80"/>
      </w:pPr>
    </w:p>
    <w:p w14:paraId="17969477" w14:textId="77777777" w:rsidR="00CF3A45" w:rsidRDefault="00000000">
      <w:pPr>
        <w:pStyle w:val="3"/>
      </w:pPr>
      <w:r>
        <w:t>3.6.2 交易监控</w:t>
      </w:r>
    </w:p>
    <w:p w14:paraId="06CA5EB1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查看全平台实时交易流水，支持按时间、账户、金额筛选</w:t>
      </w:r>
    </w:p>
    <w:p w14:paraId="1C9F6E6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标记异常交易（可手动标记，触发后台风控提醒）</w:t>
      </w:r>
    </w:p>
    <w:p w14:paraId="2B5AADBF" w14:textId="77777777" w:rsidR="00CF3A45" w:rsidRDefault="00CF3A45">
      <w:pPr>
        <w:spacing w:after="80"/>
      </w:pPr>
    </w:p>
    <w:p w14:paraId="50C853CC" w14:textId="77777777" w:rsidR="00CF3A45" w:rsidRDefault="00000000">
      <w:pPr>
        <w:pStyle w:val="3"/>
      </w:pPr>
      <w:r>
        <w:t>3.6.3 系统配置</w:t>
      </w:r>
    </w:p>
    <w:p w14:paraId="3043AA07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配置单笔</w:t>
      </w:r>
      <w:r>
        <w:t>/</w:t>
      </w:r>
      <w:r>
        <w:t>日累计转账限额</w:t>
      </w:r>
    </w:p>
    <w:p w14:paraId="2EDE9E1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配置</w:t>
      </w:r>
      <w:r>
        <w:t xml:space="preserve"> OTP </w:t>
      </w:r>
      <w:r>
        <w:t>触发阈值</w:t>
      </w:r>
    </w:p>
    <w:p w14:paraId="2D64BAFE" w14:textId="123725E1" w:rsidR="00CF3A45" w:rsidRDefault="00000000">
      <w:pPr>
        <w:pStyle w:val="a4"/>
        <w:numPr>
          <w:ilvl w:val="0"/>
          <w:numId w:val="2"/>
        </w:numPr>
        <w:spacing w:after="80"/>
      </w:pPr>
      <w:r>
        <w:t>查看系统运行状态与错误日志</w:t>
      </w:r>
    </w:p>
    <w:p w14:paraId="0C6670CD" w14:textId="77777777" w:rsidR="00CF3A45" w:rsidRDefault="00CF3A45">
      <w:pPr>
        <w:spacing w:after="80"/>
      </w:pPr>
    </w:p>
    <w:p w14:paraId="510229BC" w14:textId="77777777" w:rsidR="00CF3A45" w:rsidRDefault="00000000">
      <w:pPr>
        <w:pStyle w:val="1"/>
      </w:pPr>
      <w:r>
        <w:t>4. 用例描述（关键用例）</w:t>
      </w:r>
    </w:p>
    <w:p w14:paraId="5B07F327" w14:textId="77777777" w:rsidR="00CF3A45" w:rsidRDefault="00000000">
      <w:pPr>
        <w:pStyle w:val="2"/>
      </w:pPr>
      <w:r>
        <w:t>UC-01：用户登录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F3A45" w14:paraId="1FC6B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018C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用例元素</w:t>
            </w:r>
          </w:p>
        </w:tc>
        <w:tc>
          <w:tcPr>
            <w:tcW w:w="68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44A7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CF3A45" w14:paraId="7D80B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5FC2" w14:textId="77777777" w:rsidR="00CF3A45" w:rsidRDefault="00000000">
            <w:r>
              <w:rPr>
                <w:sz w:val="20"/>
                <w:szCs w:val="20"/>
              </w:rPr>
              <w:t>用例编号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4F65" w14:textId="77777777" w:rsidR="00CF3A45" w:rsidRDefault="00000000">
            <w:r>
              <w:rPr>
                <w:sz w:val="20"/>
                <w:szCs w:val="20"/>
              </w:rPr>
              <w:t>UC-01</w:t>
            </w:r>
          </w:p>
        </w:tc>
      </w:tr>
      <w:tr w:rsidR="00CF3A45" w14:paraId="113B4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B0C" w14:textId="77777777" w:rsidR="00CF3A45" w:rsidRDefault="00000000">
            <w:r>
              <w:rPr>
                <w:sz w:val="20"/>
                <w:szCs w:val="20"/>
              </w:rPr>
              <w:t>用例名称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39E2" w14:textId="77777777" w:rsidR="00CF3A45" w:rsidRDefault="00000000">
            <w:r>
              <w:rPr>
                <w:sz w:val="20"/>
                <w:szCs w:val="20"/>
              </w:rPr>
              <w:t>用户登录</w:t>
            </w:r>
          </w:p>
        </w:tc>
      </w:tr>
      <w:tr w:rsidR="00CF3A45" w14:paraId="103C6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92BE" w14:textId="77777777" w:rsidR="00CF3A45" w:rsidRDefault="00000000">
            <w:r>
              <w:rPr>
                <w:sz w:val="20"/>
                <w:szCs w:val="20"/>
              </w:rPr>
              <w:t>参与者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4590" w14:textId="77777777" w:rsidR="00CF3A45" w:rsidRDefault="00000000">
            <w:r>
              <w:rPr>
                <w:sz w:val="20"/>
                <w:szCs w:val="20"/>
              </w:rPr>
              <w:t>普通用户</w:t>
            </w:r>
          </w:p>
        </w:tc>
      </w:tr>
      <w:tr w:rsidR="00CF3A45" w14:paraId="68866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FB65" w14:textId="77777777" w:rsidR="00CF3A45" w:rsidRDefault="00000000">
            <w:r>
              <w:rPr>
                <w:sz w:val="20"/>
                <w:szCs w:val="20"/>
              </w:rPr>
              <w:t>前置条件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44DB" w14:textId="77777777" w:rsidR="00CF3A45" w:rsidRDefault="00000000">
            <w:r>
              <w:rPr>
                <w:sz w:val="20"/>
                <w:szCs w:val="20"/>
              </w:rPr>
              <w:t>用户已完成注册</w:t>
            </w:r>
          </w:p>
        </w:tc>
      </w:tr>
      <w:tr w:rsidR="00CF3A45" w14:paraId="7A6C3B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D193" w14:textId="77777777" w:rsidR="00CF3A45" w:rsidRDefault="00000000">
            <w:r>
              <w:rPr>
                <w:sz w:val="20"/>
                <w:szCs w:val="20"/>
              </w:rPr>
              <w:t>主流程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A3AF" w14:textId="77777777" w:rsidR="00CF3A45" w:rsidRDefault="00000000"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用户输入用户名和密码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系统验证凭据有效性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sz w:val="20"/>
                <w:szCs w:val="20"/>
              </w:rPr>
              <w:t>生成</w:t>
            </w:r>
            <w:r>
              <w:rPr>
                <w:sz w:val="20"/>
                <w:szCs w:val="20"/>
              </w:rPr>
              <w:t xml:space="preserve"> JWT Token </w:t>
            </w:r>
            <w:r>
              <w:rPr>
                <w:sz w:val="20"/>
                <w:szCs w:val="20"/>
              </w:rPr>
              <w:t>并返回</w:t>
            </w:r>
            <w:r>
              <w:rPr>
                <w:sz w:val="20"/>
                <w:szCs w:val="20"/>
              </w:rPr>
              <w:t xml:space="preserve"> 4. </w:t>
            </w:r>
            <w:r>
              <w:rPr>
                <w:sz w:val="20"/>
                <w:szCs w:val="20"/>
              </w:rPr>
              <w:t>前端存储</w:t>
            </w:r>
            <w:r>
              <w:rPr>
                <w:sz w:val="20"/>
                <w:szCs w:val="20"/>
              </w:rPr>
              <w:t xml:space="preserve"> Token</w:t>
            </w:r>
            <w:r>
              <w:rPr>
                <w:sz w:val="20"/>
                <w:szCs w:val="20"/>
              </w:rPr>
              <w:t>，跳转至首页</w:t>
            </w:r>
          </w:p>
        </w:tc>
      </w:tr>
      <w:tr w:rsidR="00CF3A45" w14:paraId="1814A7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4FA9" w14:textId="77777777" w:rsidR="00CF3A45" w:rsidRDefault="00000000">
            <w:r>
              <w:rPr>
                <w:sz w:val="20"/>
                <w:szCs w:val="20"/>
              </w:rPr>
              <w:t>异常流程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BFB7" w14:textId="77777777" w:rsidR="00CF3A45" w:rsidRDefault="00000000">
            <w:r>
              <w:rPr>
                <w:sz w:val="20"/>
                <w:szCs w:val="20"/>
              </w:rPr>
              <w:t>A1</w:t>
            </w:r>
            <w:r>
              <w:rPr>
                <w:sz w:val="20"/>
                <w:szCs w:val="20"/>
              </w:rPr>
              <w:t>：密码错误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返回错误提示，记录失败次数</w:t>
            </w:r>
            <w:r>
              <w:rPr>
                <w:sz w:val="20"/>
                <w:szCs w:val="20"/>
              </w:rPr>
              <w:t xml:space="preserve"> A2</w:t>
            </w:r>
            <w:r>
              <w:rPr>
                <w:sz w:val="20"/>
                <w:szCs w:val="20"/>
              </w:rPr>
              <w:t>：账号被锁定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提示锁定剩余时间</w:t>
            </w:r>
            <w:r>
              <w:rPr>
                <w:sz w:val="20"/>
                <w:szCs w:val="20"/>
              </w:rPr>
              <w:t xml:space="preserve"> A3</w:t>
            </w:r>
            <w:r>
              <w:rPr>
                <w:sz w:val="20"/>
                <w:szCs w:val="20"/>
              </w:rPr>
              <w:t>：账号被禁用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提示联系客服</w:t>
            </w:r>
          </w:p>
        </w:tc>
      </w:tr>
      <w:tr w:rsidR="00CF3A45" w14:paraId="0D976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636F" w14:textId="77777777" w:rsidR="00CF3A45" w:rsidRDefault="00000000">
            <w:r>
              <w:rPr>
                <w:sz w:val="20"/>
                <w:szCs w:val="20"/>
              </w:rPr>
              <w:t>后置条件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84C6" w14:textId="77777777" w:rsidR="00CF3A45" w:rsidRDefault="00000000">
            <w:r>
              <w:rPr>
                <w:sz w:val="20"/>
                <w:szCs w:val="20"/>
              </w:rPr>
              <w:t>用户获得有效</w:t>
            </w:r>
            <w:r>
              <w:rPr>
                <w:sz w:val="20"/>
                <w:szCs w:val="20"/>
              </w:rPr>
              <w:t xml:space="preserve"> Token</w:t>
            </w:r>
            <w:r>
              <w:rPr>
                <w:sz w:val="20"/>
                <w:szCs w:val="20"/>
              </w:rPr>
              <w:t>，可访问授权资源</w:t>
            </w:r>
          </w:p>
        </w:tc>
      </w:tr>
    </w:tbl>
    <w:p w14:paraId="0424EEE7" w14:textId="77777777" w:rsidR="00CF3A45" w:rsidRDefault="00CF3A45">
      <w:pPr>
        <w:spacing w:after="80"/>
      </w:pPr>
    </w:p>
    <w:p w14:paraId="17EDBEDB" w14:textId="77777777" w:rsidR="00CF3A45" w:rsidRDefault="00000000">
      <w:pPr>
        <w:pStyle w:val="2"/>
      </w:pPr>
      <w:r>
        <w:t>UC-02：账户间转账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F3A45" w14:paraId="2DDC5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8E1C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用例元素</w:t>
            </w:r>
          </w:p>
        </w:tc>
        <w:tc>
          <w:tcPr>
            <w:tcW w:w="68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84A3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CF3A45" w14:paraId="7848F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D316" w14:textId="77777777" w:rsidR="00CF3A45" w:rsidRDefault="00000000">
            <w:r>
              <w:rPr>
                <w:sz w:val="20"/>
                <w:szCs w:val="20"/>
              </w:rPr>
              <w:t>用例编号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EE2D" w14:textId="77777777" w:rsidR="00CF3A45" w:rsidRDefault="00000000">
            <w:r>
              <w:rPr>
                <w:sz w:val="20"/>
                <w:szCs w:val="20"/>
              </w:rPr>
              <w:t>UC-02</w:t>
            </w:r>
          </w:p>
        </w:tc>
      </w:tr>
      <w:tr w:rsidR="00CF3A45" w14:paraId="2DD85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B276" w14:textId="77777777" w:rsidR="00CF3A45" w:rsidRDefault="00000000">
            <w:r>
              <w:rPr>
                <w:sz w:val="20"/>
                <w:szCs w:val="20"/>
              </w:rPr>
              <w:t>用例名称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0E24" w14:textId="77777777" w:rsidR="00CF3A45" w:rsidRDefault="00000000">
            <w:r>
              <w:rPr>
                <w:sz w:val="20"/>
                <w:szCs w:val="20"/>
              </w:rPr>
              <w:t>账户间转账</w:t>
            </w:r>
          </w:p>
        </w:tc>
      </w:tr>
      <w:tr w:rsidR="00CF3A45" w14:paraId="36CAF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2358" w14:textId="77777777" w:rsidR="00CF3A45" w:rsidRDefault="00000000">
            <w:r>
              <w:rPr>
                <w:sz w:val="20"/>
                <w:szCs w:val="20"/>
              </w:rPr>
              <w:t>参与者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BE2F" w14:textId="77777777" w:rsidR="00CF3A45" w:rsidRDefault="00000000">
            <w:r>
              <w:rPr>
                <w:sz w:val="20"/>
                <w:szCs w:val="20"/>
              </w:rPr>
              <w:t>普通用户</w:t>
            </w:r>
          </w:p>
        </w:tc>
      </w:tr>
      <w:tr w:rsidR="00CF3A45" w14:paraId="5C1D8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483B" w14:textId="77777777" w:rsidR="00CF3A45" w:rsidRDefault="00000000">
            <w:r>
              <w:rPr>
                <w:sz w:val="20"/>
                <w:szCs w:val="20"/>
              </w:rPr>
              <w:t>前置条件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C08C" w14:textId="77777777" w:rsidR="00CF3A45" w:rsidRDefault="00000000">
            <w:r>
              <w:rPr>
                <w:sz w:val="20"/>
                <w:szCs w:val="20"/>
              </w:rPr>
              <w:t>用户已登录；付款账户状态正常；余额充足</w:t>
            </w:r>
          </w:p>
        </w:tc>
      </w:tr>
      <w:tr w:rsidR="00CF3A45" w14:paraId="2DE93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52EA" w14:textId="77777777" w:rsidR="00CF3A45" w:rsidRDefault="00000000">
            <w:r>
              <w:rPr>
                <w:sz w:val="20"/>
                <w:szCs w:val="20"/>
              </w:rPr>
              <w:t>主流程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C70D" w14:textId="77777777" w:rsidR="00CF3A45" w:rsidRDefault="00000000"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输入收款账户号、金额、备注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验证收款账户是否存在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sz w:val="20"/>
                <w:szCs w:val="20"/>
              </w:rPr>
              <w:t>输入支付密码</w:t>
            </w:r>
            <w:r>
              <w:rPr>
                <w:sz w:val="20"/>
                <w:szCs w:val="20"/>
              </w:rPr>
              <w:t xml:space="preserve"> 4. </w:t>
            </w:r>
            <w:r>
              <w:rPr>
                <w:sz w:val="20"/>
                <w:szCs w:val="20"/>
              </w:rPr>
              <w:t>系统执行事务性转账</w:t>
            </w:r>
            <w:r>
              <w:rPr>
                <w:sz w:val="20"/>
                <w:szCs w:val="20"/>
              </w:rPr>
              <w:t xml:space="preserve"> 5. </w:t>
            </w:r>
            <w:r>
              <w:rPr>
                <w:sz w:val="20"/>
                <w:szCs w:val="20"/>
              </w:rPr>
              <w:t>返回成功通知与交易流水号</w:t>
            </w:r>
          </w:p>
        </w:tc>
      </w:tr>
      <w:tr w:rsidR="00CF3A45" w14:paraId="23B85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036C" w14:textId="77777777" w:rsidR="00CF3A45" w:rsidRDefault="00000000">
            <w:r>
              <w:rPr>
                <w:sz w:val="20"/>
                <w:szCs w:val="20"/>
              </w:rPr>
              <w:t>异常流程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40E4" w14:textId="77777777" w:rsidR="00CF3A45" w:rsidRDefault="00000000">
            <w:r>
              <w:rPr>
                <w:sz w:val="20"/>
                <w:szCs w:val="20"/>
              </w:rPr>
              <w:t>A1</w:t>
            </w:r>
            <w:r>
              <w:rPr>
                <w:sz w:val="20"/>
                <w:szCs w:val="20"/>
              </w:rPr>
              <w:t>：余额不足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提示可用余额</w:t>
            </w:r>
            <w:r>
              <w:rPr>
                <w:sz w:val="20"/>
                <w:szCs w:val="20"/>
              </w:rPr>
              <w:t xml:space="preserve"> A2</w:t>
            </w:r>
            <w:r>
              <w:rPr>
                <w:sz w:val="20"/>
                <w:szCs w:val="20"/>
              </w:rPr>
              <w:t>：超出单笔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日限额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提示限额</w:t>
            </w:r>
            <w:r>
              <w:rPr>
                <w:sz w:val="20"/>
                <w:szCs w:val="20"/>
              </w:rPr>
              <w:t xml:space="preserve"> A3</w:t>
            </w:r>
            <w:r>
              <w:rPr>
                <w:sz w:val="20"/>
                <w:szCs w:val="20"/>
              </w:rPr>
              <w:t>：金额</w:t>
            </w:r>
            <w:r>
              <w:rPr>
                <w:sz w:val="20"/>
                <w:szCs w:val="20"/>
              </w:rPr>
              <w:t xml:space="preserve"> ≥ 10,000 </w:t>
            </w:r>
            <w:r>
              <w:rPr>
                <w:sz w:val="20"/>
                <w:szCs w:val="20"/>
              </w:rPr>
              <w:t>元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触发</w:t>
            </w:r>
            <w:r>
              <w:rPr>
                <w:sz w:val="20"/>
                <w:szCs w:val="20"/>
              </w:rPr>
              <w:t xml:space="preserve"> OTP </w:t>
            </w:r>
            <w:r>
              <w:rPr>
                <w:sz w:val="20"/>
                <w:szCs w:val="20"/>
              </w:rPr>
              <w:t>验证</w:t>
            </w:r>
            <w:r>
              <w:rPr>
                <w:sz w:val="20"/>
                <w:szCs w:val="20"/>
              </w:rPr>
              <w:t xml:space="preserve"> A4</w:t>
            </w:r>
            <w:r>
              <w:rPr>
                <w:sz w:val="20"/>
                <w:szCs w:val="20"/>
              </w:rPr>
              <w:t>：支付密码错误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最多重试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次</w:t>
            </w:r>
          </w:p>
        </w:tc>
      </w:tr>
      <w:tr w:rsidR="00CF3A45" w14:paraId="63209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EEE6" w14:textId="77777777" w:rsidR="00CF3A45" w:rsidRDefault="00000000">
            <w:r>
              <w:rPr>
                <w:sz w:val="20"/>
                <w:szCs w:val="20"/>
              </w:rPr>
              <w:t>后置条件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ECC9" w14:textId="77777777" w:rsidR="00CF3A45" w:rsidRDefault="00000000">
            <w:r>
              <w:rPr>
                <w:sz w:val="20"/>
                <w:szCs w:val="20"/>
              </w:rPr>
              <w:t>双方余额更新，生成交易记录，发送通知</w:t>
            </w:r>
          </w:p>
        </w:tc>
      </w:tr>
    </w:tbl>
    <w:p w14:paraId="757FD35B" w14:textId="77777777" w:rsidR="00CF3A45" w:rsidRDefault="00CF3A45">
      <w:pPr>
        <w:spacing w:after="80"/>
      </w:pPr>
    </w:p>
    <w:p w14:paraId="43DC3189" w14:textId="77777777" w:rsidR="00CF3A45" w:rsidRDefault="00000000">
      <w:pPr>
        <w:pStyle w:val="1"/>
      </w:pPr>
      <w:r>
        <w:t>5. 非功能需求</w:t>
      </w:r>
    </w:p>
    <w:p w14:paraId="716528C3" w14:textId="77777777" w:rsidR="00CF3A45" w:rsidRDefault="00000000">
      <w:pPr>
        <w:pStyle w:val="2"/>
      </w:pPr>
      <w:r>
        <w:t>5.1 性能需求</w:t>
      </w:r>
    </w:p>
    <w:p w14:paraId="50D9B26E" w14:textId="6431E7F9" w:rsidR="00CF3A45" w:rsidRDefault="00000000">
      <w:pPr>
        <w:pStyle w:val="a4"/>
        <w:numPr>
          <w:ilvl w:val="0"/>
          <w:numId w:val="2"/>
        </w:numPr>
        <w:spacing w:after="80"/>
      </w:pPr>
      <w:r>
        <w:t>系统应支持至少</w:t>
      </w:r>
      <w:r>
        <w:t xml:space="preserve"> 100 </w:t>
      </w:r>
      <w:r>
        <w:t>个并发用户同时在线</w:t>
      </w:r>
    </w:p>
    <w:p w14:paraId="4A9F0DE3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普通查询接口响应时间</w:t>
      </w:r>
      <w:r>
        <w:t xml:space="preserve"> ≤ 500ms</w:t>
      </w:r>
      <w:r>
        <w:t>（</w:t>
      </w:r>
      <w:r>
        <w:t>P95</w:t>
      </w:r>
      <w:r>
        <w:t>）</w:t>
      </w:r>
    </w:p>
    <w:p w14:paraId="52E494D5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转账等写操作接口响应时间</w:t>
      </w:r>
      <w:r>
        <w:t xml:space="preserve"> ≤ 1000ms</w:t>
      </w:r>
      <w:r>
        <w:t>（</w:t>
      </w:r>
      <w:r>
        <w:t>P95</w:t>
      </w:r>
      <w:r>
        <w:t>）</w:t>
      </w:r>
    </w:p>
    <w:p w14:paraId="262E8147" w14:textId="77777777" w:rsidR="00CF3A45" w:rsidRDefault="00CF3A45">
      <w:pPr>
        <w:spacing w:after="80"/>
      </w:pPr>
    </w:p>
    <w:p w14:paraId="612248B9" w14:textId="77777777" w:rsidR="00CF3A45" w:rsidRDefault="00000000">
      <w:pPr>
        <w:pStyle w:val="2"/>
      </w:pPr>
      <w:r>
        <w:lastRenderedPageBreak/>
        <w:t>5.2 安全需求</w:t>
      </w:r>
    </w:p>
    <w:p w14:paraId="7B4CC96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所有接口强制</w:t>
      </w:r>
      <w:r>
        <w:t xml:space="preserve"> HTTPS </w:t>
      </w:r>
      <w:r>
        <w:t>传输（开发阶段可使用</w:t>
      </w:r>
      <w:r>
        <w:t xml:space="preserve"> HTTP</w:t>
      </w:r>
      <w:r>
        <w:t>，部署时开启）</w:t>
      </w:r>
    </w:p>
    <w:p w14:paraId="4BD87433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密码字段存储</w:t>
      </w:r>
      <w:r>
        <w:t xml:space="preserve"> BCrypt </w:t>
      </w:r>
      <w:r>
        <w:t>哈希，禁止明文记录</w:t>
      </w:r>
    </w:p>
    <w:p w14:paraId="49EEB074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 xml:space="preserve">SQL </w:t>
      </w:r>
      <w:r>
        <w:t>语句使用</w:t>
      </w:r>
      <w:r>
        <w:t xml:space="preserve"> MyBatis/JPA </w:t>
      </w:r>
      <w:r>
        <w:t>参数化查询，防止</w:t>
      </w:r>
      <w:r>
        <w:t xml:space="preserve"> SQL </w:t>
      </w:r>
      <w:r>
        <w:t>注入</w:t>
      </w:r>
    </w:p>
    <w:p w14:paraId="64F42981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关键接口启用</w:t>
      </w:r>
      <w:r>
        <w:t xml:space="preserve"> CSRF </w:t>
      </w:r>
      <w:r>
        <w:t>防护（</w:t>
      </w:r>
      <w:r>
        <w:t xml:space="preserve">Spring Security </w:t>
      </w:r>
      <w:r>
        <w:t>默认集成）</w:t>
      </w:r>
    </w:p>
    <w:p w14:paraId="05E93221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接口权限遵循最小权限原则，</w:t>
      </w:r>
      <w:r>
        <w:t xml:space="preserve">RBAC </w:t>
      </w:r>
      <w:r>
        <w:t>控制到方法级别（</w:t>
      </w:r>
      <w:r>
        <w:t>@PreAuthorize</w:t>
      </w:r>
      <w:r>
        <w:t>）</w:t>
      </w:r>
    </w:p>
    <w:p w14:paraId="5E34BD8E" w14:textId="77777777" w:rsidR="00CF3A45" w:rsidRDefault="00CF3A45">
      <w:pPr>
        <w:spacing w:after="80"/>
      </w:pPr>
    </w:p>
    <w:p w14:paraId="2858D8D0" w14:textId="77777777" w:rsidR="00CF3A45" w:rsidRDefault="00000000">
      <w:pPr>
        <w:pStyle w:val="2"/>
      </w:pPr>
      <w:r>
        <w:t>5.3 可靠性需求</w:t>
      </w:r>
    </w:p>
    <w:p w14:paraId="73827070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所有数据库写操作使用</w:t>
      </w:r>
      <w:r>
        <w:t xml:space="preserve"> @Transactional </w:t>
      </w:r>
      <w:r>
        <w:t>保障原子性</w:t>
      </w:r>
    </w:p>
    <w:p w14:paraId="6E206076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系统重要操作记录日志，使用</w:t>
      </w:r>
      <w:r>
        <w:t xml:space="preserve"> Logback </w:t>
      </w:r>
      <w:r>
        <w:t>输出到文件，保留</w:t>
      </w:r>
      <w:r>
        <w:t xml:space="preserve"> 30 </w:t>
      </w:r>
      <w:r>
        <w:t>天</w:t>
      </w:r>
    </w:p>
    <w:p w14:paraId="6B217EBC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发生异常时返回规范的错误码与错误信息，不暴露堆栈信息给客户端</w:t>
      </w:r>
    </w:p>
    <w:p w14:paraId="7F07D37A" w14:textId="77777777" w:rsidR="00CF3A45" w:rsidRDefault="00CF3A45">
      <w:pPr>
        <w:spacing w:after="80"/>
      </w:pPr>
    </w:p>
    <w:p w14:paraId="6A48DFC9" w14:textId="77777777" w:rsidR="00CF3A45" w:rsidRDefault="00000000">
      <w:pPr>
        <w:pStyle w:val="2"/>
      </w:pPr>
      <w:r>
        <w:t>5.4 可维护性需求</w:t>
      </w:r>
    </w:p>
    <w:p w14:paraId="08BE1497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代码遵循</w:t>
      </w:r>
      <w:r>
        <w:t xml:space="preserve"> Alibaba Java </w:t>
      </w:r>
      <w:r>
        <w:t>编码规范，核心业务类注释覆盖率</w:t>
      </w:r>
      <w:r>
        <w:t xml:space="preserve"> ≥ 60%</w:t>
      </w:r>
    </w:p>
    <w:p w14:paraId="7F288DEA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遵循三层架构（</w:t>
      </w:r>
      <w:r>
        <w:t>Controller → Service → Repository</w:t>
      </w:r>
      <w:r>
        <w:t>），禁止跨层调用</w:t>
      </w:r>
    </w:p>
    <w:p w14:paraId="51D93887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异常统一由</w:t>
      </w:r>
      <w:r>
        <w:t xml:space="preserve"> GlobalExceptionHandler </w:t>
      </w:r>
      <w:r>
        <w:t>处理，不在</w:t>
      </w:r>
      <w:r>
        <w:t xml:space="preserve"> Controller </w:t>
      </w:r>
      <w:r>
        <w:t>层捕获</w:t>
      </w:r>
    </w:p>
    <w:p w14:paraId="155A69E3" w14:textId="77777777" w:rsidR="00CF3A45" w:rsidRDefault="00CF3A45">
      <w:pPr>
        <w:spacing w:after="80"/>
      </w:pPr>
    </w:p>
    <w:p w14:paraId="489CF0F2" w14:textId="77777777" w:rsidR="00CF3A45" w:rsidRDefault="00000000">
      <w:pPr>
        <w:pStyle w:val="2"/>
      </w:pPr>
      <w:r>
        <w:t>5.5 可用性需求</w:t>
      </w:r>
    </w:p>
    <w:p w14:paraId="47D458B1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页面关键操作区域有明确的加载状态与错误提示</w:t>
      </w:r>
    </w:p>
    <w:p w14:paraId="385B63E8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金额输入限制为正数，最多</w:t>
      </w:r>
      <w:r>
        <w:t xml:space="preserve"> 2 </w:t>
      </w:r>
      <w:r>
        <w:t>位小数，前端实时校验</w:t>
      </w:r>
    </w:p>
    <w:p w14:paraId="25147A73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重要操作（转账、注销账户）需二次确认弹窗</w:t>
      </w:r>
    </w:p>
    <w:p w14:paraId="1DAA45FA" w14:textId="77777777" w:rsidR="00CF3A45" w:rsidRDefault="00CF3A45">
      <w:pPr>
        <w:spacing w:after="80"/>
      </w:pPr>
    </w:p>
    <w:p w14:paraId="284B4424" w14:textId="77777777" w:rsidR="00CF3A45" w:rsidRDefault="00000000">
      <w:pPr>
        <w:pStyle w:val="1"/>
      </w:pPr>
      <w:r>
        <w:t>6. 数据需求</w:t>
      </w:r>
    </w:p>
    <w:p w14:paraId="6A81D505" w14:textId="77777777" w:rsidR="00CF3A45" w:rsidRDefault="00000000">
      <w:pPr>
        <w:pStyle w:val="2"/>
      </w:pPr>
      <w:r>
        <w:t>6.1 核心数据库表设计</w:t>
      </w:r>
    </w:p>
    <w:p w14:paraId="11D606A6" w14:textId="77777777" w:rsidR="00CF3A45" w:rsidRDefault="00000000">
      <w:pPr>
        <w:pStyle w:val="3"/>
      </w:pPr>
      <w:r>
        <w:t>6.1.1 主要数据表一览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CF3A45" w14:paraId="55662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BC02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25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914A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中文名</w:t>
            </w:r>
          </w:p>
        </w:tc>
        <w:tc>
          <w:tcPr>
            <w:tcW w:w="45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8152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主要字段</w:t>
            </w:r>
          </w:p>
        </w:tc>
      </w:tr>
      <w:tr w:rsidR="00CF3A45" w14:paraId="6792C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3391" w14:textId="77777777" w:rsidR="00CF3A45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1B5D" w14:textId="77777777" w:rsidR="00CF3A45" w:rsidRDefault="00000000">
            <w:r>
              <w:rPr>
                <w:sz w:val="20"/>
                <w:szCs w:val="20"/>
              </w:rPr>
              <w:t>用户表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A8E1" w14:textId="77777777" w:rsidR="00CF3A45" w:rsidRDefault="00000000">
            <w:r>
              <w:rPr>
                <w:sz w:val="20"/>
                <w:szCs w:val="20"/>
              </w:rPr>
              <w:t>id, username, password_hash, full_name, id_card, phone, email, role, status, created_at</w:t>
            </w:r>
          </w:p>
        </w:tc>
      </w:tr>
      <w:tr w:rsidR="00CF3A45" w14:paraId="7DA0C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44DA" w14:textId="77777777" w:rsidR="00CF3A45" w:rsidRDefault="00000000"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1299" w14:textId="77777777" w:rsidR="00CF3A45" w:rsidRDefault="00000000">
            <w:r>
              <w:rPr>
                <w:sz w:val="20"/>
                <w:szCs w:val="20"/>
              </w:rPr>
              <w:t>账户表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4249" w14:textId="77777777" w:rsidR="00CF3A45" w:rsidRDefault="00000000">
            <w:r>
              <w:rPr>
                <w:sz w:val="20"/>
                <w:szCs w:val="20"/>
              </w:rPr>
              <w:t>id, user_id, account_no, type, balance, status, created_at</w:t>
            </w:r>
          </w:p>
        </w:tc>
      </w:tr>
      <w:tr w:rsidR="00CF3A45" w14:paraId="6C254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A8C2" w14:textId="77777777" w:rsidR="00CF3A45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E9D4" w14:textId="77777777" w:rsidR="00CF3A45" w:rsidRDefault="00000000">
            <w:r>
              <w:rPr>
                <w:sz w:val="20"/>
                <w:szCs w:val="20"/>
              </w:rPr>
              <w:t>交易流水表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2B34" w14:textId="77777777" w:rsidR="00CF3A45" w:rsidRDefault="00000000">
            <w:r>
              <w:rPr>
                <w:sz w:val="20"/>
                <w:szCs w:val="20"/>
              </w:rPr>
              <w:t>id, txn_no, from_account, to_account, amount, type, remark, status, created_at</w:t>
            </w:r>
          </w:p>
        </w:tc>
      </w:tr>
      <w:tr w:rsidR="00CF3A45" w14:paraId="22AF7E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6CCB" w14:textId="77777777" w:rsidR="00CF3A45" w:rsidRDefault="00000000">
            <w:r>
              <w:rPr>
                <w:sz w:val="20"/>
                <w:szCs w:val="20"/>
              </w:rPr>
              <w:t>operation_logs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942A" w14:textId="77777777" w:rsidR="00CF3A45" w:rsidRDefault="00000000">
            <w:r>
              <w:rPr>
                <w:sz w:val="20"/>
                <w:szCs w:val="20"/>
              </w:rPr>
              <w:t>操作日志表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092A" w14:textId="77777777" w:rsidR="00CF3A45" w:rsidRDefault="00000000">
            <w:r>
              <w:rPr>
                <w:sz w:val="20"/>
                <w:szCs w:val="20"/>
              </w:rPr>
              <w:t>id, operator_id, operation, target_id, ip_address, detail, created_at</w:t>
            </w:r>
          </w:p>
        </w:tc>
      </w:tr>
      <w:tr w:rsidR="00CF3A45" w14:paraId="37BED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EF94" w14:textId="77777777" w:rsidR="00CF3A45" w:rsidRDefault="00000000">
            <w:r>
              <w:rPr>
                <w:sz w:val="20"/>
                <w:szCs w:val="20"/>
              </w:rPr>
              <w:lastRenderedPageBreak/>
              <w:t>system_config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D1C3" w14:textId="77777777" w:rsidR="00CF3A45" w:rsidRDefault="00000000">
            <w:r>
              <w:rPr>
                <w:sz w:val="20"/>
                <w:szCs w:val="20"/>
              </w:rPr>
              <w:t>系统配置表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0D3E" w14:textId="77777777" w:rsidR="00CF3A45" w:rsidRDefault="00000000">
            <w:r>
              <w:rPr>
                <w:sz w:val="20"/>
                <w:szCs w:val="20"/>
              </w:rPr>
              <w:t>config_key, config_value, description, updated_at</w:t>
            </w:r>
          </w:p>
        </w:tc>
      </w:tr>
    </w:tbl>
    <w:p w14:paraId="2E50A0B4" w14:textId="77777777" w:rsidR="00CF3A45" w:rsidRDefault="00CF3A45">
      <w:pPr>
        <w:spacing w:after="80"/>
      </w:pPr>
    </w:p>
    <w:p w14:paraId="6631DEB3" w14:textId="77777777" w:rsidR="00CF3A45" w:rsidRDefault="00000000">
      <w:pPr>
        <w:pStyle w:val="2"/>
      </w:pPr>
      <w:r>
        <w:t>6.2 数据字典（关键字段）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3626"/>
      </w:tblGrid>
      <w:tr w:rsidR="00CF3A45" w14:paraId="77DFD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538B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BF29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16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3C33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36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1BC3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3A45" w14:paraId="57601B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0EAF" w14:textId="77777777" w:rsidR="00CF3A45" w:rsidRDefault="00000000"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4164" w14:textId="77777777" w:rsidR="00CF3A45" w:rsidRDefault="00000000">
            <w:r>
              <w:rPr>
                <w:sz w:val="20"/>
                <w:szCs w:val="20"/>
              </w:rPr>
              <w:t>DECIMAL(15,2)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6FCB" w14:textId="77777777" w:rsidR="00CF3A45" w:rsidRDefault="00000000">
            <w:r>
              <w:rPr>
                <w:sz w:val="20"/>
                <w:szCs w:val="20"/>
              </w:rPr>
              <w:t>NOT NULL ≥ 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B01D" w14:textId="77777777" w:rsidR="00CF3A45" w:rsidRDefault="00000000">
            <w:r>
              <w:rPr>
                <w:sz w:val="20"/>
                <w:szCs w:val="20"/>
              </w:rPr>
              <w:t>账户余额，精确到分</w:t>
            </w:r>
          </w:p>
        </w:tc>
      </w:tr>
      <w:tr w:rsidR="00CF3A45" w14:paraId="23E6C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DA30" w14:textId="77777777" w:rsidR="00CF3A45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3017" w14:textId="77777777" w:rsidR="00CF3A45" w:rsidRDefault="00000000">
            <w:r>
              <w:rPr>
                <w:sz w:val="20"/>
                <w:szCs w:val="20"/>
              </w:rPr>
              <w:t>DECIMAL(15,2)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B53A" w14:textId="77777777" w:rsidR="00CF3A45" w:rsidRDefault="00000000">
            <w:r>
              <w:rPr>
                <w:sz w:val="20"/>
                <w:szCs w:val="20"/>
              </w:rPr>
              <w:t>NOT NULL &gt; 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47DD" w14:textId="77777777" w:rsidR="00CF3A45" w:rsidRDefault="00000000">
            <w:r>
              <w:rPr>
                <w:sz w:val="20"/>
                <w:szCs w:val="20"/>
              </w:rPr>
              <w:t>交易金额，必须为正数</w:t>
            </w:r>
          </w:p>
        </w:tc>
      </w:tr>
      <w:tr w:rsidR="00CF3A45" w14:paraId="34A53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D5B8" w14:textId="77777777" w:rsidR="00CF3A45" w:rsidRDefault="00000000">
            <w:r>
              <w:rPr>
                <w:sz w:val="20"/>
                <w:szCs w:val="20"/>
              </w:rPr>
              <w:t>status (account)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D433" w14:textId="77777777" w:rsidR="00CF3A4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9900" w14:textId="77777777" w:rsidR="00CF3A4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3AC3" w14:textId="77777777" w:rsidR="00CF3A45" w:rsidRDefault="00000000">
            <w:r>
              <w:rPr>
                <w:sz w:val="20"/>
                <w:szCs w:val="20"/>
              </w:rPr>
              <w:t>ACTIVE / FROZEN / CLOSED</w:t>
            </w:r>
          </w:p>
        </w:tc>
      </w:tr>
      <w:tr w:rsidR="00CF3A45" w14:paraId="30B12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049" w14:textId="77777777" w:rsidR="00CF3A45" w:rsidRDefault="00000000">
            <w:r>
              <w:rPr>
                <w:sz w:val="20"/>
                <w:szCs w:val="20"/>
              </w:rPr>
              <w:t>type (transaction)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2CD4" w14:textId="77777777" w:rsidR="00CF3A4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B8D4" w14:textId="77777777" w:rsidR="00CF3A4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6194" w14:textId="77777777" w:rsidR="00CF3A45" w:rsidRDefault="00000000">
            <w:r>
              <w:rPr>
                <w:sz w:val="20"/>
                <w:szCs w:val="20"/>
              </w:rPr>
              <w:t>TRANSFER / DEPOSIT / WITHDRAWAL</w:t>
            </w:r>
          </w:p>
        </w:tc>
      </w:tr>
      <w:tr w:rsidR="00CF3A45" w14:paraId="70D647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14E1" w14:textId="77777777" w:rsidR="00CF3A45" w:rsidRDefault="00000000">
            <w:r>
              <w:rPr>
                <w:sz w:val="20"/>
                <w:szCs w:val="20"/>
              </w:rPr>
              <w:t>role (user)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AC4A" w14:textId="77777777" w:rsidR="00CF3A4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87B2" w14:textId="77777777" w:rsidR="00CF3A4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9866" w14:textId="77777777" w:rsidR="00CF3A45" w:rsidRDefault="00000000">
            <w:r>
              <w:rPr>
                <w:sz w:val="20"/>
                <w:szCs w:val="20"/>
              </w:rPr>
              <w:t>USER / ADMIN</w:t>
            </w:r>
          </w:p>
        </w:tc>
      </w:tr>
    </w:tbl>
    <w:p w14:paraId="67871619" w14:textId="77777777" w:rsidR="00CF3A45" w:rsidRDefault="00CF3A45">
      <w:pPr>
        <w:spacing w:after="80"/>
      </w:pPr>
    </w:p>
    <w:p w14:paraId="4467ADD9" w14:textId="77777777" w:rsidR="00CF3A45" w:rsidRDefault="00000000">
      <w:pPr>
        <w:pStyle w:val="1"/>
      </w:pPr>
      <w:r>
        <w:t>7. 接口需求（RESTful API 概要）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600"/>
        <w:gridCol w:w="3226"/>
      </w:tblGrid>
      <w:tr w:rsidR="00CF3A45" w14:paraId="4EBBF6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45D5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DAB8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16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6C41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2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E849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3A45" w14:paraId="3348DC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146E" w14:textId="77777777" w:rsidR="00CF3A45" w:rsidRDefault="00000000">
            <w:r>
              <w:rPr>
                <w:sz w:val="20"/>
                <w:szCs w:val="20"/>
              </w:rPr>
              <w:t>认证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7F20" w14:textId="77777777" w:rsidR="00CF3A45" w:rsidRDefault="00000000">
            <w:r>
              <w:rPr>
                <w:sz w:val="20"/>
                <w:szCs w:val="20"/>
              </w:rPr>
              <w:t>POST /api/auth/register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CD30" w14:textId="77777777" w:rsidR="00CF3A45" w:rsidRDefault="00000000">
            <w:r>
              <w:rPr>
                <w:sz w:val="20"/>
                <w:szCs w:val="20"/>
              </w:rPr>
              <w:t>公开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66C2" w14:textId="77777777" w:rsidR="00CF3A45" w:rsidRDefault="00000000">
            <w:r>
              <w:rPr>
                <w:sz w:val="20"/>
                <w:szCs w:val="20"/>
              </w:rPr>
              <w:t>用户注册</w:t>
            </w:r>
          </w:p>
        </w:tc>
      </w:tr>
      <w:tr w:rsidR="00CF3A45" w14:paraId="4C6DC6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DAB4" w14:textId="77777777" w:rsidR="00CF3A45" w:rsidRDefault="00000000">
            <w:r>
              <w:rPr>
                <w:sz w:val="20"/>
                <w:szCs w:val="20"/>
              </w:rPr>
              <w:t>认证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D918" w14:textId="77777777" w:rsidR="00CF3A45" w:rsidRDefault="00000000">
            <w:r>
              <w:rPr>
                <w:sz w:val="20"/>
                <w:szCs w:val="20"/>
              </w:rPr>
              <w:t>POST /api/auth/login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6647" w14:textId="77777777" w:rsidR="00CF3A45" w:rsidRDefault="00000000">
            <w:r>
              <w:rPr>
                <w:sz w:val="20"/>
                <w:szCs w:val="20"/>
              </w:rPr>
              <w:t>公开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95AD" w14:textId="77777777" w:rsidR="00CF3A45" w:rsidRDefault="00000000">
            <w:r>
              <w:rPr>
                <w:sz w:val="20"/>
                <w:szCs w:val="20"/>
              </w:rPr>
              <w:t>用户登录，返回</w:t>
            </w:r>
            <w:r>
              <w:rPr>
                <w:sz w:val="20"/>
                <w:szCs w:val="20"/>
              </w:rPr>
              <w:t xml:space="preserve"> JWT</w:t>
            </w:r>
          </w:p>
        </w:tc>
      </w:tr>
      <w:tr w:rsidR="00CF3A45" w14:paraId="1451D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366B" w14:textId="77777777" w:rsidR="00CF3A45" w:rsidRDefault="00000000">
            <w:r>
              <w:rPr>
                <w:sz w:val="20"/>
                <w:szCs w:val="20"/>
              </w:rPr>
              <w:t>认证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80EF" w14:textId="77777777" w:rsidR="00CF3A45" w:rsidRDefault="00000000">
            <w:r>
              <w:rPr>
                <w:sz w:val="20"/>
                <w:szCs w:val="20"/>
              </w:rPr>
              <w:t>POST /api/auth/logout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3767" w14:textId="77777777" w:rsidR="00CF3A45" w:rsidRDefault="00000000">
            <w:r>
              <w:rPr>
                <w:sz w:val="20"/>
                <w:szCs w:val="20"/>
              </w:rPr>
              <w:t>用户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3771" w14:textId="77777777" w:rsidR="00CF3A45" w:rsidRDefault="00000000">
            <w:r>
              <w:rPr>
                <w:sz w:val="20"/>
                <w:szCs w:val="20"/>
              </w:rPr>
              <w:t>主动登出，</w:t>
            </w:r>
            <w:r>
              <w:rPr>
                <w:sz w:val="20"/>
                <w:szCs w:val="20"/>
              </w:rPr>
              <w:t xml:space="preserve">Token </w:t>
            </w:r>
            <w:r>
              <w:rPr>
                <w:sz w:val="20"/>
                <w:szCs w:val="20"/>
              </w:rPr>
              <w:t>加入黑名单</w:t>
            </w:r>
          </w:p>
        </w:tc>
      </w:tr>
      <w:tr w:rsidR="00CF3A45" w14:paraId="7D1BDB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2378" w14:textId="77777777" w:rsidR="00CF3A45" w:rsidRDefault="00000000">
            <w:r>
              <w:rPr>
                <w:sz w:val="20"/>
                <w:szCs w:val="20"/>
              </w:rPr>
              <w:t>账户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6E17" w14:textId="77777777" w:rsidR="00CF3A45" w:rsidRDefault="00000000">
            <w:r>
              <w:rPr>
                <w:sz w:val="20"/>
                <w:szCs w:val="20"/>
              </w:rPr>
              <w:t>GET /api/accounts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245F" w14:textId="77777777" w:rsidR="00CF3A45" w:rsidRDefault="00000000">
            <w:r>
              <w:rPr>
                <w:sz w:val="20"/>
                <w:szCs w:val="20"/>
              </w:rPr>
              <w:t>用户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3D50" w14:textId="77777777" w:rsidR="00CF3A45" w:rsidRDefault="00000000">
            <w:r>
              <w:rPr>
                <w:sz w:val="20"/>
                <w:szCs w:val="20"/>
              </w:rPr>
              <w:t>查询当前用户名下账户</w:t>
            </w:r>
          </w:p>
        </w:tc>
      </w:tr>
      <w:tr w:rsidR="00CF3A45" w14:paraId="427B71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91F6" w14:textId="77777777" w:rsidR="00CF3A45" w:rsidRDefault="00000000">
            <w:r>
              <w:rPr>
                <w:sz w:val="20"/>
                <w:szCs w:val="20"/>
              </w:rPr>
              <w:t>账户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55D3" w14:textId="77777777" w:rsidR="00CF3A45" w:rsidRDefault="00000000">
            <w:r>
              <w:rPr>
                <w:sz w:val="20"/>
                <w:szCs w:val="20"/>
              </w:rPr>
              <w:t>GET /api/accounts/{id}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2FC2" w14:textId="77777777" w:rsidR="00CF3A45" w:rsidRDefault="00000000">
            <w:r>
              <w:rPr>
                <w:sz w:val="20"/>
                <w:szCs w:val="20"/>
              </w:rPr>
              <w:t>用户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F07A" w14:textId="77777777" w:rsidR="00CF3A45" w:rsidRDefault="00000000">
            <w:r>
              <w:rPr>
                <w:sz w:val="20"/>
                <w:szCs w:val="20"/>
              </w:rPr>
              <w:t>查询指定账户详情</w:t>
            </w:r>
          </w:p>
        </w:tc>
      </w:tr>
      <w:tr w:rsidR="00CF3A45" w14:paraId="4AE728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EA20" w14:textId="77777777" w:rsidR="00CF3A45" w:rsidRDefault="00000000">
            <w:r>
              <w:rPr>
                <w:sz w:val="20"/>
                <w:szCs w:val="20"/>
              </w:rPr>
              <w:t>交易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780A" w14:textId="77777777" w:rsidR="00CF3A45" w:rsidRDefault="00000000">
            <w:r>
              <w:rPr>
                <w:sz w:val="20"/>
                <w:szCs w:val="20"/>
              </w:rPr>
              <w:t>POST /api/transactions/transfer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C3C5" w14:textId="77777777" w:rsidR="00CF3A45" w:rsidRDefault="00000000">
            <w:r>
              <w:rPr>
                <w:sz w:val="20"/>
                <w:szCs w:val="20"/>
              </w:rPr>
              <w:t>用户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F85" w14:textId="77777777" w:rsidR="00CF3A45" w:rsidRDefault="00000000">
            <w:r>
              <w:rPr>
                <w:sz w:val="20"/>
                <w:szCs w:val="20"/>
              </w:rPr>
              <w:t>发起转账</w:t>
            </w:r>
          </w:p>
        </w:tc>
      </w:tr>
      <w:tr w:rsidR="00CF3A45" w14:paraId="3EFE48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5F47" w14:textId="77777777" w:rsidR="00CF3A45" w:rsidRDefault="00000000">
            <w:r>
              <w:rPr>
                <w:sz w:val="20"/>
                <w:szCs w:val="20"/>
              </w:rPr>
              <w:t>交易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F265" w14:textId="77777777" w:rsidR="00CF3A45" w:rsidRDefault="00000000">
            <w:r>
              <w:rPr>
                <w:sz w:val="20"/>
                <w:szCs w:val="20"/>
              </w:rPr>
              <w:t>POST /api/transactions/deposit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F118" w14:textId="77777777" w:rsidR="00CF3A45" w:rsidRDefault="00000000">
            <w:r>
              <w:rPr>
                <w:sz w:val="20"/>
                <w:szCs w:val="20"/>
              </w:rPr>
              <w:t>管理员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0ED8" w14:textId="77777777" w:rsidR="00CF3A45" w:rsidRDefault="00000000">
            <w:r>
              <w:rPr>
                <w:sz w:val="20"/>
                <w:szCs w:val="20"/>
              </w:rPr>
              <w:t>柜台存款</w:t>
            </w:r>
          </w:p>
        </w:tc>
      </w:tr>
      <w:tr w:rsidR="00CF3A45" w14:paraId="50A34C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28D9" w14:textId="77777777" w:rsidR="00CF3A45" w:rsidRDefault="00000000">
            <w:r>
              <w:rPr>
                <w:sz w:val="20"/>
                <w:szCs w:val="20"/>
              </w:rPr>
              <w:t>交易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DAC3" w14:textId="77777777" w:rsidR="00CF3A45" w:rsidRDefault="00000000">
            <w:r>
              <w:rPr>
                <w:sz w:val="20"/>
                <w:szCs w:val="20"/>
              </w:rPr>
              <w:t>POST /api/transactions/withdraw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1AB7" w14:textId="77777777" w:rsidR="00CF3A45" w:rsidRDefault="00000000">
            <w:r>
              <w:rPr>
                <w:sz w:val="20"/>
                <w:szCs w:val="20"/>
              </w:rPr>
              <w:t>用户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E14F" w14:textId="77777777" w:rsidR="00CF3A45" w:rsidRDefault="00000000">
            <w:r>
              <w:rPr>
                <w:sz w:val="20"/>
                <w:szCs w:val="20"/>
              </w:rPr>
              <w:t>取款</w:t>
            </w:r>
          </w:p>
        </w:tc>
      </w:tr>
      <w:tr w:rsidR="00CF3A45" w14:paraId="38BBC2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D131" w14:textId="77777777" w:rsidR="00CF3A45" w:rsidRDefault="00000000">
            <w:r>
              <w:rPr>
                <w:sz w:val="20"/>
                <w:szCs w:val="20"/>
              </w:rPr>
              <w:t>账单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17E5" w14:textId="77777777" w:rsidR="00CF3A45" w:rsidRDefault="00000000">
            <w:r>
              <w:rPr>
                <w:sz w:val="20"/>
                <w:szCs w:val="20"/>
              </w:rPr>
              <w:t>GET /api/transactions/history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96E4" w14:textId="77777777" w:rsidR="00CF3A45" w:rsidRDefault="00000000">
            <w:r>
              <w:rPr>
                <w:sz w:val="20"/>
                <w:szCs w:val="20"/>
              </w:rPr>
              <w:t>用户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757B" w14:textId="77777777" w:rsidR="00CF3A45" w:rsidRDefault="00000000">
            <w:r>
              <w:rPr>
                <w:sz w:val="20"/>
                <w:szCs w:val="20"/>
              </w:rPr>
              <w:t>分页查询交易历史</w:t>
            </w:r>
          </w:p>
        </w:tc>
      </w:tr>
      <w:tr w:rsidR="00CF3A45" w14:paraId="7D247F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9762" w14:textId="77777777" w:rsidR="00CF3A45" w:rsidRDefault="00000000">
            <w:r>
              <w:rPr>
                <w:sz w:val="20"/>
                <w:szCs w:val="20"/>
              </w:rPr>
              <w:t>管理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3D40" w14:textId="77777777" w:rsidR="00CF3A45" w:rsidRDefault="00000000">
            <w:r>
              <w:rPr>
                <w:sz w:val="20"/>
                <w:szCs w:val="20"/>
              </w:rPr>
              <w:t>GET /api/admin/users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B85C" w14:textId="77777777" w:rsidR="00CF3A45" w:rsidRDefault="00000000">
            <w:r>
              <w:rPr>
                <w:sz w:val="20"/>
                <w:szCs w:val="20"/>
              </w:rPr>
              <w:t>管理员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81DB" w14:textId="77777777" w:rsidR="00CF3A45" w:rsidRDefault="00000000">
            <w:r>
              <w:rPr>
                <w:sz w:val="20"/>
                <w:szCs w:val="20"/>
              </w:rPr>
              <w:t>查询所有用户</w:t>
            </w:r>
          </w:p>
        </w:tc>
      </w:tr>
      <w:tr w:rsidR="00CF3A45" w14:paraId="028629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31DB" w14:textId="77777777" w:rsidR="00CF3A45" w:rsidRDefault="00000000">
            <w:r>
              <w:rPr>
                <w:sz w:val="20"/>
                <w:szCs w:val="20"/>
              </w:rPr>
              <w:t>管理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8DD3" w14:textId="77777777" w:rsidR="00CF3A45" w:rsidRDefault="00000000">
            <w:r>
              <w:rPr>
                <w:sz w:val="20"/>
                <w:szCs w:val="20"/>
              </w:rPr>
              <w:t>PATCH /api/admin/accounts/{id}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CDD1" w14:textId="77777777" w:rsidR="00CF3A45" w:rsidRDefault="00000000">
            <w:r>
              <w:rPr>
                <w:sz w:val="20"/>
                <w:szCs w:val="20"/>
              </w:rPr>
              <w:t>管理员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8FA3" w14:textId="77777777" w:rsidR="00CF3A45" w:rsidRDefault="00000000">
            <w:r>
              <w:rPr>
                <w:sz w:val="20"/>
                <w:szCs w:val="20"/>
              </w:rPr>
              <w:t>冻结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解冻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注销账户</w:t>
            </w:r>
          </w:p>
        </w:tc>
      </w:tr>
    </w:tbl>
    <w:p w14:paraId="6FECF998" w14:textId="77777777" w:rsidR="00CF3A45" w:rsidRDefault="00CF3A45">
      <w:pPr>
        <w:spacing w:after="80"/>
      </w:pPr>
    </w:p>
    <w:p w14:paraId="71303A3F" w14:textId="77777777" w:rsidR="00CF3A45" w:rsidRDefault="00000000">
      <w:pPr>
        <w:pStyle w:val="1"/>
      </w:pPr>
      <w:r>
        <w:t>8. 项目约束与假设</w:t>
      </w:r>
    </w:p>
    <w:p w14:paraId="623787BC" w14:textId="77777777" w:rsidR="00CF3A45" w:rsidRDefault="00000000">
      <w:pPr>
        <w:pStyle w:val="2"/>
      </w:pPr>
      <w:r>
        <w:t>8.1 项目约束</w:t>
      </w:r>
    </w:p>
    <w:p w14:paraId="075F1316" w14:textId="51409A09" w:rsidR="00CF3A45" w:rsidRDefault="00000000">
      <w:pPr>
        <w:pStyle w:val="a4"/>
        <w:numPr>
          <w:ilvl w:val="0"/>
          <w:numId w:val="2"/>
        </w:numPr>
        <w:spacing w:after="80"/>
      </w:pPr>
      <w:r>
        <w:t>开发周期：约</w:t>
      </w:r>
      <w:r>
        <w:t xml:space="preserve"> </w:t>
      </w:r>
      <w:r w:rsidR="00DC4BF2">
        <w:rPr>
          <w:rFonts w:hint="eastAsia"/>
        </w:rPr>
        <w:t>2</w:t>
      </w:r>
      <w:r>
        <w:t xml:space="preserve"> </w:t>
      </w:r>
      <w:r>
        <w:t>周</w:t>
      </w:r>
      <w:r w:rsidR="00DC4BF2">
        <w:rPr>
          <w:rFonts w:hint="eastAsia"/>
        </w:rPr>
        <w:t>完成</w:t>
      </w:r>
    </w:p>
    <w:p w14:paraId="656BFA06" w14:textId="29798724" w:rsidR="00CF3A45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团队规模：</w:t>
      </w:r>
      <w:r w:rsidR="00DC4BF2">
        <w:rPr>
          <w:rFonts w:hint="eastAsia"/>
        </w:rPr>
        <w:t>10</w:t>
      </w:r>
      <w:r>
        <w:t>人，按模块分工</w:t>
      </w:r>
    </w:p>
    <w:p w14:paraId="7A639982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技术栈固定：后端</w:t>
      </w:r>
      <w:r>
        <w:t xml:space="preserve"> Spring Boot</w:t>
      </w:r>
      <w:r>
        <w:t>，前端不限（推荐</w:t>
      </w:r>
      <w:r>
        <w:t xml:space="preserve"> Vue.js </w:t>
      </w:r>
      <w:r>
        <w:t>或</w:t>
      </w:r>
      <w:r>
        <w:t xml:space="preserve"> Thymeleaf</w:t>
      </w:r>
      <w:r>
        <w:t>）</w:t>
      </w:r>
    </w:p>
    <w:p w14:paraId="5A050E8E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货币仅支持人民币（</w:t>
      </w:r>
      <w:r>
        <w:t>CNY</w:t>
      </w:r>
      <w:r>
        <w:t>），不涉及多币种与外汇兑换</w:t>
      </w:r>
    </w:p>
    <w:p w14:paraId="0F0C4105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暂不实现利息计算、贷款、理财等复杂金融产品</w:t>
      </w:r>
    </w:p>
    <w:p w14:paraId="642711B7" w14:textId="77777777" w:rsidR="00CF3A45" w:rsidRDefault="00CF3A45">
      <w:pPr>
        <w:spacing w:after="80"/>
      </w:pPr>
    </w:p>
    <w:p w14:paraId="49DF7C76" w14:textId="77777777" w:rsidR="00CF3A45" w:rsidRDefault="00000000">
      <w:pPr>
        <w:pStyle w:val="2"/>
      </w:pPr>
      <w:r>
        <w:t>8.2 假设与依赖</w:t>
      </w:r>
    </w:p>
    <w:p w14:paraId="1DB692B0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假设短信服务可用</w:t>
      </w:r>
      <w:r>
        <w:t xml:space="preserve"> Mock </w:t>
      </w:r>
      <w:r>
        <w:t>数据替代（如直接将</w:t>
      </w:r>
      <w:r>
        <w:t xml:space="preserve"> OTP </w:t>
      </w:r>
      <w:r>
        <w:t>返回到接口响应中）</w:t>
      </w:r>
    </w:p>
    <w:p w14:paraId="002618EC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假设测试环境数据库与生产数据库物理隔离</w:t>
      </w:r>
    </w:p>
    <w:p w14:paraId="5096C4F0" w14:textId="77777777" w:rsidR="00CF3A45" w:rsidRDefault="00000000">
      <w:pPr>
        <w:pStyle w:val="a4"/>
        <w:numPr>
          <w:ilvl w:val="0"/>
          <w:numId w:val="2"/>
        </w:numPr>
        <w:spacing w:after="80"/>
      </w:pPr>
      <w:r>
        <w:t>前端与后端通过接口文档（</w:t>
      </w:r>
      <w:r>
        <w:t>Swagger/OpenAPI</w:t>
      </w:r>
      <w:r>
        <w:t>）约定交互格式</w:t>
      </w:r>
    </w:p>
    <w:p w14:paraId="430E15AA" w14:textId="77777777" w:rsidR="00CF3A45" w:rsidRDefault="00CF3A45">
      <w:pPr>
        <w:spacing w:after="80"/>
      </w:pPr>
    </w:p>
    <w:p w14:paraId="0E61E0E5" w14:textId="77777777" w:rsidR="00CF3A45" w:rsidRDefault="00000000">
      <w:pPr>
        <w:pStyle w:val="1"/>
      </w:pPr>
      <w:r>
        <w:t>9. 附录</w:t>
      </w:r>
    </w:p>
    <w:p w14:paraId="5BFD6544" w14:textId="77777777" w:rsidR="00CF3A45" w:rsidRDefault="00000000">
      <w:pPr>
        <w:pStyle w:val="2"/>
      </w:pPr>
      <w:r>
        <w:t>9.1 推荐项目结构</w:t>
      </w:r>
    </w:p>
    <w:p w14:paraId="2322C4C3" w14:textId="77777777" w:rsidR="00CF3A45" w:rsidRDefault="00000000">
      <w:pPr>
        <w:spacing w:after="120"/>
      </w:pPr>
      <w:r>
        <w:rPr>
          <w:b/>
          <w:bCs/>
        </w:rPr>
        <w:t>建议采用如下标准</w:t>
      </w:r>
      <w:r>
        <w:rPr>
          <w:b/>
          <w:bCs/>
        </w:rPr>
        <w:t xml:space="preserve"> Spring Boot </w:t>
      </w:r>
      <w:r>
        <w:rPr>
          <w:b/>
          <w:bCs/>
        </w:rPr>
        <w:t>分层结构：</w:t>
      </w:r>
    </w:p>
    <w:p w14:paraId="5A1A0FA0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DC4BF2">
        <w:rPr>
          <w:rFonts w:ascii="Courier New" w:eastAsia="Courier New" w:hAnsi="Courier New" w:cs="Courier New"/>
          <w:sz w:val="18"/>
          <w:szCs w:val="18"/>
        </w:rPr>
        <w:t>com.bank</w:t>
      </w:r>
    </w:p>
    <w:p w14:paraId="34D663F6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1FC5B15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controller</w:t>
      </w:r>
    </w:p>
    <w:p w14:paraId="7E31B37E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UserController</w:t>
      </w:r>
    </w:p>
    <w:p w14:paraId="53BFD4E5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AccountController</w:t>
      </w:r>
    </w:p>
    <w:p w14:paraId="0157333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TransferController</w:t>
      </w:r>
    </w:p>
    <w:p w14:paraId="09551057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AdminController</w:t>
      </w:r>
    </w:p>
    <w:p w14:paraId="1F608C09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55E8FD9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service</w:t>
      </w:r>
    </w:p>
    <w:p w14:paraId="6656450A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UserService</w:t>
      </w:r>
    </w:p>
    <w:p w14:paraId="16A3806E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AccountService</w:t>
      </w:r>
    </w:p>
    <w:p w14:paraId="1982AFB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TransferService</w:t>
      </w:r>
    </w:p>
    <w:p w14:paraId="459CACD8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TransactionService</w:t>
      </w:r>
    </w:p>
    <w:p w14:paraId="269FA360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554B6999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service.impl</w:t>
      </w:r>
    </w:p>
    <w:p w14:paraId="491EF69C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UserServiceImpl</w:t>
      </w:r>
    </w:p>
    <w:p w14:paraId="43E7AB51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AccountServiceImpl</w:t>
      </w:r>
    </w:p>
    <w:p w14:paraId="29A42AC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TransferServiceImpl</w:t>
      </w:r>
    </w:p>
    <w:p w14:paraId="1A0AD54A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TransactionServiceImpl</w:t>
      </w:r>
    </w:p>
    <w:p w14:paraId="2CA5310E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5857B044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repository</w:t>
      </w:r>
    </w:p>
    <w:p w14:paraId="3711F3C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UserRepository</w:t>
      </w:r>
    </w:p>
    <w:p w14:paraId="46C2C3CF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AccountRepository</w:t>
      </w:r>
    </w:p>
    <w:p w14:paraId="38DEA8DA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TransferRepository</w:t>
      </w:r>
    </w:p>
    <w:p w14:paraId="51008611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TransactionRepository</w:t>
      </w:r>
    </w:p>
    <w:p w14:paraId="1C240FF9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2E85761C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lastRenderedPageBreak/>
        <w:t>├── model</w:t>
      </w:r>
    </w:p>
    <w:p w14:paraId="5110E1E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entity</w:t>
      </w:r>
    </w:p>
    <w:p w14:paraId="0FB7D4B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│   ├── User</w:t>
      </w:r>
    </w:p>
    <w:p w14:paraId="1A68D40A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│   ├── Account</w:t>
      </w:r>
    </w:p>
    <w:p w14:paraId="429B4FC3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│   ├── Transfer</w:t>
      </w:r>
    </w:p>
    <w:p w14:paraId="5B4FB44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│   └── Transaction</w:t>
      </w:r>
    </w:p>
    <w:p w14:paraId="1BC493E4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│</w:t>
      </w:r>
    </w:p>
    <w:p w14:paraId="5F6A41D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dto</w:t>
      </w:r>
    </w:p>
    <w:p w14:paraId="0A6D58F6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    ├── LoginDTO</w:t>
      </w:r>
    </w:p>
    <w:p w14:paraId="1FFA8626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    ├── RegisterDTO</w:t>
      </w:r>
    </w:p>
    <w:p w14:paraId="68F91CC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    ├── TransferDTO</w:t>
      </w:r>
    </w:p>
    <w:p w14:paraId="37D29268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    └── DepositDTO</w:t>
      </w:r>
    </w:p>
    <w:p w14:paraId="24476085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614EA5C2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security</w:t>
      </w:r>
    </w:p>
    <w:p w14:paraId="2139DC58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JwtAuthenticationFilter</w:t>
      </w:r>
    </w:p>
    <w:p w14:paraId="43C6DFC7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JwtTokenProvider</w:t>
      </w:r>
    </w:p>
    <w:p w14:paraId="3F83BDE5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SecurityConfig</w:t>
      </w:r>
    </w:p>
    <w:p w14:paraId="3C18C38C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1D12A508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config</w:t>
      </w:r>
    </w:p>
    <w:p w14:paraId="6F51EF35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SwaggerConfig</w:t>
      </w:r>
    </w:p>
    <w:p w14:paraId="3552B326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CorsConfig</w:t>
      </w:r>
    </w:p>
    <w:p w14:paraId="40AF8C0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WebMvcConfig</w:t>
      </w:r>
    </w:p>
    <w:p w14:paraId="299CA0FF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78D91B0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exception</w:t>
      </w:r>
    </w:p>
    <w:p w14:paraId="3BEF6EFB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BusinessException</w:t>
      </w:r>
    </w:p>
    <w:p w14:paraId="6B8161EE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AccountException</w:t>
      </w:r>
    </w:p>
    <w:p w14:paraId="5D96E3FE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GlobalExceptionHandler</w:t>
      </w:r>
    </w:p>
    <w:p w14:paraId="00B55CEC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48BA6E73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├── util</w:t>
      </w:r>
    </w:p>
    <w:p w14:paraId="332C0BC5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JwtUtil</w:t>
      </w:r>
    </w:p>
    <w:p w14:paraId="3BCC4947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PasswordUtil</w:t>
      </w:r>
    </w:p>
    <w:p w14:paraId="2723F1E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├── ResultUtil</w:t>
      </w:r>
    </w:p>
    <w:p w14:paraId="2904CF5D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   └── DateUtil</w:t>
      </w:r>
    </w:p>
    <w:p w14:paraId="3893FA74" w14:textId="77777777" w:rsidR="00DC4BF2" w:rsidRPr="00DC4BF2" w:rsidRDefault="00DC4BF2" w:rsidP="00DC4BF2">
      <w:pPr>
        <w:spacing w:after="80"/>
        <w:rPr>
          <w:rFonts w:ascii="Courier New" w:eastAsia="Courier New" w:hAnsi="Courier New" w:cs="Courier New" w:hint="eastAsia"/>
          <w:sz w:val="18"/>
          <w:szCs w:val="18"/>
        </w:rPr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│</w:t>
      </w:r>
    </w:p>
    <w:p w14:paraId="30194C90" w14:textId="1FFBFB8D" w:rsidR="00CF3A45" w:rsidRDefault="00DC4BF2" w:rsidP="00DC4BF2">
      <w:pPr>
        <w:spacing w:after="80"/>
      </w:pPr>
      <w:r w:rsidRPr="00DC4BF2">
        <w:rPr>
          <w:rFonts w:ascii="Courier New" w:eastAsia="Courier New" w:hAnsi="Courier New" w:cs="Courier New" w:hint="eastAsia"/>
          <w:sz w:val="18"/>
          <w:szCs w:val="18"/>
        </w:rPr>
        <w:t>└── BankApplication</w:t>
      </w:r>
    </w:p>
    <w:p w14:paraId="559B0641" w14:textId="77777777" w:rsidR="00CF3A45" w:rsidRDefault="00000000">
      <w:pPr>
        <w:pStyle w:val="2"/>
      </w:pPr>
      <w:r>
        <w:t>9.2 建议分工方案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CF3A45" w14:paraId="0CB18A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D291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角色建议</w:t>
            </w:r>
          </w:p>
        </w:tc>
        <w:tc>
          <w:tcPr>
            <w:tcW w:w="30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CE2D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负责模块</w:t>
            </w:r>
          </w:p>
        </w:tc>
        <w:tc>
          <w:tcPr>
            <w:tcW w:w="45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9BD2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主要任务</w:t>
            </w:r>
          </w:p>
        </w:tc>
      </w:tr>
      <w:tr w:rsidR="00CF3A45" w14:paraId="62CD61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67FA" w14:textId="77777777" w:rsidR="00CF3A45" w:rsidRDefault="00000000">
            <w:r>
              <w:rPr>
                <w:sz w:val="20"/>
                <w:szCs w:val="20"/>
              </w:rPr>
              <w:t>成员</w:t>
            </w: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AE05" w14:textId="77777777" w:rsidR="00CF3A45" w:rsidRDefault="00000000">
            <w:r>
              <w:rPr>
                <w:sz w:val="20"/>
                <w:szCs w:val="20"/>
              </w:rPr>
              <w:t>认证</w:t>
            </w:r>
            <w:r>
              <w:rPr>
                <w:sz w:val="20"/>
                <w:szCs w:val="20"/>
              </w:rPr>
              <w:t xml:space="preserve"> &amp; </w:t>
            </w:r>
            <w:r>
              <w:rPr>
                <w:sz w:val="20"/>
                <w:szCs w:val="20"/>
              </w:rPr>
              <w:t>安全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EB9A" w14:textId="77777777" w:rsidR="00CF3A45" w:rsidRDefault="00000000">
            <w:r>
              <w:rPr>
                <w:sz w:val="20"/>
                <w:szCs w:val="20"/>
              </w:rPr>
              <w:t>注册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登录、</w:t>
            </w:r>
            <w:r>
              <w:rPr>
                <w:sz w:val="20"/>
                <w:szCs w:val="20"/>
              </w:rPr>
              <w:t>JWT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Spring Security </w:t>
            </w:r>
            <w:r>
              <w:rPr>
                <w:sz w:val="20"/>
                <w:szCs w:val="20"/>
              </w:rPr>
              <w:t>配置、</w:t>
            </w:r>
            <w:r>
              <w:rPr>
                <w:sz w:val="20"/>
                <w:szCs w:val="20"/>
              </w:rPr>
              <w:t>OTP</w:t>
            </w:r>
          </w:p>
        </w:tc>
      </w:tr>
      <w:tr w:rsidR="00CF3A45" w14:paraId="5EDFEF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E8FE" w14:textId="77777777" w:rsidR="00CF3A45" w:rsidRDefault="00000000">
            <w:r>
              <w:rPr>
                <w:sz w:val="20"/>
                <w:szCs w:val="20"/>
              </w:rPr>
              <w:t>成员</w:t>
            </w: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6584" w14:textId="77777777" w:rsidR="00CF3A45" w:rsidRDefault="00000000">
            <w:r>
              <w:rPr>
                <w:sz w:val="20"/>
                <w:szCs w:val="20"/>
              </w:rPr>
              <w:t>账户管理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3B90" w14:textId="77777777" w:rsidR="00CF3A45" w:rsidRDefault="00000000">
            <w:r>
              <w:rPr>
                <w:sz w:val="20"/>
                <w:szCs w:val="20"/>
              </w:rPr>
              <w:t>账户</w:t>
            </w:r>
            <w:r>
              <w:rPr>
                <w:sz w:val="20"/>
                <w:szCs w:val="20"/>
              </w:rPr>
              <w:t xml:space="preserve"> CRUD</w:t>
            </w:r>
            <w:r>
              <w:rPr>
                <w:sz w:val="20"/>
                <w:szCs w:val="20"/>
              </w:rPr>
              <w:t>、余额查询、账户状态管理</w:t>
            </w:r>
          </w:p>
        </w:tc>
      </w:tr>
      <w:tr w:rsidR="00CF3A45" w14:paraId="5F60A9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3328" w14:textId="77777777" w:rsidR="00CF3A45" w:rsidRDefault="00000000">
            <w:r>
              <w:rPr>
                <w:sz w:val="20"/>
                <w:szCs w:val="20"/>
              </w:rPr>
              <w:t>成员</w:t>
            </w:r>
            <w:r>
              <w:rPr>
                <w:sz w:val="20"/>
                <w:szCs w:val="20"/>
              </w:rPr>
              <w:t xml:space="preserve"> C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52B5" w14:textId="77777777" w:rsidR="00CF3A45" w:rsidRDefault="00000000">
            <w:r>
              <w:rPr>
                <w:sz w:val="20"/>
                <w:szCs w:val="20"/>
              </w:rPr>
              <w:t>交易服务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C70A" w14:textId="77777777" w:rsidR="00CF3A45" w:rsidRDefault="00000000">
            <w:r>
              <w:rPr>
                <w:sz w:val="20"/>
                <w:szCs w:val="20"/>
              </w:rPr>
              <w:t>转账、存款、取款、事务控制</w:t>
            </w:r>
          </w:p>
        </w:tc>
      </w:tr>
      <w:tr w:rsidR="00CF3A45" w14:paraId="67E4AE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5E31" w14:textId="77777777" w:rsidR="00CF3A45" w:rsidRDefault="00000000">
            <w:r>
              <w:rPr>
                <w:sz w:val="20"/>
                <w:szCs w:val="20"/>
              </w:rPr>
              <w:t>成员</w:t>
            </w:r>
            <w:r>
              <w:rPr>
                <w:sz w:val="20"/>
                <w:szCs w:val="20"/>
              </w:rPr>
              <w:t xml:space="preserve"> 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36E6" w14:textId="77777777" w:rsidR="00CF3A45" w:rsidRDefault="00000000">
            <w:r>
              <w:rPr>
                <w:sz w:val="20"/>
                <w:szCs w:val="20"/>
              </w:rPr>
              <w:t>账单</w:t>
            </w:r>
            <w:r>
              <w:rPr>
                <w:sz w:val="20"/>
                <w:szCs w:val="20"/>
              </w:rPr>
              <w:t xml:space="preserve"> &amp; </w:t>
            </w:r>
            <w:r>
              <w:rPr>
                <w:sz w:val="20"/>
                <w:szCs w:val="20"/>
              </w:rPr>
              <w:t>报表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D8C4" w14:textId="77777777" w:rsidR="00CF3A45" w:rsidRDefault="00000000">
            <w:r>
              <w:rPr>
                <w:sz w:val="20"/>
                <w:szCs w:val="20"/>
              </w:rPr>
              <w:t>交易历史查询、分页、导出功能</w:t>
            </w:r>
          </w:p>
        </w:tc>
      </w:tr>
      <w:tr w:rsidR="00CF3A45" w14:paraId="3C26D3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2932" w14:textId="77777777" w:rsidR="00CF3A45" w:rsidRDefault="00000000">
            <w:r>
              <w:rPr>
                <w:sz w:val="20"/>
                <w:szCs w:val="20"/>
              </w:rPr>
              <w:lastRenderedPageBreak/>
              <w:t>成员</w:t>
            </w:r>
            <w:r>
              <w:rPr>
                <w:sz w:val="20"/>
                <w:szCs w:val="20"/>
              </w:rPr>
              <w:t xml:space="preserve"> 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3356" w14:textId="77777777" w:rsidR="00CF3A45" w:rsidRDefault="00000000">
            <w:r>
              <w:rPr>
                <w:sz w:val="20"/>
                <w:szCs w:val="20"/>
              </w:rPr>
              <w:t>管理员后台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51B9" w14:textId="77777777" w:rsidR="00CF3A45" w:rsidRDefault="00000000">
            <w:r>
              <w:rPr>
                <w:sz w:val="20"/>
                <w:szCs w:val="20"/>
              </w:rPr>
              <w:t>用户管理、交易监控、系统配置</w:t>
            </w:r>
          </w:p>
        </w:tc>
      </w:tr>
      <w:tr w:rsidR="00CF3A45" w14:paraId="4DFFD0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AA56" w14:textId="77777777" w:rsidR="00CF3A45" w:rsidRDefault="00000000">
            <w:r>
              <w:rPr>
                <w:sz w:val="20"/>
                <w:szCs w:val="20"/>
              </w:rPr>
              <w:t>成员</w:t>
            </w:r>
            <w:r>
              <w:rPr>
                <w:sz w:val="20"/>
                <w:szCs w:val="20"/>
              </w:rPr>
              <w:t xml:space="preserve"> F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66CD" w14:textId="77777777" w:rsidR="00CF3A45" w:rsidRDefault="00000000">
            <w:r>
              <w:rPr>
                <w:sz w:val="20"/>
                <w:szCs w:val="20"/>
              </w:rPr>
              <w:t>前端</w:t>
            </w:r>
            <w:r>
              <w:rPr>
                <w:sz w:val="20"/>
                <w:szCs w:val="20"/>
              </w:rPr>
              <w:t xml:space="preserve"> &amp; </w:t>
            </w:r>
            <w:r>
              <w:rPr>
                <w:sz w:val="20"/>
                <w:szCs w:val="20"/>
              </w:rPr>
              <w:t>集成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C433" w14:textId="77777777" w:rsidR="00CF3A45" w:rsidRDefault="00000000">
            <w:r>
              <w:rPr>
                <w:sz w:val="20"/>
                <w:szCs w:val="20"/>
              </w:rPr>
              <w:t>前端页面、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对接、接口文档（</w:t>
            </w:r>
            <w:r>
              <w:rPr>
                <w:sz w:val="20"/>
                <w:szCs w:val="20"/>
              </w:rPr>
              <w:t>Swagger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69FF5D21" w14:textId="77777777" w:rsidR="00CF3A45" w:rsidRDefault="00CF3A45">
      <w:pPr>
        <w:spacing w:after="80"/>
      </w:pPr>
    </w:p>
    <w:p w14:paraId="04A4A1F2" w14:textId="77777777" w:rsidR="00CF3A45" w:rsidRDefault="00000000">
      <w:pPr>
        <w:pStyle w:val="2"/>
      </w:pPr>
      <w:r>
        <w:t>9.3 文档修订历史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4226"/>
      </w:tblGrid>
      <w:tr w:rsidR="00CF3A45" w14:paraId="010529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640E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4E32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20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9739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修改人</w:t>
            </w:r>
          </w:p>
        </w:tc>
        <w:tc>
          <w:tcPr>
            <w:tcW w:w="4226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555A" w14:textId="77777777" w:rsidR="00CF3A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变更说明</w:t>
            </w:r>
          </w:p>
        </w:tc>
      </w:tr>
      <w:tr w:rsidR="00CF3A45" w14:paraId="1B78B3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2BFB" w14:textId="77777777" w:rsidR="00CF3A45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0458" w14:textId="77777777" w:rsidR="00CF3A45" w:rsidRDefault="00000000">
            <w:r>
              <w:rPr>
                <w:sz w:val="20"/>
                <w:szCs w:val="20"/>
              </w:rPr>
              <w:t>2026-06-09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5FD6" w14:textId="77777777" w:rsidR="00CF3A45" w:rsidRDefault="00000000">
            <w:r>
              <w:rPr>
                <w:sz w:val="20"/>
                <w:szCs w:val="20"/>
              </w:rPr>
              <w:t>小组全体成员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7399" w14:textId="77777777" w:rsidR="00CF3A45" w:rsidRDefault="00000000">
            <w:r>
              <w:rPr>
                <w:sz w:val="20"/>
                <w:szCs w:val="20"/>
              </w:rPr>
              <w:t>初稿完成，覆盖核心功能需求</w:t>
            </w:r>
          </w:p>
        </w:tc>
      </w:tr>
    </w:tbl>
    <w:p w14:paraId="007D178A" w14:textId="77777777" w:rsidR="00CF3A45" w:rsidRDefault="00CF3A45">
      <w:pPr>
        <w:spacing w:after="80"/>
      </w:pPr>
    </w:p>
    <w:sectPr w:rsidR="00CF3A4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E89F" w14:textId="77777777" w:rsidR="002E6ADF" w:rsidRDefault="002E6ADF">
      <w:r>
        <w:separator/>
      </w:r>
    </w:p>
  </w:endnote>
  <w:endnote w:type="continuationSeparator" w:id="0">
    <w:p w14:paraId="244D2D33" w14:textId="77777777" w:rsidR="002E6ADF" w:rsidRDefault="002E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DA5B" w14:textId="77777777" w:rsidR="00CF3A45" w:rsidRDefault="00000000">
    <w:pPr>
      <w:pBdr>
        <w:top w:val="single" w:sz="6" w:space="1" w:color="1E4D8C"/>
      </w:pBd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C4BF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B56B" w14:textId="77777777" w:rsidR="002E6ADF" w:rsidRDefault="002E6ADF">
      <w:r>
        <w:separator/>
      </w:r>
    </w:p>
  </w:footnote>
  <w:footnote w:type="continuationSeparator" w:id="0">
    <w:p w14:paraId="17AF70EF" w14:textId="77777777" w:rsidR="002E6ADF" w:rsidRDefault="002E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FF6F" w14:textId="77777777" w:rsidR="00CF3A45" w:rsidRDefault="00000000">
    <w:pPr>
      <w:pBdr>
        <w:bottom w:val="single" w:sz="6" w:space="1" w:color="1E4D8C"/>
      </w:pBdr>
      <w:tabs>
        <w:tab w:val="right" w:pos="9026"/>
      </w:tabs>
    </w:pPr>
    <w:r>
      <w:rPr>
        <w:b/>
        <w:bCs/>
        <w:color w:val="1E4D8C"/>
        <w:sz w:val="18"/>
        <w:szCs w:val="18"/>
      </w:rPr>
      <w:t>网上银行系统</w:t>
    </w:r>
    <w:r>
      <w:rPr>
        <w:b/>
        <w:bCs/>
        <w:color w:val="1E4D8C"/>
        <w:sz w:val="18"/>
        <w:szCs w:val="18"/>
      </w:rPr>
      <w:t xml:space="preserve"> — </w:t>
    </w:r>
    <w:r>
      <w:rPr>
        <w:b/>
        <w:bCs/>
        <w:color w:val="1E4D8C"/>
        <w:sz w:val="18"/>
        <w:szCs w:val="18"/>
      </w:rPr>
      <w:t>需求分析书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SpringBoot </w:t>
    </w:r>
    <w:r>
      <w:rPr>
        <w:color w:val="888888"/>
        <w:sz w:val="18"/>
        <w:szCs w:val="18"/>
      </w:rPr>
      <w:t>小组项目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C7526"/>
    <w:multiLevelType w:val="hybridMultilevel"/>
    <w:tmpl w:val="EA600810"/>
    <w:lvl w:ilvl="0" w:tplc="B2E2300A">
      <w:start w:val="1"/>
      <w:numFmt w:val="decimal"/>
      <w:lvlText w:val="%1."/>
      <w:lvlJc w:val="left"/>
      <w:pPr>
        <w:ind w:left="720" w:hanging="360"/>
      </w:pPr>
    </w:lvl>
    <w:lvl w:ilvl="1" w:tplc="68561BCA">
      <w:numFmt w:val="decimal"/>
      <w:lvlText w:val=""/>
      <w:lvlJc w:val="left"/>
    </w:lvl>
    <w:lvl w:ilvl="2" w:tplc="6C16E920">
      <w:numFmt w:val="decimal"/>
      <w:lvlText w:val=""/>
      <w:lvlJc w:val="left"/>
    </w:lvl>
    <w:lvl w:ilvl="3" w:tplc="FE188724">
      <w:numFmt w:val="decimal"/>
      <w:lvlText w:val=""/>
      <w:lvlJc w:val="left"/>
    </w:lvl>
    <w:lvl w:ilvl="4" w:tplc="F1CCD584">
      <w:numFmt w:val="decimal"/>
      <w:lvlText w:val=""/>
      <w:lvlJc w:val="left"/>
    </w:lvl>
    <w:lvl w:ilvl="5" w:tplc="D754485C">
      <w:numFmt w:val="decimal"/>
      <w:lvlText w:val=""/>
      <w:lvlJc w:val="left"/>
    </w:lvl>
    <w:lvl w:ilvl="6" w:tplc="868C0D0E">
      <w:numFmt w:val="decimal"/>
      <w:lvlText w:val=""/>
      <w:lvlJc w:val="left"/>
    </w:lvl>
    <w:lvl w:ilvl="7" w:tplc="1ED06302">
      <w:numFmt w:val="decimal"/>
      <w:lvlText w:val=""/>
      <w:lvlJc w:val="left"/>
    </w:lvl>
    <w:lvl w:ilvl="8" w:tplc="DAE2D1E4">
      <w:numFmt w:val="decimal"/>
      <w:lvlText w:val=""/>
      <w:lvlJc w:val="left"/>
    </w:lvl>
  </w:abstractNum>
  <w:abstractNum w:abstractNumId="1" w15:restartNumberingAfterBreak="0">
    <w:nsid w:val="31C76AE0"/>
    <w:multiLevelType w:val="hybridMultilevel"/>
    <w:tmpl w:val="80282256"/>
    <w:lvl w:ilvl="0" w:tplc="99D278C8">
      <w:start w:val="1"/>
      <w:numFmt w:val="bullet"/>
      <w:lvlText w:val="●"/>
      <w:lvlJc w:val="left"/>
      <w:pPr>
        <w:ind w:left="720" w:hanging="360"/>
      </w:pPr>
    </w:lvl>
    <w:lvl w:ilvl="1" w:tplc="30FEFB1C">
      <w:start w:val="1"/>
      <w:numFmt w:val="bullet"/>
      <w:lvlText w:val="○"/>
      <w:lvlJc w:val="left"/>
      <w:pPr>
        <w:ind w:left="1440" w:hanging="360"/>
      </w:pPr>
    </w:lvl>
    <w:lvl w:ilvl="2" w:tplc="F5CE66D4">
      <w:start w:val="1"/>
      <w:numFmt w:val="bullet"/>
      <w:lvlText w:val="■"/>
      <w:lvlJc w:val="left"/>
      <w:pPr>
        <w:ind w:left="2160" w:hanging="360"/>
      </w:pPr>
    </w:lvl>
    <w:lvl w:ilvl="3" w:tplc="6904414C">
      <w:start w:val="1"/>
      <w:numFmt w:val="bullet"/>
      <w:lvlText w:val="●"/>
      <w:lvlJc w:val="left"/>
      <w:pPr>
        <w:ind w:left="2880" w:hanging="360"/>
      </w:pPr>
    </w:lvl>
    <w:lvl w:ilvl="4" w:tplc="4D42752A">
      <w:start w:val="1"/>
      <w:numFmt w:val="bullet"/>
      <w:lvlText w:val="○"/>
      <w:lvlJc w:val="left"/>
      <w:pPr>
        <w:ind w:left="3600" w:hanging="360"/>
      </w:pPr>
    </w:lvl>
    <w:lvl w:ilvl="5" w:tplc="4A003ED8">
      <w:start w:val="1"/>
      <w:numFmt w:val="bullet"/>
      <w:lvlText w:val="■"/>
      <w:lvlJc w:val="left"/>
      <w:pPr>
        <w:ind w:left="4320" w:hanging="360"/>
      </w:pPr>
    </w:lvl>
    <w:lvl w:ilvl="6" w:tplc="5CDE3634">
      <w:start w:val="1"/>
      <w:numFmt w:val="bullet"/>
      <w:lvlText w:val="●"/>
      <w:lvlJc w:val="left"/>
      <w:pPr>
        <w:ind w:left="5040" w:hanging="360"/>
      </w:pPr>
    </w:lvl>
    <w:lvl w:ilvl="7" w:tplc="B468AD36">
      <w:start w:val="1"/>
      <w:numFmt w:val="bullet"/>
      <w:lvlText w:val="●"/>
      <w:lvlJc w:val="left"/>
      <w:pPr>
        <w:ind w:left="5760" w:hanging="360"/>
      </w:pPr>
    </w:lvl>
    <w:lvl w:ilvl="8" w:tplc="672EEE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D30D2D"/>
    <w:multiLevelType w:val="hybridMultilevel"/>
    <w:tmpl w:val="5768908C"/>
    <w:lvl w:ilvl="0" w:tplc="C8249BAC">
      <w:start w:val="1"/>
      <w:numFmt w:val="bullet"/>
      <w:lvlText w:val="•"/>
      <w:lvlJc w:val="left"/>
      <w:pPr>
        <w:ind w:left="720" w:hanging="360"/>
      </w:pPr>
    </w:lvl>
    <w:lvl w:ilvl="1" w:tplc="9E581AE0">
      <w:numFmt w:val="decimal"/>
      <w:lvlText w:val=""/>
      <w:lvlJc w:val="left"/>
    </w:lvl>
    <w:lvl w:ilvl="2" w:tplc="42D08E86">
      <w:numFmt w:val="decimal"/>
      <w:lvlText w:val=""/>
      <w:lvlJc w:val="left"/>
    </w:lvl>
    <w:lvl w:ilvl="3" w:tplc="4C82A08E">
      <w:numFmt w:val="decimal"/>
      <w:lvlText w:val=""/>
      <w:lvlJc w:val="left"/>
    </w:lvl>
    <w:lvl w:ilvl="4" w:tplc="FCE69EC2">
      <w:numFmt w:val="decimal"/>
      <w:lvlText w:val=""/>
      <w:lvlJc w:val="left"/>
    </w:lvl>
    <w:lvl w:ilvl="5" w:tplc="DF2E6D92">
      <w:numFmt w:val="decimal"/>
      <w:lvlText w:val=""/>
      <w:lvlJc w:val="left"/>
    </w:lvl>
    <w:lvl w:ilvl="6" w:tplc="F550A6F0">
      <w:numFmt w:val="decimal"/>
      <w:lvlText w:val=""/>
      <w:lvlJc w:val="left"/>
    </w:lvl>
    <w:lvl w:ilvl="7" w:tplc="CD3E8386">
      <w:numFmt w:val="decimal"/>
      <w:lvlText w:val=""/>
      <w:lvlJc w:val="left"/>
    </w:lvl>
    <w:lvl w:ilvl="8" w:tplc="47087A56">
      <w:numFmt w:val="decimal"/>
      <w:lvlText w:val=""/>
      <w:lvlJc w:val="left"/>
    </w:lvl>
  </w:abstractNum>
  <w:num w:numId="1" w16cid:durableId="189295331">
    <w:abstractNumId w:val="1"/>
    <w:lvlOverride w:ilvl="0">
      <w:startOverride w:val="1"/>
    </w:lvlOverride>
  </w:num>
  <w:num w:numId="2" w16cid:durableId="17499569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A45"/>
    <w:rsid w:val="00244826"/>
    <w:rsid w:val="002E6ADF"/>
    <w:rsid w:val="003D2602"/>
    <w:rsid w:val="004A4EA4"/>
    <w:rsid w:val="004F105D"/>
    <w:rsid w:val="0052427C"/>
    <w:rsid w:val="00854424"/>
    <w:rsid w:val="00933F4F"/>
    <w:rsid w:val="00A9391E"/>
    <w:rsid w:val="00CF3A45"/>
    <w:rsid w:val="00DC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428F"/>
  <w15:docId w15:val="{1ACBC13F-58FC-4BBF-B2F5-FF40F159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E4D8C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6AAB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color w:val="3A7DC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Lumen Wei</cp:lastModifiedBy>
  <cp:revision>9</cp:revision>
  <dcterms:created xsi:type="dcterms:W3CDTF">2026-06-10T01:03:00Z</dcterms:created>
  <dcterms:modified xsi:type="dcterms:W3CDTF">2026-06-10T01:23:00Z</dcterms:modified>
</cp:coreProperties>
</file>