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D6DBC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30779120" w14:textId="77777777" w:rsidR="004014D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CP Election Documentation</w:t>
      </w:r>
    </w:p>
    <w:p w14:paraId="76074B91" w14:textId="6B7DE12B" w:rsidR="00A139A3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573420F6" w14:textId="77777777" w:rsidR="008F6896" w:rsidRPr="008F6896" w:rsidRDefault="008F6896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0EAFCCE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21F11985" w14:textId="77777777" w:rsidR="00A139A3" w:rsidRPr="008F6896" w:rsidRDefault="00A139A3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Created by</w:t>
      </w:r>
    </w:p>
    <w:p w14:paraId="396CBD03" w14:textId="77777777" w:rsidR="00A139A3" w:rsidRPr="008F6896" w:rsidRDefault="00A139A3" w:rsidP="00A139A3">
      <w:pPr>
        <w:jc w:val="center"/>
        <w:rPr>
          <w:rFonts w:ascii="Calibri" w:hAnsi="Calibri" w:cs="Calibri"/>
          <w:sz w:val="48"/>
          <w:szCs w:val="48"/>
        </w:rPr>
      </w:pPr>
      <w:r w:rsidRPr="008F6896">
        <w:rPr>
          <w:rFonts w:ascii="Calibri" w:hAnsi="Calibri" w:cs="Calibri"/>
          <w:sz w:val="48"/>
          <w:szCs w:val="48"/>
        </w:rPr>
        <w:t>Niti Assavaplakorn 6031031221</w:t>
      </w:r>
    </w:p>
    <w:p w14:paraId="1B9BF0B0" w14:textId="77777777" w:rsidR="00A139A3" w:rsidRPr="008F6896" w:rsidRDefault="00A139A3" w:rsidP="00A139A3">
      <w:pPr>
        <w:jc w:val="center"/>
        <w:rPr>
          <w:rFonts w:ascii="Calibri" w:hAnsi="Calibri" w:cs="Calibri"/>
          <w:sz w:val="48"/>
          <w:szCs w:val="48"/>
        </w:rPr>
      </w:pPr>
      <w:r w:rsidRPr="008F6896">
        <w:rPr>
          <w:rFonts w:ascii="Calibri" w:hAnsi="Calibri" w:cs="Calibri"/>
          <w:sz w:val="48"/>
          <w:szCs w:val="48"/>
        </w:rPr>
        <w:t>Natchapol Srisang 6031308121</w:t>
      </w:r>
    </w:p>
    <w:p w14:paraId="486D462F" w14:textId="05E15E67" w:rsidR="00DF2889" w:rsidRDefault="00DF2889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31EF5183" w14:textId="77777777" w:rsidR="008F6896" w:rsidRPr="008F6896" w:rsidRDefault="008F6896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232A6666" w14:textId="77777777" w:rsidR="00DF2889" w:rsidRPr="008F6896" w:rsidRDefault="00DF2889" w:rsidP="00A139A3">
      <w:pPr>
        <w:jc w:val="center"/>
        <w:rPr>
          <w:rFonts w:ascii="Calibri" w:hAnsi="Calibri" w:cs="Calibri"/>
          <w:sz w:val="52"/>
          <w:szCs w:val="52"/>
        </w:rPr>
      </w:pPr>
    </w:p>
    <w:p w14:paraId="2CA70B0E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2110215 Programming Methodology</w:t>
      </w:r>
    </w:p>
    <w:p w14:paraId="1F5FF42D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Semester 1 Academic Year 2018</w:t>
      </w:r>
    </w:p>
    <w:p w14:paraId="3F271EE4" w14:textId="77777777" w:rsidR="00DF2889" w:rsidRPr="008F6896" w:rsidRDefault="00DF2889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8F6896">
        <w:rPr>
          <w:rFonts w:ascii="Calibri" w:hAnsi="Calibri" w:cs="Calibri"/>
          <w:b/>
          <w:bCs/>
          <w:sz w:val="56"/>
          <w:szCs w:val="56"/>
        </w:rPr>
        <w:t>Chulalongkorn University</w:t>
      </w:r>
    </w:p>
    <w:p w14:paraId="5AD8E1AD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4D568350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0AF86942" w14:textId="77777777" w:rsidR="00874E9B" w:rsidRPr="008F6896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76EAD09B" w14:textId="4E3BDC5F" w:rsidR="00874E9B" w:rsidRDefault="00874E9B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982001A" w14:textId="3B4ACC3F" w:rsidR="008F6896" w:rsidRDefault="008F6896" w:rsidP="00A139A3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1FC1DE67" w14:textId="77777777" w:rsidR="008F6896" w:rsidRPr="008F6896" w:rsidRDefault="008F6896" w:rsidP="008F6896">
      <w:pPr>
        <w:rPr>
          <w:rFonts w:ascii="Calibri" w:hAnsi="Calibri" w:cs="Calibri"/>
          <w:b/>
          <w:bCs/>
          <w:sz w:val="56"/>
          <w:szCs w:val="56"/>
        </w:rPr>
      </w:pPr>
    </w:p>
    <w:p w14:paraId="2951BD07" w14:textId="4516DBFE" w:rsidR="00874E9B" w:rsidRDefault="00874E9B" w:rsidP="00F904CE">
      <w:pPr>
        <w:spacing w:after="100"/>
        <w:rPr>
          <w:rFonts w:ascii="Calibri" w:hAnsi="Calibri" w:cs="Calibri"/>
          <w:b/>
          <w:bCs/>
          <w:sz w:val="52"/>
          <w:szCs w:val="52"/>
        </w:rPr>
      </w:pPr>
      <w:r w:rsidRPr="008F6896">
        <w:rPr>
          <w:rFonts w:ascii="Calibri" w:hAnsi="Calibri" w:cs="Calibri"/>
          <w:b/>
          <w:bCs/>
          <w:sz w:val="52"/>
          <w:szCs w:val="52"/>
        </w:rPr>
        <w:lastRenderedPageBreak/>
        <w:t>CP Election Documentation</w:t>
      </w:r>
    </w:p>
    <w:p w14:paraId="19026B1B" w14:textId="77777777" w:rsidR="008F6896" w:rsidRPr="008F6896" w:rsidRDefault="008F6896" w:rsidP="00F904CE">
      <w:pPr>
        <w:spacing w:after="100"/>
        <w:rPr>
          <w:rFonts w:ascii="Calibri" w:hAnsi="Calibri" w:cs="Calibri"/>
          <w:b/>
          <w:bCs/>
          <w:sz w:val="52"/>
          <w:szCs w:val="52"/>
        </w:rPr>
      </w:pPr>
    </w:p>
    <w:p w14:paraId="3FCD6C9E" w14:textId="77777777" w:rsidR="00874E9B" w:rsidRPr="008F6896" w:rsidRDefault="00874E9B" w:rsidP="00455DB9">
      <w:pPr>
        <w:spacing w:after="80"/>
        <w:jc w:val="both"/>
        <w:rPr>
          <w:rFonts w:ascii="Calibri" w:hAnsi="Calibri" w:cs="Calibri"/>
          <w:b/>
          <w:bCs/>
          <w:sz w:val="44"/>
          <w:szCs w:val="44"/>
        </w:rPr>
      </w:pPr>
      <w:r w:rsidRPr="008F6896">
        <w:rPr>
          <w:rFonts w:ascii="Calibri" w:hAnsi="Calibri" w:cs="Calibri"/>
          <w:b/>
          <w:bCs/>
          <w:sz w:val="44"/>
          <w:szCs w:val="44"/>
        </w:rPr>
        <w:t>Introduction</w:t>
      </w:r>
    </w:p>
    <w:p w14:paraId="46CCB048" w14:textId="3C9AE495" w:rsidR="00455DB9" w:rsidRDefault="00874E9B" w:rsidP="00455DB9">
      <w:pPr>
        <w:spacing w:after="200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ab/>
        <w:t>CP Election is a single player survival game.</w:t>
      </w:r>
      <w:r w:rsidR="0074108B" w:rsidRPr="008F6896">
        <w:rPr>
          <w:rFonts w:ascii="Calibri" w:hAnsi="Calibri" w:cs="Calibri"/>
          <w:sz w:val="32"/>
          <w:szCs w:val="32"/>
        </w:rPr>
        <w:t xml:space="preserve"> The goal is to</w:t>
      </w:r>
      <w:r w:rsidR="00C71664" w:rsidRPr="008F6896">
        <w:rPr>
          <w:rFonts w:ascii="Calibri" w:hAnsi="Calibri" w:cs="Calibri"/>
          <w:sz w:val="32"/>
          <w:szCs w:val="32"/>
        </w:rPr>
        <w:t xml:space="preserve"> fight against </w:t>
      </w:r>
      <w:r w:rsidR="003C1D13">
        <w:rPr>
          <w:rFonts w:ascii="Calibri" w:hAnsi="Calibri" w:cs="Calibri"/>
          <w:sz w:val="32"/>
          <w:szCs w:val="32"/>
        </w:rPr>
        <w:t>NPCs</w:t>
      </w:r>
      <w:r w:rsidR="00C71664" w:rsidRPr="008F6896">
        <w:rPr>
          <w:rFonts w:ascii="Calibri" w:hAnsi="Calibri" w:cs="Calibri"/>
          <w:sz w:val="32"/>
          <w:szCs w:val="32"/>
        </w:rPr>
        <w:t xml:space="preserve"> and finally</w:t>
      </w:r>
      <w:r w:rsidR="0074108B" w:rsidRPr="008F6896">
        <w:rPr>
          <w:rFonts w:ascii="Calibri" w:hAnsi="Calibri" w:cs="Calibri"/>
          <w:sz w:val="32"/>
          <w:szCs w:val="32"/>
        </w:rPr>
        <w:t xml:space="preserve"> beat the boss of the gam</w:t>
      </w:r>
      <w:r w:rsidR="00C71664" w:rsidRPr="008F6896">
        <w:rPr>
          <w:rFonts w:ascii="Calibri" w:hAnsi="Calibri" w:cs="Calibri"/>
          <w:sz w:val="32"/>
          <w:szCs w:val="32"/>
        </w:rPr>
        <w:t>e</w:t>
      </w:r>
      <w:r w:rsidR="0074108B" w:rsidRPr="008F6896">
        <w:rPr>
          <w:rFonts w:ascii="Calibri" w:hAnsi="Calibri" w:cs="Calibri"/>
          <w:sz w:val="32"/>
          <w:szCs w:val="32"/>
        </w:rPr>
        <w:t>.</w:t>
      </w:r>
      <w:r w:rsidR="00C71664" w:rsidRPr="008F6896">
        <w:rPr>
          <w:rFonts w:ascii="Calibri" w:hAnsi="Calibri" w:cs="Calibri"/>
          <w:sz w:val="32"/>
          <w:szCs w:val="32"/>
        </w:rPr>
        <w:t xml:space="preserve"> In addition to normal attack, the player can use</w:t>
      </w:r>
      <w:r w:rsidR="001E3733" w:rsidRPr="008F6896">
        <w:rPr>
          <w:rFonts w:ascii="Calibri" w:hAnsi="Calibri" w:cs="Calibri"/>
          <w:sz w:val="32"/>
          <w:szCs w:val="32"/>
        </w:rPr>
        <w:t xml:space="preserve"> various types of helpful(?)</w:t>
      </w:r>
      <w:r w:rsidR="00C71664" w:rsidRPr="008F6896">
        <w:rPr>
          <w:rFonts w:ascii="Calibri" w:hAnsi="Calibri" w:cs="Calibri"/>
          <w:sz w:val="32"/>
          <w:szCs w:val="32"/>
        </w:rPr>
        <w:t xml:space="preserve"> items dropped from </w:t>
      </w:r>
      <w:r w:rsidR="003C1D13">
        <w:rPr>
          <w:rFonts w:ascii="Calibri" w:hAnsi="Calibri" w:cs="Calibri"/>
          <w:sz w:val="32"/>
          <w:szCs w:val="32"/>
        </w:rPr>
        <w:t>NPCs</w:t>
      </w:r>
      <w:r w:rsidR="00C71664" w:rsidRPr="008F6896">
        <w:rPr>
          <w:rFonts w:ascii="Calibri" w:hAnsi="Calibri" w:cs="Calibri"/>
          <w:sz w:val="32"/>
          <w:szCs w:val="32"/>
        </w:rPr>
        <w:t xml:space="preserve"> to make the game easier.</w:t>
      </w:r>
    </w:p>
    <w:p w14:paraId="2C63B417" w14:textId="77777777" w:rsidR="008F6896" w:rsidRPr="008F6896" w:rsidRDefault="008F6896" w:rsidP="00455DB9">
      <w:pPr>
        <w:spacing w:after="200"/>
        <w:jc w:val="both"/>
        <w:rPr>
          <w:rFonts w:ascii="Calibri" w:hAnsi="Calibri" w:cs="Calibri"/>
          <w:sz w:val="32"/>
          <w:szCs w:val="32"/>
        </w:rPr>
      </w:pPr>
    </w:p>
    <w:p w14:paraId="34358313" w14:textId="228029A2" w:rsidR="00455DB9" w:rsidRDefault="00455DB9" w:rsidP="00455DB9">
      <w:pPr>
        <w:spacing w:after="80" w:line="360" w:lineRule="auto"/>
        <w:jc w:val="both"/>
        <w:rPr>
          <w:rFonts w:ascii="Calibri" w:hAnsi="Calibri" w:cs="Calibri"/>
          <w:b/>
          <w:bCs/>
          <w:sz w:val="44"/>
          <w:szCs w:val="44"/>
        </w:rPr>
      </w:pPr>
      <w:r w:rsidRPr="008F6896">
        <w:rPr>
          <w:rFonts w:ascii="Calibri" w:hAnsi="Calibri" w:cs="Calibri"/>
          <w:b/>
          <w:bCs/>
          <w:sz w:val="44"/>
          <w:szCs w:val="44"/>
        </w:rPr>
        <w:t>Implementation</w:t>
      </w:r>
      <w:r w:rsidR="006D07DE">
        <w:rPr>
          <w:rFonts w:ascii="Calibri" w:hAnsi="Calibri" w:cs="Calibri"/>
          <w:b/>
          <w:bCs/>
          <w:sz w:val="44"/>
          <w:szCs w:val="44"/>
        </w:rPr>
        <w:t xml:space="preserve"> Details</w:t>
      </w:r>
    </w:p>
    <w:p w14:paraId="29C9E6BF" w14:textId="525DA801" w:rsidR="00D45DD9" w:rsidRDefault="00D45DD9" w:rsidP="00455DB9">
      <w:pPr>
        <w:spacing w:after="80" w:line="360" w:lineRule="auto"/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* Noted that Access Modifier can be listed below</w:t>
      </w:r>
    </w:p>
    <w:p w14:paraId="6E031EC1" w14:textId="21699180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+ (public)</w:t>
      </w:r>
    </w:p>
    <w:p w14:paraId="69FF97F7" w14:textId="024A2D49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# (protected)</w:t>
      </w:r>
    </w:p>
    <w:p w14:paraId="72B7F832" w14:textId="07198917" w:rsid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- (private)</w:t>
      </w:r>
    </w:p>
    <w:p w14:paraId="79ACDDF1" w14:textId="21FB651E" w:rsidR="00D45DD9" w:rsidRPr="00D45DD9" w:rsidRDefault="00D45DD9" w:rsidP="00D45DD9">
      <w:pPr>
        <w:spacing w:after="80"/>
        <w:ind w:left="720"/>
        <w:jc w:val="both"/>
        <w:rPr>
          <w:rFonts w:ascii="Calibri" w:hAnsi="Calibri" w:cs="Calibri"/>
          <w:sz w:val="32"/>
          <w:szCs w:val="32"/>
          <w:u w:val="single"/>
        </w:rPr>
      </w:pPr>
      <w:r w:rsidRPr="00D45DD9">
        <w:rPr>
          <w:rFonts w:ascii="Calibri" w:hAnsi="Calibri" w:cs="Calibri"/>
          <w:sz w:val="32"/>
          <w:szCs w:val="32"/>
          <w:u w:val="single"/>
        </w:rPr>
        <w:t>Underlined (static)</w:t>
      </w:r>
    </w:p>
    <w:p w14:paraId="4462FA87" w14:textId="381566B5" w:rsidR="00D45DD9" w:rsidRDefault="00D45DD9" w:rsidP="00D45DD9">
      <w:pPr>
        <w:spacing w:after="80"/>
        <w:ind w:left="720"/>
        <w:jc w:val="both"/>
        <w:rPr>
          <w:rFonts w:ascii="Calibri" w:hAnsi="Calibri" w:cs="Calibri"/>
          <w:i/>
          <w:iCs/>
          <w:sz w:val="32"/>
          <w:szCs w:val="32"/>
        </w:rPr>
      </w:pPr>
      <w:r>
        <w:rPr>
          <w:rFonts w:ascii="Calibri" w:hAnsi="Calibri" w:cs="Calibri"/>
          <w:i/>
          <w:iCs/>
          <w:sz w:val="32"/>
          <w:szCs w:val="32"/>
        </w:rPr>
        <w:t>Italic (abstract)</w:t>
      </w:r>
    </w:p>
    <w:p w14:paraId="2811F769" w14:textId="77777777" w:rsidR="00D45DD9" w:rsidRPr="00D45DD9" w:rsidRDefault="00D45DD9" w:rsidP="00D45DD9">
      <w:pPr>
        <w:spacing w:after="80"/>
        <w:jc w:val="both"/>
        <w:rPr>
          <w:rFonts w:ascii="Calibri" w:hAnsi="Calibri" w:cs="Calibri"/>
          <w:sz w:val="32"/>
          <w:szCs w:val="32"/>
        </w:rPr>
      </w:pPr>
    </w:p>
    <w:p w14:paraId="23FED966" w14:textId="089A5C4F" w:rsidR="00455DB9" w:rsidRPr="008F6896" w:rsidRDefault="00455DB9" w:rsidP="00455DB9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8F6896">
        <w:rPr>
          <w:rFonts w:ascii="Calibri" w:hAnsi="Calibri" w:cs="Calibri"/>
          <w:b/>
          <w:bCs/>
          <w:sz w:val="40"/>
          <w:szCs w:val="40"/>
        </w:rPr>
        <w:t xml:space="preserve">1. Package </w:t>
      </w:r>
      <w:r w:rsidR="000F6247">
        <w:rPr>
          <w:rFonts w:ascii="Calibri" w:hAnsi="Calibri" w:cs="Calibri"/>
          <w:b/>
          <w:bCs/>
          <w:sz w:val="40"/>
          <w:szCs w:val="40"/>
        </w:rPr>
        <w:t>application</w:t>
      </w:r>
    </w:p>
    <w:p w14:paraId="1CBB0E7C" w14:textId="201E023D" w:rsidR="00455DB9" w:rsidRPr="008F6896" w:rsidRDefault="00455DB9" w:rsidP="00455DB9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 w:rsidRPr="008F6896">
        <w:rPr>
          <w:rFonts w:ascii="Calibri" w:hAnsi="Calibri" w:cs="Calibri"/>
          <w:sz w:val="40"/>
          <w:szCs w:val="40"/>
        </w:rPr>
        <w:t>1.1. Class Main</w:t>
      </w:r>
    </w:p>
    <w:p w14:paraId="3A4895FB" w14:textId="27E88EE4" w:rsidR="00455DB9" w:rsidRPr="008F6896" w:rsidRDefault="00455DB9" w:rsidP="00B12824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>1.1.1.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55DB9" w:rsidRPr="008F6896" w14:paraId="2EE42543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5ACC3137" w14:textId="7AF362F9" w:rsidR="00455DB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Stage stage</w:t>
            </w:r>
          </w:p>
        </w:tc>
        <w:tc>
          <w:tcPr>
            <w:tcW w:w="4505" w:type="dxa"/>
            <w:vAlign w:val="center"/>
          </w:tcPr>
          <w:p w14:paraId="6688F321" w14:textId="76A68B4C" w:rsidR="00455DB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stage.</w:t>
            </w:r>
          </w:p>
        </w:tc>
      </w:tr>
      <w:tr w:rsidR="00455DB9" w:rsidRPr="008F6896" w14:paraId="0F684BA0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017640E1" w14:textId="3DCA902B" w:rsidR="00455DB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StartScene startScene</w:t>
            </w:r>
          </w:p>
        </w:tc>
        <w:tc>
          <w:tcPr>
            <w:tcW w:w="4505" w:type="dxa"/>
            <w:vAlign w:val="center"/>
          </w:tcPr>
          <w:p w14:paraId="30A39A6E" w14:textId="2568E022" w:rsidR="00455DB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scene.</w:t>
            </w:r>
          </w:p>
        </w:tc>
      </w:tr>
      <w:tr w:rsidR="00473E56" w:rsidRPr="008F6896" w14:paraId="39664734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38920F2A" w14:textId="351404FE" w:rsidR="00473E56" w:rsidRPr="008F6896" w:rsidRDefault="00473E56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Scene instructions</w:t>
            </w:r>
          </w:p>
        </w:tc>
        <w:tc>
          <w:tcPr>
            <w:tcW w:w="4505" w:type="dxa"/>
            <w:vAlign w:val="center"/>
          </w:tcPr>
          <w:p w14:paraId="565C98FF" w14:textId="3E8A5234" w:rsidR="00473E56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instruction scene.</w:t>
            </w:r>
          </w:p>
        </w:tc>
      </w:tr>
      <w:tr w:rsidR="00B60D29" w:rsidRPr="008F6896" w14:paraId="6F2B2173" w14:textId="77777777" w:rsidTr="008F6896">
        <w:trPr>
          <w:trHeight w:val="510"/>
        </w:trPr>
        <w:tc>
          <w:tcPr>
            <w:tcW w:w="4505" w:type="dxa"/>
            <w:vAlign w:val="center"/>
          </w:tcPr>
          <w:p w14:paraId="53DF1180" w14:textId="77AA363A" w:rsidR="00B60D29" w:rsidRPr="008F6896" w:rsidRDefault="00B60D29" w:rsidP="00B60D29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8F6896">
              <w:rPr>
                <w:rFonts w:ascii="Calibri" w:hAnsi="Calibri" w:cs="Calibri"/>
                <w:sz w:val="28"/>
                <w:szCs w:val="28"/>
                <w:u w:val="single"/>
              </w:rPr>
              <w:t>Scene gameScene</w:t>
            </w:r>
          </w:p>
        </w:tc>
        <w:tc>
          <w:tcPr>
            <w:tcW w:w="4505" w:type="dxa"/>
            <w:vAlign w:val="center"/>
          </w:tcPr>
          <w:p w14:paraId="2FAF3258" w14:textId="24C68DF5" w:rsidR="00B60D29" w:rsidRPr="008F6896" w:rsidRDefault="00473E56" w:rsidP="00473E56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game scene.</w:t>
            </w:r>
          </w:p>
        </w:tc>
      </w:tr>
    </w:tbl>
    <w:p w14:paraId="7CAA8A69" w14:textId="204C01DE" w:rsidR="00B12824" w:rsidRPr="008F6896" w:rsidRDefault="00B12824" w:rsidP="00B1282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 w:rsidRPr="008F6896">
        <w:rPr>
          <w:rFonts w:ascii="Calibri" w:hAnsi="Calibri" w:cs="Calibri"/>
          <w:sz w:val="32"/>
          <w:szCs w:val="32"/>
        </w:rPr>
        <w:t>1.1.2.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12824" w:rsidRPr="0003793D" w14:paraId="49AADB56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358CD3C9" w14:textId="18BD6029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+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4A6DF6" w:rsidRPr="0003793D">
              <w:rPr>
                <w:rFonts w:ascii="Calibri" w:hAnsi="Calibri" w:cs="Calibri"/>
                <w:sz w:val="28"/>
                <w:szCs w:val="28"/>
                <w:u w:val="single"/>
              </w:rPr>
              <w:t>void main(String[] args)</w:t>
            </w:r>
          </w:p>
        </w:tc>
        <w:tc>
          <w:tcPr>
            <w:tcW w:w="4505" w:type="dxa"/>
            <w:vAlign w:val="center"/>
          </w:tcPr>
          <w:p w14:paraId="76A59750" w14:textId="00F7B1CF" w:rsidR="00B12824" w:rsidRPr="0003793D" w:rsidRDefault="004A6DF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Launch the game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B12824" w:rsidRPr="0003793D" w14:paraId="36BD6D3E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3AAD5513" w14:textId="2DB487E1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void start(Stage </w:t>
            </w:r>
            <w:r w:rsidR="006F4C28" w:rsidRPr="0003793D">
              <w:rPr>
                <w:rFonts w:ascii="Calibri" w:hAnsi="Calibri" w:cs="Calibri"/>
                <w:sz w:val="28"/>
                <w:szCs w:val="28"/>
              </w:rPr>
              <w:t>primaryS</w:t>
            </w:r>
            <w:r w:rsidRPr="0003793D">
              <w:rPr>
                <w:rFonts w:ascii="Calibri" w:hAnsi="Calibri" w:cs="Calibri"/>
                <w:sz w:val="28"/>
                <w:szCs w:val="28"/>
              </w:rPr>
              <w:t>tage)</w:t>
            </w:r>
          </w:p>
        </w:tc>
        <w:tc>
          <w:tcPr>
            <w:tcW w:w="4505" w:type="dxa"/>
            <w:vAlign w:val="center"/>
          </w:tcPr>
          <w:p w14:paraId="26A583C9" w14:textId="3BB06664" w:rsidR="00B12824" w:rsidRPr="0003793D" w:rsidRDefault="00AF5D59" w:rsidP="00AF5D59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The main entry point of JavaFX application.</w:t>
            </w:r>
          </w:p>
        </w:tc>
      </w:tr>
      <w:tr w:rsidR="00B12824" w:rsidRPr="0003793D" w14:paraId="6EE02D37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1C14B858" w14:textId="2024269C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void setCenter()</w:t>
            </w:r>
          </w:p>
        </w:tc>
        <w:tc>
          <w:tcPr>
            <w:tcW w:w="4505" w:type="dxa"/>
            <w:vAlign w:val="center"/>
          </w:tcPr>
          <w:p w14:paraId="61F0D31F" w14:textId="4D942284" w:rsidR="00B12824" w:rsidRPr="0003793D" w:rsidRDefault="00AF5D5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>Set the stage at the center of screen</w:t>
            </w:r>
            <w:r w:rsidR="00B12824" w:rsidRPr="0003793D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3B3B58" w:rsidRPr="0003793D" w14:paraId="1AEFD3CF" w14:textId="77777777" w:rsidTr="008F6896">
        <w:trPr>
          <w:trHeight w:val="567"/>
        </w:trPr>
        <w:tc>
          <w:tcPr>
            <w:tcW w:w="4505" w:type="dxa"/>
            <w:vAlign w:val="center"/>
          </w:tcPr>
          <w:p w14:paraId="4047C6E2" w14:textId="7D454DC6" w:rsidR="003B3B58" w:rsidRPr="0003793D" w:rsidRDefault="003B3B58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Getters of </w:t>
            </w:r>
            <w:r w:rsidR="007A06B6">
              <w:rPr>
                <w:rFonts w:ascii="Calibri" w:hAnsi="Calibri" w:cs="Calibri"/>
                <w:sz w:val="28"/>
                <w:szCs w:val="28"/>
                <w:u w:val="single"/>
              </w:rPr>
              <w:t>every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 xml:space="preserve"> fields</w:t>
            </w:r>
            <w:r w:rsidR="000F6247">
              <w:rPr>
                <w:rFonts w:ascii="Calibri" w:hAnsi="Calibri" w:cs="Calibri"/>
                <w:sz w:val="28"/>
                <w:szCs w:val="28"/>
                <w:u w:val="single"/>
              </w:rPr>
              <w:t xml:space="preserve"> &amp; setter of startScene</w:t>
            </w:r>
          </w:p>
        </w:tc>
        <w:tc>
          <w:tcPr>
            <w:tcW w:w="4505" w:type="dxa"/>
            <w:vAlign w:val="center"/>
          </w:tcPr>
          <w:p w14:paraId="1CA5AD23" w14:textId="77777777" w:rsidR="003B3B58" w:rsidRPr="0003793D" w:rsidRDefault="003B3B58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FBE91E7" w14:textId="6128AA68" w:rsidR="00455DB9" w:rsidRPr="008F6896" w:rsidRDefault="00455DB9" w:rsidP="00455DB9">
      <w:pPr>
        <w:spacing w:after="80" w:line="360" w:lineRule="auto"/>
        <w:jc w:val="both"/>
        <w:rPr>
          <w:rFonts w:ascii="Calibri" w:hAnsi="Calibri" w:cs="Calibri"/>
          <w:sz w:val="40"/>
          <w:szCs w:val="40"/>
        </w:rPr>
      </w:pPr>
    </w:p>
    <w:p w14:paraId="1CA610CD" w14:textId="32D055A1" w:rsidR="003B3B58" w:rsidRPr="00054ACF" w:rsidRDefault="003B3B58" w:rsidP="003B3B58">
      <w:pPr>
        <w:spacing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2. Package constants</w:t>
      </w:r>
    </w:p>
    <w:p w14:paraId="7A183FB8" w14:textId="18F2CD03" w:rsidR="003B3B58" w:rsidRPr="00054ACF" w:rsidRDefault="003B3B58" w:rsidP="00CD131C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>2.1. Enum CCType</w:t>
      </w:r>
      <w:r w:rsidR="002A47BC" w:rsidRPr="00054ACF">
        <w:rPr>
          <w:rFonts w:ascii="Calibri" w:hAnsi="Calibri" w:cs="Calibri"/>
          <w:sz w:val="40"/>
          <w:szCs w:val="40"/>
        </w:rPr>
        <w:t xml:space="preserve"> </w:t>
      </w:r>
      <w:r w:rsidR="002A47BC" w:rsidRPr="00054ACF">
        <w:rPr>
          <w:rFonts w:ascii="Calibri" w:hAnsi="Calibri" w:cs="Calibri"/>
          <w:sz w:val="36"/>
          <w:szCs w:val="36"/>
        </w:rPr>
        <w:t>(</w:t>
      </w:r>
      <w:r w:rsidR="00631253" w:rsidRPr="00054ACF">
        <w:rPr>
          <w:rFonts w:ascii="Calibri" w:hAnsi="Calibri" w:cs="Calibri"/>
          <w:sz w:val="36"/>
          <w:szCs w:val="36"/>
        </w:rPr>
        <w:t xml:space="preserve">NONE, </w:t>
      </w:r>
      <w:r w:rsidR="002A47BC" w:rsidRPr="00054ACF">
        <w:rPr>
          <w:rFonts w:ascii="Calibri" w:hAnsi="Calibri" w:cs="Calibri"/>
          <w:sz w:val="36"/>
          <w:szCs w:val="36"/>
        </w:rPr>
        <w:t>STUN, SLOW, SILENCE)</w:t>
      </w:r>
    </w:p>
    <w:p w14:paraId="6C98D6A5" w14:textId="04B56C35" w:rsidR="0026585E" w:rsidRPr="00054ACF" w:rsidRDefault="003B3B58" w:rsidP="0026585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This enum contains all crowd control (CC) status types.</w:t>
      </w:r>
    </w:p>
    <w:p w14:paraId="603E87DF" w14:textId="51FBB4A3" w:rsidR="0026585E" w:rsidRPr="00054ACF" w:rsidRDefault="0026585E" w:rsidP="0026585E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 xml:space="preserve">2.2. Class Images </w:t>
      </w:r>
    </w:p>
    <w:p w14:paraId="3E6F5DC5" w14:textId="1672A258" w:rsidR="0026585E" w:rsidRPr="00054ACF" w:rsidRDefault="0026585E" w:rsidP="0026585E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This class contains all images</w:t>
      </w:r>
      <w:r w:rsidR="00973A34" w:rsidRPr="00054ACF">
        <w:rPr>
          <w:rFonts w:ascii="Calibri" w:hAnsi="Calibri" w:cs="Calibri"/>
          <w:color w:val="595959" w:themeColor="text1" w:themeTint="A6"/>
          <w:sz w:val="32"/>
          <w:szCs w:val="32"/>
        </w:rPr>
        <w:t>.</w:t>
      </w:r>
    </w:p>
    <w:p w14:paraId="516D22B6" w14:textId="250CFDC2" w:rsidR="0026585E" w:rsidRPr="00054ACF" w:rsidRDefault="000D42B9" w:rsidP="0026585E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sz w:val="32"/>
          <w:szCs w:val="32"/>
        </w:rPr>
        <w:t>2</w:t>
      </w:r>
      <w:r w:rsidR="0026585E" w:rsidRPr="00054ACF">
        <w:rPr>
          <w:rFonts w:ascii="Calibri" w:hAnsi="Calibri" w:cs="Calibri"/>
          <w:sz w:val="32"/>
          <w:szCs w:val="32"/>
        </w:rPr>
        <w:t>.</w:t>
      </w:r>
      <w:r w:rsidRPr="00054ACF">
        <w:rPr>
          <w:rFonts w:ascii="Calibri" w:hAnsi="Calibri" w:cs="Calibri"/>
          <w:sz w:val="32"/>
          <w:szCs w:val="32"/>
        </w:rPr>
        <w:t>2</w:t>
      </w:r>
      <w:r w:rsidR="0026585E"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585E" w:rsidRPr="0003793D" w14:paraId="67F07638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62D97948" w14:textId="4263EE07" w:rsidR="0026585E" w:rsidRPr="0003793D" w:rsidRDefault="0026585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4C0E9ED7" w14:textId="0EAF4DED" w:rsidR="0026585E" w:rsidRPr="0003793D" w:rsidRDefault="0026585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7BB31A89" w14:textId="77777777" w:rsidR="000D42B9" w:rsidRPr="008F6896" w:rsidRDefault="000D42B9" w:rsidP="000D42B9">
      <w:pPr>
        <w:jc w:val="both"/>
        <w:rPr>
          <w:rFonts w:ascii="Calibri" w:hAnsi="Calibri" w:cs="Calibri"/>
          <w:sz w:val="44"/>
          <w:szCs w:val="44"/>
        </w:rPr>
      </w:pPr>
    </w:p>
    <w:p w14:paraId="5363F3F2" w14:textId="6C8A436C" w:rsidR="000D42B9" w:rsidRPr="00054ACF" w:rsidRDefault="000D42B9" w:rsidP="000D42B9">
      <w:pPr>
        <w:jc w:val="both"/>
        <w:rPr>
          <w:rFonts w:ascii="Calibri" w:hAnsi="Calibri" w:cs="Calibri"/>
          <w:sz w:val="40"/>
          <w:szCs w:val="40"/>
        </w:rPr>
      </w:pPr>
      <w:r w:rsidRPr="00054ACF">
        <w:rPr>
          <w:rFonts w:ascii="Calibri" w:hAnsi="Calibri" w:cs="Calibri"/>
          <w:sz w:val="40"/>
          <w:szCs w:val="40"/>
        </w:rPr>
        <w:t>2.3. Class Sounds</w:t>
      </w:r>
    </w:p>
    <w:p w14:paraId="3C92766D" w14:textId="3A1FF77C" w:rsidR="000D42B9" w:rsidRPr="00054ACF" w:rsidRDefault="000D42B9" w:rsidP="000D42B9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This class contains all sounds.</w:t>
      </w:r>
    </w:p>
    <w:p w14:paraId="59D61740" w14:textId="1EFB3B54" w:rsidR="000D42B9" w:rsidRPr="00054ACF" w:rsidRDefault="000D42B9" w:rsidP="000D42B9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sz w:val="32"/>
          <w:szCs w:val="32"/>
        </w:rPr>
        <w:t>2.</w:t>
      </w:r>
      <w:r w:rsidR="002D3CE0">
        <w:rPr>
          <w:rFonts w:ascii="Calibri" w:hAnsi="Calibri" w:cs="Calibri"/>
          <w:sz w:val="32"/>
          <w:szCs w:val="32"/>
        </w:rPr>
        <w:t>3</w:t>
      </w:r>
      <w:r w:rsidRPr="00054ACF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D42B9" w:rsidRPr="0003793D" w14:paraId="55380959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0546E26C" w14:textId="764D263B" w:rsidR="000D42B9" w:rsidRPr="0003793D" w:rsidRDefault="000D42B9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0B68F97E" w14:textId="08C09AED" w:rsidR="000D42B9" w:rsidRPr="0003793D" w:rsidRDefault="000D42B9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5256F243" w14:textId="73D36EF5" w:rsidR="0026585E" w:rsidRPr="008F6896" w:rsidRDefault="0026585E" w:rsidP="002A47BC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76D38F73" w14:textId="34EC56FA" w:rsidR="008F6896" w:rsidRPr="00054ACF" w:rsidRDefault="008F6896" w:rsidP="008F6896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3. Package controller</w:t>
      </w:r>
    </w:p>
    <w:p w14:paraId="2D333700" w14:textId="466D504C" w:rsidR="008F6896" w:rsidRPr="00054ACF" w:rsidRDefault="00054ACF" w:rsidP="008F6896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3</w:t>
      </w:r>
      <w:r w:rsidR="008F6896" w:rsidRPr="00054ACF">
        <w:rPr>
          <w:rFonts w:ascii="Calibri" w:hAnsi="Calibri" w:cs="Calibri"/>
          <w:sz w:val="40"/>
          <w:szCs w:val="40"/>
        </w:rPr>
        <w:t xml:space="preserve">.1. Class </w:t>
      </w:r>
      <w:r w:rsidR="002D3CE0">
        <w:rPr>
          <w:rFonts w:ascii="Calibri" w:hAnsi="Calibri" w:cs="Calibri"/>
          <w:sz w:val="40"/>
          <w:szCs w:val="40"/>
        </w:rPr>
        <w:t>?</w:t>
      </w:r>
    </w:p>
    <w:p w14:paraId="20D1B72B" w14:textId="285D0127" w:rsidR="008F6896" w:rsidRPr="00054ACF" w:rsidRDefault="00054ACF" w:rsidP="008F6896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3</w:t>
      </w:r>
      <w:r w:rsidR="008F6896" w:rsidRPr="00054ACF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F6896" w:rsidRPr="0003793D" w14:paraId="4FB74B81" w14:textId="77777777" w:rsidTr="00054ACF">
        <w:trPr>
          <w:trHeight w:val="567"/>
        </w:trPr>
        <w:tc>
          <w:tcPr>
            <w:tcW w:w="4505" w:type="dxa"/>
            <w:vAlign w:val="center"/>
          </w:tcPr>
          <w:p w14:paraId="286CC0FE" w14:textId="6AAE5504" w:rsidR="008F6896" w:rsidRPr="0003793D" w:rsidRDefault="008F689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4505" w:type="dxa"/>
            <w:vAlign w:val="center"/>
          </w:tcPr>
          <w:p w14:paraId="6F3497FA" w14:textId="3D005963" w:rsidR="008F6896" w:rsidRPr="0003793D" w:rsidRDefault="008F689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154A1E5" w14:textId="12313DAD" w:rsidR="008F6896" w:rsidRPr="005B32E8" w:rsidRDefault="008F6896" w:rsidP="002A47BC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 w:rsidRPr="00054ACF">
        <w:rPr>
          <w:rFonts w:ascii="Calibri" w:hAnsi="Calibri" w:cs="Calibri"/>
          <w:b/>
          <w:bCs/>
          <w:sz w:val="40"/>
          <w:szCs w:val="40"/>
        </w:rPr>
        <w:t>4</w:t>
      </w:r>
      <w:r w:rsidR="00054ACF">
        <w:rPr>
          <w:rFonts w:ascii="Calibri" w:hAnsi="Calibri" w:cs="Calibri"/>
          <w:b/>
          <w:bCs/>
          <w:sz w:val="40"/>
          <w:szCs w:val="40"/>
        </w:rPr>
        <w:t>. Package exception</w:t>
      </w:r>
    </w:p>
    <w:p w14:paraId="6F8395B8" w14:textId="534DB9F5" w:rsidR="00054ACF" w:rsidRDefault="00054ACF" w:rsidP="002A47BC">
      <w:pPr>
        <w:spacing w:after="80" w:line="276" w:lineRule="auto"/>
        <w:jc w:val="both"/>
        <w:rPr>
          <w:rFonts w:ascii="Calibri" w:hAnsi="Calibri" w:cs="Calibri"/>
          <w:color w:val="7F7F7F" w:themeColor="text1" w:themeTint="80"/>
          <w:sz w:val="36"/>
          <w:szCs w:val="36"/>
        </w:rPr>
      </w:pPr>
      <w:r>
        <w:rPr>
          <w:rFonts w:ascii="Calibri" w:hAnsi="Calibri" w:cs="Calibri"/>
          <w:color w:val="7F7F7F" w:themeColor="text1" w:themeTint="80"/>
          <w:sz w:val="36"/>
          <w:szCs w:val="36"/>
        </w:rPr>
        <w:t>This package contains all exceptions.</w:t>
      </w:r>
    </w:p>
    <w:p w14:paraId="67E3CC49" w14:textId="10A79B85" w:rsidR="00054ACF" w:rsidRDefault="00175EF6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.1. CannotAttackException</w:t>
      </w:r>
    </w:p>
    <w:p w14:paraId="7F0A5AFA" w14:textId="6FF7644C" w:rsidR="00054ACF" w:rsidRPr="00E426F6" w:rsidRDefault="00054ACF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lastRenderedPageBreak/>
        <w:t>This exception is thrown when Character cannot attack.</w:t>
      </w:r>
    </w:p>
    <w:p w14:paraId="62B12D24" w14:textId="4391B1D1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.2. CannotMoveException</w:t>
      </w:r>
    </w:p>
    <w:p w14:paraId="421DB165" w14:textId="37EEA4CC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 move.</w:t>
      </w:r>
    </w:p>
    <w:p w14:paraId="082B3813" w14:textId="3297E0AC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.3. CannotUseIte</w:t>
      </w:r>
      <w:r w:rsidR="006B5551">
        <w:rPr>
          <w:rFonts w:ascii="Calibri" w:hAnsi="Calibri" w:cs="Calibri"/>
          <w:color w:val="000000" w:themeColor="text1"/>
          <w:sz w:val="40"/>
          <w:szCs w:val="40"/>
        </w:rPr>
        <w:t>m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Exception</w:t>
      </w:r>
    </w:p>
    <w:p w14:paraId="7D12F635" w14:textId="7F0C9ED3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 Character cannot use item.</w:t>
      </w:r>
    </w:p>
    <w:p w14:paraId="5B7C5021" w14:textId="2C16121F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InventoryFullException</w:t>
      </w:r>
    </w:p>
    <w:p w14:paraId="4B1AEC03" w14:textId="44B53EAF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This exception is thrown when 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>Player’s inventory is full.</w:t>
      </w:r>
    </w:p>
    <w:p w14:paraId="62DD09C0" w14:textId="5D269BAC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5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InventoryEmptyIndexException</w:t>
      </w:r>
    </w:p>
    <w:p w14:paraId="54CC02B6" w14:textId="7A955174" w:rsidR="00054ACF" w:rsidRPr="00E426F6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>This exception is thrown when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 Player tries to use item that player does not have.</w:t>
      </w:r>
    </w:p>
    <w:p w14:paraId="3190D28A" w14:textId="7DC547A1" w:rsidR="00054ACF" w:rsidRDefault="00175EF6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40"/>
          <w:szCs w:val="40"/>
        </w:rPr>
      </w:pPr>
      <w:r>
        <w:rPr>
          <w:rFonts w:ascii="Calibri" w:hAnsi="Calibri" w:cs="Calibri"/>
          <w:color w:val="000000" w:themeColor="text1"/>
          <w:sz w:val="40"/>
          <w:szCs w:val="40"/>
        </w:rPr>
        <w:t>4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>.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6</w:t>
      </w:r>
      <w:r w:rsidR="00054ACF">
        <w:rPr>
          <w:rFonts w:ascii="Calibri" w:hAnsi="Calibri" w:cs="Calibri"/>
          <w:color w:val="000000" w:themeColor="text1"/>
          <w:sz w:val="40"/>
          <w:szCs w:val="40"/>
        </w:rPr>
        <w:t xml:space="preserve">. 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ItemTypeNo</w:t>
      </w:r>
      <w:r w:rsidR="00E5687E">
        <w:rPr>
          <w:rFonts w:ascii="Calibri" w:hAnsi="Calibri" w:cs="Calibri"/>
          <w:color w:val="000000" w:themeColor="text1"/>
          <w:sz w:val="40"/>
          <w:szCs w:val="40"/>
        </w:rPr>
        <w:t>Exist</w:t>
      </w:r>
      <w:r w:rsidR="00924451">
        <w:rPr>
          <w:rFonts w:ascii="Calibri" w:hAnsi="Calibri" w:cs="Calibri"/>
          <w:color w:val="000000" w:themeColor="text1"/>
          <w:sz w:val="40"/>
          <w:szCs w:val="40"/>
        </w:rPr>
        <w:t>Exception</w:t>
      </w:r>
    </w:p>
    <w:p w14:paraId="1BE9CA7B" w14:textId="06A1CBDC" w:rsidR="00054ACF" w:rsidRDefault="00054ACF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  <w:r w:rsidRPr="00E426F6">
        <w:rPr>
          <w:rFonts w:ascii="Calibri" w:hAnsi="Calibri" w:cs="Calibri"/>
          <w:color w:val="000000" w:themeColor="text1"/>
          <w:sz w:val="32"/>
          <w:szCs w:val="32"/>
        </w:rPr>
        <w:t xml:space="preserve">This exception is thrown when </w:t>
      </w:r>
      <w:r w:rsidR="00924451" w:rsidRPr="00E426F6">
        <w:rPr>
          <w:rFonts w:ascii="Calibri" w:hAnsi="Calibri" w:cs="Calibri"/>
          <w:color w:val="000000" w:themeColor="text1"/>
          <w:sz w:val="32"/>
          <w:szCs w:val="32"/>
        </w:rPr>
        <w:t>Player tries to use item that type does not exist in the game.</w:t>
      </w:r>
    </w:p>
    <w:p w14:paraId="081668AE" w14:textId="77777777" w:rsidR="00447EA4" w:rsidRPr="00E426F6" w:rsidRDefault="00447EA4" w:rsidP="00054ACF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A6424F4" w14:textId="44F44CA3" w:rsidR="00447EA4" w:rsidRPr="008F6896" w:rsidRDefault="00447EA4" w:rsidP="00447EA4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5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r>
        <w:rPr>
          <w:rFonts w:ascii="Calibri" w:hAnsi="Calibri" w:cs="Calibri"/>
          <w:b/>
          <w:bCs/>
          <w:sz w:val="40"/>
          <w:szCs w:val="40"/>
        </w:rPr>
        <w:t>input</w:t>
      </w:r>
    </w:p>
    <w:p w14:paraId="5EEA5D82" w14:textId="264C27E8" w:rsidR="00447EA4" w:rsidRDefault="00447EA4" w:rsidP="00447EA4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5</w:t>
      </w:r>
      <w:r w:rsidRPr="008F6896">
        <w:rPr>
          <w:rFonts w:ascii="Calibri" w:hAnsi="Calibri" w:cs="Calibri"/>
          <w:sz w:val="40"/>
          <w:szCs w:val="40"/>
        </w:rPr>
        <w:t xml:space="preserve">.1. Class </w:t>
      </w:r>
      <w:r>
        <w:rPr>
          <w:rFonts w:ascii="Calibri" w:hAnsi="Calibri" w:cs="Calibri"/>
          <w:sz w:val="40"/>
          <w:szCs w:val="40"/>
        </w:rPr>
        <w:t>KeyInput</w:t>
      </w:r>
    </w:p>
    <w:p w14:paraId="52A3AFCB" w14:textId="1011E4A9" w:rsidR="00447EA4" w:rsidRPr="00447EA4" w:rsidRDefault="00447EA4" w:rsidP="00447EA4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class contains all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input keys available in the game</w:t>
      </w: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>.</w:t>
      </w:r>
    </w:p>
    <w:p w14:paraId="60123F42" w14:textId="04EA0783" w:rsidR="00447EA4" w:rsidRPr="008F6896" w:rsidRDefault="004A4644" w:rsidP="00447EA4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</w:t>
      </w:r>
      <w:r w:rsidR="00447EA4"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47EA4" w:rsidRPr="008F6896" w14:paraId="2716E3C2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3711AA8F" w14:textId="4734D254" w:rsidR="00447EA4" w:rsidRPr="008F6896" w:rsidRDefault="004A46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="00447EA4"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Set&lt;KeyCode&gt; activeKeys</w:t>
            </w:r>
          </w:p>
        </w:tc>
        <w:tc>
          <w:tcPr>
            <w:tcW w:w="4505" w:type="dxa"/>
            <w:vAlign w:val="center"/>
          </w:tcPr>
          <w:p w14:paraId="3BC8F2C9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stage.</w:t>
            </w:r>
          </w:p>
        </w:tc>
      </w:tr>
      <w:tr w:rsidR="00447EA4" w:rsidRPr="008F6896" w14:paraId="6DC34C54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342C620B" w14:textId="241A32BA" w:rsidR="00447EA4" w:rsidRPr="008F6896" w:rsidRDefault="004A46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="00447EA4"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4A4644">
              <w:rPr>
                <w:rFonts w:ascii="Calibri" w:hAnsi="Calibri" w:cs="Calibri"/>
                <w:sz w:val="28"/>
                <w:szCs w:val="28"/>
                <w:u w:val="single"/>
              </w:rPr>
              <w:t>Queue&lt;KeyCode&gt; triggerkeys</w:t>
            </w:r>
          </w:p>
        </w:tc>
        <w:tc>
          <w:tcPr>
            <w:tcW w:w="4505" w:type="dxa"/>
            <w:vAlign w:val="center"/>
          </w:tcPr>
          <w:p w14:paraId="25BA0E4C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start scene.</w:t>
            </w:r>
          </w:p>
        </w:tc>
      </w:tr>
      <w:tr w:rsidR="00447EA4" w:rsidRPr="008F6896" w14:paraId="06A9D188" w14:textId="77777777" w:rsidTr="004014D3">
        <w:trPr>
          <w:trHeight w:val="510"/>
        </w:trPr>
        <w:tc>
          <w:tcPr>
            <w:tcW w:w="4505" w:type="dxa"/>
            <w:vAlign w:val="center"/>
          </w:tcPr>
          <w:p w14:paraId="785420BB" w14:textId="57954533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="00AE6DFF" w:rsidRPr="00AE6DFF">
              <w:rPr>
                <w:rFonts w:ascii="Calibri" w:hAnsi="Calibri" w:cs="Calibri"/>
                <w:sz w:val="28"/>
                <w:szCs w:val="28"/>
                <w:u w:val="single"/>
              </w:rPr>
              <w:t xml:space="preserve">final </w:t>
            </w:r>
            <w:r w:rsidR="004A4644" w:rsidRPr="00AE6DFF">
              <w:rPr>
                <w:rFonts w:ascii="Calibri" w:hAnsi="Calibri" w:cs="Calibri"/>
                <w:sz w:val="28"/>
                <w:szCs w:val="28"/>
                <w:u w:val="single"/>
              </w:rPr>
              <w:t>Set&lt;KeyCode&gt; UNPOLLABLE_KEYS</w:t>
            </w:r>
          </w:p>
        </w:tc>
        <w:tc>
          <w:tcPr>
            <w:tcW w:w="4505" w:type="dxa"/>
            <w:vAlign w:val="center"/>
          </w:tcPr>
          <w:p w14:paraId="4E78ADA1" w14:textId="77777777" w:rsidR="00447EA4" w:rsidRPr="008F6896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8F6896">
              <w:rPr>
                <w:rFonts w:ascii="Calibri" w:hAnsi="Calibri" w:cs="Calibri"/>
                <w:sz w:val="28"/>
                <w:szCs w:val="28"/>
              </w:rPr>
              <w:t>Store the instruction scene.</w:t>
            </w:r>
          </w:p>
        </w:tc>
      </w:tr>
    </w:tbl>
    <w:p w14:paraId="3A6C716C" w14:textId="0C3E6F74" w:rsidR="00447EA4" w:rsidRPr="008F6896" w:rsidRDefault="004A4644" w:rsidP="00447EA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5</w:t>
      </w:r>
      <w:r w:rsidR="00447EA4" w:rsidRPr="008F6896">
        <w:rPr>
          <w:rFonts w:ascii="Calibri" w:hAnsi="Calibri" w:cs="Calibri"/>
          <w:sz w:val="32"/>
          <w:szCs w:val="32"/>
        </w:rPr>
        <w:t>.1.2.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47EA4" w:rsidRPr="0003793D" w14:paraId="50E3A32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D480417" w14:textId="4C77A377" w:rsidR="00447EA4" w:rsidRPr="0003793D" w:rsidRDefault="004A4644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 w:rsidRPr="0003793D">
              <w:rPr>
                <w:rFonts w:ascii="Calibri" w:hAnsi="Calibri" w:cs="Calibri"/>
                <w:sz w:val="28"/>
                <w:szCs w:val="28"/>
                <w:u w:val="single"/>
              </w:rPr>
              <w:t>void addKey(KeyCode code)</w:t>
            </w:r>
          </w:p>
        </w:tc>
        <w:tc>
          <w:tcPr>
            <w:tcW w:w="4505" w:type="dxa"/>
            <w:vAlign w:val="center"/>
          </w:tcPr>
          <w:p w14:paraId="7ED1C79C" w14:textId="2F967D1F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47EA4" w:rsidRPr="0003793D" w14:paraId="6238A95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7F81120" w14:textId="2B95611C" w:rsidR="00447EA4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void removeKey(Keycode code)</w:t>
            </w:r>
          </w:p>
        </w:tc>
        <w:tc>
          <w:tcPr>
            <w:tcW w:w="4505" w:type="dxa"/>
            <w:vAlign w:val="center"/>
          </w:tcPr>
          <w:p w14:paraId="12B5C44E" w14:textId="3B4AE39B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47EA4" w:rsidRPr="0003793D" w14:paraId="5C14021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2C579F9" w14:textId="7C39955D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</w:t>
            </w:r>
            <w:r w:rsidR="0003793D">
              <w:rPr>
                <w:rFonts w:ascii="Calibri" w:hAnsi="Calibri" w:cs="Calibri"/>
                <w:sz w:val="28"/>
                <w:szCs w:val="28"/>
                <w:u w:val="single"/>
              </w:rPr>
              <w:t>boolean pressingKey(KeyCode code)</w:t>
            </w:r>
          </w:p>
        </w:tc>
        <w:tc>
          <w:tcPr>
            <w:tcW w:w="4505" w:type="dxa"/>
            <w:vAlign w:val="center"/>
          </w:tcPr>
          <w:p w14:paraId="5CE5199A" w14:textId="430A86E0" w:rsidR="00447EA4" w:rsidRPr="0003793D" w:rsidRDefault="00447EA4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66280D8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7A01D22" w14:textId="75A6EC23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void clear()</w:t>
            </w:r>
          </w:p>
        </w:tc>
        <w:tc>
          <w:tcPr>
            <w:tcW w:w="4505" w:type="dxa"/>
            <w:vAlign w:val="center"/>
          </w:tcPr>
          <w:p w14:paraId="548AA6A6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6D9FF91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44754B0" w14:textId="26D79C28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boolean isPollAvailable()</w:t>
            </w:r>
          </w:p>
        </w:tc>
        <w:tc>
          <w:tcPr>
            <w:tcW w:w="4505" w:type="dxa"/>
            <w:vAlign w:val="center"/>
          </w:tcPr>
          <w:p w14:paraId="6F88C950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40FC9845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6056205" w14:textId="111DCA7D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KeyCode pollKey()</w:t>
            </w:r>
          </w:p>
        </w:tc>
        <w:tc>
          <w:tcPr>
            <w:tcW w:w="4505" w:type="dxa"/>
            <w:vAlign w:val="center"/>
          </w:tcPr>
          <w:p w14:paraId="178E165C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03793D" w:rsidRPr="0003793D" w14:paraId="15E74CF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05346BA" w14:textId="0412895B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void bindScene(Scene scene)</w:t>
            </w:r>
          </w:p>
        </w:tc>
        <w:tc>
          <w:tcPr>
            <w:tcW w:w="4505" w:type="dxa"/>
            <w:vAlign w:val="center"/>
          </w:tcPr>
          <w:p w14:paraId="35CD0937" w14:textId="77777777" w:rsidR="0003793D" w:rsidRPr="0003793D" w:rsidRDefault="0003793D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4669C4D6" w14:textId="50666257" w:rsidR="00054ACF" w:rsidRDefault="00054ACF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394C651" w14:textId="7E180B98" w:rsidR="00A41F85" w:rsidRPr="008F6896" w:rsidRDefault="00A41F85" w:rsidP="00A41F85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6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r>
        <w:rPr>
          <w:rFonts w:ascii="Calibri" w:hAnsi="Calibri" w:cs="Calibri"/>
          <w:b/>
          <w:bCs/>
          <w:sz w:val="40"/>
          <w:szCs w:val="40"/>
        </w:rPr>
        <w:t>model</w:t>
      </w:r>
    </w:p>
    <w:p w14:paraId="1D88D012" w14:textId="283D97F0" w:rsidR="00A41F85" w:rsidRDefault="00A41F85" w:rsidP="00A41F85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 xml:space="preserve">.1. </w:t>
      </w:r>
      <w:r>
        <w:rPr>
          <w:rFonts w:ascii="Calibri" w:hAnsi="Calibri" w:cs="Calibri"/>
          <w:sz w:val="40"/>
          <w:szCs w:val="40"/>
        </w:rPr>
        <w:t>Interface IUpdatable</w:t>
      </w:r>
    </w:p>
    <w:p w14:paraId="1200EBE3" w14:textId="77777777" w:rsidR="00AE6DFF" w:rsidRDefault="00A41F85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interface</w:t>
      </w:r>
      <w:r w:rsidR="00695455">
        <w:rPr>
          <w:rFonts w:ascii="Calibri" w:hAnsi="Calibri" w:cs="Calibri"/>
          <w:color w:val="595959" w:themeColor="text1" w:themeTint="A6"/>
          <w:sz w:val="32"/>
          <w:szCs w:val="32"/>
        </w:rPr>
        <w:t xml:space="preserve"> is for entities that need to be updated.</w:t>
      </w:r>
      <w:r w:rsidR="00AE6DFF">
        <w:rPr>
          <w:rFonts w:ascii="Calibri" w:hAnsi="Calibri" w:cs="Calibri"/>
          <w:sz w:val="32"/>
          <w:szCs w:val="32"/>
        </w:rPr>
        <w:t xml:space="preserve"> </w:t>
      </w:r>
    </w:p>
    <w:p w14:paraId="26A36E17" w14:textId="75D9E967" w:rsidR="00A41F85" w:rsidRPr="008F6896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="00A41F85" w:rsidRPr="008F6896">
        <w:rPr>
          <w:rFonts w:ascii="Calibri" w:hAnsi="Calibri" w:cs="Calibri"/>
          <w:sz w:val="32"/>
          <w:szCs w:val="32"/>
        </w:rPr>
        <w:t>.1.</w:t>
      </w:r>
      <w:r>
        <w:rPr>
          <w:rFonts w:ascii="Calibri" w:hAnsi="Calibri" w:cs="Calibri"/>
          <w:sz w:val="32"/>
          <w:szCs w:val="32"/>
        </w:rPr>
        <w:t>1</w:t>
      </w:r>
      <w:r w:rsidR="00A41F85"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41F85" w:rsidRPr="0003793D" w14:paraId="00CDFBD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C334B5" w14:textId="2B97ADE7" w:rsidR="00A41F85" w:rsidRPr="0003793D" w:rsidRDefault="00AE6DFF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</w:t>
            </w:r>
            <w:r w:rsidR="00A41F85"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A41F85" w:rsidRPr="00AE6DFF"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r w:rsidRPr="00AE6DFF">
              <w:rPr>
                <w:rFonts w:ascii="Calibri" w:hAnsi="Calibri" w:cs="Calibri"/>
                <w:sz w:val="28"/>
                <w:szCs w:val="28"/>
              </w:rPr>
              <w:t>update()</w:t>
            </w:r>
          </w:p>
        </w:tc>
        <w:tc>
          <w:tcPr>
            <w:tcW w:w="4505" w:type="dxa"/>
            <w:vAlign w:val="center"/>
          </w:tcPr>
          <w:p w14:paraId="69C9E11D" w14:textId="77777777" w:rsidR="00A41F85" w:rsidRPr="0003793D" w:rsidRDefault="00A41F85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31CECD83" w14:textId="77777777" w:rsidR="002F557C" w:rsidRDefault="002F557C" w:rsidP="002F557C">
      <w:pPr>
        <w:spacing w:after="80"/>
        <w:jc w:val="both"/>
        <w:rPr>
          <w:rFonts w:ascii="Calibri" w:hAnsi="Calibri" w:cs="Calibri"/>
          <w:sz w:val="40"/>
          <w:szCs w:val="40"/>
        </w:rPr>
      </w:pPr>
    </w:p>
    <w:p w14:paraId="2053C60A" w14:textId="4C69DA08" w:rsidR="00AE6DFF" w:rsidRDefault="00AE6DFF" w:rsidP="002F557C">
      <w:pPr>
        <w:spacing w:after="80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2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Calibri" w:hAnsi="Calibri" w:cs="Calibri"/>
          <w:sz w:val="40"/>
          <w:szCs w:val="40"/>
        </w:rPr>
        <w:t>Interface I</w:t>
      </w:r>
      <w:r w:rsidR="00BC7AEA">
        <w:rPr>
          <w:rFonts w:ascii="Calibri" w:hAnsi="Calibri" w:cs="Calibri"/>
          <w:sz w:val="40"/>
          <w:szCs w:val="40"/>
        </w:rPr>
        <w:t>u</w:t>
      </w:r>
      <w:r>
        <w:rPr>
          <w:rFonts w:ascii="Calibri" w:hAnsi="Calibri" w:cs="Calibri"/>
          <w:sz w:val="40"/>
          <w:szCs w:val="40"/>
        </w:rPr>
        <w:t>seable</w:t>
      </w:r>
    </w:p>
    <w:p w14:paraId="48E13B2F" w14:textId="75CA7A83" w:rsidR="00AE6DFF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interface is for entities that can be used.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03A853D8" w14:textId="0BC3A64A" w:rsidR="00AE6DFF" w:rsidRPr="008F6896" w:rsidRDefault="00AE6DFF" w:rsidP="00AE6DFF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991EC3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AE6DFF" w:rsidRPr="0003793D" w14:paraId="08975EF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BA529CE" w14:textId="7384A439" w:rsidR="00AE6DFF" w:rsidRPr="0003793D" w:rsidRDefault="00AE6DFF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Pr="00AE6DFF">
              <w:rPr>
                <w:rFonts w:ascii="Calibri" w:hAnsi="Calibri" w:cs="Calibri"/>
                <w:sz w:val="28"/>
                <w:szCs w:val="28"/>
              </w:rPr>
              <w:t xml:space="preserve">void </w:t>
            </w:r>
            <w:r>
              <w:rPr>
                <w:rFonts w:ascii="Calibri" w:hAnsi="Calibri" w:cs="Calibri"/>
                <w:sz w:val="28"/>
                <w:szCs w:val="28"/>
              </w:rPr>
              <w:t>use</w:t>
            </w:r>
            <w:r w:rsidRPr="00AE6DFF"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3A41C7B6" w14:textId="77777777" w:rsidR="00AE6DFF" w:rsidRPr="0003793D" w:rsidRDefault="00AE6DFF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B749BA0" w14:textId="77777777" w:rsidR="00A41F85" w:rsidRPr="00E426F6" w:rsidRDefault="00A41F85" w:rsidP="00A41F85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2B88E4FF" w14:textId="387820AB" w:rsidR="002F557C" w:rsidRDefault="002F557C" w:rsidP="002F557C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6</w:t>
      </w:r>
      <w:r w:rsidRPr="008F6896">
        <w:rPr>
          <w:rFonts w:ascii="Calibri" w:hAnsi="Calibri" w:cs="Calibri"/>
          <w:sz w:val="40"/>
          <w:szCs w:val="40"/>
        </w:rPr>
        <w:t>.</w:t>
      </w:r>
      <w:r>
        <w:rPr>
          <w:rFonts w:ascii="Calibri" w:hAnsi="Calibri" w:cs="Calibri"/>
          <w:sz w:val="40"/>
          <w:szCs w:val="40"/>
        </w:rPr>
        <w:t>3</w:t>
      </w:r>
      <w:r w:rsidRPr="008F6896">
        <w:rPr>
          <w:rFonts w:ascii="Calibri" w:hAnsi="Calibri" w:cs="Calibri"/>
          <w:sz w:val="40"/>
          <w:szCs w:val="40"/>
        </w:rPr>
        <w:t xml:space="preserve">. </w:t>
      </w:r>
      <w:r>
        <w:rPr>
          <w:rFonts w:ascii="Calibri" w:hAnsi="Calibri" w:cs="Calibri"/>
          <w:sz w:val="40"/>
          <w:szCs w:val="40"/>
        </w:rPr>
        <w:t>Class Frame</w:t>
      </w:r>
    </w:p>
    <w:p w14:paraId="3DC5C23C" w14:textId="43D90BD2" w:rsidR="002F557C" w:rsidRDefault="002F557C" w:rsidP="002F557C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is frames of every entities in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66B94918" w14:textId="19F8324A" w:rsidR="002F557C" w:rsidRPr="008F6896" w:rsidRDefault="002F557C" w:rsidP="002F557C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557C" w:rsidRPr="0003793D" w14:paraId="14F074B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D35FAA1" w14:textId="6DF364DB" w:rsidR="002F557C" w:rsidRPr="0003793D" w:rsidRDefault="002F557C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>double posX</w:t>
            </w:r>
          </w:p>
        </w:tc>
        <w:tc>
          <w:tcPr>
            <w:tcW w:w="4505" w:type="dxa"/>
            <w:vAlign w:val="center"/>
          </w:tcPr>
          <w:p w14:paraId="4ADCD552" w14:textId="273C6D2B" w:rsidR="002F557C" w:rsidRPr="0003793D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x-coordinate of the frame, start from left to right</w:t>
            </w:r>
          </w:p>
        </w:tc>
      </w:tr>
      <w:tr w:rsidR="002F557C" w:rsidRPr="0003793D" w14:paraId="7A2831D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F9BAB78" w14:textId="03BBE44E" w:rsidR="002F557C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posY</w:t>
            </w:r>
          </w:p>
        </w:tc>
        <w:tc>
          <w:tcPr>
            <w:tcW w:w="4505" w:type="dxa"/>
            <w:vAlign w:val="center"/>
          </w:tcPr>
          <w:p w14:paraId="520DE572" w14:textId="058A571B" w:rsidR="002F557C" w:rsidRDefault="002F557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y-coordinate of the frame, start from top to bottom</w:t>
            </w:r>
          </w:p>
        </w:tc>
      </w:tr>
      <w:tr w:rsidR="00B1513C" w:rsidRPr="0003793D" w14:paraId="31E20AF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7A44653" w14:textId="2DE78DC9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width</w:t>
            </w:r>
          </w:p>
        </w:tc>
        <w:tc>
          <w:tcPr>
            <w:tcW w:w="4505" w:type="dxa"/>
            <w:vAlign w:val="center"/>
          </w:tcPr>
          <w:p w14:paraId="442A9D51" w14:textId="4474E2DE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Width of the frame</w:t>
            </w:r>
          </w:p>
        </w:tc>
      </w:tr>
      <w:tr w:rsidR="00B1513C" w:rsidRPr="0003793D" w14:paraId="587B66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00E42A6" w14:textId="184A33E7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# double height</w:t>
            </w:r>
          </w:p>
        </w:tc>
        <w:tc>
          <w:tcPr>
            <w:tcW w:w="4505" w:type="dxa"/>
            <w:vAlign w:val="center"/>
          </w:tcPr>
          <w:p w14:paraId="3E1F7940" w14:textId="7B2A1431" w:rsidR="00B1513C" w:rsidRDefault="00B1513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Height of the frame</w:t>
            </w:r>
          </w:p>
        </w:tc>
      </w:tr>
    </w:tbl>
    <w:p w14:paraId="6AC23C8F" w14:textId="69A0FDCC" w:rsidR="00060010" w:rsidRPr="008F6896" w:rsidRDefault="00060010" w:rsidP="0006001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060010" w:rsidRPr="0003793D" w14:paraId="0EF374D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89A3728" w14:textId="01EB1F1C" w:rsidR="00060010" w:rsidRPr="007A06B6" w:rsidRDefault="00060010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Frame(double posX, double poxY, double width, double height)</w:t>
            </w:r>
          </w:p>
        </w:tc>
        <w:tc>
          <w:tcPr>
            <w:tcW w:w="4505" w:type="dxa"/>
            <w:vAlign w:val="center"/>
          </w:tcPr>
          <w:p w14:paraId="0F42C104" w14:textId="79E70AB4" w:rsidR="00060010" w:rsidRPr="0003793D" w:rsidRDefault="00060010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6E3911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23C932BF" w14:textId="7E4A036C" w:rsidR="007A06B6" w:rsidRPr="008F6896" w:rsidRDefault="007A06B6" w:rsidP="007A06B6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 w:rsidR="00060010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A06B6" w:rsidRPr="0003793D" w14:paraId="12A1B63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AC7DC2" w14:textId="55D87890" w:rsidR="007A06B6" w:rsidRPr="007A06B6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boolean isCollideWith(Frame f)</w:t>
            </w:r>
          </w:p>
        </w:tc>
        <w:tc>
          <w:tcPr>
            <w:tcW w:w="4505" w:type="dxa"/>
            <w:vAlign w:val="center"/>
          </w:tcPr>
          <w:p w14:paraId="0C617A69" w14:textId="3F290A0C" w:rsidR="007A06B6" w:rsidRPr="0003793D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this frame collides with frame f, otherwise false.</w:t>
            </w:r>
          </w:p>
        </w:tc>
      </w:tr>
      <w:tr w:rsidR="007A06B6" w:rsidRPr="0003793D" w14:paraId="77A3DF0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1267424" w14:textId="1214BE9B" w:rsidR="007A06B6" w:rsidRPr="007A06B6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7A06B6">
              <w:rPr>
                <w:rFonts w:ascii="Calibri" w:hAnsi="Calibri" w:cs="Calibri"/>
                <w:sz w:val="28"/>
                <w:szCs w:val="28"/>
              </w:rPr>
              <w:t xml:space="preserve">Getters &amp; Setters of </w:t>
            </w:r>
            <w:r>
              <w:rPr>
                <w:rFonts w:ascii="Calibri" w:hAnsi="Calibri" w:cs="Calibri"/>
                <w:sz w:val="28"/>
                <w:szCs w:val="28"/>
              </w:rPr>
              <w:t>every</w:t>
            </w:r>
            <w:r w:rsidRPr="007A06B6">
              <w:rPr>
                <w:rFonts w:ascii="Calibri" w:hAnsi="Calibri" w:cs="Calibri"/>
                <w:sz w:val="28"/>
                <w:szCs w:val="28"/>
              </w:rPr>
              <w:t xml:space="preserve"> fields</w:t>
            </w:r>
          </w:p>
        </w:tc>
        <w:tc>
          <w:tcPr>
            <w:tcW w:w="4505" w:type="dxa"/>
            <w:vAlign w:val="center"/>
          </w:tcPr>
          <w:p w14:paraId="3B424027" w14:textId="77777777" w:rsidR="007A06B6" w:rsidRPr="0003793D" w:rsidRDefault="007A06B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132D2FB" w14:textId="77777777" w:rsidR="00823FBE" w:rsidRDefault="00823FBE" w:rsidP="00823FBE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5AB6AB67" w14:textId="6EFC0C75" w:rsidR="00823FBE" w:rsidRPr="00CC19D2" w:rsidRDefault="00823FBE" w:rsidP="00823FBE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 w:rsidRPr="00CC19D2">
        <w:rPr>
          <w:rFonts w:ascii="Calibri" w:hAnsi="Calibri" w:cs="Calibri"/>
          <w:i/>
          <w:iCs/>
          <w:sz w:val="40"/>
          <w:szCs w:val="40"/>
        </w:rPr>
        <w:t>6.4. Class Entity</w:t>
      </w:r>
    </w:p>
    <w:p w14:paraId="2CDA76A5" w14:textId="21BE18D6" w:rsidR="00823FBE" w:rsidRDefault="00823FBE" w:rsidP="00823FBE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class represents </w:t>
      </w:r>
      <w:r w:rsidR="00BC5909">
        <w:rPr>
          <w:rFonts w:ascii="Calibri" w:hAnsi="Calibri" w:cs="Calibri"/>
          <w:color w:val="595959" w:themeColor="text1" w:themeTint="A6"/>
          <w:sz w:val="32"/>
          <w:szCs w:val="32"/>
        </w:rPr>
        <w:t xml:space="preserve">every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entit</w:t>
      </w:r>
      <w:r w:rsidR="00BC5909">
        <w:rPr>
          <w:rFonts w:ascii="Calibri" w:hAnsi="Calibri" w:cs="Calibri"/>
          <w:color w:val="595959" w:themeColor="text1" w:themeTint="A6"/>
          <w:sz w:val="32"/>
          <w:szCs w:val="32"/>
        </w:rPr>
        <w:t>ies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 in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540664D1" w14:textId="71A23BAB" w:rsidR="00823FBE" w:rsidRPr="008F6896" w:rsidRDefault="00823FBE" w:rsidP="00823FBE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3FBE" w:rsidRPr="0003793D" w14:paraId="7077816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4568DB4" w14:textId="3BB66259" w:rsidR="00823FBE" w:rsidRPr="0003793D" w:rsidRDefault="00823FB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</w:t>
            </w:r>
            <w:r w:rsidRPr="0003793D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143D34">
              <w:rPr>
                <w:rFonts w:ascii="Calibri" w:hAnsi="Calibri" w:cs="Calibri"/>
                <w:sz w:val="28"/>
                <w:szCs w:val="28"/>
              </w:rPr>
              <w:t>String name</w:t>
            </w:r>
          </w:p>
        </w:tc>
        <w:tc>
          <w:tcPr>
            <w:tcW w:w="4505" w:type="dxa"/>
            <w:vAlign w:val="center"/>
          </w:tcPr>
          <w:p w14:paraId="5786FBD2" w14:textId="50CAAB65" w:rsidR="00823FBE" w:rsidRPr="0003793D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name</w:t>
            </w:r>
          </w:p>
        </w:tc>
      </w:tr>
      <w:tr w:rsidR="00823FBE" w:rsidRPr="0003793D" w14:paraId="6CCE89C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3AD2025" w14:textId="596484BA" w:rsidR="00823FBE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image</w:t>
            </w:r>
          </w:p>
        </w:tc>
        <w:tc>
          <w:tcPr>
            <w:tcW w:w="4505" w:type="dxa"/>
            <w:vAlign w:val="center"/>
          </w:tcPr>
          <w:p w14:paraId="13B6F480" w14:textId="693729E0" w:rsidR="00823FBE" w:rsidRDefault="00F4399F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image</w:t>
            </w:r>
          </w:p>
        </w:tc>
      </w:tr>
    </w:tbl>
    <w:p w14:paraId="45C4C6A4" w14:textId="6537F017" w:rsidR="00823FBE" w:rsidRPr="008F6896" w:rsidRDefault="00823FBE" w:rsidP="00823FBE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73592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 w:rsidR="00F85283">
        <w:rPr>
          <w:rFonts w:ascii="Calibri" w:hAnsi="Calibri" w:cs="Calibri"/>
          <w:sz w:val="32"/>
          <w:szCs w:val="32"/>
        </w:rPr>
        <w:t>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823FBE" w:rsidRPr="0003793D" w14:paraId="1A5AB00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905526D" w14:textId="3B71712B" w:rsidR="00823FBE" w:rsidRPr="007A06B6" w:rsidRDefault="00823FBE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F85283">
              <w:rPr>
                <w:rFonts w:ascii="Calibri" w:hAnsi="Calibri" w:cs="Calibri"/>
                <w:sz w:val="28"/>
                <w:szCs w:val="28"/>
              </w:rPr>
              <w:t xml:space="preserve">Entity(double posX, double posY, double width, double height, </w:t>
            </w:r>
            <w:r w:rsidR="00715E35">
              <w:rPr>
                <w:rFonts w:ascii="Calibri" w:hAnsi="Calibri" w:cs="Calibri"/>
                <w:sz w:val="28"/>
                <w:szCs w:val="28"/>
              </w:rPr>
              <w:t>String name, Image image)</w:t>
            </w:r>
          </w:p>
        </w:tc>
        <w:tc>
          <w:tcPr>
            <w:tcW w:w="4505" w:type="dxa"/>
            <w:vAlign w:val="center"/>
          </w:tcPr>
          <w:p w14:paraId="4C37F910" w14:textId="19CE5063" w:rsidR="00823FBE" w:rsidRPr="0003793D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43652F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3D5AEAAE" w14:textId="50A74C24" w:rsidR="00715E35" w:rsidRPr="008F6896" w:rsidRDefault="00715E35" w:rsidP="00715E35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15E35" w:rsidRPr="0003793D" w14:paraId="2BA8A76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3E9E53C" w14:textId="6A87B8B8" w:rsidR="00715E35" w:rsidRPr="007A06B6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void render(GraphicContext gc)</w:t>
            </w:r>
          </w:p>
        </w:tc>
        <w:tc>
          <w:tcPr>
            <w:tcW w:w="4505" w:type="dxa"/>
            <w:vAlign w:val="center"/>
          </w:tcPr>
          <w:p w14:paraId="1F0C0857" w14:textId="51928A89" w:rsidR="00715E35" w:rsidRPr="0003793D" w:rsidRDefault="00715E35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the entity at coordinate (posX, posY) relative to the screen.</w:t>
            </w:r>
          </w:p>
        </w:tc>
      </w:tr>
      <w:tr w:rsidR="00BC7AEA" w:rsidRPr="0003793D" w14:paraId="424F619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5548F20" w14:textId="6C43BA0C" w:rsidR="00BC7AEA" w:rsidRPr="0003793D" w:rsidRDefault="00BC7AE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Getters of every fields &amp; setter of image</w:t>
            </w:r>
          </w:p>
        </w:tc>
        <w:tc>
          <w:tcPr>
            <w:tcW w:w="4505" w:type="dxa"/>
            <w:vAlign w:val="center"/>
          </w:tcPr>
          <w:p w14:paraId="7803BBFA" w14:textId="77777777" w:rsidR="00BC7AEA" w:rsidRDefault="00BC7AEA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187CD32A" w14:textId="77777777" w:rsidR="00823FBE" w:rsidRPr="008F6896" w:rsidRDefault="00823FBE" w:rsidP="00823FBE">
      <w:pPr>
        <w:spacing w:after="80" w:line="360" w:lineRule="auto"/>
        <w:jc w:val="both"/>
        <w:rPr>
          <w:rFonts w:ascii="Calibri" w:hAnsi="Calibri" w:cs="Calibri"/>
          <w:sz w:val="40"/>
          <w:szCs w:val="40"/>
        </w:rPr>
      </w:pPr>
    </w:p>
    <w:p w14:paraId="71679DC3" w14:textId="3A4B4932" w:rsidR="00BC5909" w:rsidRPr="00CC19D2" w:rsidRDefault="00BC5909" w:rsidP="00BC5909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 w:rsidRPr="00CC19D2">
        <w:rPr>
          <w:rFonts w:ascii="Calibri" w:hAnsi="Calibri" w:cs="Calibri"/>
          <w:i/>
          <w:iCs/>
          <w:sz w:val="40"/>
          <w:szCs w:val="40"/>
        </w:rPr>
        <w:t>6.5. Class MoveableEntity</w:t>
      </w:r>
    </w:p>
    <w:p w14:paraId="2F1C3C80" w14:textId="77A89FDA" w:rsidR="00BC5909" w:rsidRDefault="00BC5909" w:rsidP="00BC5909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represents every moveable entities of the game.</w:t>
      </w:r>
      <w:r>
        <w:rPr>
          <w:rFonts w:ascii="Calibri" w:hAnsi="Calibri" w:cs="Calibri"/>
          <w:sz w:val="32"/>
          <w:szCs w:val="32"/>
        </w:rPr>
        <w:t xml:space="preserve"> </w:t>
      </w:r>
    </w:p>
    <w:p w14:paraId="6949BB50" w14:textId="7E2DB28E" w:rsidR="00BC5909" w:rsidRPr="008F6896" w:rsidRDefault="00BC5909" w:rsidP="00BC5909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193026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3066E" w:rsidRPr="0003793D" w14:paraId="5CA6B59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CA3CA79" w14:textId="3CEEC3A0" w:rsidR="00E3066E" w:rsidRPr="00E3066E" w:rsidRDefault="00E3066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final int LEFT = -1</w:t>
            </w:r>
          </w:p>
        </w:tc>
        <w:tc>
          <w:tcPr>
            <w:tcW w:w="4505" w:type="dxa"/>
            <w:vMerge w:val="restart"/>
            <w:vAlign w:val="center"/>
          </w:tcPr>
          <w:p w14:paraId="429B58B3" w14:textId="08F34FF9" w:rsidR="00E3066E" w:rsidRPr="0003793D" w:rsidRDefault="00E3066E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Static values that represent the entity’s facing direction</w:t>
            </w:r>
          </w:p>
        </w:tc>
      </w:tr>
      <w:tr w:rsidR="00E3066E" w:rsidRPr="0003793D" w14:paraId="00AFC12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290AD7C" w14:textId="67F0F6FE" w:rsidR="00E3066E" w:rsidRPr="00E3066E" w:rsidRDefault="00E3066E" w:rsidP="004014D3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final int RIGHT = 1</w:t>
            </w:r>
          </w:p>
        </w:tc>
        <w:tc>
          <w:tcPr>
            <w:tcW w:w="4505" w:type="dxa"/>
            <w:vMerge/>
            <w:vAlign w:val="center"/>
          </w:tcPr>
          <w:p w14:paraId="035C22CD" w14:textId="1C99F992" w:rsidR="00E3066E" w:rsidRDefault="00E3066E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DA56BC" w:rsidRPr="0003793D" w14:paraId="01F2568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B3291D6" w14:textId="6F3B2084" w:rsidR="00DA56BC" w:rsidRDefault="00DA56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speedX</w:t>
            </w:r>
          </w:p>
        </w:tc>
        <w:tc>
          <w:tcPr>
            <w:tcW w:w="4505" w:type="dxa"/>
            <w:vAlign w:val="center"/>
          </w:tcPr>
          <w:p w14:paraId="7E118A44" w14:textId="1371F054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Speed in x-axis</w:t>
            </w:r>
          </w:p>
        </w:tc>
      </w:tr>
      <w:tr w:rsidR="00DA56BC" w:rsidRPr="0003793D" w14:paraId="207B7C7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09E8AF1" w14:textId="03C10695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double speedY</w:t>
            </w:r>
          </w:p>
        </w:tc>
        <w:tc>
          <w:tcPr>
            <w:tcW w:w="4505" w:type="dxa"/>
            <w:vAlign w:val="center"/>
          </w:tcPr>
          <w:p w14:paraId="3D4523CE" w14:textId="6FBFFE93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Speed in y-axis</w:t>
            </w:r>
          </w:p>
        </w:tc>
      </w:tr>
      <w:tr w:rsidR="00DA56BC" w:rsidRPr="0003793D" w14:paraId="59A81B2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22FFFE02" w14:textId="3AA6F9BB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int facing</w:t>
            </w:r>
          </w:p>
        </w:tc>
        <w:tc>
          <w:tcPr>
            <w:tcW w:w="4505" w:type="dxa"/>
            <w:vAlign w:val="center"/>
          </w:tcPr>
          <w:p w14:paraId="51C04F1E" w14:textId="1888D6A8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Entity’s facing direction (LEFT or RIGHT)</w:t>
            </w:r>
          </w:p>
        </w:tc>
      </w:tr>
      <w:tr w:rsidR="00DA56BC" w:rsidRPr="0003793D" w14:paraId="682D4F2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D743558" w14:textId="7FEE6D90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imageL</w:t>
            </w:r>
          </w:p>
        </w:tc>
        <w:tc>
          <w:tcPr>
            <w:tcW w:w="4505" w:type="dxa"/>
            <w:vAlign w:val="center"/>
          </w:tcPr>
          <w:p w14:paraId="2E2F506E" w14:textId="584C8851" w:rsidR="00DA56BC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Image when entity is facing left</w:t>
            </w:r>
          </w:p>
        </w:tc>
      </w:tr>
      <w:tr w:rsidR="00193026" w:rsidRPr="0003793D" w14:paraId="7A193CD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8100DA" w14:textId="46F04FAE" w:rsidR="00193026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imageR</w:t>
            </w:r>
          </w:p>
        </w:tc>
        <w:tc>
          <w:tcPr>
            <w:tcW w:w="4505" w:type="dxa"/>
            <w:vAlign w:val="center"/>
          </w:tcPr>
          <w:p w14:paraId="7E0AA999" w14:textId="4A3F2B32" w:rsidR="00193026" w:rsidRDefault="00193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Image when entity is facing right</w:t>
            </w:r>
          </w:p>
        </w:tc>
      </w:tr>
    </w:tbl>
    <w:p w14:paraId="7191EC38" w14:textId="0D860DEA" w:rsidR="00BC5909" w:rsidRPr="008F6896" w:rsidRDefault="00BC5909" w:rsidP="00BC5909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193026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</w:t>
      </w:r>
      <w:r w:rsidR="00193026">
        <w:rPr>
          <w:rFonts w:ascii="Calibri" w:hAnsi="Calibri" w:cs="Calibri"/>
          <w:sz w:val="32"/>
          <w:szCs w:val="3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C5909" w:rsidRPr="0003793D" w14:paraId="65FC63A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62002FC" w14:textId="45050A3A" w:rsidR="00BC5909" w:rsidRPr="007A06B6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6C18D8">
              <w:rPr>
                <w:rFonts w:ascii="Calibri" w:hAnsi="Calibri" w:cs="Calibri"/>
                <w:sz w:val="28"/>
                <w:szCs w:val="28"/>
              </w:rPr>
              <w:t>Movable</w:t>
            </w:r>
            <w:r>
              <w:rPr>
                <w:rFonts w:ascii="Calibri" w:hAnsi="Calibri" w:cs="Calibri"/>
                <w:sz w:val="28"/>
                <w:szCs w:val="28"/>
              </w:rPr>
              <w:t>Entity(double posX, double posY</w:t>
            </w:r>
            <w:r w:rsidR="006C18D8">
              <w:rPr>
                <w:rFonts w:ascii="Calibri" w:hAnsi="Calibri" w:cs="Calibri"/>
                <w:sz w:val="28"/>
                <w:szCs w:val="28"/>
              </w:rPr>
              <w:t>, String name, Image imageL, Image imageR</w:t>
            </w:r>
            <w:r>
              <w:rPr>
                <w:rFonts w:ascii="Calibri" w:hAnsi="Calibri" w:cs="Calibri"/>
                <w:sz w:val="28"/>
                <w:szCs w:val="28"/>
              </w:rPr>
              <w:t>)</w:t>
            </w:r>
          </w:p>
        </w:tc>
        <w:tc>
          <w:tcPr>
            <w:tcW w:w="4505" w:type="dxa"/>
            <w:vAlign w:val="center"/>
          </w:tcPr>
          <w:p w14:paraId="151F1F31" w14:textId="5B7B5216" w:rsidR="00BC5909" w:rsidRPr="0003793D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8D0622">
              <w:rPr>
                <w:rFonts w:ascii="Calibri" w:hAnsi="Calibri" w:cs="Calibri"/>
                <w:sz w:val="28"/>
                <w:szCs w:val="28"/>
              </w:rPr>
              <w:t xml:space="preserve">, with width and height of </w:t>
            </w:r>
            <w:r w:rsidR="00A33095">
              <w:rPr>
                <w:rFonts w:ascii="Calibri" w:hAnsi="Calibri" w:cs="Calibri"/>
                <w:sz w:val="28"/>
                <w:szCs w:val="28"/>
              </w:rPr>
              <w:t>the object equal to the width and height of imageL respectively</w:t>
            </w:r>
            <w:r w:rsidR="00252956">
              <w:rPr>
                <w:rFonts w:ascii="Calibri" w:hAnsi="Calibri" w:cs="Calibri"/>
                <w:sz w:val="28"/>
                <w:szCs w:val="28"/>
              </w:rPr>
              <w:t>, image is null, and is facing right.</w:t>
            </w:r>
          </w:p>
        </w:tc>
      </w:tr>
    </w:tbl>
    <w:p w14:paraId="1E87069C" w14:textId="54C039C2" w:rsidR="00BC5909" w:rsidRPr="008F6896" w:rsidRDefault="00BC5909" w:rsidP="00BC5909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3E0770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BC5909" w:rsidRPr="0003793D" w14:paraId="5C3E8BD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D155076" w14:textId="77777777" w:rsidR="00BC5909" w:rsidRPr="007A06B6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void render(GraphicContext gc)</w:t>
            </w:r>
          </w:p>
        </w:tc>
        <w:tc>
          <w:tcPr>
            <w:tcW w:w="4505" w:type="dxa"/>
            <w:vAlign w:val="center"/>
          </w:tcPr>
          <w:p w14:paraId="75BC84C6" w14:textId="77777777" w:rsidR="00BC5909" w:rsidRPr="0003793D" w:rsidRDefault="00BC5909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the entity at coordinate (posX, posY) relative to the screen.</w:t>
            </w:r>
          </w:p>
        </w:tc>
      </w:tr>
      <w:tr w:rsidR="00BC5909" w:rsidRPr="0003793D" w14:paraId="26BE0551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6870D12" w14:textId="31E5F6B6" w:rsidR="00BC5909" w:rsidRPr="0003793D" w:rsidRDefault="00FF3D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move()</w:t>
            </w:r>
          </w:p>
        </w:tc>
        <w:tc>
          <w:tcPr>
            <w:tcW w:w="4505" w:type="dxa"/>
            <w:vAlign w:val="center"/>
          </w:tcPr>
          <w:p w14:paraId="660D4933" w14:textId="706153D2" w:rsidR="00BC5909" w:rsidRDefault="00FF3D4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Move the entity</w:t>
            </w:r>
            <w:r w:rsidR="00034C3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D45C27" w:rsidRPr="0003793D" w14:paraId="1EA0693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21E3E45" w14:textId="4ACCB434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setFacing(int facing)</w:t>
            </w:r>
          </w:p>
        </w:tc>
        <w:tc>
          <w:tcPr>
            <w:tcW w:w="4505" w:type="dxa"/>
            <w:vAlign w:val="center"/>
          </w:tcPr>
          <w:p w14:paraId="5D479809" w14:textId="56E13E8A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Set facing direction of the entity, and change the image that corresponds to the direction</w:t>
            </w:r>
          </w:p>
        </w:tc>
      </w:tr>
      <w:tr w:rsidR="00034C36" w:rsidRPr="0003793D" w14:paraId="3DC51CA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B0F6B8B" w14:textId="271848D6" w:rsidR="00034C36" w:rsidRDefault="00034C3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Getters </w:t>
            </w:r>
            <w:r w:rsidR="00D45C27">
              <w:rPr>
                <w:rFonts w:ascii="Calibri" w:hAnsi="Calibri" w:cs="Calibri"/>
                <w:sz w:val="28"/>
                <w:szCs w:val="28"/>
              </w:rPr>
              <w:t xml:space="preserve">of every fields except facing, and images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&amp; Setters of </w:t>
            </w:r>
            <w:r w:rsidR="00D45C27">
              <w:rPr>
                <w:rFonts w:ascii="Calibri" w:hAnsi="Calibri" w:cs="Calibri"/>
                <w:sz w:val="28"/>
                <w:szCs w:val="28"/>
              </w:rPr>
              <w:t>speedX, speedY</w:t>
            </w:r>
          </w:p>
        </w:tc>
        <w:tc>
          <w:tcPr>
            <w:tcW w:w="4505" w:type="dxa"/>
            <w:vAlign w:val="center"/>
          </w:tcPr>
          <w:p w14:paraId="499D9760" w14:textId="77777777" w:rsidR="00034C36" w:rsidRDefault="00034C36" w:rsidP="004014D3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0B03618D" w14:textId="77777777" w:rsidR="00D45C27" w:rsidRDefault="00D45C27" w:rsidP="00D45C27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</w:p>
    <w:p w14:paraId="0BED2CE2" w14:textId="67A897C7" w:rsidR="00D45C27" w:rsidRPr="00CC19D2" w:rsidRDefault="00D45C27" w:rsidP="00D45C27">
      <w:pPr>
        <w:spacing w:after="80" w:line="276" w:lineRule="auto"/>
        <w:jc w:val="both"/>
        <w:rPr>
          <w:rFonts w:ascii="Calibri" w:hAnsi="Calibri" w:cs="Calibri"/>
          <w:i/>
          <w:iCs/>
          <w:sz w:val="40"/>
          <w:szCs w:val="40"/>
        </w:rPr>
      </w:pPr>
      <w:r w:rsidRPr="00CC19D2">
        <w:rPr>
          <w:rFonts w:ascii="Calibri" w:hAnsi="Calibri" w:cs="Calibri"/>
          <w:i/>
          <w:iCs/>
          <w:sz w:val="40"/>
          <w:szCs w:val="40"/>
        </w:rPr>
        <w:t>6.6. Class Character</w:t>
      </w:r>
    </w:p>
    <w:p w14:paraId="24DF7FDE" w14:textId="69C86164" w:rsidR="00D45C27" w:rsidRDefault="00D45C27" w:rsidP="00D45C27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 w:rsidRPr="00054ACF">
        <w:rPr>
          <w:rFonts w:ascii="Calibri" w:hAnsi="Calibri" w:cs="Calibri"/>
          <w:color w:val="595959" w:themeColor="text1" w:themeTint="A6"/>
          <w:sz w:val="32"/>
          <w:szCs w:val="32"/>
        </w:rPr>
        <w:t xml:space="preserve">This 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>class represents every characters of the game, including player</w:t>
      </w:r>
      <w:r w:rsidR="003C1D13">
        <w:rPr>
          <w:rFonts w:ascii="Calibri" w:hAnsi="Calibri" w:cs="Calibri"/>
          <w:color w:val="595959" w:themeColor="text1" w:themeTint="A6"/>
          <w:sz w:val="32"/>
          <w:szCs w:val="32"/>
        </w:rPr>
        <w:t xml:space="preserve"> and</w:t>
      </w:r>
      <w:r>
        <w:rPr>
          <w:rFonts w:ascii="Calibri" w:hAnsi="Calibri" w:cs="Calibri"/>
          <w:color w:val="595959" w:themeColor="text1" w:themeTint="A6"/>
          <w:sz w:val="32"/>
          <w:szCs w:val="32"/>
        </w:rPr>
        <w:t xml:space="preserve"> </w:t>
      </w:r>
      <w:r w:rsidR="003C1D13">
        <w:rPr>
          <w:rFonts w:ascii="Calibri" w:hAnsi="Calibri" w:cs="Calibri"/>
          <w:color w:val="595959" w:themeColor="text1" w:themeTint="A6"/>
          <w:sz w:val="32"/>
          <w:szCs w:val="32"/>
        </w:rPr>
        <w:t>NPCs.</w:t>
      </w:r>
    </w:p>
    <w:p w14:paraId="2D39301B" w14:textId="62F48DC9" w:rsidR="00D45C27" w:rsidRPr="008F6896" w:rsidRDefault="00D45C27" w:rsidP="00D45C27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05E3387F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23697F" w14:textId="33E73D30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int hp</w:t>
            </w:r>
          </w:p>
        </w:tc>
        <w:tc>
          <w:tcPr>
            <w:tcW w:w="4505" w:type="dxa"/>
            <w:vAlign w:val="center"/>
          </w:tcPr>
          <w:p w14:paraId="01932AF2" w14:textId="2606A35D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health point</w:t>
            </w:r>
          </w:p>
        </w:tc>
      </w:tr>
      <w:tr w:rsidR="00D45C27" w:rsidRPr="0003793D" w14:paraId="5004C66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8FB048D" w14:textId="02409D5F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int maxHp</w:t>
            </w:r>
          </w:p>
        </w:tc>
        <w:tc>
          <w:tcPr>
            <w:tcW w:w="4505" w:type="dxa"/>
            <w:vAlign w:val="center"/>
          </w:tcPr>
          <w:p w14:paraId="50EA8533" w14:textId="20801E37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maximum health point</w:t>
            </w:r>
          </w:p>
        </w:tc>
      </w:tr>
      <w:tr w:rsidR="00D45C27" w:rsidRPr="0003793D" w14:paraId="6EFB201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23B2A56" w14:textId="1620235C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# int </w:t>
            </w:r>
            <w:r w:rsidR="00597F63">
              <w:rPr>
                <w:rFonts w:ascii="Calibri" w:hAnsi="Calibri" w:cs="Calibri"/>
                <w:sz w:val="28"/>
                <w:szCs w:val="28"/>
              </w:rPr>
              <w:t>minA</w:t>
            </w:r>
            <w:r>
              <w:rPr>
                <w:rFonts w:ascii="Calibri" w:hAnsi="Calibri" w:cs="Calibri"/>
                <w:sz w:val="28"/>
                <w:szCs w:val="28"/>
              </w:rPr>
              <w:t>tk</w:t>
            </w:r>
          </w:p>
        </w:tc>
        <w:tc>
          <w:tcPr>
            <w:tcW w:w="4505" w:type="dxa"/>
            <w:vAlign w:val="center"/>
          </w:tcPr>
          <w:p w14:paraId="12D420CD" w14:textId="76D0FA16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Character’s </w:t>
            </w:r>
            <w:r w:rsidR="00597F63">
              <w:rPr>
                <w:rFonts w:ascii="Calibri" w:hAnsi="Calibri" w:cs="Calibri"/>
                <w:sz w:val="28"/>
                <w:szCs w:val="28"/>
              </w:rPr>
              <w:t xml:space="preserve">minimum </w:t>
            </w:r>
            <w:r>
              <w:rPr>
                <w:rFonts w:ascii="Calibri" w:hAnsi="Calibri" w:cs="Calibri"/>
                <w:sz w:val="28"/>
                <w:szCs w:val="28"/>
              </w:rPr>
              <w:t>attack point</w:t>
            </w:r>
          </w:p>
        </w:tc>
      </w:tr>
      <w:tr w:rsidR="00597F63" w:rsidRPr="0003793D" w14:paraId="3F2ECD6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3572EE8" w14:textId="19CDF6BA" w:rsidR="00597F63" w:rsidRDefault="00597F6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int maxAtk</w:t>
            </w:r>
          </w:p>
        </w:tc>
        <w:tc>
          <w:tcPr>
            <w:tcW w:w="4505" w:type="dxa"/>
            <w:vAlign w:val="center"/>
          </w:tcPr>
          <w:p w14:paraId="22AF6E7F" w14:textId="791CDF91" w:rsidR="00597F63" w:rsidRDefault="00597F6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maximum attack point</w:t>
            </w:r>
          </w:p>
        </w:tc>
      </w:tr>
      <w:tr w:rsidR="00D45C27" w:rsidRPr="0003793D" w14:paraId="56E675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30B7829" w14:textId="3817A345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int def</w:t>
            </w:r>
          </w:p>
        </w:tc>
        <w:tc>
          <w:tcPr>
            <w:tcW w:w="4505" w:type="dxa"/>
            <w:vAlign w:val="center"/>
          </w:tcPr>
          <w:p w14:paraId="5A0D9A54" w14:textId="771C6969" w:rsidR="00D45C27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defense point</w:t>
            </w:r>
          </w:p>
        </w:tc>
      </w:tr>
      <w:tr w:rsidR="00D45C27" w:rsidRPr="0003793D" w14:paraId="30BA63E5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2408D3C" w14:textId="539E5069" w:rsidR="00D45C27" w:rsidRDefault="00A61B1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CCType status</w:t>
            </w:r>
          </w:p>
        </w:tc>
        <w:tc>
          <w:tcPr>
            <w:tcW w:w="4505" w:type="dxa"/>
            <w:vAlign w:val="center"/>
          </w:tcPr>
          <w:p w14:paraId="61771701" w14:textId="4C91E9ED" w:rsidR="00D45C27" w:rsidRDefault="00A61B1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CC effect applied to the character (default is NONE)</w:t>
            </w:r>
          </w:p>
        </w:tc>
      </w:tr>
      <w:tr w:rsidR="0078052C" w:rsidRPr="0003793D" w14:paraId="6C78DBE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C1422DA" w14:textId="03EC4DD5" w:rsidR="0078052C" w:rsidRDefault="0078052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# HpBar hpBar</w:t>
            </w:r>
          </w:p>
        </w:tc>
        <w:tc>
          <w:tcPr>
            <w:tcW w:w="4505" w:type="dxa"/>
            <w:vAlign w:val="center"/>
          </w:tcPr>
          <w:p w14:paraId="7B89B1D9" w14:textId="70079C66" w:rsidR="0078052C" w:rsidRDefault="0078052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Character’s health bar</w:t>
            </w:r>
          </w:p>
        </w:tc>
      </w:tr>
      <w:tr w:rsidR="00C76C1A" w:rsidRPr="0003793D" w14:paraId="1CDF575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D946A6E" w14:textId="1C4AD62C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int attackTick</w:t>
            </w:r>
          </w:p>
        </w:tc>
        <w:tc>
          <w:tcPr>
            <w:tcW w:w="4505" w:type="dxa"/>
            <w:vAlign w:val="center"/>
          </w:tcPr>
          <w:p w14:paraId="11C3BABB" w14:textId="5A061B80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Attack frame</w:t>
            </w:r>
            <w:r w:rsidR="006F4753">
              <w:rPr>
                <w:rFonts w:ascii="Calibri" w:hAnsi="Calibri" w:cs="Calibri"/>
                <w:sz w:val="28"/>
                <w:szCs w:val="28"/>
              </w:rPr>
              <w:t xml:space="preserve"> counter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count since last attack </w:t>
            </w:r>
            <w:r w:rsidR="00FA5711">
              <w:rPr>
                <w:rFonts w:ascii="Calibri" w:hAnsi="Calibri" w:cs="Calibri"/>
                <w:sz w:val="28"/>
                <w:szCs w:val="28"/>
              </w:rPr>
              <w:t xml:space="preserve">frame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(start </w:t>
            </w:r>
            <w:r w:rsidR="00FA5711">
              <w:rPr>
                <w:rFonts w:ascii="Calibri" w:hAnsi="Calibri" w:cs="Calibri"/>
                <w:sz w:val="28"/>
                <w:szCs w:val="28"/>
              </w:rPr>
              <w:t>fro</w:t>
            </w:r>
            <w:r w:rsidR="00D14846">
              <w:rPr>
                <w:rFonts w:ascii="Calibri" w:hAnsi="Calibri" w:cs="Calibri"/>
                <w:sz w:val="28"/>
                <w:szCs w:val="28"/>
              </w:rPr>
              <w:t>m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0).</w:t>
            </w:r>
          </w:p>
        </w:tc>
      </w:tr>
      <w:tr w:rsidR="00C76C1A" w:rsidRPr="0003793D" w14:paraId="6D3A6247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A2805C3" w14:textId="03DE6F04" w:rsidR="00C76C1A" w:rsidRDefault="00C76C1A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int </w:t>
            </w:r>
            <w:r w:rsidR="00073178">
              <w:rPr>
                <w:rFonts w:ascii="Calibri" w:hAnsi="Calibri" w:cs="Calibri"/>
                <w:sz w:val="28"/>
                <w:szCs w:val="28"/>
              </w:rPr>
              <w:t>attackC</w:t>
            </w:r>
            <w:r>
              <w:rPr>
                <w:rFonts w:ascii="Calibri" w:hAnsi="Calibri" w:cs="Calibri"/>
                <w:sz w:val="28"/>
                <w:szCs w:val="28"/>
              </w:rPr>
              <w:t>ooldown</w:t>
            </w:r>
          </w:p>
        </w:tc>
        <w:tc>
          <w:tcPr>
            <w:tcW w:w="4505" w:type="dxa"/>
            <w:vAlign w:val="center"/>
          </w:tcPr>
          <w:p w14:paraId="6C720518" w14:textId="21005B27" w:rsidR="00C76C1A" w:rsidRDefault="0007317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The number of frame for </w:t>
            </w:r>
            <w:r w:rsidR="006018B2">
              <w:rPr>
                <w:rFonts w:ascii="Calibri" w:hAnsi="Calibri" w:cs="Calibri"/>
                <w:sz w:val="28"/>
                <w:szCs w:val="28"/>
              </w:rPr>
              <w:t>character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to be able to attack again.</w:t>
            </w:r>
          </w:p>
        </w:tc>
      </w:tr>
      <w:tr w:rsidR="006F4753" w:rsidRPr="0003793D" w14:paraId="41E209D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FCD1600" w14:textId="68F8D663" w:rsidR="006F4753" w:rsidRDefault="006F475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int cc</w:t>
            </w:r>
            <w:r w:rsidR="000A00D4">
              <w:rPr>
                <w:rFonts w:ascii="Calibri" w:hAnsi="Calibri" w:cs="Calibri"/>
                <w:sz w:val="28"/>
                <w:szCs w:val="28"/>
              </w:rPr>
              <w:t>ed</w:t>
            </w:r>
            <w:r>
              <w:rPr>
                <w:rFonts w:ascii="Calibri" w:hAnsi="Calibri" w:cs="Calibri"/>
                <w:sz w:val="28"/>
                <w:szCs w:val="28"/>
              </w:rPr>
              <w:t>Tick</w:t>
            </w:r>
          </w:p>
        </w:tc>
        <w:tc>
          <w:tcPr>
            <w:tcW w:w="4505" w:type="dxa"/>
            <w:vAlign w:val="center"/>
          </w:tcPr>
          <w:p w14:paraId="39D1D4EB" w14:textId="5CEA7326" w:rsidR="006F4753" w:rsidRDefault="006F475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CC frame counter since last CC applied frame</w:t>
            </w:r>
            <w:r w:rsidR="00FA5711">
              <w:rPr>
                <w:rFonts w:ascii="Calibri" w:hAnsi="Calibri" w:cs="Calibri"/>
                <w:sz w:val="28"/>
                <w:szCs w:val="28"/>
              </w:rPr>
              <w:t xml:space="preserve"> (start from 0)</w:t>
            </w:r>
            <w:r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0A00D4" w:rsidRPr="0003793D" w14:paraId="19E0343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AB5110E" w14:textId="73FF603A" w:rsidR="000A00D4" w:rsidRDefault="000A00D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int ccedDuration</w:t>
            </w:r>
          </w:p>
        </w:tc>
        <w:tc>
          <w:tcPr>
            <w:tcW w:w="4505" w:type="dxa"/>
            <w:vAlign w:val="center"/>
          </w:tcPr>
          <w:p w14:paraId="4F5C100A" w14:textId="40518AAE" w:rsidR="000A00D4" w:rsidRDefault="000A00D4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The number of frames</w:t>
            </w:r>
            <w:r w:rsidR="003338ED">
              <w:rPr>
                <w:rFonts w:ascii="Calibri" w:hAnsi="Calibri" w:cs="Calibri"/>
                <w:sz w:val="28"/>
                <w:szCs w:val="28"/>
              </w:rPr>
              <w:t xml:space="preserve"> which CC is applied</w:t>
            </w:r>
          </w:p>
        </w:tc>
      </w:tr>
      <w:tr w:rsidR="006018B2" w:rsidRPr="0003793D" w14:paraId="3CD104F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F50BBA9" w14:textId="660A2EBE" w:rsidR="006018B2" w:rsidRDefault="006018B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boolean isAttacking</w:t>
            </w:r>
          </w:p>
        </w:tc>
        <w:tc>
          <w:tcPr>
            <w:tcW w:w="4505" w:type="dxa"/>
            <w:vAlign w:val="center"/>
          </w:tcPr>
          <w:p w14:paraId="573C3BDA" w14:textId="70EF1942" w:rsidR="006018B2" w:rsidRDefault="006018B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True if the attack is cooling down, otherwise false.</w:t>
            </w:r>
          </w:p>
        </w:tc>
      </w:tr>
    </w:tbl>
    <w:p w14:paraId="79971C8F" w14:textId="4419C21B" w:rsidR="00D45C27" w:rsidRPr="008F6896" w:rsidRDefault="00D45C27" w:rsidP="00D45C27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8335FF"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448F26D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352F8805" w14:textId="6B36145D" w:rsidR="00D45C27" w:rsidRPr="007A06B6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013763" w:rsidRPr="00013763">
              <w:rPr>
                <w:rFonts w:ascii="Calibri" w:hAnsi="Calibri" w:cs="Calibri"/>
                <w:sz w:val="28"/>
                <w:szCs w:val="28"/>
              </w:rPr>
              <w:t>Character(double posX, double posY, String name, Image imageL, Image imageR, int maxHp, int atk, int def, int attackCooldown)</w:t>
            </w:r>
          </w:p>
        </w:tc>
        <w:tc>
          <w:tcPr>
            <w:tcW w:w="4505" w:type="dxa"/>
            <w:vAlign w:val="center"/>
          </w:tcPr>
          <w:p w14:paraId="7B81FB35" w14:textId="773F7ECB" w:rsidR="00D45C27" w:rsidRPr="0003793D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</w:t>
            </w:r>
            <w:r w:rsidR="00013763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42D14F2F" w14:textId="2845F2D4" w:rsidR="00D45C27" w:rsidRPr="008F6896" w:rsidRDefault="00D45C27" w:rsidP="00D45C27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 w:rsidR="00087026"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45C27" w:rsidRPr="0003793D" w14:paraId="23C463A9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2D79271" w14:textId="622A21A2" w:rsidR="00D45C27" w:rsidRPr="007A06B6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 w:rsidRPr="0003793D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087026">
              <w:rPr>
                <w:rFonts w:ascii="Calibri" w:hAnsi="Calibri" w:cs="Calibri"/>
                <w:sz w:val="28"/>
                <w:szCs w:val="28"/>
              </w:rPr>
              <w:t>boolean isDead()</w:t>
            </w:r>
          </w:p>
        </w:tc>
        <w:tc>
          <w:tcPr>
            <w:tcW w:w="4505" w:type="dxa"/>
            <w:vAlign w:val="center"/>
          </w:tcPr>
          <w:p w14:paraId="5319E71F" w14:textId="2153C418" w:rsidR="00D45C27" w:rsidRPr="0003793D" w:rsidRDefault="0008702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Return true if the character </w:t>
            </w:r>
            <w:r w:rsidR="0036611D">
              <w:rPr>
                <w:rFonts w:ascii="Calibri" w:hAnsi="Calibri" w:cs="Calibri"/>
                <w:sz w:val="28"/>
                <w:szCs w:val="28"/>
              </w:rPr>
              <w:t>is dead, otherwise false.</w:t>
            </w:r>
          </w:p>
        </w:tc>
      </w:tr>
      <w:tr w:rsidR="00D45C27" w:rsidRPr="0003793D" w14:paraId="0BB2ACAC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030043D" w14:textId="18FDE307" w:rsidR="00D45C27" w:rsidRPr="0003793D" w:rsidRDefault="00D45C2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36611D">
              <w:rPr>
                <w:rFonts w:ascii="Calibri" w:hAnsi="Calibri" w:cs="Calibri"/>
                <w:sz w:val="28"/>
                <w:szCs w:val="28"/>
              </w:rPr>
              <w:t>boolean canAttack()</w:t>
            </w:r>
          </w:p>
        </w:tc>
        <w:tc>
          <w:tcPr>
            <w:tcW w:w="4505" w:type="dxa"/>
            <w:vAlign w:val="center"/>
          </w:tcPr>
          <w:p w14:paraId="0D1F7AB2" w14:textId="3F212288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can attack, otherwise false.</w:t>
            </w:r>
          </w:p>
        </w:tc>
      </w:tr>
      <w:tr w:rsidR="00D45C27" w:rsidRPr="0003793D" w14:paraId="3EBFF78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0970A30" w14:textId="28B4DF0A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canMove()</w:t>
            </w:r>
          </w:p>
        </w:tc>
        <w:tc>
          <w:tcPr>
            <w:tcW w:w="4505" w:type="dxa"/>
            <w:vAlign w:val="center"/>
          </w:tcPr>
          <w:p w14:paraId="1D6ECD20" w14:textId="1E0A3513" w:rsidR="00D45C27" w:rsidRDefault="0036611D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can move, otherwise false.</w:t>
            </w:r>
          </w:p>
        </w:tc>
      </w:tr>
      <w:tr w:rsidR="00D45C27" w:rsidRPr="0003793D" w14:paraId="24CCE27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586D026" w14:textId="6D010AE8" w:rsidR="00D45C27" w:rsidRDefault="00027C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isCCed()</w:t>
            </w:r>
          </w:p>
        </w:tc>
        <w:tc>
          <w:tcPr>
            <w:tcW w:w="4505" w:type="dxa"/>
            <w:vAlign w:val="center"/>
          </w:tcPr>
          <w:p w14:paraId="7FEC3C29" w14:textId="41A07FAD" w:rsidR="00D45C27" w:rsidRDefault="00027CB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was applied CC effect, otherwise false.</w:t>
            </w:r>
          </w:p>
        </w:tc>
      </w:tr>
      <w:tr w:rsidR="00820DA6" w:rsidRPr="0003793D" w14:paraId="56B6D4F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19228E8" w14:textId="2EA47616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isStunned()</w:t>
            </w:r>
          </w:p>
        </w:tc>
        <w:tc>
          <w:tcPr>
            <w:tcW w:w="4505" w:type="dxa"/>
            <w:vAlign w:val="center"/>
          </w:tcPr>
          <w:p w14:paraId="6F381CD4" w14:textId="331F9851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stunned, otherwise false.</w:t>
            </w:r>
          </w:p>
        </w:tc>
      </w:tr>
      <w:tr w:rsidR="00820DA6" w:rsidRPr="0003793D" w14:paraId="2048E16D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7BFB50E" w14:textId="330C989F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isSlowed()</w:t>
            </w:r>
          </w:p>
        </w:tc>
        <w:tc>
          <w:tcPr>
            <w:tcW w:w="4505" w:type="dxa"/>
            <w:vAlign w:val="center"/>
          </w:tcPr>
          <w:p w14:paraId="7091B13A" w14:textId="18EDB864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slowed, otherwise false.</w:t>
            </w:r>
          </w:p>
        </w:tc>
      </w:tr>
      <w:tr w:rsidR="00820DA6" w:rsidRPr="0003793D" w14:paraId="486B6698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1C15EC5F" w14:textId="58547126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isSilenced()</w:t>
            </w:r>
          </w:p>
        </w:tc>
        <w:tc>
          <w:tcPr>
            <w:tcW w:w="4505" w:type="dxa"/>
            <w:vAlign w:val="center"/>
          </w:tcPr>
          <w:p w14:paraId="1019CA1D" w14:textId="2FA5CF65" w:rsidR="00820DA6" w:rsidRDefault="00820DA6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character is silenced, otherwise false.</w:t>
            </w:r>
          </w:p>
        </w:tc>
      </w:tr>
      <w:tr w:rsidR="005E5C1D" w:rsidRPr="0003793D" w14:paraId="14B6110E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C91020F" w14:textId="6B4C2417" w:rsidR="005E5C1D" w:rsidRDefault="0011518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+ int getDamage()</w:t>
            </w:r>
          </w:p>
        </w:tc>
        <w:tc>
          <w:tcPr>
            <w:tcW w:w="4505" w:type="dxa"/>
            <w:vAlign w:val="center"/>
          </w:tcPr>
          <w:p w14:paraId="3208BFE2" w14:textId="4151EC4F" w:rsidR="005E5C1D" w:rsidRDefault="0011518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random damage</w:t>
            </w:r>
            <w:r w:rsidR="00E30A08">
              <w:rPr>
                <w:rFonts w:ascii="Calibri" w:hAnsi="Calibri" w:cs="Calibri"/>
                <w:sz w:val="28"/>
                <w:szCs w:val="28"/>
              </w:rPr>
              <w:t xml:space="preserve"> between minAtk and maxAtk</w:t>
            </w:r>
          </w:p>
        </w:tc>
      </w:tr>
      <w:tr w:rsidR="00C85D88" w:rsidRPr="0003793D" w14:paraId="4D6CEB92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C65C02B" w14:textId="17B3FE37" w:rsidR="00C85D88" w:rsidRDefault="00C85D8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takeDamage(int damage)</w:t>
            </w:r>
          </w:p>
        </w:tc>
        <w:tc>
          <w:tcPr>
            <w:tcW w:w="4505" w:type="dxa"/>
            <w:vAlign w:val="center"/>
          </w:tcPr>
          <w:p w14:paraId="168A29A9" w14:textId="6B7203ED" w:rsidR="00C85D88" w:rsidRDefault="00C85D88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Called when the character is damaged. The damage is reduced by defense point. Return true if the character took damage (damage is more than 0), otherwise false</w:t>
            </w:r>
            <w:r w:rsidR="000031E6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4014D3" w:rsidRPr="0003793D" w14:paraId="59E7732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67A1FCF6" w14:textId="1DFE90FB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resetAttackTick()</w:t>
            </w:r>
          </w:p>
        </w:tc>
        <w:tc>
          <w:tcPr>
            <w:tcW w:w="4505" w:type="dxa"/>
            <w:vAlign w:val="center"/>
          </w:tcPr>
          <w:p w14:paraId="4C7259AF" w14:textId="677779FD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Reset attackTick back to 0.</w:t>
            </w:r>
          </w:p>
        </w:tc>
      </w:tr>
      <w:tr w:rsidR="004014D3" w:rsidRPr="0003793D" w14:paraId="5F12D26B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7A548A47" w14:textId="3A009C4B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addAttackTick()</w:t>
            </w:r>
          </w:p>
        </w:tc>
        <w:tc>
          <w:tcPr>
            <w:tcW w:w="4505" w:type="dxa"/>
            <w:vAlign w:val="center"/>
          </w:tcPr>
          <w:p w14:paraId="1849B789" w14:textId="36C99D97" w:rsidR="004014D3" w:rsidRDefault="004014D3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Increase attackTick by 1. If</w:t>
            </w:r>
            <w:r w:rsidR="00113E4D">
              <w:rPr>
                <w:rFonts w:ascii="Calibri" w:hAnsi="Calibri" w:cs="Calibri"/>
                <w:sz w:val="28"/>
                <w:szCs w:val="28"/>
              </w:rPr>
              <w:t xml:space="preserve"> attackTick equals to attackCooldown, reset attackTick and allow the character to attack.</w:t>
            </w:r>
          </w:p>
        </w:tc>
      </w:tr>
      <w:tr w:rsidR="00486AF2" w:rsidRPr="0003793D" w14:paraId="3271A300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FF3688F" w14:textId="160E9431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resetCCedTick()</w:t>
            </w:r>
          </w:p>
        </w:tc>
        <w:tc>
          <w:tcPr>
            <w:tcW w:w="4505" w:type="dxa"/>
            <w:vAlign w:val="center"/>
          </w:tcPr>
          <w:p w14:paraId="17FF266B" w14:textId="3A3F3D53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Reset ccedTick back to 0.</w:t>
            </w:r>
          </w:p>
        </w:tc>
      </w:tr>
      <w:tr w:rsidR="00486AF2" w:rsidRPr="0003793D" w14:paraId="4CA2690E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58F26803" w14:textId="0D109072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addCCedTick()</w:t>
            </w:r>
          </w:p>
        </w:tc>
        <w:tc>
          <w:tcPr>
            <w:tcW w:w="4505" w:type="dxa"/>
            <w:vAlign w:val="center"/>
          </w:tcPr>
          <w:p w14:paraId="668D0FC2" w14:textId="69AF7526" w:rsidR="00486AF2" w:rsidRDefault="00486AF2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Increase ccedTick by 1. If ccedTick equals to ccedDuration, reset ccedTick and reset CC effect of the character.</w:t>
            </w:r>
          </w:p>
        </w:tc>
      </w:tr>
      <w:tr w:rsidR="009A30DC" w:rsidRPr="0003793D" w14:paraId="0D42202A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8D05872" w14:textId="103A8F94" w:rsidR="009A30DC" w:rsidRDefault="009A30D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renderNormalAttack(GraphicContext gc)</w:t>
            </w:r>
          </w:p>
        </w:tc>
        <w:tc>
          <w:tcPr>
            <w:tcW w:w="4505" w:type="dxa"/>
            <w:vAlign w:val="center"/>
          </w:tcPr>
          <w:p w14:paraId="7BDDF663" w14:textId="5358A17C" w:rsidR="00BE5267" w:rsidRDefault="009A30DC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normal attack animation.</w:t>
            </w:r>
          </w:p>
        </w:tc>
      </w:tr>
      <w:tr w:rsidR="00BE5267" w:rsidRPr="0003793D" w14:paraId="6FBFCB54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00A4E92" w14:textId="0F93EBB8" w:rsidR="00BE5267" w:rsidRPr="00BE5267" w:rsidRDefault="00BE5267" w:rsidP="004014D3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void attack()</w:t>
            </w:r>
          </w:p>
        </w:tc>
        <w:tc>
          <w:tcPr>
            <w:tcW w:w="4505" w:type="dxa"/>
            <w:vAlign w:val="center"/>
          </w:tcPr>
          <w:p w14:paraId="2674F3F5" w14:textId="4A52AB29" w:rsidR="00BE5267" w:rsidRDefault="00BE5267" w:rsidP="004014D3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T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hrows CannotAttackException</w:t>
            </w:r>
          </w:p>
        </w:tc>
      </w:tr>
      <w:tr w:rsidR="00BE5267" w:rsidRPr="0003793D" w14:paraId="38E7DF7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46A11EE3" w14:textId="497A2BA1" w:rsidR="00BE5267" w:rsidRPr="00BE5267" w:rsidRDefault="00BE5267" w:rsidP="004014D3">
            <w:pPr>
              <w:rPr>
                <w:rFonts w:ascii="Calibri" w:hAnsi="Calibri" w:cs="Calibri" w:hint="cs"/>
                <w:i/>
                <w:iCs/>
                <w:sz w:val="28"/>
                <w:szCs w:val="28"/>
                <w:cs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void dead()</w:t>
            </w:r>
          </w:p>
        </w:tc>
        <w:tc>
          <w:tcPr>
            <w:tcW w:w="4505" w:type="dxa"/>
            <w:vAlign w:val="center"/>
          </w:tcPr>
          <w:p w14:paraId="2E2ABED6" w14:textId="77777777" w:rsidR="00BE5267" w:rsidRDefault="00BE5267" w:rsidP="004014D3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</w:p>
        </w:tc>
      </w:tr>
      <w:tr w:rsidR="009C1BBE" w:rsidRPr="0003793D" w14:paraId="7FCD9AC3" w14:textId="77777777" w:rsidTr="004014D3">
        <w:trPr>
          <w:trHeight w:val="567"/>
        </w:trPr>
        <w:tc>
          <w:tcPr>
            <w:tcW w:w="4505" w:type="dxa"/>
            <w:vAlign w:val="center"/>
          </w:tcPr>
          <w:p w14:paraId="07BC41E4" w14:textId="1646779D" w:rsidR="009C1BBE" w:rsidRPr="009C1BBE" w:rsidRDefault="009C1BBE" w:rsidP="004014D3">
            <w:pPr>
              <w:rPr>
                <w:rFonts w:ascii="Calibri" w:hAnsi="Calibri" w:cs="Browallia New" w:hint="cs"/>
                <w:sz w:val="28"/>
                <w:szCs w:val="35"/>
              </w:rPr>
            </w:pPr>
            <w:r>
              <w:rPr>
                <w:rFonts w:ascii="Calibri" w:hAnsi="Calibri" w:cs="Browallia New"/>
                <w:sz w:val="28"/>
                <w:szCs w:val="35"/>
              </w:rPr>
              <w:t xml:space="preserve">Getters </w:t>
            </w:r>
            <w:r w:rsidR="00184A06">
              <w:rPr>
                <w:rFonts w:ascii="Calibri" w:hAnsi="Calibri" w:cs="Browallia New"/>
                <w:sz w:val="28"/>
                <w:szCs w:val="35"/>
              </w:rPr>
              <w:t>of hp, maxHp</w:t>
            </w:r>
            <w:r w:rsidR="00EE75BB">
              <w:rPr>
                <w:rFonts w:ascii="Calibri" w:hAnsi="Calibri" w:cs="Browallia New"/>
                <w:sz w:val="28"/>
                <w:szCs w:val="35"/>
              </w:rPr>
              <w:t>, and isAttacking &amp; setters of status, isAttacking, and ccedDuration</w:t>
            </w:r>
          </w:p>
        </w:tc>
        <w:tc>
          <w:tcPr>
            <w:tcW w:w="4505" w:type="dxa"/>
            <w:vAlign w:val="center"/>
          </w:tcPr>
          <w:p w14:paraId="5C388831" w14:textId="77777777" w:rsidR="009C1BBE" w:rsidRDefault="009C1BBE" w:rsidP="004014D3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</w:p>
        </w:tc>
      </w:tr>
    </w:tbl>
    <w:p w14:paraId="02D795A6" w14:textId="3E57DDC7" w:rsidR="00A41F85" w:rsidRDefault="00A41F85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029EF245" w14:textId="6B1ED87E" w:rsidR="0024145E" w:rsidRPr="008F6896" w:rsidRDefault="0024145E" w:rsidP="0024145E">
      <w:pPr>
        <w:spacing w:after="80" w:line="276" w:lineRule="auto"/>
        <w:jc w:val="both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7</w:t>
      </w:r>
      <w:r w:rsidRPr="008F6896">
        <w:rPr>
          <w:rFonts w:ascii="Calibri" w:hAnsi="Calibri" w:cs="Calibri"/>
          <w:b/>
          <w:bCs/>
          <w:sz w:val="40"/>
          <w:szCs w:val="40"/>
        </w:rPr>
        <w:t xml:space="preserve">. Package </w:t>
      </w:r>
      <w:r>
        <w:rPr>
          <w:rFonts w:ascii="Calibri" w:hAnsi="Calibri" w:cs="Calibri"/>
          <w:b/>
          <w:bCs/>
          <w:sz w:val="40"/>
          <w:szCs w:val="40"/>
        </w:rPr>
        <w:t>model.</w:t>
      </w:r>
      <w:r w:rsidR="00CC19D2">
        <w:rPr>
          <w:rFonts w:ascii="Calibri" w:hAnsi="Calibri" w:cs="Calibri"/>
          <w:b/>
          <w:bCs/>
          <w:sz w:val="40"/>
          <w:szCs w:val="40"/>
        </w:rPr>
        <w:t>item</w:t>
      </w:r>
    </w:p>
    <w:p w14:paraId="537809E9" w14:textId="05B726EA" w:rsidR="0024145E" w:rsidRPr="00CC19D2" w:rsidRDefault="0024145E" w:rsidP="0024145E">
      <w:pPr>
        <w:spacing w:after="80" w:line="276" w:lineRule="auto"/>
        <w:jc w:val="both"/>
        <w:rPr>
          <w:rFonts w:ascii="Calibri" w:hAnsi="Calibri" w:cs="Calibri"/>
          <w:b/>
          <w:bCs/>
          <w:i/>
          <w:iCs/>
          <w:sz w:val="36"/>
          <w:szCs w:val="36"/>
        </w:rPr>
      </w:pPr>
      <w:r w:rsidRPr="00CC19D2">
        <w:rPr>
          <w:rFonts w:ascii="Calibri" w:hAnsi="Calibri" w:cs="Calibri"/>
          <w:i/>
          <w:iCs/>
          <w:sz w:val="40"/>
          <w:szCs w:val="40"/>
        </w:rPr>
        <w:t>7</w:t>
      </w:r>
      <w:r w:rsidRPr="00CC19D2">
        <w:rPr>
          <w:rFonts w:ascii="Calibri" w:hAnsi="Calibri" w:cs="Calibri"/>
          <w:i/>
          <w:iCs/>
          <w:sz w:val="40"/>
          <w:szCs w:val="40"/>
        </w:rPr>
        <w:t xml:space="preserve">.1. Class </w:t>
      </w:r>
      <w:r w:rsidR="00CC19D2" w:rsidRPr="00CC19D2">
        <w:rPr>
          <w:rFonts w:ascii="Calibri" w:hAnsi="Calibri" w:cs="Calibri"/>
          <w:i/>
          <w:iCs/>
          <w:sz w:val="40"/>
          <w:szCs w:val="40"/>
        </w:rPr>
        <w:t>Item</w:t>
      </w:r>
    </w:p>
    <w:p w14:paraId="3F2117CC" w14:textId="21900491" w:rsidR="0024145E" w:rsidRPr="008F6896" w:rsidRDefault="0024145E" w:rsidP="0024145E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.1.1.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4145E" w:rsidRPr="008F6896" w14:paraId="785F21BF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739AB304" w14:textId="7792ACA7" w:rsidR="0024145E" w:rsidRPr="008F6896" w:rsidRDefault="0024145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E13A3F" w:rsidRPr="00E13A3F">
              <w:rPr>
                <w:rFonts w:ascii="Calibri" w:hAnsi="Calibri" w:cs="Calibri"/>
                <w:sz w:val="28"/>
                <w:szCs w:val="28"/>
              </w:rPr>
              <w:t>int count</w:t>
            </w:r>
          </w:p>
        </w:tc>
        <w:tc>
          <w:tcPr>
            <w:tcW w:w="4505" w:type="dxa"/>
            <w:vAlign w:val="center"/>
          </w:tcPr>
          <w:p w14:paraId="10D28C5A" w14:textId="14203C47" w:rsidR="0024145E" w:rsidRPr="008F6896" w:rsidRDefault="00E13A3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Item counter (start from 0)</w:t>
            </w:r>
          </w:p>
        </w:tc>
      </w:tr>
      <w:tr w:rsidR="0024145E" w:rsidRPr="008F6896" w14:paraId="3FAED2AC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749EA068" w14:textId="718D8587" w:rsidR="0024145E" w:rsidRPr="008F6896" w:rsidRDefault="00E13A3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int maxCount</w:t>
            </w:r>
          </w:p>
        </w:tc>
        <w:tc>
          <w:tcPr>
            <w:tcW w:w="4505" w:type="dxa"/>
            <w:vAlign w:val="center"/>
          </w:tcPr>
          <w:p w14:paraId="047CB816" w14:textId="4FF1552E" w:rsidR="0024145E" w:rsidRPr="008F6896" w:rsidRDefault="00E13A3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Maximum number of item that can be collected</w:t>
            </w:r>
          </w:p>
        </w:tc>
      </w:tr>
      <w:tr w:rsidR="0024145E" w:rsidRPr="008F6896" w14:paraId="11C123F8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30D4F08B" w14:textId="55FD88C1" w:rsidR="0024145E" w:rsidRPr="008F6896" w:rsidRDefault="00E13A3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final int expireTime</w:t>
            </w:r>
            <w:r w:rsidR="002C4DF0">
              <w:rPr>
                <w:rFonts w:ascii="Calibri" w:hAnsi="Calibri" w:cs="Calibri"/>
                <w:sz w:val="28"/>
                <w:szCs w:val="28"/>
              </w:rPr>
              <w:t xml:space="preserve"> = 300</w:t>
            </w:r>
          </w:p>
        </w:tc>
        <w:tc>
          <w:tcPr>
            <w:tcW w:w="4505" w:type="dxa"/>
            <w:vAlign w:val="center"/>
          </w:tcPr>
          <w:p w14:paraId="741CD916" w14:textId="09569704" w:rsidR="0024145E" w:rsidRPr="008F6896" w:rsidRDefault="00E13A3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The expire frame count since dropped</w:t>
            </w:r>
          </w:p>
        </w:tc>
      </w:tr>
      <w:tr w:rsidR="00E13A3F" w:rsidRPr="008F6896" w14:paraId="02F6C62D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130BA866" w14:textId="1B3DC64C" w:rsidR="00E13A3F" w:rsidRDefault="00E13A3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- int expireTick</w:t>
            </w:r>
          </w:p>
        </w:tc>
        <w:tc>
          <w:tcPr>
            <w:tcW w:w="4505" w:type="dxa"/>
            <w:vAlign w:val="center"/>
          </w:tcPr>
          <w:p w14:paraId="4148050E" w14:textId="6BE80972" w:rsidR="00E13A3F" w:rsidRDefault="00E13A3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Expire frame counter since dropped</w:t>
            </w:r>
          </w:p>
        </w:tc>
      </w:tr>
    </w:tbl>
    <w:p w14:paraId="398DA80D" w14:textId="424242C4" w:rsidR="0024145E" w:rsidRPr="008F6896" w:rsidRDefault="007A4CD4" w:rsidP="0024145E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="0024145E" w:rsidRPr="008F6896">
        <w:rPr>
          <w:rFonts w:ascii="Calibri" w:hAnsi="Calibri" w:cs="Calibri"/>
          <w:sz w:val="32"/>
          <w:szCs w:val="32"/>
        </w:rPr>
        <w:t xml:space="preserve">.1.2.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4145E" w:rsidRPr="0003793D" w14:paraId="37DAA72C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A74D517" w14:textId="2F73A20D" w:rsidR="0024145E" w:rsidRPr="0003793D" w:rsidRDefault="007A4CD4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Pr="007A4CD4">
              <w:rPr>
                <w:rFonts w:ascii="Calibri" w:hAnsi="Calibri" w:cs="Calibri"/>
                <w:sz w:val="28"/>
                <w:szCs w:val="28"/>
              </w:rPr>
              <w:t>Item(String name, int maxCount, Image image)</w:t>
            </w:r>
          </w:p>
        </w:tc>
        <w:tc>
          <w:tcPr>
            <w:tcW w:w="4505" w:type="dxa"/>
            <w:vAlign w:val="center"/>
          </w:tcPr>
          <w:p w14:paraId="3F1F8914" w14:textId="39A46218" w:rsidR="0024145E" w:rsidRPr="0003793D" w:rsidRDefault="007A4CD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posX = 0 and posY = 0</w:t>
            </w:r>
            <w:r w:rsidR="00C12ADE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24145E" w:rsidRPr="0003793D" w14:paraId="5C4A52A9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5A4C13D5" w14:textId="1D952A3E" w:rsidR="0024145E" w:rsidRPr="0003793D" w:rsidRDefault="007A4CD4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Pr="007A4CD4">
              <w:rPr>
                <w:rFonts w:ascii="Calibri" w:hAnsi="Calibri" w:cs="Calibri"/>
                <w:sz w:val="28"/>
                <w:szCs w:val="28"/>
              </w:rPr>
              <w:t>Item(String name, int maxCount, Image image, double posX, double posY)</w:t>
            </w:r>
          </w:p>
        </w:tc>
        <w:tc>
          <w:tcPr>
            <w:tcW w:w="4505" w:type="dxa"/>
            <w:vAlign w:val="center"/>
          </w:tcPr>
          <w:p w14:paraId="33A1ABD8" w14:textId="0C61E96B" w:rsidR="0024145E" w:rsidRPr="0003793D" w:rsidRDefault="007A4CD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fields.</w:t>
            </w:r>
          </w:p>
        </w:tc>
      </w:tr>
    </w:tbl>
    <w:p w14:paraId="0519CEEA" w14:textId="05B1EC04" w:rsidR="005C7C39" w:rsidRPr="008F6896" w:rsidRDefault="005C7C39" w:rsidP="005C7C39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.1.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5C7C39" w:rsidRPr="0003793D" w14:paraId="08D0D637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4A23AC51" w14:textId="1F29BA2F" w:rsidR="005C7C39" w:rsidRPr="0003793D" w:rsidRDefault="005C7C39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boolean isExpired()</w:t>
            </w:r>
          </w:p>
        </w:tc>
        <w:tc>
          <w:tcPr>
            <w:tcW w:w="4505" w:type="dxa"/>
            <w:vAlign w:val="center"/>
          </w:tcPr>
          <w:p w14:paraId="559679F0" w14:textId="4AB572DA" w:rsidR="005C7C39" w:rsidRPr="0003793D" w:rsidRDefault="005C7C39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true if the item is iexpired, otherwise false.</w:t>
            </w:r>
          </w:p>
        </w:tc>
      </w:tr>
      <w:tr w:rsidR="005C7C39" w:rsidRPr="0003793D" w14:paraId="711F3D88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4EB6B048" w14:textId="141353F8" w:rsidR="005C7C39" w:rsidRPr="0003793D" w:rsidRDefault="005C7C39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addCount(int count)</w:t>
            </w:r>
          </w:p>
        </w:tc>
        <w:tc>
          <w:tcPr>
            <w:tcW w:w="4505" w:type="dxa"/>
            <w:vAlign w:val="center"/>
          </w:tcPr>
          <w:p w14:paraId="51958BC1" w14:textId="3B8D6AEF" w:rsidR="005C7C39" w:rsidRPr="0003793D" w:rsidRDefault="005C7C39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Add the number of</w:t>
            </w:r>
            <w:r w:rsidR="00037ACB">
              <w:rPr>
                <w:rFonts w:ascii="Calibri" w:hAnsi="Calibri" w:cs="Calibri"/>
                <w:sz w:val="28"/>
                <w:szCs w:val="28"/>
              </w:rPr>
              <w:t xml:space="preserve"> the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item by the parameter if not exceeding maxCount. Return true if successfully add count, otherwise false.</w:t>
            </w:r>
          </w:p>
        </w:tc>
      </w:tr>
      <w:tr w:rsidR="006F1A25" w:rsidRPr="0003793D" w14:paraId="0BBD1D2E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1F538F4E" w14:textId="74918DDD" w:rsidR="006F1A25" w:rsidRDefault="006F1A2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addExpireTick()</w:t>
            </w:r>
          </w:p>
        </w:tc>
        <w:tc>
          <w:tcPr>
            <w:tcW w:w="4505" w:type="dxa"/>
            <w:vAlign w:val="center"/>
          </w:tcPr>
          <w:p w14:paraId="63AD55B0" w14:textId="215C6AC9" w:rsidR="006F1A25" w:rsidRDefault="006F1A2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Increase expireTick by 1.</w:t>
            </w:r>
          </w:p>
        </w:tc>
      </w:tr>
      <w:tr w:rsidR="00FA1137" w:rsidRPr="0003793D" w14:paraId="5F6C0A46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E1DFA31" w14:textId="4CADC96A" w:rsidR="00FA1137" w:rsidRDefault="00FA1137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update()</w:t>
            </w:r>
          </w:p>
        </w:tc>
        <w:tc>
          <w:tcPr>
            <w:tcW w:w="4505" w:type="dxa"/>
            <w:vAlign w:val="center"/>
          </w:tcPr>
          <w:p w14:paraId="1F140E0F" w14:textId="531D0E91" w:rsidR="00FA1137" w:rsidRDefault="00FA1137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Update expireTick</w:t>
            </w:r>
            <w:r w:rsidR="004D75FA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  <w:tr w:rsidR="00037ACB" w:rsidRPr="0003793D" w14:paraId="42980E68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D75D17B" w14:textId="7ED6E234" w:rsidR="00037ACB" w:rsidRDefault="00037ACB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use()</w:t>
            </w:r>
          </w:p>
        </w:tc>
        <w:tc>
          <w:tcPr>
            <w:tcW w:w="4505" w:type="dxa"/>
            <w:vAlign w:val="center"/>
          </w:tcPr>
          <w:p w14:paraId="6BF21EE4" w14:textId="1C4A87C6" w:rsidR="00037ACB" w:rsidRDefault="00037ACB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Activate the item if exists.</w:t>
            </w:r>
            <w:r w:rsidR="00E35D50">
              <w:rPr>
                <w:rFonts w:ascii="Calibri" w:hAnsi="Calibri" w:cs="Calibri"/>
                <w:sz w:val="28"/>
                <w:szCs w:val="28"/>
              </w:rPr>
              <w:t xml:space="preserve"> Reduce count if activated successfully.</w:t>
            </w:r>
          </w:p>
        </w:tc>
      </w:tr>
      <w:tr w:rsidR="0015786C" w:rsidRPr="0003793D" w14:paraId="0AB2616E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127FEE61" w14:textId="2461A967" w:rsidR="0015786C" w:rsidRPr="0015786C" w:rsidRDefault="0015786C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E35D50">
              <w:rPr>
                <w:rFonts w:ascii="Calibri" w:hAnsi="Calibri" w:cs="Calibri"/>
                <w:i/>
                <w:iCs/>
                <w:sz w:val="28"/>
                <w:szCs w:val="28"/>
              </w:rPr>
              <w:t>boolean activate</w:t>
            </w:r>
            <w:r>
              <w:rPr>
                <w:rFonts w:ascii="Calibri" w:hAnsi="Calibri" w:cs="Calibri"/>
                <w:i/>
                <w:iCs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50E8B69C" w14:textId="591791B4" w:rsidR="0015786C" w:rsidRPr="0015786C" w:rsidRDefault="0015786C" w:rsidP="00B12392">
            <w:pPr>
              <w:rPr>
                <w:rFonts w:ascii="Calibri" w:hAnsi="Calibri" w:cs="Calibri"/>
                <w:i/>
                <w:iCs/>
                <w:sz w:val="28"/>
                <w:szCs w:val="28"/>
              </w:rPr>
            </w:pPr>
            <w:r w:rsidRPr="0015786C">
              <w:rPr>
                <w:rFonts w:ascii="Calibri" w:hAnsi="Calibri" w:cs="Calibri"/>
                <w:i/>
                <w:iCs/>
                <w:sz w:val="28"/>
                <w:szCs w:val="28"/>
              </w:rPr>
              <w:t>Activate the item</w:t>
            </w:r>
            <w:r w:rsidR="00E35D50">
              <w:rPr>
                <w:rFonts w:ascii="Calibri" w:hAnsi="Calibri" w:cs="Calibri"/>
                <w:i/>
                <w:iCs/>
                <w:sz w:val="28"/>
                <w:szCs w:val="28"/>
              </w:rPr>
              <w:t>, return true if activated successfully, otherwise false.</w:t>
            </w:r>
          </w:p>
        </w:tc>
      </w:tr>
      <w:tr w:rsidR="0015786C" w:rsidRPr="0003793D" w14:paraId="70FA18EA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01472D2" w14:textId="094C6002" w:rsidR="0015786C" w:rsidRDefault="0015786C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+ void render(GraphicContext gc)</w:t>
            </w:r>
          </w:p>
        </w:tc>
        <w:tc>
          <w:tcPr>
            <w:tcW w:w="4505" w:type="dxa"/>
            <w:vAlign w:val="center"/>
          </w:tcPr>
          <w:p w14:paraId="1B85A43A" w14:textId="048D6C3E" w:rsidR="0015786C" w:rsidRPr="0015786C" w:rsidRDefault="0015786C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Render the item.</w:t>
            </w:r>
          </w:p>
        </w:tc>
      </w:tr>
      <w:tr w:rsidR="002A447E" w:rsidRPr="0003793D" w14:paraId="19B752EF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C4CC741" w14:textId="25C59D2B" w:rsidR="002A447E" w:rsidRDefault="002A447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Getter of count</w:t>
            </w:r>
          </w:p>
        </w:tc>
        <w:tc>
          <w:tcPr>
            <w:tcW w:w="4505" w:type="dxa"/>
            <w:vAlign w:val="center"/>
          </w:tcPr>
          <w:p w14:paraId="7884CCF2" w14:textId="77777777" w:rsidR="002A447E" w:rsidRDefault="002A447E" w:rsidP="00B12392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4BE3F0F0" w14:textId="2791FF95" w:rsidR="0024145E" w:rsidRDefault="0024145E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47EB158A" w14:textId="209BBADF" w:rsidR="002C4DF0" w:rsidRPr="002C4DF0" w:rsidRDefault="002C4DF0" w:rsidP="002C4DF0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2C4DF0">
        <w:rPr>
          <w:rFonts w:ascii="Calibri" w:hAnsi="Calibri" w:cs="Calibri"/>
          <w:sz w:val="40"/>
          <w:szCs w:val="40"/>
        </w:rPr>
        <w:t>7.</w:t>
      </w:r>
      <w:r>
        <w:rPr>
          <w:rFonts w:ascii="Calibri" w:hAnsi="Calibri" w:cs="Calibri"/>
          <w:sz w:val="40"/>
          <w:szCs w:val="40"/>
        </w:rPr>
        <w:t>2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r>
        <w:rPr>
          <w:rFonts w:ascii="Calibri" w:hAnsi="Calibri" w:cs="Calibri"/>
          <w:sz w:val="40"/>
          <w:szCs w:val="40"/>
        </w:rPr>
        <w:t>AttackItem</w:t>
      </w:r>
    </w:p>
    <w:p w14:paraId="20A61CE9" w14:textId="0BA3DF05" w:rsidR="002C4DF0" w:rsidRPr="008F6896" w:rsidRDefault="002C4DF0" w:rsidP="002C4DF0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2F2C5E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4DF0" w:rsidRPr="008F6896" w14:paraId="27AB1FD2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1FAFDEF4" w14:textId="2C26C405" w:rsidR="002C4DF0" w:rsidRPr="008F6896" w:rsidRDefault="002C4D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final </w:t>
            </w:r>
            <w:r w:rsidRPr="00E13A3F">
              <w:rPr>
                <w:rFonts w:ascii="Calibri" w:hAnsi="Calibri" w:cs="Calibri"/>
                <w:sz w:val="28"/>
                <w:szCs w:val="28"/>
              </w:rPr>
              <w:t xml:space="preserve">int </w:t>
            </w:r>
            <w:r>
              <w:rPr>
                <w:rFonts w:ascii="Calibri" w:hAnsi="Calibri" w:cs="Calibri"/>
                <w:sz w:val="28"/>
                <w:szCs w:val="28"/>
              </w:rPr>
              <w:t>minDamage</w:t>
            </w:r>
            <w:r w:rsidR="00DF008D"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r w:rsidR="00344570">
              <w:rPr>
                <w:rFonts w:ascii="Calibri" w:hAnsi="Calibri" w:cs="Calibri"/>
                <w:sz w:val="28"/>
                <w:szCs w:val="28"/>
              </w:rPr>
              <w:t>75</w:t>
            </w:r>
          </w:p>
        </w:tc>
        <w:tc>
          <w:tcPr>
            <w:tcW w:w="4505" w:type="dxa"/>
            <w:vAlign w:val="center"/>
          </w:tcPr>
          <w:p w14:paraId="3908F4FB" w14:textId="5F177363" w:rsidR="002C4DF0" w:rsidRPr="008F6896" w:rsidRDefault="002C4D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Minimum damage of item</w:t>
            </w:r>
          </w:p>
        </w:tc>
      </w:tr>
      <w:tr w:rsidR="002C4DF0" w:rsidRPr="008F6896" w14:paraId="2AA77FC5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6AF07E93" w14:textId="3C52D81F" w:rsidR="002C4DF0" w:rsidRPr="008F6896" w:rsidRDefault="0034457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final int maxDamage = 150</w:t>
            </w:r>
          </w:p>
        </w:tc>
        <w:tc>
          <w:tcPr>
            <w:tcW w:w="4505" w:type="dxa"/>
            <w:vAlign w:val="center"/>
          </w:tcPr>
          <w:p w14:paraId="2734AB97" w14:textId="669E7985" w:rsidR="002C4DF0" w:rsidRPr="008F6896" w:rsidRDefault="0034457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Maximum damage of item</w:t>
            </w:r>
          </w:p>
        </w:tc>
      </w:tr>
    </w:tbl>
    <w:p w14:paraId="008ED6FD" w14:textId="6DD2D2FE" w:rsidR="002C4DF0" w:rsidRPr="008F6896" w:rsidRDefault="002C4DF0" w:rsidP="002C4DF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2F2C5E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C4DF0" w:rsidRPr="0003793D" w14:paraId="419EB724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2DA4A3B" w14:textId="7C77291E" w:rsidR="002C4DF0" w:rsidRPr="0003793D" w:rsidRDefault="002C4DF0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2F2C5E" w:rsidRPr="002F2C5E">
              <w:rPr>
                <w:rFonts w:ascii="Calibri" w:hAnsi="Calibri" w:cs="Calibri"/>
                <w:sz w:val="28"/>
                <w:szCs w:val="28"/>
              </w:rPr>
              <w:t>AttackItem()</w:t>
            </w:r>
          </w:p>
        </w:tc>
        <w:tc>
          <w:tcPr>
            <w:tcW w:w="4505" w:type="dxa"/>
            <w:vAlign w:val="center"/>
          </w:tcPr>
          <w:p w14:paraId="1FA1B1ED" w14:textId="77777777" w:rsidR="002C4DF0" w:rsidRDefault="002C4D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</w:t>
            </w:r>
            <w:r w:rsidR="002F2C5E">
              <w:rPr>
                <w:rFonts w:ascii="Calibri" w:hAnsi="Calibri" w:cs="Calibri"/>
                <w:sz w:val="28"/>
                <w:szCs w:val="28"/>
              </w:rPr>
              <w:t xml:space="preserve"> following value:</w:t>
            </w:r>
          </w:p>
          <w:p w14:paraId="3CBD0741" w14:textId="77777777" w:rsidR="002F2C5E" w:rsidRDefault="002F2C5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“Attack Item”</w:t>
            </w:r>
          </w:p>
          <w:p w14:paraId="3809F15D" w14:textId="77777777" w:rsidR="002F2C5E" w:rsidRDefault="002F2C5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- maxCount = 5</w:t>
            </w:r>
          </w:p>
          <w:p w14:paraId="73842FB4" w14:textId="77777777" w:rsidR="002F2C5E" w:rsidRDefault="002F2C5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Images.attack</w:t>
            </w:r>
          </w:p>
          <w:p w14:paraId="25E9D873" w14:textId="77777777" w:rsidR="002F2C5E" w:rsidRDefault="002F2C5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posX = 0</w:t>
            </w:r>
          </w:p>
          <w:p w14:paraId="0B5E7442" w14:textId="704B7639" w:rsidR="002F2C5E" w:rsidRPr="0003793D" w:rsidRDefault="002F2C5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posY = 0</w:t>
            </w:r>
          </w:p>
        </w:tc>
      </w:tr>
      <w:tr w:rsidR="002C4DF0" w:rsidRPr="0003793D" w14:paraId="6308F606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0E4C342" w14:textId="0B9EAC95" w:rsidR="002C4DF0" w:rsidRPr="0003793D" w:rsidRDefault="002C4DF0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</w:t>
            </w:r>
            <w:r w:rsidR="002F2C5E" w:rsidRPr="002F2C5E">
              <w:rPr>
                <w:rFonts w:ascii="Calibri" w:hAnsi="Calibri" w:cs="Calibri"/>
                <w:sz w:val="28"/>
                <w:szCs w:val="28"/>
              </w:rPr>
              <w:t>AttackItem(double posX, double posY)</w:t>
            </w:r>
          </w:p>
        </w:tc>
        <w:tc>
          <w:tcPr>
            <w:tcW w:w="4505" w:type="dxa"/>
            <w:vAlign w:val="center"/>
          </w:tcPr>
          <w:p w14:paraId="66209515" w14:textId="77777777" w:rsidR="002F2C5E" w:rsidRDefault="002F2C5E" w:rsidP="002F2C5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0B04390C" w14:textId="77777777" w:rsidR="002F2C5E" w:rsidRDefault="002F2C5E" w:rsidP="002F2C5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“Attack Item”</w:t>
            </w:r>
          </w:p>
          <w:p w14:paraId="3C0D42D9" w14:textId="77777777" w:rsidR="002F2C5E" w:rsidRDefault="002F2C5E" w:rsidP="002F2C5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maxCount = 5</w:t>
            </w:r>
          </w:p>
          <w:p w14:paraId="632379EA" w14:textId="15308E13" w:rsidR="002C4DF0" w:rsidRPr="0003793D" w:rsidRDefault="002F2C5E" w:rsidP="002F2C5E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Images.attack</w:t>
            </w:r>
          </w:p>
        </w:tc>
      </w:tr>
    </w:tbl>
    <w:p w14:paraId="69D33EAF" w14:textId="5BCCA1A3" w:rsidR="002C4DF0" w:rsidRPr="008F6896" w:rsidRDefault="002C4DF0" w:rsidP="002C4DF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DC38F0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011C9" w:rsidRPr="0003793D" w14:paraId="3E54EE29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58DD990" w14:textId="77777777" w:rsidR="001011C9" w:rsidRDefault="001011C9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int getDamage()</w:t>
            </w:r>
          </w:p>
        </w:tc>
        <w:tc>
          <w:tcPr>
            <w:tcW w:w="4505" w:type="dxa"/>
            <w:vAlign w:val="center"/>
          </w:tcPr>
          <w:p w14:paraId="1DE03B70" w14:textId="77777777" w:rsidR="001011C9" w:rsidRDefault="001011C9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Return random damage of item between minDamage and maxDamage</w:t>
            </w:r>
          </w:p>
        </w:tc>
      </w:tr>
      <w:tr w:rsidR="002C4DF0" w:rsidRPr="0003793D" w14:paraId="5AA26291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2EED00E8" w14:textId="6375E765" w:rsidR="002C4DF0" w:rsidRPr="001011C9" w:rsidRDefault="002C4DF0" w:rsidP="00B12392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E35D50">
              <w:rPr>
                <w:rFonts w:ascii="Calibri" w:hAnsi="Calibri" w:cs="Calibri"/>
                <w:sz w:val="28"/>
                <w:szCs w:val="28"/>
              </w:rPr>
              <w:t>boolean 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55488851" w14:textId="7C118441" w:rsidR="002C4DF0" w:rsidRPr="001011C9" w:rsidRDefault="001011C9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Damage all </w:t>
            </w:r>
            <w:r w:rsidR="00D638A8">
              <w:rPr>
                <w:rFonts w:ascii="Calibri" w:hAnsi="Calibri" w:cs="Calibri"/>
                <w:sz w:val="28"/>
                <w:szCs w:val="28"/>
              </w:rPr>
              <w:t>NPCs in the scene</w:t>
            </w:r>
            <w:r w:rsidR="00DC168E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CE55D5">
              <w:rPr>
                <w:rFonts w:ascii="Calibri" w:hAnsi="Calibri" w:cs="Calibri"/>
                <w:sz w:val="28"/>
                <w:szCs w:val="28"/>
              </w:rPr>
              <w:t>by the amount of</w:t>
            </w:r>
            <w:r w:rsidR="00DC168E">
              <w:rPr>
                <w:rFonts w:ascii="Calibri" w:hAnsi="Calibri" w:cs="Calibri"/>
                <w:sz w:val="28"/>
                <w:szCs w:val="28"/>
              </w:rPr>
              <w:t xml:space="preserve"> getDamage()</w:t>
            </w:r>
            <w:r w:rsidR="00C60C86">
              <w:rPr>
                <w:rFonts w:ascii="Calibri" w:hAnsi="Calibri" w:cs="Calibri"/>
                <w:sz w:val="28"/>
                <w:szCs w:val="28"/>
              </w:rPr>
              <w:t>. Always return true</w:t>
            </w:r>
            <w:r w:rsidR="00C4068D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2706B8C5" w14:textId="18CE7671" w:rsidR="002C4DF0" w:rsidRDefault="002C4DF0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30C9BDCB" w14:textId="77777777" w:rsidR="00DC38F0" w:rsidRDefault="00DC38F0" w:rsidP="00DC38F0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 w:rsidRPr="002C4DF0">
        <w:rPr>
          <w:rFonts w:ascii="Calibri" w:hAnsi="Calibri" w:cs="Calibri"/>
          <w:sz w:val="40"/>
          <w:szCs w:val="40"/>
        </w:rPr>
        <w:t>7.</w:t>
      </w:r>
      <w:r>
        <w:rPr>
          <w:rFonts w:ascii="Calibri" w:hAnsi="Calibri" w:cs="Calibri"/>
          <w:sz w:val="40"/>
          <w:szCs w:val="40"/>
        </w:rPr>
        <w:t>3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r>
        <w:rPr>
          <w:rFonts w:ascii="Calibri" w:hAnsi="Calibri" w:cs="Calibri"/>
          <w:sz w:val="40"/>
          <w:szCs w:val="40"/>
        </w:rPr>
        <w:t>CC</w:t>
      </w:r>
      <w:r>
        <w:rPr>
          <w:rFonts w:ascii="Calibri" w:hAnsi="Calibri" w:cs="Calibri"/>
          <w:sz w:val="40"/>
          <w:szCs w:val="40"/>
        </w:rPr>
        <w:t>Item</w:t>
      </w:r>
    </w:p>
    <w:p w14:paraId="35BCFFC9" w14:textId="43A74211" w:rsidR="00DC38F0" w:rsidRPr="008F6896" w:rsidRDefault="00DC38F0" w:rsidP="00DC38F0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C38F0" w:rsidRPr="0003793D" w14:paraId="1EBE9273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2EAD8B4D" w14:textId="6681284F" w:rsidR="00DC38F0" w:rsidRPr="0003793D" w:rsidRDefault="00DC38F0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CC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Item()</w:t>
            </w:r>
          </w:p>
        </w:tc>
        <w:tc>
          <w:tcPr>
            <w:tcW w:w="4505" w:type="dxa"/>
            <w:vAlign w:val="center"/>
          </w:tcPr>
          <w:p w14:paraId="52C5D52D" w14:textId="77777777" w:rsidR="00DC38F0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0A8FEEC6" w14:textId="0715506D" w:rsidR="00DC38F0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>
              <w:rPr>
                <w:rFonts w:ascii="Calibri" w:hAnsi="Calibri" w:cs="Calibri"/>
                <w:sz w:val="28"/>
                <w:szCs w:val="28"/>
              </w:rPr>
              <w:t>Random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4F6314">
              <w:rPr>
                <w:rFonts w:ascii="Calibri" w:hAnsi="Calibri" w:cs="Calibri"/>
                <w:sz w:val="28"/>
                <w:szCs w:val="28"/>
              </w:rPr>
              <w:t xml:space="preserve">CC </w:t>
            </w:r>
            <w:r>
              <w:rPr>
                <w:rFonts w:ascii="Calibri" w:hAnsi="Calibri" w:cs="Calibri"/>
                <w:sz w:val="28"/>
                <w:szCs w:val="28"/>
              </w:rPr>
              <w:t>Item”</w:t>
            </w:r>
          </w:p>
          <w:p w14:paraId="4EC7EA16" w14:textId="77777777" w:rsidR="00DC38F0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maxCount = 5</w:t>
            </w:r>
          </w:p>
          <w:p w14:paraId="666C24C2" w14:textId="22B8EA34" w:rsidR="00DC38F0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</w:t>
            </w:r>
            <w:r>
              <w:rPr>
                <w:rFonts w:ascii="Calibri" w:hAnsi="Calibri" w:cs="Calibri"/>
                <w:sz w:val="28"/>
                <w:szCs w:val="28"/>
              </w:rPr>
              <w:t>cc</w:t>
            </w:r>
          </w:p>
          <w:p w14:paraId="5DCB0D5A" w14:textId="77777777" w:rsidR="00DC38F0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posX = 0</w:t>
            </w:r>
          </w:p>
          <w:p w14:paraId="51CC1E98" w14:textId="77777777" w:rsidR="00DC38F0" w:rsidRPr="0003793D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posY = 0</w:t>
            </w:r>
          </w:p>
        </w:tc>
      </w:tr>
      <w:tr w:rsidR="00DC38F0" w:rsidRPr="0003793D" w14:paraId="2D478030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10050877" w14:textId="50697C9C" w:rsidR="00DC38F0" w:rsidRPr="0003793D" w:rsidRDefault="00DC38F0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CC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Item(double posX, double posY)</w:t>
            </w:r>
          </w:p>
        </w:tc>
        <w:tc>
          <w:tcPr>
            <w:tcW w:w="4505" w:type="dxa"/>
            <w:vAlign w:val="center"/>
          </w:tcPr>
          <w:p w14:paraId="2C228A09" w14:textId="77777777" w:rsidR="00DC38F0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441635B7" w14:textId="6A72B0F3" w:rsidR="00DC38F0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>
              <w:rPr>
                <w:rFonts w:ascii="Calibri" w:hAnsi="Calibri" w:cs="Calibri"/>
                <w:sz w:val="28"/>
                <w:szCs w:val="28"/>
              </w:rPr>
              <w:t>Random CC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Item”</w:t>
            </w:r>
          </w:p>
          <w:p w14:paraId="23177B09" w14:textId="77777777" w:rsidR="00DC38F0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maxCount = 5</w:t>
            </w:r>
          </w:p>
          <w:p w14:paraId="56D7BBAB" w14:textId="504E3993" w:rsidR="00DC38F0" w:rsidRPr="0003793D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</w:t>
            </w:r>
            <w:r>
              <w:rPr>
                <w:rFonts w:ascii="Calibri" w:hAnsi="Calibri" w:cs="Calibri"/>
                <w:sz w:val="28"/>
                <w:szCs w:val="28"/>
              </w:rPr>
              <w:t>cc</w:t>
            </w:r>
          </w:p>
        </w:tc>
      </w:tr>
    </w:tbl>
    <w:p w14:paraId="2B0D8EF3" w14:textId="119CDF87" w:rsidR="00DC38F0" w:rsidRPr="008F6896" w:rsidRDefault="00DC38F0" w:rsidP="00DC38F0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444647"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>.</w:t>
      </w:r>
      <w:r w:rsidR="0011650C"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C38F0" w:rsidRPr="0003793D" w14:paraId="602B19BF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295CDBF" w14:textId="4E524B04" w:rsidR="00DC38F0" w:rsidRPr="001011C9" w:rsidRDefault="00DC38F0" w:rsidP="00B12392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E35D50">
              <w:rPr>
                <w:rFonts w:ascii="Calibri" w:hAnsi="Calibri" w:cs="Calibri"/>
                <w:sz w:val="28"/>
                <w:szCs w:val="28"/>
              </w:rPr>
              <w:t>boolean 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3802D827" w14:textId="7C7F6DDD" w:rsidR="00DC38F0" w:rsidRPr="001011C9" w:rsidRDefault="00B2072E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Apply random CC effect between STUN, SLOW, and SILENCE to all NPCs in the scene.</w:t>
            </w:r>
            <w:r w:rsidR="00A256B4">
              <w:rPr>
                <w:rFonts w:ascii="Calibri" w:hAnsi="Calibri" w:cs="Calibri"/>
                <w:sz w:val="28"/>
                <w:szCs w:val="28"/>
              </w:rPr>
              <w:t xml:space="preserve"> Always return true.</w:t>
            </w:r>
          </w:p>
        </w:tc>
      </w:tr>
    </w:tbl>
    <w:p w14:paraId="70879C76" w14:textId="77777777" w:rsidR="00DC38F0" w:rsidRPr="00E426F6" w:rsidRDefault="00DC38F0" w:rsidP="00DC38F0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7E7716D2" w14:textId="1FB2F6F6" w:rsidR="002F69E5" w:rsidRPr="002C4DF0" w:rsidRDefault="002F69E5" w:rsidP="002F69E5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2C4DF0">
        <w:rPr>
          <w:rFonts w:ascii="Calibri" w:hAnsi="Calibri" w:cs="Calibri"/>
          <w:sz w:val="40"/>
          <w:szCs w:val="40"/>
        </w:rPr>
        <w:lastRenderedPageBreak/>
        <w:t>7.</w:t>
      </w:r>
      <w:r>
        <w:rPr>
          <w:rFonts w:ascii="Calibri" w:hAnsi="Calibri" w:cs="Calibri"/>
          <w:sz w:val="40"/>
          <w:szCs w:val="40"/>
        </w:rPr>
        <w:t>4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r>
        <w:rPr>
          <w:rFonts w:ascii="Calibri" w:hAnsi="Calibri" w:cs="Calibri"/>
          <w:sz w:val="40"/>
          <w:szCs w:val="40"/>
        </w:rPr>
        <w:t>HealItem</w:t>
      </w:r>
    </w:p>
    <w:p w14:paraId="39B37CB6" w14:textId="40EAF82A" w:rsidR="002F69E5" w:rsidRPr="008F6896" w:rsidRDefault="002F69E5" w:rsidP="002F69E5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6409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69E5" w:rsidRPr="008F6896" w14:paraId="2B65D0AC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35C426DD" w14:textId="0E292439" w:rsidR="002F69E5" w:rsidRPr="008F6896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  <w:r w:rsidRPr="008F6896"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final </w:t>
            </w:r>
            <w:r w:rsidRPr="00E13A3F">
              <w:rPr>
                <w:rFonts w:ascii="Calibri" w:hAnsi="Calibri" w:cs="Calibri"/>
                <w:sz w:val="28"/>
                <w:szCs w:val="28"/>
              </w:rPr>
              <w:t xml:space="preserve">int </w:t>
            </w:r>
            <w:r>
              <w:rPr>
                <w:rFonts w:ascii="Calibri" w:hAnsi="Calibri" w:cs="Calibri"/>
                <w:sz w:val="28"/>
                <w:szCs w:val="28"/>
              </w:rPr>
              <w:t>min</w:t>
            </w:r>
            <w:r>
              <w:rPr>
                <w:rFonts w:ascii="Calibri" w:hAnsi="Calibri" w:cs="Calibri"/>
                <w:sz w:val="28"/>
                <w:szCs w:val="28"/>
              </w:rPr>
              <w:t>HealHp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sz w:val="28"/>
                <w:szCs w:val="28"/>
              </w:rPr>
              <w:t>50</w:t>
            </w:r>
          </w:p>
        </w:tc>
        <w:tc>
          <w:tcPr>
            <w:tcW w:w="4505" w:type="dxa"/>
            <w:vAlign w:val="center"/>
          </w:tcPr>
          <w:p w14:paraId="4113B078" w14:textId="5B9794FB" w:rsidR="002F69E5" w:rsidRPr="008F6896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Minimum </w:t>
            </w:r>
            <w:r w:rsidR="00507EB5">
              <w:rPr>
                <w:rFonts w:ascii="Calibri" w:hAnsi="Calibri" w:cs="Calibri"/>
                <w:sz w:val="28"/>
                <w:szCs w:val="28"/>
              </w:rPr>
              <w:t>healing HP</w:t>
            </w:r>
          </w:p>
        </w:tc>
      </w:tr>
      <w:tr w:rsidR="002F69E5" w:rsidRPr="008F6896" w14:paraId="0E9CCD43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7C033198" w14:textId="0DCAE201" w:rsidR="002F69E5" w:rsidRPr="008F6896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final int max</w:t>
            </w:r>
            <w:r>
              <w:rPr>
                <w:rFonts w:ascii="Calibri" w:hAnsi="Calibri" w:cs="Calibri"/>
                <w:sz w:val="28"/>
                <w:szCs w:val="28"/>
              </w:rPr>
              <w:t>HealHp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= </w:t>
            </w:r>
            <w:r>
              <w:rPr>
                <w:rFonts w:ascii="Calibri" w:hAnsi="Calibri" w:cs="Calibri"/>
                <w:sz w:val="28"/>
                <w:szCs w:val="28"/>
              </w:rPr>
              <w:t>20</w:t>
            </w: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4505" w:type="dxa"/>
            <w:vAlign w:val="center"/>
          </w:tcPr>
          <w:p w14:paraId="21928FA1" w14:textId="79E46A43" w:rsidR="002F69E5" w:rsidRPr="008F6896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Maximu</w:t>
            </w:r>
            <w:r w:rsidR="00507EB5">
              <w:rPr>
                <w:rFonts w:ascii="Calibri" w:hAnsi="Calibri" w:cs="Calibri"/>
                <w:sz w:val="28"/>
                <w:szCs w:val="28"/>
              </w:rPr>
              <w:t>m healing HP</w:t>
            </w:r>
          </w:p>
        </w:tc>
      </w:tr>
    </w:tbl>
    <w:p w14:paraId="307B388A" w14:textId="3EFE5D73" w:rsidR="002F69E5" w:rsidRPr="008F6896" w:rsidRDefault="002F69E5" w:rsidP="002F69E5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6409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69E5" w:rsidRPr="0003793D" w14:paraId="62AC817F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234DEA1" w14:textId="54A49905" w:rsidR="002F69E5" w:rsidRPr="0003793D" w:rsidRDefault="002F69E5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Item()</w:t>
            </w:r>
          </w:p>
        </w:tc>
        <w:tc>
          <w:tcPr>
            <w:tcW w:w="4505" w:type="dxa"/>
            <w:vAlign w:val="center"/>
          </w:tcPr>
          <w:p w14:paraId="414D6775" w14:textId="77777777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5186CA59" w14:textId="47B99B92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</w:t>
            </w:r>
            <w:r w:rsidR="00207811">
              <w:rPr>
                <w:rFonts w:ascii="Calibri" w:hAnsi="Calibri" w:cs="Calibri"/>
                <w:sz w:val="28"/>
                <w:szCs w:val="28"/>
              </w:rPr>
              <w:t>Potion</w:t>
            </w:r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3B0D96D1" w14:textId="77777777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maxCount = 5</w:t>
            </w:r>
          </w:p>
          <w:p w14:paraId="135FABA4" w14:textId="179484ED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</w:p>
          <w:p w14:paraId="584872A4" w14:textId="77777777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posX = 0</w:t>
            </w:r>
          </w:p>
          <w:p w14:paraId="6E62E307" w14:textId="77777777" w:rsidR="002F69E5" w:rsidRPr="0003793D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posY = 0</w:t>
            </w:r>
          </w:p>
        </w:tc>
      </w:tr>
      <w:tr w:rsidR="002F69E5" w:rsidRPr="0003793D" w14:paraId="7BE9D42B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EF0CC04" w14:textId="1196BAAC" w:rsidR="002F69E5" w:rsidRPr="0003793D" w:rsidRDefault="002F69E5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Item(double posX, double posY)</w:t>
            </w:r>
          </w:p>
        </w:tc>
        <w:tc>
          <w:tcPr>
            <w:tcW w:w="4505" w:type="dxa"/>
            <w:vAlign w:val="center"/>
          </w:tcPr>
          <w:p w14:paraId="46CF77FD" w14:textId="77777777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203B0A24" w14:textId="702F5824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 Potion</w:t>
            </w:r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1400C9C4" w14:textId="77777777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maxCount = 5</w:t>
            </w:r>
          </w:p>
          <w:p w14:paraId="7D493100" w14:textId="0FF12693" w:rsidR="002F69E5" w:rsidRPr="0003793D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</w:t>
            </w:r>
            <w:r w:rsidR="00207811">
              <w:rPr>
                <w:rFonts w:ascii="Calibri" w:hAnsi="Calibri" w:cs="Calibri"/>
                <w:sz w:val="28"/>
                <w:szCs w:val="28"/>
              </w:rPr>
              <w:t>heal</w:t>
            </w:r>
          </w:p>
        </w:tc>
      </w:tr>
    </w:tbl>
    <w:p w14:paraId="547D6989" w14:textId="0D797D21" w:rsidR="002F69E5" w:rsidRPr="008F6896" w:rsidRDefault="002F69E5" w:rsidP="002F69E5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6409F">
        <w:rPr>
          <w:rFonts w:ascii="Calibri" w:hAnsi="Calibri" w:cs="Calibri"/>
          <w:sz w:val="32"/>
          <w:szCs w:val="32"/>
        </w:rPr>
        <w:t>4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F69E5" w:rsidRPr="0003793D" w14:paraId="52F9695B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6A46869B" w14:textId="20CC28B4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int get</w:t>
            </w:r>
            <w:r w:rsidR="000C515B">
              <w:rPr>
                <w:rFonts w:ascii="Calibri" w:hAnsi="Calibri" w:cs="Calibri"/>
                <w:sz w:val="28"/>
                <w:szCs w:val="28"/>
              </w:rPr>
              <w:t>HealHp</w:t>
            </w:r>
            <w:r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2EA6E058" w14:textId="522C71BE" w:rsidR="002F69E5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Return random </w:t>
            </w:r>
            <w:r w:rsidR="000C515B">
              <w:rPr>
                <w:rFonts w:ascii="Calibri" w:hAnsi="Calibri" w:cs="Calibri"/>
                <w:sz w:val="28"/>
                <w:szCs w:val="28"/>
              </w:rPr>
              <w:t>healing HP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of item between min</w:t>
            </w:r>
            <w:r w:rsidR="000C515B">
              <w:rPr>
                <w:rFonts w:ascii="Calibri" w:hAnsi="Calibri" w:cs="Calibri"/>
                <w:sz w:val="28"/>
                <w:szCs w:val="28"/>
              </w:rPr>
              <w:t>HealHp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and max</w:t>
            </w:r>
            <w:r w:rsidR="000C515B">
              <w:rPr>
                <w:rFonts w:ascii="Calibri" w:hAnsi="Calibri" w:cs="Calibri"/>
                <w:sz w:val="28"/>
                <w:szCs w:val="28"/>
              </w:rPr>
              <w:t>HealHp</w:t>
            </w:r>
          </w:p>
        </w:tc>
      </w:tr>
      <w:tr w:rsidR="002F69E5" w:rsidRPr="0003793D" w14:paraId="2589236E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454BBCA6" w14:textId="77777777" w:rsidR="002F69E5" w:rsidRPr="001011C9" w:rsidRDefault="002F69E5" w:rsidP="00B12392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boolean 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0590F810" w14:textId="2C69B6A1" w:rsidR="002F69E5" w:rsidRPr="001011C9" w:rsidRDefault="004B5FDA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Heal the player by the amount of getHealHp()</w:t>
            </w:r>
            <w:r w:rsidR="001E0C55">
              <w:rPr>
                <w:rFonts w:ascii="Calibri" w:hAnsi="Calibri" w:cs="Calibri"/>
                <w:sz w:val="28"/>
                <w:szCs w:val="28"/>
              </w:rPr>
              <w:t>. Return</w:t>
            </w:r>
            <w:r w:rsidR="008256D9">
              <w:rPr>
                <w:rFonts w:ascii="Calibri" w:hAnsi="Calibri" w:cs="Calibri"/>
                <w:sz w:val="28"/>
                <w:szCs w:val="28"/>
              </w:rPr>
              <w:t xml:space="preserve"> false if player’s HP is max.</w:t>
            </w:r>
          </w:p>
        </w:tc>
      </w:tr>
    </w:tbl>
    <w:p w14:paraId="1920ED7C" w14:textId="77777777" w:rsidR="002F69E5" w:rsidRDefault="002F69E5" w:rsidP="002F69E5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05EF53DA" w14:textId="2D332980" w:rsidR="00F6409F" w:rsidRPr="002C4DF0" w:rsidRDefault="00F6409F" w:rsidP="00F6409F">
      <w:pPr>
        <w:spacing w:after="80" w:line="276" w:lineRule="auto"/>
        <w:jc w:val="both"/>
        <w:rPr>
          <w:rFonts w:ascii="Calibri" w:hAnsi="Calibri" w:cs="Calibri"/>
          <w:b/>
          <w:bCs/>
          <w:sz w:val="36"/>
          <w:szCs w:val="36"/>
        </w:rPr>
      </w:pPr>
      <w:r w:rsidRPr="002C4DF0">
        <w:rPr>
          <w:rFonts w:ascii="Calibri" w:hAnsi="Calibri" w:cs="Calibri"/>
          <w:sz w:val="40"/>
          <w:szCs w:val="40"/>
        </w:rPr>
        <w:t>7.</w:t>
      </w:r>
      <w:r>
        <w:rPr>
          <w:rFonts w:ascii="Calibri" w:hAnsi="Calibri" w:cs="Calibri"/>
          <w:sz w:val="40"/>
          <w:szCs w:val="40"/>
        </w:rPr>
        <w:t>5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r>
        <w:rPr>
          <w:rFonts w:ascii="Calibri" w:hAnsi="Calibri" w:cs="Calibri"/>
          <w:sz w:val="40"/>
          <w:szCs w:val="40"/>
        </w:rPr>
        <w:t>Immune</w:t>
      </w:r>
      <w:r>
        <w:rPr>
          <w:rFonts w:ascii="Calibri" w:hAnsi="Calibri" w:cs="Calibri"/>
          <w:sz w:val="40"/>
          <w:szCs w:val="40"/>
        </w:rPr>
        <w:t>Item</w:t>
      </w:r>
    </w:p>
    <w:p w14:paraId="497082F9" w14:textId="0BBF896F" w:rsidR="00F6409F" w:rsidRPr="008F6896" w:rsidRDefault="00F6409F" w:rsidP="00F6409F">
      <w:pPr>
        <w:spacing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.1.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409F" w:rsidRPr="008F6896" w14:paraId="73D6F0BB" w14:textId="77777777" w:rsidTr="00B12392">
        <w:trPr>
          <w:trHeight w:val="510"/>
        </w:trPr>
        <w:tc>
          <w:tcPr>
            <w:tcW w:w="4505" w:type="dxa"/>
            <w:vAlign w:val="center"/>
          </w:tcPr>
          <w:p w14:paraId="7C5D6DCF" w14:textId="50CDCD02" w:rsidR="00F6409F" w:rsidRPr="00F6409F" w:rsidRDefault="00F6409F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  <w:u w:val="single"/>
              </w:rPr>
              <w:t>final int duration = 100</w:t>
            </w:r>
          </w:p>
        </w:tc>
        <w:tc>
          <w:tcPr>
            <w:tcW w:w="4505" w:type="dxa"/>
            <w:vAlign w:val="center"/>
          </w:tcPr>
          <w:p w14:paraId="274A98DC" w14:textId="15393A84" w:rsidR="00F6409F" w:rsidRPr="008F6896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Duration of immune effect</w:t>
            </w:r>
          </w:p>
        </w:tc>
      </w:tr>
    </w:tbl>
    <w:p w14:paraId="73D7BEA6" w14:textId="29441E02" w:rsidR="00F6409F" w:rsidRPr="008F6896" w:rsidRDefault="00F6409F" w:rsidP="00F6409F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94488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 xml:space="preserve">.2.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409F" w:rsidRPr="0003793D" w14:paraId="0A811CD8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6B9E7DB" w14:textId="6BC7228A" w:rsidR="00F6409F" w:rsidRPr="0003793D" w:rsidRDefault="00F6409F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Item()</w:t>
            </w:r>
          </w:p>
        </w:tc>
        <w:tc>
          <w:tcPr>
            <w:tcW w:w="4505" w:type="dxa"/>
            <w:vAlign w:val="center"/>
          </w:tcPr>
          <w:p w14:paraId="150098A6" w14:textId="77777777" w:rsidR="00F6409F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52ECD4D9" w14:textId="18E9FE31" w:rsidR="00F6409F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 Item</w:t>
            </w:r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62AE59AE" w14:textId="77777777" w:rsidR="00F6409F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maxCount = 5</w:t>
            </w:r>
          </w:p>
          <w:p w14:paraId="55B341AD" w14:textId="4E58C5F9" w:rsidR="00F6409F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</w:t>
            </w:r>
          </w:p>
          <w:p w14:paraId="58EB5F0A" w14:textId="77777777" w:rsidR="00F6409F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posX = 0</w:t>
            </w:r>
          </w:p>
          <w:p w14:paraId="58A9F0A0" w14:textId="77777777" w:rsidR="00F6409F" w:rsidRPr="0003793D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>- posY = 0</w:t>
            </w:r>
          </w:p>
        </w:tc>
      </w:tr>
      <w:tr w:rsidR="00F6409F" w:rsidRPr="0003793D" w14:paraId="07E42E85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163C4178" w14:textId="4DB3E81F" w:rsidR="00F6409F" w:rsidRPr="0003793D" w:rsidRDefault="00F6409F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lastRenderedPageBreak/>
              <w:t xml:space="preserve">+ 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Item(double posX, double posY)</w:t>
            </w:r>
          </w:p>
        </w:tc>
        <w:tc>
          <w:tcPr>
            <w:tcW w:w="4505" w:type="dxa"/>
            <w:vAlign w:val="center"/>
          </w:tcPr>
          <w:p w14:paraId="20A85883" w14:textId="77777777" w:rsidR="00F6409F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75584ABD" w14:textId="2F732875" w:rsidR="00F6409F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 Item</w:t>
            </w:r>
            <w:r>
              <w:rPr>
                <w:rFonts w:ascii="Calibri" w:hAnsi="Calibri" w:cs="Calibri"/>
                <w:sz w:val="28"/>
                <w:szCs w:val="28"/>
              </w:rPr>
              <w:t>”</w:t>
            </w:r>
          </w:p>
          <w:p w14:paraId="57383ADB" w14:textId="77777777" w:rsidR="00F6409F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maxCount = 5</w:t>
            </w:r>
          </w:p>
          <w:p w14:paraId="2336C9B0" w14:textId="349E6F11" w:rsidR="00F6409F" w:rsidRPr="0003793D" w:rsidRDefault="00F6409F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</w:t>
            </w:r>
            <w:r w:rsidR="003D4B07">
              <w:rPr>
                <w:rFonts w:ascii="Calibri" w:hAnsi="Calibri" w:cs="Calibri"/>
                <w:sz w:val="28"/>
                <w:szCs w:val="28"/>
              </w:rPr>
              <w:t>immune</w:t>
            </w:r>
          </w:p>
        </w:tc>
      </w:tr>
    </w:tbl>
    <w:p w14:paraId="57D96607" w14:textId="73E45738" w:rsidR="00F6409F" w:rsidRPr="008F6896" w:rsidRDefault="00F6409F" w:rsidP="00F6409F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 w:rsidR="00F94488">
        <w:rPr>
          <w:rFonts w:ascii="Calibri" w:hAnsi="Calibri" w:cs="Calibri"/>
          <w:sz w:val="32"/>
          <w:szCs w:val="32"/>
        </w:rPr>
        <w:t>5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3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982A1D" w:rsidRPr="0003793D" w14:paraId="55AA14BD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FAC9998" w14:textId="77777777" w:rsidR="00982A1D" w:rsidRPr="001011C9" w:rsidRDefault="00982A1D" w:rsidP="00B12392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boolean 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5B8D4557" w14:textId="36FC7C2F" w:rsidR="00982A1D" w:rsidRPr="001011C9" w:rsidRDefault="00982A1D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Make player immune to damage while in duration.</w:t>
            </w:r>
            <w:r w:rsidR="00793AD1">
              <w:rPr>
                <w:rFonts w:ascii="Calibri" w:hAnsi="Calibri" w:cs="Calibri"/>
                <w:sz w:val="28"/>
                <w:szCs w:val="28"/>
              </w:rPr>
              <w:t xml:space="preserve"> Return false if player has already </w:t>
            </w:r>
            <w:r w:rsidR="000A00C9">
              <w:rPr>
                <w:rFonts w:ascii="Calibri" w:hAnsi="Calibri" w:cs="Calibri"/>
                <w:sz w:val="28"/>
                <w:szCs w:val="28"/>
              </w:rPr>
              <w:t>immune</w:t>
            </w:r>
            <w:r w:rsidR="00793AD1">
              <w:rPr>
                <w:rFonts w:ascii="Calibri" w:hAnsi="Calibri" w:cs="Calibri"/>
                <w:sz w:val="28"/>
                <w:szCs w:val="28"/>
              </w:rPr>
              <w:t>.</w:t>
            </w:r>
          </w:p>
        </w:tc>
      </w:tr>
    </w:tbl>
    <w:p w14:paraId="43A28339" w14:textId="52D14C0F" w:rsidR="00DC38F0" w:rsidRDefault="00DC38F0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p w14:paraId="6DC8DD65" w14:textId="4E15CD4E" w:rsidR="004F6314" w:rsidRDefault="004F6314" w:rsidP="004F6314">
      <w:pPr>
        <w:spacing w:after="80" w:line="276" w:lineRule="auto"/>
        <w:jc w:val="both"/>
        <w:rPr>
          <w:rFonts w:ascii="Calibri" w:hAnsi="Calibri" w:cs="Calibri"/>
          <w:sz w:val="40"/>
          <w:szCs w:val="40"/>
        </w:rPr>
      </w:pPr>
      <w:r w:rsidRPr="002C4DF0">
        <w:rPr>
          <w:rFonts w:ascii="Calibri" w:hAnsi="Calibri" w:cs="Calibri"/>
          <w:sz w:val="40"/>
          <w:szCs w:val="40"/>
        </w:rPr>
        <w:t>7.</w:t>
      </w:r>
      <w:r>
        <w:rPr>
          <w:rFonts w:ascii="Calibri" w:hAnsi="Calibri" w:cs="Calibri"/>
          <w:sz w:val="40"/>
          <w:szCs w:val="40"/>
        </w:rPr>
        <w:t>6</w:t>
      </w:r>
      <w:r w:rsidRPr="002C4DF0">
        <w:rPr>
          <w:rFonts w:ascii="Calibri" w:hAnsi="Calibri" w:cs="Calibri"/>
          <w:sz w:val="40"/>
          <w:szCs w:val="40"/>
        </w:rPr>
        <w:t xml:space="preserve">. Class </w:t>
      </w:r>
      <w:r>
        <w:rPr>
          <w:rFonts w:ascii="Calibri" w:hAnsi="Calibri" w:cs="Calibri"/>
          <w:sz w:val="40"/>
          <w:szCs w:val="40"/>
        </w:rPr>
        <w:t>Revive</w:t>
      </w:r>
      <w:r>
        <w:rPr>
          <w:rFonts w:ascii="Calibri" w:hAnsi="Calibri" w:cs="Calibri"/>
          <w:sz w:val="40"/>
          <w:szCs w:val="40"/>
        </w:rPr>
        <w:t>Item</w:t>
      </w:r>
    </w:p>
    <w:p w14:paraId="4DE267B2" w14:textId="72D0DCEE" w:rsidR="004F6314" w:rsidRPr="008F6896" w:rsidRDefault="004F6314" w:rsidP="004F6314">
      <w:pPr>
        <w:spacing w:after="8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1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Constructors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F6314" w:rsidRPr="0003793D" w14:paraId="1BB965D8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01B1092F" w14:textId="1486B9AE" w:rsidR="004F6314" w:rsidRPr="0003793D" w:rsidRDefault="004F6314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Revive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Item()</w:t>
            </w:r>
          </w:p>
        </w:tc>
        <w:tc>
          <w:tcPr>
            <w:tcW w:w="4505" w:type="dxa"/>
            <w:vAlign w:val="center"/>
          </w:tcPr>
          <w:p w14:paraId="7FBA0AAA" w14:textId="77777777" w:rsidR="004F6314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1F381D9D" w14:textId="6EF9A086" w:rsidR="004F6314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“R</w:t>
            </w:r>
            <w:r>
              <w:rPr>
                <w:rFonts w:ascii="Calibri" w:hAnsi="Calibri" w:cs="Calibri"/>
                <w:sz w:val="28"/>
                <w:szCs w:val="28"/>
              </w:rPr>
              <w:t>evive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Item”</w:t>
            </w:r>
          </w:p>
          <w:p w14:paraId="46D4D232" w14:textId="2BD0D948" w:rsidR="004F6314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maxCount = </w:t>
            </w: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  <w:p w14:paraId="6D90B0E9" w14:textId="2BFEB3D3" w:rsidR="004F6314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</w:t>
            </w:r>
            <w:r>
              <w:rPr>
                <w:rFonts w:ascii="Calibri" w:hAnsi="Calibri" w:cs="Calibri"/>
                <w:sz w:val="28"/>
                <w:szCs w:val="28"/>
              </w:rPr>
              <w:t>revive</w:t>
            </w:r>
          </w:p>
          <w:p w14:paraId="62DFD84C" w14:textId="77777777" w:rsidR="004F6314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posX = 0</w:t>
            </w:r>
          </w:p>
          <w:p w14:paraId="4079CCFA" w14:textId="77777777" w:rsidR="004F6314" w:rsidRPr="0003793D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posY = 0</w:t>
            </w:r>
          </w:p>
        </w:tc>
      </w:tr>
      <w:tr w:rsidR="004F6314" w:rsidRPr="0003793D" w14:paraId="68A4A6B1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3284CCD6" w14:textId="7E40C8AD" w:rsidR="004F6314" w:rsidRPr="0003793D" w:rsidRDefault="004F6314" w:rsidP="00B12392">
            <w:pPr>
              <w:rPr>
                <w:rFonts w:ascii="Calibri" w:hAnsi="Calibri" w:cs="Calibri"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Revive</w:t>
            </w:r>
            <w:r w:rsidRPr="002F2C5E">
              <w:rPr>
                <w:rFonts w:ascii="Calibri" w:hAnsi="Calibri" w:cs="Calibri"/>
                <w:sz w:val="28"/>
                <w:szCs w:val="28"/>
              </w:rPr>
              <w:t>Item(double posX, double posY)</w:t>
            </w:r>
          </w:p>
        </w:tc>
        <w:tc>
          <w:tcPr>
            <w:tcW w:w="4505" w:type="dxa"/>
            <w:vAlign w:val="center"/>
          </w:tcPr>
          <w:p w14:paraId="2BB2FE84" w14:textId="77777777" w:rsidR="004F6314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Initialize every fields with following value:</w:t>
            </w:r>
          </w:p>
          <w:p w14:paraId="0CDAE074" w14:textId="37AF10DD" w:rsidR="004F6314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name = “R</w:t>
            </w:r>
            <w:r>
              <w:rPr>
                <w:rFonts w:ascii="Calibri" w:hAnsi="Calibri" w:cs="Calibri"/>
                <w:sz w:val="28"/>
                <w:szCs w:val="28"/>
              </w:rPr>
              <w:t>evive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 Item”</w:t>
            </w:r>
          </w:p>
          <w:p w14:paraId="43E17518" w14:textId="32C19D5A" w:rsidR="004F6314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 xml:space="preserve">- maxCount = </w:t>
            </w: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  <w:p w14:paraId="3B55E0FA" w14:textId="6E9AE83A" w:rsidR="004F6314" w:rsidRPr="0003793D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 image = Images.</w:t>
            </w:r>
            <w:r w:rsidR="00A571AD">
              <w:rPr>
                <w:rFonts w:ascii="Calibri" w:hAnsi="Calibri" w:cs="Calibri"/>
                <w:sz w:val="28"/>
                <w:szCs w:val="28"/>
              </w:rPr>
              <w:t>revive</w:t>
            </w:r>
          </w:p>
        </w:tc>
      </w:tr>
    </w:tbl>
    <w:p w14:paraId="0F9BC645" w14:textId="2542BE43" w:rsidR="004F6314" w:rsidRPr="008F6896" w:rsidRDefault="004F6314" w:rsidP="004F6314">
      <w:pPr>
        <w:spacing w:before="100" w:line="276" w:lineRule="auto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7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6</w:t>
      </w:r>
      <w:r w:rsidRPr="008F6896">
        <w:rPr>
          <w:rFonts w:ascii="Calibri" w:hAnsi="Calibri" w:cs="Calibri"/>
          <w:sz w:val="32"/>
          <w:szCs w:val="32"/>
        </w:rPr>
        <w:t>.</w:t>
      </w:r>
      <w:r>
        <w:rPr>
          <w:rFonts w:ascii="Calibri" w:hAnsi="Calibri" w:cs="Calibri"/>
          <w:sz w:val="32"/>
          <w:szCs w:val="32"/>
        </w:rPr>
        <w:t>2</w:t>
      </w:r>
      <w:r w:rsidRPr="008F6896">
        <w:rPr>
          <w:rFonts w:ascii="Calibri" w:hAnsi="Calibri" w:cs="Calibri"/>
          <w:sz w:val="32"/>
          <w:szCs w:val="32"/>
        </w:rPr>
        <w:t xml:space="preserve">. </w:t>
      </w:r>
      <w:r>
        <w:rPr>
          <w:rFonts w:ascii="Calibri" w:hAnsi="Calibri" w:cs="Calibri"/>
          <w:sz w:val="32"/>
          <w:szCs w:val="32"/>
        </w:rPr>
        <w:t>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F6314" w:rsidRPr="0003793D" w14:paraId="21ECA399" w14:textId="77777777" w:rsidTr="00B12392">
        <w:trPr>
          <w:trHeight w:val="567"/>
        </w:trPr>
        <w:tc>
          <w:tcPr>
            <w:tcW w:w="4505" w:type="dxa"/>
            <w:vAlign w:val="center"/>
          </w:tcPr>
          <w:p w14:paraId="6612031B" w14:textId="77777777" w:rsidR="004F6314" w:rsidRPr="001011C9" w:rsidRDefault="004F6314" w:rsidP="00B12392">
            <w:pPr>
              <w:rPr>
                <w:rFonts w:ascii="Calibri" w:hAnsi="Calibri" w:cs="Calibri"/>
                <w:sz w:val="28"/>
                <w:szCs w:val="28"/>
              </w:rPr>
            </w:pPr>
            <w:r w:rsidRPr="001011C9">
              <w:rPr>
                <w:rFonts w:ascii="Calibri" w:hAnsi="Calibri" w:cs="Calibri"/>
                <w:sz w:val="28"/>
                <w:szCs w:val="28"/>
              </w:rPr>
              <w:t xml:space="preserve">+ </w:t>
            </w:r>
            <w:r>
              <w:rPr>
                <w:rFonts w:ascii="Calibri" w:hAnsi="Calibri" w:cs="Calibri"/>
                <w:sz w:val="28"/>
                <w:szCs w:val="28"/>
              </w:rPr>
              <w:t>boolean activate</w:t>
            </w:r>
            <w:r w:rsidRPr="001011C9">
              <w:rPr>
                <w:rFonts w:ascii="Calibri" w:hAnsi="Calibri" w:cs="Calibri"/>
                <w:sz w:val="28"/>
                <w:szCs w:val="28"/>
              </w:rPr>
              <w:t>()</w:t>
            </w:r>
          </w:p>
        </w:tc>
        <w:tc>
          <w:tcPr>
            <w:tcW w:w="4505" w:type="dxa"/>
            <w:vAlign w:val="center"/>
          </w:tcPr>
          <w:p w14:paraId="5C0E0BEE" w14:textId="2F32AA85" w:rsidR="004F6314" w:rsidRPr="001011C9" w:rsidRDefault="00B56682" w:rsidP="00B12392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Make player revivable.</w:t>
            </w:r>
            <w:r w:rsidR="00A57245">
              <w:rPr>
                <w:rFonts w:ascii="Calibri" w:hAnsi="Calibri" w:cs="Calibri"/>
                <w:sz w:val="28"/>
                <w:szCs w:val="28"/>
              </w:rPr>
              <w:t xml:space="preserve"> Return false if player has alre</w:t>
            </w:r>
            <w:r w:rsidR="00D97E67">
              <w:rPr>
                <w:rFonts w:ascii="Calibri" w:hAnsi="Calibri" w:cs="Calibri"/>
                <w:sz w:val="28"/>
                <w:szCs w:val="28"/>
              </w:rPr>
              <w:t>a</w:t>
            </w:r>
            <w:bookmarkStart w:id="0" w:name="_GoBack"/>
            <w:bookmarkEnd w:id="0"/>
            <w:r w:rsidR="00A57245">
              <w:rPr>
                <w:rFonts w:ascii="Calibri" w:hAnsi="Calibri" w:cs="Calibri"/>
                <w:sz w:val="28"/>
                <w:szCs w:val="28"/>
              </w:rPr>
              <w:t>dy revivable.</w:t>
            </w:r>
          </w:p>
        </w:tc>
      </w:tr>
    </w:tbl>
    <w:p w14:paraId="425FBC55" w14:textId="77777777" w:rsidR="004F6314" w:rsidRPr="00E426F6" w:rsidRDefault="004F6314" w:rsidP="002A47BC">
      <w:pPr>
        <w:spacing w:after="80" w:line="276" w:lineRule="auto"/>
        <w:jc w:val="both"/>
        <w:rPr>
          <w:rFonts w:ascii="Calibri" w:hAnsi="Calibri" w:cs="Calibri"/>
          <w:color w:val="000000" w:themeColor="text1"/>
          <w:sz w:val="32"/>
          <w:szCs w:val="32"/>
        </w:rPr>
      </w:pPr>
    </w:p>
    <w:sectPr w:rsidR="004F6314" w:rsidRPr="00E426F6" w:rsidSect="008809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22280"/>
    <w:multiLevelType w:val="hybridMultilevel"/>
    <w:tmpl w:val="0EFE8BB6"/>
    <w:lvl w:ilvl="0" w:tplc="9FCCC64C">
      <w:start w:val="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32590"/>
    <w:multiLevelType w:val="multilevel"/>
    <w:tmpl w:val="36CEC8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1AFC7977"/>
    <w:multiLevelType w:val="hybridMultilevel"/>
    <w:tmpl w:val="30965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B1733"/>
    <w:multiLevelType w:val="hybridMultilevel"/>
    <w:tmpl w:val="67E2A6FC"/>
    <w:lvl w:ilvl="0" w:tplc="F76E0274">
      <w:start w:val="1"/>
      <w:numFmt w:val="bullet"/>
      <w:lvlText w:val="-"/>
      <w:lvlJc w:val="left"/>
      <w:pPr>
        <w:ind w:left="720" w:hanging="360"/>
      </w:pPr>
      <w:rPr>
        <w:rFonts w:ascii="Monaco" w:eastAsiaTheme="minorHAnsi" w:hAnsi="Monaco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DE31EF"/>
    <w:multiLevelType w:val="hybridMultilevel"/>
    <w:tmpl w:val="CA888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62465"/>
    <w:multiLevelType w:val="hybridMultilevel"/>
    <w:tmpl w:val="23A6F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2239A"/>
    <w:multiLevelType w:val="hybridMultilevel"/>
    <w:tmpl w:val="A2089900"/>
    <w:lvl w:ilvl="0" w:tplc="7F880E3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6C9027AA"/>
    <w:multiLevelType w:val="multilevel"/>
    <w:tmpl w:val="052A7398"/>
    <w:lvl w:ilvl="0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1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32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12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32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A3"/>
    <w:rsid w:val="000031E6"/>
    <w:rsid w:val="00013763"/>
    <w:rsid w:val="00027CBC"/>
    <w:rsid w:val="00034C36"/>
    <w:rsid w:val="0003793D"/>
    <w:rsid w:val="00037ACB"/>
    <w:rsid w:val="00054ACF"/>
    <w:rsid w:val="00060010"/>
    <w:rsid w:val="00073178"/>
    <w:rsid w:val="00087026"/>
    <w:rsid w:val="000A00C9"/>
    <w:rsid w:val="000A00D4"/>
    <w:rsid w:val="000C515B"/>
    <w:rsid w:val="000D42B9"/>
    <w:rsid w:val="000F6247"/>
    <w:rsid w:val="001011C9"/>
    <w:rsid w:val="00113E4D"/>
    <w:rsid w:val="00115187"/>
    <w:rsid w:val="0011650C"/>
    <w:rsid w:val="00143D34"/>
    <w:rsid w:val="0015786C"/>
    <w:rsid w:val="00175EF6"/>
    <w:rsid w:val="00184A06"/>
    <w:rsid w:val="00193026"/>
    <w:rsid w:val="001E0C55"/>
    <w:rsid w:val="001E3733"/>
    <w:rsid w:val="00207811"/>
    <w:rsid w:val="0024145E"/>
    <w:rsid w:val="00252956"/>
    <w:rsid w:val="0026585E"/>
    <w:rsid w:val="002A447E"/>
    <w:rsid w:val="002A47BC"/>
    <w:rsid w:val="002C4DF0"/>
    <w:rsid w:val="002D3CE0"/>
    <w:rsid w:val="002F2C5E"/>
    <w:rsid w:val="002F557C"/>
    <w:rsid w:val="002F69E5"/>
    <w:rsid w:val="003338ED"/>
    <w:rsid w:val="00344570"/>
    <w:rsid w:val="0036611D"/>
    <w:rsid w:val="003B3B58"/>
    <w:rsid w:val="003C1D13"/>
    <w:rsid w:val="003D4B07"/>
    <w:rsid w:val="003E0770"/>
    <w:rsid w:val="004014D3"/>
    <w:rsid w:val="0043652F"/>
    <w:rsid w:val="00444647"/>
    <w:rsid w:val="00447EA4"/>
    <w:rsid w:val="00455DB9"/>
    <w:rsid w:val="00473E56"/>
    <w:rsid w:val="00486AF2"/>
    <w:rsid w:val="004A4644"/>
    <w:rsid w:val="004A6DF6"/>
    <w:rsid w:val="004B5FDA"/>
    <w:rsid w:val="004D75FA"/>
    <w:rsid w:val="004F6314"/>
    <w:rsid w:val="00507EB5"/>
    <w:rsid w:val="00597F63"/>
    <w:rsid w:val="005B32E8"/>
    <w:rsid w:val="005C7C39"/>
    <w:rsid w:val="005E5C1D"/>
    <w:rsid w:val="006018B2"/>
    <w:rsid w:val="006019E8"/>
    <w:rsid w:val="00631253"/>
    <w:rsid w:val="00695455"/>
    <w:rsid w:val="006B5551"/>
    <w:rsid w:val="006C18D8"/>
    <w:rsid w:val="006D07DE"/>
    <w:rsid w:val="006E3911"/>
    <w:rsid w:val="006F1A25"/>
    <w:rsid w:val="006F4753"/>
    <w:rsid w:val="006F4C28"/>
    <w:rsid w:val="00715E35"/>
    <w:rsid w:val="0073592F"/>
    <w:rsid w:val="0074108B"/>
    <w:rsid w:val="0078052C"/>
    <w:rsid w:val="00793AD1"/>
    <w:rsid w:val="007A06B6"/>
    <w:rsid w:val="007A4CD4"/>
    <w:rsid w:val="00820DA6"/>
    <w:rsid w:val="00823FBE"/>
    <w:rsid w:val="008256D9"/>
    <w:rsid w:val="00832643"/>
    <w:rsid w:val="008335FF"/>
    <w:rsid w:val="00874E9B"/>
    <w:rsid w:val="008809EC"/>
    <w:rsid w:val="008D0622"/>
    <w:rsid w:val="008F6896"/>
    <w:rsid w:val="00924451"/>
    <w:rsid w:val="009464CF"/>
    <w:rsid w:val="00973A34"/>
    <w:rsid w:val="00982A1D"/>
    <w:rsid w:val="00991EC3"/>
    <w:rsid w:val="009A30DC"/>
    <w:rsid w:val="009C1BBE"/>
    <w:rsid w:val="009D34B9"/>
    <w:rsid w:val="00A139A3"/>
    <w:rsid w:val="00A256B4"/>
    <w:rsid w:val="00A33095"/>
    <w:rsid w:val="00A41F85"/>
    <w:rsid w:val="00A571AD"/>
    <w:rsid w:val="00A57245"/>
    <w:rsid w:val="00A61B1C"/>
    <w:rsid w:val="00AE6DFF"/>
    <w:rsid w:val="00AF5D59"/>
    <w:rsid w:val="00B12824"/>
    <w:rsid w:val="00B1513C"/>
    <w:rsid w:val="00B2072E"/>
    <w:rsid w:val="00B425D1"/>
    <w:rsid w:val="00B56682"/>
    <w:rsid w:val="00B60D29"/>
    <w:rsid w:val="00BA7DDB"/>
    <w:rsid w:val="00BC5909"/>
    <w:rsid w:val="00BC7AEA"/>
    <w:rsid w:val="00BE5267"/>
    <w:rsid w:val="00C12ADE"/>
    <w:rsid w:val="00C4068D"/>
    <w:rsid w:val="00C559EF"/>
    <w:rsid w:val="00C60C86"/>
    <w:rsid w:val="00C71664"/>
    <w:rsid w:val="00C76C1A"/>
    <w:rsid w:val="00C85D88"/>
    <w:rsid w:val="00CA3DA1"/>
    <w:rsid w:val="00CA5E74"/>
    <w:rsid w:val="00CC19D2"/>
    <w:rsid w:val="00CD131C"/>
    <w:rsid w:val="00CE55D5"/>
    <w:rsid w:val="00D14846"/>
    <w:rsid w:val="00D45C27"/>
    <w:rsid w:val="00D45DD9"/>
    <w:rsid w:val="00D638A8"/>
    <w:rsid w:val="00D839C9"/>
    <w:rsid w:val="00D97E67"/>
    <w:rsid w:val="00DA56BC"/>
    <w:rsid w:val="00DC168E"/>
    <w:rsid w:val="00DC38F0"/>
    <w:rsid w:val="00DF008D"/>
    <w:rsid w:val="00DF2889"/>
    <w:rsid w:val="00E13A3F"/>
    <w:rsid w:val="00E3066E"/>
    <w:rsid w:val="00E30A08"/>
    <w:rsid w:val="00E35D50"/>
    <w:rsid w:val="00E426F6"/>
    <w:rsid w:val="00E5687E"/>
    <w:rsid w:val="00EE75BB"/>
    <w:rsid w:val="00EF58CB"/>
    <w:rsid w:val="00F4399F"/>
    <w:rsid w:val="00F6409F"/>
    <w:rsid w:val="00F85283"/>
    <w:rsid w:val="00F904CE"/>
    <w:rsid w:val="00F94488"/>
    <w:rsid w:val="00FA1137"/>
    <w:rsid w:val="00FA5711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7AAF"/>
  <w15:chartTrackingRefBased/>
  <w15:docId w15:val="{7616B107-D02D-AC41-9C57-85CA5A39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DB9"/>
    <w:pPr>
      <w:ind w:left="720"/>
      <w:contextualSpacing/>
    </w:pPr>
  </w:style>
  <w:style w:type="table" w:styleId="TableGrid">
    <w:name w:val="Table Grid"/>
    <w:basedOn w:val="TableNormal"/>
    <w:uiPriority w:val="39"/>
    <w:rsid w:val="00455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486090-6D30-6E4B-999A-5763197EF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1649</Words>
  <Characters>9403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Natchapol  Srisang</dc:creator>
  <cp:keywords/>
  <dc:description/>
  <cp:lastModifiedBy>Natchapol  Srisang</cp:lastModifiedBy>
  <cp:revision>127</cp:revision>
  <dcterms:created xsi:type="dcterms:W3CDTF">2018-12-08T09:23:00Z</dcterms:created>
  <dcterms:modified xsi:type="dcterms:W3CDTF">2018-12-08T19:21:00Z</dcterms:modified>
</cp:coreProperties>
</file>