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DA6F" w14:textId="2A220322" w:rsidR="00340A14" w:rsidRPr="00D36FD5" w:rsidRDefault="00D36FD5" w:rsidP="00D36FD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36FD5">
        <w:rPr>
          <w:rFonts w:asciiTheme="minorEastAsia" w:hAnsiTheme="minorEastAsia" w:hint="eastAsia"/>
          <w:szCs w:val="21"/>
        </w:rPr>
        <w:t>河南郑州富士康2022.11.23事件大事记</w:t>
      </w:r>
    </w:p>
    <w:p w14:paraId="7B3E1A9A" w14:textId="77777777" w:rsidR="00D36FD5" w:rsidRDefault="00D36FD5" w:rsidP="00D36FD5">
      <w:pPr>
        <w:pStyle w:val="a3"/>
        <w:numPr>
          <w:ilvl w:val="1"/>
          <w:numId w:val="1"/>
        </w:numPr>
        <w:ind w:firstLineChars="0"/>
      </w:pPr>
      <w:r w:rsidRPr="00523CA2">
        <w:rPr>
          <w:rFonts w:hint="eastAsia"/>
        </w:rPr>
        <w:t>郑州富士康港区厂区有二十余万名工人</w:t>
      </w:r>
    </w:p>
    <w:p w14:paraId="5FDEBD3A" w14:textId="31F7454C" w:rsidR="00D36FD5" w:rsidRPr="00D36FD5" w:rsidRDefault="00D36FD5" w:rsidP="00D36FD5">
      <w:pPr>
        <w:pStyle w:val="a3"/>
        <w:numPr>
          <w:ilvl w:val="1"/>
          <w:numId w:val="1"/>
        </w:numPr>
        <w:ind w:firstLineChars="0"/>
      </w:pPr>
      <w:r w:rsidRPr="00D36FD5">
        <w:rPr>
          <w:rFonts w:asciiTheme="minorEastAsia" w:hAnsiTheme="minorEastAsia" w:hint="eastAsia"/>
          <w:szCs w:val="21"/>
        </w:rPr>
        <w:t>2022.11.10</w:t>
      </w:r>
    </w:p>
    <w:p w14:paraId="762A405C" w14:textId="3557EDD3" w:rsidR="00D36FD5" w:rsidRPr="00D36FD5" w:rsidRDefault="00D36FD5" w:rsidP="00D36FD5">
      <w:pPr>
        <w:pStyle w:val="a3"/>
        <w:numPr>
          <w:ilvl w:val="2"/>
          <w:numId w:val="1"/>
        </w:numPr>
        <w:ind w:firstLineChars="0"/>
      </w:pPr>
      <w:r w:rsidRPr="00523CA2">
        <w:rPr>
          <w:rFonts w:asciiTheme="minorEastAsia" w:hAnsiTheme="minorEastAsia" w:hint="eastAsia"/>
          <w:szCs w:val="21"/>
        </w:rPr>
        <w:t>郑州富士康许诺给予工人第一个月4000元工资，第二个月6000元工</w:t>
      </w:r>
      <w:r>
        <w:rPr>
          <w:rFonts w:asciiTheme="minorEastAsia" w:hAnsiTheme="minorEastAsia" w:hint="eastAsia"/>
          <w:szCs w:val="21"/>
        </w:rPr>
        <w:t>资</w:t>
      </w:r>
    </w:p>
    <w:p w14:paraId="094B86DB" w14:textId="0CD70646" w:rsidR="00D36FD5" w:rsidRPr="00D36FD5" w:rsidRDefault="00D36FD5" w:rsidP="00D36FD5">
      <w:pPr>
        <w:pStyle w:val="a3"/>
        <w:numPr>
          <w:ilvl w:val="1"/>
          <w:numId w:val="1"/>
        </w:numPr>
        <w:ind w:firstLineChars="0"/>
      </w:pPr>
      <w:r w:rsidRPr="00523CA2">
        <w:rPr>
          <w:rFonts w:asciiTheme="minorEastAsia" w:hAnsiTheme="minorEastAsia" w:hint="eastAsia"/>
          <w:szCs w:val="21"/>
        </w:rPr>
        <w:t>2022.11.1</w:t>
      </w:r>
      <w:r>
        <w:rPr>
          <w:rFonts w:asciiTheme="minorEastAsia" w:hAnsiTheme="minorEastAsia" w:hint="eastAsia"/>
          <w:szCs w:val="21"/>
        </w:rPr>
        <w:t>5</w:t>
      </w:r>
    </w:p>
    <w:p w14:paraId="3018522B" w14:textId="625F54F2" w:rsidR="00D36FD5" w:rsidRPr="00D36FD5" w:rsidRDefault="00D36FD5" w:rsidP="00D36FD5">
      <w:pPr>
        <w:pStyle w:val="a3"/>
        <w:numPr>
          <w:ilvl w:val="2"/>
          <w:numId w:val="1"/>
        </w:numPr>
        <w:ind w:firstLineChars="0"/>
      </w:pPr>
      <w:r w:rsidRPr="00523CA2">
        <w:rPr>
          <w:rFonts w:asciiTheme="minorEastAsia" w:hAnsiTheme="minorEastAsia" w:hint="eastAsia"/>
          <w:szCs w:val="21"/>
        </w:rPr>
        <w:t>长葛市退役军人事务局呼吁转退军人前往郑州富士康就</w:t>
      </w:r>
      <w:r>
        <w:rPr>
          <w:rFonts w:asciiTheme="minorEastAsia" w:hAnsiTheme="minorEastAsia" w:hint="eastAsia"/>
          <w:szCs w:val="21"/>
        </w:rPr>
        <w:t>业</w:t>
      </w:r>
    </w:p>
    <w:p w14:paraId="7E4AC2F1" w14:textId="55AD886F" w:rsidR="00D36FD5" w:rsidRDefault="00D36FD5" w:rsidP="00D36FD5">
      <w:pPr>
        <w:pStyle w:val="a3"/>
        <w:numPr>
          <w:ilvl w:val="1"/>
          <w:numId w:val="1"/>
        </w:numPr>
        <w:ind w:firstLineChars="0"/>
      </w:pPr>
      <w:r w:rsidRPr="00523CA2">
        <w:rPr>
          <w:rFonts w:hint="eastAsia"/>
        </w:rPr>
        <w:t>2022.11.2</w:t>
      </w:r>
      <w:r>
        <w:rPr>
          <w:rFonts w:hint="eastAsia"/>
        </w:rPr>
        <w:t>2</w:t>
      </w:r>
    </w:p>
    <w:p w14:paraId="7D57FFE2" w14:textId="3E4B52D0" w:rsidR="00D36FD5" w:rsidRDefault="00D36FD5" w:rsidP="00D36FD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下午</w:t>
      </w:r>
    </w:p>
    <w:p w14:paraId="6AB4B9AC" w14:textId="710ADBDF" w:rsidR="00D36FD5" w:rsidRDefault="00D36FD5" w:rsidP="00D36FD5">
      <w:pPr>
        <w:pStyle w:val="a3"/>
        <w:numPr>
          <w:ilvl w:val="3"/>
          <w:numId w:val="1"/>
        </w:numPr>
        <w:ind w:firstLineChars="0"/>
      </w:pPr>
      <w:r w:rsidRPr="00523CA2">
        <w:rPr>
          <w:rFonts w:hint="eastAsia"/>
        </w:rPr>
        <w:t>部分</w:t>
      </w:r>
      <w:r w:rsidRPr="006E5576">
        <w:rPr>
          <w:rFonts w:asciiTheme="minorEastAsia" w:hAnsiTheme="minorEastAsia" w:hint="eastAsia"/>
          <w:szCs w:val="21"/>
        </w:rPr>
        <w:t>外省工人</w:t>
      </w:r>
      <w:r w:rsidRPr="00523CA2">
        <w:rPr>
          <w:rFonts w:hint="eastAsia"/>
        </w:rPr>
        <w:t>发现合同被篡改，原定时薪30元被篡改为全勤至2023.2.25才有30元时薪，工人与人力资源部人员进行争论，其态度推脱且糟糕，遭到愤怒的工人围殴</w:t>
      </w:r>
      <w:r>
        <w:rPr>
          <w:rFonts w:hint="eastAsia"/>
        </w:rPr>
        <w:t>。一名防疫志愿者呵斥工人的行为，工人愤怒地对防疫人员投掷袋装口罩</w:t>
      </w:r>
    </w:p>
    <w:p w14:paraId="48A1E1B6" w14:textId="7A02B51B" w:rsidR="00D36FD5" w:rsidRDefault="00D36FD5" w:rsidP="00D36FD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夜间</w:t>
      </w:r>
    </w:p>
    <w:p w14:paraId="54EACB10" w14:textId="1D867225" w:rsidR="00D36FD5" w:rsidRPr="00D36FD5" w:rsidRDefault="00D36FD5" w:rsidP="00D36FD5">
      <w:pPr>
        <w:pStyle w:val="a3"/>
        <w:numPr>
          <w:ilvl w:val="3"/>
          <w:numId w:val="1"/>
        </w:numPr>
        <w:ind w:firstLineChars="0"/>
      </w:pPr>
      <w:r w:rsidRPr="006E5576">
        <w:rPr>
          <w:rFonts w:asciiTheme="minorEastAsia" w:hAnsiTheme="minorEastAsia" w:hint="eastAsia"/>
          <w:szCs w:val="21"/>
        </w:rPr>
        <w:t>工人在厂区大门口大规模聚集，</w:t>
      </w:r>
      <w:r w:rsidRPr="00523CA2">
        <w:rPr>
          <w:rFonts w:hint="eastAsia"/>
        </w:rPr>
        <w:t>富士康迅速联络警方，警察介入，</w:t>
      </w:r>
      <w:r w:rsidRPr="006E5576">
        <w:rPr>
          <w:rFonts w:asciiTheme="minorEastAsia" w:hAnsiTheme="minorEastAsia" w:hint="eastAsia"/>
          <w:szCs w:val="21"/>
        </w:rPr>
        <w:t>警察与辅警</w:t>
      </w:r>
      <w:r w:rsidRPr="00523CA2">
        <w:rPr>
          <w:rFonts w:hint="eastAsia"/>
        </w:rPr>
        <w:t>要求工人立刻回到工作岗位，</w:t>
      </w:r>
      <w:r w:rsidRPr="006E5576">
        <w:rPr>
          <w:rFonts w:asciiTheme="minorEastAsia" w:hAnsiTheme="minorEastAsia" w:hint="eastAsia"/>
          <w:szCs w:val="21"/>
        </w:rPr>
        <w:t>一名愤怒的工人辱骂一个站在最前方的警察，迅速被四名警察围殴，被打倒在地，直至满头鲜血。警方开始殴打站在最前端的工人，现场一千余名工人将六名警察围住，警察在慌张中连开</w:t>
      </w:r>
      <w:r>
        <w:rPr>
          <w:rFonts w:asciiTheme="minorEastAsia" w:hAnsiTheme="minorEastAsia" w:hint="eastAsia"/>
          <w:szCs w:val="21"/>
        </w:rPr>
        <w:t>两枪</w:t>
      </w:r>
    </w:p>
    <w:p w14:paraId="49D5B967" w14:textId="322A2C88" w:rsidR="00D36FD5" w:rsidRPr="00D36FD5" w:rsidRDefault="00D36FD5" w:rsidP="00D36FD5">
      <w:pPr>
        <w:pStyle w:val="a3"/>
        <w:numPr>
          <w:ilvl w:val="1"/>
          <w:numId w:val="1"/>
        </w:numPr>
        <w:ind w:firstLineChars="0"/>
      </w:pPr>
      <w:r w:rsidRPr="00523CA2">
        <w:rPr>
          <w:rFonts w:asciiTheme="minorEastAsia" w:hAnsiTheme="minorEastAsia" w:hint="eastAsia"/>
          <w:szCs w:val="21"/>
        </w:rPr>
        <w:t>2022.11.2</w:t>
      </w:r>
      <w:r>
        <w:rPr>
          <w:rFonts w:asciiTheme="minorEastAsia" w:hAnsiTheme="minorEastAsia" w:hint="eastAsia"/>
          <w:szCs w:val="21"/>
        </w:rPr>
        <w:t>3</w:t>
      </w:r>
    </w:p>
    <w:p w14:paraId="16FB391F" w14:textId="5C2D0D97" w:rsidR="00D36FD5" w:rsidRPr="00D36FD5" w:rsidRDefault="00D36FD5" w:rsidP="00D36FD5">
      <w:pPr>
        <w:pStyle w:val="a3"/>
        <w:numPr>
          <w:ilvl w:val="2"/>
          <w:numId w:val="1"/>
        </w:numPr>
        <w:ind w:firstLineChars="0"/>
      </w:pPr>
      <w:r>
        <w:rPr>
          <w:rFonts w:asciiTheme="minorEastAsia" w:hAnsiTheme="minorEastAsia" w:hint="eastAsia"/>
          <w:szCs w:val="21"/>
        </w:rPr>
        <w:t>凌晨</w:t>
      </w:r>
    </w:p>
    <w:p w14:paraId="476F3B56" w14:textId="0D9B2013" w:rsidR="00D36FD5" w:rsidRPr="00D36FD5" w:rsidRDefault="00D36FD5" w:rsidP="00D36FD5">
      <w:pPr>
        <w:pStyle w:val="a3"/>
        <w:numPr>
          <w:ilvl w:val="3"/>
          <w:numId w:val="1"/>
        </w:numPr>
        <w:ind w:firstLineChars="0"/>
      </w:pPr>
      <w:r w:rsidRPr="00523CA2">
        <w:rPr>
          <w:rFonts w:asciiTheme="minorEastAsia" w:hAnsiTheme="minorEastAsia" w:hint="eastAsia"/>
          <w:szCs w:val="21"/>
        </w:rPr>
        <w:t>警方增派警力，封锁厂区入口，禁止任何人员</w:t>
      </w:r>
      <w:r>
        <w:rPr>
          <w:rFonts w:asciiTheme="minorEastAsia" w:hAnsiTheme="minorEastAsia" w:hint="eastAsia"/>
          <w:szCs w:val="21"/>
        </w:rPr>
        <w:t>离开</w:t>
      </w:r>
    </w:p>
    <w:p w14:paraId="132A2EB4" w14:textId="25649D8E" w:rsidR="00D36FD5" w:rsidRPr="00D36FD5" w:rsidRDefault="00D36FD5" w:rsidP="00D36FD5">
      <w:pPr>
        <w:pStyle w:val="a3"/>
        <w:numPr>
          <w:ilvl w:val="2"/>
          <w:numId w:val="1"/>
        </w:numPr>
        <w:ind w:firstLineChars="0"/>
      </w:pPr>
      <w:r>
        <w:rPr>
          <w:rFonts w:asciiTheme="minorEastAsia" w:hAnsiTheme="minorEastAsia" w:hint="eastAsia"/>
          <w:szCs w:val="21"/>
        </w:rPr>
        <w:t>白天</w:t>
      </w:r>
    </w:p>
    <w:p w14:paraId="1FFD1479" w14:textId="3F413F95" w:rsidR="00D36FD5" w:rsidRPr="00D36FD5" w:rsidRDefault="00D36FD5" w:rsidP="00D36FD5">
      <w:pPr>
        <w:pStyle w:val="a3"/>
        <w:numPr>
          <w:ilvl w:val="3"/>
          <w:numId w:val="1"/>
        </w:numPr>
        <w:ind w:firstLineChars="0"/>
      </w:pPr>
      <w:r w:rsidRPr="00523CA2">
        <w:rPr>
          <w:rFonts w:hint="eastAsia"/>
        </w:rPr>
        <w:t>工人要求进行第一轮谈判，警方接受，但在谈判过程中，警方反复强调工人要体谅国家经济困难，不要被小股境外势力挑唆利用，要求工人立刻返回工作岗位，工人代表反复提及要求保障薪资待遇，警方代表充耳不闻。谈判过程中，警方进行第一次增派警力，武警开始介入，当第一批</w:t>
      </w:r>
      <w:r>
        <w:rPr>
          <w:rFonts w:hint="eastAsia"/>
        </w:rPr>
        <w:t>十六</w:t>
      </w:r>
      <w:r w:rsidRPr="00523CA2">
        <w:rPr>
          <w:rFonts w:hint="eastAsia"/>
        </w:rPr>
        <w:t>名武警抵达现场后，警方迅速对工人代表执行抓捕，现场爆发肢体冲突，工人代表在受伤后挣脱拘捕者</w:t>
      </w:r>
      <w:r>
        <w:rPr>
          <w:rFonts w:hint="eastAsia"/>
        </w:rPr>
        <w:t>。富士康开始拒绝向罢工工人提供食品与水电，工人开始拦截车辆，抢夺生活物资，并进行分发</w:t>
      </w:r>
    </w:p>
    <w:p w14:paraId="525C58CE" w14:textId="77777777" w:rsidR="00D36FD5" w:rsidRDefault="00D36FD5" w:rsidP="00D36FD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夜间</w:t>
      </w:r>
    </w:p>
    <w:p w14:paraId="7578BE09" w14:textId="77777777" w:rsidR="00D36FD5" w:rsidRDefault="00D36FD5" w:rsidP="00D36FD5">
      <w:pPr>
        <w:pStyle w:val="a3"/>
        <w:numPr>
          <w:ilvl w:val="3"/>
          <w:numId w:val="1"/>
        </w:numPr>
        <w:ind w:firstLineChars="0"/>
      </w:pPr>
      <w:r w:rsidRPr="00523CA2">
        <w:rPr>
          <w:rFonts w:hint="eastAsia"/>
        </w:rPr>
        <w:t>傍晚</w:t>
      </w:r>
    </w:p>
    <w:p w14:paraId="2084BCD9" w14:textId="77777777" w:rsidR="00D36FD5" w:rsidRDefault="00D36FD5" w:rsidP="00D36FD5">
      <w:pPr>
        <w:pStyle w:val="a3"/>
        <w:numPr>
          <w:ilvl w:val="4"/>
          <w:numId w:val="1"/>
        </w:numPr>
        <w:ind w:firstLineChars="0"/>
      </w:pPr>
      <w:r w:rsidRPr="00523CA2">
        <w:rPr>
          <w:rFonts w:hint="eastAsia"/>
        </w:rPr>
        <w:t>少量工人自制燃烧瓶，并向厂区大门投掷，以表达自己的不满。警方迅速调用高压水枪，并对现场工人进行喷射，并使用扩音喇叭要求工人不要被一小撮境外势力蛊惑，要迅速返回工作岗位。</w:t>
      </w:r>
      <w:r>
        <w:rPr>
          <w:rFonts w:hint="eastAsia"/>
        </w:rPr>
        <w:t>市警察局调集一千名武警，对工人进行喊话，要求工人立刻放弃罢工行为</w:t>
      </w:r>
    </w:p>
    <w:p w14:paraId="7E8E5D33" w14:textId="22DDCEF8" w:rsidR="00D36FD5" w:rsidRDefault="00D36FD5" w:rsidP="00D36FD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夜晚</w:t>
      </w:r>
    </w:p>
    <w:p w14:paraId="3EA0C388" w14:textId="4398F753" w:rsidR="00D36FD5" w:rsidRDefault="00D36FD5" w:rsidP="00D36FD5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在退伍士兵的组织下，工人切断厂区摄像头线路，并开始有序地成队伍地向武警抛掷砖块、石料，武警装配防爆盾与橡胶警棍，开始对落单工人进行殴打与抓捕。工人焊接制作钢制长矛与金属钝器，在退伍士兵的指挥下，开始对武警进行有序反击。武警装备橡胶弹，开始对工人进行扫射，并逐步向厂区内推进。工人拆下厂区内的施工隔离板，用以防止射击，并积极组织反击活动，</w:t>
      </w:r>
      <w:r>
        <w:rPr>
          <w:rFonts w:hint="eastAsia"/>
        </w:rPr>
        <w:lastRenderedPageBreak/>
        <w:t>再次将警方驱赶至厂区外。警方提出与工人进行第二轮谈判，工人同意，警方承诺将给予立刻进行离职的工人四千元的补偿，除此之外，不愿提供任何其他补助。约九十余名工人同意离开，其拿到补助后乘坐警方提供的大巴离开厂区，后，两辆大巴一辆落入河中，一辆侧翻，未死亡的工人反映，健康码转为红码，银行卡被冻结</w:t>
      </w:r>
    </w:p>
    <w:p w14:paraId="3661B8AD" w14:textId="73FC32E3" w:rsidR="00D36FD5" w:rsidRDefault="00D36FD5" w:rsidP="00D36F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2022.11.24</w:t>
      </w:r>
    </w:p>
    <w:p w14:paraId="2D391D83" w14:textId="0930A6D2" w:rsidR="00D36FD5" w:rsidRDefault="00D36FD5" w:rsidP="00D36FD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凌晨</w:t>
      </w:r>
    </w:p>
    <w:p w14:paraId="2A7C7678" w14:textId="5DD70476" w:rsidR="00D36FD5" w:rsidRDefault="00D36FD5" w:rsidP="00D36FD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两点，军队接管郑州市区，封锁交通枢纽，04a步战车试图攻入厂区，工人积极使用燃烧瓶反击，在遭遇强烈抵抗后，步战车撤出</w:t>
      </w:r>
    </w:p>
    <w:p w14:paraId="1CD2FBF6" w14:textId="4740EBC2" w:rsidR="00D36FD5" w:rsidRDefault="00D36FD5" w:rsidP="00D36FD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白天</w:t>
      </w:r>
    </w:p>
    <w:p w14:paraId="6DE1B6F1" w14:textId="77777777" w:rsidR="00D36FD5" w:rsidRDefault="00D36FD5" w:rsidP="00D36FD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上午</w:t>
      </w:r>
    </w:p>
    <w:p w14:paraId="20A142B3" w14:textId="5D027D97" w:rsidR="00D36FD5" w:rsidRDefault="00D36FD5" w:rsidP="00D36FD5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工人与警方进行第三轮谈判，政府承诺将给予每个离职员工一万元补偿，并保证未离职员工应有的薪资待遇。一万元离职时给予八千，返乡后给予两千</w:t>
      </w:r>
    </w:p>
    <w:p w14:paraId="60182968" w14:textId="7D35B324" w:rsidR="00D36FD5" w:rsidRDefault="00D36FD5" w:rsidP="00D36FD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下午</w:t>
      </w:r>
    </w:p>
    <w:p w14:paraId="10266D55" w14:textId="044E4E27" w:rsidR="00D36FD5" w:rsidRDefault="00D36FD5" w:rsidP="00D36FD5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部分工人乘坐大巴离开，一辆大巴发生侧翻。离开工人发现健康码转红，滞留火车站。部分工人及时取出补偿，拿到一万元，部分工人返乡后发现银行卡被冻结，未能取出。退伍士兵发现其被列入就业黑名单，无法在就业平台正常求职，各工厂拒绝接收其入职</w:t>
      </w:r>
    </w:p>
    <w:p w14:paraId="065FE6DA" w14:textId="11AD388E" w:rsidR="00444EDE" w:rsidRPr="00523CA2" w:rsidRDefault="0059768E">
      <w:pPr>
        <w:rPr>
          <w:rFonts w:hint="eastAsia"/>
        </w:rPr>
      </w:pPr>
      <w:r>
        <w:rPr>
          <w:rFonts w:hint="eastAsia"/>
        </w:rPr>
        <w:t>本记录一切资料取自互联网，如有误差，</w:t>
      </w:r>
      <w:r w:rsidR="00444EDE">
        <w:rPr>
          <w:rFonts w:hint="eastAsia"/>
        </w:rPr>
        <w:t>关我屁事</w:t>
      </w:r>
      <w:r w:rsidR="00444EDE">
        <w:rPr>
          <w:rFonts w:hint="eastAsia"/>
        </w:rPr>
        <w:t>，请</w:t>
      </w:r>
      <w:r>
        <w:rPr>
          <w:rFonts w:hint="eastAsia"/>
        </w:rPr>
        <w:t>自行体谅</w:t>
      </w:r>
    </w:p>
    <w:sectPr w:rsidR="00444EDE" w:rsidRPr="00523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959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1" w15:restartNumberingAfterBreak="0">
    <w:nsid w:val="5E9415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D5"/>
    <w:rsid w:val="00340A14"/>
    <w:rsid w:val="00444EDE"/>
    <w:rsid w:val="0059768E"/>
    <w:rsid w:val="00D3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AC04"/>
  <w15:chartTrackingRefBased/>
  <w15:docId w15:val="{FFDD2AC8-CBE2-46D1-8745-CFE6ADE6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6FD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6FD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6FD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FD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6FD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6FD5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6FD5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6FD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6FD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FD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36F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6F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6FD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6F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6FD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36F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36FD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36F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36FD5"/>
    <w:rPr>
      <w:rFonts w:asciiTheme="majorHAnsi" w:eastAsiaTheme="majorEastAsia" w:hAnsiTheme="majorHAnsi" w:cstheme="majorBidi"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D36FD5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D3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2022-11-25T08:03:00Z</dcterms:created>
  <dcterms:modified xsi:type="dcterms:W3CDTF">2022-11-25T08:17:00Z</dcterms:modified>
</cp:coreProperties>
</file>