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EDF3" w14:textId="77777777" w:rsidR="00B001C2" w:rsidRDefault="00B001C2" w:rsidP="0027257C">
      <w:pPr>
        <w:pStyle w:val="NoSpacing"/>
      </w:pPr>
      <w:r w:rsidRPr="00B001C2">
        <w:t>REDME FILE</w:t>
      </w:r>
    </w:p>
    <w:p w14:paraId="5571BDAB" w14:textId="6F985A4B" w:rsidR="00A17558" w:rsidRDefault="00A17558" w:rsidP="00B001C2">
      <w:pPr>
        <w:pStyle w:val="NoSpacing"/>
      </w:pPr>
      <w:r>
        <w:t xml:space="preserve">Data Supplement </w:t>
      </w:r>
      <w:r w:rsidRPr="009E531A">
        <w:t>2</w:t>
      </w:r>
      <w:r>
        <w:t>: Indoor D</w:t>
      </w:r>
      <w:r w:rsidRPr="009E531A">
        <w:t xml:space="preserve">ata </w:t>
      </w:r>
      <w:r>
        <w:t>L</w:t>
      </w:r>
      <w:r w:rsidRPr="009E531A">
        <w:t>oggers</w:t>
      </w:r>
    </w:p>
    <w:tbl>
      <w:tblPr>
        <w:tblW w:w="9660" w:type="dxa"/>
        <w:tblInd w:w="108" w:type="dxa"/>
        <w:tblLook w:val="04A0" w:firstRow="1" w:lastRow="0" w:firstColumn="1" w:lastColumn="0" w:noHBand="0" w:noVBand="1"/>
      </w:tblPr>
      <w:tblGrid>
        <w:gridCol w:w="1940"/>
        <w:gridCol w:w="7720"/>
      </w:tblGrid>
      <w:tr w:rsidR="00A17558" w:rsidRPr="000B5AF7" w14:paraId="1F235DF5" w14:textId="77777777" w:rsidTr="009058F7">
        <w:trPr>
          <w:trHeight w:val="917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3792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Sr No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8579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A serial number is a unique identifier assigned incrementally or sequentially to an item, to uniquely identify it</w:t>
            </w:r>
          </w:p>
        </w:tc>
      </w:tr>
      <w:tr w:rsidR="00A17558" w:rsidRPr="000B5AF7" w14:paraId="5544DA04" w14:textId="77777777" w:rsidTr="009058F7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422B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 xml:space="preserve">DD/MM/YYYY 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2E02" w14:textId="53167A13" w:rsidR="00A17558" w:rsidRPr="000B5AF7" w:rsidRDefault="0027257C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733FE4">
              <w:rPr>
                <w:rFonts w:cs="Times New Roman"/>
                <w:szCs w:val="22"/>
              </w:rPr>
              <w:t>D</w:t>
            </w:r>
            <w:r w:rsidR="00A17558" w:rsidRPr="00733FE4">
              <w:rPr>
                <w:rFonts w:cs="Times New Roman"/>
                <w:szCs w:val="22"/>
              </w:rPr>
              <w:t>a</w:t>
            </w:r>
            <w:r w:rsidR="00035EF1" w:rsidRPr="00733FE4">
              <w:rPr>
                <w:rFonts w:cs="Times New Roman"/>
                <w:szCs w:val="22"/>
              </w:rPr>
              <w:t>y</w:t>
            </w:r>
            <w:r w:rsidR="00A17558" w:rsidRPr="00733FE4">
              <w:rPr>
                <w:rFonts w:cs="Times New Roman"/>
                <w:szCs w:val="22"/>
              </w:rPr>
              <w:t>-</w:t>
            </w:r>
            <w:r w:rsidRPr="00733FE4">
              <w:rPr>
                <w:rFonts w:cs="Times New Roman"/>
                <w:szCs w:val="22"/>
              </w:rPr>
              <w:t>M</w:t>
            </w:r>
            <w:r w:rsidR="00A17558" w:rsidRPr="00733FE4">
              <w:rPr>
                <w:rFonts w:cs="Times New Roman"/>
                <w:szCs w:val="22"/>
              </w:rPr>
              <w:t>onth-</w:t>
            </w:r>
            <w:r w:rsidRPr="00733FE4">
              <w:rPr>
                <w:rFonts w:cs="Times New Roman"/>
                <w:szCs w:val="22"/>
              </w:rPr>
              <w:t>Y</w:t>
            </w:r>
            <w:r w:rsidR="00A17558" w:rsidRPr="00733FE4">
              <w:rPr>
                <w:rFonts w:cs="Times New Roman"/>
                <w:szCs w:val="22"/>
              </w:rPr>
              <w:t>ear format (for example 11/02/2017)</w:t>
            </w:r>
          </w:p>
        </w:tc>
      </w:tr>
      <w:tr w:rsidR="00A17558" w:rsidRPr="000B5AF7" w14:paraId="74372B89" w14:textId="77777777" w:rsidTr="009058F7">
        <w:trPr>
          <w:trHeight w:val="8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BCBF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Time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B770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The 10 min interval counted here as time specific record</w:t>
            </w:r>
          </w:p>
        </w:tc>
      </w:tr>
      <w:tr w:rsidR="00A17558" w:rsidRPr="000B5AF7" w14:paraId="3D58BD06" w14:textId="77777777" w:rsidTr="009058F7">
        <w:trPr>
          <w:trHeight w:val="105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1D89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144 (10 Min)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FC07F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We have a 10 min fix interval for data reading</w:t>
            </w:r>
            <w:r>
              <w:rPr>
                <w:rFonts w:cs="Times New Roman"/>
                <w:color w:val="000000"/>
                <w:szCs w:val="22"/>
              </w:rPr>
              <w:t xml:space="preserve">. </w:t>
            </w:r>
            <w:proofErr w:type="gramStart"/>
            <w:r w:rsidRPr="000B5AF7">
              <w:rPr>
                <w:rFonts w:cs="Times New Roman"/>
                <w:color w:val="000000"/>
                <w:szCs w:val="22"/>
              </w:rPr>
              <w:t>So</w:t>
            </w:r>
            <w:proofErr w:type="gramEnd"/>
            <w:r w:rsidRPr="000B5AF7">
              <w:rPr>
                <w:rFonts w:cs="Times New Roman"/>
                <w:color w:val="000000"/>
                <w:szCs w:val="22"/>
              </w:rPr>
              <w:t xml:space="preserve"> in 24 hours there are total 144 interval</w:t>
            </w:r>
            <w:r>
              <w:rPr>
                <w:rFonts w:cs="Times New Roman"/>
                <w:color w:val="000000"/>
                <w:szCs w:val="22"/>
              </w:rPr>
              <w:t>s</w:t>
            </w:r>
            <w:r w:rsidRPr="000B5AF7">
              <w:rPr>
                <w:rFonts w:cs="Times New Roman"/>
                <w:color w:val="000000"/>
                <w:szCs w:val="22"/>
              </w:rPr>
              <w:t xml:space="preserve"> as per 10 min</w:t>
            </w:r>
            <w:r>
              <w:rPr>
                <w:rFonts w:cs="Times New Roman"/>
                <w:color w:val="000000"/>
                <w:szCs w:val="22"/>
              </w:rPr>
              <w:t>ute</w:t>
            </w:r>
            <w:r w:rsidRPr="000B5AF7">
              <w:rPr>
                <w:rFonts w:cs="Times New Roman"/>
                <w:color w:val="000000"/>
                <w:szCs w:val="22"/>
              </w:rPr>
              <w:t xml:space="preserve"> fix interval calculation.</w:t>
            </w:r>
            <w:r>
              <w:rPr>
                <w:rFonts w:cs="Times New Roman"/>
                <w:color w:val="000000"/>
                <w:szCs w:val="22"/>
              </w:rPr>
              <w:t xml:space="preserve"> For example: In one hour there are total 6 intervals so 24 hours x 6 = 144 intervals. </w:t>
            </w:r>
          </w:p>
        </w:tc>
      </w:tr>
      <w:tr w:rsidR="00A17558" w:rsidRPr="000B5AF7" w14:paraId="271ECEAF" w14:textId="77777777" w:rsidTr="009058F7">
        <w:trPr>
          <w:trHeight w:val="827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876CF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Hours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29EB2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24 hours’ time, start from 1 to 24</w:t>
            </w:r>
          </w:p>
        </w:tc>
      </w:tr>
      <w:tr w:rsidR="00A17558" w:rsidRPr="000B5AF7" w14:paraId="1C3AF16C" w14:textId="77777777" w:rsidTr="009058F7">
        <w:trPr>
          <w:trHeight w:val="105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D601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Month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DAAC" w14:textId="56C9ECF4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A calendar month is one of the twelve months of the year. A calendar month is the period from a particular date in one month to th</w:t>
            </w:r>
            <w:r>
              <w:rPr>
                <w:rFonts w:cs="Times New Roman"/>
                <w:color w:val="000000"/>
                <w:szCs w:val="22"/>
              </w:rPr>
              <w:t xml:space="preserve">e same date in the next month. </w:t>
            </w:r>
            <w:r w:rsidRPr="000B5AF7">
              <w:rPr>
                <w:rFonts w:cs="Times New Roman"/>
                <w:color w:val="000000"/>
                <w:szCs w:val="22"/>
              </w:rPr>
              <w:t xml:space="preserve">Here the calendar months </w:t>
            </w:r>
            <w:r w:rsidR="001D3D17" w:rsidRPr="000B5AF7">
              <w:rPr>
                <w:rFonts w:cs="Times New Roman"/>
                <w:color w:val="000000"/>
                <w:szCs w:val="22"/>
              </w:rPr>
              <w:t>i.e.,</w:t>
            </w:r>
            <w:r w:rsidRPr="000B5AF7">
              <w:rPr>
                <w:rFonts w:cs="Times New Roman"/>
                <w:color w:val="000000"/>
                <w:szCs w:val="22"/>
              </w:rPr>
              <w:t xml:space="preserve"> January, February, March, April, May, June, July, August, September, October, November, December</w:t>
            </w:r>
          </w:p>
        </w:tc>
      </w:tr>
      <w:tr w:rsidR="00A17558" w:rsidRPr="000B5AF7" w14:paraId="1776162C" w14:textId="77777777" w:rsidTr="009058F7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7628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Season’s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D9FAB" w14:textId="77777777" w:rsidR="00A17558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Winter</w:t>
            </w:r>
            <w:r>
              <w:rPr>
                <w:rFonts w:cs="Times New Roman"/>
                <w:color w:val="000000"/>
                <w:szCs w:val="22"/>
              </w:rPr>
              <w:t>: November, December, January, F</w:t>
            </w:r>
            <w:r w:rsidRPr="00A7759F">
              <w:rPr>
                <w:rFonts w:cs="Times New Roman"/>
                <w:color w:val="000000"/>
                <w:szCs w:val="22"/>
              </w:rPr>
              <w:t>ebruary</w:t>
            </w:r>
          </w:p>
          <w:p w14:paraId="6EC3335E" w14:textId="77777777" w:rsidR="00A17558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>
              <w:rPr>
                <w:rFonts w:cs="Times New Roman"/>
                <w:color w:val="000000"/>
                <w:szCs w:val="22"/>
              </w:rPr>
              <w:t>Summer: March, April, May and June</w:t>
            </w:r>
          </w:p>
          <w:p w14:paraId="51968B98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Rainy</w:t>
            </w:r>
            <w:r>
              <w:rPr>
                <w:rFonts w:cs="Times New Roman"/>
                <w:color w:val="000000"/>
                <w:szCs w:val="22"/>
              </w:rPr>
              <w:t>: July, August, September, October</w:t>
            </w:r>
          </w:p>
        </w:tc>
      </w:tr>
      <w:tr w:rsidR="00A17558" w:rsidRPr="000B5AF7" w14:paraId="018B3922" w14:textId="77777777" w:rsidTr="009058F7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4232" w14:textId="31615488" w:rsidR="00A17558" w:rsidRPr="000B5AF7" w:rsidRDefault="00ED4AC2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733FE4">
              <w:rPr>
                <w:rFonts w:cs="Times New Roman"/>
                <w:szCs w:val="22"/>
              </w:rPr>
              <w:t xml:space="preserve">Logger </w:t>
            </w:r>
            <w:r w:rsidR="00A17558" w:rsidRPr="00733FE4">
              <w:rPr>
                <w:rFonts w:cs="Times New Roman"/>
                <w:szCs w:val="22"/>
              </w:rPr>
              <w:t>Numbers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13215" w14:textId="1FB1760B" w:rsidR="00A17558" w:rsidRPr="000B5AF7" w:rsidRDefault="001D3D17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It</w:t>
            </w:r>
            <w:r w:rsidR="00A17558" w:rsidRPr="000B5AF7">
              <w:rPr>
                <w:rFonts w:cs="Times New Roman"/>
                <w:color w:val="000000"/>
                <w:szCs w:val="22"/>
              </w:rPr>
              <w:t xml:space="preserve"> refers to the data logger number, which reference with the data logger catalogue in housing roofing structure data</w:t>
            </w:r>
          </w:p>
        </w:tc>
      </w:tr>
      <w:tr w:rsidR="00A17558" w:rsidRPr="000B5AF7" w14:paraId="158050CA" w14:textId="77777777" w:rsidTr="009058F7">
        <w:trPr>
          <w:trHeight w:val="8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773C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RH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A273F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 xml:space="preserve">Relative humidity </w:t>
            </w:r>
          </w:p>
        </w:tc>
      </w:tr>
      <w:tr w:rsidR="00A17558" w:rsidRPr="000B5AF7" w14:paraId="04006446" w14:textId="77777777" w:rsidTr="009058F7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811FF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Temperature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61D1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Temperature in Degree Celsius (°C) unit</w:t>
            </w:r>
          </w:p>
        </w:tc>
      </w:tr>
      <w:tr w:rsidR="00A17558" w:rsidRPr="000B5AF7" w14:paraId="7FB19B42" w14:textId="77777777" w:rsidTr="009058F7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380A3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>Reserve/NA/Black entry</w:t>
            </w:r>
            <w:r>
              <w:rPr>
                <w:rFonts w:cs="Times New Roman"/>
                <w:color w:val="000000"/>
                <w:szCs w:val="22"/>
              </w:rPr>
              <w:t>/</w:t>
            </w:r>
            <w:r w:rsidRPr="000B5AF7">
              <w:rPr>
                <w:rFonts w:cs="Times New Roman"/>
                <w:color w:val="000000"/>
                <w:szCs w:val="22"/>
              </w:rPr>
              <w:t>Empty</w:t>
            </w:r>
          </w:p>
        </w:tc>
        <w:tc>
          <w:tcPr>
            <w:tcW w:w="7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AB152" w14:textId="77777777" w:rsidR="00A17558" w:rsidRPr="000B5AF7" w:rsidRDefault="00A17558" w:rsidP="009058F7">
            <w:pPr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0B5AF7">
              <w:rPr>
                <w:rFonts w:cs="Times New Roman"/>
                <w:color w:val="000000"/>
                <w:szCs w:val="22"/>
              </w:rPr>
              <w:t xml:space="preserve">Data not available </w:t>
            </w:r>
          </w:p>
        </w:tc>
      </w:tr>
    </w:tbl>
    <w:p w14:paraId="6AE723FC" w14:textId="77777777" w:rsidR="00DE3C59" w:rsidRDefault="00DE3C59" w:rsidP="00DB4F35"/>
    <w:sectPr w:rsidR="00DE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C6"/>
    <w:rsid w:val="00035EF1"/>
    <w:rsid w:val="001A18C8"/>
    <w:rsid w:val="001D3D17"/>
    <w:rsid w:val="0027257C"/>
    <w:rsid w:val="004F4074"/>
    <w:rsid w:val="00572098"/>
    <w:rsid w:val="005D3EB3"/>
    <w:rsid w:val="00733FE4"/>
    <w:rsid w:val="007C65F4"/>
    <w:rsid w:val="0081255B"/>
    <w:rsid w:val="008659B7"/>
    <w:rsid w:val="00A17558"/>
    <w:rsid w:val="00A75B6F"/>
    <w:rsid w:val="00B001C2"/>
    <w:rsid w:val="00BA5692"/>
    <w:rsid w:val="00BB0C62"/>
    <w:rsid w:val="00BB464E"/>
    <w:rsid w:val="00DB4F35"/>
    <w:rsid w:val="00DE3C59"/>
    <w:rsid w:val="00E052BE"/>
    <w:rsid w:val="00E10AD0"/>
    <w:rsid w:val="00E235C6"/>
    <w:rsid w:val="00E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F4CC"/>
  <w15:chartTrackingRefBased/>
  <w15:docId w15:val="{20312378-95D4-4EEF-8510-A6B7F93A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58"/>
    <w:pPr>
      <w:spacing w:after="200" w:line="276" w:lineRule="auto"/>
    </w:pPr>
    <w:rPr>
      <w:rFonts w:ascii="Calibri" w:eastAsia="Times New Roman" w:hAnsi="Calibri" w:cs="Mangal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AC2"/>
    <w:pPr>
      <w:spacing w:after="0" w:line="240" w:lineRule="auto"/>
    </w:pPr>
    <w:rPr>
      <w:rFonts w:ascii="Calibri" w:eastAsia="Times New Roman" w:hAnsi="Calibri" w:cs="Mangal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Premsagar Tasgaonkar</dc:creator>
  <cp:keywords/>
  <dc:description/>
  <cp:lastModifiedBy>Premsagar Tasgaonkar</cp:lastModifiedBy>
  <cp:revision>22</cp:revision>
  <dcterms:created xsi:type="dcterms:W3CDTF">2021-02-22T11:30:00Z</dcterms:created>
  <dcterms:modified xsi:type="dcterms:W3CDTF">2022-02-22T06:47:00Z</dcterms:modified>
</cp:coreProperties>
</file>