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46E1AA" w:rsidR="00BC28BD" w:rsidRDefault="6497D902" w:rsidP="6497D902">
      <w:pPr>
        <w:ind w:left="-990" w:right="-990"/>
        <w:jc w:val="center"/>
        <w:rPr>
          <w:b/>
          <w:bCs/>
          <w:color w:val="2F5496" w:themeColor="accent1" w:themeShade="BF"/>
          <w:sz w:val="72"/>
          <w:szCs w:val="72"/>
          <w:u w:val="single"/>
        </w:rPr>
      </w:pPr>
      <w:r w:rsidRPr="6497D902">
        <w:rPr>
          <w:rStyle w:val="BookTitle"/>
          <w:sz w:val="72"/>
          <w:szCs w:val="72"/>
        </w:rPr>
        <w:t>Analysis of Covid-19 data</w:t>
      </w:r>
    </w:p>
    <w:p w14:paraId="658EBCB9" w14:textId="55CF9E9B" w:rsidR="6497D902" w:rsidRDefault="6497D902" w:rsidP="6497D902">
      <w:pPr>
        <w:ind w:left="-990" w:right="-990"/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  <w:r w:rsidRPr="6497D902">
        <w:rPr>
          <w:b/>
          <w:bCs/>
          <w:color w:val="2F5496" w:themeColor="accent1" w:themeShade="BF"/>
          <w:sz w:val="48"/>
          <w:szCs w:val="48"/>
          <w:u w:val="single"/>
        </w:rPr>
        <w:t>From 22-01-2020 to 23-09-2020</w:t>
      </w:r>
    </w:p>
    <w:p w14:paraId="1FFF0C9B" w14:textId="54A91417" w:rsidR="6497D902" w:rsidRDefault="6497D902" w:rsidP="6497D902">
      <w:pPr>
        <w:ind w:left="-990" w:right="-990"/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</w:p>
    <w:p w14:paraId="6E4DD7C1" w14:textId="187613E2" w:rsidR="6497D902" w:rsidRDefault="6497D902" w:rsidP="6497D902">
      <w:pPr>
        <w:ind w:left="-990" w:right="-990"/>
        <w:rPr>
          <w:color w:val="000000" w:themeColor="text1"/>
          <w:sz w:val="48"/>
          <w:szCs w:val="48"/>
        </w:rPr>
      </w:pPr>
      <w:r w:rsidRPr="6497D902">
        <w:rPr>
          <w:color w:val="000000" w:themeColor="text1"/>
          <w:sz w:val="48"/>
          <w:szCs w:val="48"/>
        </w:rPr>
        <w:t xml:space="preserve">General </w:t>
      </w:r>
      <w:bookmarkStart w:id="0" w:name="_Int_YHiyESCc"/>
      <w:r w:rsidRPr="6497D902">
        <w:rPr>
          <w:color w:val="000000" w:themeColor="text1"/>
          <w:sz w:val="48"/>
          <w:szCs w:val="48"/>
        </w:rPr>
        <w:t xml:space="preserve">Analysis of Confirmed, Deaths and Recovered </w:t>
      </w:r>
      <w:proofErr w:type="gramStart"/>
      <w:r w:rsidRPr="6497D902">
        <w:rPr>
          <w:color w:val="000000" w:themeColor="text1"/>
          <w:sz w:val="48"/>
          <w:szCs w:val="48"/>
        </w:rPr>
        <w:t>cases:-</w:t>
      </w:r>
      <w:proofErr w:type="gramEnd"/>
      <w:r w:rsidRPr="6497D902">
        <w:rPr>
          <w:color w:val="000000" w:themeColor="text1"/>
          <w:sz w:val="48"/>
          <w:szCs w:val="48"/>
        </w:rPr>
        <w:t xml:space="preserve"> </w:t>
      </w:r>
      <w:bookmarkEnd w:id="0"/>
      <w:r w:rsidRPr="6497D902">
        <w:rPr>
          <w:color w:val="000000" w:themeColor="text1"/>
          <w:sz w:val="48"/>
          <w:szCs w:val="48"/>
        </w:rPr>
        <w:t xml:space="preserve"> </w:t>
      </w:r>
    </w:p>
    <w:p w14:paraId="41B0C834" w14:textId="57F28ED5" w:rsidR="6497D902" w:rsidRDefault="6497D902" w:rsidP="6497D902">
      <w:pPr>
        <w:ind w:left="-990" w:right="-990"/>
      </w:pPr>
      <w:r>
        <w:rPr>
          <w:noProof/>
        </w:rPr>
        <w:drawing>
          <wp:inline distT="0" distB="0" distL="0" distR="0" wp14:anchorId="33135423" wp14:editId="3376AA2B">
            <wp:extent cx="7115102" cy="1988288"/>
            <wp:effectExtent l="0" t="0" r="0" b="0"/>
            <wp:docPr id="1359764212" name="Picture 135976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462" cy="19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FEF" w14:textId="1A843AC2" w:rsidR="097D89FD" w:rsidRDefault="66A8AA34" w:rsidP="007B27AA">
      <w:pPr>
        <w:ind w:right="-990"/>
      </w:pPr>
      <w:r w:rsidRPr="66A8AA34">
        <w:rPr>
          <w:b/>
          <w:bCs/>
          <w:i/>
          <w:iCs/>
          <w:sz w:val="36"/>
          <w:szCs w:val="36"/>
        </w:rPr>
        <w:t>Analysis of worldwide confirmation of Covid-cases over time</w:t>
      </w:r>
    </w:p>
    <w:p w14:paraId="6ECFEC77" w14:textId="5DCED926" w:rsidR="66A8AA34" w:rsidRDefault="66A8AA34" w:rsidP="66A8AA34">
      <w:pPr>
        <w:ind w:left="-990" w:right="-990"/>
        <w:jc w:val="center"/>
        <w:rPr>
          <w:b/>
          <w:bCs/>
          <w:i/>
          <w:iCs/>
          <w:sz w:val="36"/>
          <w:szCs w:val="36"/>
        </w:rPr>
      </w:pPr>
      <w:r w:rsidRPr="66A8AA34">
        <w:rPr>
          <w:b/>
          <w:bCs/>
          <w:i/>
          <w:iCs/>
          <w:sz w:val="36"/>
          <w:szCs w:val="36"/>
        </w:rPr>
        <w:t xml:space="preserve">Daily increase in confirmed cases over </w:t>
      </w:r>
      <w:proofErr w:type="gramStart"/>
      <w:r w:rsidRPr="66A8AA34">
        <w:rPr>
          <w:b/>
          <w:bCs/>
          <w:i/>
          <w:iCs/>
          <w:sz w:val="36"/>
          <w:szCs w:val="36"/>
        </w:rPr>
        <w:t>a period of time</w:t>
      </w:r>
      <w:proofErr w:type="gramEnd"/>
    </w:p>
    <w:p w14:paraId="636D7B3E" w14:textId="7A1DDDB3" w:rsidR="007B27AA" w:rsidRDefault="007B27AA" w:rsidP="66A8AA34">
      <w:pPr>
        <w:ind w:left="-990" w:right="-990"/>
        <w:jc w:val="center"/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6CF169C" wp14:editId="02074532">
            <wp:extent cx="6090551" cy="2647219"/>
            <wp:effectExtent l="0" t="0" r="5715" b="1270"/>
            <wp:docPr id="462008247" name="Picture 46200824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08247" name="Picture 462008247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16" cy="26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CCF" w14:textId="69479BB5" w:rsidR="66A8AA34" w:rsidRDefault="66A8AA34" w:rsidP="66A8AA34">
      <w:pPr>
        <w:ind w:left="-990" w:right="-990"/>
        <w:jc w:val="center"/>
      </w:pPr>
      <w:r>
        <w:rPr>
          <w:noProof/>
        </w:rPr>
        <w:lastRenderedPageBreak/>
        <w:drawing>
          <wp:inline distT="0" distB="0" distL="0" distR="0" wp14:anchorId="3400C3E6" wp14:editId="30A8B0BA">
            <wp:extent cx="6361682" cy="3580572"/>
            <wp:effectExtent l="0" t="0" r="1270" b="1270"/>
            <wp:docPr id="659843536" name="Picture 65984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838" cy="35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59D3" w14:textId="77777777" w:rsidR="007B27AA" w:rsidRDefault="007B27AA" w:rsidP="66A8AA34">
      <w:pPr>
        <w:ind w:left="-990" w:right="-990"/>
        <w:jc w:val="center"/>
      </w:pPr>
    </w:p>
    <w:p w14:paraId="603D8AB4" w14:textId="575F802E" w:rsidR="66A8AA34" w:rsidRDefault="66A8AA34" w:rsidP="66A8AA34">
      <w:pPr>
        <w:ind w:left="-990" w:right="-990"/>
        <w:jc w:val="center"/>
      </w:pPr>
      <w:r w:rsidRPr="66A8AA34">
        <w:rPr>
          <w:b/>
          <w:bCs/>
          <w:i/>
          <w:iCs/>
          <w:sz w:val="36"/>
          <w:szCs w:val="36"/>
        </w:rPr>
        <w:t>Deaths from Covid-19 over time (worldwide)</w:t>
      </w:r>
    </w:p>
    <w:p w14:paraId="1D87AE83" w14:textId="51CC3827" w:rsidR="66A8AA34" w:rsidRDefault="66A8AA34" w:rsidP="66A8AA34">
      <w:pPr>
        <w:ind w:left="-990" w:right="-990"/>
        <w:jc w:val="center"/>
      </w:pPr>
      <w:r>
        <w:rPr>
          <w:noProof/>
        </w:rPr>
        <w:drawing>
          <wp:inline distT="0" distB="0" distL="0" distR="0" wp14:anchorId="743D45A7" wp14:editId="06403BED">
            <wp:extent cx="6262222" cy="3721168"/>
            <wp:effectExtent l="0" t="0" r="5715" b="0"/>
            <wp:docPr id="1688156324" name="Picture 168815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18" cy="37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AA62" w14:textId="69B03A32" w:rsidR="66A8AA34" w:rsidRDefault="66A8AA34" w:rsidP="66A8AA34">
      <w:pPr>
        <w:ind w:left="-990" w:right="-990"/>
        <w:jc w:val="center"/>
      </w:pPr>
    </w:p>
    <w:p w14:paraId="44475B7C" w14:textId="24D263F9" w:rsidR="66A8AA34" w:rsidRDefault="66A8AA34" w:rsidP="66A8AA34">
      <w:pPr>
        <w:ind w:left="-990" w:right="-990"/>
        <w:jc w:val="center"/>
        <w:rPr>
          <w:b/>
          <w:bCs/>
          <w:i/>
          <w:iCs/>
          <w:sz w:val="36"/>
          <w:szCs w:val="36"/>
        </w:rPr>
      </w:pPr>
      <w:r w:rsidRPr="66A8AA34">
        <w:rPr>
          <w:b/>
          <w:bCs/>
          <w:i/>
          <w:iCs/>
          <w:sz w:val="36"/>
          <w:szCs w:val="36"/>
        </w:rPr>
        <w:t>World daily increases in deaths from Covid</w:t>
      </w:r>
    </w:p>
    <w:p w14:paraId="099F1DFD" w14:textId="062A73C8" w:rsidR="66A8AA34" w:rsidRDefault="66A8AA34" w:rsidP="66A8AA34">
      <w:pPr>
        <w:ind w:left="-990" w:right="-990"/>
        <w:jc w:val="center"/>
      </w:pPr>
      <w:r>
        <w:rPr>
          <w:noProof/>
        </w:rPr>
        <w:drawing>
          <wp:inline distT="0" distB="0" distL="0" distR="0" wp14:anchorId="1C86C200" wp14:editId="14955EAD">
            <wp:extent cx="6400800" cy="4171950"/>
            <wp:effectExtent l="0" t="0" r="0" b="0"/>
            <wp:docPr id="1560975061" name="Picture 156097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E2CC" w14:textId="36652590" w:rsidR="66A8AA34" w:rsidRDefault="66A8AA34" w:rsidP="66A8AA34">
      <w:pPr>
        <w:ind w:left="-990" w:right="-990"/>
        <w:jc w:val="center"/>
      </w:pPr>
    </w:p>
    <w:p w14:paraId="02215BA6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3CE305C1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4F38AF93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3FEDD671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50580DEF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01382680" w14:textId="77777777" w:rsidR="007B27AA" w:rsidRDefault="007B27AA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</w:p>
    <w:p w14:paraId="064D46CD" w14:textId="5D1B73D9" w:rsidR="66A8AA34" w:rsidRDefault="755E2579" w:rsidP="007B27AA">
      <w:pPr>
        <w:ind w:left="-990" w:right="-990"/>
        <w:jc w:val="center"/>
        <w:rPr>
          <w:b/>
          <w:bCs/>
          <w:i/>
          <w:iCs/>
          <w:sz w:val="40"/>
          <w:szCs w:val="40"/>
        </w:rPr>
      </w:pPr>
      <w:r w:rsidRPr="755E2579">
        <w:rPr>
          <w:b/>
          <w:bCs/>
          <w:i/>
          <w:iCs/>
          <w:sz w:val="40"/>
          <w:szCs w:val="40"/>
        </w:rPr>
        <w:lastRenderedPageBreak/>
        <w:t>10 MOST AFFECTED COUNTRIES OF COVID-19</w:t>
      </w:r>
    </w:p>
    <w:p w14:paraId="4461C9B7" w14:textId="4D07D294" w:rsidR="66A8AA34" w:rsidRDefault="66A8AA34" w:rsidP="66A8AA34">
      <w:pPr>
        <w:ind w:left="-990" w:right="-990"/>
        <w:rPr>
          <w:i/>
          <w:iCs/>
          <w:sz w:val="32"/>
          <w:szCs w:val="32"/>
        </w:rPr>
      </w:pPr>
      <w:r w:rsidRPr="66A8AA34">
        <w:rPr>
          <w:i/>
          <w:iCs/>
          <w:sz w:val="32"/>
          <w:szCs w:val="32"/>
        </w:rPr>
        <w:t>Pie representation of Cases confirmed by each country</w:t>
      </w:r>
    </w:p>
    <w:p w14:paraId="44285266" w14:textId="222697A4" w:rsidR="66A8AA34" w:rsidRDefault="66A8AA34" w:rsidP="66A8AA34">
      <w:pPr>
        <w:ind w:left="-990" w:right="-990"/>
        <w:jc w:val="center"/>
      </w:pPr>
      <w:r>
        <w:rPr>
          <w:noProof/>
        </w:rPr>
        <w:drawing>
          <wp:inline distT="0" distB="0" distL="0" distR="0" wp14:anchorId="7A860444" wp14:editId="5D40E27C">
            <wp:extent cx="5708524" cy="3367405"/>
            <wp:effectExtent l="0" t="0" r="6985" b="4445"/>
            <wp:docPr id="191067585" name="Picture 19106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67" cy="3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A8AA34">
        <w:rPr>
          <w:b/>
          <w:bCs/>
          <w:i/>
          <w:iCs/>
          <w:sz w:val="40"/>
          <w:szCs w:val="40"/>
        </w:rPr>
        <w:t xml:space="preserve"> </w:t>
      </w:r>
    </w:p>
    <w:p w14:paraId="1E61B143" w14:textId="4A20EBD5" w:rsidR="66A8AA34" w:rsidRDefault="66A8AA34" w:rsidP="66A8AA34">
      <w:pPr>
        <w:ind w:left="-990" w:right="-990"/>
        <w:rPr>
          <w:b/>
          <w:bCs/>
          <w:i/>
          <w:iCs/>
          <w:sz w:val="40"/>
          <w:szCs w:val="40"/>
        </w:rPr>
      </w:pPr>
      <w:r w:rsidRPr="66A8AA34">
        <w:rPr>
          <w:i/>
          <w:iCs/>
          <w:sz w:val="32"/>
          <w:szCs w:val="32"/>
        </w:rPr>
        <w:t>Pie representation of Deaths in each country</w:t>
      </w:r>
    </w:p>
    <w:p w14:paraId="4D550A11" w14:textId="6062C15D" w:rsidR="66A8AA34" w:rsidRDefault="66A8AA34" w:rsidP="66A8AA34">
      <w:pPr>
        <w:ind w:left="-990" w:right="-990"/>
        <w:jc w:val="center"/>
      </w:pPr>
      <w:r>
        <w:rPr>
          <w:noProof/>
        </w:rPr>
        <w:drawing>
          <wp:inline distT="0" distB="0" distL="0" distR="0" wp14:anchorId="203602E6" wp14:editId="6E0ED57C">
            <wp:extent cx="5666263" cy="3403159"/>
            <wp:effectExtent l="0" t="0" r="0" b="6985"/>
            <wp:docPr id="148472577" name="Picture 14847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05" cy="34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25EC" w14:textId="164538C3" w:rsidR="66A8AA34" w:rsidRDefault="66A8AA34" w:rsidP="66A8AA34">
      <w:pPr>
        <w:ind w:left="-990" w:right="-990"/>
        <w:jc w:val="center"/>
      </w:pPr>
    </w:p>
    <w:p w14:paraId="3614911E" w14:textId="445287DD" w:rsidR="66A8AA34" w:rsidRDefault="66A8AA34" w:rsidP="66A8AA34">
      <w:pPr>
        <w:ind w:left="-990" w:right="-990"/>
        <w:rPr>
          <w:b/>
          <w:bCs/>
          <w:i/>
          <w:iCs/>
          <w:sz w:val="32"/>
          <w:szCs w:val="32"/>
        </w:rPr>
      </w:pPr>
      <w:r w:rsidRPr="66A8AA34">
        <w:rPr>
          <w:b/>
          <w:bCs/>
          <w:i/>
          <w:iCs/>
          <w:sz w:val="32"/>
          <w:szCs w:val="32"/>
        </w:rPr>
        <w:t>Most affected regions of the world</w:t>
      </w:r>
    </w:p>
    <w:p w14:paraId="17A78F16" w14:textId="50BAD510" w:rsidR="66A8AA34" w:rsidRDefault="66A8AA34" w:rsidP="66A8AA34">
      <w:pPr>
        <w:ind w:left="-990" w:right="-990"/>
      </w:pPr>
      <w:r>
        <w:rPr>
          <w:noProof/>
        </w:rPr>
        <w:drawing>
          <wp:inline distT="0" distB="0" distL="0" distR="0" wp14:anchorId="1E1705A3" wp14:editId="0E453F54">
            <wp:extent cx="3409230" cy="2989691"/>
            <wp:effectExtent l="0" t="0" r="1270" b="1270"/>
            <wp:docPr id="328014943" name="Picture 32801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40" cy="29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6D327" wp14:editId="73B90822">
            <wp:extent cx="3784509" cy="2247237"/>
            <wp:effectExtent l="0" t="0" r="6985" b="1270"/>
            <wp:docPr id="166671845" name="Picture 16667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209" cy="22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A8B" w14:textId="20F0E50A" w:rsidR="66A8AA34" w:rsidRDefault="66A8AA34" w:rsidP="66A8AA34">
      <w:pPr>
        <w:ind w:left="-990" w:right="-990"/>
      </w:pPr>
      <w:r w:rsidRPr="66A8AA34">
        <w:rPr>
          <w:b/>
          <w:bCs/>
          <w:i/>
          <w:iCs/>
          <w:sz w:val="32"/>
          <w:szCs w:val="32"/>
        </w:rPr>
        <w:t>Deaths Region-wise</w:t>
      </w:r>
    </w:p>
    <w:p w14:paraId="7CD16B3A" w14:textId="1553EBC9" w:rsidR="66A8AA34" w:rsidRDefault="66A8AA34" w:rsidP="66A8AA34">
      <w:pPr>
        <w:ind w:left="-990" w:right="-990"/>
      </w:pPr>
      <w:r>
        <w:rPr>
          <w:noProof/>
        </w:rPr>
        <w:drawing>
          <wp:inline distT="0" distB="0" distL="0" distR="0" wp14:anchorId="113E1875" wp14:editId="64EF9AAF">
            <wp:extent cx="3456971" cy="3061252"/>
            <wp:effectExtent l="0" t="0" r="0" b="6350"/>
            <wp:docPr id="582356155" name="Picture 58235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55" cy="30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99828" wp14:editId="3C0CF992">
            <wp:extent cx="3618865" cy="2080817"/>
            <wp:effectExtent l="0" t="0" r="635" b="0"/>
            <wp:docPr id="1064504458" name="Picture 106450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76" cy="20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871E" w14:textId="77777777" w:rsidR="007B27AA" w:rsidRDefault="755E2579" w:rsidP="755E2579">
      <w:pPr>
        <w:ind w:left="-990" w:right="-990"/>
        <w:rPr>
          <w:b/>
          <w:bCs/>
          <w:color w:val="92D050"/>
          <w:sz w:val="40"/>
          <w:szCs w:val="40"/>
        </w:rPr>
      </w:pPr>
      <w:r w:rsidRPr="755E2579">
        <w:rPr>
          <w:b/>
          <w:bCs/>
          <w:color w:val="92D050"/>
          <w:sz w:val="40"/>
          <w:szCs w:val="40"/>
        </w:rPr>
        <w:t xml:space="preserve"> </w:t>
      </w:r>
    </w:p>
    <w:p w14:paraId="30C7B07C" w14:textId="77777777" w:rsidR="007B27AA" w:rsidRDefault="007B27AA" w:rsidP="755E2579">
      <w:pPr>
        <w:ind w:left="-990" w:right="-990"/>
        <w:rPr>
          <w:b/>
          <w:bCs/>
          <w:color w:val="92D050"/>
          <w:sz w:val="40"/>
          <w:szCs w:val="40"/>
        </w:rPr>
      </w:pPr>
    </w:p>
    <w:p w14:paraId="6DE2B4DE" w14:textId="769E44F0" w:rsidR="66A8AA34" w:rsidRDefault="755E2579" w:rsidP="755E2579">
      <w:pPr>
        <w:ind w:left="-990" w:right="-990"/>
        <w:rPr>
          <w:i/>
          <w:iCs/>
          <w:color w:val="000000" w:themeColor="text1"/>
          <w:sz w:val="32"/>
          <w:szCs w:val="32"/>
        </w:rPr>
      </w:pPr>
      <w:r w:rsidRPr="755E2579">
        <w:rPr>
          <w:b/>
          <w:bCs/>
          <w:i/>
          <w:iCs/>
          <w:color w:val="000000" w:themeColor="text1"/>
          <w:sz w:val="32"/>
          <w:szCs w:val="32"/>
        </w:rPr>
        <w:lastRenderedPageBreak/>
        <w:t xml:space="preserve">Boxplot of deaths </w:t>
      </w:r>
    </w:p>
    <w:p w14:paraId="1E328CF2" w14:textId="57E07A3D" w:rsidR="755E2579" w:rsidRDefault="755E2579" w:rsidP="755E2579">
      <w:pPr>
        <w:ind w:left="-990" w:right="-990"/>
        <w:jc w:val="center"/>
      </w:pPr>
      <w:r>
        <w:rPr>
          <w:noProof/>
        </w:rPr>
        <w:drawing>
          <wp:inline distT="0" distB="0" distL="0" distR="0" wp14:anchorId="57016848" wp14:editId="5D6A0D8B">
            <wp:extent cx="6822219" cy="6693275"/>
            <wp:effectExtent l="0" t="0" r="0" b="0"/>
            <wp:docPr id="1183898657" name="Picture 118389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627" cy="67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780" w14:textId="2EF97BA4" w:rsidR="755E2579" w:rsidRDefault="755E2579" w:rsidP="755E2579">
      <w:pPr>
        <w:ind w:left="-990" w:right="-990"/>
        <w:rPr>
          <w:b/>
          <w:bCs/>
          <w:i/>
          <w:iCs/>
          <w:sz w:val="32"/>
          <w:szCs w:val="32"/>
        </w:rPr>
      </w:pPr>
      <w:r w:rsidRPr="755E2579">
        <w:rPr>
          <w:b/>
          <w:bCs/>
          <w:i/>
          <w:iCs/>
          <w:sz w:val="32"/>
          <w:szCs w:val="32"/>
        </w:rPr>
        <w:t xml:space="preserve">We can observe that we have one outlier. The outlier represents the number of deaths in the United States. United Stated reported greatest number of deaths due to Covid-19 in the world. </w:t>
      </w:r>
    </w:p>
    <w:p w14:paraId="58AFFD01" w14:textId="0C823385" w:rsidR="755E2579" w:rsidRDefault="755E2579" w:rsidP="007B27AA">
      <w:pPr>
        <w:ind w:right="-990"/>
        <w:rPr>
          <w:b/>
          <w:bCs/>
          <w:i/>
          <w:iCs/>
          <w:sz w:val="32"/>
          <w:szCs w:val="32"/>
        </w:rPr>
      </w:pPr>
      <w:r w:rsidRPr="755E2579">
        <w:rPr>
          <w:b/>
          <w:bCs/>
          <w:i/>
          <w:iCs/>
          <w:sz w:val="32"/>
          <w:szCs w:val="32"/>
        </w:rPr>
        <w:lastRenderedPageBreak/>
        <w:t>Bar chart for cases in top 10 most affected countries</w:t>
      </w:r>
    </w:p>
    <w:p w14:paraId="77AECFB6" w14:textId="6E545AA2" w:rsidR="755E2579" w:rsidRDefault="755E2579" w:rsidP="755E2579">
      <w:pPr>
        <w:ind w:left="-990" w:right="-990"/>
        <w:jc w:val="center"/>
      </w:pPr>
      <w:r>
        <w:rPr>
          <w:noProof/>
        </w:rPr>
        <w:drawing>
          <wp:inline distT="0" distB="0" distL="0" distR="0" wp14:anchorId="5B922293" wp14:editId="6838DAED">
            <wp:extent cx="7167766" cy="3737113"/>
            <wp:effectExtent l="0" t="0" r="0" b="0"/>
            <wp:docPr id="1571050414" name="Picture 157105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37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AE77" w14:textId="52A9D9F3" w:rsidR="755E2579" w:rsidRDefault="755E2579" w:rsidP="755E2579">
      <w:pPr>
        <w:ind w:left="-990" w:right="-990"/>
        <w:rPr>
          <w:b/>
          <w:bCs/>
          <w:i/>
          <w:iCs/>
          <w:sz w:val="32"/>
          <w:szCs w:val="32"/>
        </w:rPr>
      </w:pPr>
      <w:r w:rsidRPr="755E2579">
        <w:rPr>
          <w:b/>
          <w:bCs/>
          <w:i/>
          <w:iCs/>
          <w:sz w:val="32"/>
          <w:szCs w:val="32"/>
        </w:rPr>
        <w:t>Bar chart for deaths in top 10 most affected countries</w:t>
      </w:r>
    </w:p>
    <w:p w14:paraId="399A03F7" w14:textId="019ED63F" w:rsidR="755E2579" w:rsidRDefault="755E2579" w:rsidP="755E2579">
      <w:pPr>
        <w:ind w:left="-990" w:right="-990"/>
        <w:jc w:val="center"/>
      </w:pPr>
      <w:r>
        <w:rPr>
          <w:noProof/>
        </w:rPr>
        <w:drawing>
          <wp:inline distT="0" distB="0" distL="0" distR="0" wp14:anchorId="7B1C0E18" wp14:editId="240C25AA">
            <wp:extent cx="6679096" cy="3078480"/>
            <wp:effectExtent l="0" t="0" r="0" b="0"/>
            <wp:docPr id="1472957618" name="Picture 1472957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873" cy="30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205F" w14:textId="552A250E" w:rsidR="755E2579" w:rsidRDefault="755E2579" w:rsidP="755E2579">
      <w:pPr>
        <w:ind w:left="-990" w:right="-990"/>
        <w:rPr>
          <w:b/>
          <w:bCs/>
          <w:i/>
          <w:iCs/>
          <w:sz w:val="32"/>
          <w:szCs w:val="32"/>
        </w:rPr>
      </w:pPr>
    </w:p>
    <w:sectPr w:rsidR="755E257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35FD" w14:textId="77777777" w:rsidR="000B4E90" w:rsidRDefault="000B4E90">
      <w:pPr>
        <w:spacing w:after="0" w:line="240" w:lineRule="auto"/>
      </w:pPr>
      <w:r>
        <w:separator/>
      </w:r>
    </w:p>
  </w:endnote>
  <w:endnote w:type="continuationSeparator" w:id="0">
    <w:p w14:paraId="18139B93" w14:textId="77777777" w:rsidR="000B4E90" w:rsidRDefault="000B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654018" w14:paraId="30C2E957" w14:textId="77777777" w:rsidTr="45654018">
      <w:tc>
        <w:tcPr>
          <w:tcW w:w="3120" w:type="dxa"/>
        </w:tcPr>
        <w:p w14:paraId="47722191" w14:textId="2F9453B0" w:rsidR="45654018" w:rsidRDefault="45654018" w:rsidP="45654018">
          <w:pPr>
            <w:pStyle w:val="Header"/>
            <w:ind w:left="-115"/>
          </w:pPr>
        </w:p>
      </w:tc>
      <w:tc>
        <w:tcPr>
          <w:tcW w:w="3120" w:type="dxa"/>
        </w:tcPr>
        <w:p w14:paraId="21B3884C" w14:textId="19B0E328" w:rsidR="45654018" w:rsidRDefault="45654018" w:rsidP="45654018">
          <w:pPr>
            <w:pStyle w:val="Header"/>
            <w:jc w:val="center"/>
          </w:pPr>
        </w:p>
      </w:tc>
      <w:tc>
        <w:tcPr>
          <w:tcW w:w="3120" w:type="dxa"/>
        </w:tcPr>
        <w:p w14:paraId="17688004" w14:textId="7F65D5CE" w:rsidR="45654018" w:rsidRDefault="45654018" w:rsidP="45654018">
          <w:pPr>
            <w:pStyle w:val="Header"/>
            <w:ind w:right="-115"/>
            <w:jc w:val="right"/>
          </w:pPr>
        </w:p>
      </w:tc>
    </w:tr>
  </w:tbl>
  <w:p w14:paraId="5DE9DB4B" w14:textId="17DA9F9B" w:rsidR="45654018" w:rsidRDefault="45654018" w:rsidP="45654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C7AD" w14:textId="77777777" w:rsidR="000B4E90" w:rsidRDefault="000B4E90">
      <w:pPr>
        <w:spacing w:after="0" w:line="240" w:lineRule="auto"/>
      </w:pPr>
      <w:r>
        <w:separator/>
      </w:r>
    </w:p>
  </w:footnote>
  <w:footnote w:type="continuationSeparator" w:id="0">
    <w:p w14:paraId="2FA9C62F" w14:textId="77777777" w:rsidR="000B4E90" w:rsidRDefault="000B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654018" w14:paraId="78EBDCE3" w14:textId="77777777" w:rsidTr="45654018">
      <w:tc>
        <w:tcPr>
          <w:tcW w:w="3120" w:type="dxa"/>
        </w:tcPr>
        <w:p w14:paraId="0783C2BD" w14:textId="1113429F" w:rsidR="45654018" w:rsidRDefault="45654018" w:rsidP="45654018">
          <w:pPr>
            <w:pStyle w:val="Header"/>
            <w:ind w:left="-115"/>
          </w:pPr>
          <w:r>
            <w:t>Analysis of Covid-19 Data</w:t>
          </w:r>
        </w:p>
        <w:p w14:paraId="6460AB1D" w14:textId="59C07B2A" w:rsidR="45654018" w:rsidRDefault="45654018" w:rsidP="45654018">
          <w:pPr>
            <w:pStyle w:val="Header"/>
            <w:ind w:left="2790" w:hanging="2905"/>
          </w:pPr>
        </w:p>
      </w:tc>
      <w:tc>
        <w:tcPr>
          <w:tcW w:w="3120" w:type="dxa"/>
        </w:tcPr>
        <w:p w14:paraId="065DA609" w14:textId="708E543C" w:rsidR="45654018" w:rsidRDefault="45654018" w:rsidP="45654018">
          <w:pPr>
            <w:pStyle w:val="Header"/>
            <w:jc w:val="center"/>
          </w:pPr>
        </w:p>
      </w:tc>
      <w:tc>
        <w:tcPr>
          <w:tcW w:w="3120" w:type="dxa"/>
        </w:tcPr>
        <w:p w14:paraId="6E35E04E" w14:textId="56165C04" w:rsidR="45654018" w:rsidRDefault="45654018" w:rsidP="45654018">
          <w:pPr>
            <w:pStyle w:val="Header"/>
            <w:ind w:right="-115"/>
            <w:jc w:val="right"/>
          </w:pPr>
        </w:p>
      </w:tc>
    </w:tr>
  </w:tbl>
  <w:p w14:paraId="380D324B" w14:textId="245B6CB0" w:rsidR="45654018" w:rsidRDefault="45654018" w:rsidP="4565401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HiyESCc" int2:invalidationBookmarkName="" int2:hashCode="NUX6aE/PPtcK+d" int2:id="cXQglGRI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A9FC68"/>
    <w:rsid w:val="000B4E90"/>
    <w:rsid w:val="007B27AA"/>
    <w:rsid w:val="00BC28BD"/>
    <w:rsid w:val="097D89FD"/>
    <w:rsid w:val="28A9FC68"/>
    <w:rsid w:val="45654018"/>
    <w:rsid w:val="6497D902"/>
    <w:rsid w:val="66A8AA34"/>
    <w:rsid w:val="755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C68"/>
  <w15:chartTrackingRefBased/>
  <w15:docId w15:val="{3F39AB18-E7A7-4AD2-AD50-AF6A2966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Mohane</dc:creator>
  <cp:keywords/>
  <dc:description/>
  <cp:lastModifiedBy>Utpal Mohane</cp:lastModifiedBy>
  <cp:revision>2</cp:revision>
  <dcterms:created xsi:type="dcterms:W3CDTF">2022-11-10T01:22:00Z</dcterms:created>
  <dcterms:modified xsi:type="dcterms:W3CDTF">2022-11-18T07:21:00Z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2022-11-18T07:21:48Z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2857c93b-945b-4f2a-82fb-27e9ef1ed03e</vt:lpwstr>
  </property>
  <property fmtid="{D5CDD505-2E9C-101B-9397-08002B2CF9AE}" pid="7" name="MSIP_Label_defa4170-0d19-0005-0004-bc88714345d2_ActionId">
    <vt:lpwstr>501f8918-197d-4e88-9015-b069472079cf</vt:lpwstr>
  </property>
  <property fmtid="{D5CDD505-2E9C-101B-9397-08002B2CF9AE}" pid="8" name="MSIP_Label_defa4170-0d19-0005-0004-bc88714345d2_ContentBits">
    <vt:lpwstr>0</vt:lpwstr>
  </property>
</Properties>
</file>