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7673A2" w14:textId="0B46D93A" w:rsidR="00225440" w:rsidRDefault="00DB6674">
      <w:r>
        <w:rPr>
          <w:noProof/>
        </w:rPr>
        <mc:AlternateContent>
          <mc:Choice Requires="wps">
            <w:drawing>
              <wp:anchor distT="0" distB="0" distL="114300" distR="114300" simplePos="0" relativeHeight="251675648" behindDoc="0" locked="0" layoutInCell="1" allowOverlap="1" wp14:anchorId="5A482DD3" wp14:editId="19F12C4D">
                <wp:simplePos x="0" y="0"/>
                <wp:positionH relativeFrom="column">
                  <wp:posOffset>12848897</wp:posOffset>
                </wp:positionH>
                <wp:positionV relativeFrom="paragraph">
                  <wp:posOffset>7173310</wp:posOffset>
                </wp:positionV>
                <wp:extent cx="6432331" cy="1930400"/>
                <wp:effectExtent l="0" t="0" r="26035" b="12700"/>
                <wp:wrapNone/>
                <wp:docPr id="1727992891" name="Text Box 29"/>
                <wp:cNvGraphicFramePr/>
                <a:graphic xmlns:a="http://schemas.openxmlformats.org/drawingml/2006/main">
                  <a:graphicData uri="http://schemas.microsoft.com/office/word/2010/wordprocessingShape">
                    <wps:wsp>
                      <wps:cNvSpPr txBox="1"/>
                      <wps:spPr>
                        <a:xfrm>
                          <a:off x="0" y="0"/>
                          <a:ext cx="6432331" cy="1930400"/>
                        </a:xfrm>
                        <a:prstGeom prst="rect">
                          <a:avLst/>
                        </a:prstGeom>
                        <a:noFill/>
                        <a:ln w="6350">
                          <a:solidFill>
                            <a:srgbClr val="FFFF00"/>
                          </a:solidFill>
                        </a:ln>
                      </wps:spPr>
                      <wps:txbx>
                        <w:txbxContent>
                          <w:p w14:paraId="787C8C6F" w14:textId="0FC24E3A" w:rsidR="00383889" w:rsidRPr="00383889" w:rsidRDefault="00383889" w:rsidP="00383889">
                            <w:pPr>
                              <w:spacing w:line="360" w:lineRule="auto"/>
                              <w:jc w:val="both"/>
                              <w:rPr>
                                <w:sz w:val="32"/>
                                <w:szCs w:val="28"/>
                              </w:rPr>
                            </w:pPr>
                            <w:r w:rsidRPr="00383889">
                              <w:rPr>
                                <w:sz w:val="32"/>
                                <w:szCs w:val="28"/>
                              </w:rPr>
                              <w:t xml:space="preserve">The pie chart is titled </w:t>
                            </w:r>
                            <w:r w:rsidRPr="00383889">
                              <w:rPr>
                                <w:b/>
                                <w:bCs/>
                                <w:sz w:val="32"/>
                                <w:szCs w:val="28"/>
                              </w:rPr>
                              <w:t>"Employee Turnover Rate"</w:t>
                            </w:r>
                            <w:r w:rsidRPr="00383889">
                              <w:rPr>
                                <w:sz w:val="32"/>
                                <w:szCs w:val="28"/>
                              </w:rPr>
                              <w:t xml:space="preserve"> and depicts the proportion of employees who left the organization versus those who stayed. It shows that </w:t>
                            </w:r>
                            <w:r w:rsidRPr="00383889">
                              <w:rPr>
                                <w:b/>
                                <w:bCs/>
                                <w:sz w:val="32"/>
                                <w:szCs w:val="28"/>
                              </w:rPr>
                              <w:t>57.2%</w:t>
                            </w:r>
                            <w:r w:rsidRPr="00383889">
                              <w:rPr>
                                <w:sz w:val="32"/>
                                <w:szCs w:val="28"/>
                              </w:rPr>
                              <w:t xml:space="preserve"> of employees left (labeled "Yes" in orange), while </w:t>
                            </w:r>
                            <w:r w:rsidRPr="00383889">
                              <w:rPr>
                                <w:b/>
                                <w:bCs/>
                                <w:sz w:val="32"/>
                                <w:szCs w:val="28"/>
                              </w:rPr>
                              <w:t>42.8%</w:t>
                            </w:r>
                            <w:r w:rsidRPr="00383889">
                              <w:rPr>
                                <w:sz w:val="32"/>
                                <w:szCs w:val="28"/>
                              </w:rPr>
                              <w:t xml:space="preserve"> stayed (labeled "No" in gray). This visualization highlights a turnover rate higher than retention within the organization.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82DD3" id="_x0000_t202" coordsize="21600,21600" o:spt="202" path="m,l,21600r21600,l21600,xe">
                <v:stroke joinstyle="miter"/>
                <v:path gradientshapeok="t" o:connecttype="rect"/>
              </v:shapetype>
              <v:shape id="Text Box 29" o:spid="_x0000_s1026" type="#_x0000_t202" style="position:absolute;margin-left:1011.7pt;margin-top:564.85pt;width:506.5pt;height:15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6IvLgIAAFYEAAAOAAAAZHJzL2Uyb0RvYy54bWysVMlu2zAQvRfoPxC815KXpI1gOXAduCgQ&#10;JAGcImeaoiwBFIcd0pbcr++QkhekPRXVgRpynmZ5b6j5fddodlDoajA5H49SzpSRUNRml/Mfr+tP&#10;XzhzXphCaDAq50fl+P3i44d5azM1gQp0oZBREOOy1ua88t5mSeJkpRrhRmCVIWcJ2AhPW9wlBYqW&#10;ojc6maTpbdICFhZBKufo9KF38kWMX5ZK+ueydMoznXOqzccV47oNa7KYi2yHwla1HMoQ/1BFI2pD&#10;Sc+hHoQXbI/1H6GaWiI4KP1IQpNAWdZSxR6om3H6rptNJayKvRA5zp5pcv8vrHw6bOwLMt99hY4E&#10;DIS01mWODkM/XYlNeFOljPxE4fFMm+o8k3R4O5tOptMxZ5J847tpOksjscnlc4vOf1PQsGDkHEmX&#10;SJc4PDpPKQl6goRsBta11lEbbVhLKaY3afzAga6L4Awwh7vtSiM7CFJ3Tc857xWMQmtDGS5dBct3&#10;225odQvFkRhA6IfDWbmuqcpH4fyLQJoGapom3D/TUmqgamCwOKsAf/3tPOBJJPJy1tJ05dz93AtU&#10;nOnvhuS7G89mYRzjZnbzeUIbvPZsrz1m36yAWiSKqbpoBrzXJ7NEaN7oIixDVnIJIyl3zv3JXPl+&#10;5ukiSbVcRhANoBX+0WysDKEDoUGD1+5NoB2E8qTxE5zmUGTv9OqxvWLLvYeyjmIGgntWB95peKPG&#10;w0ULt+N6H1GX38HiNwAAAP//AwBQSwMEFAAGAAgAAAAhAKzxzG3jAAAADwEAAA8AAABkcnMvZG93&#10;bnJldi54bWxMj8FOwzAQRO9I/IO1SNyo3bi0NMSpKhCqBFwIHOjNjU0SsNdR7Kbh71lOcNyZp9mZ&#10;YjN5x0Y7xC6ggvlMALNYB9Nho+Dt9eHqBlhMGo12Aa2CbxthU56fFTo34YQvdqxSwygEY64VtCn1&#10;Oeexbq3XcRZ6i+R9hMHrROfQcDPoE4V7xzMhltzrDulDq3t719r6qzp6BfvH3fh0f62rd/+8/ZT7&#10;aefcWip1eTFtb4ElO6U/GH7rU3UoqdMhHNFE5hRkIpMLYsmZZ+sVMGKkkEvSDqQtpFwBLwv+f0f5&#10;AwAA//8DAFBLAQItABQABgAIAAAAIQC2gziS/gAAAOEBAAATAAAAAAAAAAAAAAAAAAAAAABbQ29u&#10;dGVudF9UeXBlc10ueG1sUEsBAi0AFAAGAAgAAAAhADj9If/WAAAAlAEAAAsAAAAAAAAAAAAAAAAA&#10;LwEAAF9yZWxzLy5yZWxzUEsBAi0AFAAGAAgAAAAhAIyDoi8uAgAAVgQAAA4AAAAAAAAAAAAAAAAA&#10;LgIAAGRycy9lMm9Eb2MueG1sUEsBAi0AFAAGAAgAAAAhAKzxzG3jAAAADwEAAA8AAAAAAAAAAAAA&#10;AAAAiAQAAGRycy9kb3ducmV2LnhtbFBLBQYAAAAABAAEAPMAAACYBQAAAAA=&#10;" filled="f" strokecolor="yellow" strokeweight=".5pt">
                <v:textbox>
                  <w:txbxContent>
                    <w:p w14:paraId="787C8C6F" w14:textId="0FC24E3A" w:rsidR="00383889" w:rsidRPr="00383889" w:rsidRDefault="00383889" w:rsidP="00383889">
                      <w:pPr>
                        <w:spacing w:line="360" w:lineRule="auto"/>
                        <w:jc w:val="both"/>
                        <w:rPr>
                          <w:sz w:val="32"/>
                          <w:szCs w:val="28"/>
                        </w:rPr>
                      </w:pPr>
                      <w:r w:rsidRPr="00383889">
                        <w:rPr>
                          <w:sz w:val="32"/>
                          <w:szCs w:val="28"/>
                        </w:rPr>
                        <w:t xml:space="preserve">The pie chart is titled </w:t>
                      </w:r>
                      <w:r w:rsidRPr="00383889">
                        <w:rPr>
                          <w:b/>
                          <w:bCs/>
                          <w:sz w:val="32"/>
                          <w:szCs w:val="28"/>
                        </w:rPr>
                        <w:t>"Employee Turnover Rate"</w:t>
                      </w:r>
                      <w:r w:rsidRPr="00383889">
                        <w:rPr>
                          <w:sz w:val="32"/>
                          <w:szCs w:val="28"/>
                        </w:rPr>
                        <w:t xml:space="preserve"> and depicts the proportion of employees who left the organization versus those who stayed. It shows that </w:t>
                      </w:r>
                      <w:r w:rsidRPr="00383889">
                        <w:rPr>
                          <w:b/>
                          <w:bCs/>
                          <w:sz w:val="32"/>
                          <w:szCs w:val="28"/>
                        </w:rPr>
                        <w:t>57.2%</w:t>
                      </w:r>
                      <w:r w:rsidRPr="00383889">
                        <w:rPr>
                          <w:sz w:val="32"/>
                          <w:szCs w:val="28"/>
                        </w:rPr>
                        <w:t xml:space="preserve"> of employees left (labeled "Yes" in orange), while </w:t>
                      </w:r>
                      <w:r w:rsidRPr="00383889">
                        <w:rPr>
                          <w:b/>
                          <w:bCs/>
                          <w:sz w:val="32"/>
                          <w:szCs w:val="28"/>
                        </w:rPr>
                        <w:t>42.8%</w:t>
                      </w:r>
                      <w:r w:rsidRPr="00383889">
                        <w:rPr>
                          <w:sz w:val="32"/>
                          <w:szCs w:val="28"/>
                        </w:rPr>
                        <w:t xml:space="preserve"> stayed (labeled "No" in gray). This visualization highlights a turnover rate higher than retention within the organization.</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344A1B6A" wp14:editId="380831D4">
                <wp:simplePos x="0" y="0"/>
                <wp:positionH relativeFrom="margin">
                  <wp:posOffset>12771755</wp:posOffset>
                </wp:positionH>
                <wp:positionV relativeFrom="paragraph">
                  <wp:posOffset>956836</wp:posOffset>
                </wp:positionV>
                <wp:extent cx="6430645" cy="6172200"/>
                <wp:effectExtent l="0" t="0" r="0" b="0"/>
                <wp:wrapNone/>
                <wp:docPr id="93815947" name="Text Box 27"/>
                <wp:cNvGraphicFramePr/>
                <a:graphic xmlns:a="http://schemas.openxmlformats.org/drawingml/2006/main">
                  <a:graphicData uri="http://schemas.microsoft.com/office/word/2010/wordprocessingShape">
                    <wps:wsp>
                      <wps:cNvSpPr txBox="1"/>
                      <wps:spPr>
                        <a:xfrm>
                          <a:off x="0" y="0"/>
                          <a:ext cx="6430645" cy="6172200"/>
                        </a:xfrm>
                        <a:prstGeom prst="rect">
                          <a:avLst/>
                        </a:prstGeom>
                        <a:noFill/>
                        <a:ln w="6350">
                          <a:noFill/>
                        </a:ln>
                      </wps:spPr>
                      <wps:txbx>
                        <w:txbxContent>
                          <w:p w14:paraId="4E9874BD" w14:textId="77777777" w:rsidR="00383889" w:rsidRPr="00DB6674" w:rsidRDefault="00383889" w:rsidP="00383889">
                            <w:pPr>
                              <w:jc w:val="center"/>
                              <w:rPr>
                                <w:b/>
                                <w:bCs/>
                                <w:sz w:val="56"/>
                                <w:szCs w:val="52"/>
                              </w:rPr>
                            </w:pPr>
                            <w:r w:rsidRPr="00DB6674">
                              <w:rPr>
                                <w:b/>
                                <w:bCs/>
                                <w:sz w:val="72"/>
                                <w:szCs w:val="56"/>
                              </w:rPr>
                              <w:t>3.</w:t>
                            </w:r>
                          </w:p>
                          <w:p w14:paraId="37F45133" w14:textId="49C35A17" w:rsidR="00383889" w:rsidRDefault="00383889" w:rsidP="00383889">
                            <w:pPr>
                              <w:jc w:val="center"/>
                              <w:rPr>
                                <w:b/>
                                <w:bCs/>
                                <w:sz w:val="56"/>
                                <w:szCs w:val="52"/>
                              </w:rPr>
                            </w:pPr>
                            <w:r w:rsidRPr="00383889">
                              <w:rPr>
                                <w:b/>
                                <w:bCs/>
                                <w:sz w:val="56"/>
                                <w:szCs w:val="52"/>
                              </w:rPr>
                              <w:t>Turnover Rate</w:t>
                            </w:r>
                          </w:p>
                          <w:p w14:paraId="25523361" w14:textId="6EF75551" w:rsidR="00383889" w:rsidRPr="00383889" w:rsidRDefault="00383889" w:rsidP="00383889">
                            <w:r>
                              <w:rPr>
                                <w:noProof/>
                              </w:rPr>
                              <w:drawing>
                                <wp:inline distT="0" distB="0" distL="0" distR="0" wp14:anchorId="2191012F" wp14:editId="79EB1793">
                                  <wp:extent cx="6159500" cy="4646022"/>
                                  <wp:effectExtent l="0" t="0" r="0" b="2540"/>
                                  <wp:docPr id="3780612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02795" name="Picture 1413002795"/>
                                          <pic:cNvPicPr/>
                                        </pic:nvPicPr>
                                        <pic:blipFill>
                                          <a:blip r:embed="rId5">
                                            <a:extLst>
                                              <a:ext uri="{28A0092B-C50C-407E-A947-70E740481C1C}">
                                                <a14:useLocalDpi xmlns:a14="http://schemas.microsoft.com/office/drawing/2010/main" val="0"/>
                                              </a:ext>
                                            </a:extLst>
                                          </a:blip>
                                          <a:stretch>
                                            <a:fillRect/>
                                          </a:stretch>
                                        </pic:blipFill>
                                        <pic:spPr>
                                          <a:xfrm>
                                            <a:off x="0" y="0"/>
                                            <a:ext cx="6172761" cy="46560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4A1B6A" id="Text Box 27" o:spid="_x0000_s1027" type="#_x0000_t202" style="position:absolute;margin-left:1005.65pt;margin-top:75.35pt;width:506.35pt;height:486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oadGQIAADQEAAAOAAAAZHJzL2Uyb0RvYy54bWysU01v2zAMvQ/YfxB0X+ykSboZcYqsRYYB&#10;QVsgHXpWZCkWIIuapMTOfv0oOV/odip6kUmRfiTfo2Z3XaPJXjivwJR0OMgpEYZDpcy2pL9ell++&#10;UuIDMxXTYERJD8LTu/nnT7PWFmIENehKOIIgxhetLWkdgi2yzPNaNMwPwAqDQQmuYQFdt80qx1pE&#10;b3Q2yvNp1oKrrAMuvMfbhz5I5wlfSsHDk5ReBKJLir2FdLp0buKZzWes2Dpma8WPbbB3dNEwZbDo&#10;GeqBBUZ2Tv0D1SjuwIMMAw5NBlIqLtIMOM0wfzPNumZWpFmQHG/PNPmPg+WP+7V9diR036FDASMh&#10;rfWFx8s4TyddE7/YKcE4Ung40ya6QDheTsc3+XQ8oYRjbDq8HaEwESe7/G6dDz8ENCQaJXWoS6KL&#10;7Vc+9KmnlFjNwFJpnbTRhrSIejPJ0w/nCIJrgzUuzUYrdJuOqOpqkA1UB5zPQS+9t3ypsIcV8+GZ&#10;OdQaR8L9DU94SA1YC44WJTW4P/+7j/koAUYpaXF3Sup/75gTlOifBsX5NhyP47IlZzy5HaHjriOb&#10;64jZNfeA6znEl2J5MmN+0CdTOmhecc0XsSqGmOFYu6ThZN6HfqPxmXCxWKQkXC/LwsqsLY/QkdXI&#10;8Ev3ypw9yhBQwUc4bRkr3qjR5/Z6LHYBpEpSRZ57Vo/042omsY/PKO7+tZ+yLo99/hcAAP//AwBQ&#10;SwMEFAAGAAgAAAAhAKvtavLjAAAADgEAAA8AAABkcnMvZG93bnJldi54bWxMj81OwzAQhO9IvIO1&#10;SNyoHZfSKsSpqkgVEoJDSy/cnHibRPgnxG4beHqWExx35tPsTLGenGVnHGMfvIJsJoChb4Lpfavg&#10;8La9WwGLSXujbfCo4AsjrMvrq0LnJlz8Ds/71DIK8THXCrqUhpzz2HTodJyFAT15xzA6negcW25G&#10;faFwZ7kU4oE73Xv60OkBqw6bj/3JKXiutq96V0u3+rbV08txM3we3hdK3d5Mm0dgCaf0B8NvfaoO&#10;JXWqw8mbyKwCKbJsTiw5C7EERshcyHvaV5OUSbkEXhb8/4zyBwAA//8DAFBLAQItABQABgAIAAAA&#10;IQC2gziS/gAAAOEBAAATAAAAAAAAAAAAAAAAAAAAAABbQ29udGVudF9UeXBlc10ueG1sUEsBAi0A&#10;FAAGAAgAAAAhADj9If/WAAAAlAEAAAsAAAAAAAAAAAAAAAAALwEAAF9yZWxzLy5yZWxzUEsBAi0A&#10;FAAGAAgAAAAhAEmuhp0ZAgAANAQAAA4AAAAAAAAAAAAAAAAALgIAAGRycy9lMm9Eb2MueG1sUEsB&#10;Ai0AFAAGAAgAAAAhAKvtavLjAAAADgEAAA8AAAAAAAAAAAAAAAAAcwQAAGRycy9kb3ducmV2Lnht&#10;bFBLBQYAAAAABAAEAPMAAACDBQAAAAA=&#10;" filled="f" stroked="f" strokeweight=".5pt">
                <v:textbox>
                  <w:txbxContent>
                    <w:p w14:paraId="4E9874BD" w14:textId="77777777" w:rsidR="00383889" w:rsidRPr="00DB6674" w:rsidRDefault="00383889" w:rsidP="00383889">
                      <w:pPr>
                        <w:jc w:val="center"/>
                        <w:rPr>
                          <w:b/>
                          <w:bCs/>
                          <w:sz w:val="56"/>
                          <w:szCs w:val="52"/>
                        </w:rPr>
                      </w:pPr>
                      <w:r w:rsidRPr="00DB6674">
                        <w:rPr>
                          <w:b/>
                          <w:bCs/>
                          <w:sz w:val="72"/>
                          <w:szCs w:val="56"/>
                        </w:rPr>
                        <w:t>3.</w:t>
                      </w:r>
                    </w:p>
                    <w:p w14:paraId="37F45133" w14:textId="49C35A17" w:rsidR="00383889" w:rsidRDefault="00383889" w:rsidP="00383889">
                      <w:pPr>
                        <w:jc w:val="center"/>
                        <w:rPr>
                          <w:b/>
                          <w:bCs/>
                          <w:sz w:val="56"/>
                          <w:szCs w:val="52"/>
                        </w:rPr>
                      </w:pPr>
                      <w:r w:rsidRPr="00383889">
                        <w:rPr>
                          <w:b/>
                          <w:bCs/>
                          <w:sz w:val="56"/>
                          <w:szCs w:val="52"/>
                        </w:rPr>
                        <w:t>Turnover Rate</w:t>
                      </w:r>
                    </w:p>
                    <w:p w14:paraId="25523361" w14:textId="6EF75551" w:rsidR="00383889" w:rsidRPr="00383889" w:rsidRDefault="00383889" w:rsidP="00383889">
                      <w:r>
                        <w:rPr>
                          <w:noProof/>
                        </w:rPr>
                        <w:drawing>
                          <wp:inline distT="0" distB="0" distL="0" distR="0" wp14:anchorId="2191012F" wp14:editId="79EB1793">
                            <wp:extent cx="6159500" cy="4646022"/>
                            <wp:effectExtent l="0" t="0" r="0" b="2540"/>
                            <wp:docPr id="3780612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02795" name="Picture 1413002795"/>
                                    <pic:cNvPicPr/>
                                  </pic:nvPicPr>
                                  <pic:blipFill>
                                    <a:blip r:embed="rId5">
                                      <a:extLst>
                                        <a:ext uri="{28A0092B-C50C-407E-A947-70E740481C1C}">
                                          <a14:useLocalDpi xmlns:a14="http://schemas.microsoft.com/office/drawing/2010/main" val="0"/>
                                        </a:ext>
                                      </a:extLst>
                                    </a:blip>
                                    <a:stretch>
                                      <a:fillRect/>
                                    </a:stretch>
                                  </pic:blipFill>
                                  <pic:spPr>
                                    <a:xfrm>
                                      <a:off x="0" y="0"/>
                                      <a:ext cx="6172761" cy="4656025"/>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60E516E0" wp14:editId="076A70FB">
                <wp:simplePos x="0" y="0"/>
                <wp:positionH relativeFrom="margin">
                  <wp:posOffset>12785834</wp:posOffset>
                </wp:positionH>
                <wp:positionV relativeFrom="paragraph">
                  <wp:posOffset>9317421</wp:posOffset>
                </wp:positionV>
                <wp:extent cx="6752372" cy="6321972"/>
                <wp:effectExtent l="0" t="0" r="0" b="3175"/>
                <wp:wrapNone/>
                <wp:docPr id="913772168" name="Text Box 32"/>
                <wp:cNvGraphicFramePr/>
                <a:graphic xmlns:a="http://schemas.openxmlformats.org/drawingml/2006/main">
                  <a:graphicData uri="http://schemas.microsoft.com/office/word/2010/wordprocessingShape">
                    <wps:wsp>
                      <wps:cNvSpPr txBox="1"/>
                      <wps:spPr>
                        <a:xfrm>
                          <a:off x="0" y="0"/>
                          <a:ext cx="6752372" cy="6321972"/>
                        </a:xfrm>
                        <a:prstGeom prst="rect">
                          <a:avLst/>
                        </a:prstGeom>
                        <a:noFill/>
                        <a:ln w="6350">
                          <a:noFill/>
                        </a:ln>
                      </wps:spPr>
                      <wps:txbx>
                        <w:txbxContent>
                          <w:p w14:paraId="02DE1BE2" w14:textId="184464BD" w:rsidR="00CD5960" w:rsidRDefault="00DB6674" w:rsidP="00DB6674">
                            <w:pPr>
                              <w:jc w:val="center"/>
                              <w:rPr>
                                <w:b/>
                                <w:bCs/>
                                <w:sz w:val="56"/>
                                <w:szCs w:val="52"/>
                              </w:rPr>
                            </w:pPr>
                            <w:r w:rsidRPr="00DB6674">
                              <w:rPr>
                                <w:b/>
                                <w:bCs/>
                                <w:sz w:val="56"/>
                                <w:szCs w:val="52"/>
                              </w:rPr>
                              <w:t>GOALS</w:t>
                            </w:r>
                          </w:p>
                          <w:p w14:paraId="3A15A359" w14:textId="583E320F" w:rsidR="00DB6674" w:rsidRPr="00DB6674" w:rsidRDefault="00DB6674" w:rsidP="00DB6674">
                            <w:pPr>
                              <w:rPr>
                                <w:b/>
                                <w:bCs/>
                                <w:sz w:val="56"/>
                                <w:szCs w:val="52"/>
                              </w:rPr>
                            </w:pPr>
                            <w:r>
                              <w:rPr>
                                <w:noProof/>
                              </w:rPr>
                              <w:drawing>
                                <wp:inline distT="0" distB="0" distL="0" distR="0" wp14:anchorId="65135711" wp14:editId="7DFD8587">
                                  <wp:extent cx="6385034" cy="5706745"/>
                                  <wp:effectExtent l="0" t="0" r="0" b="8255"/>
                                  <wp:docPr id="15565465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66942" name="Picture 1576266942"/>
                                          <pic:cNvPicPr/>
                                        </pic:nvPicPr>
                                        <pic:blipFill>
                                          <a:blip r:embed="rId6">
                                            <a:extLst>
                                              <a:ext uri="{28A0092B-C50C-407E-A947-70E740481C1C}">
                                                <a14:useLocalDpi xmlns:a14="http://schemas.microsoft.com/office/drawing/2010/main" val="0"/>
                                              </a:ext>
                                            </a:extLst>
                                          </a:blip>
                                          <a:stretch>
                                            <a:fillRect/>
                                          </a:stretch>
                                        </pic:blipFill>
                                        <pic:spPr>
                                          <a:xfrm>
                                            <a:off x="0" y="0"/>
                                            <a:ext cx="6435540" cy="57518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516E0" id="Text Box 32" o:spid="_x0000_s1028" type="#_x0000_t202" style="position:absolute;margin-left:1006.75pt;margin-top:733.65pt;width:531.7pt;height:497.8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cf/GgIAADQEAAAOAAAAZHJzL2Uyb0RvYy54bWysU8tu2zAQvBfoPxC817IV20kEy4GbwEUB&#10;IwngFDnTFGkRoLgsSVtyv75Lyi+kPRW9ULvc1exjhrOHrtFkL5xXYEo6GgwpEYZDpcy2pD/ell/u&#10;KPGBmYppMKKkB+Hpw/zzp1lrC5FDDboSjiCI8UVrS1qHYIss87wWDfMDsMJgUIJrWEDXbbPKsRbR&#10;G53lw+E0a8FV1gEX3uPtUx+k84QvpeDhRUovAtElxd5COl06N/HM5jNWbB2zteLHNtg/dNEwZbDo&#10;GeqJBUZ2Tv0B1SjuwIMMAw5NBlIqLtIMOM1o+GGadc2sSLPgcrw9r8n/P1j+vF/bV0dC9xU6JDAu&#10;pLW+8HgZ5+mka+IXOyUYxxUezmsTXSAcL6e3k/zmNqeEY2x6k4/u0UGc7PK7dT58E9CQaJTUIS9p&#10;XWy/8qFPPaXEagaWSuvEjTakjaiTYfrhHEFwbbDGpdlohW7TEVWVNDUQbzZQHXA+Bz313vKlwh5W&#10;zIdX5pBrHAn1G17wkBqwFhwtSmpwv/52H/ORAoxS0qJ2Sup/7pgTlOjvBsm5H43HUWzJGU9uc3Tc&#10;dWRzHTG75hFQniN8KZYnM+YHfTKlg+YdZb6IVTHEDMfaJQ0n8zH0isZnwsVikZJQXpaFlVlbHqHj&#10;VuOG37p35uyRhoAMPsNJZaz4wEaf2/Ox2AWQKlF12epx/SjNRPbxGUXtX/sp6/LY578BAAD//wMA&#10;UEsDBBQABgAIAAAAIQBzDx/45gAAAA8BAAAPAAAAZHJzL2Rvd25yZXYueG1sTI/BbsIwEETvlfoP&#10;1iL1VmwSCJDGQSgSqlS1ByiX3pzYJBHxOo0NpP36bk/tcfVGM2+zzWg7djWDbx1KmE0FMIOV0y3W&#10;Eo7vu8cVMB8UatU5NBK+jIdNfn+XqVS7G+7N9RBqRiXoUyWhCaFPOfdVY6zyU9cbJHZyg1WBzqHm&#10;elA3Krcdj4RIuFUt0kKjelM0pjofLlbCS7F7U/sysqvvrnh+PW37z+PHQsqHybh9AhbMGP7C8KtP&#10;6pCTU+kuqD3rJERiFi8oS2SeLGNglInFMlkDK4nOk2gNPM/4/z/yHwAAAP//AwBQSwECLQAUAAYA&#10;CAAAACEAtoM4kv4AAADhAQAAEwAAAAAAAAAAAAAAAAAAAAAAW0NvbnRlbnRfVHlwZXNdLnhtbFBL&#10;AQItABQABgAIAAAAIQA4/SH/1gAAAJQBAAALAAAAAAAAAAAAAAAAAC8BAABfcmVscy8ucmVsc1BL&#10;AQItABQABgAIAAAAIQBp0cf/GgIAADQEAAAOAAAAAAAAAAAAAAAAAC4CAABkcnMvZTJvRG9jLnht&#10;bFBLAQItABQABgAIAAAAIQBzDx/45gAAAA8BAAAPAAAAAAAAAAAAAAAAAHQEAABkcnMvZG93bnJl&#10;di54bWxQSwUGAAAAAAQABADzAAAAhwUAAAAA&#10;" filled="f" stroked="f" strokeweight=".5pt">
                <v:textbox>
                  <w:txbxContent>
                    <w:p w14:paraId="02DE1BE2" w14:textId="184464BD" w:rsidR="00CD5960" w:rsidRDefault="00DB6674" w:rsidP="00DB6674">
                      <w:pPr>
                        <w:jc w:val="center"/>
                        <w:rPr>
                          <w:b/>
                          <w:bCs/>
                          <w:sz w:val="56"/>
                          <w:szCs w:val="52"/>
                        </w:rPr>
                      </w:pPr>
                      <w:r w:rsidRPr="00DB6674">
                        <w:rPr>
                          <w:b/>
                          <w:bCs/>
                          <w:sz w:val="56"/>
                          <w:szCs w:val="52"/>
                        </w:rPr>
                        <w:t>GOALS</w:t>
                      </w:r>
                    </w:p>
                    <w:p w14:paraId="3A15A359" w14:textId="583E320F" w:rsidR="00DB6674" w:rsidRPr="00DB6674" w:rsidRDefault="00DB6674" w:rsidP="00DB6674">
                      <w:pPr>
                        <w:rPr>
                          <w:b/>
                          <w:bCs/>
                          <w:sz w:val="56"/>
                          <w:szCs w:val="52"/>
                        </w:rPr>
                      </w:pPr>
                      <w:r>
                        <w:rPr>
                          <w:noProof/>
                        </w:rPr>
                        <w:drawing>
                          <wp:inline distT="0" distB="0" distL="0" distR="0" wp14:anchorId="65135711" wp14:editId="7DFD8587">
                            <wp:extent cx="6385034" cy="5706745"/>
                            <wp:effectExtent l="0" t="0" r="0" b="8255"/>
                            <wp:docPr id="15565465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66942" name="Picture 1576266942"/>
                                    <pic:cNvPicPr/>
                                  </pic:nvPicPr>
                                  <pic:blipFill>
                                    <a:blip r:embed="rId6">
                                      <a:extLst>
                                        <a:ext uri="{28A0092B-C50C-407E-A947-70E740481C1C}">
                                          <a14:useLocalDpi xmlns:a14="http://schemas.microsoft.com/office/drawing/2010/main" val="0"/>
                                        </a:ext>
                                      </a:extLst>
                                    </a:blip>
                                    <a:stretch>
                                      <a:fillRect/>
                                    </a:stretch>
                                  </pic:blipFill>
                                  <pic:spPr>
                                    <a:xfrm>
                                      <a:off x="0" y="0"/>
                                      <a:ext cx="6435540" cy="5751886"/>
                                    </a:xfrm>
                                    <a:prstGeom prst="rect">
                                      <a:avLst/>
                                    </a:prstGeom>
                                  </pic:spPr>
                                </pic:pic>
                              </a:graphicData>
                            </a:graphic>
                          </wp:inline>
                        </w:drawing>
                      </w:r>
                    </w:p>
                  </w:txbxContent>
                </v:textbox>
                <w10:wrap anchorx="margin"/>
              </v:shape>
            </w:pict>
          </mc:Fallback>
        </mc:AlternateContent>
      </w:r>
      <w:r w:rsidR="00814098">
        <w:rPr>
          <w:noProof/>
        </w:rPr>
        <mc:AlternateContent>
          <mc:Choice Requires="wps">
            <w:drawing>
              <wp:anchor distT="0" distB="0" distL="114300" distR="114300" simplePos="0" relativeHeight="251677696" behindDoc="0" locked="0" layoutInCell="1" allowOverlap="1" wp14:anchorId="187393DB" wp14:editId="269BAB88">
                <wp:simplePos x="0" y="0"/>
                <wp:positionH relativeFrom="column">
                  <wp:posOffset>-165100</wp:posOffset>
                </wp:positionH>
                <wp:positionV relativeFrom="paragraph">
                  <wp:posOffset>1117600</wp:posOffset>
                </wp:positionV>
                <wp:extent cx="6388100" cy="5029200"/>
                <wp:effectExtent l="0" t="0" r="0" b="0"/>
                <wp:wrapNone/>
                <wp:docPr id="126392881" name="Text Box 19"/>
                <wp:cNvGraphicFramePr/>
                <a:graphic xmlns:a="http://schemas.openxmlformats.org/drawingml/2006/main">
                  <a:graphicData uri="http://schemas.microsoft.com/office/word/2010/wordprocessingShape">
                    <wps:wsp>
                      <wps:cNvSpPr txBox="1"/>
                      <wps:spPr>
                        <a:xfrm>
                          <a:off x="0" y="0"/>
                          <a:ext cx="6388100" cy="5029200"/>
                        </a:xfrm>
                        <a:prstGeom prst="rect">
                          <a:avLst/>
                        </a:prstGeom>
                        <a:noFill/>
                        <a:ln w="6350">
                          <a:noFill/>
                        </a:ln>
                      </wps:spPr>
                      <wps:txbx>
                        <w:txbxContent>
                          <w:p w14:paraId="4FE77BA1" w14:textId="5283D690" w:rsidR="00814098" w:rsidRDefault="00814098">
                            <w:r>
                              <w:rPr>
                                <w:noProof/>
                              </w:rPr>
                              <w:drawing>
                                <wp:inline distT="0" distB="0" distL="0" distR="0" wp14:anchorId="26CB42EE" wp14:editId="742105F4">
                                  <wp:extent cx="6070600" cy="4864100"/>
                                  <wp:effectExtent l="0" t="38100" r="0" b="50800"/>
                                  <wp:docPr id="1957295698"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7393DB" id="Text Box 19" o:spid="_x0000_s1029" type="#_x0000_t202" style="position:absolute;margin-left:-13pt;margin-top:88pt;width:503pt;height:396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UwLGgIAADQEAAAOAAAAZHJzL2Uyb0RvYy54bWysU8tu2zAQvBfoPxC815IdO3UEy4GbwEUB&#10;IwngBDnTFGkJILksSVtyv75Lyi+kPRW9ULvc1T5mhrP7TiuyF843YEo6HOSUCMOhasy2pG+vyy9T&#10;SnxgpmIKjCjpQXh6P//8adbaQoygBlUJR7CI8UVrS1qHYIss87wWmvkBWGEwKMFpFtB126xyrMXq&#10;WmWjPL/NWnCVdcCF93j72AfpPNWXUvDwLKUXgaiS4mwhnS6dm3hm8xkrto7ZuuHHMdg/TKFZY7Dp&#10;udQjC4zsXPNHKd1wBx5kGHDQGUjZcJF2wG2G+Ydt1jWzIu2C4Hh7hsn/v7L8ab+2L46E7ht0SGAE&#10;pLW+8HgZ9+mk0/GLkxKMI4SHM2yiC4Tj5e3NdDrMMcQxNslHd0hMrJNdfrfOh+8CNIlGSR3ykuBi&#10;+5UPfeopJXYzsGyUStwoQ9rYYpKnH84RLK4M9rgMG63QbTrSVCW9OS2ygeqA+znoqfeWLxucYcV8&#10;eGEOuca5Ub/hGQ+pAHvB0aKkBvfrb/cxHynAKCUtaqek/ueOOUGJ+mGQnLvheBzFlpzx5OsIHXcd&#10;2VxHzE4/AMpziC/F8mTG/KBOpnSg31Hmi9gVQ8xw7F3ScDIfQq9ofCZcLBYpCeVlWViZteWxdEQ1&#10;IvzavTNnjzQEZPAJTipjxQc2+tyej8UugGwSVRHnHtUj/CjNRPbxGUXtX/sp6/LY578BAAD//wMA&#10;UEsDBBQABgAIAAAAIQCD/D7Q4AAAAAsBAAAPAAAAZHJzL2Rvd25yZXYueG1sTI/BTsMwEETvSPyD&#10;tUjcWptIhBDiVFWkCgnBoaUXbpvYTSLidYjdNvD1bE9we6sZzc4Uq9kN4mSn0HvScLdUICw13vTU&#10;ati/bxYZiBCRDA6erIZvG2BVXl8VmBt/pq097WIrOIRCjhq6GMdcytB01mFY+tESawc/OYx8Tq00&#10;E5453A0yUSqVDnviDx2Otups87k7Og0v1eYNt3Xisp+hen49rMev/ce91rc38/oJRLRz/DPDpT5X&#10;h5I71f5IJohBwyJJeUtk4eEC7HjMFEPNkGYKZFnI/xvKXwAAAP//AwBQSwECLQAUAAYACAAAACEA&#10;toM4kv4AAADhAQAAEwAAAAAAAAAAAAAAAAAAAAAAW0NvbnRlbnRfVHlwZXNdLnhtbFBLAQItABQA&#10;BgAIAAAAIQA4/SH/1gAAAJQBAAALAAAAAAAAAAAAAAAAAC8BAABfcmVscy8ucmVsc1BLAQItABQA&#10;BgAIAAAAIQDwyUwLGgIAADQEAAAOAAAAAAAAAAAAAAAAAC4CAABkcnMvZTJvRG9jLnhtbFBLAQIt&#10;ABQABgAIAAAAIQCD/D7Q4AAAAAsBAAAPAAAAAAAAAAAAAAAAAHQEAABkcnMvZG93bnJldi54bWxQ&#10;SwUGAAAAAAQABADzAAAAgQUAAAAA&#10;" filled="f" stroked="f" strokeweight=".5pt">
                <v:textbox>
                  <w:txbxContent>
                    <w:p w14:paraId="4FE77BA1" w14:textId="5283D690" w:rsidR="00814098" w:rsidRDefault="00814098">
                      <w:r>
                        <w:rPr>
                          <w:noProof/>
                        </w:rPr>
                        <w:drawing>
                          <wp:inline distT="0" distB="0" distL="0" distR="0" wp14:anchorId="26CB42EE" wp14:editId="742105F4">
                            <wp:extent cx="6070600" cy="4864100"/>
                            <wp:effectExtent l="0" t="38100" r="0" b="50800"/>
                            <wp:docPr id="1957295698"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txbxContent>
                </v:textbox>
              </v:shape>
            </w:pict>
          </mc:Fallback>
        </mc:AlternateContent>
      </w:r>
      <w:r w:rsidR="00C612C8">
        <w:rPr>
          <w:noProof/>
        </w:rPr>
        <mc:AlternateContent>
          <mc:Choice Requires="wps">
            <w:drawing>
              <wp:anchor distT="0" distB="0" distL="114300" distR="114300" simplePos="0" relativeHeight="251664384" behindDoc="0" locked="0" layoutInCell="1" allowOverlap="1" wp14:anchorId="3E4E8A62" wp14:editId="12B1A19C">
                <wp:simplePos x="0" y="0"/>
                <wp:positionH relativeFrom="margin">
                  <wp:posOffset>-215900</wp:posOffset>
                </wp:positionH>
                <wp:positionV relativeFrom="paragraph">
                  <wp:posOffset>12954001</wp:posOffset>
                </wp:positionV>
                <wp:extent cx="6248400" cy="2628900"/>
                <wp:effectExtent l="0" t="0" r="19050" b="19050"/>
                <wp:wrapNone/>
                <wp:docPr id="193543981" name="Text Box 9"/>
                <wp:cNvGraphicFramePr/>
                <a:graphic xmlns:a="http://schemas.openxmlformats.org/drawingml/2006/main">
                  <a:graphicData uri="http://schemas.microsoft.com/office/word/2010/wordprocessingShape">
                    <wps:wsp>
                      <wps:cNvSpPr txBox="1"/>
                      <wps:spPr>
                        <a:xfrm>
                          <a:off x="0" y="0"/>
                          <a:ext cx="6248400" cy="2628900"/>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6B41F202" w14:textId="77777777" w:rsidR="009F7F31" w:rsidRPr="009F7F31" w:rsidRDefault="009F7F31" w:rsidP="009F7F31">
                            <w:pPr>
                              <w:pStyle w:val="ListParagraph"/>
                              <w:spacing w:line="480" w:lineRule="auto"/>
                              <w:jc w:val="center"/>
                              <w:rPr>
                                <w:sz w:val="56"/>
                                <w:szCs w:val="52"/>
                                <w:u w:val="single"/>
                              </w:rPr>
                            </w:pPr>
                            <w:r w:rsidRPr="009F7F31">
                              <w:rPr>
                                <w:sz w:val="56"/>
                                <w:szCs w:val="52"/>
                                <w:u w:val="single"/>
                              </w:rPr>
                              <w:t>Result</w:t>
                            </w:r>
                          </w:p>
                          <w:p w14:paraId="72E1D811" w14:textId="4F82E2C1" w:rsidR="007930F1" w:rsidRPr="007930F1" w:rsidRDefault="007930F1" w:rsidP="009F7F31">
                            <w:pPr>
                              <w:pStyle w:val="ListParagraph"/>
                              <w:numPr>
                                <w:ilvl w:val="0"/>
                                <w:numId w:val="1"/>
                              </w:numPr>
                              <w:spacing w:line="480" w:lineRule="auto"/>
                              <w:rPr>
                                <w:sz w:val="32"/>
                                <w:szCs w:val="28"/>
                              </w:rPr>
                            </w:pPr>
                            <w:r w:rsidRPr="007930F1">
                              <w:rPr>
                                <w:b/>
                                <w:bCs/>
                                <w:sz w:val="32"/>
                                <w:szCs w:val="28"/>
                              </w:rPr>
                              <w:t>Average Performance Rating</w:t>
                            </w:r>
                            <w:r w:rsidRPr="007930F1">
                              <w:rPr>
                                <w:sz w:val="32"/>
                                <w:szCs w:val="28"/>
                              </w:rPr>
                              <w:t>: 3.0</w:t>
                            </w:r>
                          </w:p>
                          <w:p w14:paraId="5D2AF757" w14:textId="77777777" w:rsidR="007930F1" w:rsidRPr="007930F1" w:rsidRDefault="007930F1" w:rsidP="00D16908">
                            <w:pPr>
                              <w:pStyle w:val="ListParagraph"/>
                              <w:numPr>
                                <w:ilvl w:val="0"/>
                                <w:numId w:val="1"/>
                              </w:numPr>
                              <w:spacing w:line="480" w:lineRule="auto"/>
                              <w:rPr>
                                <w:sz w:val="32"/>
                                <w:szCs w:val="28"/>
                              </w:rPr>
                            </w:pPr>
                            <w:r w:rsidRPr="007930F1">
                              <w:rPr>
                                <w:b/>
                                <w:bCs/>
                                <w:sz w:val="32"/>
                                <w:szCs w:val="28"/>
                              </w:rPr>
                              <w:t>Average Annual Training Hours</w:t>
                            </w:r>
                            <w:r w:rsidRPr="007930F1">
                              <w:rPr>
                                <w:sz w:val="32"/>
                                <w:szCs w:val="28"/>
                              </w:rPr>
                              <w:t>: 56.4 hours</w:t>
                            </w:r>
                          </w:p>
                          <w:p w14:paraId="545FA57D" w14:textId="77777777" w:rsidR="007930F1" w:rsidRPr="007930F1" w:rsidRDefault="007930F1" w:rsidP="00D16908">
                            <w:pPr>
                              <w:pStyle w:val="ListParagraph"/>
                              <w:numPr>
                                <w:ilvl w:val="0"/>
                                <w:numId w:val="1"/>
                              </w:numPr>
                              <w:spacing w:line="480" w:lineRule="auto"/>
                              <w:rPr>
                                <w:sz w:val="32"/>
                                <w:szCs w:val="28"/>
                              </w:rPr>
                            </w:pPr>
                            <w:r w:rsidRPr="007930F1">
                              <w:rPr>
                                <w:b/>
                                <w:bCs/>
                                <w:sz w:val="32"/>
                                <w:szCs w:val="28"/>
                              </w:rPr>
                              <w:t>Average Monthly Sales</w:t>
                            </w:r>
                            <w:r w:rsidRPr="007930F1">
                              <w:rPr>
                                <w:sz w:val="32"/>
                                <w:szCs w:val="28"/>
                              </w:rPr>
                              <w:t>: $5,758.49</w:t>
                            </w:r>
                          </w:p>
                          <w:p w14:paraId="745C80ED" w14:textId="77777777" w:rsidR="007930F1" w:rsidRPr="007930F1" w:rsidRDefault="007930F1" w:rsidP="00D16908">
                            <w:pPr>
                              <w:pStyle w:val="ListParagraph"/>
                              <w:numPr>
                                <w:ilvl w:val="0"/>
                                <w:numId w:val="1"/>
                              </w:numPr>
                              <w:spacing w:line="480" w:lineRule="auto"/>
                              <w:rPr>
                                <w:sz w:val="32"/>
                                <w:szCs w:val="28"/>
                              </w:rPr>
                            </w:pPr>
                            <w:r w:rsidRPr="007930F1">
                              <w:rPr>
                                <w:b/>
                                <w:bCs/>
                                <w:sz w:val="32"/>
                                <w:szCs w:val="28"/>
                              </w:rPr>
                              <w:t>Turnover Rate</w:t>
                            </w:r>
                            <w:r w:rsidRPr="007930F1">
                              <w:rPr>
                                <w:sz w:val="32"/>
                                <w:szCs w:val="28"/>
                              </w:rPr>
                              <w:t>: 57.17%</w:t>
                            </w:r>
                          </w:p>
                          <w:p w14:paraId="5AEF48C2" w14:textId="705B1FDA" w:rsidR="007930F1" w:rsidRDefault="007930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E8A62" id="Text Box 9" o:spid="_x0000_s1030" type="#_x0000_t202" style="position:absolute;margin-left:-17pt;margin-top:1020pt;width:492pt;height:20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sViXgIAABIFAAAOAAAAZHJzL2Uyb0RvYy54bWysVN9r2zAQfh/sfxB6X5yYLGtDnZK1dAxC&#10;W5qOPiuy1JjJOk26xM7++p1kxyld2WDsxZbu9333nS4u29qwvfKhAlvwyWjMmbISyso+F/zb482H&#10;M84CClsKA1YV/KACv1y8f3fRuLnKYQumVJ5REBvmjSv4FtHNsyzIrapFGIFTlpQafC2Qrv45K71o&#10;KHptsnw8nmUN+NJ5kCoEkl53Sr5I8bVWEu+0DgqZKTjVhunr03cTv9niQsyfvXDbSvZliH+oohaV&#10;paRDqGuBgu189VuoupIeAmgcSagz0LqSKvVA3UzGr7pZb4VTqRcCJ7gBpvD/wsrb/drde4btZ2hp&#10;gBGQxoV5IGHsp9W+jn+qlJGeIDwMsKkWmSThLJ+eTcekkqTLZ/nZOV0oTnZydz7gFwU1i4eCe5pL&#10;gkvsVwE706NJzGZslJ3qSCc8GNUpH5RmVZnKjYJEFnVlPNsLGrOQUlmc9RUYS9bRSlfGDI55yv5H&#10;x94+uqpEpMF58nfnwSNlBouDc11Z8G8FKL8n8Ak03dkfEej6jhBgu2mp8YJPj2PaQHmg6XnoiB2c&#10;vKkI4ZUIeC88MZmmQtuJd/TRBpqCQ3/ibAv+51vyaE8EIy1nDW1GwcOPnfCKM/PVEvXOJ9NpXKV0&#10;mX78lNPFv9RsXmrsrr4CmsqE3gEn0zHaozketYf6iZZ4GbOSSlhJuQuOx+MVdvtKj4BUy2UyouVx&#10;Ald27WQMHVGO/Hlsn4R3PcmQ+HkLxx0S81dc62yjp4XlDkFXiYgR5w7VHn9avETl/pGIm/3ynqxO&#10;T9niFwAAAP//AwBQSwMEFAAGAAgAAAAhAOiUfX7eAAAADQEAAA8AAABkcnMvZG93bnJldi54bWxM&#10;T0FOwzAQvCPxB2uRuLU2Ja1oiFMBChJXWjhwc+MlCdjrKHbawOvZnsptdmd2dqbYTN6JAw6xC6Th&#10;Zq5AINXBdtRoeNs9z+5AxGTIGhcINfxghE15eVGY3IYjveJhmxrBJhRzo6FNqc+ljHWL3sR56JGY&#10;+wyDN4nHoZF2MEc2904ulFpJbzriD63p8anF+ns7eo4xflVD/1vZalrF3ftjdOuXD6f19dX0cA8i&#10;4ZTOYjjF5xsoOdM+jGSjcBpmtxl3SRoWKlOMWLJensCeV9mSSVkW8n+L8g8AAP//AwBQSwECLQAU&#10;AAYACAAAACEAtoM4kv4AAADhAQAAEwAAAAAAAAAAAAAAAAAAAAAAW0NvbnRlbnRfVHlwZXNdLnht&#10;bFBLAQItABQABgAIAAAAIQA4/SH/1gAAAJQBAAALAAAAAAAAAAAAAAAAAC8BAABfcmVscy8ucmVs&#10;c1BLAQItABQABgAIAAAAIQAH9sViXgIAABIFAAAOAAAAAAAAAAAAAAAAAC4CAABkcnMvZTJvRG9j&#10;LnhtbFBLAQItABQABgAIAAAAIQDolH1+3gAAAA0BAAAPAAAAAAAAAAAAAAAAALgEAABkcnMvZG93&#10;bnJldi54bWxQSwUGAAAAAAQABADzAAAAwwUAAAAA&#10;" fillcolor="#9ecb81 [2169]" strokecolor="#70ad47 [3209]" strokeweight=".5pt">
                <v:fill color2="#8ac066 [2617]" rotate="t" colors="0 #b5d5a7;.5 #aace99;1 #9cca86" focus="100%" type="gradient">
                  <o:fill v:ext="view" type="gradientUnscaled"/>
                </v:fill>
                <v:textbox>
                  <w:txbxContent>
                    <w:p w14:paraId="6B41F202" w14:textId="77777777" w:rsidR="009F7F31" w:rsidRPr="009F7F31" w:rsidRDefault="009F7F31" w:rsidP="009F7F31">
                      <w:pPr>
                        <w:pStyle w:val="ListParagraph"/>
                        <w:spacing w:line="480" w:lineRule="auto"/>
                        <w:jc w:val="center"/>
                        <w:rPr>
                          <w:sz w:val="56"/>
                          <w:szCs w:val="52"/>
                          <w:u w:val="single"/>
                        </w:rPr>
                      </w:pPr>
                      <w:r w:rsidRPr="009F7F31">
                        <w:rPr>
                          <w:sz w:val="56"/>
                          <w:szCs w:val="52"/>
                          <w:u w:val="single"/>
                        </w:rPr>
                        <w:t>Result</w:t>
                      </w:r>
                    </w:p>
                    <w:p w14:paraId="72E1D811" w14:textId="4F82E2C1" w:rsidR="007930F1" w:rsidRPr="007930F1" w:rsidRDefault="007930F1" w:rsidP="009F7F31">
                      <w:pPr>
                        <w:pStyle w:val="ListParagraph"/>
                        <w:numPr>
                          <w:ilvl w:val="0"/>
                          <w:numId w:val="1"/>
                        </w:numPr>
                        <w:spacing w:line="480" w:lineRule="auto"/>
                        <w:rPr>
                          <w:sz w:val="32"/>
                          <w:szCs w:val="28"/>
                        </w:rPr>
                      </w:pPr>
                      <w:r w:rsidRPr="007930F1">
                        <w:rPr>
                          <w:b/>
                          <w:bCs/>
                          <w:sz w:val="32"/>
                          <w:szCs w:val="28"/>
                        </w:rPr>
                        <w:t>Average Performance Rating</w:t>
                      </w:r>
                      <w:r w:rsidRPr="007930F1">
                        <w:rPr>
                          <w:sz w:val="32"/>
                          <w:szCs w:val="28"/>
                        </w:rPr>
                        <w:t>: 3.0</w:t>
                      </w:r>
                    </w:p>
                    <w:p w14:paraId="5D2AF757" w14:textId="77777777" w:rsidR="007930F1" w:rsidRPr="007930F1" w:rsidRDefault="007930F1" w:rsidP="00D16908">
                      <w:pPr>
                        <w:pStyle w:val="ListParagraph"/>
                        <w:numPr>
                          <w:ilvl w:val="0"/>
                          <w:numId w:val="1"/>
                        </w:numPr>
                        <w:spacing w:line="480" w:lineRule="auto"/>
                        <w:rPr>
                          <w:sz w:val="32"/>
                          <w:szCs w:val="28"/>
                        </w:rPr>
                      </w:pPr>
                      <w:r w:rsidRPr="007930F1">
                        <w:rPr>
                          <w:b/>
                          <w:bCs/>
                          <w:sz w:val="32"/>
                          <w:szCs w:val="28"/>
                        </w:rPr>
                        <w:t>Average Annual Training Hours</w:t>
                      </w:r>
                      <w:r w:rsidRPr="007930F1">
                        <w:rPr>
                          <w:sz w:val="32"/>
                          <w:szCs w:val="28"/>
                        </w:rPr>
                        <w:t>: 56.4 hours</w:t>
                      </w:r>
                    </w:p>
                    <w:p w14:paraId="545FA57D" w14:textId="77777777" w:rsidR="007930F1" w:rsidRPr="007930F1" w:rsidRDefault="007930F1" w:rsidP="00D16908">
                      <w:pPr>
                        <w:pStyle w:val="ListParagraph"/>
                        <w:numPr>
                          <w:ilvl w:val="0"/>
                          <w:numId w:val="1"/>
                        </w:numPr>
                        <w:spacing w:line="480" w:lineRule="auto"/>
                        <w:rPr>
                          <w:sz w:val="32"/>
                          <w:szCs w:val="28"/>
                        </w:rPr>
                      </w:pPr>
                      <w:r w:rsidRPr="007930F1">
                        <w:rPr>
                          <w:b/>
                          <w:bCs/>
                          <w:sz w:val="32"/>
                          <w:szCs w:val="28"/>
                        </w:rPr>
                        <w:t>Average Monthly Sales</w:t>
                      </w:r>
                      <w:r w:rsidRPr="007930F1">
                        <w:rPr>
                          <w:sz w:val="32"/>
                          <w:szCs w:val="28"/>
                        </w:rPr>
                        <w:t>: $5,758.49</w:t>
                      </w:r>
                    </w:p>
                    <w:p w14:paraId="745C80ED" w14:textId="77777777" w:rsidR="007930F1" w:rsidRPr="007930F1" w:rsidRDefault="007930F1" w:rsidP="00D16908">
                      <w:pPr>
                        <w:pStyle w:val="ListParagraph"/>
                        <w:numPr>
                          <w:ilvl w:val="0"/>
                          <w:numId w:val="1"/>
                        </w:numPr>
                        <w:spacing w:line="480" w:lineRule="auto"/>
                        <w:rPr>
                          <w:sz w:val="32"/>
                          <w:szCs w:val="28"/>
                        </w:rPr>
                      </w:pPr>
                      <w:r w:rsidRPr="007930F1">
                        <w:rPr>
                          <w:b/>
                          <w:bCs/>
                          <w:sz w:val="32"/>
                          <w:szCs w:val="28"/>
                        </w:rPr>
                        <w:t>Turnover Rate</w:t>
                      </w:r>
                      <w:r w:rsidRPr="007930F1">
                        <w:rPr>
                          <w:sz w:val="32"/>
                          <w:szCs w:val="28"/>
                        </w:rPr>
                        <w:t>: 57.17%</w:t>
                      </w:r>
                    </w:p>
                    <w:p w14:paraId="5AEF48C2" w14:textId="705B1FDA" w:rsidR="007930F1" w:rsidRDefault="007930F1"/>
                  </w:txbxContent>
                </v:textbox>
                <w10:wrap anchorx="margin"/>
              </v:shape>
            </w:pict>
          </mc:Fallback>
        </mc:AlternateContent>
      </w:r>
      <w:r w:rsidR="00026CBD">
        <w:rPr>
          <w:noProof/>
        </w:rPr>
        <mc:AlternateContent>
          <mc:Choice Requires="wps">
            <w:drawing>
              <wp:anchor distT="0" distB="0" distL="114300" distR="114300" simplePos="0" relativeHeight="251673600" behindDoc="0" locked="0" layoutInCell="1" allowOverlap="1" wp14:anchorId="1B2ECC21" wp14:editId="35751472">
                <wp:simplePos x="0" y="0"/>
                <wp:positionH relativeFrom="column">
                  <wp:posOffset>6146800</wp:posOffset>
                </wp:positionH>
                <wp:positionV relativeFrom="paragraph">
                  <wp:posOffset>13449300</wp:posOffset>
                </wp:positionV>
                <wp:extent cx="6633845" cy="2070100"/>
                <wp:effectExtent l="0" t="0" r="14605" b="25400"/>
                <wp:wrapNone/>
                <wp:docPr id="1475204868" name="Text Box 26"/>
                <wp:cNvGraphicFramePr/>
                <a:graphic xmlns:a="http://schemas.openxmlformats.org/drawingml/2006/main">
                  <a:graphicData uri="http://schemas.microsoft.com/office/word/2010/wordprocessingShape">
                    <wps:wsp>
                      <wps:cNvSpPr txBox="1"/>
                      <wps:spPr>
                        <a:xfrm>
                          <a:off x="0" y="0"/>
                          <a:ext cx="6633845" cy="2070100"/>
                        </a:xfrm>
                        <a:prstGeom prst="rect">
                          <a:avLst/>
                        </a:prstGeom>
                        <a:noFill/>
                        <a:ln w="6350">
                          <a:solidFill>
                            <a:srgbClr val="FFFF00"/>
                          </a:solidFill>
                        </a:ln>
                      </wps:spPr>
                      <wps:txbx>
                        <w:txbxContent>
                          <w:p w14:paraId="6E8C542E" w14:textId="6903B84C" w:rsidR="00026CBD" w:rsidRPr="00026CBD" w:rsidRDefault="00026CBD" w:rsidP="00026CBD">
                            <w:pPr>
                              <w:spacing w:line="360" w:lineRule="auto"/>
                              <w:jc w:val="both"/>
                              <w:rPr>
                                <w:sz w:val="32"/>
                                <w:szCs w:val="28"/>
                              </w:rPr>
                            </w:pPr>
                            <w:r w:rsidRPr="00026CBD">
                              <w:rPr>
                                <w:sz w:val="32"/>
                                <w:szCs w:val="28"/>
                              </w:rPr>
                              <w:t>The</w:t>
                            </w:r>
                            <w:r>
                              <w:rPr>
                                <w:sz w:val="32"/>
                                <w:szCs w:val="28"/>
                              </w:rPr>
                              <w:t xml:space="preserve"> </w:t>
                            </w:r>
                            <w:r w:rsidRPr="00026CBD">
                              <w:rPr>
                                <w:sz w:val="32"/>
                                <w:szCs w:val="28"/>
                              </w:rPr>
                              <w:t xml:space="preserve">bar chart titled </w:t>
                            </w:r>
                            <w:r w:rsidRPr="00026CBD">
                              <w:rPr>
                                <w:b/>
                                <w:bCs/>
                                <w:sz w:val="32"/>
                                <w:szCs w:val="28"/>
                              </w:rPr>
                              <w:t>"Average Annual Training Hours by Gender"</w:t>
                            </w:r>
                            <w:r w:rsidRPr="00026CBD">
                              <w:rPr>
                                <w:sz w:val="32"/>
                                <w:szCs w:val="28"/>
                              </w:rPr>
                              <w:t>. It compares the average number of training hours received annually by employees of different genders: Female, Male, and Non-Binary. The bars indicate that all genders receive similar training hours, with values close to 60 hours on average. The chart highlights the equality in training hours distribution across genders.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ECC21" id="Text Box 26" o:spid="_x0000_s1031" type="#_x0000_t202" style="position:absolute;margin-left:484pt;margin-top:1059pt;width:522.35pt;height:16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gPEMQIAAF0EAAAOAAAAZHJzL2Uyb0RvYy54bWysVE1v2zAMvQ/YfxB0X+x8tg3iFFmKDAOC&#10;tkA69KzIUixAFjVJiZ39+lFyvtDtNMwHmRJpku89yrPHttbkIJxXYAra7+WUCMOhVGZX0B9vqy/3&#10;lPjATMk0GFHQo/D0cf7506yxUzGACnQpHMEkxk8bW9AqBDvNMs8rUTPfAysMOiW4mgXcul1WOtZg&#10;9lpngzyfZA240jrgwns8feqcdJ7ySyl4eJHSi0B0QbG3kFaX1m1cs/mMTXeO2UrxUxvsH7qomTJY&#10;9JLqiQVG9k79kapW3IEHGXoc6gykVFwkDIimn39As6mYFQkLkuPthSb//9Ly58PGvjoS2q/QooCR&#10;kMb6qcfDiKeVro5v7JSgHyk8XmgTbSAcDyeT4fB+NKaEo2+Q3yGQRGx2/dw6H74JqEk0CupQl0QX&#10;O6x9wJIYeg6J1QyslNZJG21IgyWG4zx94EGrMjpjmHe77VI7cmCo7gqfS92bMEytDVa4oopWaLct&#10;UWVBx2fEWyiPSISDbka85SuFza6ZD6/M4VAgdhz08IKL1IBNwcmipAL362/nMR61Qi8lDQ5ZQf3P&#10;PXOCEv3doIoP/dEoTmXajMZ3A9y4W8/21mP29RIQaR+vlOXJjPFBn03poH7H+7CIVdHFDMfaBQ1n&#10;cxm60cf7xMVikYJwDi0La7OxPKaOvEYp3tp35uxJr4BSP8N5HNn0g2xdbCfcYh9AqqRp5Llj9UQ/&#10;znCS+nTf4iW53aeo619h/hsAAP//AwBQSwMEFAAGAAgAAAAhAD0GetrkAAAADgEAAA8AAABkcnMv&#10;ZG93bnJldi54bWxMj81OwzAQhO9IvIO1SNyonTSUNsSpKhCqRLkQONDbNl6SgH+i2E3D2+Oe4Daj&#10;Hc1+U6wno9lIg++clZDMBDCytVOdbSS8vz3dLIH5gFahdpYk/JCHdXl5UWCu3Mm+0liFhsUS63OU&#10;0IbQ55z7uiWDfuZ6svH26QaDIdqh4WrAUyw3mqdCLLjBzsYPLfb00FL9XR2NhP3zdtw93mL1YV42&#10;X/P9tNV6NZfy+mra3AMLNIW/MJzxIzqUkengjlZ5piWsFsu4JUhIk+SsYiQVSXoH7BBVlmUCeFnw&#10;/zPKXwAAAP//AwBQSwECLQAUAAYACAAAACEAtoM4kv4AAADhAQAAEwAAAAAAAAAAAAAAAAAAAAAA&#10;W0NvbnRlbnRfVHlwZXNdLnhtbFBLAQItABQABgAIAAAAIQA4/SH/1gAAAJQBAAALAAAAAAAAAAAA&#10;AAAAAC8BAABfcmVscy8ucmVsc1BLAQItABQABgAIAAAAIQBMYgPEMQIAAF0EAAAOAAAAAAAAAAAA&#10;AAAAAC4CAABkcnMvZTJvRG9jLnhtbFBLAQItABQABgAIAAAAIQA9Bnra5AAAAA4BAAAPAAAAAAAA&#10;AAAAAAAAAIsEAABkcnMvZG93bnJldi54bWxQSwUGAAAAAAQABADzAAAAnAUAAAAA&#10;" filled="f" strokecolor="yellow" strokeweight=".5pt">
                <v:textbox>
                  <w:txbxContent>
                    <w:p w14:paraId="6E8C542E" w14:textId="6903B84C" w:rsidR="00026CBD" w:rsidRPr="00026CBD" w:rsidRDefault="00026CBD" w:rsidP="00026CBD">
                      <w:pPr>
                        <w:spacing w:line="360" w:lineRule="auto"/>
                        <w:jc w:val="both"/>
                        <w:rPr>
                          <w:sz w:val="32"/>
                          <w:szCs w:val="28"/>
                        </w:rPr>
                      </w:pPr>
                      <w:r w:rsidRPr="00026CBD">
                        <w:rPr>
                          <w:sz w:val="32"/>
                          <w:szCs w:val="28"/>
                        </w:rPr>
                        <w:t>The</w:t>
                      </w:r>
                      <w:r>
                        <w:rPr>
                          <w:sz w:val="32"/>
                          <w:szCs w:val="28"/>
                        </w:rPr>
                        <w:t xml:space="preserve"> </w:t>
                      </w:r>
                      <w:r w:rsidRPr="00026CBD">
                        <w:rPr>
                          <w:sz w:val="32"/>
                          <w:szCs w:val="28"/>
                        </w:rPr>
                        <w:t xml:space="preserve">bar chart titled </w:t>
                      </w:r>
                      <w:r w:rsidRPr="00026CBD">
                        <w:rPr>
                          <w:b/>
                          <w:bCs/>
                          <w:sz w:val="32"/>
                          <w:szCs w:val="28"/>
                        </w:rPr>
                        <w:t>"Average Annual Training Hours by Gender"</w:t>
                      </w:r>
                      <w:r w:rsidRPr="00026CBD">
                        <w:rPr>
                          <w:sz w:val="32"/>
                          <w:szCs w:val="28"/>
                        </w:rPr>
                        <w:t>. It compares the average number of training hours received annually by employees of different genders: Female, Male, and Non-Binary. The bars indicate that all genders receive similar training hours, with values close to 60 hours on average. The chart highlights the equality in training hours distribution across genders.</w:t>
                      </w:r>
                    </w:p>
                  </w:txbxContent>
                </v:textbox>
              </v:shape>
            </w:pict>
          </mc:Fallback>
        </mc:AlternateContent>
      </w:r>
      <w:r w:rsidR="00026CBD">
        <w:rPr>
          <w:noProof/>
        </w:rPr>
        <mc:AlternateContent>
          <mc:Choice Requires="wps">
            <w:drawing>
              <wp:anchor distT="0" distB="0" distL="114300" distR="114300" simplePos="0" relativeHeight="251672576" behindDoc="0" locked="0" layoutInCell="1" allowOverlap="1" wp14:anchorId="08840AEE" wp14:editId="3C717EEC">
                <wp:simplePos x="0" y="0"/>
                <wp:positionH relativeFrom="column">
                  <wp:posOffset>6108700</wp:posOffset>
                </wp:positionH>
                <wp:positionV relativeFrom="paragraph">
                  <wp:posOffset>7848600</wp:posOffset>
                </wp:positionV>
                <wp:extent cx="6642100" cy="5486400"/>
                <wp:effectExtent l="0" t="0" r="0" b="0"/>
                <wp:wrapNone/>
                <wp:docPr id="65808202" name="Text Box 24"/>
                <wp:cNvGraphicFramePr/>
                <a:graphic xmlns:a="http://schemas.openxmlformats.org/drawingml/2006/main">
                  <a:graphicData uri="http://schemas.microsoft.com/office/word/2010/wordprocessingShape">
                    <wps:wsp>
                      <wps:cNvSpPr txBox="1"/>
                      <wps:spPr>
                        <a:xfrm>
                          <a:off x="0" y="0"/>
                          <a:ext cx="6642100" cy="5486400"/>
                        </a:xfrm>
                        <a:prstGeom prst="rect">
                          <a:avLst/>
                        </a:prstGeom>
                        <a:noFill/>
                        <a:ln w="6350">
                          <a:noFill/>
                        </a:ln>
                      </wps:spPr>
                      <wps:txbx>
                        <w:txbxContent>
                          <w:p w14:paraId="55DC3809" w14:textId="77777777" w:rsidR="00105EED" w:rsidRPr="00105EED" w:rsidRDefault="00331003" w:rsidP="00105EED">
                            <w:pPr>
                              <w:jc w:val="center"/>
                              <w:rPr>
                                <w:b/>
                                <w:bCs/>
                                <w:sz w:val="72"/>
                                <w:szCs w:val="56"/>
                              </w:rPr>
                            </w:pPr>
                            <w:r w:rsidRPr="00105EED">
                              <w:rPr>
                                <w:b/>
                                <w:bCs/>
                                <w:sz w:val="72"/>
                                <w:szCs w:val="56"/>
                              </w:rPr>
                              <w:t>2.</w:t>
                            </w:r>
                          </w:p>
                          <w:p w14:paraId="69D68C3B" w14:textId="54C8E34A" w:rsidR="00331003" w:rsidRDefault="00105EED" w:rsidP="00105EED">
                            <w:pPr>
                              <w:jc w:val="center"/>
                              <w:rPr>
                                <w:b/>
                                <w:bCs/>
                                <w:sz w:val="56"/>
                                <w:szCs w:val="52"/>
                              </w:rPr>
                            </w:pPr>
                            <w:r w:rsidRPr="00105EED">
                              <w:rPr>
                                <w:b/>
                                <w:bCs/>
                                <w:sz w:val="56"/>
                                <w:szCs w:val="52"/>
                              </w:rPr>
                              <w:t>Training Hours by Gender</w:t>
                            </w:r>
                          </w:p>
                          <w:p w14:paraId="3D8A045D" w14:textId="29904B99" w:rsidR="00105EED" w:rsidRPr="00105EED" w:rsidRDefault="00105EED" w:rsidP="00105EED">
                            <w:pPr>
                              <w:rPr>
                                <w:b/>
                                <w:bCs/>
                                <w:sz w:val="44"/>
                                <w:szCs w:val="40"/>
                              </w:rPr>
                            </w:pPr>
                            <w:r>
                              <w:rPr>
                                <w:b/>
                                <w:bCs/>
                                <w:noProof/>
                                <w:sz w:val="44"/>
                                <w:szCs w:val="40"/>
                              </w:rPr>
                              <w:drawing>
                                <wp:inline distT="0" distB="0" distL="0" distR="0" wp14:anchorId="1FB0F57D" wp14:editId="26C1211B">
                                  <wp:extent cx="6489700" cy="4089400"/>
                                  <wp:effectExtent l="0" t="0" r="6350" b="6350"/>
                                  <wp:docPr id="7556253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72951" name="Picture 1592672951"/>
                                          <pic:cNvPicPr/>
                                        </pic:nvPicPr>
                                        <pic:blipFill>
                                          <a:blip r:embed="rId12">
                                            <a:extLst>
                                              <a:ext uri="{28A0092B-C50C-407E-A947-70E740481C1C}">
                                                <a14:useLocalDpi xmlns:a14="http://schemas.microsoft.com/office/drawing/2010/main" val="0"/>
                                              </a:ext>
                                            </a:extLst>
                                          </a:blip>
                                          <a:stretch>
                                            <a:fillRect/>
                                          </a:stretch>
                                        </pic:blipFill>
                                        <pic:spPr>
                                          <a:xfrm>
                                            <a:off x="0" y="0"/>
                                            <a:ext cx="6506746" cy="410014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40AEE" id="Text Box 24" o:spid="_x0000_s1032" type="#_x0000_t202" style="position:absolute;margin-left:481pt;margin-top:618pt;width:523pt;height:6in;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xUjGgIAADQEAAAOAAAAZHJzL2Uyb0RvYy54bWysU8tu2zAQvBfoPxC815Jd2U0Ey4GbwEWB&#10;IAngFDnTFGkRoLgsSVtyv75Lyi+kPRW9ULvc1T5mhvO7vtVkL5xXYCo6HuWUCMOhVmZb0R+vq083&#10;lPjATM00GFHRg/D0bvHxw7yzpZhAA7oWjmAR48vOVrQJwZZZ5nkjWuZHYIXBoATXsoCu22a1Yx1W&#10;b3U2yfNZ1oGrrQMuvMfbhyFIF6m+lIKHZym9CERXFGcL6XTp3MQzW8xZuXXMNoofx2D/MEXLlMGm&#10;51IPLDCyc+qPUq3iDjzIMOLQZiCl4iLtgNuM83fbrBtmRdoFwfH2DJP/f2X5035tXxwJ/VfokcAI&#10;SGd96fEy7tNL18YvTkowjhAezrCJPhCOl7NZMRnnGOIYmxY3swIdrJNdfrfOh28CWhKNijrkJcHF&#10;9o8+DKmnlNjNwEppnbjRhnTY4vM0Tz+cI1hcG+xxGTZaod/0RNX4w2mRDdQH3M/BQL23fKVwhkfm&#10;wwtzyDXOjfoNz3hIDdgLjhYlDbhff7uP+UgBRinpUDsV9T93zAlK9HeD5NyOiyKKLTnF9MsEHXcd&#10;2VxHzK69B5TnGF+K5cmM+UGfTOmgfUOZL2NXDDHDsXdFw8m8D4Oi8ZlwsVymJJSXZeHRrC2PpSOq&#10;EeHX/o05e6QhIINPcFIZK9+xMeQOfCx3AaRKVEWcB1SP8KM0E9nHZxS1f+2nrMtjX/wGAAD//wMA&#10;UEsDBBQABgAIAAAAIQA7iGW84AAAAA4BAAAPAAAAZHJzL2Rvd25yZXYueG1sTE9NS8NAFLwL/ofl&#10;Cd7sbiOGGLMpJVAE0UNrL9422dckmH0bs9s2+ut9nuxthhnmo1jNbhAnnELvScNyoUAgNd721GrY&#10;v2/uMhAhGrJm8IQavjHAqry+Kkxu/Zm2eNrFVnAIhdxo6GIccylD06EzYeFHJNYOfnImMp1aaSdz&#10;5nA3yESpVDrTEzd0ZsSqw+Zzd3QaXqrNm9nWict+hur59bAev/YfD1rf3szrJxAR5/hvhr/5PB1K&#10;3lT7I9kgBg2PacJfIgvJfcqILVyYMaoZLZVSIMtCXt4ofwEAAP//AwBQSwECLQAUAAYACAAAACEA&#10;toM4kv4AAADhAQAAEwAAAAAAAAAAAAAAAAAAAAAAW0NvbnRlbnRfVHlwZXNdLnhtbFBLAQItABQA&#10;BgAIAAAAIQA4/SH/1gAAAJQBAAALAAAAAAAAAAAAAAAAAC8BAABfcmVscy8ucmVsc1BLAQItABQA&#10;BgAIAAAAIQAgixUjGgIAADQEAAAOAAAAAAAAAAAAAAAAAC4CAABkcnMvZTJvRG9jLnhtbFBLAQIt&#10;ABQABgAIAAAAIQA7iGW84AAAAA4BAAAPAAAAAAAAAAAAAAAAAHQEAABkcnMvZG93bnJldi54bWxQ&#10;SwUGAAAAAAQABADzAAAAgQUAAAAA&#10;" filled="f" stroked="f" strokeweight=".5pt">
                <v:textbox>
                  <w:txbxContent>
                    <w:p w14:paraId="55DC3809" w14:textId="77777777" w:rsidR="00105EED" w:rsidRPr="00105EED" w:rsidRDefault="00331003" w:rsidP="00105EED">
                      <w:pPr>
                        <w:jc w:val="center"/>
                        <w:rPr>
                          <w:b/>
                          <w:bCs/>
                          <w:sz w:val="72"/>
                          <w:szCs w:val="56"/>
                        </w:rPr>
                      </w:pPr>
                      <w:r w:rsidRPr="00105EED">
                        <w:rPr>
                          <w:b/>
                          <w:bCs/>
                          <w:sz w:val="72"/>
                          <w:szCs w:val="56"/>
                        </w:rPr>
                        <w:t>2.</w:t>
                      </w:r>
                    </w:p>
                    <w:p w14:paraId="69D68C3B" w14:textId="54C8E34A" w:rsidR="00331003" w:rsidRDefault="00105EED" w:rsidP="00105EED">
                      <w:pPr>
                        <w:jc w:val="center"/>
                        <w:rPr>
                          <w:b/>
                          <w:bCs/>
                          <w:sz w:val="56"/>
                          <w:szCs w:val="52"/>
                        </w:rPr>
                      </w:pPr>
                      <w:r w:rsidRPr="00105EED">
                        <w:rPr>
                          <w:b/>
                          <w:bCs/>
                          <w:sz w:val="56"/>
                          <w:szCs w:val="52"/>
                        </w:rPr>
                        <w:t>Training Hours by Gender</w:t>
                      </w:r>
                    </w:p>
                    <w:p w14:paraId="3D8A045D" w14:textId="29904B99" w:rsidR="00105EED" w:rsidRPr="00105EED" w:rsidRDefault="00105EED" w:rsidP="00105EED">
                      <w:pPr>
                        <w:rPr>
                          <w:b/>
                          <w:bCs/>
                          <w:sz w:val="44"/>
                          <w:szCs w:val="40"/>
                        </w:rPr>
                      </w:pPr>
                      <w:r>
                        <w:rPr>
                          <w:b/>
                          <w:bCs/>
                          <w:noProof/>
                          <w:sz w:val="44"/>
                          <w:szCs w:val="40"/>
                        </w:rPr>
                        <w:drawing>
                          <wp:inline distT="0" distB="0" distL="0" distR="0" wp14:anchorId="1FB0F57D" wp14:editId="26C1211B">
                            <wp:extent cx="6489700" cy="4089400"/>
                            <wp:effectExtent l="0" t="0" r="6350" b="6350"/>
                            <wp:docPr id="7556253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72951" name="Picture 1592672951"/>
                                    <pic:cNvPicPr/>
                                  </pic:nvPicPr>
                                  <pic:blipFill>
                                    <a:blip r:embed="rId12">
                                      <a:extLst>
                                        <a:ext uri="{28A0092B-C50C-407E-A947-70E740481C1C}">
                                          <a14:useLocalDpi xmlns:a14="http://schemas.microsoft.com/office/drawing/2010/main" val="0"/>
                                        </a:ext>
                                      </a:extLst>
                                    </a:blip>
                                    <a:stretch>
                                      <a:fillRect/>
                                    </a:stretch>
                                  </pic:blipFill>
                                  <pic:spPr>
                                    <a:xfrm>
                                      <a:off x="0" y="0"/>
                                      <a:ext cx="6506746" cy="4100141"/>
                                    </a:xfrm>
                                    <a:prstGeom prst="rect">
                                      <a:avLst/>
                                    </a:prstGeom>
                                  </pic:spPr>
                                </pic:pic>
                              </a:graphicData>
                            </a:graphic>
                          </wp:inline>
                        </w:drawing>
                      </w:r>
                    </w:p>
                  </w:txbxContent>
                </v:textbox>
              </v:shape>
            </w:pict>
          </mc:Fallback>
        </mc:AlternateContent>
      </w:r>
      <w:r w:rsidR="005C3C87">
        <w:rPr>
          <w:noProof/>
        </w:rPr>
        <mc:AlternateContent>
          <mc:Choice Requires="wps">
            <w:drawing>
              <wp:anchor distT="0" distB="0" distL="114300" distR="114300" simplePos="0" relativeHeight="251662336" behindDoc="0" locked="0" layoutInCell="1" allowOverlap="1" wp14:anchorId="1C592A0D" wp14:editId="7FAB359A">
                <wp:simplePos x="0" y="0"/>
                <wp:positionH relativeFrom="margin">
                  <wp:posOffset>12817366</wp:posOffset>
                </wp:positionH>
                <wp:positionV relativeFrom="paragraph">
                  <wp:posOffset>1056289</wp:posOffset>
                </wp:positionV>
                <wp:extent cx="6720840" cy="14772005"/>
                <wp:effectExtent l="0" t="0" r="0" b="0"/>
                <wp:wrapNone/>
                <wp:docPr id="1619458889" name="Text Box 7"/>
                <wp:cNvGraphicFramePr/>
                <a:graphic xmlns:a="http://schemas.openxmlformats.org/drawingml/2006/main">
                  <a:graphicData uri="http://schemas.microsoft.com/office/word/2010/wordprocessingShape">
                    <wps:wsp>
                      <wps:cNvSpPr txBox="1"/>
                      <wps:spPr>
                        <a:xfrm>
                          <a:off x="0" y="0"/>
                          <a:ext cx="6720840" cy="14772005"/>
                        </a:xfrm>
                        <a:prstGeom prst="rect">
                          <a:avLst/>
                        </a:prstGeom>
                        <a:noFill/>
                        <a:ln w="6350">
                          <a:noFill/>
                        </a:ln>
                      </wps:spPr>
                      <wps:txbx>
                        <w:txbxContent>
                          <w:p w14:paraId="75FF41F5" w14:textId="16B5D1CC" w:rsidR="00FC0A17" w:rsidRPr="00DB6674" w:rsidRDefault="00FC0A17" w:rsidP="00DB6674">
                            <w:pPr>
                              <w:rPr>
                                <w:sz w:val="72"/>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92A0D" id="Text Box 7" o:spid="_x0000_s1033" type="#_x0000_t202" style="position:absolute;margin-left:1009.25pt;margin-top:83.15pt;width:529.2pt;height:1163.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qWRGgIAADUEAAAOAAAAZHJzL2Uyb0RvYy54bWysU01v2zAMvQ/YfxB0X+xkSdsFcYqsRYYB&#10;QVsgHXpWZCk2IIuaxMTOfv0oOV/odhp2kUk9mh/vUbP7rjFsr3yowRZ8OMg5U1ZCWdttwX+8Lj/d&#10;cRZQ2FIYsKrgBxX4/fzjh1nrpmoEFZhSeUZJbJi2ruAVoptmWZCVakQYgFOWQA2+EUiu32alFy1l&#10;b0w2yvObrAVfOg9ShUC3jz3I5ym/1kris9ZBITMFp94wnT6dm3hm85mYbr1wVS2PbYh/6KIRtaWi&#10;51SPAgXb+fqPVE0tPQTQOJDQZKB1LVWagaYZ5u+mWVfCqTQLkRPcmabw/9LKp/3avXiG3VfoSMBI&#10;SOvCNNBlnKfTvolf6pQRThQezrSpDpmky5vbUX43JkgSNhzfkptPYqLs8r/zAb8paFg0Cu5JmMSX&#10;2K8C9qGnkFjOwrI2JoljLGupxudJnn44I5TcWKpx6TZa2G06VpcFvz1NsoHyQAN66LUPTi5r6mEl&#10;Ar4IT2JT47TA+EyHNkC14GhxVoH/9bf7GE8aEMpZS8tT8PBzJ7zizHy3pM6X4TjygckZT4gQzvw1&#10;srlG7K55ANrPIT0VJ5MZ49GcTO2heaM9X8SqBAkrqXbB8WQ+YL/S9E6kWixSEO2XE7iyaydj6shq&#10;ZPi1exPeHWVAkvAJTmsmpu/U6GN7PRY7BF0nqSLPPatH+mk3k9jHdxSX/9pPUZfXPv8NAAD//wMA&#10;UEsDBBQABgAIAAAAIQAKbxQy5AAAAA4BAAAPAAAAZHJzL2Rvd25yZXYueG1sTI/BTsMwEETvSPyD&#10;tUjcqN2UmjTEqapIFRKCQ0sv3Daxm0TEdojdNvD1LCc4rt5o5m2+nmzPzmYMnXcK5jMBzLja6841&#10;Cg5v27sUWIjoNPbeGQVfJsC6uL7KMdP+4nbmvI8NoxIXMlTQxjhknIe6NRbDzA/GETv60WKkc2y4&#10;HvFC5bbniRCSW+wcLbQ4mLI19cf+ZBU8l9tX3FWJTb/78unluBk+D+9LpW5vps0jsGim+BeGX31S&#10;h4KcKn9yOrBeQSLm6ZKyRKRcAKPIQjzIFbCK4P0qkcCLnP9/o/gBAAD//wMAUEsBAi0AFAAGAAgA&#10;AAAhALaDOJL+AAAA4QEAABMAAAAAAAAAAAAAAAAAAAAAAFtDb250ZW50X1R5cGVzXS54bWxQSwEC&#10;LQAUAAYACAAAACEAOP0h/9YAAACUAQAACwAAAAAAAAAAAAAAAAAvAQAAX3JlbHMvLnJlbHNQSwEC&#10;LQAUAAYACAAAACEAYx6lkRoCAAA1BAAADgAAAAAAAAAAAAAAAAAuAgAAZHJzL2Uyb0RvYy54bWxQ&#10;SwECLQAUAAYACAAAACEACm8UMuQAAAAOAQAADwAAAAAAAAAAAAAAAAB0BAAAZHJzL2Rvd25yZXYu&#10;eG1sUEsFBgAAAAAEAAQA8wAAAIUFAAAAAA==&#10;" filled="f" stroked="f" strokeweight=".5pt">
                <v:textbox>
                  <w:txbxContent>
                    <w:p w14:paraId="75FF41F5" w14:textId="16B5D1CC" w:rsidR="00FC0A17" w:rsidRPr="00DB6674" w:rsidRDefault="00FC0A17" w:rsidP="00DB6674">
                      <w:pPr>
                        <w:rPr>
                          <w:sz w:val="72"/>
                          <w:szCs w:val="56"/>
                        </w:rPr>
                      </w:pPr>
                    </w:p>
                  </w:txbxContent>
                </v:textbox>
                <w10:wrap anchorx="margin"/>
              </v:shape>
            </w:pict>
          </mc:Fallback>
        </mc:AlternateContent>
      </w:r>
      <w:r w:rsidR="005C3C87">
        <w:rPr>
          <w:noProof/>
        </w:rPr>
        <mc:AlternateContent>
          <mc:Choice Requires="wps">
            <w:drawing>
              <wp:anchor distT="0" distB="0" distL="114300" distR="114300" simplePos="0" relativeHeight="251661312" behindDoc="0" locked="0" layoutInCell="1" allowOverlap="1" wp14:anchorId="3200DC5A" wp14:editId="63A0B41D">
                <wp:simplePos x="0" y="0"/>
                <wp:positionH relativeFrom="column">
                  <wp:posOffset>6132786</wp:posOffset>
                </wp:positionH>
                <wp:positionV relativeFrom="paragraph">
                  <wp:posOffset>993228</wp:posOffset>
                </wp:positionV>
                <wp:extent cx="6668770" cy="14835067"/>
                <wp:effectExtent l="0" t="0" r="0" b="5080"/>
                <wp:wrapNone/>
                <wp:docPr id="1056629796" name="Text Box 6"/>
                <wp:cNvGraphicFramePr/>
                <a:graphic xmlns:a="http://schemas.openxmlformats.org/drawingml/2006/main">
                  <a:graphicData uri="http://schemas.microsoft.com/office/word/2010/wordprocessingShape">
                    <wps:wsp>
                      <wps:cNvSpPr txBox="1"/>
                      <wps:spPr>
                        <a:xfrm>
                          <a:off x="0" y="0"/>
                          <a:ext cx="6668770" cy="14835067"/>
                        </a:xfrm>
                        <a:prstGeom prst="rect">
                          <a:avLst/>
                        </a:prstGeom>
                        <a:noFill/>
                        <a:ln w="6350">
                          <a:noFill/>
                        </a:ln>
                      </wps:spPr>
                      <wps:txbx>
                        <w:txbxContent>
                          <w:p w14:paraId="6162038D" w14:textId="49C4C1D2" w:rsidR="00FA5B8F" w:rsidRPr="006252E0" w:rsidRDefault="00FA5B8F">
                            <w:pPr>
                              <w:rPr>
                                <w:b/>
                                <w:bCs/>
                                <w:sz w:val="48"/>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0DC5A" id="Text Box 6" o:spid="_x0000_s1034" type="#_x0000_t202" style="position:absolute;margin-left:482.9pt;margin-top:78.2pt;width:525.1pt;height:116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5RpHAIAADUEAAAOAAAAZHJzL2Uyb0RvYy54bWysU01v2zAMvQ/YfxB0X+xkaZIZcYqsRYYB&#10;QVsgHXpWZCkWIIuapMTOfv0oOV/odhp2kUmRfiTfo+b3XaPJQTivwJR0OMgpEYZDpcyupD9eV59m&#10;lPjATMU0GFHSo/D0fvHxw7y1hRhBDboSjiCI8UVrS1qHYIss87wWDfMDsMJgUIJrWEDX7bLKsRbR&#10;G52N8nySteAq64AL7/H2sQ/SRcKXUvDwLKUXgeiSYm8hnS6d23hmizkrdo7ZWvFTG+wfumiYMlj0&#10;AvXIAiN7p/6AahR34EGGAYcmAykVF2kGnGaYv5tmUzMr0ixIjrcXmvz/g+VPh419cSR0X6FDASMh&#10;rfWFx8s4TyddE7/YKcE4Uni80Ca6QDheTiaT2XSKIY6x4Xj2+S6fTCNQdv3fOh++CWhINErqUJjE&#10;FzusfehTzymxnIGV0jqJow1psQaCph8uEQTXBmtcu41W6LYdUVVJZ+dJtlAdcUAHvfbe8pXCHtbM&#10;hxfmUGxsHBc4POMhNWAtOFmU1OB+/e0+5qMGGKWkxeUpqf+5Z05Qor8bVOfLcDyO25ac8d10hI67&#10;jWxvI2bfPADu5xCfiuXJjPlBn03poHnDPV/GqhhihmPtkoaz+RD6lcZ3wsVymZJwvywLa7OxPEJH&#10;ViPDr90bc/YkQ0AJn+C8Zqx4p0af2+ux3AeQKkkVee5ZPdGPu5nEPr2juPy3fsq6vvbFbwAAAP//&#10;AwBQSwMEFAAGAAgAAAAhAJqJBBTkAAAADQEAAA8AAABkcnMvZG93bnJldi54bWxMj8FOwzAQRO9I&#10;/IO1lbhRp1FjtSFOVUWqkBAcWnrh5sRuEtVeh9htA1/PcoLbjmY0+6bYTM6yqxlD71HCYp4AM9h4&#10;3WMr4fi+e1wBC1GhVtajkfBlAmzK+7tC5drfcG+uh9gyKsGQKwldjEPOeWg641SY+8EgeSc/OhVJ&#10;ji3Xo7pRubM8TRLBneqRPnRqMFVnmvPh4iS8VLs3ta9Tt/q21fPraTt8Hj8yKR9m0/YJWDRT/AvD&#10;Lz6hQ0lMtb+gDsxKWIuM0CMZmVgCo0SaLATNq+larlMBvCz4/xXlDwAAAP//AwBQSwECLQAUAAYA&#10;CAAAACEAtoM4kv4AAADhAQAAEwAAAAAAAAAAAAAAAAAAAAAAW0NvbnRlbnRfVHlwZXNdLnhtbFBL&#10;AQItABQABgAIAAAAIQA4/SH/1gAAAJQBAAALAAAAAAAAAAAAAAAAAC8BAABfcmVscy8ucmVsc1BL&#10;AQItABQABgAIAAAAIQBnT5RpHAIAADUEAAAOAAAAAAAAAAAAAAAAAC4CAABkcnMvZTJvRG9jLnht&#10;bFBLAQItABQABgAIAAAAIQCaiQQU5AAAAA0BAAAPAAAAAAAAAAAAAAAAAHYEAABkcnMvZG93bnJl&#10;di54bWxQSwUGAAAAAAQABADzAAAAhwUAAAAA&#10;" filled="f" stroked="f" strokeweight=".5pt">
                <v:textbox>
                  <w:txbxContent>
                    <w:p w14:paraId="6162038D" w14:textId="49C4C1D2" w:rsidR="00FA5B8F" w:rsidRPr="006252E0" w:rsidRDefault="00FA5B8F">
                      <w:pPr>
                        <w:rPr>
                          <w:b/>
                          <w:bCs/>
                          <w:sz w:val="48"/>
                          <w:szCs w:val="44"/>
                        </w:rPr>
                      </w:pPr>
                    </w:p>
                  </w:txbxContent>
                </v:textbox>
              </v:shape>
            </w:pict>
          </mc:Fallback>
        </mc:AlternateContent>
      </w:r>
      <w:r w:rsidR="005C3C87">
        <w:rPr>
          <w:noProof/>
        </w:rPr>
        <mc:AlternateContent>
          <mc:Choice Requires="wps">
            <w:drawing>
              <wp:anchor distT="0" distB="0" distL="114300" distR="114300" simplePos="0" relativeHeight="251665408" behindDoc="0" locked="0" layoutInCell="1" allowOverlap="1" wp14:anchorId="015A125A" wp14:editId="687EC20A">
                <wp:simplePos x="0" y="0"/>
                <wp:positionH relativeFrom="margin">
                  <wp:posOffset>-190500</wp:posOffset>
                </wp:positionH>
                <wp:positionV relativeFrom="paragraph">
                  <wp:posOffset>6235700</wp:posOffset>
                </wp:positionV>
                <wp:extent cx="6210300" cy="6626225"/>
                <wp:effectExtent l="0" t="0" r="19050" b="22225"/>
                <wp:wrapNone/>
                <wp:docPr id="258525824" name="Text Box 10"/>
                <wp:cNvGraphicFramePr/>
                <a:graphic xmlns:a="http://schemas.openxmlformats.org/drawingml/2006/main">
                  <a:graphicData uri="http://schemas.microsoft.com/office/word/2010/wordprocessingShape">
                    <wps:wsp>
                      <wps:cNvSpPr txBox="1"/>
                      <wps:spPr>
                        <a:xfrm>
                          <a:off x="0" y="0"/>
                          <a:ext cx="6210300" cy="66262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582B4B34" w14:textId="2F24E9BD" w:rsidR="00E94A21" w:rsidRPr="00E94A21" w:rsidRDefault="00E94A21" w:rsidP="00E94A21">
                            <w:pPr>
                              <w:spacing w:line="480" w:lineRule="auto"/>
                              <w:jc w:val="center"/>
                              <w:rPr>
                                <w:sz w:val="56"/>
                                <w:szCs w:val="52"/>
                              </w:rPr>
                            </w:pPr>
                            <w:r>
                              <w:rPr>
                                <w:sz w:val="56"/>
                                <w:szCs w:val="52"/>
                              </w:rPr>
                              <w:t xml:space="preserve">From Dataset </w:t>
                            </w:r>
                            <w:proofErr w:type="spellStart"/>
                            <w:r w:rsidRPr="00E94A21">
                              <w:rPr>
                                <w:sz w:val="56"/>
                                <w:szCs w:val="52"/>
                              </w:rPr>
                              <w:t>Coloumns</w:t>
                            </w:r>
                            <w:proofErr w:type="spellEnd"/>
                            <w:r w:rsidRPr="00E94A21">
                              <w:rPr>
                                <w:sz w:val="56"/>
                                <w:szCs w:val="52"/>
                              </w:rPr>
                              <w:t xml:space="preserve"> Describe:</w:t>
                            </w:r>
                          </w:p>
                          <w:p w14:paraId="786F763A" w14:textId="0FEC6114" w:rsidR="007930F1" w:rsidRPr="00E94A21" w:rsidRDefault="007930F1" w:rsidP="00E94A21">
                            <w:pPr>
                              <w:pStyle w:val="ListParagraph"/>
                              <w:numPr>
                                <w:ilvl w:val="0"/>
                                <w:numId w:val="2"/>
                              </w:numPr>
                              <w:spacing w:line="480" w:lineRule="auto"/>
                              <w:rPr>
                                <w:sz w:val="32"/>
                                <w:szCs w:val="28"/>
                              </w:rPr>
                            </w:pPr>
                            <w:r w:rsidRPr="00E94A21">
                              <w:rPr>
                                <w:b/>
                                <w:bCs/>
                                <w:sz w:val="32"/>
                                <w:szCs w:val="28"/>
                              </w:rPr>
                              <w:t>Employee Name</w:t>
                            </w:r>
                            <w:r w:rsidRPr="00E94A21">
                              <w:rPr>
                                <w:sz w:val="32"/>
                                <w:szCs w:val="28"/>
                              </w:rPr>
                              <w:t>: Identifier for employees.</w:t>
                            </w:r>
                          </w:p>
                          <w:p w14:paraId="3F6AE664" w14:textId="77777777" w:rsidR="007930F1" w:rsidRDefault="007930F1" w:rsidP="007930F1">
                            <w:pPr>
                              <w:pStyle w:val="ListParagraph"/>
                              <w:numPr>
                                <w:ilvl w:val="0"/>
                                <w:numId w:val="2"/>
                              </w:numPr>
                              <w:spacing w:line="480" w:lineRule="auto"/>
                              <w:rPr>
                                <w:sz w:val="32"/>
                                <w:szCs w:val="28"/>
                              </w:rPr>
                            </w:pPr>
                            <w:r w:rsidRPr="007930F1">
                              <w:rPr>
                                <w:b/>
                                <w:bCs/>
                                <w:sz w:val="32"/>
                                <w:szCs w:val="28"/>
                              </w:rPr>
                              <w:t>Age</w:t>
                            </w:r>
                            <w:r w:rsidRPr="007930F1">
                              <w:rPr>
                                <w:sz w:val="32"/>
                                <w:szCs w:val="28"/>
                              </w:rPr>
                              <w:t>: Employee age.</w:t>
                            </w:r>
                          </w:p>
                          <w:p w14:paraId="6281AF0D" w14:textId="77777777" w:rsidR="007930F1" w:rsidRDefault="007930F1" w:rsidP="007930F1">
                            <w:pPr>
                              <w:pStyle w:val="ListParagraph"/>
                              <w:numPr>
                                <w:ilvl w:val="0"/>
                                <w:numId w:val="2"/>
                              </w:numPr>
                              <w:spacing w:line="480" w:lineRule="auto"/>
                              <w:rPr>
                                <w:sz w:val="32"/>
                                <w:szCs w:val="28"/>
                              </w:rPr>
                            </w:pPr>
                            <w:r w:rsidRPr="007930F1">
                              <w:rPr>
                                <w:sz w:val="32"/>
                                <w:szCs w:val="28"/>
                              </w:rPr>
                              <w:t xml:space="preserve"> </w:t>
                            </w:r>
                            <w:r w:rsidRPr="007930F1">
                              <w:rPr>
                                <w:b/>
                                <w:bCs/>
                                <w:sz w:val="32"/>
                                <w:szCs w:val="28"/>
                              </w:rPr>
                              <w:t>Gender</w:t>
                            </w:r>
                            <w:r w:rsidRPr="007930F1">
                              <w:rPr>
                                <w:sz w:val="32"/>
                                <w:szCs w:val="28"/>
                              </w:rPr>
                              <w:t>: Employee gender.</w:t>
                            </w:r>
                          </w:p>
                          <w:p w14:paraId="16659BCF" w14:textId="77777777" w:rsidR="007930F1" w:rsidRDefault="007930F1" w:rsidP="007930F1">
                            <w:pPr>
                              <w:pStyle w:val="ListParagraph"/>
                              <w:numPr>
                                <w:ilvl w:val="0"/>
                                <w:numId w:val="2"/>
                              </w:numPr>
                              <w:spacing w:line="480" w:lineRule="auto"/>
                              <w:rPr>
                                <w:sz w:val="32"/>
                                <w:szCs w:val="28"/>
                              </w:rPr>
                            </w:pPr>
                            <w:r w:rsidRPr="007930F1">
                              <w:rPr>
                                <w:b/>
                                <w:bCs/>
                                <w:sz w:val="32"/>
                                <w:szCs w:val="28"/>
                              </w:rPr>
                              <w:t>Department</w:t>
                            </w:r>
                            <w:r w:rsidRPr="007930F1">
                              <w:rPr>
                                <w:sz w:val="32"/>
                                <w:szCs w:val="28"/>
                              </w:rPr>
                              <w:t>: Department of work.</w:t>
                            </w:r>
                          </w:p>
                          <w:p w14:paraId="0B9BD00D" w14:textId="77777777" w:rsidR="007930F1" w:rsidRDefault="007930F1" w:rsidP="007930F1">
                            <w:pPr>
                              <w:pStyle w:val="ListParagraph"/>
                              <w:numPr>
                                <w:ilvl w:val="0"/>
                                <w:numId w:val="2"/>
                              </w:numPr>
                              <w:spacing w:line="480" w:lineRule="auto"/>
                              <w:rPr>
                                <w:sz w:val="32"/>
                                <w:szCs w:val="28"/>
                              </w:rPr>
                            </w:pPr>
                            <w:r w:rsidRPr="007930F1">
                              <w:rPr>
                                <w:b/>
                                <w:bCs/>
                                <w:sz w:val="32"/>
                                <w:szCs w:val="28"/>
                              </w:rPr>
                              <w:t>Years of Experience</w:t>
                            </w:r>
                            <w:r w:rsidRPr="007930F1">
                              <w:rPr>
                                <w:sz w:val="32"/>
                                <w:szCs w:val="28"/>
                              </w:rPr>
                              <w:t>: Total years of experience.</w:t>
                            </w:r>
                          </w:p>
                          <w:p w14:paraId="7CA10DE8" w14:textId="77777777" w:rsidR="007930F1" w:rsidRDefault="007930F1" w:rsidP="007930F1">
                            <w:pPr>
                              <w:pStyle w:val="ListParagraph"/>
                              <w:numPr>
                                <w:ilvl w:val="0"/>
                                <w:numId w:val="2"/>
                              </w:numPr>
                              <w:spacing w:line="480" w:lineRule="auto"/>
                              <w:rPr>
                                <w:sz w:val="32"/>
                                <w:szCs w:val="28"/>
                              </w:rPr>
                            </w:pPr>
                            <w:r w:rsidRPr="007930F1">
                              <w:rPr>
                                <w:b/>
                                <w:bCs/>
                                <w:sz w:val="32"/>
                                <w:szCs w:val="28"/>
                              </w:rPr>
                              <w:t>Education Level</w:t>
                            </w:r>
                            <w:r w:rsidRPr="007930F1">
                              <w:rPr>
                                <w:sz w:val="32"/>
                                <w:szCs w:val="28"/>
                              </w:rPr>
                              <w:t>: Highest education level attained.</w:t>
                            </w:r>
                          </w:p>
                          <w:p w14:paraId="46C42629" w14:textId="77777777" w:rsidR="007930F1" w:rsidRDefault="007930F1" w:rsidP="007930F1">
                            <w:pPr>
                              <w:pStyle w:val="ListParagraph"/>
                              <w:numPr>
                                <w:ilvl w:val="0"/>
                                <w:numId w:val="2"/>
                              </w:numPr>
                              <w:spacing w:line="480" w:lineRule="auto"/>
                              <w:rPr>
                                <w:sz w:val="32"/>
                                <w:szCs w:val="28"/>
                              </w:rPr>
                            </w:pPr>
                            <w:r w:rsidRPr="007930F1">
                              <w:rPr>
                                <w:b/>
                                <w:bCs/>
                                <w:sz w:val="32"/>
                                <w:szCs w:val="28"/>
                              </w:rPr>
                              <w:t>Job Role</w:t>
                            </w:r>
                            <w:r w:rsidRPr="007930F1">
                              <w:rPr>
                                <w:sz w:val="32"/>
                                <w:szCs w:val="28"/>
                              </w:rPr>
                              <w:t>: Employee's job title.</w:t>
                            </w:r>
                          </w:p>
                          <w:p w14:paraId="00B1DEE8" w14:textId="77777777" w:rsidR="007930F1" w:rsidRDefault="007930F1" w:rsidP="007930F1">
                            <w:pPr>
                              <w:pStyle w:val="ListParagraph"/>
                              <w:numPr>
                                <w:ilvl w:val="0"/>
                                <w:numId w:val="2"/>
                              </w:numPr>
                              <w:spacing w:line="480" w:lineRule="auto"/>
                              <w:rPr>
                                <w:sz w:val="32"/>
                                <w:szCs w:val="28"/>
                              </w:rPr>
                            </w:pPr>
                            <w:r w:rsidRPr="007930F1">
                              <w:rPr>
                                <w:b/>
                                <w:bCs/>
                                <w:sz w:val="32"/>
                                <w:szCs w:val="28"/>
                              </w:rPr>
                              <w:t>Performance Rating</w:t>
                            </w:r>
                            <w:r w:rsidRPr="007930F1">
                              <w:rPr>
                                <w:sz w:val="32"/>
                                <w:szCs w:val="28"/>
                              </w:rPr>
                              <w:t>: Performance on a scale (1-5).</w:t>
                            </w:r>
                          </w:p>
                          <w:p w14:paraId="7A3F9912" w14:textId="77777777" w:rsidR="007930F1" w:rsidRDefault="007930F1" w:rsidP="007930F1">
                            <w:pPr>
                              <w:pStyle w:val="ListParagraph"/>
                              <w:numPr>
                                <w:ilvl w:val="0"/>
                                <w:numId w:val="2"/>
                              </w:numPr>
                              <w:spacing w:line="480" w:lineRule="auto"/>
                              <w:rPr>
                                <w:sz w:val="32"/>
                                <w:szCs w:val="28"/>
                              </w:rPr>
                            </w:pPr>
                            <w:r w:rsidRPr="007930F1">
                              <w:rPr>
                                <w:b/>
                                <w:bCs/>
                                <w:sz w:val="32"/>
                                <w:szCs w:val="28"/>
                              </w:rPr>
                              <w:t>Annual Training Hours</w:t>
                            </w:r>
                            <w:r w:rsidRPr="007930F1">
                              <w:rPr>
                                <w:sz w:val="32"/>
                                <w:szCs w:val="28"/>
                              </w:rPr>
                              <w:t>: Total hours of training in a year.</w:t>
                            </w:r>
                          </w:p>
                          <w:p w14:paraId="4266D712" w14:textId="64BC2DB4" w:rsidR="007930F1" w:rsidRPr="007930F1" w:rsidRDefault="007930F1" w:rsidP="007930F1">
                            <w:pPr>
                              <w:spacing w:line="480" w:lineRule="auto"/>
                              <w:ind w:left="360"/>
                              <w:rPr>
                                <w:sz w:val="32"/>
                                <w:szCs w:val="28"/>
                              </w:rPr>
                            </w:pPr>
                            <w:r w:rsidRPr="007930F1">
                              <w:rPr>
                                <w:sz w:val="32"/>
                                <w:szCs w:val="28"/>
                              </w:rPr>
                              <w:t>10</w:t>
                            </w:r>
                            <w:r w:rsidRPr="007930F1">
                              <w:rPr>
                                <w:b/>
                                <w:bCs/>
                                <w:sz w:val="32"/>
                                <w:szCs w:val="28"/>
                              </w:rPr>
                              <w:t>.Monthly Sales</w:t>
                            </w:r>
                            <w:r w:rsidRPr="007930F1">
                              <w:rPr>
                                <w:sz w:val="32"/>
                                <w:szCs w:val="28"/>
                              </w:rPr>
                              <w:t>: Monthly sales achieved.</w:t>
                            </w:r>
                          </w:p>
                          <w:p w14:paraId="768F3E9D" w14:textId="340E8C5C" w:rsidR="007930F1" w:rsidRPr="007930F1" w:rsidRDefault="007930F1" w:rsidP="007930F1">
                            <w:pPr>
                              <w:spacing w:line="480" w:lineRule="auto"/>
                              <w:ind w:left="360"/>
                              <w:rPr>
                                <w:sz w:val="32"/>
                                <w:szCs w:val="28"/>
                              </w:rPr>
                            </w:pPr>
                            <w:r w:rsidRPr="007930F1">
                              <w:rPr>
                                <w:sz w:val="32"/>
                                <w:szCs w:val="28"/>
                              </w:rPr>
                              <w:t>11</w:t>
                            </w:r>
                            <w:r>
                              <w:rPr>
                                <w:b/>
                                <w:bCs/>
                                <w:sz w:val="32"/>
                                <w:szCs w:val="28"/>
                              </w:rPr>
                              <w:t>.</w:t>
                            </w:r>
                            <w:r w:rsidRPr="007930F1">
                              <w:rPr>
                                <w:b/>
                                <w:bCs/>
                                <w:sz w:val="32"/>
                                <w:szCs w:val="28"/>
                              </w:rPr>
                              <w:t>Turnover Status</w:t>
                            </w:r>
                            <w:r w:rsidRPr="007930F1">
                              <w:rPr>
                                <w:sz w:val="32"/>
                                <w:szCs w:val="28"/>
                              </w:rPr>
                              <w:t>: Whether the employee left the organization.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A125A" id="Text Box 10" o:spid="_x0000_s1035" type="#_x0000_t202" style="position:absolute;margin-left:-15pt;margin-top:491pt;width:489pt;height:521.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cPgXgIAABIFAAAOAAAAZHJzL2Uyb0RvYy54bWysVN9v0zAQfkfif7D8TtOGrrBq6VQ2DSFV&#10;20SH9uw69hrh+Ix9bVL+es5OmlVjAgnxktj3+777zheXbW3YXvlQgS34ZDTmTFkJZWWfCv7t4ebd&#10;R84CClsKA1YV/KACv1y8fXPRuLnKYQumVJ5REBvmjSv4FtHNsyzIrapFGIFTlpQafC2Qrv4pK71o&#10;KHptsnw8nmUN+NJ5kCoEkl53Sr5I8bVWEu+0DgqZKTjVhunr03cTv9niQsyfvHDbSvZliH+oohaV&#10;paRDqGuBgu189VuoupIeAmgcSagz0LqSKvVA3UzGL7pZb4VTqRcCJ7gBpvD/wsrb/drde4btJ2hp&#10;gBGQxoV5IGHsp9W+jn+qlJGeIDwMsKkWmSThLJ+M349JJUk3m+WzPD+LcbJnd+cDflZQs3gouKe5&#10;JLjEfhWwMz2axGzGRtlzHemEB6M65VelWVWmcqMgkUVdGc/2gsYspFQWp30FxpJ1tNKVMYNjnrL/&#10;0bG3j64qEWlwnvzdefBImcHi4FxXFvxrAcrvCXwCTXf2RwS6viME2G5aarzg58cxbaA80PQ8dMQO&#10;Tt5UhPBKBLwXnphMU6HtxDv6aANNwaE/cbYF//M1ebQngpGWs4Y2o+Dhx054xZn5Yol655PpNK5S&#10;ukzPPuR08aeazanG7uoroKlM6B1wMh2jPZrjUXuoH2mJlzErqYSVlLvgeDxeYbev9AhItVwmI1oe&#10;J3Bl107G0BHlyJ+H9lF415MMiZ+3cNwhMX/Btc42elpY7hB0lYgYce5Q7fGnxUtU7h+JuNmn92T1&#10;/JQtfgEAAP//AwBQSwMEFAAGAAgAAAAhAJ45ozDiAAAADAEAAA8AAABkcnMvZG93bnJldi54bWxM&#10;j81OwzAQhO9IvIO1SFxQaydQlIY4FUL8XCohAuLsxiY2xOsQu0369iwnuM1oR7PfVJvZ9+xgxugC&#10;SsiWApjBNmiHnYS314dFASwmhVr1AY2Eo4mwqU9PKlXqMOGLOTSpY1SCsVQSbEpDyXlsrfEqLsNg&#10;kG4fYfQqkR07rkc1UbnveS7ENffKIX2wajB31rRfzd5LeLTvz9PTvb7AT5Ftv7PYHF3rpDw/m29v&#10;gCUzp78w/OITOtTEtAt71JH1EhaXgrYkCesiJ0GJ9VVBYichF/lqBbyu+P8R9Q8AAAD//wMAUEsB&#10;Ai0AFAAGAAgAAAAhALaDOJL+AAAA4QEAABMAAAAAAAAAAAAAAAAAAAAAAFtDb250ZW50X1R5cGVz&#10;XS54bWxQSwECLQAUAAYACAAAACEAOP0h/9YAAACUAQAACwAAAAAAAAAAAAAAAAAvAQAAX3JlbHMv&#10;LnJlbHNQSwECLQAUAAYACAAAACEATdXD4F4CAAASBQAADgAAAAAAAAAAAAAAAAAuAgAAZHJzL2Uy&#10;b0RvYy54bWxQSwECLQAUAAYACAAAACEAnjmjMOIAAAAMAQAADwAAAAAAAAAAAAAAAAC4BAAAZHJz&#10;L2Rvd25yZXYueG1sUEsFBgAAAAAEAAQA8wAAAMcFAAAAAA==&#10;" fillcolor="#ffd555 [2167]" strokecolor="#ffc000 [3207]" strokeweight=".5pt">
                <v:fill color2="#ffcc31 [2615]" rotate="t" colors="0 #ffdd9c;.5 #ffd78e;1 #ffd479" focus="100%" type="gradient">
                  <o:fill v:ext="view" type="gradientUnscaled"/>
                </v:fill>
                <v:textbox>
                  <w:txbxContent>
                    <w:p w14:paraId="582B4B34" w14:textId="2F24E9BD" w:rsidR="00E94A21" w:rsidRPr="00E94A21" w:rsidRDefault="00E94A21" w:rsidP="00E94A21">
                      <w:pPr>
                        <w:spacing w:line="480" w:lineRule="auto"/>
                        <w:jc w:val="center"/>
                        <w:rPr>
                          <w:sz w:val="56"/>
                          <w:szCs w:val="52"/>
                        </w:rPr>
                      </w:pPr>
                      <w:r>
                        <w:rPr>
                          <w:sz w:val="56"/>
                          <w:szCs w:val="52"/>
                        </w:rPr>
                        <w:t xml:space="preserve">From Dataset </w:t>
                      </w:r>
                      <w:proofErr w:type="spellStart"/>
                      <w:r w:rsidRPr="00E94A21">
                        <w:rPr>
                          <w:sz w:val="56"/>
                          <w:szCs w:val="52"/>
                        </w:rPr>
                        <w:t>Coloumns</w:t>
                      </w:r>
                      <w:proofErr w:type="spellEnd"/>
                      <w:r w:rsidRPr="00E94A21">
                        <w:rPr>
                          <w:sz w:val="56"/>
                          <w:szCs w:val="52"/>
                        </w:rPr>
                        <w:t xml:space="preserve"> Describe:</w:t>
                      </w:r>
                    </w:p>
                    <w:p w14:paraId="786F763A" w14:textId="0FEC6114" w:rsidR="007930F1" w:rsidRPr="00E94A21" w:rsidRDefault="007930F1" w:rsidP="00E94A21">
                      <w:pPr>
                        <w:pStyle w:val="ListParagraph"/>
                        <w:numPr>
                          <w:ilvl w:val="0"/>
                          <w:numId w:val="2"/>
                        </w:numPr>
                        <w:spacing w:line="480" w:lineRule="auto"/>
                        <w:rPr>
                          <w:sz w:val="32"/>
                          <w:szCs w:val="28"/>
                        </w:rPr>
                      </w:pPr>
                      <w:r w:rsidRPr="00E94A21">
                        <w:rPr>
                          <w:b/>
                          <w:bCs/>
                          <w:sz w:val="32"/>
                          <w:szCs w:val="28"/>
                        </w:rPr>
                        <w:t>Employee Name</w:t>
                      </w:r>
                      <w:r w:rsidRPr="00E94A21">
                        <w:rPr>
                          <w:sz w:val="32"/>
                          <w:szCs w:val="28"/>
                        </w:rPr>
                        <w:t>: Identifier for employees.</w:t>
                      </w:r>
                    </w:p>
                    <w:p w14:paraId="3F6AE664" w14:textId="77777777" w:rsidR="007930F1" w:rsidRDefault="007930F1" w:rsidP="007930F1">
                      <w:pPr>
                        <w:pStyle w:val="ListParagraph"/>
                        <w:numPr>
                          <w:ilvl w:val="0"/>
                          <w:numId w:val="2"/>
                        </w:numPr>
                        <w:spacing w:line="480" w:lineRule="auto"/>
                        <w:rPr>
                          <w:sz w:val="32"/>
                          <w:szCs w:val="28"/>
                        </w:rPr>
                      </w:pPr>
                      <w:r w:rsidRPr="007930F1">
                        <w:rPr>
                          <w:b/>
                          <w:bCs/>
                          <w:sz w:val="32"/>
                          <w:szCs w:val="28"/>
                        </w:rPr>
                        <w:t>Age</w:t>
                      </w:r>
                      <w:r w:rsidRPr="007930F1">
                        <w:rPr>
                          <w:sz w:val="32"/>
                          <w:szCs w:val="28"/>
                        </w:rPr>
                        <w:t>: Employee age.</w:t>
                      </w:r>
                    </w:p>
                    <w:p w14:paraId="6281AF0D" w14:textId="77777777" w:rsidR="007930F1" w:rsidRDefault="007930F1" w:rsidP="007930F1">
                      <w:pPr>
                        <w:pStyle w:val="ListParagraph"/>
                        <w:numPr>
                          <w:ilvl w:val="0"/>
                          <w:numId w:val="2"/>
                        </w:numPr>
                        <w:spacing w:line="480" w:lineRule="auto"/>
                        <w:rPr>
                          <w:sz w:val="32"/>
                          <w:szCs w:val="28"/>
                        </w:rPr>
                      </w:pPr>
                      <w:r w:rsidRPr="007930F1">
                        <w:rPr>
                          <w:sz w:val="32"/>
                          <w:szCs w:val="28"/>
                        </w:rPr>
                        <w:t xml:space="preserve"> </w:t>
                      </w:r>
                      <w:r w:rsidRPr="007930F1">
                        <w:rPr>
                          <w:b/>
                          <w:bCs/>
                          <w:sz w:val="32"/>
                          <w:szCs w:val="28"/>
                        </w:rPr>
                        <w:t>Gender</w:t>
                      </w:r>
                      <w:r w:rsidRPr="007930F1">
                        <w:rPr>
                          <w:sz w:val="32"/>
                          <w:szCs w:val="28"/>
                        </w:rPr>
                        <w:t>: Employee gender.</w:t>
                      </w:r>
                    </w:p>
                    <w:p w14:paraId="16659BCF" w14:textId="77777777" w:rsidR="007930F1" w:rsidRDefault="007930F1" w:rsidP="007930F1">
                      <w:pPr>
                        <w:pStyle w:val="ListParagraph"/>
                        <w:numPr>
                          <w:ilvl w:val="0"/>
                          <w:numId w:val="2"/>
                        </w:numPr>
                        <w:spacing w:line="480" w:lineRule="auto"/>
                        <w:rPr>
                          <w:sz w:val="32"/>
                          <w:szCs w:val="28"/>
                        </w:rPr>
                      </w:pPr>
                      <w:r w:rsidRPr="007930F1">
                        <w:rPr>
                          <w:b/>
                          <w:bCs/>
                          <w:sz w:val="32"/>
                          <w:szCs w:val="28"/>
                        </w:rPr>
                        <w:t>Department</w:t>
                      </w:r>
                      <w:r w:rsidRPr="007930F1">
                        <w:rPr>
                          <w:sz w:val="32"/>
                          <w:szCs w:val="28"/>
                        </w:rPr>
                        <w:t>: Department of work.</w:t>
                      </w:r>
                    </w:p>
                    <w:p w14:paraId="0B9BD00D" w14:textId="77777777" w:rsidR="007930F1" w:rsidRDefault="007930F1" w:rsidP="007930F1">
                      <w:pPr>
                        <w:pStyle w:val="ListParagraph"/>
                        <w:numPr>
                          <w:ilvl w:val="0"/>
                          <w:numId w:val="2"/>
                        </w:numPr>
                        <w:spacing w:line="480" w:lineRule="auto"/>
                        <w:rPr>
                          <w:sz w:val="32"/>
                          <w:szCs w:val="28"/>
                        </w:rPr>
                      </w:pPr>
                      <w:r w:rsidRPr="007930F1">
                        <w:rPr>
                          <w:b/>
                          <w:bCs/>
                          <w:sz w:val="32"/>
                          <w:szCs w:val="28"/>
                        </w:rPr>
                        <w:t>Years of Experience</w:t>
                      </w:r>
                      <w:r w:rsidRPr="007930F1">
                        <w:rPr>
                          <w:sz w:val="32"/>
                          <w:szCs w:val="28"/>
                        </w:rPr>
                        <w:t>: Total years of experience.</w:t>
                      </w:r>
                    </w:p>
                    <w:p w14:paraId="7CA10DE8" w14:textId="77777777" w:rsidR="007930F1" w:rsidRDefault="007930F1" w:rsidP="007930F1">
                      <w:pPr>
                        <w:pStyle w:val="ListParagraph"/>
                        <w:numPr>
                          <w:ilvl w:val="0"/>
                          <w:numId w:val="2"/>
                        </w:numPr>
                        <w:spacing w:line="480" w:lineRule="auto"/>
                        <w:rPr>
                          <w:sz w:val="32"/>
                          <w:szCs w:val="28"/>
                        </w:rPr>
                      </w:pPr>
                      <w:r w:rsidRPr="007930F1">
                        <w:rPr>
                          <w:b/>
                          <w:bCs/>
                          <w:sz w:val="32"/>
                          <w:szCs w:val="28"/>
                        </w:rPr>
                        <w:t>Education Level</w:t>
                      </w:r>
                      <w:r w:rsidRPr="007930F1">
                        <w:rPr>
                          <w:sz w:val="32"/>
                          <w:szCs w:val="28"/>
                        </w:rPr>
                        <w:t>: Highest education level attained.</w:t>
                      </w:r>
                    </w:p>
                    <w:p w14:paraId="46C42629" w14:textId="77777777" w:rsidR="007930F1" w:rsidRDefault="007930F1" w:rsidP="007930F1">
                      <w:pPr>
                        <w:pStyle w:val="ListParagraph"/>
                        <w:numPr>
                          <w:ilvl w:val="0"/>
                          <w:numId w:val="2"/>
                        </w:numPr>
                        <w:spacing w:line="480" w:lineRule="auto"/>
                        <w:rPr>
                          <w:sz w:val="32"/>
                          <w:szCs w:val="28"/>
                        </w:rPr>
                      </w:pPr>
                      <w:r w:rsidRPr="007930F1">
                        <w:rPr>
                          <w:b/>
                          <w:bCs/>
                          <w:sz w:val="32"/>
                          <w:szCs w:val="28"/>
                        </w:rPr>
                        <w:t>Job Role</w:t>
                      </w:r>
                      <w:r w:rsidRPr="007930F1">
                        <w:rPr>
                          <w:sz w:val="32"/>
                          <w:szCs w:val="28"/>
                        </w:rPr>
                        <w:t>: Employee's job title.</w:t>
                      </w:r>
                    </w:p>
                    <w:p w14:paraId="00B1DEE8" w14:textId="77777777" w:rsidR="007930F1" w:rsidRDefault="007930F1" w:rsidP="007930F1">
                      <w:pPr>
                        <w:pStyle w:val="ListParagraph"/>
                        <w:numPr>
                          <w:ilvl w:val="0"/>
                          <w:numId w:val="2"/>
                        </w:numPr>
                        <w:spacing w:line="480" w:lineRule="auto"/>
                        <w:rPr>
                          <w:sz w:val="32"/>
                          <w:szCs w:val="28"/>
                        </w:rPr>
                      </w:pPr>
                      <w:r w:rsidRPr="007930F1">
                        <w:rPr>
                          <w:b/>
                          <w:bCs/>
                          <w:sz w:val="32"/>
                          <w:szCs w:val="28"/>
                        </w:rPr>
                        <w:t>Performance Rating</w:t>
                      </w:r>
                      <w:r w:rsidRPr="007930F1">
                        <w:rPr>
                          <w:sz w:val="32"/>
                          <w:szCs w:val="28"/>
                        </w:rPr>
                        <w:t>: Performance on a scale (1-5).</w:t>
                      </w:r>
                    </w:p>
                    <w:p w14:paraId="7A3F9912" w14:textId="77777777" w:rsidR="007930F1" w:rsidRDefault="007930F1" w:rsidP="007930F1">
                      <w:pPr>
                        <w:pStyle w:val="ListParagraph"/>
                        <w:numPr>
                          <w:ilvl w:val="0"/>
                          <w:numId w:val="2"/>
                        </w:numPr>
                        <w:spacing w:line="480" w:lineRule="auto"/>
                        <w:rPr>
                          <w:sz w:val="32"/>
                          <w:szCs w:val="28"/>
                        </w:rPr>
                      </w:pPr>
                      <w:r w:rsidRPr="007930F1">
                        <w:rPr>
                          <w:b/>
                          <w:bCs/>
                          <w:sz w:val="32"/>
                          <w:szCs w:val="28"/>
                        </w:rPr>
                        <w:t>Annual Training Hours</w:t>
                      </w:r>
                      <w:r w:rsidRPr="007930F1">
                        <w:rPr>
                          <w:sz w:val="32"/>
                          <w:szCs w:val="28"/>
                        </w:rPr>
                        <w:t>: Total hours of training in a year.</w:t>
                      </w:r>
                    </w:p>
                    <w:p w14:paraId="4266D712" w14:textId="64BC2DB4" w:rsidR="007930F1" w:rsidRPr="007930F1" w:rsidRDefault="007930F1" w:rsidP="007930F1">
                      <w:pPr>
                        <w:spacing w:line="480" w:lineRule="auto"/>
                        <w:ind w:left="360"/>
                        <w:rPr>
                          <w:sz w:val="32"/>
                          <w:szCs w:val="28"/>
                        </w:rPr>
                      </w:pPr>
                      <w:r w:rsidRPr="007930F1">
                        <w:rPr>
                          <w:sz w:val="32"/>
                          <w:szCs w:val="28"/>
                        </w:rPr>
                        <w:t>10</w:t>
                      </w:r>
                      <w:r w:rsidRPr="007930F1">
                        <w:rPr>
                          <w:b/>
                          <w:bCs/>
                          <w:sz w:val="32"/>
                          <w:szCs w:val="28"/>
                        </w:rPr>
                        <w:t>.Monthly Sales</w:t>
                      </w:r>
                      <w:r w:rsidRPr="007930F1">
                        <w:rPr>
                          <w:sz w:val="32"/>
                          <w:szCs w:val="28"/>
                        </w:rPr>
                        <w:t>: Monthly sales achieved.</w:t>
                      </w:r>
                    </w:p>
                    <w:p w14:paraId="768F3E9D" w14:textId="340E8C5C" w:rsidR="007930F1" w:rsidRPr="007930F1" w:rsidRDefault="007930F1" w:rsidP="007930F1">
                      <w:pPr>
                        <w:spacing w:line="480" w:lineRule="auto"/>
                        <w:ind w:left="360"/>
                        <w:rPr>
                          <w:sz w:val="32"/>
                          <w:szCs w:val="28"/>
                        </w:rPr>
                      </w:pPr>
                      <w:r w:rsidRPr="007930F1">
                        <w:rPr>
                          <w:sz w:val="32"/>
                          <w:szCs w:val="28"/>
                        </w:rPr>
                        <w:t>11</w:t>
                      </w:r>
                      <w:r>
                        <w:rPr>
                          <w:b/>
                          <w:bCs/>
                          <w:sz w:val="32"/>
                          <w:szCs w:val="28"/>
                        </w:rPr>
                        <w:t>.</w:t>
                      </w:r>
                      <w:r w:rsidRPr="007930F1">
                        <w:rPr>
                          <w:b/>
                          <w:bCs/>
                          <w:sz w:val="32"/>
                          <w:szCs w:val="28"/>
                        </w:rPr>
                        <w:t>Turnover Status</w:t>
                      </w:r>
                      <w:r w:rsidRPr="007930F1">
                        <w:rPr>
                          <w:sz w:val="32"/>
                          <w:szCs w:val="28"/>
                        </w:rPr>
                        <w:t>: Whether the employee left the organization.</w:t>
                      </w:r>
                    </w:p>
                  </w:txbxContent>
                </v:textbox>
                <w10:wrap anchorx="margin"/>
              </v:shape>
            </w:pict>
          </mc:Fallback>
        </mc:AlternateContent>
      </w:r>
      <w:r w:rsidR="00331003">
        <w:rPr>
          <w:noProof/>
        </w:rPr>
        <mc:AlternateContent>
          <mc:Choice Requires="wps">
            <w:drawing>
              <wp:anchor distT="0" distB="0" distL="114300" distR="114300" simplePos="0" relativeHeight="251671552" behindDoc="0" locked="0" layoutInCell="1" allowOverlap="1" wp14:anchorId="623CC9EF" wp14:editId="61180D9B">
                <wp:simplePos x="0" y="0"/>
                <wp:positionH relativeFrom="column">
                  <wp:posOffset>6169660</wp:posOffset>
                </wp:positionH>
                <wp:positionV relativeFrom="paragraph">
                  <wp:posOffset>5990590</wp:posOffset>
                </wp:positionV>
                <wp:extent cx="6608445" cy="1864995"/>
                <wp:effectExtent l="0" t="0" r="20955" b="20955"/>
                <wp:wrapNone/>
                <wp:docPr id="1773555334" name="Text Box 23"/>
                <wp:cNvGraphicFramePr/>
                <a:graphic xmlns:a="http://schemas.openxmlformats.org/drawingml/2006/main">
                  <a:graphicData uri="http://schemas.microsoft.com/office/word/2010/wordprocessingShape">
                    <wps:wsp>
                      <wps:cNvSpPr txBox="1"/>
                      <wps:spPr>
                        <a:xfrm>
                          <a:off x="0" y="0"/>
                          <a:ext cx="6608445" cy="1864995"/>
                        </a:xfrm>
                        <a:prstGeom prst="rect">
                          <a:avLst/>
                        </a:prstGeom>
                        <a:noFill/>
                        <a:ln w="6350">
                          <a:solidFill>
                            <a:srgbClr val="FFFF00"/>
                          </a:solidFill>
                        </a:ln>
                      </wps:spPr>
                      <wps:txbx>
                        <w:txbxContent>
                          <w:p w14:paraId="2DF28126" w14:textId="112D90C2" w:rsidR="00591630" w:rsidRPr="00331003" w:rsidRDefault="00331003" w:rsidP="00331003">
                            <w:pPr>
                              <w:spacing w:line="360" w:lineRule="auto"/>
                              <w:jc w:val="both"/>
                              <w:rPr>
                                <w:sz w:val="32"/>
                                <w:szCs w:val="28"/>
                              </w:rPr>
                            </w:pPr>
                            <w:r w:rsidRPr="00331003">
                              <w:rPr>
                                <w:sz w:val="32"/>
                                <w:szCs w:val="28"/>
                              </w:rPr>
                              <w:t>T</w:t>
                            </w:r>
                            <w:r>
                              <w:rPr>
                                <w:sz w:val="32"/>
                                <w:szCs w:val="28"/>
                              </w:rPr>
                              <w:t xml:space="preserve">he </w:t>
                            </w:r>
                            <w:r w:rsidRPr="00331003">
                              <w:rPr>
                                <w:sz w:val="32"/>
                                <w:szCs w:val="28"/>
                              </w:rPr>
                              <w:t xml:space="preserve">bar chart titled </w:t>
                            </w:r>
                            <w:r w:rsidRPr="00331003">
                              <w:rPr>
                                <w:b/>
                                <w:bCs/>
                                <w:sz w:val="32"/>
                                <w:szCs w:val="28"/>
                              </w:rPr>
                              <w:t>"Average Performance Rating by Department"</w:t>
                            </w:r>
                            <w:r w:rsidRPr="00331003">
                              <w:rPr>
                                <w:sz w:val="32"/>
                                <w:szCs w:val="28"/>
                              </w:rPr>
                              <w:t>. It shows the average performance ratings of employees across various departments, such as Finance, HR, IT, Marketing, Operations, and Sales. Each department's bar indicates the average performance rating, with most values clustered around 3.0. The chart provides a clear comparison of performance ratings by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CC9EF" id="Text Box 23" o:spid="_x0000_s1036" type="#_x0000_t202" style="position:absolute;margin-left:485.8pt;margin-top:471.7pt;width:520.35pt;height:146.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WZ5MgIAAF4EAAAOAAAAZHJzL2Uyb0RvYy54bWysVEuP2jAQvlfqf7B8Lwk0UIgIK8qKqhLa&#10;XYmt9mwcm0RyPK5tSOiv79jhpW1PVTmYGc94Xt83mT90jSJHYV0NuqDDQUqJ0BzKWu8L+uN1/WlK&#10;ifNMl0yBFgU9CUcfFh8/zFuTixFUoEphCQbRLm9NQSvvTZ4kjleiYW4ARmg0SrAN86jafVJa1mL0&#10;RiWjNJ0kLdjSWODCObx97I10EeNLKbh/ltIJT1RBsTYfTxvPXTiTxZzle8tMVfNzGewfqmhYrTHp&#10;NdQj84wcbP1HqKbmFhxIP+DQJCBlzUXsAbsZpu+62VbMiNgLDseZ65jc/wvLn45b82KJ775ChwCG&#10;gbTG5Q4vQz+dtE34x0oJ2nGEp+vYROcJx8vJJJ1m2ZgSjrbhdJLNZuMQJ7k9N9b5bwIaEoSCWsQl&#10;josdN873rheXkE3DulYqYqM0aTHF53EaHzhQdRmMwc3Z/W6lLDkyRHeNvzQCinnv3FBTGou5dRUk&#10;3+06UpdYb3wSrnZQnnASFnqSOMPXNVa7Yc6/MIuswOaR6f4ZD6kAq4KzREkF9tff7oM/goVWSlpk&#10;WUHdzwOzghL1XSOMs2GWBVpGJRt/GaFi7y27e4s+NCvAVoe4U4ZHMfh7dRGlheYNF2IZsqKJaY65&#10;C+ov4sr33MeF4mK5jE5IRMP8Rm8ND6HDYAMWr90bs+YMmEesn+DCR5a/w6337ZFbHjzIOoJ6m+p5&#10;/kjiSIvzwoUtudej1+2zsPgNAAD//wMAUEsDBBQABgAIAAAAIQADB1Ep4wAAAA0BAAAPAAAAZHJz&#10;L2Rvd25yZXYueG1sTI/LTsMwEEX3SPyDNUjsqJO49BHiVBUIVQI2hC7obhqbJOBHFLtp+HuGFexm&#10;NEd3zi02kzVs1EPovJOQzhJg2tVeda6RsH97vFkBCxGdQuOdlvCtA2zKy4sCc+XP7lWPVWwYhbiQ&#10;o4Q2xj7nPNStthhmvteObh9+sBhpHRquBjxTuDU8S5IFt9g5+tBir+9bXX9VJyvh8LQbnx9usXq3&#10;L9tPcZh2xqyFlNdX0/YOWNRT/IPhV5/UoSSnoz85FZiRsF6mC0JpmIs5MCKyJM0EsCOxmVimwMuC&#10;/29R/gAAAP//AwBQSwECLQAUAAYACAAAACEAtoM4kv4AAADhAQAAEwAAAAAAAAAAAAAAAAAAAAAA&#10;W0NvbnRlbnRfVHlwZXNdLnhtbFBLAQItABQABgAIAAAAIQA4/SH/1gAAAJQBAAALAAAAAAAAAAAA&#10;AAAAAC8BAABfcmVscy8ucmVsc1BLAQItABQABgAIAAAAIQDBGWZ5MgIAAF4EAAAOAAAAAAAAAAAA&#10;AAAAAC4CAABkcnMvZTJvRG9jLnhtbFBLAQItABQABgAIAAAAIQADB1Ep4wAAAA0BAAAPAAAAAAAA&#10;AAAAAAAAAIwEAABkcnMvZG93bnJldi54bWxQSwUGAAAAAAQABADzAAAAnAUAAAAA&#10;" filled="f" strokecolor="yellow" strokeweight=".5pt">
                <v:textbox>
                  <w:txbxContent>
                    <w:p w14:paraId="2DF28126" w14:textId="112D90C2" w:rsidR="00591630" w:rsidRPr="00331003" w:rsidRDefault="00331003" w:rsidP="00331003">
                      <w:pPr>
                        <w:spacing w:line="360" w:lineRule="auto"/>
                        <w:jc w:val="both"/>
                        <w:rPr>
                          <w:sz w:val="32"/>
                          <w:szCs w:val="28"/>
                        </w:rPr>
                      </w:pPr>
                      <w:r w:rsidRPr="00331003">
                        <w:rPr>
                          <w:sz w:val="32"/>
                          <w:szCs w:val="28"/>
                        </w:rPr>
                        <w:t>T</w:t>
                      </w:r>
                      <w:r>
                        <w:rPr>
                          <w:sz w:val="32"/>
                          <w:szCs w:val="28"/>
                        </w:rPr>
                        <w:t xml:space="preserve">he </w:t>
                      </w:r>
                      <w:r w:rsidRPr="00331003">
                        <w:rPr>
                          <w:sz w:val="32"/>
                          <w:szCs w:val="28"/>
                        </w:rPr>
                        <w:t xml:space="preserve">bar chart titled </w:t>
                      </w:r>
                      <w:r w:rsidRPr="00331003">
                        <w:rPr>
                          <w:b/>
                          <w:bCs/>
                          <w:sz w:val="32"/>
                          <w:szCs w:val="28"/>
                        </w:rPr>
                        <w:t>"Average Performance Rating by Department"</w:t>
                      </w:r>
                      <w:r w:rsidRPr="00331003">
                        <w:rPr>
                          <w:sz w:val="32"/>
                          <w:szCs w:val="28"/>
                        </w:rPr>
                        <w:t>. It shows the average performance ratings of employees across various departments, such as Finance, HR, IT, Marketing, Operations, and Sales. Each department's bar indicates the average performance rating, with most values clustered around 3.0. The chart provides a clear comparison of performance ratings by department.</w:t>
                      </w:r>
                    </w:p>
                  </w:txbxContent>
                </v:textbox>
              </v:shape>
            </w:pict>
          </mc:Fallback>
        </mc:AlternateContent>
      </w:r>
      <w:r w:rsidR="00331003">
        <w:rPr>
          <w:noProof/>
        </w:rPr>
        <mc:AlternateContent>
          <mc:Choice Requires="wps">
            <w:drawing>
              <wp:anchor distT="0" distB="0" distL="114300" distR="114300" simplePos="0" relativeHeight="251670528" behindDoc="0" locked="0" layoutInCell="1" allowOverlap="1" wp14:anchorId="0077174A" wp14:editId="7E7EA248">
                <wp:simplePos x="0" y="0"/>
                <wp:positionH relativeFrom="column">
                  <wp:posOffset>6172199</wp:posOffset>
                </wp:positionH>
                <wp:positionV relativeFrom="paragraph">
                  <wp:posOffset>1028700</wp:posOffset>
                </wp:positionV>
                <wp:extent cx="6608445" cy="5016500"/>
                <wp:effectExtent l="0" t="0" r="0" b="0"/>
                <wp:wrapNone/>
                <wp:docPr id="1618199434" name="Text Box 21"/>
                <wp:cNvGraphicFramePr/>
                <a:graphic xmlns:a="http://schemas.openxmlformats.org/drawingml/2006/main">
                  <a:graphicData uri="http://schemas.microsoft.com/office/word/2010/wordprocessingShape">
                    <wps:wsp>
                      <wps:cNvSpPr txBox="1"/>
                      <wps:spPr>
                        <a:xfrm>
                          <a:off x="0" y="0"/>
                          <a:ext cx="6608445" cy="5016500"/>
                        </a:xfrm>
                        <a:prstGeom prst="rect">
                          <a:avLst/>
                        </a:prstGeom>
                        <a:noFill/>
                        <a:ln w="6350">
                          <a:noFill/>
                        </a:ln>
                      </wps:spPr>
                      <wps:txbx>
                        <w:txbxContent>
                          <w:p w14:paraId="358DAEAF" w14:textId="77777777" w:rsidR="000E5F5C" w:rsidRPr="000E5F5C" w:rsidRDefault="000E5F5C" w:rsidP="000E5F5C">
                            <w:pPr>
                              <w:jc w:val="center"/>
                              <w:rPr>
                                <w:b/>
                                <w:bCs/>
                                <w:sz w:val="72"/>
                                <w:szCs w:val="56"/>
                              </w:rPr>
                            </w:pPr>
                            <w:r w:rsidRPr="000E5F5C">
                              <w:rPr>
                                <w:b/>
                                <w:bCs/>
                                <w:sz w:val="72"/>
                                <w:szCs w:val="56"/>
                              </w:rPr>
                              <w:t>1.</w:t>
                            </w:r>
                          </w:p>
                          <w:p w14:paraId="6C59B60D" w14:textId="157B4834" w:rsidR="004E350E" w:rsidRDefault="000E5F5C" w:rsidP="000E5F5C">
                            <w:pPr>
                              <w:jc w:val="center"/>
                              <w:rPr>
                                <w:b/>
                                <w:bCs/>
                                <w:sz w:val="56"/>
                                <w:szCs w:val="52"/>
                              </w:rPr>
                            </w:pPr>
                            <w:r w:rsidRPr="000E5F5C">
                              <w:rPr>
                                <w:b/>
                                <w:bCs/>
                                <w:sz w:val="56"/>
                                <w:szCs w:val="52"/>
                              </w:rPr>
                              <w:t>Performance Rating by Department</w:t>
                            </w:r>
                          </w:p>
                          <w:p w14:paraId="39EA8108" w14:textId="5CC44118" w:rsidR="000E5F5C" w:rsidRPr="000E5F5C" w:rsidRDefault="000E5F5C" w:rsidP="000E5F5C">
                            <w:pPr>
                              <w:rPr>
                                <w:b/>
                                <w:bCs/>
                                <w:sz w:val="56"/>
                                <w:szCs w:val="52"/>
                              </w:rPr>
                            </w:pPr>
                            <w:r>
                              <w:rPr>
                                <w:b/>
                                <w:bCs/>
                                <w:noProof/>
                                <w:sz w:val="56"/>
                                <w:szCs w:val="52"/>
                              </w:rPr>
                              <w:drawing>
                                <wp:inline distT="0" distB="0" distL="0" distR="0" wp14:anchorId="70021181" wp14:editId="6E1C71ED">
                                  <wp:extent cx="6248400" cy="3557733"/>
                                  <wp:effectExtent l="0" t="0" r="0" b="5080"/>
                                  <wp:docPr id="9395111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8986" name="Picture 170788986"/>
                                          <pic:cNvPicPr/>
                                        </pic:nvPicPr>
                                        <pic:blipFill>
                                          <a:blip r:embed="rId13">
                                            <a:extLst>
                                              <a:ext uri="{28A0092B-C50C-407E-A947-70E740481C1C}">
                                                <a14:useLocalDpi xmlns:a14="http://schemas.microsoft.com/office/drawing/2010/main" val="0"/>
                                              </a:ext>
                                            </a:extLst>
                                          </a:blip>
                                          <a:stretch>
                                            <a:fillRect/>
                                          </a:stretch>
                                        </pic:blipFill>
                                        <pic:spPr>
                                          <a:xfrm>
                                            <a:off x="0" y="0"/>
                                            <a:ext cx="6290330" cy="35816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7174A" id="Text Box 21" o:spid="_x0000_s1037" type="#_x0000_t202" style="position:absolute;margin-left:486pt;margin-top:81pt;width:520.35pt;height:3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o2fHAIAADUEAAAOAAAAZHJzL2Uyb0RvYy54bWysU01vGyEQvVfqf0Dc6127tpusvI7cRK4q&#10;WUkkp8oZs+BFYhkK2Lvur+/A+ktpT1EuMDDDfLz3mN11jSZ74bwCU9LhIKdEGA6VMtuS/npZfrmh&#10;xAdmKqbBiJIehKd388+fZq0txAhq0JVwBJMYX7S2pHUItsgyz2vRMD8AKww6JbiGBTy6bVY51mL2&#10;RmejPJ9mLbjKOuDCe7x96J10nvJLKXh4ktKLQHRJsbeQVpfWTVyz+YwVW8dsrfixDfaOLhqmDBY9&#10;p3pggZGdU/+kahR34EGGAYcmAykVF2kGnGaYv5lmXTMr0iwIjrdnmPzHpeWP+7V9diR036FDAiMg&#10;rfWFx8s4TyddE3fslKAfITycYRNdIBwvp9P8ZjyeUMLRN8mH00megM0uz63z4YeAhkSjpA55SXCx&#10;/coHLImhp5BYzcBSaZ240Ya0WOLrJE8Pzh58oQ0+vDQbrdBtOqIqHOQ8yQaqAw7ooOfeW75U2MSK&#10;+fDMHJKNM6GAwxMuUgMWg6NFSQ3uz//uYzxygF5KWhRPSf3vHXOCEv3TIDu3w/E4qi0dxpNvIzy4&#10;a8/m2mN2zT2gPof4VSxPZowP+mRKB80r6nwRq6KLGY61SxpO5n3oJY3/hIvFIgWhviwLK7O2PKaO&#10;sEaIX7pX5uyRh4AUPsJJZqx4Q0cf2xOy2AWQKnEVge5RPeKP2kwUHv9RFP/1OUVdfvv8LwAAAP//&#10;AwBQSwMEFAAGAAgAAAAhABADYrvhAAAADAEAAA8AAABkcnMvZG93bnJldi54bWxMj0tPw0AMhO9I&#10;/IeVkbjRTSP1QZpNVUWqkBAcWnrh5mTdJOo+QnbbBn497glutr/ReCZfj9aICw2h807BdJKAIFd7&#10;3blGweFj+7QEESI6jcY7UvBNAdbF/V2OmfZXt6PLPjaCTVzIUEEbY59JGeqWLIaJ78kxO/rBYuR1&#10;aKQe8Mrm1sg0SebSYuf4Q4s9lS3Vp/3ZKngtt++4q1K7/DHly9tx038dPmdKPT6MmxWISGP8E8Mt&#10;PkeHgjNV/ux0EEbB8yLlLpHB/DawIk2m6QJExWzGJ1nk8n+J4hcAAP//AwBQSwECLQAUAAYACAAA&#10;ACEAtoM4kv4AAADhAQAAEwAAAAAAAAAAAAAAAAAAAAAAW0NvbnRlbnRfVHlwZXNdLnhtbFBLAQIt&#10;ABQABgAIAAAAIQA4/SH/1gAAAJQBAAALAAAAAAAAAAAAAAAAAC8BAABfcmVscy8ucmVsc1BLAQIt&#10;ABQABgAIAAAAIQBHoo2fHAIAADUEAAAOAAAAAAAAAAAAAAAAAC4CAABkcnMvZTJvRG9jLnhtbFBL&#10;AQItABQABgAIAAAAIQAQA2K74QAAAAwBAAAPAAAAAAAAAAAAAAAAAHYEAABkcnMvZG93bnJldi54&#10;bWxQSwUGAAAAAAQABADzAAAAhAUAAAAA&#10;" filled="f" stroked="f" strokeweight=".5pt">
                <v:textbox>
                  <w:txbxContent>
                    <w:p w14:paraId="358DAEAF" w14:textId="77777777" w:rsidR="000E5F5C" w:rsidRPr="000E5F5C" w:rsidRDefault="000E5F5C" w:rsidP="000E5F5C">
                      <w:pPr>
                        <w:jc w:val="center"/>
                        <w:rPr>
                          <w:b/>
                          <w:bCs/>
                          <w:sz w:val="72"/>
                          <w:szCs w:val="56"/>
                        </w:rPr>
                      </w:pPr>
                      <w:r w:rsidRPr="000E5F5C">
                        <w:rPr>
                          <w:b/>
                          <w:bCs/>
                          <w:sz w:val="72"/>
                          <w:szCs w:val="56"/>
                        </w:rPr>
                        <w:t>1.</w:t>
                      </w:r>
                    </w:p>
                    <w:p w14:paraId="6C59B60D" w14:textId="157B4834" w:rsidR="004E350E" w:rsidRDefault="000E5F5C" w:rsidP="000E5F5C">
                      <w:pPr>
                        <w:jc w:val="center"/>
                        <w:rPr>
                          <w:b/>
                          <w:bCs/>
                          <w:sz w:val="56"/>
                          <w:szCs w:val="52"/>
                        </w:rPr>
                      </w:pPr>
                      <w:r w:rsidRPr="000E5F5C">
                        <w:rPr>
                          <w:b/>
                          <w:bCs/>
                          <w:sz w:val="56"/>
                          <w:szCs w:val="52"/>
                        </w:rPr>
                        <w:t>Performance Rating by Department</w:t>
                      </w:r>
                    </w:p>
                    <w:p w14:paraId="39EA8108" w14:textId="5CC44118" w:rsidR="000E5F5C" w:rsidRPr="000E5F5C" w:rsidRDefault="000E5F5C" w:rsidP="000E5F5C">
                      <w:pPr>
                        <w:rPr>
                          <w:b/>
                          <w:bCs/>
                          <w:sz w:val="56"/>
                          <w:szCs w:val="52"/>
                        </w:rPr>
                      </w:pPr>
                      <w:r>
                        <w:rPr>
                          <w:b/>
                          <w:bCs/>
                          <w:noProof/>
                          <w:sz w:val="56"/>
                          <w:szCs w:val="52"/>
                        </w:rPr>
                        <w:drawing>
                          <wp:inline distT="0" distB="0" distL="0" distR="0" wp14:anchorId="70021181" wp14:editId="6E1C71ED">
                            <wp:extent cx="6248400" cy="3557733"/>
                            <wp:effectExtent l="0" t="0" r="0" b="5080"/>
                            <wp:docPr id="9395111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8986" name="Picture 170788986"/>
                                    <pic:cNvPicPr/>
                                  </pic:nvPicPr>
                                  <pic:blipFill>
                                    <a:blip r:embed="rId13">
                                      <a:extLst>
                                        <a:ext uri="{28A0092B-C50C-407E-A947-70E740481C1C}">
                                          <a14:useLocalDpi xmlns:a14="http://schemas.microsoft.com/office/drawing/2010/main" val="0"/>
                                        </a:ext>
                                      </a:extLst>
                                    </a:blip>
                                    <a:stretch>
                                      <a:fillRect/>
                                    </a:stretch>
                                  </pic:blipFill>
                                  <pic:spPr>
                                    <a:xfrm>
                                      <a:off x="0" y="0"/>
                                      <a:ext cx="6290330" cy="3581607"/>
                                    </a:xfrm>
                                    <a:prstGeom prst="rect">
                                      <a:avLst/>
                                    </a:prstGeom>
                                  </pic:spPr>
                                </pic:pic>
                              </a:graphicData>
                            </a:graphic>
                          </wp:inline>
                        </w:drawing>
                      </w:r>
                    </w:p>
                  </w:txbxContent>
                </v:textbox>
              </v:shape>
            </w:pict>
          </mc:Fallback>
        </mc:AlternateContent>
      </w:r>
      <w:r w:rsidR="000E5F5C">
        <w:rPr>
          <w:noProof/>
        </w:rPr>
        <mc:AlternateContent>
          <mc:Choice Requires="wps">
            <w:drawing>
              <wp:anchor distT="0" distB="0" distL="114300" distR="114300" simplePos="0" relativeHeight="251660288" behindDoc="0" locked="0" layoutInCell="1" allowOverlap="1" wp14:anchorId="3A29D702" wp14:editId="014A805E">
                <wp:simplePos x="0" y="0"/>
                <wp:positionH relativeFrom="column">
                  <wp:posOffset>-220717</wp:posOffset>
                </wp:positionH>
                <wp:positionV relativeFrom="paragraph">
                  <wp:posOffset>1008993</wp:posOffset>
                </wp:positionV>
                <wp:extent cx="6290441" cy="14700250"/>
                <wp:effectExtent l="0" t="0" r="0" b="6350"/>
                <wp:wrapNone/>
                <wp:docPr id="269195827" name="Text Box 2"/>
                <wp:cNvGraphicFramePr/>
                <a:graphic xmlns:a="http://schemas.openxmlformats.org/drawingml/2006/main">
                  <a:graphicData uri="http://schemas.microsoft.com/office/word/2010/wordprocessingShape">
                    <wps:wsp>
                      <wps:cNvSpPr txBox="1"/>
                      <wps:spPr>
                        <a:xfrm>
                          <a:off x="0" y="0"/>
                          <a:ext cx="6290441" cy="14700250"/>
                        </a:xfrm>
                        <a:prstGeom prst="rect">
                          <a:avLst/>
                        </a:prstGeom>
                        <a:noFill/>
                        <a:ln w="6350">
                          <a:noFill/>
                        </a:ln>
                      </wps:spPr>
                      <wps:txbx>
                        <w:txbxContent>
                          <w:p w14:paraId="42CE93B5" w14:textId="382F5C20" w:rsidR="00FA5B8F" w:rsidRPr="007930F1" w:rsidRDefault="00FA5B8F" w:rsidP="007930F1">
                            <w:pPr>
                              <w:rPr>
                                <w:sz w:val="28"/>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9D702" id="Text Box 2" o:spid="_x0000_s1038" type="#_x0000_t202" style="position:absolute;margin-left:-17.4pt;margin-top:79.45pt;width:495.3pt;height:1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q2lGwIAADYEAAAOAAAAZHJzL2Uyb0RvYy54bWysU9uO2yAQfa/Uf0C8N3Zc782Ks0p3lapS&#10;tLtSttpngiG2hBkKJHb69R2wc+m2T1VfYGCGuZxzmN33rSJ7YV0DuqTTSUqJ0ByqRm9L+v11+emW&#10;EueZrpgCLUp6EI7ezz9+mHWmEBnUoCphCSbRruhMSWvvTZEkjteiZW4CRmh0SrAt83i026SyrMPs&#10;rUqyNL1OOrCVscCFc3j7ODjpPOaXUnD/LKUTnqiSYm8+rjaum7Am8xkrtpaZuuFjG+wfumhZo7Ho&#10;KdUj84zsbPNHqrbhFhxIP+HQJiBlw0WcAaeZpu+mWdfMiDgLguPMCSb3/9Lyp/3avFji+y/QI4EB&#10;kM64wuFlmKeXtg07dkrQjxAeTrCJ3hOOl9fZXZrnU0o4+qb5TZpmVxHZ5PzeWOe/CmhJMEpqkZiI&#10;F9uvnMeaGHoMCeU0LBulIjlKkw5rfMaUv3nwhdL48NxtsHy/6UlTYR/ZcZQNVAec0MJAvjN82WAT&#10;K+b8C7PINg6FCvbPuEgFWAxGi5Ia7M+/3Yd4JAG9lHSonpK6HztmBSXqm0Z67qZ5HuQWD/nVTYYH&#10;e+nZXHr0rn0AFChCiN1FM8R7dTSlhfYNhb4IVdHFNMfaJfVH88EPmsaPwsViEYNQYIb5lV4bHlIH&#10;8ALEr/0bs2bkwSOHT3DUGSve0THEDrAvdh5kE7kKQA+ojvijOCOF40cK6r88x6jzd5//AgAA//8D&#10;AFBLAwQUAAYACAAAACEAV7kp++MAAAAMAQAADwAAAGRycy9kb3ducmV2LnhtbEyPzU7DMBCE70i8&#10;g7VI3FqHtIEkxKmqSBUSgkNLL9yceJtE+CfEbhv69GxPcJyd0cy3xWoymp1w9L2zAh7mETC0jVO9&#10;bQXsPzazFJgP0iqpnUUBP+hhVd7eFDJX7my3eNqFllGJ9bkU0IUw5Jz7pkMj/dwNaMk7uNHIQHJs&#10;uRrlmcqN5nEUPXIje0sLnRyw6rD52h2NgNdq8y63dWzSi65e3g7r4Xv/mQhxfzetn4EFnMJfGK74&#10;hA4lMdXuaJVnWsBssST0QEaSZsAokSUJXWoB8fJpkQEvC/7/ifIXAAD//wMAUEsBAi0AFAAGAAgA&#10;AAAhALaDOJL+AAAA4QEAABMAAAAAAAAAAAAAAAAAAAAAAFtDb250ZW50X1R5cGVzXS54bWxQSwEC&#10;LQAUAAYACAAAACEAOP0h/9YAAACUAQAACwAAAAAAAAAAAAAAAAAvAQAAX3JlbHMvLnJlbHNQSwEC&#10;LQAUAAYACAAAACEAcW6tpRsCAAA2BAAADgAAAAAAAAAAAAAAAAAuAgAAZHJzL2Uyb0RvYy54bWxQ&#10;SwECLQAUAAYACAAAACEAV7kp++MAAAAMAQAADwAAAAAAAAAAAAAAAAB1BAAAZHJzL2Rvd25yZXYu&#10;eG1sUEsFBgAAAAAEAAQA8wAAAIUFAAAAAA==&#10;" filled="f" stroked="f" strokeweight=".5pt">
                <v:textbox>
                  <w:txbxContent>
                    <w:p w14:paraId="42CE93B5" w14:textId="382F5C20" w:rsidR="00FA5B8F" w:rsidRPr="007930F1" w:rsidRDefault="00FA5B8F" w:rsidP="007930F1">
                      <w:pPr>
                        <w:rPr>
                          <w:sz w:val="28"/>
                          <w:szCs w:val="24"/>
                        </w:rPr>
                      </w:pPr>
                    </w:p>
                  </w:txbxContent>
                </v:textbox>
              </v:shape>
            </w:pict>
          </mc:Fallback>
        </mc:AlternateContent>
      </w:r>
      <w:r w:rsidR="00FC0A17">
        <w:rPr>
          <w:noProof/>
        </w:rPr>
        <mc:AlternateContent>
          <mc:Choice Requires="wps">
            <w:drawing>
              <wp:anchor distT="0" distB="0" distL="114300" distR="114300" simplePos="0" relativeHeight="251668480" behindDoc="0" locked="0" layoutInCell="1" allowOverlap="1" wp14:anchorId="68CD7636" wp14:editId="4E712003">
                <wp:simplePos x="0" y="0"/>
                <wp:positionH relativeFrom="column">
                  <wp:posOffset>14407116</wp:posOffset>
                </wp:positionH>
                <wp:positionV relativeFrom="paragraph">
                  <wp:posOffset>-318977</wp:posOffset>
                </wp:positionV>
                <wp:extent cx="1551926" cy="1275715"/>
                <wp:effectExtent l="0" t="0" r="0" b="635"/>
                <wp:wrapNone/>
                <wp:docPr id="1146826873" name="Text Box 17"/>
                <wp:cNvGraphicFramePr/>
                <a:graphic xmlns:a="http://schemas.openxmlformats.org/drawingml/2006/main">
                  <a:graphicData uri="http://schemas.microsoft.com/office/word/2010/wordprocessingShape">
                    <wps:wsp>
                      <wps:cNvSpPr txBox="1"/>
                      <wps:spPr>
                        <a:xfrm>
                          <a:off x="0" y="0"/>
                          <a:ext cx="1551926" cy="1275715"/>
                        </a:xfrm>
                        <a:prstGeom prst="rect">
                          <a:avLst/>
                        </a:prstGeom>
                        <a:noFill/>
                        <a:ln w="6350">
                          <a:noFill/>
                        </a:ln>
                      </wps:spPr>
                      <wps:txbx>
                        <w:txbxContent>
                          <w:p w14:paraId="5214E90D" w14:textId="50253583" w:rsidR="00FC0A17" w:rsidRDefault="00FC0A17">
                            <w:r>
                              <w:rPr>
                                <w:noProof/>
                              </w:rPr>
                              <w:drawing>
                                <wp:inline distT="0" distB="0" distL="0" distR="0" wp14:anchorId="3555463B" wp14:editId="1BAE2C73">
                                  <wp:extent cx="1336040" cy="1177925"/>
                                  <wp:effectExtent l="0" t="0" r="0" b="0"/>
                                  <wp:docPr id="8888429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24100" name="Picture 1413624100"/>
                                          <pic:cNvPicPr/>
                                        </pic:nvPicPr>
                                        <pic:blipFill>
                                          <a:blip r:embed="rId14">
                                            <a:extLst>
                                              <a:ext uri="{28A0092B-C50C-407E-A947-70E740481C1C}">
                                                <a14:useLocalDpi xmlns:a14="http://schemas.microsoft.com/office/drawing/2010/main" val="0"/>
                                              </a:ext>
                                            </a:extLst>
                                          </a:blip>
                                          <a:stretch>
                                            <a:fillRect/>
                                          </a:stretch>
                                        </pic:blipFill>
                                        <pic:spPr>
                                          <a:xfrm>
                                            <a:off x="0" y="0"/>
                                            <a:ext cx="1336040" cy="1177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CD7636" id="Text Box 17" o:spid="_x0000_s1039" type="#_x0000_t202" style="position:absolute;margin-left:1134.4pt;margin-top:-25.1pt;width:122.2pt;height:100.4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nudHQIAADUEAAAOAAAAZHJzL2Uyb0RvYy54bWysU11v2yAUfZ+0/4B4XxyncdJacaqsVaZJ&#10;UVspnfpMMMSWMJcBiZ39+l1wvtTtqeoLXLiX+3HOYXbfNYrshXU16IKmgyElQnMoa70t6K/X5bdb&#10;SpxnumQKtCjoQTh6P//6ZdaaXIygAlUKSzCJdnlrClp5b/IkcbwSDXMDMEKjU4JtmMej3SalZS1m&#10;b1QyGg4nSQu2NBa4cA5vH3snncf8Ugrun6V0whNVUOzNx9XGdRPWZD5j+dYyU9X82Ab7QBcNqzUW&#10;Pad6ZJ6Rna3/SdXU3IID6QccmgSkrLmIM+A06fDdNOuKGRFnQXCcOcPkPi8tf9qvzYslvvsOHRIY&#10;AGmNyx1ehnk6aZuwY6cE/Qjh4Qyb6Dzh4VGWpXejCSUcfelomk3TLORJLs+Ndf6HgIYEo6AWeYlw&#10;sf3K+T70FBKqaVjWSkVulCZtQSc32TA+OHswudJY49JssHy36UhdYhs3p0k2UB5wQAs9987wZY1N&#10;rJjzL8wi2TgTCtg/4yIVYDE4WpRUYP/87z7EIwfopaRF8RTU/d4xKyhRPzWyc5eOx0Ft8TDOpiM8&#10;2GvP5tqjd80DoD5T/CqGRzPEe3UypYXmDXW+CFXRxTTH2gX1J/PB95LGf8LFYhGDUF+G+ZVeGx5S&#10;B1gDxK/dG7PmyINHCp/gJDOWv6Ojj+0JWew8yDpyFYDuUT3ij9qMbB//URD/9TlGXX77/C8AAAD/&#10;/wMAUEsDBBQABgAIAAAAIQBWpV+l5AAAAA0BAAAPAAAAZHJzL2Rvd25yZXYueG1sTI/BTsMwDIbv&#10;SLxD5EnctmRBHVVpOk2VJiQEh41duLlN1lZrktJkW+HpMSd2s+VPv78/X0+2Zxczhs47BcuFAGZc&#10;7XXnGgWHj+08BRYiOo29d0bBtwmwLu7vcsy0v7qduexjwyjEhQwVtDEOGeehbo3FsPCDcXQ7+tFi&#10;pHVsuB7xSuG251KIFbfYOfrQ4mDK1tSn/dkqeC2377irpE1/+vLl7bgZvg6fiVIPs2nzDCyaKf7D&#10;8KdP6lCQU+XPTgfWK5BylZJ7VDBPhARGiEyWjzRVBCfiCXiR89sWxS8AAAD//wMAUEsBAi0AFAAG&#10;AAgAAAAhALaDOJL+AAAA4QEAABMAAAAAAAAAAAAAAAAAAAAAAFtDb250ZW50X1R5cGVzXS54bWxQ&#10;SwECLQAUAAYACAAAACEAOP0h/9YAAACUAQAACwAAAAAAAAAAAAAAAAAvAQAAX3JlbHMvLnJlbHNQ&#10;SwECLQAUAAYACAAAACEAZX57nR0CAAA1BAAADgAAAAAAAAAAAAAAAAAuAgAAZHJzL2Uyb0RvYy54&#10;bWxQSwECLQAUAAYACAAAACEAVqVfpeQAAAANAQAADwAAAAAAAAAAAAAAAAB3BAAAZHJzL2Rvd25y&#10;ZXYueG1sUEsFBgAAAAAEAAQA8wAAAIgFAAAAAA==&#10;" filled="f" stroked="f" strokeweight=".5pt">
                <v:textbox>
                  <w:txbxContent>
                    <w:p w14:paraId="5214E90D" w14:textId="50253583" w:rsidR="00FC0A17" w:rsidRDefault="00FC0A17">
                      <w:r>
                        <w:rPr>
                          <w:noProof/>
                        </w:rPr>
                        <w:drawing>
                          <wp:inline distT="0" distB="0" distL="0" distR="0" wp14:anchorId="3555463B" wp14:editId="1BAE2C73">
                            <wp:extent cx="1336040" cy="1177925"/>
                            <wp:effectExtent l="0" t="0" r="0" b="0"/>
                            <wp:docPr id="8888429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24100" name="Picture 1413624100"/>
                                    <pic:cNvPicPr/>
                                  </pic:nvPicPr>
                                  <pic:blipFill>
                                    <a:blip r:embed="rId14">
                                      <a:extLst>
                                        <a:ext uri="{28A0092B-C50C-407E-A947-70E740481C1C}">
                                          <a14:useLocalDpi xmlns:a14="http://schemas.microsoft.com/office/drawing/2010/main" val="0"/>
                                        </a:ext>
                                      </a:extLst>
                                    </a:blip>
                                    <a:stretch>
                                      <a:fillRect/>
                                    </a:stretch>
                                  </pic:blipFill>
                                  <pic:spPr>
                                    <a:xfrm>
                                      <a:off x="0" y="0"/>
                                      <a:ext cx="1336040" cy="1177925"/>
                                    </a:xfrm>
                                    <a:prstGeom prst="rect">
                                      <a:avLst/>
                                    </a:prstGeom>
                                  </pic:spPr>
                                </pic:pic>
                              </a:graphicData>
                            </a:graphic>
                          </wp:inline>
                        </w:drawing>
                      </w:r>
                    </w:p>
                  </w:txbxContent>
                </v:textbox>
              </v:shape>
            </w:pict>
          </mc:Fallback>
        </mc:AlternateContent>
      </w:r>
      <w:r w:rsidR="00FC0A17">
        <w:rPr>
          <w:noProof/>
        </w:rPr>
        <mc:AlternateContent>
          <mc:Choice Requires="wps">
            <w:drawing>
              <wp:anchor distT="0" distB="0" distL="114300" distR="114300" simplePos="0" relativeHeight="251667456" behindDoc="0" locked="0" layoutInCell="1" allowOverlap="1" wp14:anchorId="388EDC02" wp14:editId="4F414E47">
                <wp:simplePos x="0" y="0"/>
                <wp:positionH relativeFrom="column">
                  <wp:posOffset>16012633</wp:posOffset>
                </wp:positionH>
                <wp:positionV relativeFrom="paragraph">
                  <wp:posOffset>-393406</wp:posOffset>
                </wp:positionV>
                <wp:extent cx="1285875" cy="1370965"/>
                <wp:effectExtent l="0" t="0" r="0" b="635"/>
                <wp:wrapNone/>
                <wp:docPr id="1310571530" name="Text Box 14"/>
                <wp:cNvGraphicFramePr/>
                <a:graphic xmlns:a="http://schemas.openxmlformats.org/drawingml/2006/main">
                  <a:graphicData uri="http://schemas.microsoft.com/office/word/2010/wordprocessingShape">
                    <wps:wsp>
                      <wps:cNvSpPr txBox="1"/>
                      <wps:spPr>
                        <a:xfrm>
                          <a:off x="0" y="0"/>
                          <a:ext cx="1285875" cy="1370965"/>
                        </a:xfrm>
                        <a:prstGeom prst="rect">
                          <a:avLst/>
                        </a:prstGeom>
                        <a:noFill/>
                        <a:ln w="6350">
                          <a:noFill/>
                        </a:ln>
                      </wps:spPr>
                      <wps:txbx>
                        <w:txbxContent>
                          <w:p w14:paraId="596F43E9" w14:textId="49036E70" w:rsidR="00FC0A17" w:rsidRDefault="00FC0A17">
                            <w:r>
                              <w:rPr>
                                <w:noProof/>
                              </w:rPr>
                              <w:drawing>
                                <wp:inline distT="0" distB="0" distL="0" distR="0" wp14:anchorId="23B0942F" wp14:editId="73274911">
                                  <wp:extent cx="1161295" cy="1317802"/>
                                  <wp:effectExtent l="0" t="0" r="1270" b="0"/>
                                  <wp:docPr id="14388158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33952" name="Picture 2068833952"/>
                                          <pic:cNvPicPr/>
                                        </pic:nvPicPr>
                                        <pic:blipFill>
                                          <a:blip r:embed="rId15">
                                            <a:extLst>
                                              <a:ext uri="{28A0092B-C50C-407E-A947-70E740481C1C}">
                                                <a14:useLocalDpi xmlns:a14="http://schemas.microsoft.com/office/drawing/2010/main" val="0"/>
                                              </a:ext>
                                            </a:extLst>
                                          </a:blip>
                                          <a:stretch>
                                            <a:fillRect/>
                                          </a:stretch>
                                        </pic:blipFill>
                                        <pic:spPr>
                                          <a:xfrm>
                                            <a:off x="0" y="0"/>
                                            <a:ext cx="1175122" cy="13334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EDC02" id="Text Box 14" o:spid="_x0000_s1040" type="#_x0000_t202" style="position:absolute;margin-left:1260.85pt;margin-top:-31pt;width:101.25pt;height:107.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I/2HQIAADUEAAAOAAAAZHJzL2Uyb0RvYy54bWysU9uO2yAQfa/Uf0C8N3ayua0VZ5XuKlWl&#10;aHelbLXPBENsCTMUSOz06ztg56Jtn6q+wMAMcznnsHhoa0WOwroKdE6Hg5QSoTkUld7n9Mfb+suc&#10;EueZLpgCLXJ6Eo4+LD9/WjQmEyMoQRXCEkyiXdaYnJbemyxJHC9FzdwAjNDolGBr5vFo90lhWYPZ&#10;a5WM0nSaNGALY4EL5/D2qXPSZcwvpeD+RUonPFE5xd58XG1cd2FNlguW7S0zZcX7Ntg/dFGzSmPR&#10;S6on5hk52OqPVHXFLTiQfsChTkDKios4A04zTD9Msy2ZEXEWBMeZC0zu/6Xlz8etebXEt1+hRQID&#10;II1xmcPLME8rbR127JSgHyE8XWATrSc8PBrNJ/PZhBKOvuHdLL2fTkKe5PrcWOe/CahJMHJqkZcI&#10;FztunO9CzyGhmoZ1pVTkRmnS5HR6N0njg4sHkyuNNa7NBsu3u5ZUBbYxPk+yg+KEA1rouHeGryts&#10;YsOcf2UWycaZUMD+BRepAItBb1FSgv31t/sQjxygl5IGxZNT9/PArKBEfdfIzv1wPA5qi4fxZDbC&#10;g7317G49+lA/AupziF/F8GiGeK/OprRQv6POV6EqupjmWDun/mw++k7S+E+4WK1iEOrLML/RW8ND&#10;6gBrgPitfWfW9Dx4pPAZzjJj2Qc6utiOkNXBg6wiVwHoDtUef9RmZLv/R0H8t+cYdf3ty98AAAD/&#10;/wMAUEsDBBQABgAIAAAAIQAlQ7AL5AAAAA0BAAAPAAAAZHJzL2Rvd25yZXYueG1sTI9NT8JAFEX3&#10;Jv6HyTNxB1NGC1g7JaQJMTG6ANm4e+0MbeN81M4AlV/Pc6XLl3dy77n5arSGnfQQOu8kzKYJMO1q&#10;rzrXSNh/bCZLYCGiU2i80xJ+dIBVcXuTY6b82W31aRcbRiEuZCihjbHPOA91qy2Gqe+1o9/BDxYj&#10;nUPD1YBnCreGiySZc4udo4YWe122uv7aHa2E13LzjttK2OXFlC9vh3X/vf9Mpby/G9fPwKIe4x8M&#10;v/qkDgU5Vf7oVGBGgkjFbEGshMlc0CpCxEI8CmAVwenDE/Ai5/9XFFcAAAD//wMAUEsBAi0AFAAG&#10;AAgAAAAhALaDOJL+AAAA4QEAABMAAAAAAAAAAAAAAAAAAAAAAFtDb250ZW50X1R5cGVzXS54bWxQ&#10;SwECLQAUAAYACAAAACEAOP0h/9YAAACUAQAACwAAAAAAAAAAAAAAAAAvAQAAX3JlbHMvLnJlbHNQ&#10;SwECLQAUAAYACAAAACEAohyP9h0CAAA1BAAADgAAAAAAAAAAAAAAAAAuAgAAZHJzL2Uyb0RvYy54&#10;bWxQSwECLQAUAAYACAAAACEAJUOwC+QAAAANAQAADwAAAAAAAAAAAAAAAAB3BAAAZHJzL2Rvd25y&#10;ZXYueG1sUEsFBgAAAAAEAAQA8wAAAIgFAAAAAA==&#10;" filled="f" stroked="f" strokeweight=".5pt">
                <v:textbox>
                  <w:txbxContent>
                    <w:p w14:paraId="596F43E9" w14:textId="49036E70" w:rsidR="00FC0A17" w:rsidRDefault="00FC0A17">
                      <w:r>
                        <w:rPr>
                          <w:noProof/>
                        </w:rPr>
                        <w:drawing>
                          <wp:inline distT="0" distB="0" distL="0" distR="0" wp14:anchorId="23B0942F" wp14:editId="73274911">
                            <wp:extent cx="1161295" cy="1317802"/>
                            <wp:effectExtent l="0" t="0" r="1270" b="0"/>
                            <wp:docPr id="14388158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33952" name="Picture 2068833952"/>
                                    <pic:cNvPicPr/>
                                  </pic:nvPicPr>
                                  <pic:blipFill>
                                    <a:blip r:embed="rId15">
                                      <a:extLst>
                                        <a:ext uri="{28A0092B-C50C-407E-A947-70E740481C1C}">
                                          <a14:useLocalDpi xmlns:a14="http://schemas.microsoft.com/office/drawing/2010/main" val="0"/>
                                        </a:ext>
                                      </a:extLst>
                                    </a:blip>
                                    <a:stretch>
                                      <a:fillRect/>
                                    </a:stretch>
                                  </pic:blipFill>
                                  <pic:spPr>
                                    <a:xfrm>
                                      <a:off x="0" y="0"/>
                                      <a:ext cx="1175122" cy="1333493"/>
                                    </a:xfrm>
                                    <a:prstGeom prst="rect">
                                      <a:avLst/>
                                    </a:prstGeom>
                                  </pic:spPr>
                                </pic:pic>
                              </a:graphicData>
                            </a:graphic>
                          </wp:inline>
                        </w:drawing>
                      </w:r>
                    </w:p>
                  </w:txbxContent>
                </v:textbox>
              </v:shape>
            </w:pict>
          </mc:Fallback>
        </mc:AlternateContent>
      </w:r>
      <w:r w:rsidR="00FC0A17">
        <w:rPr>
          <w:noProof/>
        </w:rPr>
        <mc:AlternateContent>
          <mc:Choice Requires="wps">
            <w:drawing>
              <wp:anchor distT="0" distB="0" distL="114300" distR="114300" simplePos="0" relativeHeight="251666432" behindDoc="0" locked="0" layoutInCell="1" allowOverlap="1" wp14:anchorId="2643893E" wp14:editId="35903DDF">
                <wp:simplePos x="0" y="0"/>
                <wp:positionH relativeFrom="column">
                  <wp:posOffset>17373600</wp:posOffset>
                </wp:positionH>
                <wp:positionV relativeFrom="paragraph">
                  <wp:posOffset>-393405</wp:posOffset>
                </wp:positionV>
                <wp:extent cx="1998611" cy="1371556"/>
                <wp:effectExtent l="0" t="0" r="0" b="635"/>
                <wp:wrapNone/>
                <wp:docPr id="1202310185" name="Text Box 11"/>
                <wp:cNvGraphicFramePr/>
                <a:graphic xmlns:a="http://schemas.openxmlformats.org/drawingml/2006/main">
                  <a:graphicData uri="http://schemas.microsoft.com/office/word/2010/wordprocessingShape">
                    <wps:wsp>
                      <wps:cNvSpPr txBox="1"/>
                      <wps:spPr>
                        <a:xfrm>
                          <a:off x="0" y="0"/>
                          <a:ext cx="1998611" cy="1371556"/>
                        </a:xfrm>
                        <a:prstGeom prst="rect">
                          <a:avLst/>
                        </a:prstGeom>
                        <a:noFill/>
                        <a:ln w="6350">
                          <a:noFill/>
                        </a:ln>
                      </wps:spPr>
                      <wps:txbx>
                        <w:txbxContent>
                          <w:p w14:paraId="74D52C79" w14:textId="3E65AE76" w:rsidR="00FC0A17" w:rsidRDefault="00FC0A17">
                            <w:r>
                              <w:rPr>
                                <w:noProof/>
                              </w:rPr>
                              <w:drawing>
                                <wp:inline distT="0" distB="0" distL="0" distR="0" wp14:anchorId="5DE2B2B7" wp14:editId="206F9D9E">
                                  <wp:extent cx="1873885" cy="1273175"/>
                                  <wp:effectExtent l="0" t="0" r="0" b="3175"/>
                                  <wp:docPr id="11227282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30021" name="Picture 1272930021"/>
                                          <pic:cNvPicPr/>
                                        </pic:nvPicPr>
                                        <pic:blipFill>
                                          <a:blip r:embed="rId16">
                                            <a:extLst>
                                              <a:ext uri="{28A0092B-C50C-407E-A947-70E740481C1C}">
                                                <a14:useLocalDpi xmlns:a14="http://schemas.microsoft.com/office/drawing/2010/main" val="0"/>
                                              </a:ext>
                                            </a:extLst>
                                          </a:blip>
                                          <a:stretch>
                                            <a:fillRect/>
                                          </a:stretch>
                                        </pic:blipFill>
                                        <pic:spPr>
                                          <a:xfrm>
                                            <a:off x="0" y="0"/>
                                            <a:ext cx="1873885" cy="1273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3893E" id="Text Box 11" o:spid="_x0000_s1041" type="#_x0000_t202" style="position:absolute;margin-left:19in;margin-top:-31pt;width:157.35pt;height:10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EhpHAIAADUEAAAOAAAAZHJzL2Uyb0RvYy54bWysU01vGyEQvVfqf0Dc6/U6thOvvI7cRK4q&#10;RUkkp8oZs+BdCRgK2Lvur+/A+ktpT1UvMDDDfLz3mN93WpG9cL4BU9J8MKREGA5VY7Yl/fG2+nJH&#10;iQ/MVEyBESU9CE/vF58/zVtbiBHUoCrhCCYxvmhtSesQbJFlntdCMz8AKww6JTjNAh7dNqscazG7&#10;VtloOJxmLbjKOuDCe7x97J10kfJLKXh4kdKLQFRJsbeQVpfWTVyzxZwVW8ds3fBjG+wfutCsMVj0&#10;nOqRBUZ2rvkjlW64Aw8yDDjoDKRsuEgz4DT58MM065pZkWZBcLw9w+T/X1r+vF/bV0dC9xU6JDAC&#10;0lpfeLyM83TS6bhjpwT9COHhDJvoAuHx0Wx2N81zSjj68pvbfDKZxjzZ5bl1PnwToEk0SuqQlwQX&#10;2z/50IeeQmI1A6tGqcSNMqQt6fRmMkwPzh5MrgzWuDQbrdBtOtJU2MbkNMkGqgMO6KDn3lu+arCJ&#10;J+bDK3NINs6EAg4vuEgFWAyOFiU1uF9/u4/xyAF6KWlRPCX1P3fMCUrUd4PszPLxOKotHcaT2xEe&#10;3LVnc+0xO/0AqE9EELtLZowP6mRKB/oddb6MVdHFDMfaJQ0n8yH0ksZ/wsVymYJQX5aFJ7O2PKaO&#10;sEaI37p35uyRh4AUPsNJZqz4QEcf2xOy3AWQTeIqAt2jesQftZnYPv6jKP7rc4q6/PbFbwAAAP//&#10;AwBQSwMEFAAGAAgAAAAhAKiPtCHkAAAADQEAAA8AAABkcnMvZG93bnJldi54bWxMj01Lw0AQhu+C&#10;/2EZwVu7a2rSErMpJVAE0UNrL94m2W0S3I+Y3bbRX+94qrcZ5uGd5y3WkzXsrMfQeyfhYS6Aadd4&#10;1btWwuF9O1sBCxGdQuOdlvCtA6zL25sCc+UvbqfP+9gyCnEhRwldjEPOeWg6bTHM/aAd3Y5+tBhp&#10;HVuuRrxQuDU8ESLjFntHHzocdNXp5nN/shJequ0b7urErn5M9fx63Axfh49Uyvu7afMELOopXmH4&#10;0yd1KMmp9ienAjMSkuUiozJRwixLaCBkIVKxBFYTnD4K4GXB/7cofwEAAP//AwBQSwECLQAUAAYA&#10;CAAAACEAtoM4kv4AAADhAQAAEwAAAAAAAAAAAAAAAAAAAAAAW0NvbnRlbnRfVHlwZXNdLnhtbFBL&#10;AQItABQABgAIAAAAIQA4/SH/1gAAAJQBAAALAAAAAAAAAAAAAAAAAC8BAABfcmVscy8ucmVsc1BL&#10;AQItABQABgAIAAAAIQCOxEhpHAIAADUEAAAOAAAAAAAAAAAAAAAAAC4CAABkcnMvZTJvRG9jLnht&#10;bFBLAQItABQABgAIAAAAIQCoj7Qh5AAAAA0BAAAPAAAAAAAAAAAAAAAAAHYEAABkcnMvZG93bnJl&#10;di54bWxQSwUGAAAAAAQABADzAAAAhwUAAAAA&#10;" filled="f" stroked="f" strokeweight=".5pt">
                <v:textbox>
                  <w:txbxContent>
                    <w:p w14:paraId="74D52C79" w14:textId="3E65AE76" w:rsidR="00FC0A17" w:rsidRDefault="00FC0A17">
                      <w:r>
                        <w:rPr>
                          <w:noProof/>
                        </w:rPr>
                        <w:drawing>
                          <wp:inline distT="0" distB="0" distL="0" distR="0" wp14:anchorId="5DE2B2B7" wp14:editId="206F9D9E">
                            <wp:extent cx="1873885" cy="1273175"/>
                            <wp:effectExtent l="0" t="0" r="0" b="3175"/>
                            <wp:docPr id="11227282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30021" name="Picture 1272930021"/>
                                    <pic:cNvPicPr/>
                                  </pic:nvPicPr>
                                  <pic:blipFill>
                                    <a:blip r:embed="rId16">
                                      <a:extLst>
                                        <a:ext uri="{28A0092B-C50C-407E-A947-70E740481C1C}">
                                          <a14:useLocalDpi xmlns:a14="http://schemas.microsoft.com/office/drawing/2010/main" val="0"/>
                                        </a:ext>
                                      </a:extLst>
                                    </a:blip>
                                    <a:stretch>
                                      <a:fillRect/>
                                    </a:stretch>
                                  </pic:blipFill>
                                  <pic:spPr>
                                    <a:xfrm>
                                      <a:off x="0" y="0"/>
                                      <a:ext cx="1873885" cy="1273175"/>
                                    </a:xfrm>
                                    <a:prstGeom prst="rect">
                                      <a:avLst/>
                                    </a:prstGeom>
                                  </pic:spPr>
                                </pic:pic>
                              </a:graphicData>
                            </a:graphic>
                          </wp:inline>
                        </w:drawing>
                      </w:r>
                    </w:p>
                  </w:txbxContent>
                </v:textbox>
              </v:shape>
            </w:pict>
          </mc:Fallback>
        </mc:AlternateContent>
      </w:r>
      <w:r w:rsidR="00522259">
        <w:rPr>
          <w:noProof/>
        </w:rPr>
        <mc:AlternateContent>
          <mc:Choice Requires="wps">
            <w:drawing>
              <wp:anchor distT="0" distB="0" distL="114300" distR="114300" simplePos="0" relativeHeight="251663360" behindDoc="0" locked="0" layoutInCell="1" allowOverlap="1" wp14:anchorId="563D5311" wp14:editId="2A107777">
                <wp:simplePos x="0" y="0"/>
                <wp:positionH relativeFrom="margin">
                  <wp:posOffset>-177801</wp:posOffset>
                </wp:positionH>
                <wp:positionV relativeFrom="paragraph">
                  <wp:posOffset>-381000</wp:posOffset>
                </wp:positionV>
                <wp:extent cx="19705955" cy="1397000"/>
                <wp:effectExtent l="0" t="0" r="0" b="0"/>
                <wp:wrapNone/>
                <wp:docPr id="1792289102" name="Text Box 8"/>
                <wp:cNvGraphicFramePr/>
                <a:graphic xmlns:a="http://schemas.openxmlformats.org/drawingml/2006/main">
                  <a:graphicData uri="http://schemas.microsoft.com/office/word/2010/wordprocessingShape">
                    <wps:wsp>
                      <wps:cNvSpPr txBox="1"/>
                      <wps:spPr>
                        <a:xfrm>
                          <a:off x="0" y="0"/>
                          <a:ext cx="19705955" cy="1397000"/>
                        </a:xfrm>
                        <a:prstGeom prst="rect">
                          <a:avLst/>
                        </a:prstGeom>
                        <a:solidFill>
                          <a:schemeClr val="accent1">
                            <a:lumMod val="60000"/>
                            <a:lumOff val="40000"/>
                          </a:schemeClr>
                        </a:solidFill>
                        <a:ln w="6350">
                          <a:noFill/>
                        </a:ln>
                      </wps:spPr>
                      <wps:txbx>
                        <w:txbxContent>
                          <w:p w14:paraId="16FA13B7" w14:textId="3C364FB9" w:rsidR="006252E0" w:rsidRPr="00DB6674" w:rsidRDefault="006252E0" w:rsidP="00DB6674">
                            <w:pPr>
                              <w:jc w:val="center"/>
                              <w:rPr>
                                <w:b/>
                                <w:bCs/>
                                <w:color w:val="000000" w:themeColor="text1"/>
                                <w:sz w:val="96"/>
                                <w:szCs w:val="72"/>
                              </w:rPr>
                            </w:pPr>
                            <w:r w:rsidRPr="00DB6674">
                              <w:rPr>
                                <w:b/>
                                <w:bCs/>
                                <w:color w:val="000000" w:themeColor="text1"/>
                                <w:sz w:val="96"/>
                                <w:szCs w:val="72"/>
                              </w:rPr>
                              <w:t>EMPLOYEE PERFORMANCE</w:t>
                            </w:r>
                          </w:p>
                          <w:p w14:paraId="6BFB31C6" w14:textId="7F7BBB52" w:rsidR="00522259" w:rsidRPr="00522259" w:rsidRDefault="00522259" w:rsidP="00522259">
                            <w:pPr>
                              <w:rPr>
                                <w:color w:val="000000" w:themeColor="text1"/>
                                <w:sz w:val="44"/>
                                <w:szCs w:val="40"/>
                              </w:rPr>
                            </w:pPr>
                            <w:r w:rsidRPr="00522259">
                              <w:rPr>
                                <w:color w:val="000000" w:themeColor="text1"/>
                                <w:sz w:val="44"/>
                                <w:szCs w:val="40"/>
                              </w:rPr>
                              <w:t>ABC Limited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D5311" id="Text Box 8" o:spid="_x0000_s1042" type="#_x0000_t202" style="position:absolute;margin-left:-14pt;margin-top:-30pt;width:1551.65pt;height:110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ZcHTgIAAJ0EAAAOAAAAZHJzL2Uyb0RvYy54bWysVN9v2jAQfp+0/8Hy+0hCgZaIUDEqpkld&#10;W4lOfTaOQyI5Ps82JOyv39lJgHV7mvbi3C/f+b77Lov7tpbkKIytQGU0GcWUCMUhr9Q+o99fN5/u&#10;KLGOqZxJUCKjJ2Hp/fLjh0WjUzGGEmQuDMEkyqaNzmjpnE6jyPJS1MyOQAuFzgJMzRyqZh/lhjWY&#10;vZbROI5nUQMm1wa4sBatD52TLkP+ohDcPReFFY7IjOLbXDhNOHf+jJYLlu4N02XF+2ewf3hFzSqF&#10;Rc+pHphj5GCqP1LVFTdgoXAjDnUERVFxEXrAbpL4XTfbkmkRekFwrD7DZP9fWv503OoXQ1z7GVoc&#10;oAek0Ta1aPT9tIWp/RdfStCPEJ7OsInWEe4vzW/j6Xw6pYSjM7lBNQ7IRpf72lj3RUBNvJBRg4MJ&#10;eLHjo3VYE0OHEF/OgqzyTSVlUDwZxFoacmQ4Rsa5UC4J1+Wh/gZ5Z59h1X6gaMaxd+bJYMYSgVY+&#10;Uyj4WxGpSJPR2c00DokV+Ordw6TC8AsoXnLtriVVjt3OBsR2kJ8QSAMdx6zmmwp7fWTWvTCDpELs&#10;cFHcMx6FBCwGvURJCebn3+w+HmeNXkoaJGlG7Y8DM4IS+VUhC+bJZOJZHZTJ9HaMirn27K496lCv&#10;AQFMcCU1D6KPd3IQCwP1G+7TyldFF1Mca2fUDeLadauD+8jFahWCkMeauUe11dyn9gPzk3xt35jR&#10;/bgdUuUJBjqz9N3Uu1h/U8Hq4KCoAiU80B2qPf64A2Fw/b76JbvWQ9Tlr7L8BQAA//8DAFBLAwQU&#10;AAYACAAAACEAPDLtIN8AAAAMAQAADwAAAGRycy9kb3ducmV2LnhtbEyPwW7CMBBE75X6D9ZW6g1s&#10;QKU0xEFV1R56a4APMLGJo8TryDYk4eu7nNrb7O5o9k2+G13HribExqOExVwAM1h53WAt4Xj4mm2A&#10;xaRQq86jkTCZCLvi8SFXmfYDlua6TzWjEIyZkmBT6jPOY2WNU3Hue4N0O/vgVKIx1FwHNVC46/hS&#10;iDV3qkH6YFVvPqyp2v3FSSjrt+pnGqbzbbKh/bTfbXm4HaV8fhrft8CSGdOfGe74hA4FMZ38BXVk&#10;nYTZckNdEom1IEGOlXh9WQE7kfe+4kXO/5cofgEAAP//AwBQSwECLQAUAAYACAAAACEAtoM4kv4A&#10;AADhAQAAEwAAAAAAAAAAAAAAAAAAAAAAW0NvbnRlbnRfVHlwZXNdLnhtbFBLAQItABQABgAIAAAA&#10;IQA4/SH/1gAAAJQBAAALAAAAAAAAAAAAAAAAAC8BAABfcmVscy8ucmVsc1BLAQItABQABgAIAAAA&#10;IQCi2ZcHTgIAAJ0EAAAOAAAAAAAAAAAAAAAAAC4CAABkcnMvZTJvRG9jLnhtbFBLAQItABQABgAI&#10;AAAAIQA8Mu0g3wAAAAwBAAAPAAAAAAAAAAAAAAAAAKgEAABkcnMvZG93bnJldi54bWxQSwUGAAAA&#10;AAQABADzAAAAtAUAAAAA&#10;" fillcolor="#8eaadb [1940]" stroked="f" strokeweight=".5pt">
                <v:textbox>
                  <w:txbxContent>
                    <w:p w14:paraId="16FA13B7" w14:textId="3C364FB9" w:rsidR="006252E0" w:rsidRPr="00DB6674" w:rsidRDefault="006252E0" w:rsidP="00DB6674">
                      <w:pPr>
                        <w:jc w:val="center"/>
                        <w:rPr>
                          <w:b/>
                          <w:bCs/>
                          <w:color w:val="000000" w:themeColor="text1"/>
                          <w:sz w:val="96"/>
                          <w:szCs w:val="72"/>
                        </w:rPr>
                      </w:pPr>
                      <w:r w:rsidRPr="00DB6674">
                        <w:rPr>
                          <w:b/>
                          <w:bCs/>
                          <w:color w:val="000000" w:themeColor="text1"/>
                          <w:sz w:val="96"/>
                          <w:szCs w:val="72"/>
                        </w:rPr>
                        <w:t>EMPLOYEE PERFORMANCE</w:t>
                      </w:r>
                    </w:p>
                    <w:p w14:paraId="6BFB31C6" w14:textId="7F7BBB52" w:rsidR="00522259" w:rsidRPr="00522259" w:rsidRDefault="00522259" w:rsidP="00522259">
                      <w:pPr>
                        <w:rPr>
                          <w:color w:val="000000" w:themeColor="text1"/>
                          <w:sz w:val="44"/>
                          <w:szCs w:val="40"/>
                        </w:rPr>
                      </w:pPr>
                      <w:r w:rsidRPr="00522259">
                        <w:rPr>
                          <w:color w:val="000000" w:themeColor="text1"/>
                          <w:sz w:val="44"/>
                          <w:szCs w:val="40"/>
                        </w:rPr>
                        <w:t>ABC Limited Company</w:t>
                      </w:r>
                    </w:p>
                  </w:txbxContent>
                </v:textbox>
                <w10:wrap anchorx="margin"/>
              </v:shape>
            </w:pict>
          </mc:Fallback>
        </mc:AlternateContent>
      </w:r>
      <w:r w:rsidR="00FA5B8F">
        <w:rPr>
          <w:noProof/>
        </w:rPr>
        <mc:AlternateContent>
          <mc:Choice Requires="wps">
            <w:drawing>
              <wp:anchor distT="0" distB="0" distL="114300" distR="114300" simplePos="0" relativeHeight="251659264" behindDoc="0" locked="0" layoutInCell="1" allowOverlap="1" wp14:anchorId="1CBE1392" wp14:editId="7D8F10FE">
                <wp:simplePos x="0" y="0"/>
                <wp:positionH relativeFrom="page">
                  <wp:align>right</wp:align>
                </wp:positionH>
                <wp:positionV relativeFrom="paragraph">
                  <wp:posOffset>-457200</wp:posOffset>
                </wp:positionV>
                <wp:extent cx="20053256" cy="16427012"/>
                <wp:effectExtent l="0" t="0" r="26035" b="13335"/>
                <wp:wrapNone/>
                <wp:docPr id="1699393539" name="Text Box 1"/>
                <wp:cNvGraphicFramePr/>
                <a:graphic xmlns:a="http://schemas.openxmlformats.org/drawingml/2006/main">
                  <a:graphicData uri="http://schemas.microsoft.com/office/word/2010/wordprocessingShape">
                    <wps:wsp>
                      <wps:cNvSpPr txBox="1"/>
                      <wps:spPr>
                        <a:xfrm>
                          <a:off x="0" y="0"/>
                          <a:ext cx="20053256" cy="16427012"/>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1C5CB91C" w14:textId="77777777" w:rsidR="00FA5B8F" w:rsidRDefault="00FA5B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E1392" id="Text Box 1" o:spid="_x0000_s1043" type="#_x0000_t202" style="position:absolute;margin-left:1527.8pt;margin-top:-36pt;width:1579pt;height:1293.4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K/ZYQIAABUFAAAOAAAAZHJzL2Uyb0RvYy54bWysVN9v0zAQfkfif7D8ztKEboNq6VQ6DSFN&#10;28SG9uw6dhvh+Ix9bVL+es5Omk5jAgnxktj3+777zheXXWPYTvlQgy15fjLhTFkJVW3XJf/2eP3u&#10;A2cBha2EAatKvleBX87fvrlo3UwVsAFTKc8oiA2z1pV8g+hmWRbkRjUinIBTlpQafCOQrn6dVV60&#10;FL0xWTGZnGUt+Mp5kCoEkl71Sj5P8bVWEu+0DgqZKTnVhunr03cVv9n8QszWXrhNLYcyxD9U0Yja&#10;UtIx1JVAwba+/i1UU0sPATSeSGgy0LqWKvVA3eSTF908bIRTqRcCJ7gRpvD/wsrb3YO79wy7T9DR&#10;ACMgrQuzQMLYT6d9E/9UKSM9QbgfYVMdMklCmsPp++L0jDNJyvxsWpxP8iJGyo4BnA/4WUHD4qHk&#10;niaTABO7m4C96cEk5jM2yo6VpBPujeqVX5VmdZUKjoJEF7U0nu0EDVpIqSxOhwqMJetopWtjRsci&#10;Zf+j42AfXVWi0uic/9159EiZweLo3NQW/GsBqu8JfgJN9/YHBPq+IwTYrTpqnFA+P0xqBdWeBuih&#10;53Zw8romiG9EwHvhicw0M1pQvKOPNtCWHIYTZxvwP1+TR3viGGk5a2k5Sh5+bIVXnJkvltj3MZ9O&#10;4zaly/T0vKCLf65ZPdfYbbMEGktOT4GT6Rjt0RyO2kPzRHu8iFlJJayk3CXHw3GJ/crSOyDVYpGM&#10;aH+cwBv74GQMHWGOBHrsnoR3A8uQKHoLhzUSsxdk622jp4XFFkHXiYkR6B7VYQC0e4nLwzsRl/v5&#10;PVkdX7P5LwAAAP//AwBQSwMEFAAGAAgAAAAhAKUV4nTgAAAACgEAAA8AAABkcnMvZG93bnJldi54&#10;bWxMj8FOwzAQRO9I/IO1SFxQ6zjQUkKcCiGgFyREiji7sYkN8TrEbpP+PcsJbrOa0eybcj35jh3M&#10;EF1ACWKeATPYBO2wlfC2fZytgMWkUKsuoJFwNBHW1elJqQodRnw1hzq1jEowFkqCTakvOI+NNV7F&#10;eegNkvcRBq8SnUPL9aBGKvcdz7Nsyb1ySB+s6s29Nc1XvfcSnuz7y7h50Bf4mYnnbxHro2uclOdn&#10;090tsGSm9BeGX3xCh4qYdmGPOrJOAg1JEmbXOQmyL8ViRWonIV+IqxvgVcn/T6h+AAAA//8DAFBL&#10;AQItABQABgAIAAAAIQC2gziS/gAAAOEBAAATAAAAAAAAAAAAAAAAAAAAAABbQ29udGVudF9UeXBl&#10;c10ueG1sUEsBAi0AFAAGAAgAAAAhADj9If/WAAAAlAEAAAsAAAAAAAAAAAAAAAAALwEAAF9yZWxz&#10;Ly5yZWxzUEsBAi0AFAAGAAgAAAAhAAckr9lhAgAAFQUAAA4AAAAAAAAAAAAAAAAALgIAAGRycy9l&#10;Mm9Eb2MueG1sUEsBAi0AFAAGAAgAAAAhAKUV4nTgAAAACgEAAA8AAAAAAAAAAAAAAAAAuwQAAGRy&#10;cy9kb3ducmV2LnhtbFBLBQYAAAAABAAEAPMAAADIBQAAAAA=&#10;" fillcolor="#ffd555 [2167]" strokecolor="#ffc000 [3207]" strokeweight=".5pt">
                <v:fill color2="#ffcc31 [2615]" rotate="t" colors="0 #ffdd9c;.5 #ffd78e;1 #ffd479" focus="100%" type="gradient">
                  <o:fill v:ext="view" type="gradientUnscaled"/>
                </v:fill>
                <v:textbox>
                  <w:txbxContent>
                    <w:p w14:paraId="1C5CB91C" w14:textId="77777777" w:rsidR="00FA5B8F" w:rsidRDefault="00FA5B8F"/>
                  </w:txbxContent>
                </v:textbox>
                <w10:wrap anchorx="page"/>
              </v:shape>
            </w:pict>
          </mc:Fallback>
        </mc:AlternateContent>
      </w:r>
    </w:p>
    <w:sectPr w:rsidR="00225440" w:rsidSect="00FA5B8F">
      <w:pgSz w:w="31680" w:h="25920"/>
      <w:pgMar w:top="720" w:right="720" w:bottom="720" w:left="720" w:header="720" w:footer="720" w:gutter="0"/>
      <w:cols w:num="3"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E32CE6"/>
    <w:multiLevelType w:val="hybridMultilevel"/>
    <w:tmpl w:val="23C0D2B4"/>
    <w:lvl w:ilvl="0" w:tplc="F48C3EF4">
      <w:start w:val="1"/>
      <w:numFmt w:val="decimal"/>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9161E"/>
    <w:multiLevelType w:val="hybridMultilevel"/>
    <w:tmpl w:val="2EDE5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7975120">
    <w:abstractNumId w:val="1"/>
  </w:num>
  <w:num w:numId="2" w16cid:durableId="10422456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B8F"/>
    <w:rsid w:val="00026CBD"/>
    <w:rsid w:val="000E5F5C"/>
    <w:rsid w:val="00105EED"/>
    <w:rsid w:val="00225440"/>
    <w:rsid w:val="00331003"/>
    <w:rsid w:val="00383889"/>
    <w:rsid w:val="004D6F03"/>
    <w:rsid w:val="004E350E"/>
    <w:rsid w:val="00522259"/>
    <w:rsid w:val="00591630"/>
    <w:rsid w:val="005B1465"/>
    <w:rsid w:val="005C3C87"/>
    <w:rsid w:val="006252E0"/>
    <w:rsid w:val="00627483"/>
    <w:rsid w:val="007930F1"/>
    <w:rsid w:val="00814098"/>
    <w:rsid w:val="009326D2"/>
    <w:rsid w:val="009F7F31"/>
    <w:rsid w:val="00BF74E4"/>
    <w:rsid w:val="00C612C8"/>
    <w:rsid w:val="00CC68E6"/>
    <w:rsid w:val="00CD5960"/>
    <w:rsid w:val="00D16908"/>
    <w:rsid w:val="00DB6674"/>
    <w:rsid w:val="00E875A0"/>
    <w:rsid w:val="00E94A21"/>
    <w:rsid w:val="00F83240"/>
    <w:rsid w:val="00FA5B8F"/>
    <w:rsid w:val="00FC0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2D128"/>
  <w15:chartTrackingRefBased/>
  <w15:docId w15:val="{623FD660-878C-4432-8CAE-4166E3D55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30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448142">
      <w:bodyDiv w:val="1"/>
      <w:marLeft w:val="0"/>
      <w:marRight w:val="0"/>
      <w:marTop w:val="0"/>
      <w:marBottom w:val="0"/>
      <w:divBdr>
        <w:top w:val="none" w:sz="0" w:space="0" w:color="auto"/>
        <w:left w:val="none" w:sz="0" w:space="0" w:color="auto"/>
        <w:bottom w:val="none" w:sz="0" w:space="0" w:color="auto"/>
        <w:right w:val="none" w:sz="0" w:space="0" w:color="auto"/>
      </w:divBdr>
    </w:div>
    <w:div w:id="244070180">
      <w:bodyDiv w:val="1"/>
      <w:marLeft w:val="0"/>
      <w:marRight w:val="0"/>
      <w:marTop w:val="0"/>
      <w:marBottom w:val="0"/>
      <w:divBdr>
        <w:top w:val="none" w:sz="0" w:space="0" w:color="auto"/>
        <w:left w:val="none" w:sz="0" w:space="0" w:color="auto"/>
        <w:bottom w:val="none" w:sz="0" w:space="0" w:color="auto"/>
        <w:right w:val="none" w:sz="0" w:space="0" w:color="auto"/>
      </w:divBdr>
    </w:div>
    <w:div w:id="501239695">
      <w:bodyDiv w:val="1"/>
      <w:marLeft w:val="0"/>
      <w:marRight w:val="0"/>
      <w:marTop w:val="0"/>
      <w:marBottom w:val="0"/>
      <w:divBdr>
        <w:top w:val="none" w:sz="0" w:space="0" w:color="auto"/>
        <w:left w:val="none" w:sz="0" w:space="0" w:color="auto"/>
        <w:bottom w:val="none" w:sz="0" w:space="0" w:color="auto"/>
        <w:right w:val="none" w:sz="0" w:space="0" w:color="auto"/>
      </w:divBdr>
    </w:div>
    <w:div w:id="1744643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diagramData" Target="diagrams/data1.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diagramDrawing" Target="diagrams/drawing1.xml"/><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E6DBE8-71BB-4C1D-8F10-9FB4D377570A}" type="doc">
      <dgm:prSet loTypeId="urn:microsoft.com/office/officeart/2005/8/layout/radial1" loCatId="relationship" qsTypeId="urn:microsoft.com/office/officeart/2005/8/quickstyle/3d1" qsCatId="3D" csTypeId="urn:microsoft.com/office/officeart/2005/8/colors/colorful1" csCatId="colorful" phldr="1"/>
      <dgm:spPr/>
      <dgm:t>
        <a:bodyPr/>
        <a:lstStyle/>
        <a:p>
          <a:endParaRPr lang="en-US"/>
        </a:p>
      </dgm:t>
    </dgm:pt>
    <dgm:pt modelId="{37E34141-5066-4717-A20E-CD7994A4F88B}">
      <dgm:prSet phldrT="[Text]"/>
      <dgm:spPr/>
      <dgm:t>
        <a:bodyPr/>
        <a:lstStyle/>
        <a:p>
          <a:r>
            <a:rPr lang="en-US"/>
            <a:t>Employee</a:t>
          </a:r>
        </a:p>
        <a:p>
          <a:r>
            <a:rPr lang="en-US"/>
            <a:t>Performance</a:t>
          </a:r>
        </a:p>
        <a:p>
          <a:r>
            <a:rPr lang="en-US"/>
            <a:t>Management</a:t>
          </a:r>
        </a:p>
      </dgm:t>
    </dgm:pt>
    <dgm:pt modelId="{E93CC2C0-AE2C-4538-8CDB-0BDA50831459}" type="parTrans" cxnId="{16A68CC0-0BAB-4D24-9DE5-82DD9C7F511B}">
      <dgm:prSet/>
      <dgm:spPr/>
      <dgm:t>
        <a:bodyPr/>
        <a:lstStyle/>
        <a:p>
          <a:endParaRPr lang="en-US"/>
        </a:p>
      </dgm:t>
    </dgm:pt>
    <dgm:pt modelId="{D688C87E-C111-4FF7-A6CD-CFF5876F4DD3}" type="sibTrans" cxnId="{16A68CC0-0BAB-4D24-9DE5-82DD9C7F511B}">
      <dgm:prSet/>
      <dgm:spPr/>
      <dgm:t>
        <a:bodyPr/>
        <a:lstStyle/>
        <a:p>
          <a:endParaRPr lang="en-US"/>
        </a:p>
      </dgm:t>
    </dgm:pt>
    <dgm:pt modelId="{3AFBD965-238D-4F31-95E0-C2B400357B57}">
      <dgm:prSet phldrT="[Text]"/>
      <dgm:spPr/>
      <dgm:t>
        <a:bodyPr/>
        <a:lstStyle/>
        <a:p>
          <a:r>
            <a:rPr lang="en-US"/>
            <a:t>Planning</a:t>
          </a:r>
        </a:p>
        <a:p>
          <a:r>
            <a:rPr lang="en-US"/>
            <a:t>Employee</a:t>
          </a:r>
        </a:p>
        <a:p>
          <a:r>
            <a:rPr lang="en-US"/>
            <a:t>Performance</a:t>
          </a:r>
        </a:p>
      </dgm:t>
    </dgm:pt>
    <dgm:pt modelId="{2E41C43E-D004-4784-835F-F4691E907097}" type="parTrans" cxnId="{75D6E42A-A541-4038-A1EA-136EBA495C72}">
      <dgm:prSet/>
      <dgm:spPr/>
      <dgm:t>
        <a:bodyPr/>
        <a:lstStyle/>
        <a:p>
          <a:endParaRPr lang="en-US"/>
        </a:p>
      </dgm:t>
    </dgm:pt>
    <dgm:pt modelId="{E2A1945B-B904-49EC-BC7C-909FE334B65E}" type="sibTrans" cxnId="{75D6E42A-A541-4038-A1EA-136EBA495C72}">
      <dgm:prSet/>
      <dgm:spPr/>
      <dgm:t>
        <a:bodyPr/>
        <a:lstStyle/>
        <a:p>
          <a:endParaRPr lang="en-US"/>
        </a:p>
      </dgm:t>
    </dgm:pt>
    <dgm:pt modelId="{940DEAD0-28EE-48A9-A1E0-527CC36997CB}">
      <dgm:prSet phldrT="[Text]"/>
      <dgm:spPr/>
      <dgm:t>
        <a:bodyPr/>
        <a:lstStyle/>
        <a:p>
          <a:r>
            <a:rPr lang="en-US"/>
            <a:t>Monitoring</a:t>
          </a:r>
        </a:p>
        <a:p>
          <a:r>
            <a:rPr lang="en-US"/>
            <a:t>Performance</a:t>
          </a:r>
        </a:p>
      </dgm:t>
    </dgm:pt>
    <dgm:pt modelId="{38D95D75-872F-4E81-B91E-1B8373189B3B}" type="parTrans" cxnId="{3FC49F23-7642-449A-B012-52444208F93E}">
      <dgm:prSet/>
      <dgm:spPr/>
      <dgm:t>
        <a:bodyPr/>
        <a:lstStyle/>
        <a:p>
          <a:endParaRPr lang="en-US"/>
        </a:p>
      </dgm:t>
    </dgm:pt>
    <dgm:pt modelId="{7A47DCAB-E752-4FD8-A759-9263BEC0803F}" type="sibTrans" cxnId="{3FC49F23-7642-449A-B012-52444208F93E}">
      <dgm:prSet/>
      <dgm:spPr/>
      <dgm:t>
        <a:bodyPr/>
        <a:lstStyle/>
        <a:p>
          <a:endParaRPr lang="en-US"/>
        </a:p>
      </dgm:t>
    </dgm:pt>
    <dgm:pt modelId="{BA2779AA-EE62-4EEC-8849-4E08CF38E158}">
      <dgm:prSet phldrT="[Text]"/>
      <dgm:spPr/>
      <dgm:t>
        <a:bodyPr/>
        <a:lstStyle/>
        <a:p>
          <a:r>
            <a:rPr lang="en-US"/>
            <a:t>Managing </a:t>
          </a:r>
        </a:p>
        <a:p>
          <a:r>
            <a:rPr lang="en-US"/>
            <a:t>Performance</a:t>
          </a:r>
        </a:p>
      </dgm:t>
    </dgm:pt>
    <dgm:pt modelId="{5A36E7C6-9C36-4E56-9E72-ACA35475AB71}" type="parTrans" cxnId="{DD170509-899E-42E5-A8AC-4D771D6D30CB}">
      <dgm:prSet/>
      <dgm:spPr/>
      <dgm:t>
        <a:bodyPr/>
        <a:lstStyle/>
        <a:p>
          <a:endParaRPr lang="en-US"/>
        </a:p>
      </dgm:t>
    </dgm:pt>
    <dgm:pt modelId="{49F43FDF-4A0C-4F88-B0FB-4B9015B844B2}" type="sibTrans" cxnId="{DD170509-899E-42E5-A8AC-4D771D6D30CB}">
      <dgm:prSet/>
      <dgm:spPr/>
      <dgm:t>
        <a:bodyPr/>
        <a:lstStyle/>
        <a:p>
          <a:endParaRPr lang="en-US"/>
        </a:p>
      </dgm:t>
    </dgm:pt>
    <dgm:pt modelId="{4EF04A05-4377-4D12-A3F5-43D76949AE7F}">
      <dgm:prSet phldrT="[Text]"/>
      <dgm:spPr/>
      <dgm:t>
        <a:bodyPr/>
        <a:lstStyle/>
        <a:p>
          <a:r>
            <a:rPr lang="en-US"/>
            <a:t>Rating </a:t>
          </a:r>
        </a:p>
        <a:p>
          <a:r>
            <a:rPr lang="en-US"/>
            <a:t>Performance</a:t>
          </a:r>
        </a:p>
      </dgm:t>
    </dgm:pt>
    <dgm:pt modelId="{EA2D381C-8951-4159-9BB9-FCD36037BFD9}" type="parTrans" cxnId="{CF2A58FC-D9D1-48F9-BABB-8F063BD091D1}">
      <dgm:prSet/>
      <dgm:spPr/>
      <dgm:t>
        <a:bodyPr/>
        <a:lstStyle/>
        <a:p>
          <a:endParaRPr lang="en-US"/>
        </a:p>
      </dgm:t>
    </dgm:pt>
    <dgm:pt modelId="{EFE60E78-1C03-488A-B2C9-6E153537AEDE}" type="sibTrans" cxnId="{CF2A58FC-D9D1-48F9-BABB-8F063BD091D1}">
      <dgm:prSet/>
      <dgm:spPr/>
      <dgm:t>
        <a:bodyPr/>
        <a:lstStyle/>
        <a:p>
          <a:endParaRPr lang="en-US"/>
        </a:p>
      </dgm:t>
    </dgm:pt>
    <dgm:pt modelId="{3BC25AEA-8FEA-408E-AA29-63B29AE3D266}">
      <dgm:prSet/>
      <dgm:spPr/>
      <dgm:t>
        <a:bodyPr/>
        <a:lstStyle/>
        <a:p>
          <a:r>
            <a:rPr lang="en-US"/>
            <a:t>Rewarding</a:t>
          </a:r>
        </a:p>
        <a:p>
          <a:r>
            <a:rPr lang="en-US"/>
            <a:t>Performance</a:t>
          </a:r>
        </a:p>
      </dgm:t>
    </dgm:pt>
    <dgm:pt modelId="{6BB3F2CF-0BEB-4723-B0AD-04FDBE0E8D87}" type="parTrans" cxnId="{1CE3F527-65E8-46D2-ABC6-5EE96EF79423}">
      <dgm:prSet/>
      <dgm:spPr/>
      <dgm:t>
        <a:bodyPr/>
        <a:lstStyle/>
        <a:p>
          <a:endParaRPr lang="en-US"/>
        </a:p>
      </dgm:t>
    </dgm:pt>
    <dgm:pt modelId="{62D7BEB3-2D21-487C-8D6D-9294AA66CCC2}" type="sibTrans" cxnId="{1CE3F527-65E8-46D2-ABC6-5EE96EF79423}">
      <dgm:prSet/>
      <dgm:spPr/>
      <dgm:t>
        <a:bodyPr/>
        <a:lstStyle/>
        <a:p>
          <a:endParaRPr lang="en-US"/>
        </a:p>
      </dgm:t>
    </dgm:pt>
    <dgm:pt modelId="{DF12A738-8CFF-4491-A167-1BBEAB4AF01F}" type="pres">
      <dgm:prSet presAssocID="{72E6DBE8-71BB-4C1D-8F10-9FB4D377570A}" presName="cycle" presStyleCnt="0">
        <dgm:presLayoutVars>
          <dgm:chMax val="1"/>
          <dgm:dir/>
          <dgm:animLvl val="ctr"/>
          <dgm:resizeHandles val="exact"/>
        </dgm:presLayoutVars>
      </dgm:prSet>
      <dgm:spPr/>
    </dgm:pt>
    <dgm:pt modelId="{93E8C28F-3425-4751-AA44-17E658401814}" type="pres">
      <dgm:prSet presAssocID="{37E34141-5066-4717-A20E-CD7994A4F88B}" presName="centerShape" presStyleLbl="node0" presStyleIdx="0" presStyleCnt="1"/>
      <dgm:spPr/>
    </dgm:pt>
    <dgm:pt modelId="{FD216A65-EFF6-4339-BB63-2294DC5B19AB}" type="pres">
      <dgm:prSet presAssocID="{2E41C43E-D004-4784-835F-F4691E907097}" presName="Name9" presStyleLbl="parChTrans1D2" presStyleIdx="0" presStyleCnt="5"/>
      <dgm:spPr/>
    </dgm:pt>
    <dgm:pt modelId="{64CF0D78-3C6D-4272-AA85-8BDF4A578152}" type="pres">
      <dgm:prSet presAssocID="{2E41C43E-D004-4784-835F-F4691E907097}" presName="connTx" presStyleLbl="parChTrans1D2" presStyleIdx="0" presStyleCnt="5"/>
      <dgm:spPr/>
    </dgm:pt>
    <dgm:pt modelId="{4F7E55D2-897E-4F9A-8182-67642FA4B503}" type="pres">
      <dgm:prSet presAssocID="{3AFBD965-238D-4F31-95E0-C2B400357B57}" presName="node" presStyleLbl="node1" presStyleIdx="0" presStyleCnt="5">
        <dgm:presLayoutVars>
          <dgm:bulletEnabled val="1"/>
        </dgm:presLayoutVars>
      </dgm:prSet>
      <dgm:spPr/>
    </dgm:pt>
    <dgm:pt modelId="{AA37500B-EF2C-4545-881B-CA8B0851D5E5}" type="pres">
      <dgm:prSet presAssocID="{38D95D75-872F-4E81-B91E-1B8373189B3B}" presName="Name9" presStyleLbl="parChTrans1D2" presStyleIdx="1" presStyleCnt="5"/>
      <dgm:spPr/>
    </dgm:pt>
    <dgm:pt modelId="{E505072C-74A5-44D0-9DBB-E44B5A108C0E}" type="pres">
      <dgm:prSet presAssocID="{38D95D75-872F-4E81-B91E-1B8373189B3B}" presName="connTx" presStyleLbl="parChTrans1D2" presStyleIdx="1" presStyleCnt="5"/>
      <dgm:spPr/>
    </dgm:pt>
    <dgm:pt modelId="{E004B021-31A8-4318-900B-50C8699E2D9B}" type="pres">
      <dgm:prSet presAssocID="{940DEAD0-28EE-48A9-A1E0-527CC36997CB}" presName="node" presStyleLbl="node1" presStyleIdx="1" presStyleCnt="5">
        <dgm:presLayoutVars>
          <dgm:bulletEnabled val="1"/>
        </dgm:presLayoutVars>
      </dgm:prSet>
      <dgm:spPr/>
    </dgm:pt>
    <dgm:pt modelId="{D788EA77-7121-4B83-99F2-24E41B6E13FD}" type="pres">
      <dgm:prSet presAssocID="{5A36E7C6-9C36-4E56-9E72-ACA35475AB71}" presName="Name9" presStyleLbl="parChTrans1D2" presStyleIdx="2" presStyleCnt="5"/>
      <dgm:spPr/>
    </dgm:pt>
    <dgm:pt modelId="{53B946B9-C6D8-4492-8744-F2035BBDB33A}" type="pres">
      <dgm:prSet presAssocID="{5A36E7C6-9C36-4E56-9E72-ACA35475AB71}" presName="connTx" presStyleLbl="parChTrans1D2" presStyleIdx="2" presStyleCnt="5"/>
      <dgm:spPr/>
    </dgm:pt>
    <dgm:pt modelId="{E08585E3-D004-4CFB-BE97-126460975623}" type="pres">
      <dgm:prSet presAssocID="{BA2779AA-EE62-4EEC-8849-4E08CF38E158}" presName="node" presStyleLbl="node1" presStyleIdx="2" presStyleCnt="5">
        <dgm:presLayoutVars>
          <dgm:bulletEnabled val="1"/>
        </dgm:presLayoutVars>
      </dgm:prSet>
      <dgm:spPr/>
    </dgm:pt>
    <dgm:pt modelId="{CE7D5F16-9757-4476-8730-7A390B199689}" type="pres">
      <dgm:prSet presAssocID="{EA2D381C-8951-4159-9BB9-FCD36037BFD9}" presName="Name9" presStyleLbl="parChTrans1D2" presStyleIdx="3" presStyleCnt="5"/>
      <dgm:spPr/>
    </dgm:pt>
    <dgm:pt modelId="{EE8E4ACB-EB12-4531-B2FD-E085A4506FC6}" type="pres">
      <dgm:prSet presAssocID="{EA2D381C-8951-4159-9BB9-FCD36037BFD9}" presName="connTx" presStyleLbl="parChTrans1D2" presStyleIdx="3" presStyleCnt="5"/>
      <dgm:spPr/>
    </dgm:pt>
    <dgm:pt modelId="{267B4BD8-D6D2-4CA1-8597-B40DA4B09E19}" type="pres">
      <dgm:prSet presAssocID="{4EF04A05-4377-4D12-A3F5-43D76949AE7F}" presName="node" presStyleLbl="node1" presStyleIdx="3" presStyleCnt="5">
        <dgm:presLayoutVars>
          <dgm:bulletEnabled val="1"/>
        </dgm:presLayoutVars>
      </dgm:prSet>
      <dgm:spPr/>
    </dgm:pt>
    <dgm:pt modelId="{0D0E4C16-E8A1-40F5-8D6B-D9CE90F6A3BE}" type="pres">
      <dgm:prSet presAssocID="{6BB3F2CF-0BEB-4723-B0AD-04FDBE0E8D87}" presName="Name9" presStyleLbl="parChTrans1D2" presStyleIdx="4" presStyleCnt="5"/>
      <dgm:spPr/>
    </dgm:pt>
    <dgm:pt modelId="{ED7B2606-B7AC-4A38-B31E-0159EABE3569}" type="pres">
      <dgm:prSet presAssocID="{6BB3F2CF-0BEB-4723-B0AD-04FDBE0E8D87}" presName="connTx" presStyleLbl="parChTrans1D2" presStyleIdx="4" presStyleCnt="5"/>
      <dgm:spPr/>
    </dgm:pt>
    <dgm:pt modelId="{40D9A7A9-0B9D-4319-BC94-1703038C2983}" type="pres">
      <dgm:prSet presAssocID="{3BC25AEA-8FEA-408E-AA29-63B29AE3D266}" presName="node" presStyleLbl="node1" presStyleIdx="4" presStyleCnt="5">
        <dgm:presLayoutVars>
          <dgm:bulletEnabled val="1"/>
        </dgm:presLayoutVars>
      </dgm:prSet>
      <dgm:spPr/>
    </dgm:pt>
  </dgm:ptLst>
  <dgm:cxnLst>
    <dgm:cxn modelId="{6B1C9305-5A1E-4AF9-B171-7DB438B57011}" type="presOf" srcId="{6BB3F2CF-0BEB-4723-B0AD-04FDBE0E8D87}" destId="{0D0E4C16-E8A1-40F5-8D6B-D9CE90F6A3BE}" srcOrd="0" destOrd="0" presId="urn:microsoft.com/office/officeart/2005/8/layout/radial1"/>
    <dgm:cxn modelId="{DD170509-899E-42E5-A8AC-4D771D6D30CB}" srcId="{37E34141-5066-4717-A20E-CD7994A4F88B}" destId="{BA2779AA-EE62-4EEC-8849-4E08CF38E158}" srcOrd="2" destOrd="0" parTransId="{5A36E7C6-9C36-4E56-9E72-ACA35475AB71}" sibTransId="{49F43FDF-4A0C-4F88-B0FB-4B9015B844B2}"/>
    <dgm:cxn modelId="{3FC49F23-7642-449A-B012-52444208F93E}" srcId="{37E34141-5066-4717-A20E-CD7994A4F88B}" destId="{940DEAD0-28EE-48A9-A1E0-527CC36997CB}" srcOrd="1" destOrd="0" parTransId="{38D95D75-872F-4E81-B91E-1B8373189B3B}" sibTransId="{7A47DCAB-E752-4FD8-A759-9263BEC0803F}"/>
    <dgm:cxn modelId="{1CE3F527-65E8-46D2-ABC6-5EE96EF79423}" srcId="{37E34141-5066-4717-A20E-CD7994A4F88B}" destId="{3BC25AEA-8FEA-408E-AA29-63B29AE3D266}" srcOrd="4" destOrd="0" parTransId="{6BB3F2CF-0BEB-4723-B0AD-04FDBE0E8D87}" sibTransId="{62D7BEB3-2D21-487C-8D6D-9294AA66CCC2}"/>
    <dgm:cxn modelId="{75D6E42A-A541-4038-A1EA-136EBA495C72}" srcId="{37E34141-5066-4717-A20E-CD7994A4F88B}" destId="{3AFBD965-238D-4F31-95E0-C2B400357B57}" srcOrd="0" destOrd="0" parTransId="{2E41C43E-D004-4784-835F-F4691E907097}" sibTransId="{E2A1945B-B904-49EC-BC7C-909FE334B65E}"/>
    <dgm:cxn modelId="{4A65132B-A9F6-4EA7-A93A-CBD5DAF09B22}" type="presOf" srcId="{3AFBD965-238D-4F31-95E0-C2B400357B57}" destId="{4F7E55D2-897E-4F9A-8182-67642FA4B503}" srcOrd="0" destOrd="0" presId="urn:microsoft.com/office/officeart/2005/8/layout/radial1"/>
    <dgm:cxn modelId="{F38C2031-F9BC-4F71-8DD9-1421D79C11E7}" type="presOf" srcId="{EA2D381C-8951-4159-9BB9-FCD36037BFD9}" destId="{EE8E4ACB-EB12-4531-B2FD-E085A4506FC6}" srcOrd="1" destOrd="0" presId="urn:microsoft.com/office/officeart/2005/8/layout/radial1"/>
    <dgm:cxn modelId="{C743023B-615D-4219-8483-A2C1F2F8EF99}" type="presOf" srcId="{6BB3F2CF-0BEB-4723-B0AD-04FDBE0E8D87}" destId="{ED7B2606-B7AC-4A38-B31E-0159EABE3569}" srcOrd="1" destOrd="0" presId="urn:microsoft.com/office/officeart/2005/8/layout/radial1"/>
    <dgm:cxn modelId="{4946C75E-884A-44EF-8E04-4F8A850626D5}" type="presOf" srcId="{5A36E7C6-9C36-4E56-9E72-ACA35475AB71}" destId="{53B946B9-C6D8-4492-8744-F2035BBDB33A}" srcOrd="1" destOrd="0" presId="urn:microsoft.com/office/officeart/2005/8/layout/radial1"/>
    <dgm:cxn modelId="{D22D2245-D75C-4B35-A11F-6115818498D2}" type="presOf" srcId="{38D95D75-872F-4E81-B91E-1B8373189B3B}" destId="{AA37500B-EF2C-4545-881B-CA8B0851D5E5}" srcOrd="0" destOrd="0" presId="urn:microsoft.com/office/officeart/2005/8/layout/radial1"/>
    <dgm:cxn modelId="{9C3A596E-0E74-478C-9A2F-F28EE42BB352}" type="presOf" srcId="{2E41C43E-D004-4784-835F-F4691E907097}" destId="{FD216A65-EFF6-4339-BB63-2294DC5B19AB}" srcOrd="0" destOrd="0" presId="urn:microsoft.com/office/officeart/2005/8/layout/radial1"/>
    <dgm:cxn modelId="{74923BA4-3606-495C-94EC-0A83CE22CE9D}" type="presOf" srcId="{2E41C43E-D004-4784-835F-F4691E907097}" destId="{64CF0D78-3C6D-4272-AA85-8BDF4A578152}" srcOrd="1" destOrd="0" presId="urn:microsoft.com/office/officeart/2005/8/layout/radial1"/>
    <dgm:cxn modelId="{92316AA5-1976-43BD-9983-B6227FF15889}" type="presOf" srcId="{EA2D381C-8951-4159-9BB9-FCD36037BFD9}" destId="{CE7D5F16-9757-4476-8730-7A390B199689}" srcOrd="0" destOrd="0" presId="urn:microsoft.com/office/officeart/2005/8/layout/radial1"/>
    <dgm:cxn modelId="{4D2F2AB3-A1DE-4818-98D3-B71CCD510AEE}" type="presOf" srcId="{940DEAD0-28EE-48A9-A1E0-527CC36997CB}" destId="{E004B021-31A8-4318-900B-50C8699E2D9B}" srcOrd="0" destOrd="0" presId="urn:microsoft.com/office/officeart/2005/8/layout/radial1"/>
    <dgm:cxn modelId="{375AE5B8-F75D-4A3F-93E7-FB2AF4F81E20}" type="presOf" srcId="{72E6DBE8-71BB-4C1D-8F10-9FB4D377570A}" destId="{DF12A738-8CFF-4491-A167-1BBEAB4AF01F}" srcOrd="0" destOrd="0" presId="urn:microsoft.com/office/officeart/2005/8/layout/radial1"/>
    <dgm:cxn modelId="{16A68CC0-0BAB-4D24-9DE5-82DD9C7F511B}" srcId="{72E6DBE8-71BB-4C1D-8F10-9FB4D377570A}" destId="{37E34141-5066-4717-A20E-CD7994A4F88B}" srcOrd="0" destOrd="0" parTransId="{E93CC2C0-AE2C-4538-8CDB-0BDA50831459}" sibTransId="{D688C87E-C111-4FF7-A6CD-CFF5876F4DD3}"/>
    <dgm:cxn modelId="{A7BA83D5-A4A5-401E-B58F-EA6825A4BEA6}" type="presOf" srcId="{5A36E7C6-9C36-4E56-9E72-ACA35475AB71}" destId="{D788EA77-7121-4B83-99F2-24E41B6E13FD}" srcOrd="0" destOrd="0" presId="urn:microsoft.com/office/officeart/2005/8/layout/radial1"/>
    <dgm:cxn modelId="{B85ABAD5-2065-43F4-8399-39CC2489CAA4}" type="presOf" srcId="{38D95D75-872F-4E81-B91E-1B8373189B3B}" destId="{E505072C-74A5-44D0-9DBB-E44B5A108C0E}" srcOrd="1" destOrd="0" presId="urn:microsoft.com/office/officeart/2005/8/layout/radial1"/>
    <dgm:cxn modelId="{1842C0D5-2367-4A6A-9D6C-7D56194B3EA8}" type="presOf" srcId="{3BC25AEA-8FEA-408E-AA29-63B29AE3D266}" destId="{40D9A7A9-0B9D-4319-BC94-1703038C2983}" srcOrd="0" destOrd="0" presId="urn:microsoft.com/office/officeart/2005/8/layout/radial1"/>
    <dgm:cxn modelId="{D035AEEC-6A34-4678-AAE2-271027465464}" type="presOf" srcId="{4EF04A05-4377-4D12-A3F5-43D76949AE7F}" destId="{267B4BD8-D6D2-4CA1-8597-B40DA4B09E19}" srcOrd="0" destOrd="0" presId="urn:microsoft.com/office/officeart/2005/8/layout/radial1"/>
    <dgm:cxn modelId="{42B0E1F3-44C7-423A-B39E-8B64F31F16D7}" type="presOf" srcId="{37E34141-5066-4717-A20E-CD7994A4F88B}" destId="{93E8C28F-3425-4751-AA44-17E658401814}" srcOrd="0" destOrd="0" presId="urn:microsoft.com/office/officeart/2005/8/layout/radial1"/>
    <dgm:cxn modelId="{23E623F6-6CCB-427F-9D22-1F850EE6043F}" type="presOf" srcId="{BA2779AA-EE62-4EEC-8849-4E08CF38E158}" destId="{E08585E3-D004-4CFB-BE97-126460975623}" srcOrd="0" destOrd="0" presId="urn:microsoft.com/office/officeart/2005/8/layout/radial1"/>
    <dgm:cxn modelId="{CF2A58FC-D9D1-48F9-BABB-8F063BD091D1}" srcId="{37E34141-5066-4717-A20E-CD7994A4F88B}" destId="{4EF04A05-4377-4D12-A3F5-43D76949AE7F}" srcOrd="3" destOrd="0" parTransId="{EA2D381C-8951-4159-9BB9-FCD36037BFD9}" sibTransId="{EFE60E78-1C03-488A-B2C9-6E153537AEDE}"/>
    <dgm:cxn modelId="{FA72834D-C03E-454F-ADD4-D5CA73229EFE}" type="presParOf" srcId="{DF12A738-8CFF-4491-A167-1BBEAB4AF01F}" destId="{93E8C28F-3425-4751-AA44-17E658401814}" srcOrd="0" destOrd="0" presId="urn:microsoft.com/office/officeart/2005/8/layout/radial1"/>
    <dgm:cxn modelId="{FC7BEEF7-B8E0-4EA1-A1C2-FD8268453644}" type="presParOf" srcId="{DF12A738-8CFF-4491-A167-1BBEAB4AF01F}" destId="{FD216A65-EFF6-4339-BB63-2294DC5B19AB}" srcOrd="1" destOrd="0" presId="urn:microsoft.com/office/officeart/2005/8/layout/radial1"/>
    <dgm:cxn modelId="{546555CE-5582-4D50-A3DE-B21A96927817}" type="presParOf" srcId="{FD216A65-EFF6-4339-BB63-2294DC5B19AB}" destId="{64CF0D78-3C6D-4272-AA85-8BDF4A578152}" srcOrd="0" destOrd="0" presId="urn:microsoft.com/office/officeart/2005/8/layout/radial1"/>
    <dgm:cxn modelId="{2583A167-6304-4995-84D7-CE75685BB731}" type="presParOf" srcId="{DF12A738-8CFF-4491-A167-1BBEAB4AF01F}" destId="{4F7E55D2-897E-4F9A-8182-67642FA4B503}" srcOrd="2" destOrd="0" presId="urn:microsoft.com/office/officeart/2005/8/layout/radial1"/>
    <dgm:cxn modelId="{09D0235E-DBEC-4A2A-9FFF-0454F35F3E93}" type="presParOf" srcId="{DF12A738-8CFF-4491-A167-1BBEAB4AF01F}" destId="{AA37500B-EF2C-4545-881B-CA8B0851D5E5}" srcOrd="3" destOrd="0" presId="urn:microsoft.com/office/officeart/2005/8/layout/radial1"/>
    <dgm:cxn modelId="{F83808E2-E8DB-43A3-81F3-58C495A8BA8D}" type="presParOf" srcId="{AA37500B-EF2C-4545-881B-CA8B0851D5E5}" destId="{E505072C-74A5-44D0-9DBB-E44B5A108C0E}" srcOrd="0" destOrd="0" presId="urn:microsoft.com/office/officeart/2005/8/layout/radial1"/>
    <dgm:cxn modelId="{43E7850D-9DF8-4743-9A85-7CF68AA776F3}" type="presParOf" srcId="{DF12A738-8CFF-4491-A167-1BBEAB4AF01F}" destId="{E004B021-31A8-4318-900B-50C8699E2D9B}" srcOrd="4" destOrd="0" presId="urn:microsoft.com/office/officeart/2005/8/layout/radial1"/>
    <dgm:cxn modelId="{74BED729-B844-4C86-928C-FFC18342B816}" type="presParOf" srcId="{DF12A738-8CFF-4491-A167-1BBEAB4AF01F}" destId="{D788EA77-7121-4B83-99F2-24E41B6E13FD}" srcOrd="5" destOrd="0" presId="urn:microsoft.com/office/officeart/2005/8/layout/radial1"/>
    <dgm:cxn modelId="{92F25732-7FD9-4354-A709-D3B166F5B179}" type="presParOf" srcId="{D788EA77-7121-4B83-99F2-24E41B6E13FD}" destId="{53B946B9-C6D8-4492-8744-F2035BBDB33A}" srcOrd="0" destOrd="0" presId="urn:microsoft.com/office/officeart/2005/8/layout/radial1"/>
    <dgm:cxn modelId="{396830FA-9103-49DD-86D5-8F48E5616F05}" type="presParOf" srcId="{DF12A738-8CFF-4491-A167-1BBEAB4AF01F}" destId="{E08585E3-D004-4CFB-BE97-126460975623}" srcOrd="6" destOrd="0" presId="urn:microsoft.com/office/officeart/2005/8/layout/radial1"/>
    <dgm:cxn modelId="{E7C4A10B-B345-4813-B786-DE24071A215D}" type="presParOf" srcId="{DF12A738-8CFF-4491-A167-1BBEAB4AF01F}" destId="{CE7D5F16-9757-4476-8730-7A390B199689}" srcOrd="7" destOrd="0" presId="urn:microsoft.com/office/officeart/2005/8/layout/radial1"/>
    <dgm:cxn modelId="{14B1018D-36B9-4424-9B88-6AF577DE694F}" type="presParOf" srcId="{CE7D5F16-9757-4476-8730-7A390B199689}" destId="{EE8E4ACB-EB12-4531-B2FD-E085A4506FC6}" srcOrd="0" destOrd="0" presId="urn:microsoft.com/office/officeart/2005/8/layout/radial1"/>
    <dgm:cxn modelId="{1C0FA05A-C03F-4B6F-92F1-B15D263B1808}" type="presParOf" srcId="{DF12A738-8CFF-4491-A167-1BBEAB4AF01F}" destId="{267B4BD8-D6D2-4CA1-8597-B40DA4B09E19}" srcOrd="8" destOrd="0" presId="urn:microsoft.com/office/officeart/2005/8/layout/radial1"/>
    <dgm:cxn modelId="{91EB2B20-AB68-4068-81B7-081668EEFDD1}" type="presParOf" srcId="{DF12A738-8CFF-4491-A167-1BBEAB4AF01F}" destId="{0D0E4C16-E8A1-40F5-8D6B-D9CE90F6A3BE}" srcOrd="9" destOrd="0" presId="urn:microsoft.com/office/officeart/2005/8/layout/radial1"/>
    <dgm:cxn modelId="{32D9A0CC-8FA8-46E9-B146-B512A1E45ED4}" type="presParOf" srcId="{0D0E4C16-E8A1-40F5-8D6B-D9CE90F6A3BE}" destId="{ED7B2606-B7AC-4A38-B31E-0159EABE3569}" srcOrd="0" destOrd="0" presId="urn:microsoft.com/office/officeart/2005/8/layout/radial1"/>
    <dgm:cxn modelId="{856CEF53-608B-4723-BFD3-86EF97E9E218}" type="presParOf" srcId="{DF12A738-8CFF-4491-A167-1BBEAB4AF01F}" destId="{40D9A7A9-0B9D-4319-BC94-1703038C2983}" srcOrd="10" destOrd="0" presId="urn:microsoft.com/office/officeart/2005/8/layout/radial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E8C28F-3425-4751-AA44-17E658401814}">
      <dsp:nvSpPr>
        <dsp:cNvPr id="0" name=""/>
        <dsp:cNvSpPr/>
      </dsp:nvSpPr>
      <dsp:spPr>
        <a:xfrm>
          <a:off x="2310562" y="1887320"/>
          <a:ext cx="1449474" cy="1449474"/>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Employee</a:t>
          </a:r>
        </a:p>
        <a:p>
          <a:pPr marL="0" lvl="0" indent="0" algn="ctr" defTabSz="622300">
            <a:lnSpc>
              <a:spcPct val="90000"/>
            </a:lnSpc>
            <a:spcBef>
              <a:spcPct val="0"/>
            </a:spcBef>
            <a:spcAft>
              <a:spcPct val="35000"/>
            </a:spcAft>
            <a:buNone/>
          </a:pPr>
          <a:r>
            <a:rPr lang="en-US" sz="1400" kern="1200"/>
            <a:t>Performance</a:t>
          </a:r>
        </a:p>
        <a:p>
          <a:pPr marL="0" lvl="0" indent="0" algn="ctr" defTabSz="622300">
            <a:lnSpc>
              <a:spcPct val="90000"/>
            </a:lnSpc>
            <a:spcBef>
              <a:spcPct val="0"/>
            </a:spcBef>
            <a:spcAft>
              <a:spcPct val="35000"/>
            </a:spcAft>
            <a:buNone/>
          </a:pPr>
          <a:r>
            <a:rPr lang="en-US" sz="1400" kern="1200"/>
            <a:t>Management</a:t>
          </a:r>
        </a:p>
      </dsp:txBody>
      <dsp:txXfrm>
        <a:off x="2522833" y="2099591"/>
        <a:ext cx="1024932" cy="1024932"/>
      </dsp:txXfrm>
    </dsp:sp>
    <dsp:sp modelId="{FD216A65-EFF6-4339-BB63-2294DC5B19AB}">
      <dsp:nvSpPr>
        <dsp:cNvPr id="0" name=""/>
        <dsp:cNvSpPr/>
      </dsp:nvSpPr>
      <dsp:spPr>
        <a:xfrm rot="16200000">
          <a:off x="2817506" y="1648037"/>
          <a:ext cx="435587" cy="42978"/>
        </a:xfrm>
        <a:custGeom>
          <a:avLst/>
          <a:gdLst/>
          <a:ahLst/>
          <a:cxnLst/>
          <a:rect l="0" t="0" r="0" b="0"/>
          <a:pathLst>
            <a:path>
              <a:moveTo>
                <a:pt x="0" y="21489"/>
              </a:moveTo>
              <a:lnTo>
                <a:pt x="435587" y="21489"/>
              </a:lnTo>
            </a:path>
          </a:pathLst>
        </a:custGeom>
        <a:noFill/>
        <a:ln w="12700" cap="flat" cmpd="sng" algn="ctr">
          <a:solidFill>
            <a:schemeClr val="accent2">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24410" y="1658636"/>
        <a:ext cx="21779" cy="21779"/>
      </dsp:txXfrm>
    </dsp:sp>
    <dsp:sp modelId="{4F7E55D2-897E-4F9A-8182-67642FA4B503}">
      <dsp:nvSpPr>
        <dsp:cNvPr id="0" name=""/>
        <dsp:cNvSpPr/>
      </dsp:nvSpPr>
      <dsp:spPr>
        <a:xfrm>
          <a:off x="2310562" y="2258"/>
          <a:ext cx="1449474" cy="1449474"/>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Planning</a:t>
          </a:r>
        </a:p>
        <a:p>
          <a:pPr marL="0" lvl="0" indent="0" algn="ctr" defTabSz="666750">
            <a:lnSpc>
              <a:spcPct val="90000"/>
            </a:lnSpc>
            <a:spcBef>
              <a:spcPct val="0"/>
            </a:spcBef>
            <a:spcAft>
              <a:spcPct val="35000"/>
            </a:spcAft>
            <a:buNone/>
          </a:pPr>
          <a:r>
            <a:rPr lang="en-US" sz="1500" kern="1200"/>
            <a:t>Employee</a:t>
          </a:r>
        </a:p>
        <a:p>
          <a:pPr marL="0" lvl="0" indent="0" algn="ctr" defTabSz="666750">
            <a:lnSpc>
              <a:spcPct val="90000"/>
            </a:lnSpc>
            <a:spcBef>
              <a:spcPct val="0"/>
            </a:spcBef>
            <a:spcAft>
              <a:spcPct val="35000"/>
            </a:spcAft>
            <a:buNone/>
          </a:pPr>
          <a:r>
            <a:rPr lang="en-US" sz="1500" kern="1200"/>
            <a:t>Performance</a:t>
          </a:r>
        </a:p>
      </dsp:txBody>
      <dsp:txXfrm>
        <a:off x="2522833" y="214529"/>
        <a:ext cx="1024932" cy="1024932"/>
      </dsp:txXfrm>
    </dsp:sp>
    <dsp:sp modelId="{AA37500B-EF2C-4545-881B-CA8B0851D5E5}">
      <dsp:nvSpPr>
        <dsp:cNvPr id="0" name=""/>
        <dsp:cNvSpPr/>
      </dsp:nvSpPr>
      <dsp:spPr>
        <a:xfrm rot="20520000">
          <a:off x="3713906" y="2299310"/>
          <a:ext cx="435587" cy="42978"/>
        </a:xfrm>
        <a:custGeom>
          <a:avLst/>
          <a:gdLst/>
          <a:ahLst/>
          <a:cxnLst/>
          <a:rect l="0" t="0" r="0" b="0"/>
          <a:pathLst>
            <a:path>
              <a:moveTo>
                <a:pt x="0" y="21489"/>
              </a:moveTo>
              <a:lnTo>
                <a:pt x="435587" y="21489"/>
              </a:lnTo>
            </a:path>
          </a:pathLst>
        </a:custGeom>
        <a:noFill/>
        <a:ln w="12700" cap="flat" cmpd="sng" algn="ctr">
          <a:solidFill>
            <a:schemeClr val="accent2">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20810" y="2309909"/>
        <a:ext cx="21779" cy="21779"/>
      </dsp:txXfrm>
    </dsp:sp>
    <dsp:sp modelId="{E004B021-31A8-4318-900B-50C8699E2D9B}">
      <dsp:nvSpPr>
        <dsp:cNvPr id="0" name=""/>
        <dsp:cNvSpPr/>
      </dsp:nvSpPr>
      <dsp:spPr>
        <a:xfrm>
          <a:off x="4103362" y="1304804"/>
          <a:ext cx="1449474" cy="1449474"/>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Monitoring</a:t>
          </a:r>
        </a:p>
        <a:p>
          <a:pPr marL="0" lvl="0" indent="0" algn="ctr" defTabSz="666750">
            <a:lnSpc>
              <a:spcPct val="90000"/>
            </a:lnSpc>
            <a:spcBef>
              <a:spcPct val="0"/>
            </a:spcBef>
            <a:spcAft>
              <a:spcPct val="35000"/>
            </a:spcAft>
            <a:buNone/>
          </a:pPr>
          <a:r>
            <a:rPr lang="en-US" sz="1500" kern="1200"/>
            <a:t>Performance</a:t>
          </a:r>
        </a:p>
      </dsp:txBody>
      <dsp:txXfrm>
        <a:off x="4315633" y="1517075"/>
        <a:ext cx="1024932" cy="1024932"/>
      </dsp:txXfrm>
    </dsp:sp>
    <dsp:sp modelId="{D788EA77-7121-4B83-99F2-24E41B6E13FD}">
      <dsp:nvSpPr>
        <dsp:cNvPr id="0" name=""/>
        <dsp:cNvSpPr/>
      </dsp:nvSpPr>
      <dsp:spPr>
        <a:xfrm rot="3240000">
          <a:off x="3371512" y="3353091"/>
          <a:ext cx="435587" cy="42978"/>
        </a:xfrm>
        <a:custGeom>
          <a:avLst/>
          <a:gdLst/>
          <a:ahLst/>
          <a:cxnLst/>
          <a:rect l="0" t="0" r="0" b="0"/>
          <a:pathLst>
            <a:path>
              <a:moveTo>
                <a:pt x="0" y="21489"/>
              </a:moveTo>
              <a:lnTo>
                <a:pt x="435587" y="21489"/>
              </a:lnTo>
            </a:path>
          </a:pathLst>
        </a:custGeom>
        <a:noFill/>
        <a:ln w="12700" cap="flat" cmpd="sng" algn="ctr">
          <a:solidFill>
            <a:schemeClr val="accent2">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78416" y="3363691"/>
        <a:ext cx="21779" cy="21779"/>
      </dsp:txXfrm>
    </dsp:sp>
    <dsp:sp modelId="{E08585E3-D004-4CFB-BE97-126460975623}">
      <dsp:nvSpPr>
        <dsp:cNvPr id="0" name=""/>
        <dsp:cNvSpPr/>
      </dsp:nvSpPr>
      <dsp:spPr>
        <a:xfrm>
          <a:off x="3418574" y="3412367"/>
          <a:ext cx="1449474" cy="1449474"/>
        </a:xfrm>
        <a:prstGeom prst="ellips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Managing </a:t>
          </a:r>
        </a:p>
        <a:p>
          <a:pPr marL="0" lvl="0" indent="0" algn="ctr" defTabSz="666750">
            <a:lnSpc>
              <a:spcPct val="90000"/>
            </a:lnSpc>
            <a:spcBef>
              <a:spcPct val="0"/>
            </a:spcBef>
            <a:spcAft>
              <a:spcPct val="35000"/>
            </a:spcAft>
            <a:buNone/>
          </a:pPr>
          <a:r>
            <a:rPr lang="en-US" sz="1500" kern="1200"/>
            <a:t>Performance</a:t>
          </a:r>
        </a:p>
      </dsp:txBody>
      <dsp:txXfrm>
        <a:off x="3630845" y="3624638"/>
        <a:ext cx="1024932" cy="1024932"/>
      </dsp:txXfrm>
    </dsp:sp>
    <dsp:sp modelId="{CE7D5F16-9757-4476-8730-7A390B199689}">
      <dsp:nvSpPr>
        <dsp:cNvPr id="0" name=""/>
        <dsp:cNvSpPr/>
      </dsp:nvSpPr>
      <dsp:spPr>
        <a:xfrm rot="7560000">
          <a:off x="2263500" y="3353091"/>
          <a:ext cx="435587" cy="42978"/>
        </a:xfrm>
        <a:custGeom>
          <a:avLst/>
          <a:gdLst/>
          <a:ahLst/>
          <a:cxnLst/>
          <a:rect l="0" t="0" r="0" b="0"/>
          <a:pathLst>
            <a:path>
              <a:moveTo>
                <a:pt x="0" y="21489"/>
              </a:moveTo>
              <a:lnTo>
                <a:pt x="435587" y="21489"/>
              </a:lnTo>
            </a:path>
          </a:pathLst>
        </a:custGeom>
        <a:noFill/>
        <a:ln w="12700" cap="flat" cmpd="sng" algn="ctr">
          <a:solidFill>
            <a:schemeClr val="accent2">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10800000">
        <a:off x="2470404" y="3363691"/>
        <a:ext cx="21779" cy="21779"/>
      </dsp:txXfrm>
    </dsp:sp>
    <dsp:sp modelId="{267B4BD8-D6D2-4CA1-8597-B40DA4B09E19}">
      <dsp:nvSpPr>
        <dsp:cNvPr id="0" name=""/>
        <dsp:cNvSpPr/>
      </dsp:nvSpPr>
      <dsp:spPr>
        <a:xfrm>
          <a:off x="1202551" y="3412367"/>
          <a:ext cx="1449474" cy="1449474"/>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Rating </a:t>
          </a:r>
        </a:p>
        <a:p>
          <a:pPr marL="0" lvl="0" indent="0" algn="ctr" defTabSz="666750">
            <a:lnSpc>
              <a:spcPct val="90000"/>
            </a:lnSpc>
            <a:spcBef>
              <a:spcPct val="0"/>
            </a:spcBef>
            <a:spcAft>
              <a:spcPct val="35000"/>
            </a:spcAft>
            <a:buNone/>
          </a:pPr>
          <a:r>
            <a:rPr lang="en-US" sz="1500" kern="1200"/>
            <a:t>Performance</a:t>
          </a:r>
        </a:p>
      </dsp:txBody>
      <dsp:txXfrm>
        <a:off x="1414822" y="3624638"/>
        <a:ext cx="1024932" cy="1024932"/>
      </dsp:txXfrm>
    </dsp:sp>
    <dsp:sp modelId="{0D0E4C16-E8A1-40F5-8D6B-D9CE90F6A3BE}">
      <dsp:nvSpPr>
        <dsp:cNvPr id="0" name=""/>
        <dsp:cNvSpPr/>
      </dsp:nvSpPr>
      <dsp:spPr>
        <a:xfrm rot="11880000">
          <a:off x="1921106" y="2299310"/>
          <a:ext cx="435587" cy="42978"/>
        </a:xfrm>
        <a:custGeom>
          <a:avLst/>
          <a:gdLst/>
          <a:ahLst/>
          <a:cxnLst/>
          <a:rect l="0" t="0" r="0" b="0"/>
          <a:pathLst>
            <a:path>
              <a:moveTo>
                <a:pt x="0" y="21489"/>
              </a:moveTo>
              <a:lnTo>
                <a:pt x="435587" y="21489"/>
              </a:lnTo>
            </a:path>
          </a:pathLst>
        </a:custGeom>
        <a:noFill/>
        <a:ln w="12700" cap="flat" cmpd="sng" algn="ctr">
          <a:solidFill>
            <a:schemeClr val="accent2">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10800000">
        <a:off x="2128010" y="2309909"/>
        <a:ext cx="21779" cy="21779"/>
      </dsp:txXfrm>
    </dsp:sp>
    <dsp:sp modelId="{40D9A7A9-0B9D-4319-BC94-1703038C2983}">
      <dsp:nvSpPr>
        <dsp:cNvPr id="0" name=""/>
        <dsp:cNvSpPr/>
      </dsp:nvSpPr>
      <dsp:spPr>
        <a:xfrm>
          <a:off x="517762" y="1304804"/>
          <a:ext cx="1449474" cy="1449474"/>
        </a:xfrm>
        <a:prstGeom prst="ellipse">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Rewarding</a:t>
          </a:r>
        </a:p>
        <a:p>
          <a:pPr marL="0" lvl="0" indent="0" algn="ctr" defTabSz="666750">
            <a:lnSpc>
              <a:spcPct val="90000"/>
            </a:lnSpc>
            <a:spcBef>
              <a:spcPct val="0"/>
            </a:spcBef>
            <a:spcAft>
              <a:spcPct val="35000"/>
            </a:spcAft>
            <a:buNone/>
          </a:pPr>
          <a:r>
            <a:rPr lang="en-US" sz="1500" kern="1200"/>
            <a:t>Performance</a:t>
          </a:r>
        </a:p>
      </dsp:txBody>
      <dsp:txXfrm>
        <a:off x="730033" y="1517075"/>
        <a:ext cx="1024932" cy="1024932"/>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Pages>
  <Words>2</Words>
  <Characters>17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Utpal Adhikari</dc:creator>
  <cp:keywords/>
  <dc:description/>
  <cp:lastModifiedBy>Utpal Adhikari</cp:lastModifiedBy>
  <cp:revision>16</cp:revision>
  <dcterms:created xsi:type="dcterms:W3CDTF">2024-12-01T14:06:00Z</dcterms:created>
  <dcterms:modified xsi:type="dcterms:W3CDTF">2024-12-03T11:03:00Z</dcterms:modified>
</cp:coreProperties>
</file>