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8F88B" w14:textId="6C2B64F3" w:rsidR="00CF163B" w:rsidRPr="00CF163B" w:rsidRDefault="00CF163B" w:rsidP="00CF163B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CF163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t>As a test for what you had learned to date, you can do this</w:t>
      </w:r>
      <w:r w:rsidRPr="00CF163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–&gt;Create a new </w:t>
      </w:r>
      <w:r w:rsidRPr="00CF163B">
        <w:rPr>
          <w:rFonts w:ascii="Courier New" w:eastAsia="Times New Roman" w:hAnsi="Courier New" w:cs="Courier New"/>
          <w:color w:val="E01E5A"/>
          <w:sz w:val="18"/>
          <w:szCs w:val="18"/>
          <w:lang w:eastAsia="en-AU"/>
        </w:rPr>
        <w:t>Order</w:t>
      </w:r>
      <w:r w:rsidRPr="00CF163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 object using the two Objects </w:t>
      </w:r>
      <w:r w:rsidRPr="00CF163B">
        <w:rPr>
          <w:rFonts w:ascii="Courier New" w:eastAsia="Times New Roman" w:hAnsi="Courier New" w:cs="Courier New"/>
          <w:color w:val="E01E5A"/>
          <w:sz w:val="18"/>
          <w:szCs w:val="18"/>
          <w:lang w:eastAsia="en-AU"/>
        </w:rPr>
        <w:t>Customer</w:t>
      </w:r>
      <w:r w:rsidRPr="00CF163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 and </w:t>
      </w:r>
      <w:r w:rsidRPr="00CF163B">
        <w:rPr>
          <w:rFonts w:ascii="Courier New" w:eastAsia="Times New Roman" w:hAnsi="Courier New" w:cs="Courier New"/>
          <w:color w:val="E01E5A"/>
          <w:sz w:val="18"/>
          <w:szCs w:val="18"/>
          <w:lang w:eastAsia="en-AU"/>
        </w:rPr>
        <w:t>Item</w:t>
      </w:r>
      <w:r w:rsidRPr="00CF163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 using what you had learned so far. Example of a customer and an item object look like this.</w:t>
      </w:r>
      <w:r w:rsidR="002A23AD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 </w:t>
      </w:r>
      <w:r w:rsidRPr="00CF163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The </w:t>
      </w:r>
      <w:r w:rsidRPr="00CF163B">
        <w:rPr>
          <w:rFonts w:ascii="Courier New" w:eastAsia="Times New Roman" w:hAnsi="Courier New" w:cs="Courier New"/>
          <w:color w:val="E01E5A"/>
          <w:sz w:val="18"/>
          <w:szCs w:val="18"/>
          <w:lang w:eastAsia="en-AU"/>
        </w:rPr>
        <w:t>order</w:t>
      </w:r>
      <w:r w:rsidRPr="00CF163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 object would have the name of the customer and the item details. Imagine that the rules would apply to many customers and many orders not just for one order.</w:t>
      </w:r>
    </w:p>
    <w:p w14:paraId="6AC3D000" w14:textId="77777777" w:rsidR="00CF163B" w:rsidRPr="00CF163B" w:rsidRDefault="00CF163B" w:rsidP="00CF163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CF163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t>Rules: DO NOT use </w:t>
      </w:r>
      <w:proofErr w:type="spellStart"/>
      <w:r w:rsidRPr="00CF163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for..loop</w:t>
      </w:r>
      <w:proofErr w:type="spellEnd"/>
      <w:r w:rsidRPr="00CF163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, if or while</w:t>
      </w:r>
    </w:p>
    <w:p w14:paraId="750F723A" w14:textId="77777777" w:rsidR="00CF163B" w:rsidRPr="00CF163B" w:rsidRDefault="00CF163B" w:rsidP="00CF163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CF163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t>HINT: </w:t>
      </w:r>
      <w:r w:rsidRPr="00CF163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Use arrays</w:t>
      </w:r>
    </w:p>
    <w:p w14:paraId="6C9E204A" w14:textId="77777777" w:rsidR="00CF163B" w:rsidRPr="00CF163B" w:rsidRDefault="00CF163B" w:rsidP="00CF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0"/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</w:pPr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const customer = {</w:t>
      </w:r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id: `173463`,</w:t>
      </w:r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name: `Steve`</w:t>
      </w:r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>};const item = {</w:t>
      </w:r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category: `shirt`,</w:t>
      </w:r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name: `Black Hoodie`,</w:t>
      </w:r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</w:t>
      </w:r>
      <w:proofErr w:type="spellStart"/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brandN</w:t>
      </w:r>
      <w:proofErr w:type="spellEnd"/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: `Adidas`,</w:t>
      </w:r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price: 10000</w:t>
      </w:r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</w:r>
      <w:proofErr w:type="gramStart"/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};</w:t>
      </w:r>
      <w:proofErr w:type="gramEnd"/>
    </w:p>
    <w:p w14:paraId="0949B597" w14:textId="77777777" w:rsidR="00CF163B" w:rsidRPr="00CF163B" w:rsidRDefault="00CF163B" w:rsidP="00CF163B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CF163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The order object can look like something like this:</w:t>
      </w:r>
    </w:p>
    <w:p w14:paraId="6BC81B53" w14:textId="77777777" w:rsidR="00CF163B" w:rsidRPr="00CF163B" w:rsidRDefault="00CF163B" w:rsidP="00CF1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0"/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</w:pPr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 xml:space="preserve">//Object {id: "173463", </w:t>
      </w:r>
      <w:proofErr w:type="spellStart"/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customerName</w:t>
      </w:r>
      <w:proofErr w:type="spellEnd"/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 xml:space="preserve">: "Steve", category: "shirt", </w:t>
      </w:r>
      <w:proofErr w:type="spellStart"/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itemName</w:t>
      </w:r>
      <w:proofErr w:type="spellEnd"/>
      <w:r w:rsidRPr="00CF163B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: "Black Hoodie", brand: "Adidas"…}</w:t>
      </w:r>
    </w:p>
    <w:p w14:paraId="6245BB4D" w14:textId="77777777" w:rsidR="003C7122" w:rsidRDefault="003C7122"/>
    <w:sectPr w:rsidR="003C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66471"/>
    <w:multiLevelType w:val="multilevel"/>
    <w:tmpl w:val="10B4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E3CEE"/>
    <w:multiLevelType w:val="multilevel"/>
    <w:tmpl w:val="798E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3B"/>
    <w:rsid w:val="002A23AD"/>
    <w:rsid w:val="003C7122"/>
    <w:rsid w:val="00C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A832"/>
  <w15:chartTrackingRefBased/>
  <w15:docId w15:val="{41E1C0D0-BE4D-420B-A696-C9B0600E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Bhattacharya</dc:creator>
  <cp:keywords/>
  <dc:description/>
  <cp:lastModifiedBy>Utpal Bhattacharya</cp:lastModifiedBy>
  <cp:revision>1</cp:revision>
  <dcterms:created xsi:type="dcterms:W3CDTF">2020-11-29T14:19:00Z</dcterms:created>
  <dcterms:modified xsi:type="dcterms:W3CDTF">2020-11-29T15:51:00Z</dcterms:modified>
</cp:coreProperties>
</file>