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CustormerID,CustName,ProductName,Price,Purchased_Date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1,Krishna,Samsung Washing Machine,10000.00,1/1/2016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2,Mohan,Dell Laptop,35000.00,1/2/2016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3,Suresh,Sony LED TV,45000.00,2/1/2016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4,Krishna,Samsung Washing Machine,10000.00,2/2/2016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5,Mohan,Dell Laptop,35000.00,3/1/2016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6,Suresh,Sony LED TV,45000.00,3/2/2016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7,Krishna,Samsung Washing Machine,10000.00,1/1/2017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8,Mohan,Dell Laptop,35000.00,1/2/2017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9,Suresh,Sony LED TV,45000.00,2/1/2017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10,Krishna,Samsung Washing Machine,10000.00,2/2/2017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20,Mohan,Dell Laptop,35000.00,2/3/2018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30,Suresh,Sony LED TV,45000.00,2/4/2018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