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CE38C" w14:textId="3B1A9DC6" w:rsidR="00830540" w:rsidRDefault="00AD5FC4">
      <w:r>
        <w:tab/>
      </w:r>
      <w:r>
        <w:tab/>
        <w:t>POWER BI –</w:t>
      </w:r>
      <w:proofErr w:type="spellStart"/>
      <w:r>
        <w:t>Powerfull</w:t>
      </w:r>
      <w:proofErr w:type="spellEnd"/>
      <w:r>
        <w:t xml:space="preserve"> Reporting tool –Interactive reports, Dynamic reports and dashboards</w:t>
      </w:r>
    </w:p>
    <w:p w14:paraId="07237572" w14:textId="133B5D5B" w:rsidR="00AD5FC4" w:rsidRDefault="00AD5FC4">
      <w:r>
        <w:t>--Power Bi is a combination of multiple tools</w:t>
      </w:r>
    </w:p>
    <w:p w14:paraId="67793244" w14:textId="2C039834" w:rsidR="00AD5FC4" w:rsidRDefault="00AD5FC4">
      <w:r>
        <w:t>--Power BI Desktop, Power BI Service (PBI PRO, PBI Premium), Power BI Mobile</w:t>
      </w:r>
    </w:p>
    <w:p w14:paraId="1560AC4F" w14:textId="38BF0B6C" w:rsidR="00AD5FC4" w:rsidRDefault="00AD5FC4"/>
    <w:p w14:paraId="1425F4F8" w14:textId="17771D30" w:rsidR="00AD5FC4" w:rsidRDefault="00AD5FC4">
      <w:r>
        <w:t>Power BI Desktop (Local, Free)</w:t>
      </w:r>
    </w:p>
    <w:p w14:paraId="4FA78AAF" w14:textId="5F6CCA1E" w:rsidR="00AD5FC4" w:rsidRDefault="00AD5FC4" w:rsidP="00AD5FC4">
      <w:pPr>
        <w:pStyle w:val="ListParagraph"/>
        <w:numPr>
          <w:ilvl w:val="0"/>
          <w:numId w:val="1"/>
        </w:numPr>
      </w:pPr>
      <w:r>
        <w:t>Data source Conn</w:t>
      </w:r>
    </w:p>
    <w:p w14:paraId="0BB2A4E6" w14:textId="15CD66F3" w:rsidR="00AD5FC4" w:rsidRDefault="00AD5FC4" w:rsidP="00AD5FC4">
      <w:pPr>
        <w:pStyle w:val="ListParagraph"/>
        <w:numPr>
          <w:ilvl w:val="0"/>
          <w:numId w:val="1"/>
        </w:numPr>
      </w:pPr>
      <w:r>
        <w:t>Datasets</w:t>
      </w:r>
    </w:p>
    <w:p w14:paraId="03F327DC" w14:textId="330507C0" w:rsidR="00AD5FC4" w:rsidRDefault="00AD5FC4" w:rsidP="00AD5FC4">
      <w:pPr>
        <w:pStyle w:val="ListParagraph"/>
        <w:numPr>
          <w:ilvl w:val="0"/>
          <w:numId w:val="1"/>
        </w:numPr>
      </w:pPr>
      <w:r>
        <w:t xml:space="preserve">We can clean the Junk data </w:t>
      </w:r>
    </w:p>
    <w:p w14:paraId="2E5E8C0A" w14:textId="23450F69" w:rsidR="00AD5FC4" w:rsidRDefault="00AD5FC4" w:rsidP="00AD5FC4">
      <w:pPr>
        <w:pStyle w:val="ListParagraph"/>
      </w:pPr>
      <w:r>
        <w:t>(PBI Query editor)</w:t>
      </w:r>
    </w:p>
    <w:p w14:paraId="2B6CE266" w14:textId="0120D8D4" w:rsidR="00AD5FC4" w:rsidRDefault="00AD5FC4" w:rsidP="00AD5FC4">
      <w:pPr>
        <w:pStyle w:val="ListParagraph"/>
        <w:numPr>
          <w:ilvl w:val="0"/>
          <w:numId w:val="1"/>
        </w:numPr>
      </w:pPr>
      <w:r>
        <w:t>Append/Union, Merge/join, Duplicate rows, Pivot and unpivot, Datatype conversion</w:t>
      </w:r>
    </w:p>
    <w:p w14:paraId="642AFEBA" w14:textId="72F9E858" w:rsidR="00AD5FC4" w:rsidRDefault="00AD5FC4" w:rsidP="00AD5FC4">
      <w:pPr>
        <w:pStyle w:val="ListParagraph"/>
        <w:numPr>
          <w:ilvl w:val="0"/>
          <w:numId w:val="1"/>
        </w:numPr>
      </w:pPr>
      <w:r>
        <w:t>Relationships between the datasets</w:t>
      </w:r>
    </w:p>
    <w:p w14:paraId="78536151" w14:textId="349BFDAE" w:rsidR="00AD5FC4" w:rsidRDefault="00AD5FC4" w:rsidP="00AD5FC4">
      <w:pPr>
        <w:pStyle w:val="ListParagraph"/>
        <w:numPr>
          <w:ilvl w:val="0"/>
          <w:numId w:val="1"/>
        </w:numPr>
      </w:pPr>
      <w:r>
        <w:t>DAX Functions</w:t>
      </w:r>
    </w:p>
    <w:p w14:paraId="5F5FD60C" w14:textId="307170B4" w:rsidR="00AD5FC4" w:rsidRDefault="00AD5FC4" w:rsidP="00AD5FC4">
      <w:pPr>
        <w:pStyle w:val="ListParagraph"/>
        <w:numPr>
          <w:ilvl w:val="0"/>
          <w:numId w:val="1"/>
        </w:numPr>
      </w:pPr>
      <w:r>
        <w:t>Visuals/ Charts, &gt; 25 varieties charts, Custom charts, Imports charts templates</w:t>
      </w:r>
    </w:p>
    <w:p w14:paraId="0AFD6DA7" w14:textId="4A5F69A8" w:rsidR="00FE7869" w:rsidRDefault="00FE7869" w:rsidP="00AD5FC4">
      <w:pPr>
        <w:pStyle w:val="ListParagraph"/>
        <w:numPr>
          <w:ilvl w:val="0"/>
          <w:numId w:val="1"/>
        </w:numPr>
      </w:pPr>
      <w:r>
        <w:t>Drilldown reports, drill thru reports</w:t>
      </w:r>
    </w:p>
    <w:p w14:paraId="49651C96" w14:textId="7D5584EB" w:rsidR="00FE7869" w:rsidRDefault="00FE7869" w:rsidP="00AD5FC4">
      <w:pPr>
        <w:pStyle w:val="ListParagraph"/>
        <w:numPr>
          <w:ilvl w:val="0"/>
          <w:numId w:val="1"/>
        </w:numPr>
      </w:pPr>
      <w:r>
        <w:t>Query parameters / Report Parameters (Visual level, Page level, Report level)</w:t>
      </w:r>
    </w:p>
    <w:p w14:paraId="2F751ECE" w14:textId="54D91FCF" w:rsidR="00FE7869" w:rsidRDefault="00FE7869" w:rsidP="00AD5FC4">
      <w:pPr>
        <w:pStyle w:val="ListParagraph"/>
        <w:numPr>
          <w:ilvl w:val="0"/>
          <w:numId w:val="1"/>
        </w:numPr>
      </w:pPr>
      <w:r>
        <w:t>Roles / Role based security to the data</w:t>
      </w:r>
    </w:p>
    <w:p w14:paraId="28A62C88" w14:textId="20F2CB0C" w:rsidR="00FE7869" w:rsidRDefault="00FE7869" w:rsidP="00AD5FC4">
      <w:pPr>
        <w:pStyle w:val="ListParagraph"/>
        <w:numPr>
          <w:ilvl w:val="0"/>
          <w:numId w:val="1"/>
        </w:numPr>
      </w:pPr>
      <w:r>
        <w:t>Deploy / Publish to the POWER BI Service</w:t>
      </w:r>
      <w:bookmarkStart w:id="0" w:name="_GoBack"/>
      <w:bookmarkEnd w:id="0"/>
    </w:p>
    <w:p w14:paraId="1D646221" w14:textId="2EE935FC" w:rsidR="00FE7869" w:rsidRDefault="00FE7869" w:rsidP="00FE7869">
      <w:r>
        <w:t>POWER BI Service (Cloud)</w:t>
      </w:r>
    </w:p>
    <w:p w14:paraId="43C8BF11" w14:textId="141FD089" w:rsidR="00FE7869" w:rsidRDefault="00FE7869" w:rsidP="00FE7869">
      <w:pPr>
        <w:pStyle w:val="ListParagraph"/>
        <w:numPr>
          <w:ilvl w:val="0"/>
          <w:numId w:val="2"/>
        </w:numPr>
      </w:pPr>
      <w:r>
        <w:t>We can share our reports to the colleagues (with datasets)</w:t>
      </w:r>
    </w:p>
    <w:p w14:paraId="238FC1F5" w14:textId="67790375" w:rsidR="00FE7869" w:rsidRDefault="00FE7869" w:rsidP="00FE7869">
      <w:pPr>
        <w:pStyle w:val="ListParagraph"/>
        <w:numPr>
          <w:ilvl w:val="0"/>
          <w:numId w:val="2"/>
        </w:numPr>
      </w:pPr>
      <w:r>
        <w:t>Application workspace (Common shared folder)</w:t>
      </w:r>
    </w:p>
    <w:p w14:paraId="28868FC0" w14:textId="5ED6EA3D" w:rsidR="00FE7869" w:rsidRDefault="00FE7869" w:rsidP="00FE7869">
      <w:pPr>
        <w:pStyle w:val="ListParagraph"/>
        <w:numPr>
          <w:ilvl w:val="0"/>
          <w:numId w:val="2"/>
        </w:numPr>
      </w:pPr>
      <w:r>
        <w:t>Share our reports to customers (Embedded URL Link)</w:t>
      </w:r>
    </w:p>
    <w:p w14:paraId="6B02A092" w14:textId="4BA96BB7" w:rsidR="00FE7869" w:rsidRDefault="00FE7869" w:rsidP="00FE7869">
      <w:pPr>
        <w:pStyle w:val="ListParagraph"/>
        <w:numPr>
          <w:ilvl w:val="0"/>
          <w:numId w:val="2"/>
        </w:numPr>
      </w:pPr>
      <w:r>
        <w:t>Dashboard reports</w:t>
      </w:r>
      <w:r w:rsidR="00F418FB">
        <w:t xml:space="preserve"> (Table chart -page 3, column chart -page 10, Bubble chart -page15)</w:t>
      </w:r>
    </w:p>
    <w:p w14:paraId="36337FBE" w14:textId="4169E832" w:rsidR="00FE7869" w:rsidRDefault="00F418FB" w:rsidP="00FE7869">
      <w:pPr>
        <w:pStyle w:val="ListParagraph"/>
        <w:numPr>
          <w:ilvl w:val="0"/>
          <w:numId w:val="2"/>
        </w:numPr>
      </w:pPr>
      <w:r>
        <w:t>User mapping to the roles</w:t>
      </w:r>
    </w:p>
    <w:p w14:paraId="16FDA76C" w14:textId="35DC7667" w:rsidR="00F418FB" w:rsidRDefault="00F418FB" w:rsidP="00FE7869">
      <w:pPr>
        <w:pStyle w:val="ListParagraph"/>
        <w:numPr>
          <w:ilvl w:val="0"/>
          <w:numId w:val="2"/>
        </w:numPr>
      </w:pPr>
      <w:r>
        <w:t>Data Gateways, we can schedule the data refresh inside our reports</w:t>
      </w:r>
    </w:p>
    <w:p w14:paraId="45668409" w14:textId="60CE90E5" w:rsidR="00F418FB" w:rsidRDefault="00F418FB" w:rsidP="00FE7869">
      <w:pPr>
        <w:pStyle w:val="ListParagraph"/>
        <w:numPr>
          <w:ilvl w:val="0"/>
          <w:numId w:val="2"/>
        </w:numPr>
      </w:pPr>
      <w:r>
        <w:t>We can modify the reports from inside the power bi service</w:t>
      </w:r>
    </w:p>
    <w:p w14:paraId="6F998AB0" w14:textId="72273FD2" w:rsidR="00F418FB" w:rsidRDefault="00F418FB" w:rsidP="00FE7869">
      <w:pPr>
        <w:pStyle w:val="ListParagraph"/>
        <w:numPr>
          <w:ilvl w:val="0"/>
          <w:numId w:val="2"/>
        </w:numPr>
      </w:pPr>
      <w:r>
        <w:t>We can import the data/Report templates from the external website</w:t>
      </w:r>
    </w:p>
    <w:p w14:paraId="66C85066" w14:textId="0CC4F8EE" w:rsidR="00F418FB" w:rsidRDefault="00F418FB" w:rsidP="00FE7869">
      <w:pPr>
        <w:pStyle w:val="ListParagraph"/>
        <w:numPr>
          <w:ilvl w:val="0"/>
          <w:numId w:val="2"/>
        </w:numPr>
      </w:pPr>
      <w:r>
        <w:t>Metrics information about our reports</w:t>
      </w:r>
    </w:p>
    <w:p w14:paraId="7B8E68AC" w14:textId="51A7CA42" w:rsidR="00F418FB" w:rsidRDefault="00F418FB" w:rsidP="00FE7869">
      <w:pPr>
        <w:pStyle w:val="ListParagraph"/>
        <w:numPr>
          <w:ilvl w:val="0"/>
          <w:numId w:val="2"/>
        </w:numPr>
      </w:pPr>
      <w:r>
        <w:t>Mobile layout arrangement</w:t>
      </w:r>
    </w:p>
    <w:p w14:paraId="2D072DD3" w14:textId="4DF262DC" w:rsidR="00F418FB" w:rsidRDefault="00F418FB" w:rsidP="00F418FB">
      <w:r>
        <w:t>POWER BI Mobile</w:t>
      </w:r>
    </w:p>
    <w:p w14:paraId="66C77A4C" w14:textId="2D731A5E" w:rsidR="00F418FB" w:rsidRDefault="00F418FB" w:rsidP="00F418FB">
      <w:pPr>
        <w:pStyle w:val="ListParagraph"/>
        <w:numPr>
          <w:ilvl w:val="0"/>
          <w:numId w:val="3"/>
        </w:numPr>
      </w:pPr>
      <w:r>
        <w:t>Power bi mobile app</w:t>
      </w:r>
    </w:p>
    <w:p w14:paraId="54FC21D0" w14:textId="4EB8172E" w:rsidR="00FE7869" w:rsidRDefault="00FE7869" w:rsidP="00FE7869"/>
    <w:p w14:paraId="075E2E62" w14:textId="432623F1" w:rsidR="00FE7869" w:rsidRDefault="00FE7869" w:rsidP="00FE7869"/>
    <w:p w14:paraId="293DB330" w14:textId="3F0FFBB9" w:rsidR="00FE7869" w:rsidRDefault="00FE7869" w:rsidP="00FE7869"/>
    <w:p w14:paraId="6338C664" w14:textId="77777777" w:rsidR="00FE7869" w:rsidRDefault="00FE7869" w:rsidP="00FE7869"/>
    <w:p w14:paraId="53C83D1A" w14:textId="0AD833BA" w:rsidR="00AD5FC4" w:rsidRDefault="00AD5FC4" w:rsidP="00AD5FC4">
      <w:r>
        <w:tab/>
      </w:r>
    </w:p>
    <w:p w14:paraId="4D7FE148" w14:textId="77777777" w:rsidR="00AD5FC4" w:rsidRDefault="00AD5FC4"/>
    <w:sectPr w:rsidR="00AD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2C6"/>
    <w:multiLevelType w:val="hybridMultilevel"/>
    <w:tmpl w:val="DC08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62E2"/>
    <w:multiLevelType w:val="hybridMultilevel"/>
    <w:tmpl w:val="A156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74AD"/>
    <w:multiLevelType w:val="hybridMultilevel"/>
    <w:tmpl w:val="C3BE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2F"/>
    <w:rsid w:val="0001542F"/>
    <w:rsid w:val="000B5467"/>
    <w:rsid w:val="006101F3"/>
    <w:rsid w:val="00941307"/>
    <w:rsid w:val="00AD5FC4"/>
    <w:rsid w:val="00F418FB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A7E2"/>
  <w15:chartTrackingRefBased/>
  <w15:docId w15:val="{6535A8DB-06C6-4A57-85F0-4311C520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Macharla, Krishnamohan (ETW TEKSystems)</dc:creator>
  <cp:keywords/>
  <dc:description/>
  <cp:lastModifiedBy>Macharla, Krishnamohan (ETW TEKSystems)</cp:lastModifiedBy>
  <cp:revision>2</cp:revision>
  <dcterms:created xsi:type="dcterms:W3CDTF">2020-03-04T05:28:00Z</dcterms:created>
  <dcterms:modified xsi:type="dcterms:W3CDTF">2020-03-04T05:28:00Z</dcterms:modified>
</cp:coreProperties>
</file>