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4C02F" w14:textId="77777777" w:rsidR="00ED0849" w:rsidRDefault="00ED0849" w:rsidP="00ED0849"/>
    <w:p w14:paraId="1B06CDA5" w14:textId="46BD31D6" w:rsidR="00ED0849" w:rsidRPr="00B40377" w:rsidRDefault="00ED0849" w:rsidP="00ED0849">
      <w:pPr>
        <w:rPr>
          <w:b/>
          <w:color w:val="C45911" w:themeColor="accent2" w:themeShade="BF"/>
          <w:sz w:val="24"/>
          <w:szCs w:val="24"/>
        </w:rPr>
      </w:pPr>
      <w:r w:rsidRPr="00B40377">
        <w:rPr>
          <w:b/>
          <w:color w:val="C45911" w:themeColor="accent2" w:themeShade="BF"/>
          <w:sz w:val="24"/>
          <w:szCs w:val="24"/>
        </w:rPr>
        <w:t>Introduction to Power BI</w:t>
      </w:r>
    </w:p>
    <w:p w14:paraId="35EAA7A8" w14:textId="299D8512" w:rsidR="0019063A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Understanding the Power BI Tools</w:t>
      </w:r>
    </w:p>
    <w:p w14:paraId="5226418F" w14:textId="75FCA215" w:rsidR="00ED0849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Installing Power BI Desktop and Connecting to Data</w:t>
      </w:r>
    </w:p>
    <w:p w14:paraId="77E2F75C" w14:textId="0D7414C2" w:rsidR="00ED0849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An Overview of the workflow in Power BI Desktop</w:t>
      </w:r>
    </w:p>
    <w:p w14:paraId="394D0A41" w14:textId="3F1780B7" w:rsidR="00ED0849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Introducing the different views of the Data Model</w:t>
      </w:r>
    </w:p>
    <w:p w14:paraId="03B1D3A9" w14:textId="1057D539" w:rsidR="00ED0849" w:rsidRPr="00431E16" w:rsidRDefault="00ED0849" w:rsidP="00ED084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Taking a close look at the query editor interface</w:t>
      </w:r>
    </w:p>
    <w:p w14:paraId="149BA0AF" w14:textId="7A643967" w:rsidR="00ED0849" w:rsidRPr="00B40377" w:rsidRDefault="00ED0849" w:rsidP="00ED0849">
      <w:pPr>
        <w:rPr>
          <w:b/>
          <w:color w:val="C45911" w:themeColor="accent2" w:themeShade="BF"/>
          <w:sz w:val="24"/>
          <w:szCs w:val="24"/>
        </w:rPr>
      </w:pPr>
      <w:r w:rsidRPr="00B40377">
        <w:rPr>
          <w:b/>
          <w:color w:val="C45911" w:themeColor="accent2" w:themeShade="BF"/>
          <w:sz w:val="24"/>
          <w:szCs w:val="24"/>
        </w:rPr>
        <w:t>Introduction to the Query Editor</w:t>
      </w:r>
    </w:p>
    <w:p w14:paraId="71FB0B5E" w14:textId="28F9152C" w:rsidR="00ED0849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W</w:t>
      </w:r>
      <w:r w:rsidR="00ED0849" w:rsidRPr="00431E16">
        <w:rPr>
          <w:b/>
          <w:color w:val="7B7B7B" w:themeColor="accent3" w:themeShade="BF"/>
          <w:sz w:val="24"/>
          <w:szCs w:val="24"/>
        </w:rPr>
        <w:t>hat is Query Editor</w:t>
      </w:r>
    </w:p>
    <w:p w14:paraId="41FB58E4" w14:textId="52FF9C2B" w:rsidR="00ED0849" w:rsidRPr="00431E16" w:rsidRDefault="00F91B3A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Connecting Power</w:t>
      </w:r>
      <w:r w:rsidR="00ED0849" w:rsidRPr="00431E16">
        <w:rPr>
          <w:b/>
          <w:color w:val="7B7B7B" w:themeColor="accent3" w:themeShade="BF"/>
          <w:sz w:val="24"/>
          <w:szCs w:val="24"/>
        </w:rPr>
        <w:t xml:space="preserve"> BI Desktop to the different sources</w:t>
      </w:r>
    </w:p>
    <w:p w14:paraId="26933AD5" w14:textId="40582499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Editing Rows</w:t>
      </w:r>
    </w:p>
    <w:p w14:paraId="1080CE63" w14:textId="67412DA0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Editing Columns</w:t>
      </w:r>
    </w:p>
    <w:p w14:paraId="657FE869" w14:textId="69B43466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Append two sources data (like Union in SQL)</w:t>
      </w:r>
    </w:p>
    <w:p w14:paraId="414B2EE8" w14:textId="2096D1F1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Merge two sources data (Like Joins in SQL)</w:t>
      </w:r>
    </w:p>
    <w:p w14:paraId="1771C608" w14:textId="0171EB5A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 xml:space="preserve">How many different types of Joins available </w:t>
      </w:r>
      <w:r w:rsidR="00F91B3A">
        <w:rPr>
          <w:b/>
          <w:color w:val="7B7B7B" w:themeColor="accent3" w:themeShade="BF"/>
          <w:sz w:val="24"/>
          <w:szCs w:val="24"/>
        </w:rPr>
        <w:t>in Power</w:t>
      </w:r>
      <w:r w:rsidRPr="00431E16">
        <w:rPr>
          <w:b/>
          <w:color w:val="7B7B7B" w:themeColor="accent3" w:themeShade="BF"/>
          <w:sz w:val="24"/>
          <w:szCs w:val="24"/>
        </w:rPr>
        <w:t xml:space="preserve"> BI</w:t>
      </w:r>
    </w:p>
    <w:p w14:paraId="5D73D8FC" w14:textId="7D222FB4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Replace Values</w:t>
      </w:r>
    </w:p>
    <w:p w14:paraId="238D0B19" w14:textId="46E1A3A3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Formatting Data</w:t>
      </w:r>
    </w:p>
    <w:p w14:paraId="594F73FA" w14:textId="2B6F572A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Pivoting and Unpivoting Columns</w:t>
      </w:r>
    </w:p>
    <w:p w14:paraId="696FB3CE" w14:textId="29B16C82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Splitting Columns</w:t>
      </w:r>
    </w:p>
    <w:p w14:paraId="169C7199" w14:textId="79EC6ADA" w:rsidR="00ED0849" w:rsidRPr="00431E16" w:rsidRDefault="00ED0849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Creating Groups for our data sets</w:t>
      </w:r>
    </w:p>
    <w:p w14:paraId="7DCC3975" w14:textId="42386154" w:rsidR="00ED0849" w:rsidRPr="00B40377" w:rsidRDefault="00B40377" w:rsidP="00B40377">
      <w:pPr>
        <w:rPr>
          <w:b/>
          <w:color w:val="C45911" w:themeColor="accent2" w:themeShade="BF"/>
          <w:sz w:val="24"/>
          <w:szCs w:val="24"/>
        </w:rPr>
      </w:pPr>
      <w:r w:rsidRPr="00B40377">
        <w:rPr>
          <w:b/>
          <w:color w:val="C45911" w:themeColor="accent2" w:themeShade="BF"/>
          <w:sz w:val="24"/>
          <w:szCs w:val="24"/>
        </w:rPr>
        <w:t>Creation of Star Schema Database Model</w:t>
      </w:r>
    </w:p>
    <w:p w14:paraId="293100DF" w14:textId="64BA879E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Creating the Dimension tables</w:t>
      </w:r>
    </w:p>
    <w:p w14:paraId="3DB5E66F" w14:textId="72F6C3D9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Creating the Fact tables</w:t>
      </w:r>
    </w:p>
    <w:p w14:paraId="7FC43F09" w14:textId="450F4595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Difference between the Duplicating and Referencing Data sets</w:t>
      </w:r>
    </w:p>
    <w:p w14:paraId="75ED3C0B" w14:textId="2CDF40EE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create new table by entering data manually</w:t>
      </w:r>
    </w:p>
    <w:p w14:paraId="0BCAC61A" w14:textId="2F7B4C26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Creating an Index column</w:t>
      </w:r>
    </w:p>
    <w:p w14:paraId="2825198F" w14:textId="09B032B9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Duplicating Columns</w:t>
      </w:r>
    </w:p>
    <w:p w14:paraId="47968620" w14:textId="457D3172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Create Conditional Columns</w:t>
      </w:r>
    </w:p>
    <w:p w14:paraId="6EDECEAF" w14:textId="4CE9AED6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perform basic Mathematical Operations</w:t>
      </w:r>
    </w:p>
    <w:p w14:paraId="3BE520FB" w14:textId="67965877" w:rsidR="00B40377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Improve performance and Loading data into Data Model</w:t>
      </w:r>
    </w:p>
    <w:p w14:paraId="1A3C00A3" w14:textId="0F6D45DB" w:rsidR="00B40377" w:rsidRDefault="00B40377" w:rsidP="00B40377">
      <w:pPr>
        <w:rPr>
          <w:b/>
          <w:color w:val="C45911" w:themeColor="accent2" w:themeShade="BF"/>
          <w:sz w:val="24"/>
          <w:szCs w:val="24"/>
        </w:rPr>
      </w:pPr>
      <w:r w:rsidRPr="00B40377">
        <w:rPr>
          <w:b/>
          <w:color w:val="C45911" w:themeColor="accent2" w:themeShade="BF"/>
          <w:sz w:val="24"/>
          <w:szCs w:val="24"/>
        </w:rPr>
        <w:t>Working on Data Model: Data and Relationship View</w:t>
      </w:r>
    </w:p>
    <w:p w14:paraId="3AB4CCF1" w14:textId="44F88C09" w:rsidR="00431E16" w:rsidRPr="00431E16" w:rsidRDefault="00B40377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Query Editor vs.</w:t>
      </w:r>
      <w:r w:rsidR="00431E16" w:rsidRPr="00431E16">
        <w:rPr>
          <w:b/>
          <w:color w:val="7B7B7B" w:themeColor="accent3" w:themeShade="BF"/>
          <w:sz w:val="24"/>
          <w:szCs w:val="24"/>
        </w:rPr>
        <w:t xml:space="preserve"> Data Model</w:t>
      </w:r>
    </w:p>
    <w:p w14:paraId="01FB66DB" w14:textId="134D3BB0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create Relationships between the tables</w:t>
      </w:r>
    </w:p>
    <w:p w14:paraId="0D42FD39" w14:textId="56F227DD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How to Create Many to Many relationships</w:t>
      </w:r>
    </w:p>
    <w:p w14:paraId="22F0363C" w14:textId="5669D8ED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Understanding Cardinality and Cross filter directions while creating relationships</w:t>
      </w:r>
    </w:p>
    <w:p w14:paraId="35B3D317" w14:textId="2368E8F4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431E16">
        <w:rPr>
          <w:b/>
          <w:color w:val="7B7B7B" w:themeColor="accent3" w:themeShade="BF"/>
          <w:sz w:val="24"/>
          <w:szCs w:val="24"/>
        </w:rPr>
        <w:t>Difference between M-Language and DAX- Functions</w:t>
      </w:r>
    </w:p>
    <w:p w14:paraId="6492941F" w14:textId="77777777" w:rsidR="00431E16" w:rsidRDefault="00431E16" w:rsidP="00431E16">
      <w:pPr>
        <w:rPr>
          <w:b/>
          <w:color w:val="C45911" w:themeColor="accent2" w:themeShade="BF"/>
          <w:sz w:val="24"/>
          <w:szCs w:val="24"/>
        </w:rPr>
      </w:pPr>
    </w:p>
    <w:p w14:paraId="245AE5B7" w14:textId="77777777" w:rsidR="00431E16" w:rsidRDefault="00431E16" w:rsidP="00431E16">
      <w:pPr>
        <w:rPr>
          <w:b/>
          <w:color w:val="C45911" w:themeColor="accent2" w:themeShade="BF"/>
          <w:sz w:val="24"/>
          <w:szCs w:val="24"/>
        </w:rPr>
      </w:pPr>
    </w:p>
    <w:p w14:paraId="0ABD8B98" w14:textId="664947F8" w:rsidR="00431E16" w:rsidRDefault="00431E16" w:rsidP="00431E16">
      <w:p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DAX Functions</w:t>
      </w:r>
    </w:p>
    <w:p w14:paraId="586659CF" w14:textId="6CA07466" w:rsidR="00431E16" w:rsidRPr="00431E16" w:rsidRDefault="00431E16" w:rsidP="00431E16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 w:rsidRPr="00431E16">
        <w:rPr>
          <w:b/>
          <w:color w:val="C45911" w:themeColor="accent2" w:themeShade="BF"/>
          <w:sz w:val="24"/>
          <w:szCs w:val="24"/>
        </w:rPr>
        <w:t>DAX- Basic Information</w:t>
      </w:r>
    </w:p>
    <w:p w14:paraId="51731263" w14:textId="442A3204" w:rsidR="00431E16" w:rsidRDefault="00431E16" w:rsidP="00431E16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Aggregate Functions</w:t>
      </w:r>
    </w:p>
    <w:p w14:paraId="21CDA756" w14:textId="75704FD8" w:rsidR="00431E16" w:rsidRPr="00FD5399" w:rsidRDefault="00FD5399" w:rsidP="00431E16">
      <w:pPr>
        <w:pStyle w:val="ListParagraph"/>
        <w:numPr>
          <w:ilvl w:val="0"/>
          <w:numId w:val="6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Sum</w:t>
      </w:r>
    </w:p>
    <w:p w14:paraId="1EFAFF3C" w14:textId="137403D0" w:rsidR="00431E16" w:rsidRPr="00FD5399" w:rsidRDefault="00431E16" w:rsidP="00431E16">
      <w:pPr>
        <w:pStyle w:val="ListParagraph"/>
        <w:numPr>
          <w:ilvl w:val="0"/>
          <w:numId w:val="6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Average</w:t>
      </w:r>
    </w:p>
    <w:p w14:paraId="64C31116" w14:textId="5BF06C54" w:rsidR="00431E16" w:rsidRPr="00FD5399" w:rsidRDefault="00431E16" w:rsidP="00431E16">
      <w:pPr>
        <w:pStyle w:val="ListParagraph"/>
        <w:numPr>
          <w:ilvl w:val="0"/>
          <w:numId w:val="6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Divide</w:t>
      </w:r>
    </w:p>
    <w:p w14:paraId="3178BD84" w14:textId="77DAFEF3" w:rsidR="00431E16" w:rsidRPr="00FD5399" w:rsidRDefault="00431E16" w:rsidP="00431E16">
      <w:pPr>
        <w:pStyle w:val="ListParagraph"/>
        <w:numPr>
          <w:ilvl w:val="0"/>
          <w:numId w:val="6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SUMX</w:t>
      </w:r>
    </w:p>
    <w:p w14:paraId="277397AE" w14:textId="34CC2D85" w:rsidR="00431E16" w:rsidRDefault="00FD5399" w:rsidP="00431E16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Count</w:t>
      </w:r>
      <w:r w:rsidR="00431E16">
        <w:rPr>
          <w:b/>
          <w:color w:val="C45911" w:themeColor="accent2" w:themeShade="BF"/>
          <w:sz w:val="24"/>
          <w:szCs w:val="24"/>
        </w:rPr>
        <w:t xml:space="preserve"> Functions</w:t>
      </w:r>
    </w:p>
    <w:p w14:paraId="31C85D5B" w14:textId="1C26D047" w:rsidR="00431E16" w:rsidRPr="00FD5399" w:rsidRDefault="00431E16" w:rsidP="00431E16">
      <w:pPr>
        <w:pStyle w:val="ListParagraph"/>
        <w:numPr>
          <w:ilvl w:val="0"/>
          <w:numId w:val="7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Count</w:t>
      </w:r>
    </w:p>
    <w:p w14:paraId="18110159" w14:textId="654A5634" w:rsidR="00431E16" w:rsidRPr="00FD5399" w:rsidRDefault="00431E16" w:rsidP="00431E16">
      <w:pPr>
        <w:pStyle w:val="ListParagraph"/>
        <w:numPr>
          <w:ilvl w:val="0"/>
          <w:numId w:val="7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CountDistinct</w:t>
      </w:r>
    </w:p>
    <w:p w14:paraId="6FD9E8A5" w14:textId="06841B95" w:rsidR="00431E16" w:rsidRPr="00FD5399" w:rsidRDefault="00431E16" w:rsidP="00431E16">
      <w:pPr>
        <w:pStyle w:val="ListParagraph"/>
        <w:numPr>
          <w:ilvl w:val="0"/>
          <w:numId w:val="7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CountA</w:t>
      </w:r>
    </w:p>
    <w:p w14:paraId="1522CE37" w14:textId="7DDBCE0C" w:rsidR="00431E16" w:rsidRPr="00FD5399" w:rsidRDefault="00431E16" w:rsidP="00431E16">
      <w:pPr>
        <w:pStyle w:val="ListParagraph"/>
        <w:numPr>
          <w:ilvl w:val="0"/>
          <w:numId w:val="7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CountRows</w:t>
      </w:r>
    </w:p>
    <w:p w14:paraId="747CA9C0" w14:textId="1180DC2A" w:rsidR="00431E16" w:rsidRDefault="00FD5399" w:rsidP="00431E16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Logical Functions</w:t>
      </w:r>
    </w:p>
    <w:p w14:paraId="178B021D" w14:textId="7404B37F" w:rsidR="00FD5399" w:rsidRPr="00FD5399" w:rsidRDefault="00FD5399" w:rsidP="00FD5399">
      <w:pPr>
        <w:pStyle w:val="ListParagraph"/>
        <w:numPr>
          <w:ilvl w:val="0"/>
          <w:numId w:val="8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Calculate</w:t>
      </w:r>
    </w:p>
    <w:p w14:paraId="7366F1D1" w14:textId="13CAF2CD" w:rsidR="00FD5399" w:rsidRPr="00FD5399" w:rsidRDefault="00FD5399" w:rsidP="00FD5399">
      <w:pPr>
        <w:pStyle w:val="ListParagraph"/>
        <w:numPr>
          <w:ilvl w:val="0"/>
          <w:numId w:val="8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IF Else</w:t>
      </w:r>
    </w:p>
    <w:p w14:paraId="6BD15D97" w14:textId="28E217E2" w:rsidR="00FD5399" w:rsidRPr="00FD5399" w:rsidRDefault="00FD5399" w:rsidP="00FD5399">
      <w:pPr>
        <w:pStyle w:val="ListParagraph"/>
        <w:numPr>
          <w:ilvl w:val="0"/>
          <w:numId w:val="8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IsBlank</w:t>
      </w:r>
    </w:p>
    <w:p w14:paraId="04BAF14D" w14:textId="62FE3E62" w:rsidR="00FD5399" w:rsidRDefault="00FD5399" w:rsidP="00FD5399">
      <w:pPr>
        <w:pStyle w:val="ListParagraph"/>
        <w:numPr>
          <w:ilvl w:val="0"/>
          <w:numId w:val="8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IsError</w:t>
      </w:r>
    </w:p>
    <w:p w14:paraId="4EAC1655" w14:textId="60D10118" w:rsidR="009948E9" w:rsidRPr="00FD5399" w:rsidRDefault="009948E9" w:rsidP="00FD5399">
      <w:pPr>
        <w:pStyle w:val="ListParagraph"/>
        <w:numPr>
          <w:ilvl w:val="0"/>
          <w:numId w:val="8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IsFiltered</w:t>
      </w:r>
    </w:p>
    <w:p w14:paraId="09EC10F2" w14:textId="395DBBAE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Intermediate Level Dax functions</w:t>
      </w:r>
    </w:p>
    <w:p w14:paraId="5BF5D36F" w14:textId="159733D4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Filter</w:t>
      </w:r>
    </w:p>
    <w:p w14:paraId="4105CA4B" w14:textId="49D8B496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ALL</w:t>
      </w:r>
    </w:p>
    <w:p w14:paraId="1994AF6B" w14:textId="475DF862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ALL Except</w:t>
      </w:r>
    </w:p>
    <w:p w14:paraId="7B0EA33C" w14:textId="25D33DC3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ALL Selected</w:t>
      </w:r>
    </w:p>
    <w:p w14:paraId="33F51BD6" w14:textId="6C96A029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Concatenate</w:t>
      </w:r>
    </w:p>
    <w:p w14:paraId="698B459E" w14:textId="43E54A30" w:rsidR="00FD5399" w:rsidRP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CombineValues</w:t>
      </w:r>
    </w:p>
    <w:p w14:paraId="4E5BF4FE" w14:textId="1A28C9D0" w:rsidR="00FD5399" w:rsidRDefault="00FD5399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Related</w:t>
      </w:r>
    </w:p>
    <w:p w14:paraId="29D2E277" w14:textId="0D78ED3B" w:rsidR="007C1D8F" w:rsidRDefault="007C1D8F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Lead</w:t>
      </w:r>
    </w:p>
    <w:p w14:paraId="7331A9FA" w14:textId="0D1ADDD4" w:rsidR="007C1D8F" w:rsidRDefault="007C1D8F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Lag</w:t>
      </w:r>
    </w:p>
    <w:p w14:paraId="5ABCCA08" w14:textId="22E5F527" w:rsidR="007C1D8F" w:rsidRDefault="007C1D8F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HasOneValue</w:t>
      </w:r>
    </w:p>
    <w:p w14:paraId="6AFA9F60" w14:textId="111900B5" w:rsidR="007C1D8F" w:rsidRDefault="007C1D8F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SelectedValue</w:t>
      </w:r>
    </w:p>
    <w:p w14:paraId="4CC6FE34" w14:textId="0F0024C1" w:rsidR="00F04374" w:rsidRDefault="00F04374" w:rsidP="00FD5399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Rank functions</w:t>
      </w:r>
    </w:p>
    <w:p w14:paraId="636FE654" w14:textId="77777777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Running Total</w:t>
      </w:r>
    </w:p>
    <w:p w14:paraId="56E41641" w14:textId="0F19F2B4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Summarize</w:t>
      </w:r>
    </w:p>
    <w:p w14:paraId="7180A267" w14:textId="14AB75D1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Group By</w:t>
      </w:r>
    </w:p>
    <w:p w14:paraId="0736B17B" w14:textId="77777777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Cross Join</w:t>
      </w:r>
    </w:p>
    <w:p w14:paraId="58436472" w14:textId="77777777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Union</w:t>
      </w:r>
    </w:p>
    <w:p w14:paraId="2C713C10" w14:textId="13E14E19" w:rsidR="00986F3B" w:rsidRDefault="00986F3B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lastRenderedPageBreak/>
        <w:t>Lookup Value</w:t>
      </w:r>
    </w:p>
    <w:p w14:paraId="457DD2D3" w14:textId="383B008D" w:rsidR="009012CE" w:rsidRDefault="009012CE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Calculated Column</w:t>
      </w:r>
    </w:p>
    <w:p w14:paraId="4A90F4FE" w14:textId="3E70CEA7" w:rsidR="009012CE" w:rsidRDefault="009012CE" w:rsidP="00986F3B">
      <w:pPr>
        <w:pStyle w:val="ListParagraph"/>
        <w:numPr>
          <w:ilvl w:val="0"/>
          <w:numId w:val="9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Calculated Table</w:t>
      </w:r>
      <w:bookmarkStart w:id="0" w:name="_GoBack"/>
      <w:bookmarkEnd w:id="0"/>
    </w:p>
    <w:p w14:paraId="3E54457B" w14:textId="77777777" w:rsidR="00986F3B" w:rsidRDefault="00986F3B" w:rsidP="00986F3B">
      <w:pPr>
        <w:pStyle w:val="ListParagraph"/>
        <w:ind w:left="1440"/>
        <w:rPr>
          <w:b/>
          <w:color w:val="7B7B7B" w:themeColor="accent3" w:themeShade="BF"/>
          <w:sz w:val="24"/>
          <w:szCs w:val="24"/>
        </w:rPr>
      </w:pPr>
    </w:p>
    <w:p w14:paraId="16A93FA5" w14:textId="307345B4" w:rsidR="00F04374" w:rsidRDefault="00F04374" w:rsidP="00765F06">
      <w:pPr>
        <w:ind w:firstLine="720"/>
        <w:rPr>
          <w:b/>
          <w:color w:val="C45911" w:themeColor="accent2" w:themeShade="BF"/>
          <w:sz w:val="24"/>
          <w:szCs w:val="24"/>
        </w:rPr>
      </w:pPr>
      <w:r w:rsidRPr="00F04374">
        <w:rPr>
          <w:b/>
          <w:color w:val="C45911" w:themeColor="accent2" w:themeShade="BF"/>
          <w:sz w:val="24"/>
          <w:szCs w:val="24"/>
        </w:rPr>
        <w:t>37.Rank Functions</w:t>
      </w:r>
    </w:p>
    <w:p w14:paraId="5145E6A0" w14:textId="0419D95F" w:rsidR="00A93879" w:rsidRDefault="00A93879" w:rsidP="00A93879">
      <w:pPr>
        <w:pStyle w:val="ListParagraph"/>
        <w:numPr>
          <w:ilvl w:val="0"/>
          <w:numId w:val="11"/>
        </w:numPr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Rank</w:t>
      </w:r>
    </w:p>
    <w:p w14:paraId="7CE4955F" w14:textId="40FC1AF2" w:rsidR="00F04374" w:rsidRPr="009012CE" w:rsidRDefault="00A93879" w:rsidP="00A93879">
      <w:pPr>
        <w:pStyle w:val="ListParagraph"/>
        <w:numPr>
          <w:ilvl w:val="0"/>
          <w:numId w:val="11"/>
        </w:numPr>
        <w:rPr>
          <w:b/>
          <w:color w:val="7B7B7B" w:themeColor="accent3" w:themeShade="BF"/>
          <w:sz w:val="24"/>
          <w:szCs w:val="24"/>
        </w:rPr>
      </w:pPr>
      <w:r w:rsidRPr="00A93879">
        <w:rPr>
          <w:b/>
          <w:color w:val="C45911" w:themeColor="accent2" w:themeShade="BF"/>
          <w:sz w:val="24"/>
          <w:szCs w:val="24"/>
        </w:rPr>
        <w:t>Dense Rank</w:t>
      </w:r>
    </w:p>
    <w:p w14:paraId="22A286B0" w14:textId="161DE4DA" w:rsidR="009012CE" w:rsidRPr="00A93879" w:rsidRDefault="009012CE" w:rsidP="00A93879">
      <w:pPr>
        <w:pStyle w:val="ListParagraph"/>
        <w:numPr>
          <w:ilvl w:val="0"/>
          <w:numId w:val="1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Rank Partitions</w:t>
      </w:r>
    </w:p>
    <w:p w14:paraId="115088C7" w14:textId="77777777" w:rsidR="00F04374" w:rsidRPr="00FD5399" w:rsidRDefault="00F04374" w:rsidP="00F04374">
      <w:pPr>
        <w:pStyle w:val="ListParagraph"/>
        <w:ind w:left="1440"/>
        <w:rPr>
          <w:b/>
          <w:color w:val="7B7B7B" w:themeColor="accent3" w:themeShade="BF"/>
          <w:sz w:val="24"/>
          <w:szCs w:val="24"/>
        </w:rPr>
      </w:pPr>
    </w:p>
    <w:p w14:paraId="423C506A" w14:textId="7A006BE0" w:rsidR="00FD5399" w:rsidRDefault="00765F06" w:rsidP="00765F06">
      <w:pPr>
        <w:ind w:left="360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>38.</w:t>
      </w:r>
      <w:r w:rsidR="00FD5399" w:rsidRPr="00765F06">
        <w:rPr>
          <w:b/>
          <w:color w:val="C45911" w:themeColor="accent2" w:themeShade="BF"/>
          <w:sz w:val="24"/>
          <w:szCs w:val="24"/>
        </w:rPr>
        <w:t>Time -Intelligence DAX</w:t>
      </w:r>
    </w:p>
    <w:p w14:paraId="25E5DAFE" w14:textId="746A819D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DateAdd</w:t>
      </w:r>
    </w:p>
    <w:p w14:paraId="34FB6211" w14:textId="51CCBEC5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DateDiff</w:t>
      </w:r>
    </w:p>
    <w:p w14:paraId="36BF713F" w14:textId="616674F7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DatesBetween</w:t>
      </w:r>
    </w:p>
    <w:p w14:paraId="32A21FB1" w14:textId="72E3CBF8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DateYTD</w:t>
      </w:r>
    </w:p>
    <w:p w14:paraId="2814E015" w14:textId="6BAB8251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DateMTD</w:t>
      </w:r>
    </w:p>
    <w:p w14:paraId="2DB34521" w14:textId="24C0489D" w:rsidR="00FD5399" w:rsidRP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TotalYTD</w:t>
      </w:r>
    </w:p>
    <w:p w14:paraId="7FAE7457" w14:textId="7A26ED80" w:rsid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TotalMTD</w:t>
      </w:r>
    </w:p>
    <w:p w14:paraId="4272453B" w14:textId="4E8F355A" w:rsidR="00ED1B06" w:rsidRDefault="00ED1B06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Week Day Name</w:t>
      </w:r>
    </w:p>
    <w:p w14:paraId="699B8083" w14:textId="19C08D7C" w:rsidR="00ED1B06" w:rsidRPr="00FD5399" w:rsidRDefault="00ED1B06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Month Name</w:t>
      </w:r>
    </w:p>
    <w:p w14:paraId="1F970DF0" w14:textId="7F342500" w:rsidR="00FD5399" w:rsidRDefault="00FD539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 w:rsidRPr="00FD5399">
        <w:rPr>
          <w:b/>
          <w:color w:val="7B7B7B" w:themeColor="accent3" w:themeShade="BF"/>
          <w:sz w:val="24"/>
          <w:szCs w:val="24"/>
        </w:rPr>
        <w:t>Parallel Period</w:t>
      </w:r>
    </w:p>
    <w:p w14:paraId="0E7C7939" w14:textId="3D464AD2" w:rsidR="0016697B" w:rsidRDefault="0016697B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Same period last year</w:t>
      </w:r>
    </w:p>
    <w:p w14:paraId="4CB13E9E" w14:textId="4EA3C639" w:rsidR="005809E9" w:rsidRDefault="005809E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MonthCloserAmount</w:t>
      </w:r>
    </w:p>
    <w:p w14:paraId="7BF84774" w14:textId="668FA195" w:rsidR="005809E9" w:rsidRPr="00FD5399" w:rsidRDefault="005809E9" w:rsidP="00FD5399">
      <w:pPr>
        <w:pStyle w:val="ListParagraph"/>
        <w:numPr>
          <w:ilvl w:val="0"/>
          <w:numId w:val="10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MonthBeginAmount</w:t>
      </w:r>
    </w:p>
    <w:p w14:paraId="42E3B599" w14:textId="1C89E4A1" w:rsidR="00FD5399" w:rsidRPr="00FD5399" w:rsidRDefault="00FD5399" w:rsidP="00FD5399">
      <w:pPr>
        <w:rPr>
          <w:b/>
          <w:color w:val="C00000"/>
          <w:sz w:val="24"/>
          <w:szCs w:val="24"/>
        </w:rPr>
      </w:pPr>
      <w:r w:rsidRPr="00FD5399">
        <w:rPr>
          <w:b/>
          <w:color w:val="C00000"/>
          <w:sz w:val="24"/>
          <w:szCs w:val="24"/>
        </w:rPr>
        <w:t>Report view to Visualize our Results</w:t>
      </w:r>
    </w:p>
    <w:p w14:paraId="205DA0CE" w14:textId="412DE2DC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Understanding the Interface of the Report View</w:t>
      </w:r>
    </w:p>
    <w:p w14:paraId="1864E206" w14:textId="5F1A505F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Creating Stacked Column charts, Cards, Line charts, Shape charts, Cone</w:t>
      </w:r>
    </w:p>
    <w:p w14:paraId="0F8A2C0C" w14:textId="7AA63726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Creating Combined Column and Line chart with multiple Y-axis</w:t>
      </w:r>
    </w:p>
    <w:p w14:paraId="559E964D" w14:textId="6B141484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Creating Slicers, Map Reports, Bubble charts</w:t>
      </w:r>
    </w:p>
    <w:p w14:paraId="10F51FDE" w14:textId="745377EC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Editing Interactions and Adding Tool tips</w:t>
      </w:r>
    </w:p>
    <w:p w14:paraId="412C8EF9" w14:textId="067FE6CF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Creating Hierarchies</w:t>
      </w:r>
    </w:p>
    <w:p w14:paraId="73C63A3C" w14:textId="27A34269" w:rsidR="00FD5399" w:rsidRDefault="00FD5399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Drill down and Drill through reports</w:t>
      </w:r>
    </w:p>
    <w:p w14:paraId="3D376D98" w14:textId="334FD0D4" w:rsidR="0056132C" w:rsidRDefault="0056132C" w:rsidP="00FD539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WaterFall , TreeMaps and Table Charts</w:t>
      </w:r>
    </w:p>
    <w:p w14:paraId="0F1745A2" w14:textId="2C0707FB" w:rsidR="0056132C" w:rsidRDefault="0056132C" w:rsidP="0056132C">
      <w:pPr>
        <w:rPr>
          <w:b/>
          <w:color w:val="C00000"/>
          <w:sz w:val="24"/>
          <w:szCs w:val="24"/>
        </w:rPr>
      </w:pPr>
      <w:r w:rsidRPr="0056132C">
        <w:rPr>
          <w:b/>
          <w:color w:val="C00000"/>
          <w:sz w:val="24"/>
          <w:szCs w:val="24"/>
        </w:rPr>
        <w:t xml:space="preserve">Filters </w:t>
      </w:r>
      <w:r w:rsidR="007C4C52">
        <w:rPr>
          <w:b/>
          <w:color w:val="C00000"/>
          <w:sz w:val="24"/>
          <w:szCs w:val="24"/>
        </w:rPr>
        <w:t>and Parameters</w:t>
      </w:r>
    </w:p>
    <w:p w14:paraId="7D3A19F2" w14:textId="7182CE9B" w:rsidR="0056132C" w:rsidRPr="0056132C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56132C">
        <w:rPr>
          <w:b/>
          <w:color w:val="7B7B7B" w:themeColor="accent3" w:themeShade="BF"/>
          <w:sz w:val="24"/>
          <w:szCs w:val="24"/>
        </w:rPr>
        <w:t>Visual Level Filters</w:t>
      </w:r>
    </w:p>
    <w:p w14:paraId="423D11EF" w14:textId="31B66B22" w:rsidR="0056132C" w:rsidRPr="0056132C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56132C">
        <w:rPr>
          <w:b/>
          <w:color w:val="7B7B7B" w:themeColor="accent3" w:themeShade="BF"/>
          <w:sz w:val="24"/>
          <w:szCs w:val="24"/>
        </w:rPr>
        <w:t>Page Level Filters</w:t>
      </w:r>
    </w:p>
    <w:p w14:paraId="3E38D0AB" w14:textId="20B84382" w:rsidR="0056132C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56132C">
        <w:rPr>
          <w:b/>
          <w:color w:val="7B7B7B" w:themeColor="accent3" w:themeShade="BF"/>
          <w:sz w:val="24"/>
          <w:szCs w:val="24"/>
        </w:rPr>
        <w:t>Report Level Filters</w:t>
      </w:r>
      <w:r w:rsidR="007C4C52">
        <w:rPr>
          <w:b/>
          <w:color w:val="7B7B7B" w:themeColor="accent3" w:themeShade="BF"/>
          <w:sz w:val="24"/>
          <w:szCs w:val="24"/>
        </w:rPr>
        <w:t xml:space="preserve"> </w:t>
      </w:r>
    </w:p>
    <w:p w14:paraId="58029BF4" w14:textId="08D60B0E" w:rsidR="007C4C52" w:rsidRDefault="007C4C52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lastRenderedPageBreak/>
        <w:t xml:space="preserve">How to pass parameters </w:t>
      </w:r>
    </w:p>
    <w:p w14:paraId="1672C712" w14:textId="1C12113D" w:rsidR="00883E84" w:rsidRDefault="00883E84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Query Parameters</w:t>
      </w:r>
    </w:p>
    <w:p w14:paraId="7C2C0442" w14:textId="1A398706" w:rsidR="00883E84" w:rsidRPr="0056132C" w:rsidRDefault="00883E84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Report Paremeters</w:t>
      </w:r>
    </w:p>
    <w:p w14:paraId="4BD5E5B2" w14:textId="03E065B1" w:rsidR="00E3309E" w:rsidRDefault="00E3309E" w:rsidP="0056132C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Variable</w:t>
      </w:r>
      <w:r w:rsidR="007B6135">
        <w:rPr>
          <w:b/>
          <w:color w:val="C00000"/>
          <w:sz w:val="24"/>
          <w:szCs w:val="24"/>
        </w:rPr>
        <w:t>s</w:t>
      </w:r>
      <w:r>
        <w:rPr>
          <w:b/>
          <w:color w:val="C00000"/>
          <w:sz w:val="24"/>
          <w:szCs w:val="24"/>
        </w:rPr>
        <w:t xml:space="preserve"> creation and Usage</w:t>
      </w:r>
    </w:p>
    <w:p w14:paraId="09D06F8A" w14:textId="688184F0" w:rsidR="0056132C" w:rsidRDefault="0056132C" w:rsidP="0056132C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Power</w:t>
      </w:r>
      <w:r w:rsidR="00A13BE9">
        <w:rPr>
          <w:b/>
          <w:color w:val="C00000"/>
          <w:sz w:val="24"/>
          <w:szCs w:val="24"/>
        </w:rPr>
        <w:t xml:space="preserve"> </w:t>
      </w:r>
      <w:r>
        <w:rPr>
          <w:b/>
          <w:color w:val="C00000"/>
          <w:sz w:val="24"/>
          <w:szCs w:val="24"/>
        </w:rPr>
        <w:t>BI Service and Power</w:t>
      </w:r>
      <w:r w:rsidR="00A13BE9">
        <w:rPr>
          <w:b/>
          <w:color w:val="C00000"/>
          <w:sz w:val="24"/>
          <w:szCs w:val="24"/>
        </w:rPr>
        <w:t xml:space="preserve"> </w:t>
      </w:r>
      <w:r>
        <w:rPr>
          <w:b/>
          <w:color w:val="C00000"/>
          <w:sz w:val="24"/>
          <w:szCs w:val="24"/>
        </w:rPr>
        <w:t>BI Mobile</w:t>
      </w:r>
    </w:p>
    <w:p w14:paraId="502F7D53" w14:textId="26747CC2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Why we need Power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>BI Service</w:t>
      </w:r>
    </w:p>
    <w:p w14:paraId="4DF61866" w14:textId="5DE2E249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Logging into Power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>BI Service</w:t>
      </w:r>
    </w:p>
    <w:p w14:paraId="19480E86" w14:textId="640FF31E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our data from Power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>BI Model into Power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 xml:space="preserve">BI Service </w:t>
      </w:r>
    </w:p>
    <w:p w14:paraId="147EBC75" w14:textId="52EEB59E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How to Create new reports using Data</w:t>
      </w:r>
      <w:r w:rsidR="00A13BE9">
        <w:rPr>
          <w:b/>
          <w:color w:val="7B7B7B" w:themeColor="accent3" w:themeShade="BF"/>
          <w:sz w:val="24"/>
          <w:szCs w:val="24"/>
        </w:rPr>
        <w:t xml:space="preserve"> </w:t>
      </w:r>
      <w:r w:rsidRPr="00A13BE9">
        <w:rPr>
          <w:b/>
          <w:color w:val="7B7B7B" w:themeColor="accent3" w:themeShade="BF"/>
          <w:sz w:val="24"/>
          <w:szCs w:val="24"/>
        </w:rPr>
        <w:t>Sets in P.BI Service</w:t>
      </w:r>
    </w:p>
    <w:p w14:paraId="2F29E786" w14:textId="6EF8AAE4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How to Edit the Reports</w:t>
      </w:r>
    </w:p>
    <w:p w14:paraId="54C0E7B6" w14:textId="23232712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How to Create Dash Boards</w:t>
      </w:r>
    </w:p>
    <w:p w14:paraId="169EB189" w14:textId="158E51A3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How to Install Personal and on-Premise Data Gateways</w:t>
      </w:r>
    </w:p>
    <w:p w14:paraId="4EEF5BDA" w14:textId="41F30567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How to refresh the data using DATA Gateways</w:t>
      </w:r>
    </w:p>
    <w:p w14:paraId="3363EA42" w14:textId="0FDEA479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Creating APPS Workspace</w:t>
      </w:r>
    </w:p>
    <w:p w14:paraId="6B5869A8" w14:textId="2688AC26" w:rsidR="0056132C" w:rsidRPr="00A13BE9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Collaborating the Reports with your Colle</w:t>
      </w:r>
      <w:r w:rsidR="00A13BE9" w:rsidRPr="00A13BE9">
        <w:rPr>
          <w:b/>
          <w:color w:val="7B7B7B" w:themeColor="accent3" w:themeShade="BF"/>
          <w:sz w:val="24"/>
          <w:szCs w:val="24"/>
        </w:rPr>
        <w:t>a</w:t>
      </w:r>
      <w:r w:rsidRPr="00A13BE9">
        <w:rPr>
          <w:b/>
          <w:color w:val="7B7B7B" w:themeColor="accent3" w:themeShade="BF"/>
          <w:sz w:val="24"/>
          <w:szCs w:val="24"/>
        </w:rPr>
        <w:t>gues</w:t>
      </w:r>
    </w:p>
    <w:p w14:paraId="5C4E4B45" w14:textId="6440F43C" w:rsidR="0056132C" w:rsidRDefault="0056132C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Sharing the reports in Web Browser</w:t>
      </w:r>
    </w:p>
    <w:p w14:paraId="2AE6981C" w14:textId="540C9576" w:rsidR="00A13BE9" w:rsidRDefault="00A13BE9" w:rsidP="0056132C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Installing and Understanding the POWER BI Mobile App</w:t>
      </w:r>
    </w:p>
    <w:p w14:paraId="01CEB64C" w14:textId="77777777" w:rsidR="00A13BE9" w:rsidRPr="00A13BE9" w:rsidRDefault="00A13BE9" w:rsidP="00A13BE9">
      <w:pPr>
        <w:pStyle w:val="ListParagraph"/>
        <w:rPr>
          <w:b/>
          <w:color w:val="7B7B7B" w:themeColor="accent3" w:themeShade="BF"/>
          <w:sz w:val="24"/>
          <w:szCs w:val="24"/>
        </w:rPr>
      </w:pPr>
    </w:p>
    <w:p w14:paraId="1325528F" w14:textId="138A728B" w:rsidR="0056132C" w:rsidRDefault="00A13BE9" w:rsidP="00A13BE9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>Connecting to the Different Data Sources</w:t>
      </w:r>
    </w:p>
    <w:p w14:paraId="415903E1" w14:textId="36F69F4F" w:rsidR="00A13BE9" w:rsidRP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data from SQL Server database</w:t>
      </w:r>
    </w:p>
    <w:p w14:paraId="2E4A7A82" w14:textId="2BB3F517" w:rsidR="00A13BE9" w:rsidRP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Jason Data</w:t>
      </w:r>
    </w:p>
    <w:p w14:paraId="31CE2A94" w14:textId="4E97E7A9" w:rsidR="00A13BE9" w:rsidRP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REST API Data</w:t>
      </w:r>
    </w:p>
    <w:p w14:paraId="349F0D12" w14:textId="76CF79DD" w:rsidR="00A13BE9" w:rsidRP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data from SSAS Cubes</w:t>
      </w:r>
    </w:p>
    <w:p w14:paraId="032660C8" w14:textId="19A92ECD" w:rsidR="00A13BE9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A13BE9">
        <w:rPr>
          <w:b/>
          <w:color w:val="7B7B7B" w:themeColor="accent3" w:themeShade="BF"/>
          <w:sz w:val="24"/>
          <w:szCs w:val="24"/>
        </w:rPr>
        <w:t>Importing the data from WEB Browser and other data sources</w:t>
      </w:r>
    </w:p>
    <w:p w14:paraId="0A7534D5" w14:textId="3AEC6D7A" w:rsidR="0003516D" w:rsidRDefault="0003516D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Importing the Data from XML Files</w:t>
      </w:r>
    </w:p>
    <w:p w14:paraId="1B30AC07" w14:textId="45EC002B" w:rsidR="0003516D" w:rsidRDefault="0003516D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>
        <w:rPr>
          <w:b/>
          <w:color w:val="7B7B7B" w:themeColor="accent3" w:themeShade="BF"/>
          <w:sz w:val="24"/>
          <w:szCs w:val="24"/>
        </w:rPr>
        <w:t>Importing the data by writing SQL Queries and Stored Procedures</w:t>
      </w:r>
    </w:p>
    <w:p w14:paraId="5D2DFD53" w14:textId="010A56E3" w:rsidR="00A13BE9" w:rsidRDefault="00A13BE9" w:rsidP="00A13BE9">
      <w:pPr>
        <w:rPr>
          <w:b/>
          <w:color w:val="C00000"/>
          <w:sz w:val="24"/>
          <w:szCs w:val="24"/>
        </w:rPr>
      </w:pPr>
      <w:r w:rsidRPr="00A13BE9">
        <w:rPr>
          <w:b/>
          <w:color w:val="C00000"/>
          <w:sz w:val="24"/>
          <w:szCs w:val="24"/>
        </w:rPr>
        <w:t>Creating Custom Visuals</w:t>
      </w:r>
    </w:p>
    <w:p w14:paraId="04B3EDED" w14:textId="79D1B677" w:rsidR="00A13BE9" w:rsidRPr="00F91B3A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>Using Data Driven Documents</w:t>
      </w:r>
    </w:p>
    <w:p w14:paraId="7D51F4C5" w14:textId="11794B13" w:rsidR="00A13BE9" w:rsidRPr="00F91B3A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>Creating and Using a custom visual</w:t>
      </w:r>
    </w:p>
    <w:p w14:paraId="7541DB2F" w14:textId="0ED7B27C" w:rsidR="00A13BE9" w:rsidRPr="00F91B3A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>Connecting Shapes to Data</w:t>
      </w:r>
    </w:p>
    <w:p w14:paraId="2956264B" w14:textId="1FF6B47B" w:rsidR="00A13BE9" w:rsidRPr="00F91B3A" w:rsidRDefault="00A13BE9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 xml:space="preserve">Dynamic Coloring </w:t>
      </w:r>
      <w:r w:rsidR="00F91B3A" w:rsidRPr="00F91B3A">
        <w:rPr>
          <w:b/>
          <w:color w:val="7B7B7B" w:themeColor="accent3" w:themeShade="BF"/>
          <w:sz w:val="24"/>
          <w:szCs w:val="24"/>
        </w:rPr>
        <w:t xml:space="preserve">and </w:t>
      </w:r>
      <w:r w:rsidRPr="00F91B3A">
        <w:rPr>
          <w:b/>
          <w:color w:val="7B7B7B" w:themeColor="accent3" w:themeShade="BF"/>
          <w:sz w:val="24"/>
          <w:szCs w:val="24"/>
        </w:rPr>
        <w:t>Making Bars Selectable (Cross Visual)</w:t>
      </w:r>
    </w:p>
    <w:p w14:paraId="56769A77" w14:textId="6AECF2F0" w:rsidR="00F91B3A" w:rsidRPr="00F91B3A" w:rsidRDefault="00F91B3A" w:rsidP="00A13BE9">
      <w:pPr>
        <w:pStyle w:val="ListParagraph"/>
        <w:numPr>
          <w:ilvl w:val="0"/>
          <w:numId w:val="1"/>
        </w:numPr>
        <w:rPr>
          <w:b/>
          <w:color w:val="7B7B7B" w:themeColor="accent3" w:themeShade="BF"/>
          <w:sz w:val="24"/>
          <w:szCs w:val="24"/>
        </w:rPr>
      </w:pPr>
      <w:r w:rsidRPr="00F91B3A">
        <w:rPr>
          <w:b/>
          <w:color w:val="7B7B7B" w:themeColor="accent3" w:themeShade="BF"/>
          <w:sz w:val="24"/>
          <w:szCs w:val="24"/>
        </w:rPr>
        <w:t>Packaging the Custom Visuals</w:t>
      </w:r>
    </w:p>
    <w:p w14:paraId="37579067" w14:textId="77777777" w:rsidR="00FD5399" w:rsidRPr="00FD5399" w:rsidRDefault="00FD5399" w:rsidP="00FD5399">
      <w:pPr>
        <w:pStyle w:val="ListParagraph"/>
        <w:ind w:left="1440"/>
        <w:rPr>
          <w:b/>
          <w:color w:val="C45911" w:themeColor="accent2" w:themeShade="BF"/>
          <w:sz w:val="24"/>
          <w:szCs w:val="24"/>
        </w:rPr>
      </w:pPr>
    </w:p>
    <w:p w14:paraId="2CEC936E" w14:textId="686D004D" w:rsidR="00B40377" w:rsidRPr="00B40377" w:rsidRDefault="00B40377" w:rsidP="00B40377">
      <w:pPr>
        <w:pStyle w:val="ListParagraph"/>
        <w:rPr>
          <w:b/>
          <w:color w:val="C45911" w:themeColor="accent2" w:themeShade="BF"/>
          <w:sz w:val="24"/>
          <w:szCs w:val="24"/>
        </w:rPr>
      </w:pPr>
    </w:p>
    <w:sectPr w:rsidR="00B40377" w:rsidRPr="00B4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A56B7" w14:textId="77777777" w:rsidR="005C5AAD" w:rsidRDefault="005C5AAD" w:rsidP="0016697B">
      <w:pPr>
        <w:spacing w:after="0" w:line="240" w:lineRule="auto"/>
      </w:pPr>
      <w:r>
        <w:separator/>
      </w:r>
    </w:p>
  </w:endnote>
  <w:endnote w:type="continuationSeparator" w:id="0">
    <w:p w14:paraId="542A033C" w14:textId="77777777" w:rsidR="005C5AAD" w:rsidRDefault="005C5AAD" w:rsidP="0016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55229" w14:textId="77777777" w:rsidR="005C5AAD" w:rsidRDefault="005C5AAD" w:rsidP="0016697B">
      <w:pPr>
        <w:spacing w:after="0" w:line="240" w:lineRule="auto"/>
      </w:pPr>
      <w:r>
        <w:separator/>
      </w:r>
    </w:p>
  </w:footnote>
  <w:footnote w:type="continuationSeparator" w:id="0">
    <w:p w14:paraId="41DB47B5" w14:textId="77777777" w:rsidR="005C5AAD" w:rsidRDefault="005C5AAD" w:rsidP="00166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264"/>
    <w:multiLevelType w:val="hybridMultilevel"/>
    <w:tmpl w:val="6AA6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D7705"/>
    <w:multiLevelType w:val="hybridMultilevel"/>
    <w:tmpl w:val="A2063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061FB"/>
    <w:multiLevelType w:val="hybridMultilevel"/>
    <w:tmpl w:val="80BE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21C12"/>
    <w:multiLevelType w:val="hybridMultilevel"/>
    <w:tmpl w:val="37BE0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C2288F"/>
    <w:multiLevelType w:val="hybridMultilevel"/>
    <w:tmpl w:val="5ECA0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7F58B9"/>
    <w:multiLevelType w:val="hybridMultilevel"/>
    <w:tmpl w:val="68AAD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01FA8"/>
    <w:multiLevelType w:val="hybridMultilevel"/>
    <w:tmpl w:val="C630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83835"/>
    <w:multiLevelType w:val="hybridMultilevel"/>
    <w:tmpl w:val="09AC8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B143DD"/>
    <w:multiLevelType w:val="hybridMultilevel"/>
    <w:tmpl w:val="54386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7868AD"/>
    <w:multiLevelType w:val="hybridMultilevel"/>
    <w:tmpl w:val="3340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62226"/>
    <w:multiLevelType w:val="hybridMultilevel"/>
    <w:tmpl w:val="876E2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D4"/>
    <w:rsid w:val="0003516D"/>
    <w:rsid w:val="0016697B"/>
    <w:rsid w:val="0019063A"/>
    <w:rsid w:val="002E45D4"/>
    <w:rsid w:val="00431E16"/>
    <w:rsid w:val="0056132C"/>
    <w:rsid w:val="005809E9"/>
    <w:rsid w:val="005C50A0"/>
    <w:rsid w:val="005C5AAD"/>
    <w:rsid w:val="00765F06"/>
    <w:rsid w:val="007B6135"/>
    <w:rsid w:val="007C1D8F"/>
    <w:rsid w:val="007C4C52"/>
    <w:rsid w:val="00883E84"/>
    <w:rsid w:val="008B68A6"/>
    <w:rsid w:val="009012CE"/>
    <w:rsid w:val="00986F3B"/>
    <w:rsid w:val="009948E9"/>
    <w:rsid w:val="00A13BE9"/>
    <w:rsid w:val="00A42DE0"/>
    <w:rsid w:val="00A93879"/>
    <w:rsid w:val="00B40377"/>
    <w:rsid w:val="00B43734"/>
    <w:rsid w:val="00DB1437"/>
    <w:rsid w:val="00E3309E"/>
    <w:rsid w:val="00ED0849"/>
    <w:rsid w:val="00ED1B06"/>
    <w:rsid w:val="00F04374"/>
    <w:rsid w:val="00F91B3A"/>
    <w:rsid w:val="00FD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2BFE4"/>
  <w15:chartTrackingRefBased/>
  <w15:docId w15:val="{53C44E7F-EC9D-4920-8251-A4613887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Mohan M</dc:creator>
  <cp:keywords/>
  <dc:description/>
  <cp:lastModifiedBy>Macharla, Krishnamohan (ETW TEKSystems)</cp:lastModifiedBy>
  <cp:revision>29</cp:revision>
  <dcterms:created xsi:type="dcterms:W3CDTF">2019-05-20T19:06:00Z</dcterms:created>
  <dcterms:modified xsi:type="dcterms:W3CDTF">2020-02-24T08:57:00Z</dcterms:modified>
</cp:coreProperties>
</file>