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9EBAE" w14:textId="77777777" w:rsidR="00224341" w:rsidRDefault="00316520" w:rsidP="00C926B6">
      <w:r>
        <w:t xml:space="preserve">Before getting to </w:t>
      </w:r>
      <w:r w:rsidR="00224341">
        <w:t xml:space="preserve">the stage where I could build a </w:t>
      </w:r>
      <w:r w:rsidRPr="00316520">
        <w:t xml:space="preserve">Generative AI application </w:t>
      </w:r>
      <w:r w:rsidR="00224341">
        <w:t>in</w:t>
      </w:r>
      <w:r w:rsidRPr="00316520">
        <w:t xml:space="preserve"> Google Cloud</w:t>
      </w:r>
      <w:r w:rsidR="00224341">
        <w:t xml:space="preserve"> that everyone is excited about, I worked through some instructions to set up a local VS Code setup of the GenAI application which authenticates using a Service account into Google Cloud. One service account, three projects. I had three projects in GCP. At set up time, I was running </w:t>
      </w:r>
      <w:proofErr w:type="spellStart"/>
      <w:r w:rsidR="00224341">
        <w:t>IaC</w:t>
      </w:r>
      <w:proofErr w:type="spellEnd"/>
      <w:r w:rsidR="00224341">
        <w:t xml:space="preserve"> with a given Terraform code base and I ran into some issues where the </w:t>
      </w:r>
      <w:proofErr w:type="spellStart"/>
      <w:r w:rsidR="00224341">
        <w:t>IaC</w:t>
      </w:r>
      <w:proofErr w:type="spellEnd"/>
      <w:r w:rsidR="00224341">
        <w:t xml:space="preserve"> step failed for two of the three projects. </w:t>
      </w:r>
    </w:p>
    <w:p w14:paraId="730B18E9" w14:textId="07CA2621" w:rsidR="00224341" w:rsidRDefault="00224341" w:rsidP="00C926B6">
      <w:r>
        <w:t xml:space="preserve">The original recommendation was to do the </w:t>
      </w:r>
      <w:proofErr w:type="gramStart"/>
      <w:r>
        <w:t>set</w:t>
      </w:r>
      <w:proofErr w:type="gramEnd"/>
      <w:r>
        <w:t xml:space="preserve"> up with default credentials. This would have meant, running these 4 commands below (as instructed here - </w:t>
      </w:r>
      <w:hyperlink r:id="rId5" w:history="1">
        <w:r w:rsidRPr="00BE217B">
          <w:rPr>
            <w:rStyle w:val="Hyperlink"/>
          </w:rPr>
          <w:t>https://github.com/UtpalMattoo/e2e-git-local-git</w:t>
        </w:r>
      </w:hyperlink>
      <w:r>
        <w:t xml:space="preserve">) </w:t>
      </w:r>
    </w:p>
    <w:p w14:paraId="374F8CA8" w14:textId="77777777" w:rsidR="00224341" w:rsidRPr="00224341" w:rsidRDefault="00224341" w:rsidP="00224341">
      <w:pPr>
        <w:rPr>
          <w:i/>
          <w:iCs/>
        </w:rPr>
      </w:pPr>
      <w:r w:rsidRPr="00224341">
        <w:rPr>
          <w:i/>
          <w:iCs/>
        </w:rPr>
        <w:t>export PROJECT_ID="YOUR_PROJECT_ID"</w:t>
      </w:r>
    </w:p>
    <w:p w14:paraId="01D3CC8C" w14:textId="77777777" w:rsidR="00224341" w:rsidRPr="00224341" w:rsidRDefault="00224341" w:rsidP="00224341">
      <w:pPr>
        <w:rPr>
          <w:i/>
          <w:iCs/>
        </w:rPr>
      </w:pPr>
      <w:proofErr w:type="spellStart"/>
      <w:r w:rsidRPr="00224341">
        <w:rPr>
          <w:i/>
          <w:iCs/>
        </w:rPr>
        <w:t>gcloud</w:t>
      </w:r>
      <w:proofErr w:type="spellEnd"/>
      <w:r w:rsidRPr="00224341">
        <w:rPr>
          <w:i/>
          <w:iCs/>
        </w:rPr>
        <w:t xml:space="preserve"> config set project $PROJECT_ID</w:t>
      </w:r>
    </w:p>
    <w:p w14:paraId="355ABD39" w14:textId="77777777" w:rsidR="00224341" w:rsidRPr="00224341" w:rsidRDefault="00224341" w:rsidP="00224341">
      <w:pPr>
        <w:rPr>
          <w:i/>
          <w:iCs/>
        </w:rPr>
      </w:pPr>
      <w:proofErr w:type="spellStart"/>
      <w:r w:rsidRPr="00224341">
        <w:rPr>
          <w:i/>
          <w:iCs/>
        </w:rPr>
        <w:t>gcloud</w:t>
      </w:r>
      <w:proofErr w:type="spellEnd"/>
      <w:r w:rsidRPr="00224341">
        <w:rPr>
          <w:i/>
          <w:iCs/>
        </w:rPr>
        <w:t xml:space="preserve"> auth application-default login</w:t>
      </w:r>
    </w:p>
    <w:p w14:paraId="25E3DA67" w14:textId="751A0D8C" w:rsidR="00224341" w:rsidRDefault="00224341" w:rsidP="00224341">
      <w:pPr>
        <w:rPr>
          <w:i/>
          <w:iCs/>
        </w:rPr>
      </w:pPr>
      <w:proofErr w:type="spellStart"/>
      <w:r w:rsidRPr="00224341">
        <w:rPr>
          <w:i/>
          <w:iCs/>
        </w:rPr>
        <w:t>gcloud</w:t>
      </w:r>
      <w:proofErr w:type="spellEnd"/>
      <w:r w:rsidRPr="00224341">
        <w:rPr>
          <w:i/>
          <w:iCs/>
        </w:rPr>
        <w:t xml:space="preserve"> auth application-default set-quota-project $PROJECT_ID</w:t>
      </w:r>
    </w:p>
    <w:p w14:paraId="45F66074" w14:textId="178B3B07" w:rsidR="00224341" w:rsidRPr="00224341" w:rsidRDefault="00224341" w:rsidP="00224341">
      <w:r>
        <w:t xml:space="preserve">However, since I </w:t>
      </w:r>
      <w:proofErr w:type="gramStart"/>
      <w:r>
        <w:t>decide</w:t>
      </w:r>
      <w:proofErr w:type="gramEnd"/>
      <w:r>
        <w:t xml:space="preserve"> to use a service account I ran into some interesting problems. (I needed to run only the first two and not the last two lines in the 4 commands above). </w:t>
      </w:r>
    </w:p>
    <w:p w14:paraId="3C74C595" w14:textId="607D1ED1" w:rsidR="00C926B6" w:rsidRPr="00C926B6" w:rsidRDefault="003A7E62" w:rsidP="00C926B6">
      <w:r>
        <w:t xml:space="preserve">As a beginner into GCP (and the cloud space in general), I thought I would capture </w:t>
      </w:r>
      <w:r w:rsidR="00224341">
        <w:t>the error trail and resolution:</w:t>
      </w:r>
      <w:r w:rsidR="00C926B6" w:rsidRPr="00C926B6">
        <w:pict w14:anchorId="06C8649D">
          <v:rect id="_x0000_i1079" style="width:0;height:1.5pt" o:hralign="center" o:hrstd="t" o:hr="t" fillcolor="#a0a0a0" stroked="f"/>
        </w:pict>
      </w:r>
    </w:p>
    <w:p w14:paraId="66CCB620" w14:textId="77777777" w:rsidR="00C926B6" w:rsidRPr="00C926B6" w:rsidRDefault="00C926B6" w:rsidP="00C926B6">
      <w:pPr>
        <w:rPr>
          <w:b/>
          <w:bCs/>
        </w:rPr>
      </w:pPr>
      <w:r w:rsidRPr="00C926B6">
        <w:rPr>
          <w:rFonts w:ascii="Segoe UI Emoji" w:hAnsi="Segoe UI Emoji" w:cs="Segoe UI Emoji"/>
          <w:b/>
          <w:bCs/>
        </w:rPr>
        <w:t>✅</w:t>
      </w:r>
      <w:r w:rsidRPr="00C926B6">
        <w:rPr>
          <w:b/>
          <w:bCs/>
        </w:rPr>
        <w:t xml:space="preserve"> Root Cause Analysis: Why Terraform Only Created 69 of 71 Resources</w:t>
      </w:r>
    </w:p>
    <w:p w14:paraId="73BB77CA" w14:textId="77777777" w:rsidR="00224341" w:rsidRDefault="00224341" w:rsidP="00C926B6">
      <w:r>
        <w:t>A</w:t>
      </w:r>
      <w:r w:rsidR="00C926B6" w:rsidRPr="00C926B6">
        <w:t xml:space="preserve">n issue where </w:t>
      </w:r>
      <w:r w:rsidR="00C926B6" w:rsidRPr="00C926B6">
        <w:rPr>
          <w:b/>
          <w:bCs/>
        </w:rPr>
        <w:t>Terraform only created 69 out of 71 resources</w:t>
      </w:r>
      <w:r w:rsidR="00C926B6" w:rsidRPr="00C926B6">
        <w:t xml:space="preserve">. </w:t>
      </w:r>
    </w:p>
    <w:p w14:paraId="5673D106" w14:textId="6C9037D9" w:rsidR="00C926B6" w:rsidRPr="00C926B6" w:rsidRDefault="00C926B6" w:rsidP="00C926B6">
      <w:r w:rsidRPr="00C926B6">
        <w:t>The missing two resources were:</w:t>
      </w:r>
    </w:p>
    <w:p w14:paraId="3426C67F" w14:textId="77777777" w:rsidR="00C926B6" w:rsidRPr="00C926B6" w:rsidRDefault="00C926B6" w:rsidP="00C926B6">
      <w:pPr>
        <w:numPr>
          <w:ilvl w:val="0"/>
          <w:numId w:val="1"/>
        </w:numPr>
      </w:pPr>
      <w:r w:rsidRPr="00C926B6">
        <w:rPr>
          <w:b/>
          <w:bCs/>
        </w:rPr>
        <w:t>Staging environment IAM setup</w:t>
      </w:r>
    </w:p>
    <w:p w14:paraId="4E99BE84" w14:textId="77777777" w:rsidR="00C926B6" w:rsidRPr="00C926B6" w:rsidRDefault="00C926B6" w:rsidP="00C926B6">
      <w:pPr>
        <w:numPr>
          <w:ilvl w:val="0"/>
          <w:numId w:val="1"/>
        </w:numPr>
      </w:pPr>
      <w:r w:rsidRPr="00C926B6">
        <w:rPr>
          <w:b/>
          <w:bCs/>
        </w:rPr>
        <w:t>Production environment IAM setup</w:t>
      </w:r>
    </w:p>
    <w:p w14:paraId="7B2EB99F" w14:textId="77777777" w:rsidR="00C926B6" w:rsidRPr="00C926B6" w:rsidRDefault="00C926B6" w:rsidP="00C926B6">
      <w:r w:rsidRPr="00C926B6">
        <w:t xml:space="preserve">These failures occurred </w:t>
      </w:r>
      <w:r w:rsidRPr="00C926B6">
        <w:rPr>
          <w:b/>
          <w:bCs/>
        </w:rPr>
        <w:t>silently or with partial errors</w:t>
      </w:r>
      <w:r w:rsidRPr="00C926B6">
        <w:t xml:space="preserve">, depending on whether the associated </w:t>
      </w:r>
      <w:r w:rsidRPr="00C926B6">
        <w:rPr>
          <w:b/>
          <w:bCs/>
        </w:rPr>
        <w:t>service accounts</w:t>
      </w:r>
      <w:r w:rsidRPr="00C926B6">
        <w:t xml:space="preserve"> lacked permissions.</w:t>
      </w:r>
    </w:p>
    <w:p w14:paraId="4A9409A3" w14:textId="77777777" w:rsidR="00C926B6" w:rsidRPr="00C926B6" w:rsidRDefault="00C926B6" w:rsidP="00C926B6">
      <w:r w:rsidRPr="00C926B6">
        <w:pict w14:anchorId="50C890D5">
          <v:rect id="_x0000_i1080" style="width:0;height:1.5pt" o:hralign="center" o:hrstd="t" o:hr="t" fillcolor="#a0a0a0" stroked="f"/>
        </w:pict>
      </w:r>
    </w:p>
    <w:p w14:paraId="2C429C3D" w14:textId="77777777" w:rsidR="00C926B6" w:rsidRPr="00C926B6" w:rsidRDefault="00C926B6" w:rsidP="00C926B6">
      <w:pPr>
        <w:rPr>
          <w:b/>
          <w:bCs/>
        </w:rPr>
      </w:pPr>
      <w:r w:rsidRPr="00C926B6">
        <w:rPr>
          <w:rFonts w:ascii="Segoe UI Emoji" w:hAnsi="Segoe UI Emoji" w:cs="Segoe UI Emoji"/>
          <w:b/>
          <w:bCs/>
        </w:rPr>
        <w:t>🔍</w:t>
      </w:r>
      <w:r w:rsidRPr="00C926B6">
        <w:rPr>
          <w:b/>
          <w:bCs/>
        </w:rPr>
        <w:t xml:space="preserve"> Immediate Symptoms</w:t>
      </w:r>
    </w:p>
    <w:p w14:paraId="1270AAD4" w14:textId="77777777" w:rsidR="00C926B6" w:rsidRPr="00C926B6" w:rsidRDefault="00C926B6" w:rsidP="00C926B6">
      <w:pPr>
        <w:numPr>
          <w:ilvl w:val="0"/>
          <w:numId w:val="2"/>
        </w:numPr>
      </w:pPr>
      <w:r w:rsidRPr="00C926B6">
        <w:t xml:space="preserve">You had </w:t>
      </w:r>
      <w:r w:rsidRPr="00C926B6">
        <w:rPr>
          <w:b/>
          <w:bCs/>
        </w:rPr>
        <w:t>69/71 resources created</w:t>
      </w:r>
      <w:r w:rsidRPr="00C926B6">
        <w:t xml:space="preserve"> during </w:t>
      </w:r>
      <w:proofErr w:type="gramStart"/>
      <w:r w:rsidRPr="00C926B6">
        <w:t>terraform</w:t>
      </w:r>
      <w:proofErr w:type="gramEnd"/>
      <w:r w:rsidRPr="00C926B6">
        <w:t xml:space="preserve"> </w:t>
      </w:r>
      <w:proofErr w:type="gramStart"/>
      <w:r w:rsidRPr="00C926B6">
        <w:t>apply</w:t>
      </w:r>
      <w:proofErr w:type="gramEnd"/>
      <w:r w:rsidRPr="00C926B6">
        <w:t>.</w:t>
      </w:r>
    </w:p>
    <w:p w14:paraId="07563241" w14:textId="7EE406F9" w:rsidR="00C926B6" w:rsidRPr="00C926B6" w:rsidRDefault="00C926B6" w:rsidP="00C926B6">
      <w:pPr>
        <w:numPr>
          <w:ilvl w:val="0"/>
          <w:numId w:val="2"/>
        </w:numPr>
      </w:pPr>
      <w:r w:rsidRPr="00C926B6">
        <w:t xml:space="preserve">Terraform </w:t>
      </w:r>
      <w:r w:rsidRPr="00C926B6">
        <w:rPr>
          <w:b/>
          <w:bCs/>
        </w:rPr>
        <w:t>did not create the CICD Runner Service Account</w:t>
      </w:r>
      <w:r w:rsidRPr="00C926B6">
        <w:t xml:space="preserve"> </w:t>
      </w:r>
    </w:p>
    <w:p w14:paraId="10D293AD" w14:textId="30013ACD" w:rsidR="00C926B6" w:rsidRPr="00C926B6" w:rsidRDefault="00C926B6" w:rsidP="00C926B6">
      <w:pPr>
        <w:numPr>
          <w:ilvl w:val="0"/>
          <w:numId w:val="2"/>
        </w:numPr>
      </w:pPr>
      <w:r w:rsidRPr="00C926B6">
        <w:lastRenderedPageBreak/>
        <w:t xml:space="preserve">You didn’t see the expected </w:t>
      </w:r>
      <w:r w:rsidRPr="00C926B6">
        <w:rPr>
          <w:b/>
          <w:bCs/>
        </w:rPr>
        <w:t>OAuth 2 Client ID</w:t>
      </w:r>
      <w:r w:rsidRPr="00C926B6">
        <w:t xml:space="preserve"> until later</w:t>
      </w:r>
      <w:r>
        <w:t xml:space="preserve"> (after the fix)</w:t>
      </w:r>
    </w:p>
    <w:p w14:paraId="7977FFD4" w14:textId="17AB09AE" w:rsidR="00C926B6" w:rsidRPr="00C926B6" w:rsidRDefault="00C926B6" w:rsidP="00C926B6">
      <w:pPr>
        <w:numPr>
          <w:ilvl w:val="0"/>
          <w:numId w:val="2"/>
        </w:numPr>
      </w:pPr>
      <w:r w:rsidRPr="00C926B6">
        <w:t xml:space="preserve">The </w:t>
      </w:r>
      <w:r w:rsidRPr="00C926B6">
        <w:rPr>
          <w:b/>
          <w:bCs/>
        </w:rPr>
        <w:t>staging and production IAM roles</w:t>
      </w:r>
      <w:r w:rsidRPr="00C926B6">
        <w:t xml:space="preserve"> for the CICD service account were </w:t>
      </w:r>
      <w:r w:rsidRPr="00C926B6">
        <w:rPr>
          <w:b/>
          <w:bCs/>
        </w:rPr>
        <w:t>not created</w:t>
      </w:r>
      <w:r w:rsidRPr="00C926B6">
        <w:t>.</w:t>
      </w:r>
      <w:r>
        <w:t xml:space="preserve"> </w:t>
      </w:r>
      <w:r w:rsidRPr="00C926B6">
        <w:t>Terraform did not have sufficient permissions to modify IAM bindings in the staging and production projects</w:t>
      </w:r>
      <w:r>
        <w:t xml:space="preserve"> because (as explained below) Terraform used the wrong identity</w:t>
      </w:r>
      <w:r w:rsidR="000F4DCB">
        <w:t xml:space="preserve"> as my </w:t>
      </w:r>
      <w:r w:rsidR="000F4DCB" w:rsidRPr="000F4DCB">
        <w:t xml:space="preserve">Application Default Credentials (ADC) were pointing to </w:t>
      </w:r>
      <w:r w:rsidR="000F4DCB">
        <w:t>an email address (which was not the service account I was expecting)</w:t>
      </w:r>
    </w:p>
    <w:p w14:paraId="0B9E59C3" w14:textId="77777777" w:rsidR="00C926B6" w:rsidRPr="00C926B6" w:rsidRDefault="00C926B6" w:rsidP="00C926B6">
      <w:pPr>
        <w:numPr>
          <w:ilvl w:val="0"/>
          <w:numId w:val="2"/>
        </w:numPr>
      </w:pPr>
      <w:r w:rsidRPr="00C926B6">
        <w:t>No errors pointed clearly to the root cause.</w:t>
      </w:r>
    </w:p>
    <w:p w14:paraId="54E63720" w14:textId="77777777" w:rsidR="00C926B6" w:rsidRPr="00C926B6" w:rsidRDefault="00C926B6" w:rsidP="00C926B6">
      <w:r w:rsidRPr="00C926B6">
        <w:pict w14:anchorId="39692541">
          <v:rect id="_x0000_i1081" style="width:0;height:1.5pt" o:hralign="center" o:hrstd="t" o:hr="t" fillcolor="#a0a0a0" stroked="f"/>
        </w:pict>
      </w:r>
    </w:p>
    <w:p w14:paraId="1EDDA3B0" w14:textId="77777777" w:rsidR="00C926B6" w:rsidRPr="00C926B6" w:rsidRDefault="00C926B6" w:rsidP="00C926B6">
      <w:pPr>
        <w:rPr>
          <w:b/>
          <w:bCs/>
        </w:rPr>
      </w:pPr>
      <w:r w:rsidRPr="00C926B6">
        <w:rPr>
          <w:rFonts w:ascii="Segoe UI Emoji" w:hAnsi="Segoe UI Emoji" w:cs="Segoe UI Emoji"/>
          <w:b/>
          <w:bCs/>
        </w:rPr>
        <w:t>⚠️</w:t>
      </w:r>
      <w:r w:rsidRPr="00C926B6">
        <w:rPr>
          <w:b/>
          <w:bCs/>
        </w:rPr>
        <w:t xml:space="preserve"> Misleading Clues: </w:t>
      </w:r>
      <w:proofErr w:type="spellStart"/>
      <w:r w:rsidRPr="00C926B6">
        <w:rPr>
          <w:b/>
          <w:bCs/>
        </w:rPr>
        <w:t>gcloud</w:t>
      </w:r>
      <w:proofErr w:type="spellEnd"/>
      <w:r w:rsidRPr="00C926B6">
        <w:rPr>
          <w:b/>
          <w:bCs/>
        </w:rPr>
        <w:t xml:space="preserve"> auth list Looked Fine</w:t>
      </w:r>
    </w:p>
    <w:p w14:paraId="37DD6158" w14:textId="1499EBDF" w:rsidR="00C926B6" w:rsidRPr="00C926B6" w:rsidRDefault="00C926B6" w:rsidP="00C926B6">
      <w:r w:rsidRPr="00C926B6">
        <w:t>You had the correct service account set as active in your CLI</w:t>
      </w:r>
      <w:r w:rsidR="00F97982">
        <w:t xml:space="preserve"> (my </w:t>
      </w:r>
      <w:proofErr w:type="spellStart"/>
      <w:r w:rsidR="00F97982">
        <w:t>GitBash</w:t>
      </w:r>
      <w:proofErr w:type="spellEnd"/>
      <w:r w:rsidR="00F97982">
        <w:t xml:space="preserve"> terminal in VS Code showed the Service Account as ACTIVE and the personal </w:t>
      </w:r>
      <w:proofErr w:type="spellStart"/>
      <w:r w:rsidR="00F97982">
        <w:t>gmail</w:t>
      </w:r>
      <w:proofErr w:type="spellEnd"/>
      <w:r w:rsidR="00F97982">
        <w:t xml:space="preserve"> as inactive)</w:t>
      </w:r>
    </w:p>
    <w:p w14:paraId="42EC2E9B" w14:textId="77777777" w:rsidR="00C926B6" w:rsidRPr="00C926B6" w:rsidRDefault="00C926B6" w:rsidP="00C926B6">
      <w:r w:rsidRPr="00C926B6">
        <w:t xml:space="preserve">$ </w:t>
      </w:r>
      <w:proofErr w:type="spellStart"/>
      <w:r w:rsidRPr="00C926B6">
        <w:t>gcloud</w:t>
      </w:r>
      <w:proofErr w:type="spellEnd"/>
      <w:r w:rsidRPr="00C926B6">
        <w:t xml:space="preserve"> auth list</w:t>
      </w:r>
    </w:p>
    <w:p w14:paraId="79C4CEA4" w14:textId="77777777" w:rsidR="00C926B6" w:rsidRPr="00C926B6" w:rsidRDefault="00C926B6" w:rsidP="00C926B6"/>
    <w:p w14:paraId="0E385DB8" w14:textId="77777777" w:rsidR="00C926B6" w:rsidRPr="00C926B6" w:rsidRDefault="00C926B6" w:rsidP="00C926B6">
      <w:r w:rsidRPr="00C926B6">
        <w:t xml:space="preserve">ACTIVE: *  </w:t>
      </w:r>
    </w:p>
    <w:p w14:paraId="2370244D" w14:textId="4E46C726" w:rsidR="00C926B6" w:rsidRPr="00C926B6" w:rsidRDefault="00C926B6" w:rsidP="00C926B6">
      <w:pPr>
        <w:rPr>
          <w:i/>
          <w:iCs/>
        </w:rPr>
      </w:pPr>
      <w:r w:rsidRPr="00C926B6">
        <w:t xml:space="preserve">ACCOUNT: </w:t>
      </w:r>
      <w:r w:rsidR="00B736E2" w:rsidRPr="00B736E2">
        <w:rPr>
          <w:i/>
          <w:iCs/>
        </w:rPr>
        <w:t>service account</w:t>
      </w:r>
    </w:p>
    <w:p w14:paraId="202D6A40" w14:textId="6603345B" w:rsidR="00C926B6" w:rsidRPr="00C926B6" w:rsidRDefault="00C926B6" w:rsidP="00C926B6">
      <w:r w:rsidRPr="00C926B6">
        <w:t xml:space="preserve">But </w:t>
      </w:r>
      <w:r w:rsidR="00F97982">
        <w:t xml:space="preserve">I wasn’t aware that </w:t>
      </w:r>
      <w:r w:rsidRPr="00C926B6">
        <w:t xml:space="preserve">Terraform </w:t>
      </w:r>
      <w:r w:rsidRPr="00C926B6">
        <w:rPr>
          <w:i/>
          <w:iCs/>
        </w:rPr>
        <w:t>does not use this setting</w:t>
      </w:r>
      <w:r w:rsidRPr="00C926B6">
        <w:t xml:space="preserve">. Instead, it reads credentials from </w:t>
      </w:r>
      <w:r w:rsidRPr="00C926B6">
        <w:rPr>
          <w:b/>
          <w:bCs/>
        </w:rPr>
        <w:t>Application Default Credentials (ADC)</w:t>
      </w:r>
      <w:r w:rsidRPr="00C926B6">
        <w:t xml:space="preserve"> at:</w:t>
      </w:r>
    </w:p>
    <w:p w14:paraId="0951EFA5" w14:textId="77777777" w:rsidR="00C926B6" w:rsidRPr="00C926B6" w:rsidRDefault="00C926B6" w:rsidP="00C926B6">
      <w:r w:rsidRPr="00C926B6">
        <w:t>~/.config/</w:t>
      </w:r>
      <w:proofErr w:type="spellStart"/>
      <w:r w:rsidRPr="00C926B6">
        <w:t>gcloud</w:t>
      </w:r>
      <w:proofErr w:type="spellEnd"/>
      <w:r w:rsidRPr="00C926B6">
        <w:t>/</w:t>
      </w:r>
      <w:proofErr w:type="spellStart"/>
      <w:r w:rsidRPr="00C926B6">
        <w:t>application_default_credentials.json</w:t>
      </w:r>
      <w:proofErr w:type="spellEnd"/>
    </w:p>
    <w:p w14:paraId="276350FA" w14:textId="77777777" w:rsidR="00C926B6" w:rsidRPr="00C926B6" w:rsidRDefault="00C926B6" w:rsidP="00C926B6">
      <w:r w:rsidRPr="00C926B6">
        <w:t>At that time, the ADC file still contained:</w:t>
      </w:r>
    </w:p>
    <w:p w14:paraId="28265DF7" w14:textId="77777777" w:rsidR="00C926B6" w:rsidRPr="00C926B6" w:rsidRDefault="00C926B6" w:rsidP="00C926B6">
      <w:r w:rsidRPr="00C926B6">
        <w:t>{</w:t>
      </w:r>
    </w:p>
    <w:p w14:paraId="62EF89B8" w14:textId="77777777" w:rsidR="00C926B6" w:rsidRPr="00C926B6" w:rsidRDefault="00C926B6" w:rsidP="00C926B6">
      <w:r w:rsidRPr="00C926B6">
        <w:t xml:space="preserve">  "</w:t>
      </w:r>
      <w:proofErr w:type="spellStart"/>
      <w:proofErr w:type="gramStart"/>
      <w:r w:rsidRPr="00C926B6">
        <w:t>client</w:t>
      </w:r>
      <w:proofErr w:type="gramEnd"/>
      <w:r w:rsidRPr="00C926B6">
        <w:t>_id</w:t>
      </w:r>
      <w:proofErr w:type="spellEnd"/>
      <w:r w:rsidRPr="00C926B6">
        <w:t>": "...",</w:t>
      </w:r>
    </w:p>
    <w:p w14:paraId="1A835281" w14:textId="77777777" w:rsidR="00C926B6" w:rsidRPr="00C926B6" w:rsidRDefault="00C926B6" w:rsidP="00C926B6">
      <w:r w:rsidRPr="00C926B6">
        <w:t xml:space="preserve">  "</w:t>
      </w:r>
      <w:proofErr w:type="spellStart"/>
      <w:proofErr w:type="gramStart"/>
      <w:r w:rsidRPr="00C926B6">
        <w:t>client</w:t>
      </w:r>
      <w:proofErr w:type="gramEnd"/>
      <w:r w:rsidRPr="00C926B6">
        <w:t>_secret</w:t>
      </w:r>
      <w:proofErr w:type="spellEnd"/>
      <w:r w:rsidRPr="00C926B6">
        <w:t>": "...",</w:t>
      </w:r>
    </w:p>
    <w:p w14:paraId="3B00DF9A" w14:textId="77777777" w:rsidR="00C926B6" w:rsidRPr="00C926B6" w:rsidRDefault="00C926B6" w:rsidP="00C926B6">
      <w:r w:rsidRPr="00C926B6">
        <w:t xml:space="preserve">  "</w:t>
      </w:r>
      <w:proofErr w:type="spellStart"/>
      <w:proofErr w:type="gramStart"/>
      <w:r w:rsidRPr="00C926B6">
        <w:t>refresh</w:t>
      </w:r>
      <w:proofErr w:type="gramEnd"/>
      <w:r w:rsidRPr="00C926B6">
        <w:t>_token</w:t>
      </w:r>
      <w:proofErr w:type="spellEnd"/>
      <w:r w:rsidRPr="00C926B6">
        <w:t>": "...",</w:t>
      </w:r>
    </w:p>
    <w:p w14:paraId="2B8EEE63" w14:textId="77777777" w:rsidR="00C926B6" w:rsidRPr="00C926B6" w:rsidRDefault="00C926B6" w:rsidP="00C926B6">
      <w:r w:rsidRPr="00C926B6">
        <w:t xml:space="preserve">  "type": "</w:t>
      </w:r>
      <w:proofErr w:type="spellStart"/>
      <w:r w:rsidRPr="00C926B6">
        <w:t>authorized_user</w:t>
      </w:r>
      <w:proofErr w:type="spellEnd"/>
      <w:r w:rsidRPr="00C926B6">
        <w:t>",</w:t>
      </w:r>
    </w:p>
    <w:p w14:paraId="255C24D5" w14:textId="1731F64E" w:rsidR="00C926B6" w:rsidRPr="00C926B6" w:rsidRDefault="00C926B6" w:rsidP="00C926B6">
      <w:r w:rsidRPr="00C926B6">
        <w:t xml:space="preserve">  "email": "</w:t>
      </w:r>
      <w:r w:rsidR="00F97982">
        <w:t xml:space="preserve">the email </w:t>
      </w:r>
      <w:r w:rsidR="00892837">
        <w:t>that caused permission failure for staging and production</w:t>
      </w:r>
      <w:r w:rsidR="00F97982">
        <w:t>”</w:t>
      </w:r>
    </w:p>
    <w:p w14:paraId="5AFDC330" w14:textId="77777777" w:rsidR="00C926B6" w:rsidRPr="00C926B6" w:rsidRDefault="00C926B6" w:rsidP="00C926B6">
      <w:r w:rsidRPr="00C926B6">
        <w:t>}</w:t>
      </w:r>
    </w:p>
    <w:p w14:paraId="5435F109" w14:textId="22BFD769" w:rsidR="00C926B6" w:rsidRPr="00C926B6" w:rsidRDefault="00C926B6" w:rsidP="00C926B6">
      <w:r w:rsidRPr="00C926B6">
        <w:t xml:space="preserve">As a result, Terraform authenticated as </w:t>
      </w:r>
      <w:r w:rsidR="00F97982">
        <w:t>a</w:t>
      </w:r>
      <w:r w:rsidRPr="00C926B6">
        <w:t xml:space="preserve"> </w:t>
      </w:r>
      <w:r w:rsidRPr="00C926B6">
        <w:rPr>
          <w:b/>
          <w:bCs/>
        </w:rPr>
        <w:t>personal Gmail account</w:t>
      </w:r>
      <w:r w:rsidRPr="00C926B6">
        <w:t>, which:</w:t>
      </w:r>
    </w:p>
    <w:p w14:paraId="346CD5FD" w14:textId="77777777" w:rsidR="00C926B6" w:rsidRPr="00C926B6" w:rsidRDefault="00C926B6" w:rsidP="00C926B6">
      <w:pPr>
        <w:numPr>
          <w:ilvl w:val="0"/>
          <w:numId w:val="3"/>
        </w:numPr>
      </w:pPr>
      <w:proofErr w:type="gramStart"/>
      <w:r w:rsidRPr="00C926B6">
        <w:lastRenderedPageBreak/>
        <w:t>Had</w:t>
      </w:r>
      <w:proofErr w:type="gramEnd"/>
      <w:r w:rsidRPr="00C926B6">
        <w:t xml:space="preserve"> </w:t>
      </w:r>
      <w:r w:rsidRPr="00C926B6">
        <w:rPr>
          <w:b/>
          <w:bCs/>
        </w:rPr>
        <w:t>limited access to IAM resources</w:t>
      </w:r>
      <w:r w:rsidRPr="00C926B6">
        <w:t xml:space="preserve">, especially in </w:t>
      </w:r>
      <w:r w:rsidRPr="00C926B6">
        <w:rPr>
          <w:b/>
          <w:bCs/>
        </w:rPr>
        <w:t>staging</w:t>
      </w:r>
      <w:r w:rsidRPr="00C926B6">
        <w:t xml:space="preserve"> and </w:t>
      </w:r>
      <w:r w:rsidRPr="00C926B6">
        <w:rPr>
          <w:b/>
          <w:bCs/>
        </w:rPr>
        <w:t>production</w:t>
      </w:r>
      <w:r w:rsidRPr="00C926B6">
        <w:t xml:space="preserve"> projects.</w:t>
      </w:r>
    </w:p>
    <w:p w14:paraId="4E5A1E14" w14:textId="77777777" w:rsidR="00C926B6" w:rsidRPr="00C926B6" w:rsidRDefault="00C926B6" w:rsidP="00C926B6">
      <w:pPr>
        <w:numPr>
          <w:ilvl w:val="0"/>
          <w:numId w:val="3"/>
        </w:numPr>
      </w:pPr>
      <w:r w:rsidRPr="00C926B6">
        <w:rPr>
          <w:b/>
          <w:bCs/>
        </w:rPr>
        <w:t>Lacked permission to create service accounts</w:t>
      </w:r>
      <w:r w:rsidRPr="00C926B6">
        <w:t xml:space="preserve"> or bind IAM roles across environments.</w:t>
      </w:r>
    </w:p>
    <w:p w14:paraId="7240D6EE" w14:textId="77777777" w:rsidR="00C926B6" w:rsidRPr="00C926B6" w:rsidRDefault="00C926B6" w:rsidP="00C926B6">
      <w:r w:rsidRPr="00C926B6">
        <w:pict w14:anchorId="11C6FB58">
          <v:rect id="_x0000_i1082" style="width:0;height:1.5pt" o:hralign="center" o:hrstd="t" o:hr="t" fillcolor="#a0a0a0" stroked="f"/>
        </w:pict>
      </w:r>
    </w:p>
    <w:p w14:paraId="3C82575B" w14:textId="77777777" w:rsidR="00C926B6" w:rsidRPr="00C926B6" w:rsidRDefault="00C926B6" w:rsidP="00C926B6">
      <w:pPr>
        <w:rPr>
          <w:b/>
          <w:bCs/>
        </w:rPr>
      </w:pPr>
      <w:r w:rsidRPr="00C926B6">
        <w:rPr>
          <w:rFonts w:ascii="Segoe UI Emoji" w:hAnsi="Segoe UI Emoji" w:cs="Segoe UI Emoji"/>
          <w:b/>
          <w:bCs/>
        </w:rPr>
        <w:t>🔑</w:t>
      </w:r>
      <w:r w:rsidRPr="00C926B6">
        <w:rPr>
          <w:b/>
          <w:bCs/>
        </w:rPr>
        <w:t xml:space="preserve"> The Breakthrough: Overwriting the ADC File</w:t>
      </w:r>
    </w:p>
    <w:p w14:paraId="6F5E114D" w14:textId="77777777" w:rsidR="00C926B6" w:rsidRPr="00C926B6" w:rsidRDefault="00C926B6" w:rsidP="00C926B6">
      <w:r w:rsidRPr="00C926B6">
        <w:t xml:space="preserve">You fixed this by explicitly pointing ADC to the correct </w:t>
      </w:r>
      <w:r w:rsidRPr="00C926B6">
        <w:rPr>
          <w:b/>
          <w:bCs/>
        </w:rPr>
        <w:t>Service Account JSON key</w:t>
      </w:r>
      <w:r w:rsidRPr="00C926B6">
        <w:t>:</w:t>
      </w:r>
    </w:p>
    <w:p w14:paraId="06CAAF9C" w14:textId="77777777" w:rsidR="00C926B6" w:rsidRPr="00C926B6" w:rsidRDefault="00C926B6" w:rsidP="00C926B6">
      <w:proofErr w:type="spellStart"/>
      <w:r w:rsidRPr="00C926B6">
        <w:t>gcloud</w:t>
      </w:r>
      <w:proofErr w:type="spellEnd"/>
      <w:r w:rsidRPr="00C926B6">
        <w:t xml:space="preserve"> auth application-default login --cred-file=/path/to/your-service-account.json</w:t>
      </w:r>
    </w:p>
    <w:p w14:paraId="28BFB83C" w14:textId="77777777" w:rsidR="00C926B6" w:rsidRPr="00C926B6" w:rsidRDefault="00C926B6" w:rsidP="00C926B6">
      <w:r w:rsidRPr="00C926B6">
        <w:t>This replaced the ADC file with something like:</w:t>
      </w:r>
    </w:p>
    <w:p w14:paraId="5E0B90FD" w14:textId="77777777" w:rsidR="00C926B6" w:rsidRPr="00C926B6" w:rsidRDefault="00C926B6" w:rsidP="00C926B6">
      <w:r w:rsidRPr="00C926B6">
        <w:t>{</w:t>
      </w:r>
    </w:p>
    <w:p w14:paraId="7CC626C7" w14:textId="77777777" w:rsidR="00C926B6" w:rsidRPr="00C926B6" w:rsidRDefault="00C926B6" w:rsidP="00C926B6">
      <w:r w:rsidRPr="00C926B6">
        <w:t xml:space="preserve">  "type": "</w:t>
      </w:r>
      <w:proofErr w:type="spellStart"/>
      <w:r w:rsidRPr="00C926B6">
        <w:t>service_account</w:t>
      </w:r>
      <w:proofErr w:type="spellEnd"/>
      <w:r w:rsidRPr="00C926B6">
        <w:t>",</w:t>
      </w:r>
    </w:p>
    <w:p w14:paraId="58CA9D92" w14:textId="64D48824" w:rsidR="00C926B6" w:rsidRPr="00C926B6" w:rsidRDefault="00C926B6" w:rsidP="00C926B6">
      <w:r w:rsidRPr="00C926B6">
        <w:t xml:space="preserve">  "</w:t>
      </w:r>
      <w:proofErr w:type="spellStart"/>
      <w:proofErr w:type="gramStart"/>
      <w:r w:rsidRPr="00C926B6">
        <w:t>project</w:t>
      </w:r>
      <w:proofErr w:type="gramEnd"/>
      <w:r w:rsidRPr="00C926B6">
        <w:t>_id</w:t>
      </w:r>
      <w:proofErr w:type="spellEnd"/>
      <w:r w:rsidRPr="00C926B6">
        <w:t>": "</w:t>
      </w:r>
      <w:r w:rsidR="00B736E2">
        <w:t>dev project id that triggers the CI CD pipeline</w:t>
      </w:r>
      <w:r w:rsidRPr="00C926B6">
        <w:t>",</w:t>
      </w:r>
    </w:p>
    <w:p w14:paraId="700BDEDA" w14:textId="4E1932F7" w:rsidR="00C926B6" w:rsidRPr="00C926B6" w:rsidRDefault="00C926B6" w:rsidP="00C926B6">
      <w:r w:rsidRPr="00C926B6">
        <w:t xml:space="preserve">  "</w:t>
      </w:r>
      <w:proofErr w:type="spellStart"/>
      <w:proofErr w:type="gramStart"/>
      <w:r w:rsidRPr="00C926B6">
        <w:t>private</w:t>
      </w:r>
      <w:proofErr w:type="gramEnd"/>
      <w:r w:rsidRPr="00C926B6">
        <w:t>_key_id</w:t>
      </w:r>
      <w:proofErr w:type="spellEnd"/>
      <w:r w:rsidRPr="00C926B6">
        <w:t>": "</w:t>
      </w:r>
      <w:r w:rsidR="00F97982">
        <w:t>long alphanumeric string</w:t>
      </w:r>
      <w:r w:rsidRPr="00C926B6">
        <w:t>",</w:t>
      </w:r>
    </w:p>
    <w:p w14:paraId="127131DB" w14:textId="2CDBB70B" w:rsidR="00C926B6" w:rsidRPr="00C926B6" w:rsidRDefault="00C926B6" w:rsidP="00C926B6">
      <w:r w:rsidRPr="00C926B6">
        <w:t xml:space="preserve">  "</w:t>
      </w:r>
      <w:proofErr w:type="spellStart"/>
      <w:proofErr w:type="gramStart"/>
      <w:r w:rsidRPr="00C926B6">
        <w:t>client</w:t>
      </w:r>
      <w:proofErr w:type="gramEnd"/>
      <w:r w:rsidRPr="00C926B6">
        <w:t>_email</w:t>
      </w:r>
      <w:proofErr w:type="spellEnd"/>
      <w:r w:rsidRPr="00C926B6">
        <w:t>": "</w:t>
      </w:r>
      <w:r w:rsidR="00F97982">
        <w:t>the actual service account email that should have been used instead of the personal email</w:t>
      </w:r>
      <w:r w:rsidRPr="00C926B6">
        <w:t>",</w:t>
      </w:r>
    </w:p>
    <w:p w14:paraId="1B925E53" w14:textId="77777777" w:rsidR="00C926B6" w:rsidRPr="00C926B6" w:rsidRDefault="00C926B6" w:rsidP="00C926B6">
      <w:r w:rsidRPr="00C926B6">
        <w:t xml:space="preserve">  ...</w:t>
      </w:r>
    </w:p>
    <w:p w14:paraId="59395FBB" w14:textId="77777777" w:rsidR="00C926B6" w:rsidRPr="00C926B6" w:rsidRDefault="00C926B6" w:rsidP="00C926B6">
      <w:r w:rsidRPr="00C926B6">
        <w:t>}</w:t>
      </w:r>
    </w:p>
    <w:p w14:paraId="091A7103" w14:textId="77777777" w:rsidR="00C926B6" w:rsidRPr="00C926B6" w:rsidRDefault="00C926B6" w:rsidP="00C926B6">
      <w:r w:rsidRPr="00C926B6">
        <w:rPr>
          <w:rFonts w:ascii="Segoe UI Emoji" w:hAnsi="Segoe UI Emoji" w:cs="Segoe UI Emoji"/>
        </w:rPr>
        <w:t>✅</w:t>
      </w:r>
      <w:r w:rsidRPr="00C926B6">
        <w:t xml:space="preserve"> Now, Terraform used the </w:t>
      </w:r>
      <w:r w:rsidRPr="00C926B6">
        <w:rPr>
          <w:b/>
          <w:bCs/>
        </w:rPr>
        <w:t>correct service account</w:t>
      </w:r>
      <w:r w:rsidRPr="00C926B6">
        <w:t xml:space="preserve"> with sufficient permissions.</w:t>
      </w:r>
    </w:p>
    <w:p w14:paraId="566E3F07" w14:textId="77777777" w:rsidR="00C926B6" w:rsidRPr="00C926B6" w:rsidRDefault="00C926B6" w:rsidP="00C926B6">
      <w:r w:rsidRPr="00C926B6">
        <w:pict w14:anchorId="19A51272">
          <v:rect id="_x0000_i1083" style="width:0;height:1.5pt" o:hralign="center" o:hrstd="t" o:hr="t" fillcolor="#a0a0a0" stroked="f"/>
        </w:pict>
      </w:r>
    </w:p>
    <w:p w14:paraId="5E74DF8F" w14:textId="77777777" w:rsidR="00C926B6" w:rsidRPr="00C926B6" w:rsidRDefault="00C926B6" w:rsidP="00C926B6">
      <w:pPr>
        <w:rPr>
          <w:b/>
          <w:bCs/>
        </w:rPr>
      </w:pPr>
      <w:r w:rsidRPr="00C926B6">
        <w:rPr>
          <w:rFonts w:ascii="Segoe UI Emoji" w:hAnsi="Segoe UI Emoji" w:cs="Segoe UI Emoji"/>
          <w:b/>
          <w:bCs/>
        </w:rPr>
        <w:t>✅</w:t>
      </w:r>
      <w:r w:rsidRPr="00C926B6">
        <w:rPr>
          <w:b/>
          <w:bCs/>
        </w:rPr>
        <w:t xml:space="preserve"> Additional Actions That Were Crucial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8"/>
        <w:gridCol w:w="5892"/>
      </w:tblGrid>
      <w:tr w:rsidR="00C926B6" w:rsidRPr="00C926B6" w14:paraId="4FCC7688" w14:textId="77777777" w:rsidTr="00C926B6">
        <w:trPr>
          <w:tblHeader/>
          <w:tblCellSpacing w:w="15" w:type="dxa"/>
        </w:trPr>
        <w:tc>
          <w:tcPr>
            <w:tcW w:w="0" w:type="auto"/>
            <w:vAlign w:val="center"/>
            <w:hideMark/>
          </w:tcPr>
          <w:p w14:paraId="44B15FFE" w14:textId="77777777" w:rsidR="00C926B6" w:rsidRPr="00C926B6" w:rsidRDefault="00C926B6" w:rsidP="00C926B6">
            <w:pPr>
              <w:rPr>
                <w:b/>
                <w:bCs/>
              </w:rPr>
            </w:pPr>
            <w:r w:rsidRPr="00C926B6">
              <w:rPr>
                <w:b/>
                <w:bCs/>
              </w:rPr>
              <w:t>Step</w:t>
            </w:r>
          </w:p>
        </w:tc>
        <w:tc>
          <w:tcPr>
            <w:tcW w:w="0" w:type="auto"/>
            <w:vAlign w:val="center"/>
            <w:hideMark/>
          </w:tcPr>
          <w:p w14:paraId="63BC7474" w14:textId="77777777" w:rsidR="00C926B6" w:rsidRPr="00C926B6" w:rsidRDefault="00C926B6" w:rsidP="00C926B6">
            <w:pPr>
              <w:rPr>
                <w:b/>
                <w:bCs/>
              </w:rPr>
            </w:pPr>
            <w:r w:rsidRPr="00C926B6">
              <w:rPr>
                <w:b/>
                <w:bCs/>
              </w:rPr>
              <w:t>Details</w:t>
            </w:r>
          </w:p>
        </w:tc>
      </w:tr>
      <w:tr w:rsidR="00C926B6" w:rsidRPr="00C926B6" w14:paraId="50C280AF" w14:textId="77777777" w:rsidTr="00C926B6">
        <w:trPr>
          <w:tblCellSpacing w:w="15" w:type="dxa"/>
        </w:trPr>
        <w:tc>
          <w:tcPr>
            <w:tcW w:w="0" w:type="auto"/>
            <w:vAlign w:val="center"/>
            <w:hideMark/>
          </w:tcPr>
          <w:p w14:paraId="71EC2AED" w14:textId="77777777" w:rsidR="00C926B6" w:rsidRPr="00C926B6" w:rsidRDefault="00C926B6" w:rsidP="00C926B6">
            <w:r w:rsidRPr="00C926B6">
              <w:rPr>
                <w:rFonts w:ascii="Segoe UI Emoji" w:hAnsi="Segoe UI Emoji" w:cs="Segoe UI Emoji"/>
              </w:rPr>
              <w:t>✅</w:t>
            </w:r>
            <w:r w:rsidRPr="00C926B6">
              <w:t xml:space="preserve"> Enabled required APIs</w:t>
            </w:r>
          </w:p>
        </w:tc>
        <w:tc>
          <w:tcPr>
            <w:tcW w:w="0" w:type="auto"/>
            <w:vAlign w:val="center"/>
            <w:hideMark/>
          </w:tcPr>
          <w:p w14:paraId="0C37B90B" w14:textId="77777777" w:rsidR="00C926B6" w:rsidRPr="00C926B6" w:rsidRDefault="00C926B6" w:rsidP="00C926B6">
            <w:r w:rsidRPr="00C926B6">
              <w:t>On staging and prod: IAM, Cloud Resource Manager, Cloud Build</w:t>
            </w:r>
          </w:p>
        </w:tc>
      </w:tr>
      <w:tr w:rsidR="00C926B6" w:rsidRPr="00C926B6" w14:paraId="2429E6A8" w14:textId="77777777" w:rsidTr="00C926B6">
        <w:trPr>
          <w:tblCellSpacing w:w="15" w:type="dxa"/>
        </w:trPr>
        <w:tc>
          <w:tcPr>
            <w:tcW w:w="0" w:type="auto"/>
            <w:vAlign w:val="center"/>
            <w:hideMark/>
          </w:tcPr>
          <w:p w14:paraId="50CFA16D" w14:textId="77777777" w:rsidR="00C926B6" w:rsidRPr="00C926B6" w:rsidRDefault="00C926B6" w:rsidP="00C926B6">
            <w:r w:rsidRPr="00C926B6">
              <w:rPr>
                <w:rFonts w:ascii="Segoe UI Emoji" w:hAnsi="Segoe UI Emoji" w:cs="Segoe UI Emoji"/>
              </w:rPr>
              <w:t>✅</w:t>
            </w:r>
            <w:r w:rsidRPr="00C926B6">
              <w:t xml:space="preserve"> Assigned IAM roles</w:t>
            </w:r>
          </w:p>
        </w:tc>
        <w:tc>
          <w:tcPr>
            <w:tcW w:w="0" w:type="auto"/>
            <w:vAlign w:val="center"/>
            <w:hideMark/>
          </w:tcPr>
          <w:p w14:paraId="4870A2FF" w14:textId="77777777" w:rsidR="00C926B6" w:rsidRPr="00C926B6" w:rsidRDefault="00C926B6" w:rsidP="00C926B6">
            <w:r w:rsidRPr="00C926B6">
              <w:t>Editor, Service Account User, Project IAM Admin to the service account</w:t>
            </w:r>
          </w:p>
        </w:tc>
      </w:tr>
      <w:tr w:rsidR="00C926B6" w:rsidRPr="00C926B6" w14:paraId="1C8825CB" w14:textId="77777777" w:rsidTr="00C926B6">
        <w:trPr>
          <w:tblCellSpacing w:w="15" w:type="dxa"/>
        </w:trPr>
        <w:tc>
          <w:tcPr>
            <w:tcW w:w="0" w:type="auto"/>
            <w:vAlign w:val="center"/>
            <w:hideMark/>
          </w:tcPr>
          <w:p w14:paraId="76828296" w14:textId="77777777" w:rsidR="00C926B6" w:rsidRPr="00C926B6" w:rsidRDefault="00C926B6" w:rsidP="00C926B6">
            <w:r w:rsidRPr="00C926B6">
              <w:rPr>
                <w:rFonts w:ascii="Segoe UI Emoji" w:hAnsi="Segoe UI Emoji" w:cs="Segoe UI Emoji"/>
              </w:rPr>
              <w:t>✅</w:t>
            </w:r>
            <w:r w:rsidRPr="00C926B6">
              <w:t xml:space="preserve"> Cleaned up </w:t>
            </w:r>
            <w:proofErr w:type="gramStart"/>
            <w:r w:rsidRPr="00C926B6">
              <w:t>old .</w:t>
            </w:r>
            <w:proofErr w:type="spellStart"/>
            <w:r w:rsidRPr="00C926B6">
              <w:t>tfstate</w:t>
            </w:r>
            <w:proofErr w:type="spellEnd"/>
            <w:proofErr w:type="gramEnd"/>
            <w:r w:rsidRPr="00C926B6">
              <w:t xml:space="preserve"> references</w:t>
            </w:r>
          </w:p>
        </w:tc>
        <w:tc>
          <w:tcPr>
            <w:tcW w:w="0" w:type="auto"/>
            <w:vAlign w:val="center"/>
            <w:hideMark/>
          </w:tcPr>
          <w:p w14:paraId="07D8A03E" w14:textId="77777777" w:rsidR="00C926B6" w:rsidRPr="00C926B6" w:rsidRDefault="00C926B6" w:rsidP="00C926B6">
            <w:r w:rsidRPr="00C926B6">
              <w:t>Removed irrelevant state files pointing to a deprecated project</w:t>
            </w:r>
          </w:p>
        </w:tc>
      </w:tr>
      <w:tr w:rsidR="00C926B6" w:rsidRPr="00C926B6" w14:paraId="4D4666B0" w14:textId="77777777" w:rsidTr="00C926B6">
        <w:trPr>
          <w:tblCellSpacing w:w="15" w:type="dxa"/>
        </w:trPr>
        <w:tc>
          <w:tcPr>
            <w:tcW w:w="0" w:type="auto"/>
            <w:vAlign w:val="center"/>
            <w:hideMark/>
          </w:tcPr>
          <w:p w14:paraId="2E1EAA39" w14:textId="77777777" w:rsidR="00C926B6" w:rsidRPr="00C926B6" w:rsidRDefault="00C926B6" w:rsidP="00C926B6">
            <w:r w:rsidRPr="00C926B6">
              <w:rPr>
                <w:rFonts w:ascii="Segoe UI Emoji" w:hAnsi="Segoe UI Emoji" w:cs="Segoe UI Emoji"/>
              </w:rPr>
              <w:lastRenderedPageBreak/>
              <w:t>✅</w:t>
            </w:r>
            <w:r w:rsidRPr="00C926B6">
              <w:t xml:space="preserve"> Used --var-file=vars/</w:t>
            </w:r>
            <w:proofErr w:type="spellStart"/>
            <w:r w:rsidRPr="00C926B6">
              <w:t>env.tfvars</w:t>
            </w:r>
            <w:proofErr w:type="spellEnd"/>
          </w:p>
        </w:tc>
        <w:tc>
          <w:tcPr>
            <w:tcW w:w="0" w:type="auto"/>
            <w:vAlign w:val="center"/>
            <w:hideMark/>
          </w:tcPr>
          <w:p w14:paraId="69751F80" w14:textId="77777777" w:rsidR="00C926B6" w:rsidRPr="00C926B6" w:rsidRDefault="00C926B6" w:rsidP="00C926B6">
            <w:r w:rsidRPr="00C926B6">
              <w:t>Ensured variables were passed properly to differentiate environments</w:t>
            </w:r>
          </w:p>
        </w:tc>
      </w:tr>
    </w:tbl>
    <w:p w14:paraId="20DE4B13" w14:textId="77777777" w:rsidR="00C926B6" w:rsidRPr="00C926B6" w:rsidRDefault="00C926B6" w:rsidP="00C926B6">
      <w:r w:rsidRPr="00C926B6">
        <w:pict w14:anchorId="6CC17115">
          <v:rect id="_x0000_i1084" style="width:0;height:1.5pt" o:hralign="center" o:hrstd="t" o:hr="t" fillcolor="#a0a0a0" stroked="f"/>
        </w:pict>
      </w:r>
    </w:p>
    <w:p w14:paraId="0AF2E947" w14:textId="77777777" w:rsidR="00C926B6" w:rsidRPr="00C926B6" w:rsidRDefault="00C926B6" w:rsidP="00C926B6">
      <w:pPr>
        <w:rPr>
          <w:b/>
          <w:bCs/>
        </w:rPr>
      </w:pPr>
      <w:r w:rsidRPr="00C926B6">
        <w:rPr>
          <w:rFonts w:ascii="Segoe UI Emoji" w:hAnsi="Segoe UI Emoji" w:cs="Segoe UI Emoji"/>
          <w:b/>
          <w:bCs/>
        </w:rPr>
        <w:t>📌</w:t>
      </w:r>
      <w:r w:rsidRPr="00C926B6">
        <w:rPr>
          <w:b/>
          <w:bCs/>
        </w:rPr>
        <w:t xml:space="preserve"> Final Verification and Outcome</w:t>
      </w:r>
    </w:p>
    <w:p w14:paraId="23EC0650" w14:textId="77777777" w:rsidR="00C926B6" w:rsidRPr="00C926B6" w:rsidRDefault="00C926B6" w:rsidP="00C926B6">
      <w:r w:rsidRPr="00C926B6">
        <w:t>After correcting the ADC and permissions:</w:t>
      </w:r>
    </w:p>
    <w:p w14:paraId="30BAE369" w14:textId="77777777" w:rsidR="00C926B6" w:rsidRPr="00C926B6" w:rsidRDefault="00C926B6" w:rsidP="00C926B6">
      <w:pPr>
        <w:numPr>
          <w:ilvl w:val="0"/>
          <w:numId w:val="4"/>
        </w:numPr>
      </w:pPr>
      <w:r w:rsidRPr="00C926B6">
        <w:t xml:space="preserve">terraform </w:t>
      </w:r>
      <w:proofErr w:type="gramStart"/>
      <w:r w:rsidRPr="00C926B6">
        <w:t>apply</w:t>
      </w:r>
      <w:proofErr w:type="gramEnd"/>
      <w:r w:rsidRPr="00C926B6">
        <w:t xml:space="preserve"> ran successfully with </w:t>
      </w:r>
      <w:r w:rsidRPr="00C926B6">
        <w:rPr>
          <w:b/>
          <w:bCs/>
        </w:rPr>
        <w:t>no skipped resources</w:t>
      </w:r>
    </w:p>
    <w:p w14:paraId="0CB2FD67" w14:textId="77777777" w:rsidR="00C926B6" w:rsidRPr="00C926B6" w:rsidRDefault="00C926B6" w:rsidP="00C926B6">
      <w:pPr>
        <w:numPr>
          <w:ilvl w:val="0"/>
          <w:numId w:val="4"/>
        </w:numPr>
      </w:pPr>
      <w:r w:rsidRPr="00C926B6">
        <w:rPr>
          <w:rFonts w:ascii="Segoe UI Emoji" w:hAnsi="Segoe UI Emoji" w:cs="Segoe UI Emoji"/>
        </w:rPr>
        <w:t>✅</w:t>
      </w:r>
      <w:r w:rsidRPr="00C926B6">
        <w:t xml:space="preserve"> </w:t>
      </w:r>
      <w:r w:rsidRPr="00C926B6">
        <w:rPr>
          <w:b/>
          <w:bCs/>
        </w:rPr>
        <w:t>All 71 resources</w:t>
      </w:r>
      <w:r w:rsidRPr="00C926B6">
        <w:t xml:space="preserve"> were created</w:t>
      </w:r>
    </w:p>
    <w:p w14:paraId="49B00C1E" w14:textId="1EAC8DBF" w:rsidR="00C926B6" w:rsidRPr="00C926B6" w:rsidRDefault="00C926B6" w:rsidP="00C926B6">
      <w:pPr>
        <w:numPr>
          <w:ilvl w:val="0"/>
          <w:numId w:val="4"/>
        </w:numPr>
      </w:pPr>
      <w:r w:rsidRPr="00C926B6">
        <w:rPr>
          <w:rFonts w:ascii="Segoe UI Emoji" w:hAnsi="Segoe UI Emoji" w:cs="Segoe UI Emoji"/>
        </w:rPr>
        <w:t>✅</w:t>
      </w:r>
      <w:r w:rsidRPr="00C926B6">
        <w:t xml:space="preserve"> The </w:t>
      </w:r>
      <w:r w:rsidRPr="00C926B6">
        <w:rPr>
          <w:b/>
          <w:bCs/>
        </w:rPr>
        <w:t>CICD service account</w:t>
      </w:r>
      <w:r w:rsidRPr="00C926B6">
        <w:t xml:space="preserve"> was finally created</w:t>
      </w:r>
    </w:p>
    <w:p w14:paraId="4D843259" w14:textId="77777777" w:rsidR="00C926B6" w:rsidRPr="00C926B6" w:rsidRDefault="00C926B6" w:rsidP="00C926B6">
      <w:pPr>
        <w:numPr>
          <w:ilvl w:val="0"/>
          <w:numId w:val="4"/>
        </w:numPr>
      </w:pPr>
      <w:r w:rsidRPr="00C926B6">
        <w:rPr>
          <w:rFonts w:ascii="Segoe UI Emoji" w:hAnsi="Segoe UI Emoji" w:cs="Segoe UI Emoji"/>
        </w:rPr>
        <w:t>✅</w:t>
      </w:r>
      <w:r w:rsidRPr="00C926B6">
        <w:t xml:space="preserve"> You finally saw the </w:t>
      </w:r>
      <w:r w:rsidRPr="00C926B6">
        <w:rPr>
          <w:b/>
          <w:bCs/>
        </w:rPr>
        <w:t>OAuth 2 Client ID</w:t>
      </w:r>
      <w:r w:rsidRPr="00C926B6">
        <w:t xml:space="preserve"> for that service account populated in the Console:</w:t>
      </w:r>
    </w:p>
    <w:p w14:paraId="638C4FAE" w14:textId="7E48FA9E" w:rsidR="00C926B6" w:rsidRPr="00C926B6" w:rsidRDefault="00C926B6" w:rsidP="00C926B6">
      <w:pPr>
        <w:numPr>
          <w:ilvl w:val="0"/>
          <w:numId w:val="4"/>
        </w:numPr>
      </w:pPr>
      <w:r w:rsidRPr="00C926B6">
        <w:t xml:space="preserve">OAuth 2 Client ID: </w:t>
      </w:r>
      <w:proofErr w:type="gramStart"/>
      <w:r w:rsidR="00B736E2">
        <w:t>22 digit</w:t>
      </w:r>
      <w:proofErr w:type="gramEnd"/>
      <w:r w:rsidR="00B736E2">
        <w:t xml:space="preserve"> long number</w:t>
      </w:r>
    </w:p>
    <w:p w14:paraId="18D9C4C4" w14:textId="77777777" w:rsidR="00C926B6" w:rsidRPr="00C926B6" w:rsidRDefault="00C926B6" w:rsidP="00C926B6">
      <w:r w:rsidRPr="00C926B6">
        <w:t xml:space="preserve">This confirmed successful </w:t>
      </w:r>
      <w:r w:rsidRPr="00C926B6">
        <w:rPr>
          <w:b/>
          <w:bCs/>
        </w:rPr>
        <w:t>key issuance</w:t>
      </w:r>
      <w:r w:rsidRPr="00C926B6">
        <w:t xml:space="preserve">, and the service account was now </w:t>
      </w:r>
      <w:r w:rsidRPr="00C926B6">
        <w:rPr>
          <w:b/>
          <w:bCs/>
        </w:rPr>
        <w:t>fully provisioned</w:t>
      </w:r>
      <w:r w:rsidRPr="00C926B6">
        <w:t xml:space="preserve"> with the proper credentials.</w:t>
      </w:r>
    </w:p>
    <w:p w14:paraId="755E6506" w14:textId="77777777" w:rsidR="00C926B6" w:rsidRPr="00C926B6" w:rsidRDefault="00C926B6" w:rsidP="00C926B6">
      <w:r w:rsidRPr="00C926B6">
        <w:pict w14:anchorId="541C3261">
          <v:rect id="_x0000_i1085" style="width:0;height:1.5pt" o:hralign="center" o:hrstd="t" o:hr="t" fillcolor="#a0a0a0" stroked="f"/>
        </w:pict>
      </w:r>
    </w:p>
    <w:p w14:paraId="41567E82" w14:textId="77777777" w:rsidR="00C926B6" w:rsidRPr="00C926B6" w:rsidRDefault="00C926B6" w:rsidP="00C926B6">
      <w:pPr>
        <w:rPr>
          <w:b/>
          <w:bCs/>
        </w:rPr>
      </w:pPr>
      <w:r w:rsidRPr="00C926B6">
        <w:rPr>
          <w:rFonts w:ascii="Segoe UI Emoji" w:hAnsi="Segoe UI Emoji" w:cs="Segoe UI Emoji"/>
          <w:b/>
          <w:bCs/>
        </w:rPr>
        <w:t>💡</w:t>
      </w:r>
      <w:r w:rsidRPr="00C926B6">
        <w:rPr>
          <w:b/>
          <w:bCs/>
        </w:rPr>
        <w:t xml:space="preserve"> Why This Happened (Technically Speaking)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7"/>
        <w:gridCol w:w="2643"/>
        <w:gridCol w:w="2860"/>
      </w:tblGrid>
      <w:tr w:rsidR="00C926B6" w:rsidRPr="00C926B6" w14:paraId="06E35568" w14:textId="77777777" w:rsidTr="00C926B6">
        <w:trPr>
          <w:tblHeader/>
          <w:tblCellSpacing w:w="15" w:type="dxa"/>
        </w:trPr>
        <w:tc>
          <w:tcPr>
            <w:tcW w:w="0" w:type="auto"/>
            <w:vAlign w:val="center"/>
            <w:hideMark/>
          </w:tcPr>
          <w:p w14:paraId="2E400749" w14:textId="77777777" w:rsidR="00C926B6" w:rsidRPr="00C926B6" w:rsidRDefault="00C926B6" w:rsidP="00C926B6">
            <w:pPr>
              <w:rPr>
                <w:b/>
                <w:bCs/>
              </w:rPr>
            </w:pPr>
            <w:r w:rsidRPr="00C926B6">
              <w:rPr>
                <w:b/>
                <w:bCs/>
              </w:rPr>
              <w:t>Component</w:t>
            </w:r>
          </w:p>
        </w:tc>
        <w:tc>
          <w:tcPr>
            <w:tcW w:w="0" w:type="auto"/>
            <w:vAlign w:val="center"/>
            <w:hideMark/>
          </w:tcPr>
          <w:p w14:paraId="69644EFD" w14:textId="77777777" w:rsidR="00C926B6" w:rsidRPr="00C926B6" w:rsidRDefault="00C926B6" w:rsidP="00C926B6">
            <w:pPr>
              <w:rPr>
                <w:b/>
                <w:bCs/>
              </w:rPr>
            </w:pPr>
            <w:r w:rsidRPr="00C926B6">
              <w:rPr>
                <w:b/>
                <w:bCs/>
              </w:rPr>
              <w:t>What Happened</w:t>
            </w:r>
          </w:p>
        </w:tc>
        <w:tc>
          <w:tcPr>
            <w:tcW w:w="0" w:type="auto"/>
            <w:vAlign w:val="center"/>
            <w:hideMark/>
          </w:tcPr>
          <w:p w14:paraId="48372716" w14:textId="77777777" w:rsidR="00C926B6" w:rsidRPr="00C926B6" w:rsidRDefault="00C926B6" w:rsidP="00C926B6">
            <w:pPr>
              <w:rPr>
                <w:b/>
                <w:bCs/>
              </w:rPr>
            </w:pPr>
            <w:r w:rsidRPr="00C926B6">
              <w:rPr>
                <w:b/>
                <w:bCs/>
              </w:rPr>
              <w:t>Why It Mattered</w:t>
            </w:r>
          </w:p>
        </w:tc>
      </w:tr>
      <w:tr w:rsidR="00C926B6" w:rsidRPr="00C926B6" w14:paraId="46E2511A" w14:textId="77777777" w:rsidTr="00C926B6">
        <w:trPr>
          <w:tblCellSpacing w:w="15" w:type="dxa"/>
        </w:trPr>
        <w:tc>
          <w:tcPr>
            <w:tcW w:w="0" w:type="auto"/>
            <w:vAlign w:val="center"/>
            <w:hideMark/>
          </w:tcPr>
          <w:p w14:paraId="5A502529" w14:textId="77777777" w:rsidR="00C926B6" w:rsidRPr="00C926B6" w:rsidRDefault="00C926B6" w:rsidP="00C926B6">
            <w:proofErr w:type="spellStart"/>
            <w:r w:rsidRPr="00C926B6">
              <w:t>gcloud</w:t>
            </w:r>
            <w:proofErr w:type="spellEnd"/>
            <w:r w:rsidRPr="00C926B6">
              <w:t xml:space="preserve"> auth list</w:t>
            </w:r>
          </w:p>
        </w:tc>
        <w:tc>
          <w:tcPr>
            <w:tcW w:w="0" w:type="auto"/>
            <w:vAlign w:val="center"/>
            <w:hideMark/>
          </w:tcPr>
          <w:p w14:paraId="4FAE8071" w14:textId="77777777" w:rsidR="00C926B6" w:rsidRPr="00C926B6" w:rsidRDefault="00C926B6" w:rsidP="00C926B6">
            <w:r w:rsidRPr="00C926B6">
              <w:t>Showed active service account</w:t>
            </w:r>
          </w:p>
        </w:tc>
        <w:tc>
          <w:tcPr>
            <w:tcW w:w="0" w:type="auto"/>
            <w:vAlign w:val="center"/>
            <w:hideMark/>
          </w:tcPr>
          <w:p w14:paraId="74825420" w14:textId="77777777" w:rsidR="00C926B6" w:rsidRPr="00C926B6" w:rsidRDefault="00C926B6" w:rsidP="00C926B6">
            <w:r w:rsidRPr="00C926B6">
              <w:rPr>
                <w:rFonts w:ascii="Segoe UI Emoji" w:hAnsi="Segoe UI Emoji" w:cs="Segoe UI Emoji"/>
              </w:rPr>
              <w:t>❌</w:t>
            </w:r>
            <w:r w:rsidRPr="00C926B6">
              <w:t xml:space="preserve"> Misleading for Terraform/SDKs</w:t>
            </w:r>
          </w:p>
        </w:tc>
      </w:tr>
      <w:tr w:rsidR="00C926B6" w:rsidRPr="00C926B6" w14:paraId="4269D3CA" w14:textId="77777777" w:rsidTr="00C926B6">
        <w:trPr>
          <w:tblCellSpacing w:w="15" w:type="dxa"/>
        </w:trPr>
        <w:tc>
          <w:tcPr>
            <w:tcW w:w="0" w:type="auto"/>
            <w:vAlign w:val="center"/>
            <w:hideMark/>
          </w:tcPr>
          <w:p w14:paraId="734E277C" w14:textId="77777777" w:rsidR="00C926B6" w:rsidRPr="00C926B6" w:rsidRDefault="00C926B6" w:rsidP="00C926B6">
            <w:proofErr w:type="spellStart"/>
            <w:r w:rsidRPr="00C926B6">
              <w:t>application_default_</w:t>
            </w:r>
            <w:proofErr w:type="gramStart"/>
            <w:r w:rsidRPr="00C926B6">
              <w:t>credentials.json</w:t>
            </w:r>
            <w:proofErr w:type="spellEnd"/>
            <w:proofErr w:type="gramEnd"/>
          </w:p>
        </w:tc>
        <w:tc>
          <w:tcPr>
            <w:tcW w:w="0" w:type="auto"/>
            <w:vAlign w:val="center"/>
            <w:hideMark/>
          </w:tcPr>
          <w:p w14:paraId="184DC679" w14:textId="77777777" w:rsidR="00C926B6" w:rsidRPr="00C926B6" w:rsidRDefault="00C926B6" w:rsidP="00C926B6">
            <w:r w:rsidRPr="00C926B6">
              <w:t>Still pointed to personal Gmail</w:t>
            </w:r>
          </w:p>
        </w:tc>
        <w:tc>
          <w:tcPr>
            <w:tcW w:w="0" w:type="auto"/>
            <w:vAlign w:val="center"/>
            <w:hideMark/>
          </w:tcPr>
          <w:p w14:paraId="7AC3BE56" w14:textId="77777777" w:rsidR="00C926B6" w:rsidRPr="00C926B6" w:rsidRDefault="00C926B6" w:rsidP="00C926B6">
            <w:r w:rsidRPr="00C926B6">
              <w:rPr>
                <w:rFonts w:ascii="Segoe UI Emoji" w:hAnsi="Segoe UI Emoji" w:cs="Segoe UI Emoji"/>
              </w:rPr>
              <w:t>❌</w:t>
            </w:r>
            <w:r w:rsidRPr="00C926B6">
              <w:t xml:space="preserve"> Had insufficient permissions</w:t>
            </w:r>
          </w:p>
        </w:tc>
      </w:tr>
      <w:tr w:rsidR="00C926B6" w:rsidRPr="00C926B6" w14:paraId="18040147" w14:textId="77777777" w:rsidTr="00C926B6">
        <w:trPr>
          <w:tblCellSpacing w:w="15" w:type="dxa"/>
        </w:trPr>
        <w:tc>
          <w:tcPr>
            <w:tcW w:w="0" w:type="auto"/>
            <w:vAlign w:val="center"/>
            <w:hideMark/>
          </w:tcPr>
          <w:p w14:paraId="70EED19C" w14:textId="77777777" w:rsidR="00C926B6" w:rsidRPr="00C926B6" w:rsidRDefault="00C926B6" w:rsidP="00C926B6">
            <w:r w:rsidRPr="00C926B6">
              <w:t>ADC overwritten via --cred-file</w:t>
            </w:r>
          </w:p>
        </w:tc>
        <w:tc>
          <w:tcPr>
            <w:tcW w:w="0" w:type="auto"/>
            <w:vAlign w:val="center"/>
            <w:hideMark/>
          </w:tcPr>
          <w:p w14:paraId="14EC36B9" w14:textId="77777777" w:rsidR="00C926B6" w:rsidRPr="00C926B6" w:rsidRDefault="00C926B6" w:rsidP="00C926B6">
            <w:r w:rsidRPr="00C926B6">
              <w:t>Used correct SA JSON</w:t>
            </w:r>
          </w:p>
        </w:tc>
        <w:tc>
          <w:tcPr>
            <w:tcW w:w="0" w:type="auto"/>
            <w:vAlign w:val="center"/>
            <w:hideMark/>
          </w:tcPr>
          <w:p w14:paraId="44FC2429" w14:textId="77777777" w:rsidR="00C926B6" w:rsidRPr="00C926B6" w:rsidRDefault="00C926B6" w:rsidP="00C926B6">
            <w:r w:rsidRPr="00C926B6">
              <w:rPr>
                <w:rFonts w:ascii="Segoe UI Emoji" w:hAnsi="Segoe UI Emoji" w:cs="Segoe UI Emoji"/>
              </w:rPr>
              <w:t>✅</w:t>
            </w:r>
            <w:r w:rsidRPr="00C926B6">
              <w:t xml:space="preserve"> Let Terraform authenticate correctly</w:t>
            </w:r>
          </w:p>
        </w:tc>
      </w:tr>
      <w:tr w:rsidR="00C926B6" w:rsidRPr="00C926B6" w14:paraId="2C4D3948" w14:textId="77777777" w:rsidTr="00C926B6">
        <w:trPr>
          <w:tblCellSpacing w:w="15" w:type="dxa"/>
        </w:trPr>
        <w:tc>
          <w:tcPr>
            <w:tcW w:w="0" w:type="auto"/>
            <w:vAlign w:val="center"/>
            <w:hideMark/>
          </w:tcPr>
          <w:p w14:paraId="6CB1C619" w14:textId="77777777" w:rsidR="00C926B6" w:rsidRPr="00C926B6" w:rsidRDefault="00C926B6" w:rsidP="00C926B6">
            <w:r w:rsidRPr="00C926B6">
              <w:t>Terraform state logic</w:t>
            </w:r>
          </w:p>
        </w:tc>
        <w:tc>
          <w:tcPr>
            <w:tcW w:w="0" w:type="auto"/>
            <w:vAlign w:val="center"/>
            <w:hideMark/>
          </w:tcPr>
          <w:p w14:paraId="7B09ADF5" w14:textId="77777777" w:rsidR="00C926B6" w:rsidRPr="00C926B6" w:rsidRDefault="00C926B6" w:rsidP="00C926B6">
            <w:r w:rsidRPr="00C926B6">
              <w:t>Could not create staging/prod IAM roles</w:t>
            </w:r>
          </w:p>
        </w:tc>
        <w:tc>
          <w:tcPr>
            <w:tcW w:w="0" w:type="auto"/>
            <w:vAlign w:val="center"/>
            <w:hideMark/>
          </w:tcPr>
          <w:p w14:paraId="3D637A07" w14:textId="77777777" w:rsidR="00C926B6" w:rsidRPr="00C926B6" w:rsidRDefault="00C926B6" w:rsidP="00C926B6">
            <w:r w:rsidRPr="00C926B6">
              <w:rPr>
                <w:rFonts w:ascii="Segoe UI Emoji" w:hAnsi="Segoe UI Emoji" w:cs="Segoe UI Emoji"/>
              </w:rPr>
              <w:t>✅</w:t>
            </w:r>
            <w:r w:rsidRPr="00C926B6">
              <w:t xml:space="preserve"> Fixed once permissions were correct</w:t>
            </w:r>
          </w:p>
        </w:tc>
      </w:tr>
    </w:tbl>
    <w:p w14:paraId="299B57B9" w14:textId="77777777" w:rsidR="00C926B6" w:rsidRPr="00C926B6" w:rsidRDefault="00C926B6" w:rsidP="00C926B6">
      <w:r w:rsidRPr="00C926B6">
        <w:pict w14:anchorId="58C5A7E7">
          <v:rect id="_x0000_i1086" style="width:0;height:1.5pt" o:hralign="center" o:hrstd="t" o:hr="t" fillcolor="#a0a0a0" stroked="f"/>
        </w:pict>
      </w:r>
    </w:p>
    <w:p w14:paraId="47812282" w14:textId="77777777" w:rsidR="00C926B6" w:rsidRPr="00C926B6" w:rsidRDefault="00C926B6" w:rsidP="00C926B6">
      <w:pPr>
        <w:rPr>
          <w:b/>
          <w:bCs/>
        </w:rPr>
      </w:pPr>
      <w:r w:rsidRPr="00C926B6">
        <w:rPr>
          <w:rFonts w:ascii="Segoe UI Emoji" w:hAnsi="Segoe UI Emoji" w:cs="Segoe UI Emoji"/>
          <w:b/>
          <w:bCs/>
        </w:rPr>
        <w:lastRenderedPageBreak/>
        <w:t>✅</w:t>
      </w:r>
      <w:r w:rsidRPr="00C926B6">
        <w:rPr>
          <w:b/>
          <w:bCs/>
        </w:rPr>
        <w:t xml:space="preserve"> Final Commands That Fixed the Issue</w:t>
      </w:r>
    </w:p>
    <w:p w14:paraId="4015A7F3" w14:textId="77777777" w:rsidR="00C926B6" w:rsidRPr="00C926B6" w:rsidRDefault="00C926B6" w:rsidP="00C926B6">
      <w:pPr>
        <w:rPr>
          <w:b/>
          <w:bCs/>
        </w:rPr>
      </w:pPr>
      <w:r w:rsidRPr="00C926B6">
        <w:rPr>
          <w:b/>
          <w:bCs/>
        </w:rPr>
        <w:t># 1. Authenticate ADC using service account credentials</w:t>
      </w:r>
    </w:p>
    <w:p w14:paraId="19D8DD23" w14:textId="77777777" w:rsidR="00C926B6" w:rsidRPr="00C926B6" w:rsidRDefault="00C926B6" w:rsidP="00C926B6">
      <w:proofErr w:type="spellStart"/>
      <w:r w:rsidRPr="00C926B6">
        <w:t>gcloud</w:t>
      </w:r>
      <w:proofErr w:type="spellEnd"/>
      <w:r w:rsidRPr="00C926B6">
        <w:t xml:space="preserve"> auth application-default login --cred-file=/path/to/service-account.json</w:t>
      </w:r>
    </w:p>
    <w:p w14:paraId="2FA8429C" w14:textId="77777777" w:rsidR="00C926B6" w:rsidRPr="00C926B6" w:rsidRDefault="00C926B6" w:rsidP="00C926B6"/>
    <w:p w14:paraId="65102BAB" w14:textId="5155E05E" w:rsidR="00C926B6" w:rsidRPr="00C926B6" w:rsidRDefault="00C926B6" w:rsidP="00C926B6">
      <w:pPr>
        <w:rPr>
          <w:b/>
          <w:bCs/>
        </w:rPr>
      </w:pPr>
      <w:r w:rsidRPr="00C926B6">
        <w:rPr>
          <w:b/>
          <w:bCs/>
        </w:rPr>
        <w:t># 2. (Optional</w:t>
      </w:r>
      <w:r w:rsidR="00AA1ABC" w:rsidRPr="00081939">
        <w:rPr>
          <w:b/>
          <w:bCs/>
        </w:rPr>
        <w:t xml:space="preserve"> because local set up always showed this to be active</w:t>
      </w:r>
      <w:r w:rsidRPr="00C926B6">
        <w:rPr>
          <w:b/>
          <w:bCs/>
        </w:rPr>
        <w:t>) Set CLI to same account, for consistency</w:t>
      </w:r>
    </w:p>
    <w:p w14:paraId="38682686" w14:textId="790B6926" w:rsidR="00C926B6" w:rsidRPr="00C926B6" w:rsidRDefault="00C926B6" w:rsidP="00C926B6">
      <w:proofErr w:type="spellStart"/>
      <w:r w:rsidRPr="00C926B6">
        <w:t>gcloud</w:t>
      </w:r>
      <w:proofErr w:type="spellEnd"/>
      <w:r w:rsidRPr="00C926B6">
        <w:t xml:space="preserve"> config set account </w:t>
      </w:r>
      <w:proofErr w:type="spellStart"/>
      <w:r w:rsidR="00AA1ABC" w:rsidRPr="00AA1ABC">
        <w:rPr>
          <w:i/>
          <w:iCs/>
        </w:rPr>
        <w:t>service_account_use_to_authenticate_from_local_to_GCP</w:t>
      </w:r>
      <w:proofErr w:type="spellEnd"/>
    </w:p>
    <w:p w14:paraId="0E9AAFA2" w14:textId="77777777" w:rsidR="00C926B6" w:rsidRPr="00C926B6" w:rsidRDefault="00C926B6" w:rsidP="00C926B6"/>
    <w:p w14:paraId="5F50A23B" w14:textId="77777777" w:rsidR="00C926B6" w:rsidRPr="00C926B6" w:rsidRDefault="00C926B6" w:rsidP="00C926B6">
      <w:pPr>
        <w:rPr>
          <w:b/>
          <w:bCs/>
        </w:rPr>
      </w:pPr>
      <w:r w:rsidRPr="00C926B6">
        <w:rPr>
          <w:b/>
          <w:bCs/>
        </w:rPr>
        <w:t># 3. Apply Terraform using correct variable set</w:t>
      </w:r>
    </w:p>
    <w:p w14:paraId="336C9D1B" w14:textId="77777777" w:rsidR="00C926B6" w:rsidRPr="00C926B6" w:rsidRDefault="00C926B6" w:rsidP="00C926B6">
      <w:r w:rsidRPr="00C926B6">
        <w:t xml:space="preserve">terraform </w:t>
      </w:r>
      <w:proofErr w:type="gramStart"/>
      <w:r w:rsidRPr="00C926B6">
        <w:t>apply</w:t>
      </w:r>
      <w:proofErr w:type="gramEnd"/>
      <w:r w:rsidRPr="00C926B6">
        <w:t xml:space="preserve"> --var-file=vars/</w:t>
      </w:r>
      <w:proofErr w:type="spellStart"/>
      <w:r w:rsidRPr="00C926B6">
        <w:t>env.tfvars</w:t>
      </w:r>
      <w:proofErr w:type="spellEnd"/>
    </w:p>
    <w:p w14:paraId="68D3EF52" w14:textId="77777777" w:rsidR="00C926B6" w:rsidRPr="00C926B6" w:rsidRDefault="00C926B6" w:rsidP="00C926B6">
      <w:r w:rsidRPr="00C926B6">
        <w:pict w14:anchorId="31C71BA4">
          <v:rect id="_x0000_i1087" style="width:0;height:1.5pt" o:hralign="center" o:hrstd="t" o:hr="t" fillcolor="#a0a0a0" stroked="f"/>
        </w:pict>
      </w:r>
    </w:p>
    <w:p w14:paraId="1FE6FA67" w14:textId="77777777" w:rsidR="00C926B6" w:rsidRDefault="00C926B6" w:rsidP="00C926B6"/>
    <w:p w14:paraId="2CC35FFF" w14:textId="77777777" w:rsidR="00C926B6" w:rsidRPr="00081939" w:rsidRDefault="00C926B6" w:rsidP="00C926B6">
      <w:pPr>
        <w:rPr>
          <w:b/>
          <w:bCs/>
        </w:rPr>
      </w:pPr>
      <w:r w:rsidRPr="00081939">
        <w:rPr>
          <w:b/>
          <w:bCs/>
        </w:rPr>
        <w:t># Set ADC to correct service account</w:t>
      </w:r>
    </w:p>
    <w:p w14:paraId="5E468517" w14:textId="77777777" w:rsidR="00C926B6" w:rsidRDefault="00C926B6" w:rsidP="00C926B6">
      <w:proofErr w:type="spellStart"/>
      <w:r>
        <w:t>gcloud</w:t>
      </w:r>
      <w:proofErr w:type="spellEnd"/>
      <w:r>
        <w:t xml:space="preserve"> auth application-default login --cred-file=/path/to/your-service-account.json</w:t>
      </w:r>
    </w:p>
    <w:p w14:paraId="526CA775" w14:textId="77777777" w:rsidR="00C926B6" w:rsidRDefault="00C926B6" w:rsidP="00C926B6"/>
    <w:p w14:paraId="2D61271F" w14:textId="77777777" w:rsidR="00C926B6" w:rsidRPr="00081939" w:rsidRDefault="00C926B6" w:rsidP="00C926B6">
      <w:pPr>
        <w:rPr>
          <w:b/>
          <w:bCs/>
        </w:rPr>
      </w:pPr>
      <w:r w:rsidRPr="00081939">
        <w:rPr>
          <w:b/>
          <w:bCs/>
        </w:rPr>
        <w:t># Check which identity is currently active for ADC</w:t>
      </w:r>
    </w:p>
    <w:p w14:paraId="03268E28" w14:textId="77777777" w:rsidR="00C926B6" w:rsidRDefault="00C926B6" w:rsidP="00C926B6">
      <w:proofErr w:type="spellStart"/>
      <w:r>
        <w:t>gcloud</w:t>
      </w:r>
      <w:proofErr w:type="spellEnd"/>
      <w:r>
        <w:t xml:space="preserve"> auth application-default print-access-token | \</w:t>
      </w:r>
    </w:p>
    <w:p w14:paraId="7928495A" w14:textId="77777777" w:rsidR="00C926B6" w:rsidRDefault="00C926B6" w:rsidP="00C926B6">
      <w:proofErr w:type="spellStart"/>
      <w:r>
        <w:t>xargs</w:t>
      </w:r>
      <w:proofErr w:type="spellEnd"/>
      <w:r>
        <w:t xml:space="preserve"> -I {} curl -s https://oauth2.googleapis.com/tokeninfo?access_token</w:t>
      </w:r>
      <w:proofErr w:type="gramStart"/>
      <w:r>
        <w:t>={</w:t>
      </w:r>
      <w:proofErr w:type="gramEnd"/>
      <w:r>
        <w:t>}</w:t>
      </w:r>
    </w:p>
    <w:p w14:paraId="19930413" w14:textId="352C1B30" w:rsidR="00C926B6" w:rsidRDefault="00AA1ABC" w:rsidP="00C926B6">
      <w:r>
        <w:t xml:space="preserve">This command above showed my personal email instead of the service account (although it seemed that my service account was active and it was also assigned to all the projects with the right permissions in google cloud console) in use by terraform </w:t>
      </w:r>
    </w:p>
    <w:p w14:paraId="3810198E" w14:textId="77777777" w:rsidR="00C926B6" w:rsidRPr="00081939" w:rsidRDefault="00C926B6" w:rsidP="00C926B6">
      <w:pPr>
        <w:rPr>
          <w:b/>
          <w:bCs/>
        </w:rPr>
      </w:pPr>
      <w:r w:rsidRPr="00081939">
        <w:rPr>
          <w:b/>
          <w:bCs/>
        </w:rPr>
        <w:t># Clean up outdated Terraform state</w:t>
      </w:r>
    </w:p>
    <w:p w14:paraId="5CB12F75" w14:textId="77777777" w:rsidR="00C926B6" w:rsidRDefault="00C926B6" w:rsidP="00C926B6">
      <w:r>
        <w:t xml:space="preserve">rm </w:t>
      </w:r>
      <w:proofErr w:type="spellStart"/>
      <w:proofErr w:type="gramStart"/>
      <w:r>
        <w:t>terraform.tfstate</w:t>
      </w:r>
      <w:proofErr w:type="spellEnd"/>
      <w:proofErr w:type="gramEnd"/>
      <w:r>
        <w:t xml:space="preserve"> </w:t>
      </w:r>
      <w:proofErr w:type="spellStart"/>
      <w:proofErr w:type="gramStart"/>
      <w:r>
        <w:t>terraform.tfstate</w:t>
      </w:r>
      <w:proofErr w:type="gramEnd"/>
      <w:r>
        <w:t>.backup</w:t>
      </w:r>
      <w:proofErr w:type="spellEnd"/>
    </w:p>
    <w:p w14:paraId="1EE549A0" w14:textId="77777777" w:rsidR="00C926B6" w:rsidRPr="00081939" w:rsidRDefault="00C926B6" w:rsidP="00C926B6">
      <w:pPr>
        <w:rPr>
          <w:b/>
          <w:bCs/>
        </w:rPr>
      </w:pPr>
      <w:r w:rsidRPr="00081939">
        <w:rPr>
          <w:b/>
          <w:bCs/>
        </w:rPr>
        <w:t># Redeploy</w:t>
      </w:r>
    </w:p>
    <w:p w14:paraId="3B067F5D" w14:textId="5D4650DF" w:rsidR="00C926B6" w:rsidRDefault="00C926B6" w:rsidP="00C926B6">
      <w:r>
        <w:t xml:space="preserve">terraform </w:t>
      </w:r>
      <w:proofErr w:type="gramStart"/>
      <w:r>
        <w:t>apply</w:t>
      </w:r>
      <w:proofErr w:type="gramEnd"/>
      <w:r>
        <w:t xml:space="preserve"> --var-file=vars/</w:t>
      </w:r>
      <w:proofErr w:type="spellStart"/>
      <w:r>
        <w:t>env.tfvars</w:t>
      </w:r>
      <w:proofErr w:type="spellEnd"/>
    </w:p>
    <w:p w14:paraId="4DB49BC8" w14:textId="77777777" w:rsidR="002D312E" w:rsidRDefault="002D312E"/>
    <w:sectPr w:rsidR="002D3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00CB4"/>
    <w:multiLevelType w:val="multilevel"/>
    <w:tmpl w:val="1978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134B1"/>
    <w:multiLevelType w:val="multilevel"/>
    <w:tmpl w:val="2D880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84D46"/>
    <w:multiLevelType w:val="multilevel"/>
    <w:tmpl w:val="7102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782879"/>
    <w:multiLevelType w:val="multilevel"/>
    <w:tmpl w:val="B792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851265">
    <w:abstractNumId w:val="0"/>
  </w:num>
  <w:num w:numId="2" w16cid:durableId="1777092636">
    <w:abstractNumId w:val="3"/>
  </w:num>
  <w:num w:numId="3" w16cid:durableId="2131892369">
    <w:abstractNumId w:val="2"/>
  </w:num>
  <w:num w:numId="4" w16cid:durableId="1295406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6B6"/>
    <w:rsid w:val="00081939"/>
    <w:rsid w:val="000F4DCB"/>
    <w:rsid w:val="001E797C"/>
    <w:rsid w:val="00224341"/>
    <w:rsid w:val="002D312E"/>
    <w:rsid w:val="00316520"/>
    <w:rsid w:val="003A7881"/>
    <w:rsid w:val="003A7E62"/>
    <w:rsid w:val="004938BD"/>
    <w:rsid w:val="004F2175"/>
    <w:rsid w:val="00511F1F"/>
    <w:rsid w:val="007777E7"/>
    <w:rsid w:val="0087174F"/>
    <w:rsid w:val="00892837"/>
    <w:rsid w:val="00AA1ABC"/>
    <w:rsid w:val="00B736E2"/>
    <w:rsid w:val="00C926B6"/>
    <w:rsid w:val="00CB4D94"/>
    <w:rsid w:val="00D234DD"/>
    <w:rsid w:val="00F97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C79D9"/>
  <w15:chartTrackingRefBased/>
  <w15:docId w15:val="{36967A05-FCEE-4044-8020-2DF32FD64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6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6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6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6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6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6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6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6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6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6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6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6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6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6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6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6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6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6B6"/>
    <w:rPr>
      <w:rFonts w:eastAsiaTheme="majorEastAsia" w:cstheme="majorBidi"/>
      <w:color w:val="272727" w:themeColor="text1" w:themeTint="D8"/>
    </w:rPr>
  </w:style>
  <w:style w:type="paragraph" w:styleId="Title">
    <w:name w:val="Title"/>
    <w:basedOn w:val="Normal"/>
    <w:next w:val="Normal"/>
    <w:link w:val="TitleChar"/>
    <w:uiPriority w:val="10"/>
    <w:qFormat/>
    <w:rsid w:val="00C926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6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6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6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6B6"/>
    <w:pPr>
      <w:spacing w:before="160"/>
      <w:jc w:val="center"/>
    </w:pPr>
    <w:rPr>
      <w:i/>
      <w:iCs/>
      <w:color w:val="404040" w:themeColor="text1" w:themeTint="BF"/>
    </w:rPr>
  </w:style>
  <w:style w:type="character" w:customStyle="1" w:styleId="QuoteChar">
    <w:name w:val="Quote Char"/>
    <w:basedOn w:val="DefaultParagraphFont"/>
    <w:link w:val="Quote"/>
    <w:uiPriority w:val="29"/>
    <w:rsid w:val="00C926B6"/>
    <w:rPr>
      <w:i/>
      <w:iCs/>
      <w:color w:val="404040" w:themeColor="text1" w:themeTint="BF"/>
    </w:rPr>
  </w:style>
  <w:style w:type="paragraph" w:styleId="ListParagraph">
    <w:name w:val="List Paragraph"/>
    <w:basedOn w:val="Normal"/>
    <w:uiPriority w:val="34"/>
    <w:qFormat/>
    <w:rsid w:val="00C926B6"/>
    <w:pPr>
      <w:ind w:left="720"/>
      <w:contextualSpacing/>
    </w:pPr>
  </w:style>
  <w:style w:type="character" w:styleId="IntenseEmphasis">
    <w:name w:val="Intense Emphasis"/>
    <w:basedOn w:val="DefaultParagraphFont"/>
    <w:uiPriority w:val="21"/>
    <w:qFormat/>
    <w:rsid w:val="00C926B6"/>
    <w:rPr>
      <w:i/>
      <w:iCs/>
      <w:color w:val="0F4761" w:themeColor="accent1" w:themeShade="BF"/>
    </w:rPr>
  </w:style>
  <w:style w:type="paragraph" w:styleId="IntenseQuote">
    <w:name w:val="Intense Quote"/>
    <w:basedOn w:val="Normal"/>
    <w:next w:val="Normal"/>
    <w:link w:val="IntenseQuoteChar"/>
    <w:uiPriority w:val="30"/>
    <w:qFormat/>
    <w:rsid w:val="00C926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6B6"/>
    <w:rPr>
      <w:i/>
      <w:iCs/>
      <w:color w:val="0F4761" w:themeColor="accent1" w:themeShade="BF"/>
    </w:rPr>
  </w:style>
  <w:style w:type="character" w:styleId="IntenseReference">
    <w:name w:val="Intense Reference"/>
    <w:basedOn w:val="DefaultParagraphFont"/>
    <w:uiPriority w:val="32"/>
    <w:qFormat/>
    <w:rsid w:val="00C926B6"/>
    <w:rPr>
      <w:b/>
      <w:bCs/>
      <w:smallCaps/>
      <w:color w:val="0F4761" w:themeColor="accent1" w:themeShade="BF"/>
      <w:spacing w:val="5"/>
    </w:rPr>
  </w:style>
  <w:style w:type="character" w:styleId="Hyperlink">
    <w:name w:val="Hyperlink"/>
    <w:basedOn w:val="DefaultParagraphFont"/>
    <w:uiPriority w:val="99"/>
    <w:unhideWhenUsed/>
    <w:rsid w:val="00224341"/>
    <w:rPr>
      <w:color w:val="467886" w:themeColor="hyperlink"/>
      <w:u w:val="single"/>
    </w:rPr>
  </w:style>
  <w:style w:type="character" w:styleId="UnresolvedMention">
    <w:name w:val="Unresolved Mention"/>
    <w:basedOn w:val="DefaultParagraphFont"/>
    <w:uiPriority w:val="99"/>
    <w:semiHidden/>
    <w:unhideWhenUsed/>
    <w:rsid w:val="002243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2439609">
      <w:bodyDiv w:val="1"/>
      <w:marLeft w:val="0"/>
      <w:marRight w:val="0"/>
      <w:marTop w:val="0"/>
      <w:marBottom w:val="0"/>
      <w:divBdr>
        <w:top w:val="none" w:sz="0" w:space="0" w:color="auto"/>
        <w:left w:val="none" w:sz="0" w:space="0" w:color="auto"/>
        <w:bottom w:val="none" w:sz="0" w:space="0" w:color="auto"/>
        <w:right w:val="none" w:sz="0" w:space="0" w:color="auto"/>
      </w:divBdr>
    </w:div>
    <w:div w:id="205149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tpalMattoo/e2e-git-local-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Utpal Mattoo</dc:creator>
  <cp:keywords/>
  <dc:description/>
  <cp:lastModifiedBy>Utpal Mattoo</cp:lastModifiedBy>
  <cp:revision>5</cp:revision>
  <dcterms:created xsi:type="dcterms:W3CDTF">2025-07-30T19:14:00Z</dcterms:created>
  <dcterms:modified xsi:type="dcterms:W3CDTF">2025-07-30T19:30:00Z</dcterms:modified>
</cp:coreProperties>
</file>