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B7E4" w14:textId="71E9CA9A" w:rsidR="005E29EF" w:rsidRDefault="005E29EF" w:rsidP="005E29EF">
      <w:pPr>
        <w:spacing w:after="0"/>
        <w:rPr>
          <w:color w:val="00B0F0"/>
        </w:rPr>
      </w:pPr>
      <w:r>
        <w:t xml:space="preserve">Inserting records in </w:t>
      </w:r>
      <w:r w:rsidRPr="005E29EF">
        <w:rPr>
          <w:color w:val="00B0F0"/>
          <w:highlight w:val="yellow"/>
        </w:rPr>
        <w:t>LANDINGDEV_MIGRATION.SHARED_SCHEMA.TEST_CONTROL_TABLE</w:t>
      </w:r>
    </w:p>
    <w:p w14:paraId="122DC91C" w14:textId="1FF558F6" w:rsidR="005E29EF" w:rsidRPr="005E29EF" w:rsidRDefault="005E29EF" w:rsidP="005E29EF">
      <w:pPr>
        <w:spacing w:after="0"/>
      </w:pPr>
      <w:r>
        <w:rPr>
          <w:color w:val="00B0F0"/>
        </w:rPr>
        <w:t>It consists of 2 FQN per entry TABLE_A AND TABLE_B OR FILE_A AND FILE_B</w:t>
      </w:r>
    </w:p>
    <w:p w14:paraId="3173E061" w14:textId="77777777" w:rsidR="005E29EF" w:rsidRDefault="005E29EF" w:rsidP="005E29EF">
      <w:pPr>
        <w:spacing w:after="0"/>
        <w:rPr>
          <w:color w:val="00B0F0"/>
        </w:rPr>
      </w:pPr>
    </w:p>
    <w:p w14:paraId="3E614C62" w14:textId="744363A1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APPLICATION_ID: is name of application being tested</w:t>
      </w:r>
    </w:p>
    <w:p w14:paraId="750A4516" w14:textId="3B70C496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MASTER_SEQUENCE: Master sequence name from application if any</w:t>
      </w:r>
    </w:p>
    <w:p w14:paraId="350864F1" w14:textId="77777777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SOURCE_TYPE: Table or file (if file is mentioned then file from source_file_location will be considered)</w:t>
      </w:r>
    </w:p>
    <w:p w14:paraId="3D52F59D" w14:textId="17BE38E4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SOURCE_DATABASE: Source database(Landing database in case of file to stage the file)</w:t>
      </w:r>
    </w:p>
    <w:p w14:paraId="56C4131B" w14:textId="136EABB7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SOURCE_SCHEMA: Source schema(Landing schema from database in case of file to stage the file)</w:t>
      </w:r>
    </w:p>
    <w:p w14:paraId="1B4E8284" w14:textId="58163476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SOURCE_TABLE: Source table / temp table name in case of file comparison</w:t>
      </w:r>
    </w:p>
    <w:p w14:paraId="3ABF19CF" w14:textId="6F12CEC0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TARGET_TYPE : Table or file (if file is mentioned then file from target_file_location will be considered)</w:t>
      </w:r>
    </w:p>
    <w:p w14:paraId="301800CE" w14:textId="14F02084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TARGET_DATABASE :Target database(Landing database in case of file to stage the file)</w:t>
      </w:r>
    </w:p>
    <w:p w14:paraId="2625C74D" w14:textId="77777777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TARGET_SCHEMA: :Source schema(Landing schema from database in case of file to stage the file)</w:t>
      </w:r>
    </w:p>
    <w:p w14:paraId="3ADD5378" w14:textId="7751E757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TARGET_TABLE : Source table / temp table name in case of file comparison</w:t>
      </w:r>
    </w:p>
    <w:p w14:paraId="46F9C3BA" w14:textId="112DE8A6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IGNORE_COLUMN: column to ignore during comparison i.e. timestamp column</w:t>
      </w:r>
    </w:p>
    <w:p w14:paraId="421D8053" w14:textId="4319961E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 xml:space="preserve">JOIN_CONDITION: unique column from both side ($1 </w:t>
      </w:r>
      <w:r w:rsidR="00F62AF8" w:rsidRPr="009531AF">
        <w:t>in case</w:t>
      </w:r>
      <w:r w:rsidRPr="009531AF">
        <w:t xml:space="preserve"> of Fixed with file with single column)</w:t>
      </w:r>
    </w:p>
    <w:p w14:paraId="313F4947" w14:textId="67C8CBD9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NUMBER_OF_ROWS: Number of rows to be compared(sample size to return if case of mismatch)</w:t>
      </w:r>
    </w:p>
    <w:p w14:paraId="338BAD69" w14:textId="3DEB0396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SOURCE_FILE_LOCATION: ADLS location of file</w:t>
      </w:r>
    </w:p>
    <w:p w14:paraId="043B28F5" w14:textId="415F2702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TARGET_FILE_LOCATION: ADLS location of file</w:t>
      </w:r>
    </w:p>
    <w:p w14:paraId="50DFF50C" w14:textId="0B78C90A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COMPARISON_OPTION</w:t>
      </w:r>
    </w:p>
    <w:p w14:paraId="39DDB94F" w14:textId="6089AB9A" w:rsidR="005E29EF" w:rsidRPr="009531AF" w:rsidRDefault="005E29EF" w:rsidP="000154E4">
      <w:pPr>
        <w:pStyle w:val="ListParagraph"/>
        <w:numPr>
          <w:ilvl w:val="0"/>
          <w:numId w:val="2"/>
        </w:numPr>
        <w:spacing w:after="0"/>
        <w:jc w:val="both"/>
      </w:pPr>
      <w:r w:rsidRPr="009531AF">
        <w:t>INPUT_FORMAT</w:t>
      </w:r>
    </w:p>
    <w:p w14:paraId="0066BD9D" w14:textId="77777777" w:rsidR="005E29EF" w:rsidRDefault="005E29EF" w:rsidP="005E29EF">
      <w:pPr>
        <w:spacing w:after="0"/>
        <w:rPr>
          <w:color w:val="00B0F0"/>
        </w:rPr>
      </w:pPr>
    </w:p>
    <w:p w14:paraId="79833BBB" w14:textId="7631D691" w:rsidR="003525E2" w:rsidRDefault="003525E2" w:rsidP="005E29EF">
      <w:pPr>
        <w:spacing w:after="0"/>
        <w:rPr>
          <w:color w:val="00B0F0"/>
        </w:rPr>
      </w:pPr>
      <w:r>
        <w:rPr>
          <w:color w:val="00B0F0"/>
        </w:rPr>
        <w:t>Sample insert statement</w:t>
      </w:r>
    </w:p>
    <w:p w14:paraId="5C1FD7F2" w14:textId="77777777" w:rsidR="003525E2" w:rsidRDefault="003525E2" w:rsidP="005E29EF">
      <w:pPr>
        <w:spacing w:after="0"/>
        <w:rPr>
          <w:color w:val="00B0F0"/>
        </w:rPr>
      </w:pPr>
    </w:p>
    <w:p w14:paraId="72FE46FD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INSERT INTO   LANDINGDEV_MIGRATION.SHARED_SCHEMA.TEST_CONTROL_TABLE (APPLICATION_ID, MASTER_SEQUENCE, SOURCE_TYPE, SOURCE_DATABASE, SOURCE_SCHEMA, SOURCE_TABLE, TARGET_TYPE, TARGET_DATABASE, TARGET_SCHEMA, TARGET_TABLE, IGNORE_COLUMN, JOIN_CONDITION, NUMBER_OF_ROWS, SOURCE_FILE_LOCATION, TARGET_FILE_LOCATION, COMPARISON_OPTION, INPUT_FORMAT)</w:t>
      </w:r>
    </w:p>
    <w:p w14:paraId="1FF65B1D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 xml:space="preserve">SELECT </w:t>
      </w:r>
    </w:p>
    <w:p w14:paraId="49121D1C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'TEST_AB_TEST_FILE' APPLICATION_ID,</w:t>
      </w:r>
    </w:p>
    <w:p w14:paraId="56F39024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 xml:space="preserve">'TEST_AB_TEST_FILE_MASTER' MASTER_SEQUENCE, </w:t>
      </w:r>
    </w:p>
    <w:p w14:paraId="58ED8E2B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'FILE' SOURCE_TYPE,</w:t>
      </w:r>
    </w:p>
    <w:p w14:paraId="2C73E056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'EDRDEV' SOURCE_DATABASE,</w:t>
      </w:r>
    </w:p>
    <w:p w14:paraId="74721F7A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'EDRDEV_MIGRATION' SOURCE_SCHEMA,</w:t>
      </w:r>
    </w:p>
    <w:p w14:paraId="592E7C29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'C' SOURCE_TABLE,</w:t>
      </w:r>
    </w:p>
    <w:p w14:paraId="675E2003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'FILE' TARGET_TYPE,</w:t>
      </w:r>
    </w:p>
    <w:p w14:paraId="20FEFB3E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'EDRDEV_MIGRATION' TARGET_DATABASE,</w:t>
      </w:r>
    </w:p>
    <w:p w14:paraId="70F93F6E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'EDR' TARGET_SCHEMA,</w:t>
      </w:r>
    </w:p>
    <w:p w14:paraId="25034ADC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 xml:space="preserve">'C_TEST' TARGET_TABLE, </w:t>
      </w:r>
    </w:p>
    <w:p w14:paraId="0A5BA2FB" w14:textId="041A3F7F" w:rsidR="005E29EF" w:rsidRPr="005E29EF" w:rsidRDefault="00872106" w:rsidP="005E29EF">
      <w:pPr>
        <w:spacing w:after="0"/>
        <w:rPr>
          <w:color w:val="00B0F0"/>
          <w:highlight w:val="yellow"/>
        </w:rPr>
      </w:pPr>
      <w:r>
        <w:rPr>
          <w:color w:val="00B0F0"/>
          <w:highlight w:val="yellow"/>
        </w:rPr>
        <w:t>‘(0,0),(10,15)</w:t>
      </w:r>
      <w:r w:rsidR="005E29EF" w:rsidRPr="005E29EF">
        <w:rPr>
          <w:color w:val="00B0F0"/>
          <w:highlight w:val="yellow"/>
        </w:rPr>
        <w:t xml:space="preserve">' IGNORE_COLUMN, </w:t>
      </w:r>
    </w:p>
    <w:p w14:paraId="78882E7A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lastRenderedPageBreak/>
        <w:t xml:space="preserve">'MEAL_ORDER_ID,LEGACY_MEAL_ORDER_ID' JOIN_CONDITION, </w:t>
      </w:r>
    </w:p>
    <w:p w14:paraId="1B6C0079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'10' NUMBER_OF_ROWS,</w:t>
      </w:r>
    </w:p>
    <w:p w14:paraId="195AE911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>'steu2shdsnow01/test/MEAL_ORDER_FACT.csv' SOURCE_FILE_LOCATION,</w:t>
      </w:r>
    </w:p>
    <w:p w14:paraId="4FABF31D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 xml:space="preserve">'steu2shdsnow01/test/MEAL_ORDER_FACT.csv' TARGET_FILE_LOCATION, </w:t>
      </w:r>
    </w:p>
    <w:p w14:paraId="129A7362" w14:textId="77777777" w:rsidR="005E29EF" w:rsidRPr="005E29EF" w:rsidRDefault="005E29EF" w:rsidP="005E29EF">
      <w:pPr>
        <w:spacing w:after="0"/>
        <w:rPr>
          <w:color w:val="00B0F0"/>
          <w:highlight w:val="yellow"/>
        </w:rPr>
      </w:pPr>
      <w:r w:rsidRPr="005E29EF">
        <w:rPr>
          <w:color w:val="00B0F0"/>
          <w:highlight w:val="yellow"/>
        </w:rPr>
        <w:t xml:space="preserve">NULL COMPARISON_OPTION, </w:t>
      </w:r>
    </w:p>
    <w:p w14:paraId="06052C98" w14:textId="4A4933E5" w:rsidR="0034414E" w:rsidRDefault="005E29EF" w:rsidP="005E29EF">
      <w:pPr>
        <w:spacing w:after="0"/>
        <w:rPr>
          <w:color w:val="00B0F0"/>
        </w:rPr>
      </w:pPr>
      <w:r w:rsidRPr="005E29EF">
        <w:rPr>
          <w:color w:val="00B0F0"/>
          <w:highlight w:val="yellow"/>
        </w:rPr>
        <w:t>NULL INPUT_FORMAT;</w:t>
      </w:r>
    </w:p>
    <w:p w14:paraId="39A6C6CE" w14:textId="77777777" w:rsidR="005E29EF" w:rsidRDefault="005E29EF" w:rsidP="005E29EF">
      <w:pPr>
        <w:spacing w:after="0"/>
        <w:rPr>
          <w:color w:val="00B0F0"/>
        </w:rPr>
      </w:pPr>
    </w:p>
    <w:p w14:paraId="50823C46" w14:textId="05A5238B" w:rsidR="003525E2" w:rsidRPr="000154E4" w:rsidRDefault="003525E2" w:rsidP="005E29EF">
      <w:pPr>
        <w:spacing w:after="0"/>
      </w:pPr>
      <w:r w:rsidRPr="000154E4">
        <w:t>Inserting the file metadata for file comparison</w:t>
      </w:r>
    </w:p>
    <w:p w14:paraId="69706B07" w14:textId="77777777" w:rsidR="003525E2" w:rsidRDefault="003525E2" w:rsidP="005E29EF">
      <w:pPr>
        <w:spacing w:after="0"/>
        <w:rPr>
          <w:color w:val="00B0F0"/>
        </w:rPr>
      </w:pPr>
    </w:p>
    <w:p w14:paraId="50502A87" w14:textId="6D4C696B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>FILE_CONTROLID: Unique file entry identifier autoincrement number</w:t>
      </w:r>
    </w:p>
    <w:p w14:paraId="76CFA339" w14:textId="7AB0FE59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>APPLICATION_ID: Application to which file belongs to</w:t>
      </w:r>
    </w:p>
    <w:p w14:paraId="3059F663" w14:textId="559653BC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 xml:space="preserve">FILE_NAME: name of file path from container to file </w:t>
      </w:r>
    </w:p>
    <w:p w14:paraId="2B1594FE" w14:textId="4804C764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>FILE_TYPE: type of file i.e. extension/Delimiter/fixed width e.g. CSV, XLSX, mbi</w:t>
      </w:r>
    </w:p>
    <w:p w14:paraId="7BC5CCDB" w14:textId="7A6230C0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>FILE_LOCATION: adls location of file storage account</w:t>
      </w:r>
    </w:p>
    <w:p w14:paraId="68030D73" w14:textId="23F52565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 xml:space="preserve">DELIMITER: DILIMITER in case of required </w:t>
      </w:r>
    </w:p>
    <w:p w14:paraId="04023E76" w14:textId="5C7CEE20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>COLUMNS:</w:t>
      </w:r>
      <w:r w:rsidR="1DA778F5">
        <w:t xml:space="preserve"> </w:t>
      </w:r>
      <w:r w:rsidRPr="000154E4">
        <w:t xml:space="preserve">DDL </w:t>
      </w:r>
      <w:r w:rsidR="00477B74" w:rsidRPr="000154E4">
        <w:t>Json</w:t>
      </w:r>
      <w:r w:rsidRPr="000154E4">
        <w:t xml:space="preserve"> to create table for file load</w:t>
      </w:r>
    </w:p>
    <w:p w14:paraId="682CA8EE" w14:textId="0EA8600C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>COLUMN_POSITIONS: position or width of columns in case of fixed width files</w:t>
      </w:r>
    </w:p>
    <w:p w14:paraId="22EDD364" w14:textId="6C79635B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 xml:space="preserve">ARCHIVE: Archive flag for file  </w:t>
      </w:r>
    </w:p>
    <w:p w14:paraId="5A43F7A7" w14:textId="016361D6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>ARCHIVE_LOCATION: Archive location for file</w:t>
      </w:r>
    </w:p>
    <w:p w14:paraId="2F4587FB" w14:textId="07E58057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>RETENTION_PERIOD: retention period in days</w:t>
      </w:r>
    </w:p>
    <w:p w14:paraId="26FC2F2D" w14:textId="532962C6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>TABLE_NAME: Source table name for file if available</w:t>
      </w:r>
    </w:p>
    <w:p w14:paraId="34307BCD" w14:textId="67D2E42E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 xml:space="preserve">HEADER_YES_NO: Header exists or not </w:t>
      </w:r>
    </w:p>
    <w:p w14:paraId="21437C17" w14:textId="3E931720" w:rsidR="003525E2" w:rsidRPr="000154E4" w:rsidRDefault="003525E2" w:rsidP="000154E4">
      <w:pPr>
        <w:pStyle w:val="ListParagraph"/>
        <w:numPr>
          <w:ilvl w:val="0"/>
          <w:numId w:val="1"/>
        </w:numPr>
        <w:spacing w:after="0"/>
      </w:pPr>
      <w:r w:rsidRPr="000154E4">
        <w:t>HEADER_STRING: Header string if required.</w:t>
      </w:r>
    </w:p>
    <w:p w14:paraId="158F0B7D" w14:textId="77777777" w:rsidR="005E29EF" w:rsidRDefault="005E29EF" w:rsidP="005E29EF">
      <w:pPr>
        <w:spacing w:after="0"/>
        <w:rPr>
          <w:color w:val="00B0F0"/>
        </w:rPr>
      </w:pPr>
    </w:p>
    <w:p w14:paraId="2191BB7E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>INSERT INTO LANDINGDEV_MIGRATION.EDR_EDR.CTL_FILE_READ_WRITE (FILE_CONTROLID, APPLICATION_ID, FILE_NAME, FILE_TYPE, FILE_LOCATION, DELIMITER, COLUMNS, COLUMN_POSITIONS, ARCHIVE, ARCHIVE_LOCATION, RETENTION_PERIOD, TABLE_NAME, HEADER_YES_NO, HEADER_STRING)</w:t>
      </w:r>
    </w:p>
    <w:p w14:paraId="6ED29089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 xml:space="preserve">SELECT '99' FILE_CONTROLID, </w:t>
      </w:r>
    </w:p>
    <w:p w14:paraId="1EFFC7B7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>'TEST1'  APPLICATION_ID,</w:t>
      </w:r>
    </w:p>
    <w:p w14:paraId="559D7957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 xml:space="preserve"> 'DS_CDH_Wellness_202303_1.csv' FILE_NAME,</w:t>
      </w:r>
    </w:p>
    <w:p w14:paraId="1544F1D9" w14:textId="06449EF5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 xml:space="preserve"> '</w:t>
      </w:r>
      <w:r w:rsidR="000154E4">
        <w:rPr>
          <w:color w:val="00B0F0"/>
          <w:highlight w:val="yellow"/>
        </w:rPr>
        <w:t>csv</w:t>
      </w:r>
      <w:r w:rsidRPr="003525E2">
        <w:rPr>
          <w:color w:val="00B0F0"/>
          <w:highlight w:val="yellow"/>
        </w:rPr>
        <w:t xml:space="preserve">' FILE_TYPE, </w:t>
      </w:r>
    </w:p>
    <w:p w14:paraId="10FED33F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 xml:space="preserve">'steu2shdevmat01/test/'  FILE_LOCATION, </w:t>
      </w:r>
    </w:p>
    <w:p w14:paraId="1AFAE152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 xml:space="preserve"> ',' DELIMITER,</w:t>
      </w:r>
    </w:p>
    <w:p w14:paraId="25A2BA91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>null  COLUMNS,</w:t>
      </w:r>
    </w:p>
    <w:p w14:paraId="6EDC13DB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>null  COLUMN_POSITIONS,</w:t>
      </w:r>
    </w:p>
    <w:p w14:paraId="0BF2A7D5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>null  ARCHIVE,</w:t>
      </w:r>
    </w:p>
    <w:p w14:paraId="771D3FD0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>null  ARCHIVE_LOCATION,</w:t>
      </w:r>
    </w:p>
    <w:p w14:paraId="3825F990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 xml:space="preserve">'90'  RETENTION_PERIOD, </w:t>
      </w:r>
    </w:p>
    <w:p w14:paraId="23E3CB7A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>'' TABLE_NAME,</w:t>
      </w:r>
    </w:p>
    <w:p w14:paraId="7501C9B4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>'NO' HEADER_YES_NO,</w:t>
      </w:r>
    </w:p>
    <w:p w14:paraId="60A3FC0B" w14:textId="77777777" w:rsidR="003525E2" w:rsidRPr="003525E2" w:rsidRDefault="003525E2" w:rsidP="003525E2">
      <w:pPr>
        <w:spacing w:after="0"/>
        <w:rPr>
          <w:color w:val="00B0F0"/>
          <w:highlight w:val="yellow"/>
        </w:rPr>
      </w:pPr>
      <w:r w:rsidRPr="003525E2">
        <w:rPr>
          <w:color w:val="00B0F0"/>
          <w:highlight w:val="yellow"/>
        </w:rPr>
        <w:t>'' HEADER_STRING</w:t>
      </w:r>
    </w:p>
    <w:p w14:paraId="5D84C425" w14:textId="0E09235E" w:rsidR="003525E2" w:rsidRDefault="003525E2" w:rsidP="003525E2">
      <w:pPr>
        <w:spacing w:after="0"/>
        <w:rPr>
          <w:color w:val="00B0F0"/>
        </w:rPr>
      </w:pPr>
      <w:r w:rsidRPr="003525E2">
        <w:rPr>
          <w:color w:val="00B0F0"/>
          <w:highlight w:val="yellow"/>
        </w:rPr>
        <w:t>;</w:t>
      </w:r>
    </w:p>
    <w:p w14:paraId="3B656783" w14:textId="77777777" w:rsidR="003525E2" w:rsidRDefault="003525E2" w:rsidP="003525E2">
      <w:pPr>
        <w:spacing w:after="0"/>
        <w:rPr>
          <w:color w:val="00B0F0"/>
        </w:rPr>
      </w:pPr>
    </w:p>
    <w:p w14:paraId="1EC1138F" w14:textId="77777777" w:rsidR="003525E2" w:rsidRDefault="003525E2" w:rsidP="003525E2">
      <w:pPr>
        <w:spacing w:after="0"/>
        <w:rPr>
          <w:color w:val="00B0F0"/>
        </w:rPr>
      </w:pPr>
    </w:p>
    <w:p w14:paraId="69FBB63C" w14:textId="410E76CC" w:rsidR="003525E2" w:rsidRDefault="00000000" w:rsidP="003525E2">
      <w:pPr>
        <w:spacing w:after="0"/>
        <w:rPr>
          <w:color w:val="00B0F0"/>
        </w:rPr>
      </w:pPr>
      <w:hyperlink r:id="rId8" w:anchor="BCBSRI_EnterpriseData/EDRSupply/DS_to_Mat_Migration/Auto_AB_TEST" w:history="1">
        <w:r w:rsidR="003525E2" w:rsidRPr="00913F01">
          <w:rPr>
            <w:rStyle w:val="Hyperlink"/>
          </w:rPr>
          <w:t>https://10.31.8.7/#BCBSRI_EnterpriseData/EDRSupply/DS_to_Mat_Migration/Auto_AB_TEST</w:t>
        </w:r>
      </w:hyperlink>
    </w:p>
    <w:p w14:paraId="2EBEF699" w14:textId="77777777" w:rsidR="000154E4" w:rsidRDefault="000154E4" w:rsidP="003525E2">
      <w:pPr>
        <w:spacing w:after="0"/>
        <w:rPr>
          <w:color w:val="00B0F0"/>
        </w:rPr>
      </w:pPr>
    </w:p>
    <w:p w14:paraId="7CA71AC5" w14:textId="046C89B7" w:rsidR="000154E4" w:rsidRPr="000154E4" w:rsidRDefault="000154E4" w:rsidP="003525E2">
      <w:pPr>
        <w:spacing w:after="0"/>
      </w:pPr>
      <w:r w:rsidRPr="000154E4">
        <w:t>Change filter to specific Application Id to filter records which need to be run</w:t>
      </w:r>
    </w:p>
    <w:p w14:paraId="6C5D1F99" w14:textId="2C7C6E7E" w:rsidR="003525E2" w:rsidRDefault="000154E4" w:rsidP="003525E2">
      <w:pPr>
        <w:spacing w:after="0"/>
        <w:rPr>
          <w:b/>
          <w:bCs/>
          <w:color w:val="00B0F0"/>
        </w:rPr>
      </w:pPr>
      <w:r w:rsidRPr="000154E4">
        <w:rPr>
          <w:b/>
          <w:bCs/>
          <w:color w:val="00B0F0"/>
        </w:rPr>
        <w:t>JV_IN_APLLICATION_ID_FLTR: TEST_999</w:t>
      </w:r>
    </w:p>
    <w:p w14:paraId="3A086CB0" w14:textId="0196F081" w:rsidR="000154E4" w:rsidRPr="000154E4" w:rsidRDefault="000154E4" w:rsidP="003525E2">
      <w:pPr>
        <w:spacing w:after="0"/>
        <w:rPr>
          <w:b/>
          <w:bCs/>
        </w:rPr>
      </w:pPr>
      <w:r w:rsidRPr="000154E4">
        <w:rPr>
          <w:b/>
          <w:bCs/>
        </w:rPr>
        <w:t>Then run the job</w:t>
      </w:r>
    </w:p>
    <w:p w14:paraId="046792FA" w14:textId="7CD2B220" w:rsidR="000154E4" w:rsidRPr="000154E4" w:rsidRDefault="000154E4" w:rsidP="003525E2">
      <w:pPr>
        <w:spacing w:after="0"/>
        <w:rPr>
          <w:b/>
          <w:bCs/>
          <w:color w:val="00B0F0"/>
        </w:rPr>
      </w:pPr>
      <w:r>
        <w:rPr>
          <w:noProof/>
        </w:rPr>
        <w:drawing>
          <wp:inline distT="0" distB="0" distL="0" distR="0" wp14:anchorId="57A24967" wp14:editId="18935187">
            <wp:extent cx="5943600" cy="2009775"/>
            <wp:effectExtent l="0" t="0" r="0" b="0"/>
            <wp:docPr id="132586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68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5B55" w14:textId="77777777" w:rsidR="003525E2" w:rsidRDefault="003525E2" w:rsidP="003525E2">
      <w:pPr>
        <w:spacing w:after="0"/>
        <w:rPr>
          <w:color w:val="00B0F0"/>
        </w:rPr>
      </w:pPr>
    </w:p>
    <w:p w14:paraId="7068EC74" w14:textId="77777777" w:rsidR="006821A3" w:rsidRDefault="006821A3" w:rsidP="003525E2">
      <w:pPr>
        <w:spacing w:after="0"/>
        <w:rPr>
          <w:color w:val="00B0F0"/>
        </w:rPr>
      </w:pPr>
    </w:p>
    <w:p w14:paraId="40D78F8C" w14:textId="67FB9726" w:rsidR="006821A3" w:rsidRPr="006821A3" w:rsidRDefault="006821A3" w:rsidP="003525E2">
      <w:pPr>
        <w:spacing w:after="0"/>
        <w:rPr>
          <w:b/>
          <w:bCs/>
        </w:rPr>
      </w:pPr>
      <w:r w:rsidRPr="006821A3">
        <w:rPr>
          <w:b/>
          <w:bCs/>
        </w:rPr>
        <w:t>One way to check if entries are current between control table and file metadata table</w:t>
      </w:r>
    </w:p>
    <w:p w14:paraId="41570DC6" w14:textId="77777777" w:rsidR="006821A3" w:rsidRDefault="006821A3" w:rsidP="003525E2">
      <w:pPr>
        <w:spacing w:after="0"/>
        <w:rPr>
          <w:color w:val="00B0F0"/>
        </w:rPr>
      </w:pPr>
    </w:p>
    <w:p w14:paraId="40E56F29" w14:textId="3C9CC8A3" w:rsidR="006821A3" w:rsidRDefault="5A95E6A0" w:rsidP="407D9A9C">
      <w:pPr>
        <w:spacing w:after="0"/>
        <w:rPr>
          <w:color w:val="00B0F0"/>
        </w:rPr>
      </w:pPr>
      <w:r w:rsidRPr="407D9A9C">
        <w:rPr>
          <w:color w:val="00B0F0"/>
        </w:rPr>
        <w:t>SELECT K.$1::varchar,L.$1::varchar,M.$1::varchar,</w:t>
      </w:r>
    </w:p>
    <w:p w14:paraId="511BD595" w14:textId="7674B43C" w:rsidR="006821A3" w:rsidRDefault="5A95E6A0" w:rsidP="407D9A9C">
      <w:pPr>
        <w:spacing w:after="0"/>
      </w:pPr>
      <w:r w:rsidRPr="407D9A9C">
        <w:rPr>
          <w:color w:val="00B0F0"/>
        </w:rPr>
        <w:t>K.SOURCE_FILE_LOCATION, L.FILE_LOCATION||L.FILE_NAME ,</w:t>
      </w:r>
    </w:p>
    <w:p w14:paraId="3684346E" w14:textId="1AA02F96" w:rsidR="006821A3" w:rsidRDefault="5A95E6A0" w:rsidP="407D9A9C">
      <w:pPr>
        <w:spacing w:after="0"/>
      </w:pPr>
      <w:r w:rsidRPr="407D9A9C">
        <w:rPr>
          <w:color w:val="00B0F0"/>
        </w:rPr>
        <w:t>K.TARGET_FILE_LOCATION, M.FILE_LOCATION||M.FILE_NAME ,</w:t>
      </w:r>
    </w:p>
    <w:p w14:paraId="1153A3CF" w14:textId="37AA3C29" w:rsidR="006821A3" w:rsidRDefault="5A95E6A0" w:rsidP="407D9A9C">
      <w:pPr>
        <w:spacing w:after="0"/>
      </w:pPr>
      <w:r w:rsidRPr="407D9A9C">
        <w:rPr>
          <w:color w:val="00B0F0"/>
        </w:rPr>
        <w:t xml:space="preserve">IFF(coalesce( K.$1::varchar,L.$1::varchar,M.$1::varchar) is null,'ENTRIES not correct','ENTRIES ARE JOINING WITH METADATA')  FROM LANDINGDEV_MIGRATION.SHARED_SCHEMA.TEST_CONTROL_TABLE  K  </w:t>
      </w:r>
    </w:p>
    <w:p w14:paraId="5CD536EF" w14:textId="0B485E62" w:rsidR="006821A3" w:rsidRDefault="5A95E6A0" w:rsidP="407D9A9C">
      <w:pPr>
        <w:spacing w:after="0"/>
      </w:pPr>
      <w:r w:rsidRPr="407D9A9C">
        <w:rPr>
          <w:color w:val="00B0F0"/>
        </w:rPr>
        <w:t xml:space="preserve"> </w:t>
      </w:r>
    </w:p>
    <w:p w14:paraId="5DDF34A7" w14:textId="6E29D25E" w:rsidR="006821A3" w:rsidRDefault="5A95E6A0" w:rsidP="407D9A9C">
      <w:pPr>
        <w:spacing w:after="0"/>
      </w:pPr>
      <w:r w:rsidRPr="407D9A9C">
        <w:rPr>
          <w:color w:val="00B0F0"/>
        </w:rPr>
        <w:t xml:space="preserve">left join LANDINGDEV_MIGRATION.EDR_EDR.CTL_FILE_READ_WRITE M on   </w:t>
      </w:r>
    </w:p>
    <w:p w14:paraId="272B2AC2" w14:textId="6A7D9698" w:rsidR="006821A3" w:rsidRDefault="5A95E6A0" w:rsidP="407D9A9C">
      <w:pPr>
        <w:spacing w:after="0"/>
      </w:pPr>
      <w:r w:rsidRPr="407D9A9C">
        <w:rPr>
          <w:color w:val="00B0F0"/>
        </w:rPr>
        <w:t xml:space="preserve"> </w:t>
      </w:r>
    </w:p>
    <w:p w14:paraId="02F1FF48" w14:textId="569DA681" w:rsidR="006821A3" w:rsidRDefault="5A95E6A0" w:rsidP="407D9A9C">
      <w:pPr>
        <w:spacing w:after="0"/>
      </w:pPr>
      <w:r w:rsidRPr="407D9A9C">
        <w:rPr>
          <w:color w:val="00B0F0"/>
        </w:rPr>
        <w:t xml:space="preserve">K.TARGET_FILE_LOCATION=M.FILE_LOCATION||M.FILE_NAME </w:t>
      </w:r>
    </w:p>
    <w:p w14:paraId="5492686D" w14:textId="658D15E5" w:rsidR="006821A3" w:rsidRDefault="5A95E6A0" w:rsidP="407D9A9C">
      <w:pPr>
        <w:spacing w:after="0"/>
      </w:pPr>
      <w:r w:rsidRPr="407D9A9C">
        <w:rPr>
          <w:color w:val="00B0F0"/>
        </w:rPr>
        <w:t xml:space="preserve"> </w:t>
      </w:r>
    </w:p>
    <w:p w14:paraId="551BE2EE" w14:textId="6024F672" w:rsidR="006821A3" w:rsidRDefault="5A95E6A0" w:rsidP="407D9A9C">
      <w:pPr>
        <w:spacing w:after="0"/>
      </w:pPr>
      <w:r w:rsidRPr="407D9A9C">
        <w:rPr>
          <w:color w:val="00B0F0"/>
        </w:rPr>
        <w:t xml:space="preserve">   left join LANDINGDEV_MIGRATION.EDR_EDR.CTL_FILE_READ_WRITE L on   </w:t>
      </w:r>
    </w:p>
    <w:p w14:paraId="53C5DFD8" w14:textId="73EB1827" w:rsidR="006821A3" w:rsidRDefault="5A95E6A0" w:rsidP="407D9A9C">
      <w:pPr>
        <w:spacing w:after="0"/>
      </w:pPr>
      <w:r w:rsidRPr="407D9A9C">
        <w:rPr>
          <w:color w:val="00B0F0"/>
        </w:rPr>
        <w:t xml:space="preserve"> </w:t>
      </w:r>
    </w:p>
    <w:p w14:paraId="7B4B2DA1" w14:textId="32A8F233" w:rsidR="006821A3" w:rsidRDefault="5A95E6A0" w:rsidP="407D9A9C">
      <w:pPr>
        <w:spacing w:after="0"/>
      </w:pPr>
      <w:r w:rsidRPr="407D9A9C">
        <w:rPr>
          <w:color w:val="00B0F0"/>
        </w:rPr>
        <w:t xml:space="preserve">K.SOURCE_FILE_LOCATION=L.FILE_LOCATION||L.FILE_NAME </w:t>
      </w:r>
    </w:p>
    <w:p w14:paraId="5A6017B4" w14:textId="51B43EFD" w:rsidR="006821A3" w:rsidRDefault="5A95E6A0" w:rsidP="407D9A9C">
      <w:pPr>
        <w:spacing w:after="0"/>
      </w:pPr>
      <w:r w:rsidRPr="407D9A9C">
        <w:rPr>
          <w:color w:val="00B0F0"/>
        </w:rPr>
        <w:t xml:space="preserve"> </w:t>
      </w:r>
    </w:p>
    <w:p w14:paraId="73F1848D" w14:textId="69DC84AD" w:rsidR="006821A3" w:rsidRDefault="5A95E6A0" w:rsidP="407D9A9C">
      <w:pPr>
        <w:spacing w:after="0"/>
      </w:pPr>
      <w:r w:rsidRPr="407D9A9C">
        <w:rPr>
          <w:color w:val="00B0F0"/>
        </w:rPr>
        <w:t>where  K.APPLICATION_ID='HCBB-MED_CLM';</w:t>
      </w:r>
    </w:p>
    <w:p w14:paraId="6A41B895" w14:textId="04A4B03A" w:rsidR="006821A3" w:rsidRDefault="006821A3" w:rsidP="006821A3">
      <w:pPr>
        <w:spacing w:after="0"/>
        <w:rPr>
          <w:color w:val="00B0F0"/>
        </w:rPr>
      </w:pPr>
      <w:r>
        <w:rPr>
          <w:color w:val="00B0F0"/>
        </w:rPr>
        <w:t>This query will join the two table for given entries</w:t>
      </w:r>
    </w:p>
    <w:p w14:paraId="2A846A74" w14:textId="77777777" w:rsidR="006821A3" w:rsidRDefault="006821A3" w:rsidP="006821A3">
      <w:pPr>
        <w:spacing w:after="0"/>
        <w:rPr>
          <w:color w:val="00B0F0"/>
        </w:rPr>
      </w:pPr>
    </w:p>
    <w:p w14:paraId="2BCFFBDE" w14:textId="639D28E4" w:rsidR="006821A3" w:rsidRDefault="006821A3" w:rsidP="006821A3">
      <w:pPr>
        <w:spacing w:after="0"/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1F369D3B" wp14:editId="690E963F">
            <wp:extent cx="5943600" cy="1445895"/>
            <wp:effectExtent l="0" t="0" r="0" b="0"/>
            <wp:docPr id="294785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856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9CC7" w14:textId="77777777" w:rsidR="006821A3" w:rsidRDefault="006821A3" w:rsidP="006821A3">
      <w:pPr>
        <w:spacing w:after="0"/>
      </w:pPr>
    </w:p>
    <w:p w14:paraId="2CB98AE0" w14:textId="77777777" w:rsidR="00D246C7" w:rsidRDefault="00D246C7" w:rsidP="006821A3">
      <w:pPr>
        <w:spacing w:after="0"/>
      </w:pPr>
    </w:p>
    <w:p w14:paraId="2F3A1986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MERGE INTO LANDINGDEV_MIGRATION.EDR_EDR.CTL_FILE_READ_WRITE T  USING (</w:t>
      </w:r>
    </w:p>
    <w:p w14:paraId="62F1F940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 xml:space="preserve">SELECT '99' FILE_CONTROLID, </w:t>
      </w:r>
    </w:p>
    <w:p w14:paraId="77F408B4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'TEST1'  APPLICATION_ID,</w:t>
      </w:r>
    </w:p>
    <w:p w14:paraId="67FED647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 xml:space="preserve"> 'DS_CDH_Wellness_202303_1.csv' FILE_NAME,</w:t>
      </w:r>
    </w:p>
    <w:p w14:paraId="366F496B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 xml:space="preserve"> 'CSV' FILE_TYPE, </w:t>
      </w:r>
    </w:p>
    <w:p w14:paraId="66606FBA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 xml:space="preserve">'steu2shdevmat01/test/'  FILE_LOCATION, </w:t>
      </w:r>
    </w:p>
    <w:p w14:paraId="1CAB14F4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 xml:space="preserve"> ',' DELIMITER,</w:t>
      </w:r>
    </w:p>
    <w:p w14:paraId="6A4F9B12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null  COLUMNS,</w:t>
      </w:r>
    </w:p>
    <w:p w14:paraId="0AFCF7DB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null  COLUMN_POSITIONS,</w:t>
      </w:r>
    </w:p>
    <w:p w14:paraId="25BD38C5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null  ARCHIVE,</w:t>
      </w:r>
    </w:p>
    <w:p w14:paraId="6737977C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null  ARCHIVE_LOCATION,</w:t>
      </w:r>
    </w:p>
    <w:p w14:paraId="5ABB598B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 xml:space="preserve">'90'  RETENTION_PERIOD, </w:t>
      </w:r>
    </w:p>
    <w:p w14:paraId="6067201B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'' TABLE_NAME,</w:t>
      </w:r>
    </w:p>
    <w:p w14:paraId="6F479A40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'NO' HEADER_YES_NO,</w:t>
      </w:r>
    </w:p>
    <w:p w14:paraId="28F57F6A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'' HEADER_STRING) S</w:t>
      </w:r>
    </w:p>
    <w:p w14:paraId="6D25CA37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ON T.FILE_NAME=S.FILE_NAME AND T.FILE_LOCATION=S.FILE_LOCATION</w:t>
      </w:r>
    </w:p>
    <w:p w14:paraId="5DCB8F79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WHEN MATCHED THEN</w:t>
      </w:r>
    </w:p>
    <w:p w14:paraId="654BF995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 xml:space="preserve">UPDATE SET </w:t>
      </w:r>
    </w:p>
    <w:p w14:paraId="2EB2C729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 xml:space="preserve">  T.FILE_CONTROLID=S.FILE_CONTROLID</w:t>
      </w:r>
    </w:p>
    <w:p w14:paraId="1B8F374E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T.APPLICATION_ID=S.APPLICATION_ID</w:t>
      </w:r>
    </w:p>
    <w:p w14:paraId="604962C8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T.FILE_NAME=S.FILE_NAME</w:t>
      </w:r>
    </w:p>
    <w:p w14:paraId="7A5F7C60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T.FILE_TYPE=S.FILE_TYPE</w:t>
      </w:r>
    </w:p>
    <w:p w14:paraId="3C337A64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T.FILE_LOCATION=S.FILE_LOCATION</w:t>
      </w:r>
    </w:p>
    <w:p w14:paraId="1DEB3090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T.DELIMITER=S.DELIMITER</w:t>
      </w:r>
    </w:p>
    <w:p w14:paraId="62B2BCCF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T.COLUMNS=S.COLUMNS</w:t>
      </w:r>
    </w:p>
    <w:p w14:paraId="7E022963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T.COLUMN_POSITIONS=S.COLUMN_POSITIONS</w:t>
      </w:r>
    </w:p>
    <w:p w14:paraId="33FAB327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T.ARCHIVE=S.ARCHIVE</w:t>
      </w:r>
    </w:p>
    <w:p w14:paraId="33B7A022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T.ARCHIVE_LOCATION=S.ARCHIVE_LOCATION</w:t>
      </w:r>
    </w:p>
    <w:p w14:paraId="2686FE56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T.RETENTION_PERIOD=S.RETENTION_PERIOD</w:t>
      </w:r>
    </w:p>
    <w:p w14:paraId="23D7F5BF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T.TABLE_NAME=S.TABLE_NAME</w:t>
      </w:r>
    </w:p>
    <w:p w14:paraId="2EFB6552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T.HEADER_YES_NO=S.HEADER_YES_NO</w:t>
      </w:r>
    </w:p>
    <w:p w14:paraId="7D6AD8D2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 T.HEADER_STRING=S.HEADER_STRING</w:t>
      </w:r>
    </w:p>
    <w:p w14:paraId="070CEEEC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WHEN NOT MATCHED THEN</w:t>
      </w:r>
    </w:p>
    <w:p w14:paraId="16368650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INSERT</w:t>
      </w:r>
    </w:p>
    <w:p w14:paraId="44CB75D7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(FILE_CONTROLID, APPLICATION_ID, FILE_NAME, FILE_TYPE, FILE_LOCATION, DELIMITER, COLUMNS, COLUMN_POSITIONS, ARCHIVE, ARCHIVE_LOCATION, RETENTION_PERIOD, TABLE_NAME, HEADER_YES_NO, HEADER_STRING) values ( S.FILE_CONTROLID</w:t>
      </w:r>
    </w:p>
    <w:p w14:paraId="4C749D95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,S.APPLICATION_ID</w:t>
      </w:r>
    </w:p>
    <w:p w14:paraId="30CE4D39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,S.FILE_NAME</w:t>
      </w:r>
    </w:p>
    <w:p w14:paraId="7575535A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,S.FILE_TYPE</w:t>
      </w:r>
    </w:p>
    <w:p w14:paraId="310BA71F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,S.FILE_LOCATION</w:t>
      </w:r>
    </w:p>
    <w:p w14:paraId="27171AD1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,S.DELIMITER</w:t>
      </w:r>
    </w:p>
    <w:p w14:paraId="3C6C9380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,S.COLUMNS</w:t>
      </w:r>
    </w:p>
    <w:p w14:paraId="2C636B98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,S.COLUMN_POSITIONS</w:t>
      </w:r>
    </w:p>
    <w:p w14:paraId="7D2374BD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,S.ARCHIVE</w:t>
      </w:r>
    </w:p>
    <w:p w14:paraId="544284A6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,S.ARCHIVE_LOCATION</w:t>
      </w:r>
    </w:p>
    <w:p w14:paraId="16E7B63D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,S.RETENTION_PERIOD</w:t>
      </w:r>
    </w:p>
    <w:p w14:paraId="52470525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,S.TABLE_NAME</w:t>
      </w:r>
    </w:p>
    <w:p w14:paraId="099D451F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,S.HEADER_YES_NO</w:t>
      </w:r>
    </w:p>
    <w:p w14:paraId="71716038" w14:textId="77777777" w:rsidR="00D246C7" w:rsidRPr="000E4702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,S.HEADER_STRING)</w:t>
      </w:r>
    </w:p>
    <w:p w14:paraId="6A77EA46" w14:textId="258539C2" w:rsidR="00D246C7" w:rsidRDefault="00D246C7" w:rsidP="00D246C7">
      <w:pPr>
        <w:spacing w:after="0"/>
        <w:rPr>
          <w:color w:val="00B0F0"/>
          <w:sz w:val="14"/>
          <w:szCs w:val="14"/>
        </w:rPr>
      </w:pPr>
      <w:r w:rsidRPr="000E4702">
        <w:rPr>
          <w:color w:val="00B0F0"/>
          <w:sz w:val="14"/>
          <w:szCs w:val="14"/>
        </w:rPr>
        <w:t>;</w:t>
      </w:r>
    </w:p>
    <w:p w14:paraId="1CCE1A97" w14:textId="77777777" w:rsidR="006F3041" w:rsidRDefault="006F3041" w:rsidP="00D246C7">
      <w:pPr>
        <w:spacing w:after="0"/>
        <w:rPr>
          <w:color w:val="00B0F0"/>
          <w:sz w:val="14"/>
          <w:szCs w:val="14"/>
        </w:rPr>
      </w:pPr>
    </w:p>
    <w:p w14:paraId="62BED8CC" w14:textId="324054BD" w:rsidR="006F3041" w:rsidRDefault="006F3041" w:rsidP="00D246C7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Below job can be used to make entries in </w:t>
      </w:r>
      <w:r w:rsidR="00FD7A4B">
        <w:rPr>
          <w:sz w:val="14"/>
          <w:szCs w:val="14"/>
        </w:rPr>
        <w:t>TEST_CONTROL_CONFIG</w:t>
      </w:r>
    </w:p>
    <w:p w14:paraId="32262710" w14:textId="017584F4" w:rsidR="00FD7A4B" w:rsidRDefault="00FD7A4B" w:rsidP="00D246C7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This has been created to replace </w:t>
      </w:r>
      <w:r w:rsidR="00A65312">
        <w:rPr>
          <w:sz w:val="14"/>
          <w:szCs w:val="14"/>
        </w:rPr>
        <w:t>insert statements,(In future running same will validate entries being made with</w:t>
      </w:r>
      <w:r w:rsidR="006811F5">
        <w:rPr>
          <w:sz w:val="14"/>
          <w:szCs w:val="14"/>
        </w:rPr>
        <w:t xml:space="preserve"> file</w:t>
      </w:r>
      <w:r w:rsidR="00A65312">
        <w:rPr>
          <w:sz w:val="14"/>
          <w:szCs w:val="14"/>
        </w:rPr>
        <w:t xml:space="preserve"> metadata </w:t>
      </w:r>
      <w:r w:rsidR="006811F5">
        <w:rPr>
          <w:sz w:val="14"/>
          <w:szCs w:val="14"/>
        </w:rPr>
        <w:t>table</w:t>
      </w:r>
      <w:r w:rsidR="00A65312">
        <w:rPr>
          <w:sz w:val="14"/>
          <w:szCs w:val="14"/>
        </w:rPr>
        <w:t>)</w:t>
      </w:r>
    </w:p>
    <w:p w14:paraId="56CC3A36" w14:textId="121E8D25" w:rsidR="00FD7A4B" w:rsidRDefault="00000000" w:rsidP="00D246C7">
      <w:pPr>
        <w:spacing w:after="0"/>
        <w:rPr>
          <w:sz w:val="14"/>
          <w:szCs w:val="14"/>
        </w:rPr>
      </w:pPr>
      <w:hyperlink r:id="rId11" w:anchor="BCBSRI_EnterpriseData/EDRSupply/DS_to_Mat_Migration/O_CREATE_CONTROL_ENTRY" w:history="1">
        <w:r w:rsidR="00FD7A4B" w:rsidRPr="00E10B2B">
          <w:rPr>
            <w:rStyle w:val="Hyperlink"/>
            <w:sz w:val="14"/>
            <w:szCs w:val="14"/>
          </w:rPr>
          <w:t>https://10.31.8.7/#BCBSRI_EnterpriseData/EDRSupply/DS_to_Mat_Migration/O_CREATE_CONTROL_ENTRY</w:t>
        </w:r>
      </w:hyperlink>
    </w:p>
    <w:p w14:paraId="3D4A0657" w14:textId="6DD13502" w:rsidR="00FD7A4B" w:rsidRDefault="003B4EF9" w:rsidP="00D246C7">
      <w:pPr>
        <w:spacing w:after="0"/>
        <w:rPr>
          <w:sz w:val="14"/>
          <w:szCs w:val="14"/>
        </w:rPr>
      </w:pPr>
      <w:r>
        <w:rPr>
          <w:sz w:val="14"/>
          <w:szCs w:val="14"/>
        </w:rPr>
        <w:lastRenderedPageBreak/>
        <w:t>---</w:t>
      </w:r>
      <w:r w:rsidR="007074C2">
        <w:rPr>
          <w:sz w:val="14"/>
          <w:szCs w:val="14"/>
        </w:rPr>
        <w:t>csv query</w:t>
      </w:r>
    </w:p>
    <w:p w14:paraId="065331C7" w14:textId="77777777" w:rsidR="001E2BF3" w:rsidRDefault="001E2BF3" w:rsidP="00D246C7">
      <w:pPr>
        <w:spacing w:after="0"/>
        <w:rPr>
          <w:sz w:val="14"/>
          <w:szCs w:val="14"/>
        </w:rPr>
      </w:pPr>
    </w:p>
    <w:p w14:paraId="79EF3DFC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 xml:space="preserve">INSERT INTO LANDINGDEV_MIGRATION.EDR_EDR.CTL_FILE_READ_WRITE (FILE_CONTROLID, APPLICATION_ID, FILE_NAME, FILE_TYPE, FILE_LOCATION, DELIMITER, COLUMNS, COLUMN_POSITIONS, ARCHIVE, ARCHIVE_LOCATION, RETENTION_PERIOD, TABLE_NAME, HEADER_YES_NO, HEADER_STRING, COLUMN_WIDTH, TABLE_COLUMNS) </w:t>
      </w:r>
    </w:p>
    <w:p w14:paraId="6A29EE05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 xml:space="preserve">SELECT </w:t>
      </w:r>
    </w:p>
    <w:p w14:paraId="659D3139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'80' FILE_CONTROLID,</w:t>
      </w:r>
    </w:p>
    <w:p w14:paraId="5A7637C4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'TEST1' APPLICATION_ID,</w:t>
      </w:r>
    </w:p>
    <w:p w14:paraId="04462ECD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'BCBSRI_CDH_Rx_File_202020.csv' FILE_NAME,</w:t>
      </w:r>
    </w:p>
    <w:p w14:paraId="137E24B9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'csv' FILE_TYPE,</w:t>
      </w:r>
    </w:p>
    <w:p w14:paraId="69539429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'steu2shdsnow01/datahub/demand/publish/CDH-London-health/pharmacy/' FILE_LOCATION,</w:t>
      </w:r>
    </w:p>
    <w:p w14:paraId="4667E99F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 xml:space="preserve">',' DELIMITER, </w:t>
      </w:r>
    </w:p>
    <w:p w14:paraId="1B7A54DA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 xml:space="preserve"> OBJECT_AGG(COLUMN_NAME,OBJECT_CONSTRUCT_KEEP_NULL(*)) COLUMNS,listagg( POSITION,',' ) within GROUP (order by POSITION )  COLUMN_POSITIONS,</w:t>
      </w:r>
    </w:p>
    <w:p w14:paraId="3F15EBBD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 xml:space="preserve"> 'NO' ARCHIVE,</w:t>
      </w:r>
    </w:p>
    <w:p w14:paraId="47018282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 xml:space="preserve"> 'steu2shdsnow01/edr/omnichannel_inbound/archive/' ARCHIVE_LOCATION,</w:t>
      </w:r>
    </w:p>
    <w:p w14:paraId="1FF88EB1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'90' RETENTION_PERIOD,</w:t>
      </w:r>
    </w:p>
    <w:p w14:paraId="1D86F17F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'MEAL_ORDER_FACT' TABLE_NAME,</w:t>
      </w:r>
    </w:p>
    <w:p w14:paraId="5CEB5CC4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'NO' HEADER_YES_NO,</w:t>
      </w:r>
    </w:p>
    <w:p w14:paraId="4C52BDEB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'' HEADER_STRING</w:t>
      </w:r>
    </w:p>
    <w:p w14:paraId="1D4CBDBC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 xml:space="preserve"> from (</w:t>
      </w:r>
    </w:p>
    <w:p w14:paraId="24179536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SELECT COLUMN_NAME</w:t>
      </w:r>
    </w:p>
    <w:p w14:paraId="37C41022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,POSITION</w:t>
      </w:r>
    </w:p>
    <w:p w14:paraId="77ABC82F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,DATA_TYPE</w:t>
      </w:r>
    </w:p>
    <w:p w14:paraId="142B9921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,IFF(PRECISION&lt;36,PRECISION::number(38,0)+2,PRECISION) AS PRECISION</w:t>
      </w:r>
    </w:p>
    <w:p w14:paraId="679E49BF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,SCALE</w:t>
      </w:r>
    </w:p>
    <w:p w14:paraId="3E801E85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 xml:space="preserve"> FROM (</w:t>
      </w:r>
    </w:p>
    <w:p w14:paraId="541FB100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SELECT T.TABLE_CATALOG DB,t.TABLE_SCHEMA SCHEMA,t.TABLE_NAME ,c.COLUMN_NAME,c.ORDINAL_POSITION POSITION,c.DATA_TYPE,coalesce(c.DATETIME_PRECISION</w:t>
      </w:r>
    </w:p>
    <w:p w14:paraId="5ED6414A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,NUMERIC_PRECISION,c.CHARACTER_MAXIMUM_LENGTH</w:t>
      </w:r>
    </w:p>
    <w:p w14:paraId="5C938A20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) PRECISION,coalesce(NUMERIC_SCALE,'0') SCALE</w:t>
      </w:r>
    </w:p>
    <w:p w14:paraId="2326CA17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FROM LANDINGDEV_MIGRATION.information_schema.tables t inner join LANDINGDEV_MIGRATION.information_schema.columns c on c.table_schema = t.table_schema and c.table_name = t.table_name  where t.table_type = 'BASE TABLE' and t.table_schema='SHARED_SCHEMA' and t.TABLE_NAME = 'BCBSRI_CDH_RX_FILE'</w:t>
      </w:r>
    </w:p>
    <w:p w14:paraId="22238D61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)</w:t>
      </w:r>
    </w:p>
    <w:p w14:paraId="48F37E7B" w14:textId="77777777" w:rsidR="001E2BF3" w:rsidRP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)</w:t>
      </w:r>
    </w:p>
    <w:p w14:paraId="3D3A85D2" w14:textId="40481006" w:rsidR="001E2BF3" w:rsidRDefault="001E2BF3" w:rsidP="001E2BF3">
      <w:pPr>
        <w:spacing w:after="0"/>
        <w:rPr>
          <w:sz w:val="14"/>
          <w:szCs w:val="14"/>
        </w:rPr>
      </w:pPr>
      <w:r w:rsidRPr="001E2BF3">
        <w:rPr>
          <w:sz w:val="14"/>
          <w:szCs w:val="14"/>
        </w:rPr>
        <w:t>;</w:t>
      </w:r>
    </w:p>
    <w:p w14:paraId="5155E92E" w14:textId="77777777" w:rsidR="002E6FA7" w:rsidRDefault="002E6FA7" w:rsidP="001E2BF3">
      <w:pPr>
        <w:spacing w:after="0"/>
        <w:rPr>
          <w:sz w:val="14"/>
          <w:szCs w:val="14"/>
        </w:rPr>
      </w:pPr>
    </w:p>
    <w:p w14:paraId="01007E21" w14:textId="77777777" w:rsidR="002E6FA7" w:rsidRDefault="002E6FA7" w:rsidP="001E2BF3">
      <w:pPr>
        <w:spacing w:after="0"/>
        <w:rPr>
          <w:sz w:val="14"/>
          <w:szCs w:val="14"/>
        </w:rPr>
      </w:pPr>
    </w:p>
    <w:p w14:paraId="38A7D7CF" w14:textId="77777777" w:rsidR="002E6FA7" w:rsidRDefault="002E6FA7" w:rsidP="001E2BF3">
      <w:pPr>
        <w:spacing w:after="0"/>
        <w:rPr>
          <w:sz w:val="14"/>
          <w:szCs w:val="14"/>
        </w:rPr>
      </w:pPr>
    </w:p>
    <w:p w14:paraId="302D2CD2" w14:textId="6A520A4D" w:rsidR="002E6FA7" w:rsidRDefault="002E6FA7" w:rsidP="002E6FA7">
      <w:pPr>
        <w:spacing w:after="0"/>
        <w:rPr>
          <w:sz w:val="14"/>
          <w:szCs w:val="14"/>
        </w:rPr>
      </w:pPr>
      <w:r>
        <w:rPr>
          <w:sz w:val="14"/>
          <w:szCs w:val="14"/>
        </w:rPr>
        <w:t>Result queries</w:t>
      </w:r>
    </w:p>
    <w:p w14:paraId="18D57111" w14:textId="77777777" w:rsidR="002E6FA7" w:rsidRPr="002E6FA7" w:rsidRDefault="002E6FA7" w:rsidP="002E6FA7">
      <w:pPr>
        <w:spacing w:after="0"/>
        <w:rPr>
          <w:sz w:val="14"/>
          <w:szCs w:val="14"/>
        </w:rPr>
      </w:pPr>
    </w:p>
    <w:p w14:paraId="501D53B6" w14:textId="77777777" w:rsidR="002E6FA7" w:rsidRDefault="002E6FA7" w:rsidP="002E6FA7">
      <w:pPr>
        <w:spacing w:after="0"/>
        <w:rPr>
          <w:sz w:val="14"/>
          <w:szCs w:val="14"/>
        </w:rPr>
      </w:pPr>
      <w:r w:rsidRPr="002E6FA7">
        <w:rPr>
          <w:sz w:val="14"/>
          <w:szCs w:val="14"/>
        </w:rPr>
        <w:t>SELECT top 4 * FROM LANDINGDEV_MIGRATION.SHARED_SCHEMA.AB_TEST_SUMMARY order by 1 desc;</w:t>
      </w:r>
    </w:p>
    <w:p w14:paraId="17120893" w14:textId="77777777" w:rsidR="002E6FA7" w:rsidRPr="002E6FA7" w:rsidRDefault="002E6FA7" w:rsidP="002E6FA7">
      <w:pPr>
        <w:spacing w:after="0"/>
        <w:rPr>
          <w:sz w:val="14"/>
          <w:szCs w:val="14"/>
        </w:rPr>
      </w:pPr>
    </w:p>
    <w:p w14:paraId="492FAF23" w14:textId="10214007" w:rsidR="002E6FA7" w:rsidRDefault="002E6FA7" w:rsidP="002E6FA7">
      <w:pPr>
        <w:spacing w:after="0"/>
        <w:rPr>
          <w:sz w:val="14"/>
          <w:szCs w:val="14"/>
        </w:rPr>
      </w:pPr>
      <w:r w:rsidRPr="002E6FA7">
        <w:rPr>
          <w:sz w:val="14"/>
          <w:szCs w:val="14"/>
        </w:rPr>
        <w:t>SELECT * FROM LANDINGDEV_MIGRATION.SHARED_SCHEMA.AB_TEST_ROW_REJECT_DETAIL  order by 1 desc;</w:t>
      </w:r>
    </w:p>
    <w:p w14:paraId="1A628F80" w14:textId="77777777" w:rsidR="000E3FCB" w:rsidRDefault="000E3FCB" w:rsidP="002E6FA7">
      <w:pPr>
        <w:spacing w:after="0"/>
        <w:rPr>
          <w:sz w:val="14"/>
          <w:szCs w:val="14"/>
        </w:rPr>
      </w:pPr>
    </w:p>
    <w:p w14:paraId="5E16A17F" w14:textId="77777777" w:rsidR="000E3FCB" w:rsidRDefault="000E3FCB" w:rsidP="002E6FA7">
      <w:pPr>
        <w:spacing w:after="0"/>
        <w:rPr>
          <w:sz w:val="14"/>
          <w:szCs w:val="14"/>
        </w:rPr>
      </w:pPr>
    </w:p>
    <w:p w14:paraId="4664C428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INSERT INTO LANDINGDEV_MIGRATION.EDR_EDR.CTL_FILE_READ_WRITE (FILE_CONTROLID, APPLICATION_ID, FILE_NAME, FILE_TYPE, FILE_LOCATION, DELIMITER, COLUMNS, COLUMN_POSITIONS, ARCHIVE, ARCHIVE_LOCATION, RETENTION_PERIOD, TABLE_NAME, HEADER_YES_NO, HEADER_STRING)</w:t>
      </w:r>
    </w:p>
    <w:p w14:paraId="22C60EFF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 xml:space="preserve">SELECT NVL((SELECT MAX(FILE_CONTROLID) FROM LANDINGDEV_MIGRATION.EDR_EDR.CTL_FILE_READ_WRITE),'-1')+1 FILE_CONTROLID, </w:t>
      </w:r>
    </w:p>
    <w:p w14:paraId="233A05A9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'TEST1'  APPLICATION_ID,</w:t>
      </w:r>
    </w:p>
    <w:p w14:paraId="03F7E0A4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'DS_LAB_M01_LANDMARK_O_MTHLY_LABMEM_DATA_20240304_041420_01.TXT' FILE_NAME,</w:t>
      </w:r>
    </w:p>
    <w:p w14:paraId="5771A88D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 xml:space="preserve">'FixedWidth' FILE_TYPE, </w:t>
      </w:r>
    </w:p>
    <w:p w14:paraId="3E5C132C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 xml:space="preserve">'steu2shdevmat01/test/HCBBLabData/' FILE_LOCATION, </w:t>
      </w:r>
    </w:p>
    <w:p w14:paraId="6D5852AD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'~' DELIMITER,---here changed dilimiter</w:t>
      </w:r>
    </w:p>
    <w:p w14:paraId="7068B2ED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null  COLUMNS,</w:t>
      </w:r>
    </w:p>
    <w:p w14:paraId="7BA52681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null  COLUMN_POSITIONS,</w:t>
      </w:r>
    </w:p>
    <w:p w14:paraId="09C31F2C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null  ARCHIVE,</w:t>
      </w:r>
    </w:p>
    <w:p w14:paraId="1D8F9BA6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null  ARCHIVE_LOCATION,</w:t>
      </w:r>
    </w:p>
    <w:p w14:paraId="2952FFC8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 xml:space="preserve">''  RETENTION_PERIOD, </w:t>
      </w:r>
    </w:p>
    <w:p w14:paraId="702B5247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'' TABLE_NAME,</w:t>
      </w:r>
    </w:p>
    <w:p w14:paraId="49005797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'NO' HEADER_YES_NO,</w:t>
      </w:r>
    </w:p>
    <w:p w14:paraId="2D2D27FA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'' HEADER_STRING</w:t>
      </w:r>
    </w:p>
    <w:p w14:paraId="38637FC8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UNION ALL</w:t>
      </w:r>
    </w:p>
    <w:p w14:paraId="5C29ECF4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 xml:space="preserve">SELECT NVL((SELECT MAX(FILE_CONTROLID) FROM LANDINGDEV_MIGRATION.EDR_EDR.CTL_FILE_READ_WRITE),'-1')+2 FILE_CONTROLID, </w:t>
      </w:r>
    </w:p>
    <w:p w14:paraId="4F74298D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'TEST1'  APPLICATION_ID,</w:t>
      </w:r>
    </w:p>
    <w:p w14:paraId="366AE90E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'LAB_D01_LANDMARK_O_MTHLY_LABMEM_DATA_20240304_041420_01.txt' FILE_NAME,</w:t>
      </w:r>
    </w:p>
    <w:p w14:paraId="3E7B87F7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 xml:space="preserve">'FixedWidth' FILE_TYPE, </w:t>
      </w:r>
    </w:p>
    <w:p w14:paraId="241BEC51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 xml:space="preserve">'steu2shdevmat01/datahub/demand/publish/HCBB/LAB_DATA/'  FILE_LOCATION, </w:t>
      </w:r>
    </w:p>
    <w:p w14:paraId="5E45B43E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'~' DELIMITER,---here changed dilimiter</w:t>
      </w:r>
    </w:p>
    <w:p w14:paraId="3320A00A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null  COLUMNS,</w:t>
      </w:r>
    </w:p>
    <w:p w14:paraId="05A88098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lastRenderedPageBreak/>
        <w:t>null  COLUMN_POSITIONS,</w:t>
      </w:r>
    </w:p>
    <w:p w14:paraId="2C59FC58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null  ARCHIVE,</w:t>
      </w:r>
    </w:p>
    <w:p w14:paraId="13328D7E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null  ARCHIVE_LOCATION,</w:t>
      </w:r>
    </w:p>
    <w:p w14:paraId="156AE63B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 xml:space="preserve">'90'  RETENTION_PERIOD, </w:t>
      </w:r>
    </w:p>
    <w:p w14:paraId="410F158A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'' TABLE_NAME,</w:t>
      </w:r>
    </w:p>
    <w:p w14:paraId="7ABA1A22" w14:textId="77777777" w:rsidR="000E3FCB" w:rsidRPr="00407B99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'YES' HEADER_YES_NO,</w:t>
      </w:r>
    </w:p>
    <w:p w14:paraId="69BC55B7" w14:textId="508983BC" w:rsidR="000E3FCB" w:rsidRDefault="000E3FCB" w:rsidP="000E3FCB">
      <w:pPr>
        <w:spacing w:after="0"/>
        <w:rPr>
          <w:color w:val="00B0F0"/>
          <w:sz w:val="14"/>
          <w:szCs w:val="14"/>
        </w:rPr>
      </w:pPr>
      <w:r w:rsidRPr="00407B99">
        <w:rPr>
          <w:color w:val="00B0F0"/>
          <w:sz w:val="14"/>
          <w:szCs w:val="14"/>
        </w:rPr>
        <w:t>'' HEADER_STRING;</w:t>
      </w:r>
    </w:p>
    <w:p w14:paraId="4366FDEE" w14:textId="77777777" w:rsidR="00BF1232" w:rsidRDefault="00BF1232" w:rsidP="000E3FCB">
      <w:pPr>
        <w:spacing w:after="0"/>
        <w:rPr>
          <w:color w:val="00B0F0"/>
          <w:sz w:val="14"/>
          <w:szCs w:val="14"/>
        </w:rPr>
      </w:pPr>
    </w:p>
    <w:p w14:paraId="67C20B76" w14:textId="3599DCD5" w:rsidR="00BF1232" w:rsidRDefault="00BF1232" w:rsidP="000E3FCB">
      <w:pPr>
        <w:spacing w:after="0"/>
        <w:rPr>
          <w:color w:val="00B0F0"/>
          <w:sz w:val="14"/>
          <w:szCs w:val="14"/>
        </w:rPr>
      </w:pPr>
      <w:r>
        <w:rPr>
          <w:color w:val="00B0F0"/>
          <w:sz w:val="14"/>
          <w:szCs w:val="14"/>
        </w:rPr>
        <w:t>----validation query for entries</w:t>
      </w:r>
    </w:p>
    <w:p w14:paraId="6DFCC47F" w14:textId="77777777" w:rsidR="00BF1232" w:rsidRDefault="00BF1232" w:rsidP="000E3FCB">
      <w:pPr>
        <w:spacing w:after="0"/>
        <w:rPr>
          <w:color w:val="00B0F0"/>
          <w:sz w:val="14"/>
          <w:szCs w:val="14"/>
        </w:rPr>
      </w:pPr>
    </w:p>
    <w:p w14:paraId="1E978EB7" w14:textId="77777777" w:rsidR="00BF1232" w:rsidRPr="00BF1232" w:rsidRDefault="00BF1232" w:rsidP="00BF1232">
      <w:pPr>
        <w:spacing w:after="0"/>
        <w:rPr>
          <w:color w:val="00B0F0"/>
          <w:sz w:val="14"/>
          <w:szCs w:val="14"/>
        </w:rPr>
      </w:pPr>
      <w:r w:rsidRPr="00BF1232">
        <w:rPr>
          <w:color w:val="00B0F0"/>
          <w:sz w:val="14"/>
          <w:szCs w:val="14"/>
        </w:rPr>
        <w:t>SELECT K.$1::varchar,L.$1::varchar,M.$1::varchar,</w:t>
      </w:r>
    </w:p>
    <w:p w14:paraId="374ACF35" w14:textId="77777777" w:rsidR="00BF1232" w:rsidRPr="00BF1232" w:rsidRDefault="00BF1232" w:rsidP="00BF1232">
      <w:pPr>
        <w:spacing w:after="0"/>
        <w:rPr>
          <w:color w:val="00B0F0"/>
          <w:sz w:val="14"/>
          <w:szCs w:val="14"/>
        </w:rPr>
      </w:pPr>
      <w:r w:rsidRPr="00BF1232">
        <w:rPr>
          <w:color w:val="00B0F0"/>
          <w:sz w:val="14"/>
          <w:szCs w:val="14"/>
        </w:rPr>
        <w:t>K.SOURCE_FILE_LOCATION, L.FILE_LOCATION||L.FILE_NAME ,</w:t>
      </w:r>
    </w:p>
    <w:p w14:paraId="4BFBFE18" w14:textId="77777777" w:rsidR="00BF1232" w:rsidRPr="00BF1232" w:rsidRDefault="00BF1232" w:rsidP="00BF1232">
      <w:pPr>
        <w:spacing w:after="0"/>
        <w:rPr>
          <w:color w:val="00B0F0"/>
          <w:sz w:val="14"/>
          <w:szCs w:val="14"/>
        </w:rPr>
      </w:pPr>
      <w:r w:rsidRPr="00BF1232">
        <w:rPr>
          <w:color w:val="00B0F0"/>
          <w:sz w:val="14"/>
          <w:szCs w:val="14"/>
        </w:rPr>
        <w:t>K.TARGET_FILE_LOCATION, M.FILE_LOCATION||M.FILE_NAME ,</w:t>
      </w:r>
    </w:p>
    <w:p w14:paraId="1D4FB065" w14:textId="77777777" w:rsidR="00BF1232" w:rsidRPr="00BF1232" w:rsidRDefault="00BF1232" w:rsidP="00BF1232">
      <w:pPr>
        <w:spacing w:after="0"/>
        <w:rPr>
          <w:color w:val="00B0F0"/>
          <w:sz w:val="14"/>
          <w:szCs w:val="14"/>
        </w:rPr>
      </w:pPr>
      <w:r w:rsidRPr="00BF1232">
        <w:rPr>
          <w:color w:val="00B0F0"/>
          <w:sz w:val="14"/>
          <w:szCs w:val="14"/>
        </w:rPr>
        <w:t xml:space="preserve">IFF(coalesce( K.$1::varchar,L.$1::varchar,M.$1::varchar) is null,'ENTRIES not correct','ENTRIES ARE JOINING WITH METADATA')  FROM LANDINGDEV_MIGRATION.SHARED_SCHEMA.TEST_CONTROL_TABLE  K  </w:t>
      </w:r>
    </w:p>
    <w:p w14:paraId="152EC5B8" w14:textId="77777777" w:rsidR="00BF1232" w:rsidRPr="00BF1232" w:rsidRDefault="00BF1232" w:rsidP="00BF1232">
      <w:pPr>
        <w:spacing w:after="0"/>
        <w:rPr>
          <w:color w:val="00B0F0"/>
          <w:sz w:val="14"/>
          <w:szCs w:val="14"/>
        </w:rPr>
      </w:pPr>
      <w:r w:rsidRPr="00BF1232">
        <w:rPr>
          <w:color w:val="00B0F0"/>
          <w:sz w:val="14"/>
          <w:szCs w:val="14"/>
        </w:rPr>
        <w:t xml:space="preserve">left join LANDINGDEV_MIGRATION.EDR_EDR.CTL_FILE_READ_WRITE M on   </w:t>
      </w:r>
    </w:p>
    <w:p w14:paraId="3E63F212" w14:textId="77777777" w:rsidR="00BF1232" w:rsidRPr="00BF1232" w:rsidRDefault="00BF1232" w:rsidP="00BF1232">
      <w:pPr>
        <w:spacing w:after="0"/>
        <w:rPr>
          <w:color w:val="00B0F0"/>
          <w:sz w:val="14"/>
          <w:szCs w:val="14"/>
        </w:rPr>
      </w:pPr>
      <w:r w:rsidRPr="00BF1232">
        <w:rPr>
          <w:color w:val="00B0F0"/>
          <w:sz w:val="14"/>
          <w:szCs w:val="14"/>
        </w:rPr>
        <w:t xml:space="preserve">K.TARGET_FILE_LOCATION=M.FILE_LOCATION||M.FILE_NAME </w:t>
      </w:r>
    </w:p>
    <w:p w14:paraId="1B4A684B" w14:textId="77777777" w:rsidR="00BF1232" w:rsidRPr="00BF1232" w:rsidRDefault="00BF1232" w:rsidP="00BF1232">
      <w:pPr>
        <w:spacing w:after="0"/>
        <w:rPr>
          <w:color w:val="00B0F0"/>
          <w:sz w:val="14"/>
          <w:szCs w:val="14"/>
        </w:rPr>
      </w:pPr>
      <w:r w:rsidRPr="00BF1232">
        <w:rPr>
          <w:color w:val="00B0F0"/>
          <w:sz w:val="14"/>
          <w:szCs w:val="14"/>
        </w:rPr>
        <w:t xml:space="preserve">   left join LANDINGDEV_MIGRATION.EDR_EDR.CTL_FILE_READ_WRITE L on   </w:t>
      </w:r>
    </w:p>
    <w:p w14:paraId="108FD13A" w14:textId="77777777" w:rsidR="00BF1232" w:rsidRPr="00BF1232" w:rsidRDefault="00BF1232" w:rsidP="00BF1232">
      <w:pPr>
        <w:spacing w:after="0"/>
        <w:rPr>
          <w:color w:val="00B0F0"/>
          <w:sz w:val="14"/>
          <w:szCs w:val="14"/>
        </w:rPr>
      </w:pPr>
      <w:r w:rsidRPr="00BF1232">
        <w:rPr>
          <w:color w:val="00B0F0"/>
          <w:sz w:val="14"/>
          <w:szCs w:val="14"/>
        </w:rPr>
        <w:t xml:space="preserve">K.SOURCE_FILE_LOCATION=L.FILE_LOCATION||L.FILE_NAME </w:t>
      </w:r>
    </w:p>
    <w:p w14:paraId="6BC03FCB" w14:textId="785A5896" w:rsidR="00BF1232" w:rsidRPr="00407B99" w:rsidRDefault="00BF1232" w:rsidP="00BF1232">
      <w:pPr>
        <w:spacing w:after="0"/>
        <w:rPr>
          <w:color w:val="00B0F0"/>
          <w:sz w:val="14"/>
          <w:szCs w:val="14"/>
        </w:rPr>
      </w:pPr>
      <w:r w:rsidRPr="00BF1232">
        <w:rPr>
          <w:color w:val="00B0F0"/>
          <w:sz w:val="14"/>
          <w:szCs w:val="14"/>
        </w:rPr>
        <w:t>where  K.APPLICATION_ID='CDH_WELLNESS';</w:t>
      </w:r>
    </w:p>
    <w:sectPr w:rsidR="00BF1232" w:rsidRPr="0040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6DB"/>
    <w:multiLevelType w:val="hybridMultilevel"/>
    <w:tmpl w:val="CAA8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B4F58"/>
    <w:multiLevelType w:val="hybridMultilevel"/>
    <w:tmpl w:val="327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074044">
    <w:abstractNumId w:val="0"/>
  </w:num>
  <w:num w:numId="2" w16cid:durableId="2143038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9EF"/>
    <w:rsid w:val="000154E4"/>
    <w:rsid w:val="000C4A39"/>
    <w:rsid w:val="000E3FCB"/>
    <w:rsid w:val="000E4702"/>
    <w:rsid w:val="00177F60"/>
    <w:rsid w:val="001E2BF3"/>
    <w:rsid w:val="002E6FA7"/>
    <w:rsid w:val="003127B7"/>
    <w:rsid w:val="0034414E"/>
    <w:rsid w:val="003446C8"/>
    <w:rsid w:val="003525E2"/>
    <w:rsid w:val="003B4EF9"/>
    <w:rsid w:val="003D7D2A"/>
    <w:rsid w:val="00407B99"/>
    <w:rsid w:val="00477B74"/>
    <w:rsid w:val="005E29EF"/>
    <w:rsid w:val="006811F5"/>
    <w:rsid w:val="006821A3"/>
    <w:rsid w:val="006F3041"/>
    <w:rsid w:val="007074C2"/>
    <w:rsid w:val="00744A9B"/>
    <w:rsid w:val="007C1000"/>
    <w:rsid w:val="008256A0"/>
    <w:rsid w:val="00872106"/>
    <w:rsid w:val="00881157"/>
    <w:rsid w:val="009531AF"/>
    <w:rsid w:val="00A65312"/>
    <w:rsid w:val="00BF1232"/>
    <w:rsid w:val="00CF71B0"/>
    <w:rsid w:val="00D246C7"/>
    <w:rsid w:val="00E60D63"/>
    <w:rsid w:val="00F62AF8"/>
    <w:rsid w:val="00FA1A5A"/>
    <w:rsid w:val="00FD7A4B"/>
    <w:rsid w:val="1DA778F5"/>
    <w:rsid w:val="407D9A9C"/>
    <w:rsid w:val="443F01E5"/>
    <w:rsid w:val="5A95E6A0"/>
    <w:rsid w:val="6531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1F44"/>
  <w15:chartTrackingRefBased/>
  <w15:docId w15:val="{BF68740B-BD86-4790-B672-ABD8F74F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31.8.7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10.31.8.7/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49EC1FAD68E4B9E06545C2FD49BC0" ma:contentTypeVersion="14" ma:contentTypeDescription="Create a new document." ma:contentTypeScope="" ma:versionID="4924c3adc20229bd2c5290eacc60b941">
  <xsd:schema xmlns:xsd="http://www.w3.org/2001/XMLSchema" xmlns:xs="http://www.w3.org/2001/XMLSchema" xmlns:p="http://schemas.microsoft.com/office/2006/metadata/properties" xmlns:ns2="8ec87ffc-7671-4d59-acf0-965fe4252241" xmlns:ns3="cf297af9-0cf4-4fd8-a7b3-a7303d822f9a" targetNamespace="http://schemas.microsoft.com/office/2006/metadata/properties" ma:root="true" ma:fieldsID="2977cbaf89af97a382a7141cc581501a" ns2:_="" ns3:_="">
    <xsd:import namespace="8ec87ffc-7671-4d59-acf0-965fe4252241"/>
    <xsd:import namespace="cf297af9-0cf4-4fd8-a7b3-a7303d822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87ffc-7671-4d59-acf0-965fe425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2329833-3248-4e12-9a99-4e1b2678bf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97af9-0cf4-4fd8-a7b3-a7303d822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5f2c107-8510-4ae8-8c96-bbbf00486c6b}" ma:internalName="TaxCatchAll" ma:showField="CatchAllData" ma:web="cf297af9-0cf4-4fd8-a7b3-a7303d822f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297af9-0cf4-4fd8-a7b3-a7303d822f9a" xsi:nil="true"/>
    <lcf76f155ced4ddcb4097134ff3c332f xmlns="8ec87ffc-7671-4d59-acf0-965fe425224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AA8A8B-DA24-40C7-B308-250AD709E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87ffc-7671-4d59-acf0-965fe4252241"/>
    <ds:schemaRef ds:uri="cf297af9-0cf4-4fd8-a7b3-a7303d822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0C410B-6E29-4B16-9A37-DA5C1BA725B4}">
  <ds:schemaRefs>
    <ds:schemaRef ds:uri="http://schemas.microsoft.com/office/2006/metadata/properties"/>
    <ds:schemaRef ds:uri="http://schemas.microsoft.com/office/infopath/2007/PartnerControls"/>
    <ds:schemaRef ds:uri="cf297af9-0cf4-4fd8-a7b3-a7303d822f9a"/>
    <ds:schemaRef ds:uri="8ec87ffc-7671-4d59-acf0-965fe4252241"/>
  </ds:schemaRefs>
</ds:datastoreItem>
</file>

<file path=customXml/itemProps3.xml><?xml version="1.0" encoding="utf-8"?>
<ds:datastoreItem xmlns:ds="http://schemas.openxmlformats.org/officeDocument/2006/customXml" ds:itemID="{21FC000A-5DEE-4F97-8A29-D7EB5641BD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1521</Words>
  <Characters>8674</Characters>
  <Application>Microsoft Office Word</Application>
  <DocSecurity>0</DocSecurity>
  <Lines>72</Lines>
  <Paragraphs>20</Paragraphs>
  <ScaleCrop>false</ScaleCrop>
  <Company/>
  <LinksUpToDate>false</LinksUpToDate>
  <CharactersWithSpaces>10175</CharactersWithSpaces>
  <SharedDoc>false</SharedDoc>
  <HLinks>
    <vt:vector size="12" baseType="variant">
      <vt:variant>
        <vt:i4>2490372</vt:i4>
      </vt:variant>
      <vt:variant>
        <vt:i4>3</vt:i4>
      </vt:variant>
      <vt:variant>
        <vt:i4>0</vt:i4>
      </vt:variant>
      <vt:variant>
        <vt:i4>5</vt:i4>
      </vt:variant>
      <vt:variant>
        <vt:lpwstr>https://10.31.8.7/</vt:lpwstr>
      </vt:variant>
      <vt:variant>
        <vt:lpwstr>BCBSRI_EnterpriseData/EDRSupply/DS_to_Mat_Migration/O_CREATE_CONTROL_ENTRY</vt:lpwstr>
      </vt:variant>
      <vt:variant>
        <vt:i4>4259934</vt:i4>
      </vt:variant>
      <vt:variant>
        <vt:i4>0</vt:i4>
      </vt:variant>
      <vt:variant>
        <vt:i4>0</vt:i4>
      </vt:variant>
      <vt:variant>
        <vt:i4>5</vt:i4>
      </vt:variant>
      <vt:variant>
        <vt:lpwstr>https://10.31.8.7/</vt:lpwstr>
      </vt:variant>
      <vt:variant>
        <vt:lpwstr>BCBSRI_EnterpriseData/EDRSupply/DS_to_Mat_Migration/Auto_AB_TEST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Choudhari</dc:creator>
  <cp:keywords/>
  <dc:description/>
  <cp:lastModifiedBy>Ashish Choudhari</cp:lastModifiedBy>
  <cp:revision>24</cp:revision>
  <dcterms:created xsi:type="dcterms:W3CDTF">2024-02-21T11:10:00Z</dcterms:created>
  <dcterms:modified xsi:type="dcterms:W3CDTF">2024-03-08T09:11:00Z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0x01010059849EC1FAD68E4B9E06545C2FD49BC0</vt:lpwstr>
  </property>
  <property fmtid="{D5CDD505-2E9C-101B-9397-08002B2CF9AE}" pid="3" name="MediaServiceImageTags">
    <vt:lpwstr/>
  </property>
</Properties>
</file>