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119E0">
      <w:pPr>
        <w:rPr>
          <w:b/>
        </w:rPr>
      </w:pPr>
      <w:r>
        <w:rPr>
          <w:rFonts w:hint="eastAsia"/>
          <w:b/>
        </w:rPr>
        <w:t>附件2：</w:t>
      </w:r>
    </w:p>
    <w:p w14:paraId="373AAEFC">
      <w:pPr>
        <w:pStyle w:val="2"/>
        <w:spacing w:before="0" w:after="0" w:line="240" w:lineRule="auto"/>
        <w:jc w:val="center"/>
        <w:rPr>
          <w:rFonts w:eastAsia="黑体"/>
          <w:b w:val="0"/>
          <w:sz w:val="36"/>
          <w:szCs w:val="36"/>
        </w:rPr>
      </w:pPr>
      <w:bookmarkStart w:id="0" w:name="_Toc493187507"/>
      <w:r>
        <w:rPr>
          <w:rFonts w:eastAsia="黑体"/>
          <w:b w:val="0"/>
          <w:sz w:val="36"/>
          <w:szCs w:val="36"/>
        </w:rPr>
        <w:t>太原理工大学毕业设计（论文）中期检查表</w:t>
      </w:r>
      <w:bookmarkEnd w:id="0"/>
    </w:p>
    <w:tbl>
      <w:tblPr>
        <w:tblStyle w:val="3"/>
        <w:tblW w:w="859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41"/>
        <w:gridCol w:w="864"/>
        <w:gridCol w:w="1305"/>
        <w:gridCol w:w="1035"/>
        <w:gridCol w:w="1365"/>
        <w:gridCol w:w="1320"/>
        <w:gridCol w:w="1404"/>
      </w:tblGrid>
      <w:tr w14:paraId="5A7CFF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2169" w:type="dxa"/>
            <w:gridSpan w:val="3"/>
            <w:vAlign w:val="center"/>
          </w:tcPr>
          <w:p w14:paraId="74C1CE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学生姓名</w:t>
            </w:r>
          </w:p>
        </w:tc>
        <w:tc>
          <w:tcPr>
            <w:tcW w:w="1305" w:type="dxa"/>
            <w:vAlign w:val="center"/>
          </w:tcPr>
          <w:p w14:paraId="15541227">
            <w:pPr>
              <w:jc w:val="center"/>
              <w:rPr>
                <w:color w:val="000000"/>
              </w:rPr>
            </w:pPr>
          </w:p>
        </w:tc>
        <w:tc>
          <w:tcPr>
            <w:tcW w:w="1035" w:type="dxa"/>
            <w:vAlign w:val="center"/>
          </w:tcPr>
          <w:p w14:paraId="5FBBBF7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班级</w:t>
            </w:r>
          </w:p>
        </w:tc>
        <w:tc>
          <w:tcPr>
            <w:tcW w:w="1365" w:type="dxa"/>
            <w:vAlign w:val="center"/>
          </w:tcPr>
          <w:p w14:paraId="30CFDFCD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320" w:type="dxa"/>
            <w:vAlign w:val="center"/>
          </w:tcPr>
          <w:p w14:paraId="08459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指导教师</w:t>
            </w:r>
          </w:p>
        </w:tc>
        <w:tc>
          <w:tcPr>
            <w:tcW w:w="1404" w:type="dxa"/>
            <w:vAlign w:val="center"/>
          </w:tcPr>
          <w:p w14:paraId="23F47B16"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校内：</w:t>
            </w:r>
          </w:p>
          <w:p w14:paraId="627D9BEF"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基地：</w:t>
            </w:r>
          </w:p>
        </w:tc>
      </w:tr>
      <w:tr w14:paraId="28CB62A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169" w:type="dxa"/>
            <w:gridSpan w:val="3"/>
            <w:vAlign w:val="center"/>
          </w:tcPr>
          <w:p w14:paraId="2753E0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设计（论文）题目</w:t>
            </w:r>
          </w:p>
        </w:tc>
        <w:tc>
          <w:tcPr>
            <w:tcW w:w="6429" w:type="dxa"/>
            <w:gridSpan w:val="5"/>
            <w:vAlign w:val="center"/>
          </w:tcPr>
          <w:p w14:paraId="72E424F5">
            <w:pPr>
              <w:jc w:val="center"/>
              <w:rPr>
                <w:color w:val="000000"/>
              </w:rPr>
            </w:pPr>
          </w:p>
        </w:tc>
      </w:tr>
      <w:tr w14:paraId="3E6EC9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6" w:hRule="atLeast"/>
          <w:jc w:val="center"/>
        </w:trPr>
        <w:tc>
          <w:tcPr>
            <w:tcW w:w="664" w:type="dxa"/>
            <w:vMerge w:val="restart"/>
            <w:vAlign w:val="center"/>
          </w:tcPr>
          <w:p w14:paraId="0AB5551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目</w:t>
            </w:r>
          </w:p>
          <w:p w14:paraId="4765D9D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前</w:t>
            </w:r>
          </w:p>
          <w:p w14:paraId="19103F0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已</w:t>
            </w:r>
          </w:p>
          <w:p w14:paraId="1D35933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完</w:t>
            </w:r>
          </w:p>
          <w:p w14:paraId="19E902F2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成</w:t>
            </w:r>
          </w:p>
          <w:p w14:paraId="24DEB2F9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的</w:t>
            </w:r>
          </w:p>
          <w:p w14:paraId="33A74359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任</w:t>
            </w:r>
          </w:p>
          <w:p w14:paraId="21A1D22B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务</w:t>
            </w:r>
          </w:p>
        </w:tc>
        <w:tc>
          <w:tcPr>
            <w:tcW w:w="7934" w:type="dxa"/>
            <w:gridSpan w:val="7"/>
            <w:vAlign w:val="center"/>
          </w:tcPr>
          <w:p w14:paraId="1592FCE9">
            <w:pPr>
              <w:spacing w:line="360" w:lineRule="auto"/>
              <w:rPr>
                <w:color w:val="000000"/>
                <w:sz w:val="24"/>
              </w:rPr>
            </w:pPr>
          </w:p>
          <w:p w14:paraId="1BC8F289">
            <w:pPr>
              <w:spacing w:line="360" w:lineRule="auto"/>
              <w:rPr>
                <w:color w:val="000000"/>
                <w:sz w:val="24"/>
              </w:rPr>
            </w:pPr>
          </w:p>
          <w:p w14:paraId="12474C29">
            <w:pPr>
              <w:spacing w:line="360" w:lineRule="auto"/>
              <w:rPr>
                <w:color w:val="000000"/>
                <w:sz w:val="24"/>
              </w:rPr>
            </w:pPr>
          </w:p>
          <w:p w14:paraId="3B00F004">
            <w:pPr>
              <w:spacing w:line="360" w:lineRule="auto"/>
              <w:rPr>
                <w:color w:val="000000"/>
                <w:sz w:val="24"/>
              </w:rPr>
            </w:pPr>
          </w:p>
          <w:p w14:paraId="79B86292">
            <w:pPr>
              <w:spacing w:line="360" w:lineRule="auto"/>
              <w:rPr>
                <w:color w:val="000000"/>
                <w:sz w:val="24"/>
              </w:rPr>
            </w:pPr>
          </w:p>
        </w:tc>
      </w:tr>
      <w:tr w14:paraId="5CEB81B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664" w:type="dxa"/>
            <w:vMerge w:val="continue"/>
            <w:vAlign w:val="center"/>
          </w:tcPr>
          <w:p w14:paraId="7608EDF6">
            <w:pPr>
              <w:jc w:val="center"/>
              <w:rPr>
                <w:color w:val="000000"/>
              </w:rPr>
            </w:pPr>
          </w:p>
        </w:tc>
        <w:tc>
          <w:tcPr>
            <w:tcW w:w="2810" w:type="dxa"/>
            <w:gridSpan w:val="3"/>
            <w:vAlign w:val="center"/>
          </w:tcPr>
          <w:p w14:paraId="1FD134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是否符合任务书要求进度</w:t>
            </w:r>
          </w:p>
        </w:tc>
        <w:tc>
          <w:tcPr>
            <w:tcW w:w="5124" w:type="dxa"/>
            <w:gridSpan w:val="4"/>
            <w:vAlign w:val="center"/>
          </w:tcPr>
          <w:p w14:paraId="46B999D6">
            <w:pPr>
              <w:rPr>
                <w:color w:val="000000"/>
              </w:rPr>
            </w:pPr>
          </w:p>
        </w:tc>
      </w:tr>
      <w:tr w14:paraId="04C10EE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0" w:hRule="atLeast"/>
          <w:jc w:val="center"/>
        </w:trPr>
        <w:tc>
          <w:tcPr>
            <w:tcW w:w="664" w:type="dxa"/>
            <w:vMerge w:val="restart"/>
            <w:vAlign w:val="center"/>
          </w:tcPr>
          <w:p w14:paraId="568C8AC9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存</w:t>
            </w:r>
          </w:p>
          <w:p w14:paraId="0B2B350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在</w:t>
            </w:r>
          </w:p>
          <w:p w14:paraId="1EB3FC2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的</w:t>
            </w:r>
          </w:p>
          <w:p w14:paraId="62150FD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问</w:t>
            </w:r>
          </w:p>
          <w:p w14:paraId="16511529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题</w:t>
            </w:r>
          </w:p>
          <w:p w14:paraId="084F2758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和</w:t>
            </w:r>
          </w:p>
          <w:p w14:paraId="6D71C5BF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解</w:t>
            </w:r>
          </w:p>
          <w:p w14:paraId="1FBEB9A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决</w:t>
            </w:r>
          </w:p>
          <w:p w14:paraId="606BDEF5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办</w:t>
            </w:r>
          </w:p>
          <w:p w14:paraId="15EF970F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法</w:t>
            </w:r>
          </w:p>
        </w:tc>
        <w:tc>
          <w:tcPr>
            <w:tcW w:w="641" w:type="dxa"/>
            <w:vAlign w:val="center"/>
          </w:tcPr>
          <w:p w14:paraId="76171C3C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存</w:t>
            </w:r>
          </w:p>
          <w:p w14:paraId="5D3D1F37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在</w:t>
            </w:r>
          </w:p>
          <w:p w14:paraId="3247EEF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的</w:t>
            </w:r>
          </w:p>
          <w:p w14:paraId="0D398A50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问</w:t>
            </w:r>
          </w:p>
          <w:p w14:paraId="7B86EF44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题</w:t>
            </w:r>
          </w:p>
        </w:tc>
        <w:tc>
          <w:tcPr>
            <w:tcW w:w="7293" w:type="dxa"/>
            <w:gridSpan w:val="6"/>
            <w:vAlign w:val="center"/>
          </w:tcPr>
          <w:p w14:paraId="67EE2607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6A1953F6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44A5255B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3AF949F2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4C26D3CC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17142EB9">
            <w:pPr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14:paraId="0995B20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7" w:hRule="atLeast"/>
          <w:jc w:val="center"/>
        </w:trPr>
        <w:tc>
          <w:tcPr>
            <w:tcW w:w="664" w:type="dxa"/>
            <w:vMerge w:val="continue"/>
          </w:tcPr>
          <w:p w14:paraId="059B634C">
            <w:pPr>
              <w:adjustRightInd w:val="0"/>
              <w:snapToGrid w:val="0"/>
              <w:rPr>
                <w:color w:val="000000"/>
              </w:rPr>
            </w:pPr>
          </w:p>
        </w:tc>
        <w:tc>
          <w:tcPr>
            <w:tcW w:w="641" w:type="dxa"/>
            <w:vAlign w:val="center"/>
          </w:tcPr>
          <w:p w14:paraId="6FFD85E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拟</w:t>
            </w:r>
          </w:p>
          <w:p w14:paraId="1F20D35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采</w:t>
            </w:r>
          </w:p>
          <w:p w14:paraId="4A63A725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取</w:t>
            </w:r>
          </w:p>
          <w:p w14:paraId="614F5C4B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的</w:t>
            </w:r>
          </w:p>
          <w:p w14:paraId="7448875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办</w:t>
            </w:r>
          </w:p>
          <w:p w14:paraId="68903296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法</w:t>
            </w:r>
          </w:p>
        </w:tc>
        <w:tc>
          <w:tcPr>
            <w:tcW w:w="7293" w:type="dxa"/>
            <w:gridSpan w:val="6"/>
            <w:vAlign w:val="center"/>
          </w:tcPr>
          <w:p w14:paraId="1AEC308A">
            <w:pPr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76FA8173">
            <w:pPr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4C17100D">
            <w:pPr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7151C4C0">
            <w:pPr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09BE8B1C">
            <w:pPr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64E7E9C2">
            <w:pPr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</w:p>
          <w:p w14:paraId="36CF2023">
            <w:pPr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</w:p>
        </w:tc>
      </w:tr>
      <w:tr w14:paraId="0CF0D0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664" w:type="dxa"/>
            <w:vAlign w:val="center"/>
          </w:tcPr>
          <w:p w14:paraId="559013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指导</w:t>
            </w:r>
          </w:p>
          <w:p w14:paraId="49FE70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教师</w:t>
            </w:r>
          </w:p>
          <w:p w14:paraId="14B704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意见</w:t>
            </w:r>
          </w:p>
        </w:tc>
        <w:tc>
          <w:tcPr>
            <w:tcW w:w="7934" w:type="dxa"/>
            <w:gridSpan w:val="7"/>
            <w:vAlign w:val="center"/>
          </w:tcPr>
          <w:p w14:paraId="06DF110B">
            <w:pPr>
              <w:ind w:firstLine="420"/>
              <w:rPr>
                <w:rFonts w:hint="eastAsia"/>
                <w:color w:val="000000"/>
                <w:szCs w:val="21"/>
                <w:lang w:val="en-US" w:eastAsia="zh-CN"/>
              </w:rPr>
            </w:pPr>
          </w:p>
          <w:p w14:paraId="218E42EE">
            <w:pPr>
              <w:ind w:firstLine="420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 此处空着，基地导师给上传到维普系统以后待</w:t>
            </w:r>
            <w:bookmarkStart w:id="1" w:name="_GoBack"/>
            <w:bookmarkEnd w:id="1"/>
            <w:r>
              <w:rPr>
                <w:rFonts w:hint="eastAsia"/>
                <w:color w:val="FF0000"/>
                <w:szCs w:val="21"/>
                <w:lang w:val="en-US" w:eastAsia="zh-CN"/>
              </w:rPr>
              <w:t>校内导师审批</w:t>
            </w:r>
          </w:p>
          <w:p w14:paraId="2777E035">
            <w:pPr>
              <w:rPr>
                <w:color w:val="000000"/>
                <w:szCs w:val="21"/>
              </w:rPr>
            </w:pPr>
          </w:p>
          <w:p w14:paraId="4F99B33A">
            <w:pPr>
              <w:wordWrap w:val="0"/>
              <w:ind w:right="42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                        签 字：</w:t>
            </w:r>
          </w:p>
          <w:p w14:paraId="11E60A32">
            <w:pPr>
              <w:wordWrap w:val="0"/>
              <w:ind w:right="105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  月   日</w:t>
            </w:r>
          </w:p>
        </w:tc>
      </w:tr>
      <w:tr w14:paraId="09EF65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" w:hRule="atLeast"/>
          <w:jc w:val="center"/>
        </w:trPr>
        <w:tc>
          <w:tcPr>
            <w:tcW w:w="664" w:type="dxa"/>
            <w:vAlign w:val="center"/>
          </w:tcPr>
          <w:p w14:paraId="6B12993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</w:t>
            </w:r>
            <w:r>
              <w:rPr>
                <w:color w:val="000000"/>
              </w:rPr>
              <w:t>意见</w:t>
            </w:r>
          </w:p>
        </w:tc>
        <w:tc>
          <w:tcPr>
            <w:tcW w:w="7934" w:type="dxa"/>
            <w:gridSpan w:val="7"/>
            <w:vAlign w:val="center"/>
          </w:tcPr>
          <w:p w14:paraId="7429CA3B"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</w:p>
          <w:p w14:paraId="322976CE"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此处空着</w:t>
            </w:r>
          </w:p>
          <w:p w14:paraId="7785E3D3">
            <w:pPr>
              <w:ind w:firstLine="5040" w:firstLineChars="24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 字：</w:t>
            </w:r>
          </w:p>
          <w:p w14:paraId="1C97ECF7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  月   日</w:t>
            </w:r>
          </w:p>
        </w:tc>
      </w:tr>
    </w:tbl>
    <w:p w14:paraId="50982044">
      <w:r>
        <w:rPr>
          <w:color w:val="000000"/>
        </w:rPr>
        <w:t>注：学院、系、教研室应对毕业设计（论文）进行抽查，并给出具体建议。</w:t>
      </w:r>
    </w:p>
    <w:sectPr>
      <w:pgSz w:w="11906" w:h="16838"/>
      <w:pgMar w:top="1440" w:right="1800" w:bottom="1440" w:left="1800" w:header="851" w:footer="992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WQ4YjM2NjU0ZTAyOGI5MjAwODc0ZjBhNWM1MDcwZGEifQ=="/>
  </w:docVars>
  <w:rsids>
    <w:rsidRoot w:val="593064F7"/>
    <w:rsid w:val="005A1410"/>
    <w:rsid w:val="008136D5"/>
    <w:rsid w:val="009217C4"/>
    <w:rsid w:val="00B67010"/>
    <w:rsid w:val="04C4287E"/>
    <w:rsid w:val="137B53A8"/>
    <w:rsid w:val="150E6BFF"/>
    <w:rsid w:val="22C935ED"/>
    <w:rsid w:val="22F15352"/>
    <w:rsid w:val="2C5212B7"/>
    <w:rsid w:val="2D196963"/>
    <w:rsid w:val="2DBA41D8"/>
    <w:rsid w:val="2FB0476C"/>
    <w:rsid w:val="3423294D"/>
    <w:rsid w:val="3EB5502E"/>
    <w:rsid w:val="3F616932"/>
    <w:rsid w:val="47AA6EFF"/>
    <w:rsid w:val="4C3A2062"/>
    <w:rsid w:val="55704705"/>
    <w:rsid w:val="58146DC0"/>
    <w:rsid w:val="593064F7"/>
    <w:rsid w:val="6A2A1E9A"/>
    <w:rsid w:val="6F155B16"/>
    <w:rsid w:val="71F44E55"/>
    <w:rsid w:val="76200A04"/>
    <w:rsid w:val="76AF16E2"/>
    <w:rsid w:val="7B7B07CE"/>
    <w:rsid w:val="7CAA2401"/>
    <w:rsid w:val="7E7BD844"/>
    <w:rsid w:val="D1174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585</Words>
  <Characters>626</Characters>
  <Lines>6</Lines>
  <Paragraphs>1</Paragraphs>
  <TotalTime>157263364</TotalTime>
  <ScaleCrop>false</ScaleCrop>
  <LinksUpToDate>false</LinksUpToDate>
  <CharactersWithSpaces>695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2020-03-23T10:13:00Z</dcterms:created>
  <dc:creator>℡浮生若梦</dc:creator>
  <cp:lastModifiedBy>小鱼</cp:lastModifiedBy>
  <dcterms:modified xsi:type="dcterms:W3CDTF">2025-03-25T06:14:21Z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52CE032DD896C440F4B07564E3500D15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eyJoZGlkIjoiNTZlNzUxNzYyYTA2ZDRhZDg4MjJiOTgwMzZlYWYxYmQiLCJ1c2VySWQiOiI1MjQ0OTE1ODkifQ==</vt:lpwstr>
  </property>
</Properties>
</file>