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380C" w14:textId="4ED5E659" w:rsidR="00EC0270" w:rsidRPr="00EC0270" w:rsidRDefault="00EC0270" w:rsidP="00EC0270">
      <w:pPr>
        <w:spacing w:after="0"/>
        <w:ind w:left="360" w:hanging="360"/>
        <w:rPr>
          <w:b/>
          <w:bCs/>
        </w:rPr>
      </w:pPr>
      <w:r w:rsidRPr="00EC0270">
        <w:rPr>
          <w:b/>
          <w:bCs/>
        </w:rPr>
        <w:t xml:space="preserve">Prepare the </w:t>
      </w:r>
      <w:r>
        <w:rPr>
          <w:b/>
          <w:bCs/>
        </w:rPr>
        <w:t xml:space="preserve">Rename </w:t>
      </w:r>
      <w:r w:rsidRPr="00EC0270">
        <w:rPr>
          <w:b/>
          <w:bCs/>
        </w:rPr>
        <w:t xml:space="preserve">file </w:t>
      </w:r>
    </w:p>
    <w:p w14:paraId="14929D4D" w14:textId="21DF0B56" w:rsidR="00EC0270" w:rsidRDefault="00EC0270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C0270">
        <w:rPr>
          <w:lang w:val="en-US"/>
        </w:rPr>
        <w:t>G</w:t>
      </w:r>
      <w:r w:rsidR="00C37EA1" w:rsidRPr="00EC0270">
        <w:rPr>
          <w:lang w:val="en-US"/>
        </w:rPr>
        <w:t>o to</w:t>
      </w:r>
      <w:r w:rsidRPr="00EC0270">
        <w:rPr>
          <w:lang w:val="en-US"/>
        </w:rPr>
        <w:t xml:space="preserve"> </w:t>
      </w:r>
      <w:r>
        <w:rPr>
          <w:lang w:val="en-US"/>
        </w:rPr>
        <w:t xml:space="preserve">folder: </w:t>
      </w:r>
      <w:r w:rsidR="00C37EA1" w:rsidRPr="00B36E41">
        <w:rPr>
          <w:highlight w:val="lightGray"/>
          <w:lang w:val="en-US"/>
        </w:rPr>
        <w:t>\data\</w:t>
      </w:r>
      <w:r w:rsidR="00C37EA1" w:rsidRPr="00B36E41">
        <w:rPr>
          <w:highlight w:val="lightGray"/>
          <w:lang w:val="en-US"/>
        </w:rPr>
        <w:t>[studyname]</w:t>
      </w:r>
      <w:r w:rsidR="00C37EA1" w:rsidRPr="00B36E41">
        <w:rPr>
          <w:highlight w:val="lightGray"/>
          <w:lang w:val="en-US"/>
        </w:rPr>
        <w:t>\2.data-checks</w:t>
      </w:r>
      <w:r w:rsidRPr="00EC0270">
        <w:rPr>
          <w:lang w:val="en-US"/>
        </w:rPr>
        <w:t xml:space="preserve"> </w:t>
      </w:r>
      <w:r w:rsidR="00C37EA1" w:rsidRPr="00EC0270">
        <w:rPr>
          <w:lang w:val="en-US"/>
        </w:rPr>
        <w:t xml:space="preserve">  </w:t>
      </w:r>
    </w:p>
    <w:p w14:paraId="508B85D2" w14:textId="15ABA7D8" w:rsidR="00EC0270" w:rsidRDefault="00EC0270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</w:t>
      </w:r>
      <w:r w:rsidR="00C37EA1" w:rsidRPr="00EC0270">
        <w:rPr>
          <w:lang w:val="en-US"/>
        </w:rPr>
        <w:t xml:space="preserve">pen the </w:t>
      </w:r>
      <w:r w:rsidRPr="00EC0270">
        <w:rPr>
          <w:u w:val="single"/>
          <w:lang w:val="en-US"/>
        </w:rPr>
        <w:t>renamefile</w:t>
      </w:r>
      <w:r w:rsidR="00C37EA1" w:rsidRPr="00EC0270">
        <w:rPr>
          <w:lang w:val="en-US"/>
        </w:rPr>
        <w:t xml:space="preserve"> (</w:t>
      </w:r>
      <w:r w:rsidRPr="00B36E41">
        <w:rPr>
          <w:highlight w:val="lightGray"/>
          <w:lang w:val="en-US"/>
        </w:rPr>
        <w:t>1_rename_</w:t>
      </w:r>
      <w:r w:rsidRPr="00B36E41">
        <w:rPr>
          <w:highlight w:val="lightGray"/>
          <w:lang w:val="en-US"/>
        </w:rPr>
        <w:t>[studyname]</w:t>
      </w:r>
      <w:r w:rsidRPr="00B36E41">
        <w:rPr>
          <w:highlight w:val="lightGray"/>
          <w:lang w:val="en-US"/>
        </w:rPr>
        <w:t>_filled</w:t>
      </w:r>
      <w:r w:rsidRPr="002D6627">
        <w:rPr>
          <w:highlight w:val="lightGray"/>
          <w:lang w:val="en-US"/>
        </w:rPr>
        <w:t>.</w:t>
      </w:r>
      <w:r w:rsidR="00C32C7D" w:rsidRPr="002D6627">
        <w:rPr>
          <w:highlight w:val="lightGray"/>
          <w:lang w:val="en-US"/>
        </w:rPr>
        <w:t>xlsx</w:t>
      </w:r>
      <w:r w:rsidRPr="00EC0270">
        <w:rPr>
          <w:lang w:val="en-US"/>
        </w:rPr>
        <w:t>)</w:t>
      </w:r>
      <w:r>
        <w:rPr>
          <w:lang w:val="en-US"/>
        </w:rPr>
        <w:t xml:space="preserve">. </w:t>
      </w:r>
    </w:p>
    <w:p w14:paraId="456650CB" w14:textId="5A072742" w:rsidR="00EC0270" w:rsidRDefault="00EC0270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Select </w:t>
      </w:r>
      <w:r w:rsidR="002D6627">
        <w:rPr>
          <w:lang w:val="en-US"/>
        </w:rPr>
        <w:t xml:space="preserve">the columns with headers </w:t>
      </w:r>
    </w:p>
    <w:p w14:paraId="47E597BF" w14:textId="289B8276" w:rsidR="00EC0270" w:rsidRDefault="00EC0270" w:rsidP="00EC027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Go to Data – Filter. You should now see arrows in these cells. You can use these arrows to select cells based on certain features.</w:t>
      </w:r>
    </w:p>
    <w:p w14:paraId="70E8BCB6" w14:textId="775152B4" w:rsidR="00B36E41" w:rsidRDefault="00B36E41" w:rsidP="00B36E4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B36E41">
        <w:rPr>
          <w:lang w:val="en-US"/>
        </w:rPr>
        <w:t xml:space="preserve">Paste </w:t>
      </w:r>
      <w:r>
        <w:rPr>
          <w:lang w:val="en-US"/>
        </w:rPr>
        <w:t>the following formula in</w:t>
      </w:r>
      <w:r w:rsidR="00B62808">
        <w:rPr>
          <w:lang w:val="en-US"/>
        </w:rPr>
        <w:t xml:space="preserve"> row 3 of</w:t>
      </w:r>
      <w:r>
        <w:rPr>
          <w:lang w:val="en-US"/>
        </w:rPr>
        <w:t xml:space="preserve"> </w:t>
      </w:r>
      <w:r w:rsidR="00C32C7D">
        <w:rPr>
          <w:lang w:val="en-US"/>
        </w:rPr>
        <w:t>n</w:t>
      </w:r>
      <w:r w:rsidR="00C32C7D">
        <w:rPr>
          <w:lang w:val="en-US"/>
        </w:rPr>
        <w:t>e</w:t>
      </w:r>
      <w:r w:rsidR="00C32C7D">
        <w:rPr>
          <w:lang w:val="en-US"/>
        </w:rPr>
        <w:t xml:space="preserve">w_name </w:t>
      </w:r>
      <w:r w:rsidR="006311A3" w:rsidRPr="00C32C7D">
        <w:rPr>
          <w:highlight w:val="lightGray"/>
          <w:lang w:val="en-US"/>
        </w:rPr>
        <w:t>=</w:t>
      </w:r>
      <w:r w:rsidR="00C32C7D" w:rsidRPr="00C32C7D">
        <w:rPr>
          <w:highlight w:val="lightGray"/>
          <w:lang w:val="en-US"/>
        </w:rPr>
        <w:t xml:space="preserve"> </w:t>
      </w:r>
      <w:r w:rsidR="00F40FE8">
        <w:rPr>
          <w:highlight w:val="lightGray"/>
          <w:lang w:val="en-US"/>
        </w:rPr>
        <w:t>D3&amp;</w:t>
      </w:r>
      <w:r w:rsidR="006311A3" w:rsidRPr="00C32C7D">
        <w:rPr>
          <w:highlight w:val="lightGray"/>
          <w:lang w:val="en-US"/>
        </w:rPr>
        <w:t>E3&amp;F3&amp;G3&amp;H3</w:t>
      </w:r>
      <w:r w:rsidR="00C32C7D" w:rsidRPr="00C32C7D">
        <w:rPr>
          <w:highlight w:val="lightGray"/>
          <w:lang w:val="en-US"/>
        </w:rPr>
        <w:t>&amp;I3</w:t>
      </w:r>
    </w:p>
    <w:p w14:paraId="27B82B29" w14:textId="4C0FD005" w:rsidR="00C32C7D" w:rsidRPr="00B36E41" w:rsidRDefault="00C32C7D" w:rsidP="00C32C7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You can use this formula for all cells by dragging it down</w:t>
      </w:r>
    </w:p>
    <w:p w14:paraId="098A5AEA" w14:textId="1DAC59C4" w:rsidR="00C32C7D" w:rsidRDefault="00C32C7D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</w:t>
      </w:r>
      <w:r w:rsidR="002D6627">
        <w:rPr>
          <w:lang w:val="en-US"/>
        </w:rPr>
        <w:t xml:space="preserve"> label and</w:t>
      </w:r>
      <w:r>
        <w:rPr>
          <w:lang w:val="en-US"/>
        </w:rPr>
        <w:t xml:space="preserve"> value</w:t>
      </w:r>
      <w:r w:rsidR="002D6627">
        <w:rPr>
          <w:lang w:val="en-US"/>
        </w:rPr>
        <w:t>_labels columns may contain a lot of info that makes the rest of the columns unreadable. Select the columns one by one and click on Wrap text.</w:t>
      </w:r>
    </w:p>
    <w:p w14:paraId="692C2CE9" w14:textId="15AC2EC1" w:rsidR="00EC0270" w:rsidRDefault="00EC0270" w:rsidP="00EC027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Press save – yes</w:t>
      </w:r>
    </w:p>
    <w:p w14:paraId="66DF37BD" w14:textId="77F01385" w:rsidR="00EC0270" w:rsidRDefault="00EC0270" w:rsidP="00EC0270">
      <w:pPr>
        <w:spacing w:after="0"/>
        <w:rPr>
          <w:lang w:val="en-US"/>
        </w:rPr>
      </w:pPr>
    </w:p>
    <w:p w14:paraId="5029C449" w14:textId="0848F397" w:rsidR="00EC0270" w:rsidRPr="00EC0270" w:rsidRDefault="00EC0270" w:rsidP="00EC0270">
      <w:pPr>
        <w:spacing w:after="0"/>
        <w:rPr>
          <w:b/>
          <w:bCs/>
          <w:lang w:val="en-US"/>
        </w:rPr>
      </w:pPr>
      <w:r w:rsidRPr="00EC0270">
        <w:rPr>
          <w:b/>
          <w:bCs/>
          <w:lang w:val="en-US"/>
        </w:rPr>
        <w:t>Recode</w:t>
      </w:r>
    </w:p>
    <w:p w14:paraId="1F017C51" w14:textId="087A3985" w:rsidR="00EC0270" w:rsidRDefault="00EC0270" w:rsidP="00EC027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C0270">
        <w:rPr>
          <w:lang w:val="en-US"/>
        </w:rPr>
        <w:t xml:space="preserve">Keep the </w:t>
      </w:r>
      <w:r>
        <w:rPr>
          <w:lang w:val="en-US"/>
        </w:rPr>
        <w:t>rename</w:t>
      </w:r>
      <w:r w:rsidRPr="00EC0270">
        <w:rPr>
          <w:lang w:val="en-US"/>
        </w:rPr>
        <w:t xml:space="preserve"> file open</w:t>
      </w:r>
    </w:p>
    <w:p w14:paraId="1EAB6A93" w14:textId="461100BC" w:rsidR="00EC0270" w:rsidRDefault="00EC0270" w:rsidP="00EC027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Go to</w:t>
      </w:r>
      <w:r w:rsidR="000A68A0">
        <w:rPr>
          <w:lang w:val="en-US"/>
        </w:rPr>
        <w:t xml:space="preserve"> folder:</w:t>
      </w:r>
      <w:r>
        <w:rPr>
          <w:lang w:val="en-US"/>
        </w:rPr>
        <w:t xml:space="preserve"> </w:t>
      </w:r>
      <w:r w:rsidRPr="006311A3">
        <w:rPr>
          <w:highlight w:val="lightGray"/>
          <w:lang w:val="en-US"/>
        </w:rPr>
        <w:t>\docs</w:t>
      </w:r>
    </w:p>
    <w:p w14:paraId="1F5BC838" w14:textId="45996292" w:rsidR="000A68A0" w:rsidRDefault="000A68A0" w:rsidP="00EC027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Open the </w:t>
      </w:r>
      <w:r w:rsidRPr="000A68A0">
        <w:rPr>
          <w:u w:val="single"/>
          <w:lang w:val="en-US"/>
        </w:rPr>
        <w:t>supporting information</w:t>
      </w:r>
      <w:r>
        <w:rPr>
          <w:lang w:val="en-US"/>
        </w:rPr>
        <w:t xml:space="preserve"> provided by the study. You can find this in </w:t>
      </w:r>
      <w:r>
        <w:rPr>
          <w:lang w:val="en-US"/>
        </w:rPr>
        <w:t xml:space="preserve">folder: </w:t>
      </w:r>
      <w:r w:rsidRPr="006311A3">
        <w:rPr>
          <w:highlight w:val="lightGray"/>
          <w:lang w:val="en-US"/>
        </w:rPr>
        <w:t>\data\[studyname]\2.data-checks</w:t>
      </w:r>
      <w:r>
        <w:rPr>
          <w:lang w:val="en-US"/>
        </w:rPr>
        <w:t xml:space="preserve">. The names and composition of the supporting info files differ. </w:t>
      </w:r>
    </w:p>
    <w:p w14:paraId="0C720E7C" w14:textId="15560072" w:rsidR="00EC0270" w:rsidRDefault="00EC0270" w:rsidP="00EC027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Open the excel files with columnnames and variables in their names.</w:t>
      </w:r>
    </w:p>
    <w:p w14:paraId="1C06CE92" w14:textId="412C3D7D" w:rsidR="00EC0270" w:rsidRDefault="00EC0270" w:rsidP="00EC027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 w:rsidRPr="000A68A0">
        <w:rPr>
          <w:u w:val="single"/>
          <w:lang w:val="en-US"/>
        </w:rPr>
        <w:t>Columnnames</w:t>
      </w:r>
      <w:r>
        <w:rPr>
          <w:lang w:val="en-US"/>
        </w:rPr>
        <w:t xml:space="preserve"> provides you with the options for each of the columns in the </w:t>
      </w:r>
      <w:r w:rsidR="000A68A0">
        <w:rPr>
          <w:lang w:val="en-US"/>
        </w:rPr>
        <w:t>r</w:t>
      </w:r>
      <w:r>
        <w:rPr>
          <w:lang w:val="en-US"/>
        </w:rPr>
        <w:t>enamefile</w:t>
      </w:r>
    </w:p>
    <w:p w14:paraId="0C68969D" w14:textId="5BBE3263" w:rsidR="000A68A0" w:rsidRDefault="000A68A0" w:rsidP="00EC0270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u w:val="single"/>
          <w:lang w:val="en-US"/>
        </w:rPr>
        <w:t>Variables</w:t>
      </w:r>
      <w:r w:rsidRPr="000A68A0">
        <w:rPr>
          <w:lang w:val="en-US"/>
        </w:rPr>
        <w:t xml:space="preserve"> provides</w:t>
      </w:r>
      <w:r>
        <w:rPr>
          <w:lang w:val="en-US"/>
        </w:rPr>
        <w:t xml:space="preserve"> the names for column name_construct in the renamefile</w:t>
      </w:r>
    </w:p>
    <w:p w14:paraId="154D9187" w14:textId="77777777" w:rsidR="002040A1" w:rsidRDefault="002040A1" w:rsidP="000A68A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Start with the first row</w:t>
      </w:r>
    </w:p>
    <w:p w14:paraId="602C5E47" w14:textId="7A4422A9" w:rsidR="002040A1" w:rsidRDefault="002040A1" w:rsidP="002040A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A Name contains the name of the variable in the dataset</w:t>
      </w:r>
    </w:p>
    <w:p w14:paraId="33C569AA" w14:textId="505CD689" w:rsidR="002040A1" w:rsidRDefault="002040A1" w:rsidP="002040A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B Label contains the label of the variable in the dataset</w:t>
      </w:r>
    </w:p>
    <w:p w14:paraId="4C4536DC" w14:textId="76016E4C" w:rsidR="001619C1" w:rsidRDefault="001619C1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 contains the labels of the categories, if applicable </w:t>
      </w:r>
    </w:p>
    <w:p w14:paraId="7FE1909E" w14:textId="77B3EAD7" w:rsidR="002040A1" w:rsidRDefault="003F42C6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All other columns</w:t>
      </w:r>
      <w:r w:rsidR="002040A1">
        <w:rPr>
          <w:lang w:val="en-US"/>
        </w:rPr>
        <w:t xml:space="preserve">: use the columnnames instructions </w:t>
      </w:r>
    </w:p>
    <w:p w14:paraId="22F368A4" w14:textId="73F4045E" w:rsidR="0046231A" w:rsidRPr="00EC0270" w:rsidRDefault="0046231A" w:rsidP="0046231A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For each row, provide the necessary info to get a name in column</w:t>
      </w:r>
      <w:r w:rsidR="00AC136A">
        <w:rPr>
          <w:lang w:val="en-US"/>
        </w:rPr>
        <w:t xml:space="preserve"> new_name</w:t>
      </w:r>
      <w:r>
        <w:rPr>
          <w:lang w:val="en-US"/>
        </w:rPr>
        <w:t xml:space="preserve">. </w:t>
      </w:r>
    </w:p>
    <w:p w14:paraId="5207F772" w14:textId="45006734" w:rsidR="006311A3" w:rsidRDefault="006311A3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In general you need to provide an answer to all the columns, unless this doesn't make sense (e.g., reporter and instrument of sex is not known). </w:t>
      </w:r>
      <w:r w:rsidR="00B172DD">
        <w:rPr>
          <w:lang w:val="en-US"/>
        </w:rPr>
        <w:t xml:space="preserve">The </w:t>
      </w:r>
      <w:r w:rsidR="00F5769A">
        <w:rPr>
          <w:lang w:val="en-US"/>
        </w:rPr>
        <w:t xml:space="preserve">formula that you inserted in Cell K3 and dragged down </w:t>
      </w:r>
      <w:r w:rsidR="0046231A">
        <w:rPr>
          <w:lang w:val="en-US"/>
        </w:rPr>
        <w:t>generates</w:t>
      </w:r>
      <w:r w:rsidR="00F5769A">
        <w:rPr>
          <w:lang w:val="en-US"/>
        </w:rPr>
        <w:t xml:space="preserve"> a new name for the variable</w:t>
      </w:r>
      <w:r w:rsidR="0046231A">
        <w:rPr>
          <w:lang w:val="en-US"/>
        </w:rPr>
        <w:t>s</w:t>
      </w:r>
      <w:r w:rsidR="00F5769A">
        <w:rPr>
          <w:lang w:val="en-US"/>
        </w:rPr>
        <w:t xml:space="preserve"> </w:t>
      </w:r>
    </w:p>
    <w:p w14:paraId="5D97EE3D" w14:textId="338DFEDE" w:rsidR="00B36E41" w:rsidRDefault="00B36E41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Ignore the row id (typically row 2)</w:t>
      </w:r>
    </w:p>
    <w:p w14:paraId="21B9E27D" w14:textId="5EF747CC" w:rsidR="00A8046F" w:rsidRPr="00B36E41" w:rsidRDefault="00A8046F" w:rsidP="00B36E41">
      <w:pPr>
        <w:pStyle w:val="ListParagraph"/>
        <w:numPr>
          <w:ilvl w:val="1"/>
          <w:numId w:val="4"/>
        </w:numPr>
        <w:spacing w:after="0"/>
        <w:rPr>
          <w:lang w:val="en-US"/>
        </w:rPr>
      </w:pPr>
      <w:r>
        <w:rPr>
          <w:lang w:val="en-US"/>
        </w:rPr>
        <w:t>You can open the</w:t>
      </w:r>
      <w:r w:rsidR="00AC136A">
        <w:rPr>
          <w:lang w:val="en-US"/>
        </w:rPr>
        <w:t xml:space="preserve"> codebook </w:t>
      </w:r>
      <w:r>
        <w:rPr>
          <w:lang w:val="en-US"/>
        </w:rPr>
        <w:t xml:space="preserve">to check </w:t>
      </w:r>
      <w:r w:rsidR="00AC136A">
        <w:rPr>
          <w:lang w:val="en-US"/>
        </w:rPr>
        <w:t>additional information.</w:t>
      </w:r>
    </w:p>
    <w:p w14:paraId="61438D5D" w14:textId="33DCA6BF" w:rsidR="00EC0270" w:rsidRDefault="00EC0270" w:rsidP="00EC0270">
      <w:pPr>
        <w:spacing w:after="0"/>
        <w:rPr>
          <w:lang w:val="en-US"/>
        </w:rPr>
      </w:pPr>
    </w:p>
    <w:p w14:paraId="32F5B924" w14:textId="77777777" w:rsidR="002040A1" w:rsidRPr="00EC0270" w:rsidRDefault="002040A1" w:rsidP="00EC0270">
      <w:pPr>
        <w:spacing w:after="0"/>
        <w:rPr>
          <w:lang w:val="en-US"/>
        </w:rPr>
      </w:pPr>
    </w:p>
    <w:p w14:paraId="13E21D63" w14:textId="540A1A03" w:rsidR="00EC0270" w:rsidRDefault="00EC0270" w:rsidP="00EC0270">
      <w:pPr>
        <w:spacing w:after="0"/>
        <w:rPr>
          <w:lang w:val="en-US"/>
        </w:rPr>
      </w:pPr>
    </w:p>
    <w:p w14:paraId="2294BCC2" w14:textId="77777777" w:rsidR="00EC0270" w:rsidRPr="00EC0270" w:rsidRDefault="00EC0270" w:rsidP="00EC0270">
      <w:pPr>
        <w:spacing w:after="0"/>
        <w:rPr>
          <w:lang w:val="en-US"/>
        </w:rPr>
      </w:pPr>
    </w:p>
    <w:p w14:paraId="3DB79ADF" w14:textId="4122D498" w:rsidR="00EC0270" w:rsidRDefault="00EC0270" w:rsidP="00EC0270">
      <w:pPr>
        <w:spacing w:after="0"/>
        <w:rPr>
          <w:lang w:val="en-US"/>
        </w:rPr>
      </w:pPr>
    </w:p>
    <w:p w14:paraId="70429120" w14:textId="44C66486" w:rsidR="00EC0270" w:rsidRDefault="00EC0270" w:rsidP="00EC0270">
      <w:pPr>
        <w:spacing w:after="0"/>
        <w:rPr>
          <w:lang w:val="en-US"/>
        </w:rPr>
      </w:pPr>
    </w:p>
    <w:p w14:paraId="0A0B31BD" w14:textId="77777777" w:rsidR="00EC0270" w:rsidRPr="00EC0270" w:rsidRDefault="00EC0270" w:rsidP="00EC0270">
      <w:pPr>
        <w:spacing w:after="0"/>
        <w:rPr>
          <w:lang w:val="en-US"/>
        </w:rPr>
      </w:pPr>
    </w:p>
    <w:p w14:paraId="0B417610" w14:textId="77777777" w:rsidR="00EC0270" w:rsidRDefault="00EC0270" w:rsidP="00EC0270">
      <w:pPr>
        <w:spacing w:after="0"/>
        <w:rPr>
          <w:lang w:val="en-US"/>
        </w:rPr>
      </w:pPr>
    </w:p>
    <w:sectPr w:rsidR="00EC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3A19"/>
    <w:multiLevelType w:val="hybridMultilevel"/>
    <w:tmpl w:val="DCCAF23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658A7"/>
    <w:multiLevelType w:val="hybridMultilevel"/>
    <w:tmpl w:val="A894D8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A4CD3"/>
    <w:multiLevelType w:val="hybridMultilevel"/>
    <w:tmpl w:val="DAE04E3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D62628"/>
    <w:multiLevelType w:val="hybridMultilevel"/>
    <w:tmpl w:val="55FC2AE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1040246">
    <w:abstractNumId w:val="2"/>
  </w:num>
  <w:num w:numId="2" w16cid:durableId="977685948">
    <w:abstractNumId w:val="0"/>
  </w:num>
  <w:num w:numId="3" w16cid:durableId="1929919126">
    <w:abstractNumId w:val="1"/>
  </w:num>
  <w:num w:numId="4" w16cid:durableId="777674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A1"/>
    <w:rsid w:val="000A68A0"/>
    <w:rsid w:val="001619C1"/>
    <w:rsid w:val="002040A1"/>
    <w:rsid w:val="002D6627"/>
    <w:rsid w:val="003F42C6"/>
    <w:rsid w:val="00434FA6"/>
    <w:rsid w:val="0046231A"/>
    <w:rsid w:val="006311A3"/>
    <w:rsid w:val="00875B15"/>
    <w:rsid w:val="0089250A"/>
    <w:rsid w:val="00A8046F"/>
    <w:rsid w:val="00AC136A"/>
    <w:rsid w:val="00B172DD"/>
    <w:rsid w:val="00B36E41"/>
    <w:rsid w:val="00B62808"/>
    <w:rsid w:val="00C32C7D"/>
    <w:rsid w:val="00C37EA1"/>
    <w:rsid w:val="00EC0270"/>
    <w:rsid w:val="00F40FE8"/>
    <w:rsid w:val="00F5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18745"/>
  <w15:chartTrackingRefBased/>
  <w15:docId w15:val="{D0AF6DD9-5B76-47FE-8700-7C081937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Geeraerts, S.B. (Sanne)</dc:creator>
  <cp:keywords/>
  <dc:description/>
  <cp:lastModifiedBy>Geeraerts, S.B. (Sanne)</cp:lastModifiedBy>
  <cp:revision>12</cp:revision>
  <dcterms:created xsi:type="dcterms:W3CDTF">2024-01-19T21:58:00Z</dcterms:created>
  <dcterms:modified xsi:type="dcterms:W3CDTF">2024-01-20T01:55:00Z</dcterms:modified>
</cp:coreProperties>
</file>