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27D" w:rsidRPr="00436D71" w:rsidRDefault="00436D71" w:rsidP="00FC06CF">
      <w:pPr>
        <w:jc w:val="right"/>
        <w:rPr>
          <w:rFonts w:hint="eastAsia"/>
        </w:rPr>
      </w:pPr>
      <w:r>
        <w:rPr>
          <w:rFonts w:hint="eastAsia"/>
        </w:rPr>
        <w:t>name</w:t>
      </w:r>
      <w:bookmarkStart w:id="0" w:name="_GoBack"/>
      <w:bookmarkEnd w:id="0"/>
    </w:p>
    <w:p w:rsidR="00FC06CF" w:rsidRPr="00FC06CF" w:rsidRDefault="00FC06CF" w:rsidP="00FC06CF">
      <w:pPr>
        <w:jc w:val="center"/>
        <w:rPr>
          <w:rFonts w:asciiTheme="majorHAnsi" w:hAnsiTheme="majorHAnsi" w:cstheme="majorHAnsi"/>
          <w:b/>
        </w:rPr>
      </w:pPr>
      <w:r w:rsidRPr="00FC06CF">
        <w:rPr>
          <w:rFonts w:asciiTheme="majorHAnsi" w:hAnsiTheme="majorHAnsi" w:cstheme="majorHAnsi"/>
          <w:b/>
        </w:rPr>
        <w:t>Environments</w:t>
      </w:r>
    </w:p>
    <w:p w:rsidR="00234E2E" w:rsidRDefault="00FC06CF" w:rsidP="004F25F2">
      <w:r>
        <w:rPr>
          <w:rFonts w:hint="eastAsia"/>
        </w:rPr>
        <w:t xml:space="preserve"> </w:t>
      </w:r>
      <w:r w:rsidR="00DD1A51">
        <w:t>According</w:t>
      </w:r>
      <w:r>
        <w:rPr>
          <w:rFonts w:hint="eastAsia"/>
        </w:rPr>
        <w:t xml:space="preserve"> to a CNN news report, a company in Thailand made</w:t>
      </w:r>
      <w:r w:rsidR="00575882">
        <w:t xml:space="preserve"> </w:t>
      </w:r>
      <w:proofErr w:type="gramStart"/>
      <w:r w:rsidR="00575882">
        <w:t xml:space="preserve">a </w:t>
      </w:r>
      <w:r>
        <w:t>new lanterns</w:t>
      </w:r>
      <w:proofErr w:type="gramEnd"/>
      <w:r>
        <w:t xml:space="preserve"> which is </w:t>
      </w:r>
      <w:r>
        <w:rPr>
          <w:rFonts w:hint="eastAsia"/>
        </w:rPr>
        <w:t xml:space="preserve">100 percent natural and biodegradable. </w:t>
      </w:r>
      <w:r>
        <w:t>They’ll dissolve in room-</w:t>
      </w:r>
      <w:r>
        <w:rPr>
          <w:rFonts w:hint="eastAsia"/>
        </w:rPr>
        <w:t>temperature</w:t>
      </w:r>
      <w:r>
        <w:t xml:space="preserve"> water within a week leaving zero waste behind.</w:t>
      </w:r>
      <w:r w:rsidR="004F25F2">
        <w:t xml:space="preserve"> As</w:t>
      </w:r>
      <w:r w:rsidR="00A46E6E">
        <w:t xml:space="preserve"> </w:t>
      </w:r>
      <w:r w:rsidR="004F25F2">
        <w:t>b</w:t>
      </w:r>
      <w:r w:rsidR="00A46E6E">
        <w:t xml:space="preserve">ackground of this topic, there </w:t>
      </w:r>
      <w:r w:rsidR="004F25F2">
        <w:t>is</w:t>
      </w:r>
      <w:r w:rsidR="00A46E6E">
        <w:t xml:space="preserve"> the problem</w:t>
      </w:r>
      <w:r w:rsidR="004F25F2">
        <w:t>s</w:t>
      </w:r>
      <w:r w:rsidR="00A46E6E">
        <w:t xml:space="preserve"> of huge wastes from their daily lifestyle. </w:t>
      </w:r>
      <w:r w:rsidR="00D460D8">
        <w:t>However</w:t>
      </w:r>
      <w:r w:rsidR="00A46E6E">
        <w:t xml:space="preserve"> the garbage </w:t>
      </w:r>
      <w:r w:rsidR="00D460D8">
        <w:t>trouble</w:t>
      </w:r>
      <w:r w:rsidR="00A46E6E">
        <w:t xml:space="preserve"> </w:t>
      </w:r>
      <w:r w:rsidR="004F25F2">
        <w:t>is</w:t>
      </w:r>
      <w:r w:rsidR="00A46E6E">
        <w:t xml:space="preserve"> not</w:t>
      </w:r>
      <w:r w:rsidR="00D460D8">
        <w:t xml:space="preserve"> only</w:t>
      </w:r>
      <w:r w:rsidR="00A46E6E">
        <w:t xml:space="preserve"> somebody else’s problem</w:t>
      </w:r>
      <w:r w:rsidR="00D460D8">
        <w:t xml:space="preserve"> but also the same goes for us.</w:t>
      </w:r>
      <w:r w:rsidR="00575882">
        <w:t xml:space="preserve"> In Japan one person is wasting 1kg in a day.</w:t>
      </w:r>
      <w:r w:rsidR="0088494F">
        <w:t xml:space="preserve"> If you burn the garbage, it will produce something worse</w:t>
      </w:r>
      <w:r w:rsidR="00DA3B0A">
        <w:t xml:space="preserve"> gas</w:t>
      </w:r>
      <w:r w:rsidR="0088494F">
        <w:t xml:space="preserve"> to human being or the earth like CO</w:t>
      </w:r>
      <w:r w:rsidR="0088494F" w:rsidRPr="00DA3B0A">
        <w:rPr>
          <w:vertAlign w:val="subscript"/>
        </w:rPr>
        <w:t>2</w:t>
      </w:r>
      <w:r w:rsidR="0088494F">
        <w:t xml:space="preserve"> or dioxin. If you bury the garbage, it will cause soil pollution.</w:t>
      </w:r>
      <w:r w:rsidR="00DA3B0A">
        <w:t xml:space="preserve"> If you pass E-waste like electronic device to a person from another county, it will cause another problems in another country. So </w:t>
      </w:r>
      <w:r w:rsidR="00575882">
        <w:t xml:space="preserve">I suggest </w:t>
      </w:r>
      <w:r w:rsidR="004F25F2">
        <w:t xml:space="preserve">the life that is good for environment. </w:t>
      </w:r>
      <w:r w:rsidR="00DA3B0A">
        <w:t xml:space="preserve">To do that we should 3 things - </w:t>
      </w:r>
      <w:r w:rsidR="0088494F">
        <w:t>R</w:t>
      </w:r>
      <w:r w:rsidR="00DA3B0A">
        <w:t>EUSING, REDUCING</w:t>
      </w:r>
      <w:r w:rsidR="0088494F">
        <w:t xml:space="preserve"> </w:t>
      </w:r>
      <w:r w:rsidR="00DA3B0A">
        <w:t>and RECYCLING.</w:t>
      </w:r>
    </w:p>
    <w:p w:rsidR="000C6B26" w:rsidRDefault="00DA3B0A" w:rsidP="004F25F2">
      <w:r>
        <w:t xml:space="preserve"> Reusing means use aga</w:t>
      </w:r>
      <w:r w:rsidR="00234E2E">
        <w:t>in more than on</w:t>
      </w:r>
      <w:r w:rsidR="002C0380">
        <w:t>c</w:t>
      </w:r>
      <w:r w:rsidR="002C0380">
        <w:rPr>
          <w:rFonts w:hint="eastAsia"/>
        </w:rPr>
        <w:t>e</w:t>
      </w:r>
      <w:r w:rsidR="000C6B26">
        <w:t xml:space="preserve">. There are many things which we can reuse. Buying something at the flea market is easy and good way of </w:t>
      </w:r>
      <w:r w:rsidR="003B254C">
        <w:t>reusing. If you want to sell what you have but you don’t need, you can sell more expensive price than when you sell it to second hand shop. If you want to buy something, you</w:t>
      </w:r>
      <w:r w:rsidR="00766880">
        <w:rPr>
          <w:rFonts w:hint="eastAsia"/>
        </w:rPr>
        <w:t xml:space="preserve"> can get it cheaper than when you </w:t>
      </w:r>
      <w:proofErr w:type="spellStart"/>
      <w:r w:rsidR="00766880">
        <w:rPr>
          <w:rFonts w:hint="eastAsia"/>
        </w:rPr>
        <w:t>but</w:t>
      </w:r>
      <w:proofErr w:type="spellEnd"/>
      <w:r w:rsidR="00766880">
        <w:rPr>
          <w:rFonts w:hint="eastAsia"/>
        </w:rPr>
        <w:t xml:space="preserve"> it in the shop. </w:t>
      </w:r>
      <w:r w:rsidR="00766880">
        <w:t xml:space="preserve">Refilling shampoo bottle is good way to reusing. If you buy refilling shampoo every time, you can cut 5 bottles in a year. </w:t>
      </w:r>
    </w:p>
    <w:p w:rsidR="00DA3B0A" w:rsidRDefault="00DA3B0A" w:rsidP="00766880">
      <w:pPr>
        <w:ind w:firstLineChars="50" w:firstLine="105"/>
      </w:pPr>
      <w:r>
        <w:t xml:space="preserve">Reducing means </w:t>
      </w:r>
      <w:r w:rsidR="00234E2E">
        <w:t>make something</w:t>
      </w:r>
      <w:r w:rsidR="00766880">
        <w:t xml:space="preserve"> became smaller in size or amount.</w:t>
      </w:r>
      <w:r w:rsidR="00766880" w:rsidRPr="00766880">
        <w:t xml:space="preserve"> Using reusable shopping bag is also good way of </w:t>
      </w:r>
      <w:r w:rsidR="00766880">
        <w:t>reducing</w:t>
      </w:r>
      <w:r w:rsidR="00766880" w:rsidRPr="00766880">
        <w:t xml:space="preserve">. Plastic bags are not only waste but also harmful to animals. A study reported that 8.3 billion tons of plastic, which is equivalent to the weight of one billion elephants, have been generated worldwide. 400 million tons of plastic were produced in only 2015. Roughly 80% of it has been disposed of in landfills and in other areas such as the seas and the </w:t>
      </w:r>
      <w:proofErr w:type="spellStart"/>
      <w:r w:rsidR="00766880" w:rsidRPr="00766880">
        <w:t>countyside</w:t>
      </w:r>
      <w:proofErr w:type="spellEnd"/>
      <w:r w:rsidR="00766880" w:rsidRPr="00766880">
        <w:t xml:space="preserve">. Around 12% has been incinerated, while only 9% has been recycled. Another detrimental effect of plastic wastes is seen in marine life and seabirds. In a research done by Plymouth University, it has found that a third of fish and </w:t>
      </w:r>
      <w:proofErr w:type="spellStart"/>
      <w:r w:rsidR="00766880" w:rsidRPr="00766880">
        <w:t>sellfish</w:t>
      </w:r>
      <w:proofErr w:type="spellEnd"/>
      <w:r w:rsidR="00766880" w:rsidRPr="00766880">
        <w:t xml:space="preserve"> have ingested plastic. Another study conducted by research scientist Chris Wilcox shows that nearly all sea birds have ingested plastic. He reported that this rate is steadily </w:t>
      </w:r>
      <w:proofErr w:type="spellStart"/>
      <w:r w:rsidR="00766880" w:rsidRPr="00766880">
        <w:t>upsurging</w:t>
      </w:r>
      <w:proofErr w:type="spellEnd"/>
      <w:r w:rsidR="00766880" w:rsidRPr="00766880">
        <w:t xml:space="preserve"> as plastic production increases.</w:t>
      </w:r>
    </w:p>
    <w:p w:rsidR="00234E2E" w:rsidRDefault="00234E2E" w:rsidP="00766880">
      <w:pPr>
        <w:ind w:firstLineChars="50" w:firstLine="105"/>
      </w:pPr>
      <w:r>
        <w:t>Recycling means convert into reusable material.</w:t>
      </w:r>
      <w:r w:rsidR="00766880">
        <w:t xml:space="preserve"> We can’t recycle easily but using something recycled like KU-eco-role which was make from the used papers. If you have any clothes which you bought at UNIQLO or GU but you don’t need, you can recycle them.</w:t>
      </w:r>
    </w:p>
    <w:p w:rsidR="00766880" w:rsidRDefault="00766880" w:rsidP="00766880">
      <w:pPr>
        <w:ind w:firstLineChars="50" w:firstLine="105"/>
      </w:pPr>
      <w:r>
        <w:t xml:space="preserve">Anyone can live without natural resources much less it is necessary if you live in civilized community. But the resources on the earth is limited. Then it is important the way of utilizing them. </w:t>
      </w:r>
      <w:proofErr w:type="gramStart"/>
      <w:r>
        <w:t>So</w:t>
      </w:r>
      <w:proofErr w:type="gramEnd"/>
      <w:r>
        <w:t xml:space="preserve"> I think it is important to make eco-friendly society that, people in it reduce consume and waste, recycle actively, respect natural circulation of the earth</w:t>
      </w:r>
    </w:p>
    <w:sectPr w:rsidR="00766880" w:rsidSect="006F6E3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6CF"/>
    <w:rsid w:val="000C6B26"/>
    <w:rsid w:val="00234E2E"/>
    <w:rsid w:val="002C0380"/>
    <w:rsid w:val="0039227D"/>
    <w:rsid w:val="003B254C"/>
    <w:rsid w:val="00436D71"/>
    <w:rsid w:val="004F25F2"/>
    <w:rsid w:val="00575882"/>
    <w:rsid w:val="006E256A"/>
    <w:rsid w:val="006F6E32"/>
    <w:rsid w:val="00766880"/>
    <w:rsid w:val="0088494F"/>
    <w:rsid w:val="00A46E6E"/>
    <w:rsid w:val="00CE1359"/>
    <w:rsid w:val="00CE15B5"/>
    <w:rsid w:val="00D460D8"/>
    <w:rsid w:val="00DA3B0A"/>
    <w:rsid w:val="00DD1A51"/>
    <w:rsid w:val="00FC0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B7E257"/>
  <w15:chartTrackingRefBased/>
  <w15:docId w15:val="{8A06B2C1-E3D2-4672-B9F2-C469D001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46E6E"/>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A46E6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1</Pages>
  <Words>435</Words>
  <Characters>2481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社会安全学部</dc:creator>
  <cp:keywords/>
  <dc:description/>
  <cp:lastModifiedBy>SEKIYA Yuki</cp:lastModifiedBy>
  <cp:revision>4</cp:revision>
  <cp:lastPrinted>2018-02-08T07:50:00Z</cp:lastPrinted>
  <dcterms:created xsi:type="dcterms:W3CDTF">2018-02-08T05:06:00Z</dcterms:created>
  <dcterms:modified xsi:type="dcterms:W3CDTF">2018-11-07T06:44:00Z</dcterms:modified>
</cp:coreProperties>
</file>