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C60" w:rsidRDefault="00AA7F4D">
      <w:r>
        <w:rPr>
          <w:rFonts w:hint="eastAsia"/>
        </w:rPr>
        <w:t>Academic Writing Practice</w:t>
      </w:r>
    </w:p>
    <w:p w:rsidR="00AA7F4D" w:rsidRDefault="00AA7F4D">
      <w:r>
        <w:t>Creating Friendly Substitutes</w:t>
      </w:r>
    </w:p>
    <w:p w:rsidR="00355358" w:rsidRDefault="00355358">
      <w:bookmarkStart w:id="0" w:name="_GoBack"/>
      <w:bookmarkEnd w:id="0"/>
    </w:p>
    <w:p w:rsidR="00AA7F4D" w:rsidRDefault="00AA7F4D">
      <w:r>
        <w:t>Answer</w:t>
      </w:r>
    </w:p>
    <w:p w:rsidR="00AA7F4D" w:rsidRDefault="00AA7F4D">
      <w:r>
        <w:t xml:space="preserve">1, </w:t>
      </w:r>
      <w:r w:rsidR="00AD4CD1">
        <w:t xml:space="preserve">Universal Biopack is </w:t>
      </w:r>
      <w:r w:rsidR="004A315B">
        <w:t>making packaging and it done so because they are using a unique technology to create no-waste-packaging.</w:t>
      </w:r>
    </w:p>
    <w:p w:rsidR="004A315B" w:rsidRDefault="004A315B">
      <w:r>
        <w:t xml:space="preserve">2, The main ingredient in their products is tapioca flour and </w:t>
      </w:r>
      <w:r w:rsidR="00135013">
        <w:t>it is biodegradable so that is why it is 100 percent natural.</w:t>
      </w:r>
    </w:p>
    <w:p w:rsidR="00135013" w:rsidRDefault="00135013">
      <w:r>
        <w:t>3, The bamboo fabric is used as chopsticks.</w:t>
      </w:r>
    </w:p>
    <w:p w:rsidR="00135013" w:rsidRDefault="00135013">
      <w:r>
        <w:t xml:space="preserve">4, </w:t>
      </w:r>
      <w:r w:rsidR="00CD4CBD">
        <w:t>Suthep’s factory had produced CDs.</w:t>
      </w:r>
    </w:p>
    <w:p w:rsidR="00CD4CBD" w:rsidRDefault="00CD4CBD">
      <w:r>
        <w:t>5, In her scuba-diving trip, she found that the damage being done by pollution.</w:t>
      </w:r>
    </w:p>
    <w:p w:rsidR="00CD4CBD" w:rsidRDefault="00CD4CBD">
      <w:r>
        <w:t>6, Asian nations famous for</w:t>
      </w:r>
      <w:r w:rsidR="00AF1119">
        <w:t xml:space="preserve"> </w:t>
      </w:r>
      <w:r>
        <w:t>plastic pollution clogging waterways.</w:t>
      </w:r>
    </w:p>
    <w:p w:rsidR="007E06A0" w:rsidRDefault="007E06A0">
      <w:r>
        <w:t xml:space="preserve">7, </w:t>
      </w:r>
      <w:r w:rsidR="00872A39">
        <w:t>Increasing of garbage like made from plastic or Styrofoam.</w:t>
      </w:r>
    </w:p>
    <w:p w:rsidR="00872A39" w:rsidRDefault="00872A39">
      <w:r>
        <w:t xml:space="preserve">8, </w:t>
      </w:r>
      <w:r w:rsidR="00AF1119">
        <w:t>Because they come up with a design to make it more like a lotus.</w:t>
      </w:r>
    </w:p>
    <w:sectPr w:rsidR="00872A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3DE" w:rsidRDefault="00DD73DE" w:rsidP="00355358">
      <w:r>
        <w:separator/>
      </w:r>
    </w:p>
  </w:endnote>
  <w:endnote w:type="continuationSeparator" w:id="0">
    <w:p w:rsidR="00DD73DE" w:rsidRDefault="00DD73DE" w:rsidP="0035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3DE" w:rsidRDefault="00DD73DE" w:rsidP="00355358">
      <w:r>
        <w:separator/>
      </w:r>
    </w:p>
  </w:footnote>
  <w:footnote w:type="continuationSeparator" w:id="0">
    <w:p w:rsidR="00DD73DE" w:rsidRDefault="00DD73DE" w:rsidP="00355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4D"/>
    <w:rsid w:val="00135013"/>
    <w:rsid w:val="00355358"/>
    <w:rsid w:val="004A315B"/>
    <w:rsid w:val="007E06A0"/>
    <w:rsid w:val="00872A39"/>
    <w:rsid w:val="00A87C60"/>
    <w:rsid w:val="00AA7F4D"/>
    <w:rsid w:val="00AD4CD1"/>
    <w:rsid w:val="00AF1119"/>
    <w:rsid w:val="00CD4CBD"/>
    <w:rsid w:val="00D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D03066"/>
  <w15:chartTrackingRefBased/>
  <w15:docId w15:val="{FFA45837-D403-4757-8657-103E86DC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3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5358"/>
  </w:style>
  <w:style w:type="paragraph" w:styleId="a5">
    <w:name w:val="footer"/>
    <w:basedOn w:val="a"/>
    <w:link w:val="a6"/>
    <w:uiPriority w:val="99"/>
    <w:unhideWhenUsed/>
    <w:rsid w:val="003553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5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SEKIYA Yuki</dc:creator>
  <cp:keywords/>
  <dc:description/>
  <cp:lastModifiedBy>SEKIYA Yuki</cp:lastModifiedBy>
  <cp:revision>2</cp:revision>
  <dcterms:created xsi:type="dcterms:W3CDTF">2018-02-07T14:38:00Z</dcterms:created>
  <dcterms:modified xsi:type="dcterms:W3CDTF">2018-02-07T16:04:00Z</dcterms:modified>
</cp:coreProperties>
</file>