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B7BDC" w14:textId="37A5E78A" w:rsidR="5DC3BAF0" w:rsidRDefault="5DC3BAF0" w:rsidP="5DC3BAF0">
      <w:r>
        <w:t>動画を見て脱専門性について感じたことを書け</w:t>
      </w:r>
    </w:p>
    <w:p w14:paraId="5019AD2B" w14:textId="128C6F72" w:rsidR="5DC3BAF0" w:rsidRDefault="5DC3BAF0" w:rsidP="5DC3BAF0"/>
    <w:p w14:paraId="14F598E8" w14:textId="3DAD262B" w:rsidR="5DC3BAF0" w:rsidRDefault="5DC3BAF0" w:rsidP="5DC3BAF0">
      <w:r>
        <w:t>脱専門性の解釈</w:t>
      </w:r>
    </w:p>
    <w:p w14:paraId="1AC9895D" w14:textId="464DF120" w:rsidR="5DC3BAF0" w:rsidRDefault="5DC3BAF0" w:rsidP="5DC3BAF0">
      <w:r>
        <w:t>未来と過去について</w:t>
      </w:r>
    </w:p>
    <w:p w14:paraId="7855A53A" w14:textId="4100CBD4" w:rsidR="5DC3BAF0" w:rsidRDefault="5DC3BAF0" w:rsidP="5DC3BAF0">
      <w:r>
        <w:t>脱専門性について感じたこと</w:t>
      </w:r>
    </w:p>
    <w:p w14:paraId="69FC04CC" w14:textId="10D16E3E" w:rsidR="5DC3BAF0" w:rsidRDefault="5DC3BAF0"/>
    <w:p w14:paraId="5BADD4ED" w14:textId="7888609C" w:rsidR="005E25AF" w:rsidRDefault="5DC3BAF0">
      <w:r>
        <w:t>私は、脱専門性とは新しい語句、枠組みを使った研究分野と定義しました。</w:t>
      </w:r>
    </w:p>
    <w:p w14:paraId="10FD96B4" w14:textId="2B80FF93" w:rsidR="5DC3BAF0" w:rsidRDefault="00987640" w:rsidP="5DC3BAF0">
      <w:r>
        <w:rPr>
          <w:rFonts w:hint="eastAsia"/>
        </w:rPr>
        <w:t>私は</w:t>
      </w:r>
      <w:r w:rsidR="0013424F">
        <w:rPr>
          <w:rFonts w:hint="eastAsia"/>
        </w:rPr>
        <w:t>、</w:t>
      </w:r>
      <w:r w:rsidR="0080277B">
        <w:rPr>
          <w:rFonts w:hint="eastAsia"/>
        </w:rPr>
        <w:t>ニコラス</w:t>
      </w:r>
      <w:r w:rsidR="0080277B">
        <w:rPr>
          <w:rFonts w:hint="eastAsia"/>
        </w:rPr>
        <w:t>=</w:t>
      </w:r>
      <w:r w:rsidR="0080277B">
        <w:rPr>
          <w:rFonts w:hint="eastAsia"/>
        </w:rPr>
        <w:t>ネグロポンテ</w:t>
      </w:r>
      <w:r w:rsidR="00234E3A">
        <w:rPr>
          <w:rFonts w:hint="eastAsia"/>
        </w:rPr>
        <w:t>先生の「</w:t>
      </w:r>
      <w:r w:rsidR="00CA2E5B">
        <w:rPr>
          <w:rFonts w:hint="eastAsia"/>
        </w:rPr>
        <w:t>未来の</w:t>
      </w:r>
      <w:r w:rsidR="00CA2E5B">
        <w:rPr>
          <w:rFonts w:hint="eastAsia"/>
        </w:rPr>
        <w:t>30</w:t>
      </w:r>
      <w:r w:rsidR="00CA2E5B">
        <w:rPr>
          <w:rFonts w:hint="eastAsia"/>
        </w:rPr>
        <w:t>年史</w:t>
      </w:r>
      <w:r w:rsidR="00234E3A">
        <w:rPr>
          <w:rFonts w:hint="eastAsia"/>
        </w:rPr>
        <w:t>」</w:t>
      </w:r>
      <w:r w:rsidR="00CA2E5B">
        <w:rPr>
          <w:rFonts w:hint="eastAsia"/>
        </w:rPr>
        <w:t>を見て</w:t>
      </w:r>
      <w:r w:rsidR="001F0B00">
        <w:rPr>
          <w:rFonts w:hint="eastAsia"/>
        </w:rPr>
        <w:t>、</w:t>
      </w:r>
      <w:r w:rsidR="00B41399">
        <w:rPr>
          <w:rFonts w:hint="eastAsia"/>
        </w:rPr>
        <w:t>特に</w:t>
      </w:r>
      <w:r w:rsidR="00BE1C72">
        <w:rPr>
          <w:rFonts w:hint="eastAsia"/>
        </w:rPr>
        <w:t>18</w:t>
      </w:r>
      <w:r w:rsidR="00BE1C72">
        <w:rPr>
          <w:rFonts w:hint="eastAsia"/>
        </w:rPr>
        <w:t>分</w:t>
      </w:r>
      <w:r w:rsidR="00BE1C72">
        <w:rPr>
          <w:rFonts w:hint="eastAsia"/>
        </w:rPr>
        <w:t>20</w:t>
      </w:r>
      <w:r w:rsidR="00BE1C72">
        <w:rPr>
          <w:rFonts w:hint="eastAsia"/>
        </w:rPr>
        <w:t>秒以降の部分を見て、</w:t>
      </w:r>
      <w:r w:rsidR="00A46C93">
        <w:rPr>
          <w:rFonts w:hint="eastAsia"/>
        </w:rPr>
        <w:t>実際のところ、</w:t>
      </w:r>
      <w:r w:rsidR="00BF5B74">
        <w:rPr>
          <w:rFonts w:hint="eastAsia"/>
        </w:rPr>
        <w:t>錠剤を飲むだけで</w:t>
      </w:r>
      <w:r w:rsidR="00436E2B">
        <w:rPr>
          <w:rFonts w:hint="eastAsia"/>
        </w:rPr>
        <w:t>英語が</w:t>
      </w:r>
      <w:r w:rsidR="009774C1">
        <w:rPr>
          <w:rFonts w:hint="eastAsia"/>
        </w:rPr>
        <w:t>学べる、</w:t>
      </w:r>
      <w:r w:rsidR="00A61422">
        <w:rPr>
          <w:rFonts w:hint="eastAsia"/>
        </w:rPr>
        <w:t>シェイクスピアがわかる</w:t>
      </w:r>
      <w:r w:rsidR="00763C91">
        <w:rPr>
          <w:rFonts w:hint="eastAsia"/>
        </w:rPr>
        <w:t>、</w:t>
      </w:r>
      <w:r w:rsidR="00310C61">
        <w:rPr>
          <w:rFonts w:hint="eastAsia"/>
        </w:rPr>
        <w:t>そんな馬鹿な。</w:t>
      </w:r>
      <w:r w:rsidR="00D155DD">
        <w:rPr>
          <w:rFonts w:hint="eastAsia"/>
        </w:rPr>
        <w:t>ドラえもんの世界かよ。</w:t>
      </w:r>
      <w:r w:rsidR="00E86F63">
        <w:rPr>
          <w:rFonts w:hint="eastAsia"/>
        </w:rPr>
        <w:t>と心の中でつっこんでしまいました。</w:t>
      </w:r>
      <w:r w:rsidR="00E94359">
        <w:rPr>
          <w:rFonts w:hint="eastAsia"/>
        </w:rPr>
        <w:t>しかし、</w:t>
      </w:r>
      <w:r w:rsidR="006B181E">
        <w:rPr>
          <w:rFonts w:hint="eastAsia"/>
        </w:rPr>
        <w:t>このように考えたのは</w:t>
      </w:r>
      <w:r w:rsidR="00FB12E0">
        <w:rPr>
          <w:rFonts w:hint="eastAsia"/>
        </w:rPr>
        <w:t>モノのインターネット化が持て囃されるこの時代に住む</w:t>
      </w:r>
      <w:r w:rsidR="00636F08">
        <w:rPr>
          <w:rFonts w:hint="eastAsia"/>
        </w:rPr>
        <w:t>私だけでしょうか。</w:t>
      </w:r>
      <w:r w:rsidR="00B0709B">
        <w:rPr>
          <w:rFonts w:hint="eastAsia"/>
        </w:rPr>
        <w:t>言い方を変えれば</w:t>
      </w:r>
      <w:r w:rsidR="00A06585">
        <w:rPr>
          <w:rFonts w:hint="eastAsia"/>
        </w:rPr>
        <w:t>、</w:t>
      </w:r>
      <w:r w:rsidR="00FB3811">
        <w:rPr>
          <w:rFonts w:hint="eastAsia"/>
        </w:rPr>
        <w:t>3</w:t>
      </w:r>
      <w:r w:rsidR="00FB3811">
        <w:rPr>
          <w:rFonts w:hint="eastAsia"/>
        </w:rPr>
        <w:t>キロのショルダーホンを背負って、通話していた人々が</w:t>
      </w:r>
      <w:r w:rsidR="00893092">
        <w:rPr>
          <w:rFonts w:hint="eastAsia"/>
        </w:rPr>
        <w:t>片手</w:t>
      </w:r>
      <w:r w:rsidR="00A06585">
        <w:rPr>
          <w:rFonts w:hint="eastAsia"/>
        </w:rPr>
        <w:t>に収まる端末一つ</w:t>
      </w:r>
      <w:r w:rsidR="00893092">
        <w:rPr>
          <w:rFonts w:hint="eastAsia"/>
        </w:rPr>
        <w:t>で</w:t>
      </w:r>
      <w:r w:rsidR="00E63BA9">
        <w:rPr>
          <w:rFonts w:hint="eastAsia"/>
        </w:rPr>
        <w:t>学校の課題を提出する未来を</w:t>
      </w:r>
      <w:r w:rsidR="002B5864">
        <w:rPr>
          <w:rFonts w:hint="eastAsia"/>
        </w:rPr>
        <w:t>想像しえた</w:t>
      </w:r>
      <w:r w:rsidR="00B0709B">
        <w:rPr>
          <w:rFonts w:hint="eastAsia"/>
        </w:rPr>
        <w:t>でしょうか。</w:t>
      </w:r>
    </w:p>
    <w:p w14:paraId="409D77F5" w14:textId="6E49963C" w:rsidR="00DE7B8E" w:rsidRDefault="00BC36E5" w:rsidP="5DC3BAF0">
      <w:r>
        <w:rPr>
          <w:rFonts w:hint="eastAsia"/>
        </w:rPr>
        <w:t>脱専門性とは、</w:t>
      </w:r>
      <w:r w:rsidR="00F829BC">
        <w:rPr>
          <w:rFonts w:hint="eastAsia"/>
        </w:rPr>
        <w:t>まさにこのような</w:t>
      </w:r>
      <w:r w:rsidR="00176A27">
        <w:rPr>
          <w:rFonts w:hint="eastAsia"/>
        </w:rPr>
        <w:t>、</w:t>
      </w:r>
      <w:r w:rsidR="00A94EC9">
        <w:rPr>
          <w:rFonts w:hint="eastAsia"/>
        </w:rPr>
        <w:t>凡人には想像出来ないような</w:t>
      </w:r>
      <w:r w:rsidR="00514308">
        <w:rPr>
          <w:rFonts w:hint="eastAsia"/>
        </w:rPr>
        <w:t>未来の何かを</w:t>
      </w:r>
      <w:r w:rsidR="00151CE1">
        <w:rPr>
          <w:rFonts w:hint="eastAsia"/>
        </w:rPr>
        <w:t>示すので</w:t>
      </w:r>
      <w:r w:rsidR="00254176">
        <w:rPr>
          <w:rFonts w:hint="eastAsia"/>
        </w:rPr>
        <w:t>はないか</w:t>
      </w:r>
      <w:r w:rsidR="00EF506B">
        <w:rPr>
          <w:rFonts w:hint="eastAsia"/>
        </w:rPr>
        <w:t>と思いました。</w:t>
      </w:r>
      <w:r w:rsidR="00865AEB">
        <w:rPr>
          <w:rFonts w:hint="eastAsia"/>
        </w:rPr>
        <w:t>私は</w:t>
      </w:r>
      <w:r w:rsidR="00A37DE6">
        <w:rPr>
          <w:rFonts w:hint="eastAsia"/>
        </w:rPr>
        <w:t>次の</w:t>
      </w:r>
      <w:r w:rsidR="00A37DE6">
        <w:rPr>
          <w:rFonts w:hint="eastAsia"/>
        </w:rPr>
        <w:t>30</w:t>
      </w:r>
      <w:r w:rsidR="00A37DE6">
        <w:rPr>
          <w:rFonts w:hint="eastAsia"/>
        </w:rPr>
        <w:t>年に期待をしつつ、</w:t>
      </w:r>
      <w:r w:rsidR="00FD2802">
        <w:rPr>
          <w:rFonts w:hint="eastAsia"/>
        </w:rPr>
        <w:t>同時に</w:t>
      </w:r>
      <w:r w:rsidR="0065774E">
        <w:rPr>
          <w:rFonts w:hint="eastAsia"/>
        </w:rPr>
        <w:t>これには問題があるとも思いました。</w:t>
      </w:r>
    </w:p>
    <w:p w14:paraId="5BB5F374" w14:textId="3CC0FBAF" w:rsidR="00A37DE6" w:rsidRDefault="007E6CEA" w:rsidP="5DC3BAF0">
      <w:pPr>
        <w:rPr>
          <w:rFonts w:hint="eastAsia"/>
        </w:rPr>
      </w:pPr>
      <w:r>
        <w:rPr>
          <w:rFonts w:hint="eastAsia"/>
        </w:rPr>
        <w:t>自動化をした結果、</w:t>
      </w:r>
      <w:r w:rsidR="00D34ECC">
        <w:rPr>
          <w:rFonts w:hint="eastAsia"/>
        </w:rPr>
        <w:t>作業の効率化は計れたものの、</w:t>
      </w:r>
      <w:r w:rsidR="001B277B">
        <w:rPr>
          <w:rFonts w:hint="eastAsia"/>
        </w:rPr>
        <w:t>クオリティ</w:t>
      </w:r>
      <w:r w:rsidR="00296D24">
        <w:rPr>
          <w:rFonts w:hint="eastAsia"/>
        </w:rPr>
        <w:t>や個性などの定性的な情報の判断が出来なかったり、</w:t>
      </w:r>
      <w:r w:rsidR="00B6167B">
        <w:rPr>
          <w:rFonts w:hint="eastAsia"/>
        </w:rPr>
        <w:t>イレギュラーな</w:t>
      </w:r>
      <w:r w:rsidR="0056734F">
        <w:rPr>
          <w:rFonts w:hint="eastAsia"/>
        </w:rPr>
        <w:t>事態に対応出来なかったり</w:t>
      </w:r>
      <w:r w:rsidR="002A0B88">
        <w:rPr>
          <w:rFonts w:hint="eastAsia"/>
        </w:rPr>
        <w:t>しました。</w:t>
      </w:r>
      <w:r w:rsidR="007F12E4">
        <w:rPr>
          <w:rFonts w:hint="eastAsia"/>
        </w:rPr>
        <w:t>学習法が錠剤を</w:t>
      </w:r>
      <w:r w:rsidR="00351F91">
        <w:rPr>
          <w:rFonts w:hint="eastAsia"/>
        </w:rPr>
        <w:t>飲むことにより、</w:t>
      </w:r>
      <w:r w:rsidR="001920ED">
        <w:rPr>
          <w:rFonts w:hint="eastAsia"/>
        </w:rPr>
        <w:t>勉強を通して</w:t>
      </w:r>
      <w:r w:rsidR="00D3485F">
        <w:rPr>
          <w:rFonts w:hint="eastAsia"/>
        </w:rPr>
        <w:t>得られる</w:t>
      </w:r>
      <w:r w:rsidR="00CA27B3">
        <w:rPr>
          <w:rFonts w:hint="eastAsia"/>
        </w:rPr>
        <w:t>弱い自分と向き合う力や</w:t>
      </w:r>
      <w:r w:rsidR="00C50704">
        <w:rPr>
          <w:rFonts w:hint="eastAsia"/>
        </w:rPr>
        <w:t>情報処理能力が</w:t>
      </w:r>
      <w:r w:rsidR="00824D07">
        <w:rPr>
          <w:rFonts w:hint="eastAsia"/>
        </w:rPr>
        <w:t>下がってしまう可能性があります。</w:t>
      </w:r>
      <w:r w:rsidR="00347E53">
        <w:rPr>
          <w:rFonts w:hint="eastAsia"/>
        </w:rPr>
        <w:t>突拍子も無い</w:t>
      </w:r>
      <w:r w:rsidR="003E47BE">
        <w:rPr>
          <w:rFonts w:hint="eastAsia"/>
        </w:rPr>
        <w:t>赤いカプセル</w:t>
      </w:r>
      <w:r w:rsidR="006A026C">
        <w:rPr>
          <w:rFonts w:hint="eastAsia"/>
        </w:rPr>
        <w:t>が生まれ、</w:t>
      </w:r>
      <w:r w:rsidR="00F3159E">
        <w:rPr>
          <w:rFonts w:hint="eastAsia"/>
        </w:rPr>
        <w:t>これら</w:t>
      </w:r>
      <w:r w:rsidR="006A026C">
        <w:rPr>
          <w:rFonts w:hint="eastAsia"/>
        </w:rPr>
        <w:t>の問題も解決された</w:t>
      </w:r>
      <w:r w:rsidR="00EE7921">
        <w:rPr>
          <w:rFonts w:hint="eastAsia"/>
        </w:rPr>
        <w:t>30</w:t>
      </w:r>
      <w:r w:rsidR="00EE7921">
        <w:rPr>
          <w:rFonts w:hint="eastAsia"/>
        </w:rPr>
        <w:t>年後の</w:t>
      </w:r>
      <w:bookmarkStart w:id="0" w:name="_GoBack"/>
      <w:bookmarkEnd w:id="0"/>
      <w:r w:rsidR="006E7410">
        <w:rPr>
          <w:rFonts w:hint="eastAsia"/>
        </w:rPr>
        <w:t>楽しい</w:t>
      </w:r>
      <w:r w:rsidR="00F3159E">
        <w:rPr>
          <w:rFonts w:hint="eastAsia"/>
        </w:rPr>
        <w:t>世界に</w:t>
      </w:r>
      <w:r w:rsidR="006808E7">
        <w:rPr>
          <w:rFonts w:hint="eastAsia"/>
        </w:rPr>
        <w:t>期待したいと思います。</w:t>
      </w:r>
    </w:p>
    <w:sectPr w:rsidR="00A37DE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3BAF0"/>
    <w:rsid w:val="0013424F"/>
    <w:rsid w:val="00151CE1"/>
    <w:rsid w:val="00176A27"/>
    <w:rsid w:val="001920ED"/>
    <w:rsid w:val="001B277B"/>
    <w:rsid w:val="001F0B00"/>
    <w:rsid w:val="00234E3A"/>
    <w:rsid w:val="00254176"/>
    <w:rsid w:val="00296D24"/>
    <w:rsid w:val="002A0B88"/>
    <w:rsid w:val="002B5864"/>
    <w:rsid w:val="00310C61"/>
    <w:rsid w:val="00347E53"/>
    <w:rsid w:val="00351F91"/>
    <w:rsid w:val="003C3D66"/>
    <w:rsid w:val="003E47BE"/>
    <w:rsid w:val="00436E2B"/>
    <w:rsid w:val="004562DD"/>
    <w:rsid w:val="004C7749"/>
    <w:rsid w:val="004E6759"/>
    <w:rsid w:val="00514308"/>
    <w:rsid w:val="005545BB"/>
    <w:rsid w:val="0056734F"/>
    <w:rsid w:val="005E25AF"/>
    <w:rsid w:val="00636F08"/>
    <w:rsid w:val="0065774E"/>
    <w:rsid w:val="006808E7"/>
    <w:rsid w:val="006A026C"/>
    <w:rsid w:val="006B181E"/>
    <w:rsid w:val="006E7410"/>
    <w:rsid w:val="00763C91"/>
    <w:rsid w:val="007E6CEA"/>
    <w:rsid w:val="007F12E4"/>
    <w:rsid w:val="007F66EF"/>
    <w:rsid w:val="0080277B"/>
    <w:rsid w:val="00824D07"/>
    <w:rsid w:val="00865AEB"/>
    <w:rsid w:val="00893092"/>
    <w:rsid w:val="00942F52"/>
    <w:rsid w:val="009774C1"/>
    <w:rsid w:val="00987640"/>
    <w:rsid w:val="00A06585"/>
    <w:rsid w:val="00A37DE6"/>
    <w:rsid w:val="00A46C93"/>
    <w:rsid w:val="00A61422"/>
    <w:rsid w:val="00A94EC9"/>
    <w:rsid w:val="00AD501C"/>
    <w:rsid w:val="00B03F29"/>
    <w:rsid w:val="00B0709B"/>
    <w:rsid w:val="00B41399"/>
    <w:rsid w:val="00B6167B"/>
    <w:rsid w:val="00BC36E5"/>
    <w:rsid w:val="00BE1C72"/>
    <w:rsid w:val="00BF5B74"/>
    <w:rsid w:val="00C50704"/>
    <w:rsid w:val="00CA27B3"/>
    <w:rsid w:val="00CA2E5B"/>
    <w:rsid w:val="00D151B5"/>
    <w:rsid w:val="00D155DD"/>
    <w:rsid w:val="00D3485F"/>
    <w:rsid w:val="00D34ECC"/>
    <w:rsid w:val="00DE7B8E"/>
    <w:rsid w:val="00E40721"/>
    <w:rsid w:val="00E63BA9"/>
    <w:rsid w:val="00E86F63"/>
    <w:rsid w:val="00E94359"/>
    <w:rsid w:val="00EB0745"/>
    <w:rsid w:val="00EE44A1"/>
    <w:rsid w:val="00EE7921"/>
    <w:rsid w:val="00EF506B"/>
    <w:rsid w:val="00F03224"/>
    <w:rsid w:val="00F05864"/>
    <w:rsid w:val="00F22AED"/>
    <w:rsid w:val="00F3159E"/>
    <w:rsid w:val="00F829BC"/>
    <w:rsid w:val="00F8630F"/>
    <w:rsid w:val="00F92D3A"/>
    <w:rsid w:val="00FB12E0"/>
    <w:rsid w:val="00FB3811"/>
    <w:rsid w:val="00FD2802"/>
    <w:rsid w:val="5DC3B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9B27A6"/>
  <w15:chartTrackingRefBased/>
  <w15:docId w15:val="{53DDA589-6E60-4423-9FD4-3D55BD0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0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SEKIYA YUKI</dc:creator>
  <cp:keywords/>
  <dc:description/>
  <cp:lastModifiedBy>SEKIYA YUKI</cp:lastModifiedBy>
  <cp:revision>80</cp:revision>
  <dcterms:created xsi:type="dcterms:W3CDTF">2017-04-16T05:38:00Z</dcterms:created>
  <dcterms:modified xsi:type="dcterms:W3CDTF">2017-04-16T14:18:00Z</dcterms:modified>
</cp:coreProperties>
</file>