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58" w:rsidRPr="00717EDF" w:rsidRDefault="002C2458" w:rsidP="002C2458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</w:pP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As I was </w:t>
      </w:r>
      <w:proofErr w:type="spellStart"/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goin</w:t>
      </w:r>
      <w:proofErr w:type="spellEnd"/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' over the Cork and Kerry mountains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met with captain Farrell and his money, he was counting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first produced me pistols and then produced me rapier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said: "Stand and deliver," for he were a bold deceiver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(Chorus)</w:t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 xml:space="preserve">Mush-a ring </w:t>
      </w:r>
      <w:proofErr w:type="spellStart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dum</w:t>
      </w:r>
      <w:proofErr w:type="spellEnd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 xml:space="preserve">-a do </w:t>
      </w:r>
      <w:proofErr w:type="spellStart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dum</w:t>
      </w:r>
      <w:proofErr w:type="spellEnd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-a da</w:t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</w:rPr>
        <w:br/>
      </w:r>
      <w:proofErr w:type="spellStart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Wack</w:t>
      </w:r>
      <w:proofErr w:type="spellEnd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 xml:space="preserve"> fall the daddy-o, </w:t>
      </w:r>
      <w:proofErr w:type="spellStart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wack</w:t>
      </w:r>
      <w:proofErr w:type="spellEnd"/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 xml:space="preserve"> fall the daddy-o</w:t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There's whiskey in the jar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bookmarkStart w:id="0" w:name="_GoBack"/>
      <w:bookmarkEnd w:id="0"/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took all of his money and it was a pretty penny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put it in my pocket and I brought it home to Jenny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She sighed and she swore that she never would deceive me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But the devil take the women, for they never can be easy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(Chorus)</w:t>
      </w:r>
    </w:p>
    <w:p w:rsidR="002C2458" w:rsidRPr="00717EDF" w:rsidRDefault="002C2458" w:rsidP="002C2458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7"/>
          <w:bdr w:val="none" w:sz="0" w:space="0" w:color="auto" w:frame="1"/>
          <w:shd w:val="clear" w:color="auto" w:fill="FFFFFF"/>
        </w:rPr>
      </w:pP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went into me chamber, all for to take a slumber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I dreamt of gold and jewels and for sure it was a wonder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For Jenny drew me charges and she filled them up with water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Then sent for captain Farrell to be ready for the slaughter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(Chorus)</w:t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(Na Na)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proofErr w:type="spellStart"/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T'was</w:t>
      </w:r>
      <w:proofErr w:type="spellEnd"/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 early in the morning, just before I rose to travel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Up came a band of footmen, and likewise captain Farrell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So I first produced me pistol, for she stole away me rapier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2C2458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But I couldn't shoot the water, so a prisoner I was taken</w:t>
      </w:r>
      <w:r w:rsidRPr="002C2458">
        <w:rPr>
          <w:rFonts w:ascii="Arial" w:eastAsia="Times New Roman" w:hAnsi="Arial" w:cs="Arial"/>
          <w:color w:val="222222"/>
          <w:sz w:val="28"/>
          <w:szCs w:val="27"/>
        </w:rPr>
        <w:br/>
      </w:r>
    </w:p>
    <w:p w:rsidR="002C2458" w:rsidRPr="00717EDF" w:rsidRDefault="002C2458" w:rsidP="002C2458">
      <w:pPr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</w:pPr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(Chorus X2)</w:t>
      </w:r>
    </w:p>
    <w:p w:rsidR="00526510" w:rsidRPr="00717EDF" w:rsidRDefault="002C2458" w:rsidP="002C2458"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If anyone can aid me, it's </w:t>
      </w:r>
      <w:proofErr w:type="spellStart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me</w:t>
      </w:r>
      <w:proofErr w:type="spellEnd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 brother in the army</w:t>
      </w:r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And if I can find his station in Cork or in Killarney</w:t>
      </w:r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And if he'd go with me, we'd go </w:t>
      </w:r>
      <w:proofErr w:type="spellStart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rovin</w:t>
      </w:r>
      <w:proofErr w:type="spellEnd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' through </w:t>
      </w:r>
      <w:proofErr w:type="spellStart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Killkenney</w:t>
      </w:r>
      <w:proofErr w:type="spellEnd"/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 xml:space="preserve">And I'm sure he'd treat me better than me </w:t>
      </w:r>
      <w:proofErr w:type="spellStart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darlin</w:t>
      </w:r>
      <w:proofErr w:type="spellEnd"/>
      <w:r w:rsidRPr="00717EDF">
        <w:rPr>
          <w:rFonts w:ascii="Arial" w:eastAsia="Times New Roman" w:hAnsi="Arial" w:cs="Arial"/>
          <w:color w:val="222222"/>
          <w:sz w:val="28"/>
          <w:szCs w:val="27"/>
          <w:shd w:val="clear" w:color="auto" w:fill="FFFFFF"/>
        </w:rPr>
        <w:t>' sporting Jenny</w:t>
      </w:r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color w:val="222222"/>
          <w:sz w:val="28"/>
          <w:szCs w:val="27"/>
        </w:rPr>
        <w:br/>
      </w:r>
      <w:r w:rsidRPr="00717EDF">
        <w:rPr>
          <w:rFonts w:ascii="Arial" w:eastAsia="Times New Roman" w:hAnsi="Arial" w:cs="Arial"/>
          <w:b/>
          <w:i/>
          <w:color w:val="222222"/>
          <w:sz w:val="28"/>
          <w:szCs w:val="27"/>
          <w:shd w:val="clear" w:color="auto" w:fill="FFFFFF"/>
        </w:rPr>
        <w:t>(Chorus X3)</w:t>
      </w:r>
    </w:p>
    <w:sectPr w:rsidR="00526510" w:rsidRPr="00717EDF" w:rsidSect="00717ED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EATON Univers Condensed">
    <w:panose1 w:val="020B0506020202050204"/>
    <w:charset w:val="EE"/>
    <w:family w:val="swiss"/>
    <w:pitch w:val="variable"/>
    <w:sig w:usb0="A00002AF" w:usb1="5000F4FB" w:usb2="0000001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D6FFE"/>
    <w:multiLevelType w:val="multilevel"/>
    <w:tmpl w:val="64BA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4E243D"/>
    <w:multiLevelType w:val="multilevel"/>
    <w:tmpl w:val="AB02F994"/>
    <w:lvl w:ilvl="0">
      <w:start w:val="1"/>
      <w:numFmt w:val="decimal"/>
      <w:pStyle w:val="Heading1"/>
      <w:lvlText w:val="%1;"/>
      <w:lvlJc w:val="left"/>
      <w:pPr>
        <w:ind w:left="720" w:hanging="360"/>
      </w:pPr>
      <w:rPr>
        <w:rFonts w:ascii="EATON Univers Condensed" w:hAnsi="EATON Univers Condensed" w:hint="default"/>
        <w:b/>
      </w:rPr>
    </w:lvl>
    <w:lvl w:ilvl="1">
      <w:start w:val="1"/>
      <w:numFmt w:val="decimal"/>
      <w:pStyle w:val="Heading2"/>
      <w:lvlText w:val="%1.%2;"/>
      <w:lvlJc w:val="left"/>
      <w:pPr>
        <w:ind w:left="1080" w:hanging="360"/>
      </w:pPr>
      <w:rPr>
        <w:rFonts w:ascii="EATON Univers Condensed" w:hAnsi="EATON Univers Condensed" w:hint="default"/>
      </w:rPr>
    </w:lvl>
    <w:lvl w:ilvl="2">
      <w:start w:val="1"/>
      <w:numFmt w:val="decimal"/>
      <w:lvlText w:val="%1.%2.%3;"/>
      <w:lvlJc w:val="left"/>
      <w:pPr>
        <w:ind w:left="1440" w:hanging="360"/>
      </w:pPr>
      <w:rPr>
        <w:rFonts w:ascii="EATON Univers Condensed" w:hAnsi="EATON Univers Condensed" w:hint="default"/>
      </w:rPr>
    </w:lvl>
    <w:lvl w:ilvl="3">
      <w:start w:val="1"/>
      <w:numFmt w:val="decimal"/>
      <w:lvlText w:val="%1.%2.%3.%4;"/>
      <w:lvlJc w:val="left"/>
      <w:pPr>
        <w:ind w:left="1800" w:hanging="360"/>
      </w:pPr>
      <w:rPr>
        <w:rFonts w:ascii="EATON Univers Condensed" w:hAnsi="EATON Univers Condensed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2"/>
    <w:rsid w:val="00032D92"/>
    <w:rsid w:val="002C2458"/>
    <w:rsid w:val="00526510"/>
    <w:rsid w:val="00556BD6"/>
    <w:rsid w:val="00717EDF"/>
    <w:rsid w:val="00973984"/>
    <w:rsid w:val="00F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DEBF-B1F1-4479-A023-35659524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BD6"/>
    <w:pPr>
      <w:keepNext/>
      <w:keepLines/>
      <w:numPr>
        <w:numId w:val="3"/>
      </w:numPr>
      <w:spacing w:before="240" w:after="0"/>
      <w:outlineLvl w:val="0"/>
    </w:pPr>
    <w:rPr>
      <w:rFonts w:ascii="EATON Univers Condensed" w:eastAsiaTheme="majorEastAsia" w:hAnsi="EATON Univers Condensed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556BD6"/>
    <w:pPr>
      <w:numPr>
        <w:ilvl w:val="1"/>
      </w:numPr>
      <w:spacing w:before="120"/>
      <w:outlineLvl w:val="1"/>
    </w:pPr>
    <w:rPr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6BD6"/>
    <w:pPr>
      <w:keepNext/>
      <w:keepLines/>
      <w:numPr>
        <w:ilvl w:val="2"/>
        <w:numId w:val="4"/>
      </w:numPr>
      <w:spacing w:before="40" w:after="0"/>
      <w:ind w:left="1440" w:hanging="360"/>
      <w:outlineLvl w:val="2"/>
    </w:pPr>
    <w:rPr>
      <w:rFonts w:ascii="EATON Univers Condensed" w:eastAsiaTheme="majorEastAsia" w:hAnsi="EATON Univers Condensed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BD6"/>
    <w:rPr>
      <w:rFonts w:ascii="EATON Univers Condensed" w:eastAsiaTheme="majorEastAsia" w:hAnsi="EATON Univers Condense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BD6"/>
    <w:rPr>
      <w:rFonts w:ascii="EATON Univers Condensed" w:eastAsiaTheme="majorEastAsia" w:hAnsi="EATON Univers Condensed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BD6"/>
    <w:rPr>
      <w:rFonts w:ascii="EATON Univers Condensed" w:eastAsiaTheme="majorEastAsia" w:hAnsi="EATON Univers Condensed" w:cstheme="majorBid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3984"/>
    <w:rPr>
      <w:color w:val="0000FF"/>
      <w:u w:val="single"/>
    </w:rPr>
  </w:style>
  <w:style w:type="character" w:customStyle="1" w:styleId="u-noselect">
    <w:name w:val="u-noselect"/>
    <w:basedOn w:val="DefaultParagraphFont"/>
    <w:rsid w:val="0097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5</cp:revision>
  <dcterms:created xsi:type="dcterms:W3CDTF">2018-01-22T12:44:00Z</dcterms:created>
  <dcterms:modified xsi:type="dcterms:W3CDTF">2018-02-02T15:26:00Z</dcterms:modified>
</cp:coreProperties>
</file>