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FFF" w:rsidRPr="00F316D0" w:rsidRDefault="00E52FFF" w:rsidP="00E52FFF">
      <w:pPr>
        <w:rPr>
          <w:b/>
          <w:bCs/>
        </w:rPr>
      </w:pPr>
      <w:r w:rsidRPr="00F316D0">
        <w:rPr>
          <w:b/>
          <w:bCs/>
        </w:rPr>
        <w:t>This Obstacle avoiding car uses the following components:</w:t>
      </w:r>
    </w:p>
    <w:p w:rsidR="00E52FFF" w:rsidRPr="00F316D0" w:rsidRDefault="00E52FFF" w:rsidP="00E52FFF">
      <w:pPr>
        <w:rPr>
          <w:b/>
          <w:bCs/>
        </w:rPr>
      </w:pPr>
      <w:r w:rsidRPr="00F316D0">
        <w:rPr>
          <w:b/>
          <w:bCs/>
        </w:rPr>
        <w:t>1) ARDUINO UNO</w:t>
      </w:r>
    </w:p>
    <w:p w:rsidR="00E52FFF" w:rsidRPr="00F316D0" w:rsidRDefault="00E52FFF" w:rsidP="00E52FFF">
      <w:pPr>
        <w:rPr>
          <w:b/>
          <w:bCs/>
        </w:rPr>
      </w:pPr>
      <w:r w:rsidRPr="00F316D0">
        <w:rPr>
          <w:b/>
          <w:bCs/>
        </w:rPr>
        <w:t>2) SERVO MOTER</w:t>
      </w:r>
    </w:p>
    <w:p w:rsidR="00E52FFF" w:rsidRPr="00F316D0" w:rsidRDefault="00E52FFF" w:rsidP="00E52FFF">
      <w:pPr>
        <w:rPr>
          <w:b/>
          <w:bCs/>
        </w:rPr>
      </w:pPr>
      <w:r w:rsidRPr="00F316D0">
        <w:rPr>
          <w:b/>
          <w:bCs/>
        </w:rPr>
        <w:t>3) ULTRASONIC SENSOR</w:t>
      </w:r>
    </w:p>
    <w:p w:rsidR="00E52FFF" w:rsidRPr="00F316D0" w:rsidRDefault="00E52FFF" w:rsidP="00E52FFF">
      <w:pPr>
        <w:rPr>
          <w:b/>
          <w:bCs/>
        </w:rPr>
      </w:pPr>
      <w:r w:rsidRPr="00F316D0">
        <w:rPr>
          <w:b/>
          <w:bCs/>
        </w:rPr>
        <w:t>4) CAR CHASSIS</w:t>
      </w:r>
    </w:p>
    <w:p w:rsidR="00E52FFF" w:rsidRPr="00F316D0" w:rsidRDefault="00E52FFF" w:rsidP="00E52FFF">
      <w:pPr>
        <w:rPr>
          <w:b/>
          <w:bCs/>
        </w:rPr>
      </w:pPr>
    </w:p>
    <w:p w:rsidR="00E52FFF" w:rsidRPr="00F316D0" w:rsidRDefault="00E52FFF" w:rsidP="00E52FFF">
      <w:pPr>
        <w:rPr>
          <w:b/>
          <w:bCs/>
        </w:rPr>
      </w:pPr>
      <w:r w:rsidRPr="00F316D0">
        <w:rPr>
          <w:b/>
          <w:bCs/>
        </w:rPr>
        <w:t>When the distance between the car and the obstacle is less than or equal to 15cm, then first the car will turn right and measure the distance and then the car will turn left and measure the distance , and finally the it will compare the distance between both the distances. If either of the distance is more the car will run in that direction.</w:t>
      </w:r>
    </w:p>
    <w:p w:rsidR="00000000" w:rsidRPr="00E52FFF" w:rsidRDefault="00494432" w:rsidP="00E52FFF"/>
    <w:sectPr w:rsidR="00000000" w:rsidRPr="00E52F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useFELayout/>
  </w:compat>
  <w:rsids>
    <w:rsidRoot w:val="00E52FFF"/>
    <w:rsid w:val="00E52FFF"/>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Ketan Bhai</dc:creator>
  <cp:lastModifiedBy>Ketan Bhai</cp:lastModifiedBy>
  <cp:revision>2</cp:revision>
  <dcterms:created xsi:type="dcterms:W3CDTF">2020-03-14T09:30:00Z</dcterms:created>
  <dcterms:modified xsi:type="dcterms:W3CDTF">2020-03-14T09:30:00Z</dcterms:modified>
</cp:coreProperties>
</file>