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CA21A">
      <w:pPr>
        <w:rPr>
          <w:rFonts w:hint="default"/>
          <w:color w:val="2F5597" w:themeColor="accent5" w:themeShade="BF"/>
          <w:sz w:val="24"/>
          <w:szCs w:val="24"/>
          <w:lang w:val="en-US"/>
        </w:rPr>
      </w:pPr>
      <w:r>
        <w:rPr>
          <w:rFonts w:hint="default"/>
          <w:b/>
          <w:bCs/>
          <w:color w:val="2F5597" w:themeColor="accent5" w:themeShade="BF"/>
          <w:sz w:val="24"/>
          <w:szCs w:val="24"/>
          <w:lang w:val="en-US"/>
        </w:rPr>
        <w:t xml:space="preserve">Author - Utsav Saxena      </w:t>
      </w:r>
      <w:r>
        <w:rPr>
          <w:rFonts w:hint="default"/>
          <w:color w:val="2F5597" w:themeColor="accent5" w:themeShade="BF"/>
          <w:sz w:val="24"/>
          <w:szCs w:val="24"/>
          <w:lang w:val="en-US"/>
        </w:rPr>
        <w:t xml:space="preserve">                                                                 </w:t>
      </w:r>
      <w:r>
        <w:rPr>
          <w:rFonts w:hint="default"/>
          <w:b/>
          <w:bCs/>
          <w:color w:val="2F5597" w:themeColor="accent5" w:themeShade="BF"/>
          <w:sz w:val="24"/>
          <w:szCs w:val="24"/>
          <w:lang w:val="en-US"/>
        </w:rPr>
        <w:t>Superset Id - 6361856</w:t>
      </w:r>
    </w:p>
    <w:p w14:paraId="54FBE2A2">
      <w:pPr>
        <w:ind w:left="1440" w:leftChars="0" w:firstLine="720" w:firstLineChars="0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WEEK 5 - HANDS-ON</w:t>
      </w:r>
    </w:p>
    <w:p w14:paraId="272FB512">
      <w:pPr>
        <w:rPr>
          <w:rFonts w:hint="default"/>
          <w:lang w:val="en-US"/>
        </w:rPr>
      </w:pPr>
    </w:p>
    <w:p w14:paraId="70919037">
      <w:pPr>
        <w:rPr>
          <w:rFonts w:hint="default"/>
          <w:lang w:val="en-US"/>
        </w:rPr>
      </w:pPr>
    </w:p>
    <w:p w14:paraId="43C67DEF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/>
          <w:b/>
          <w:bCs/>
          <w:sz w:val="36"/>
          <w:szCs w:val="36"/>
          <w:highlight w:val="cyan"/>
          <w:lang w:val="en-US"/>
        </w:rPr>
        <w:t>Module - 6.WebApi HandsOn</w:t>
      </w:r>
    </w:p>
    <w:p w14:paraId="5985E6ED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</w:p>
    <w:p w14:paraId="4D4D5AC2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u w:val="single"/>
          <w:lang w:val="en-US"/>
        </w:rPr>
        <w:t>Question 1:</w:t>
      </w: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u w:val="single"/>
        </w:rPr>
        <w:t>Create a Chat Application which uses Kafka as a streaming platform and consume the chat messages in the command prompt.</w:t>
      </w:r>
    </w:p>
    <w:p w14:paraId="08D2CEBB">
      <w:pPr>
        <w:jc w:val="both"/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u w:val="single"/>
        </w:rPr>
      </w:pPr>
    </w:p>
    <w:p w14:paraId="0C2E95FF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78F9A97C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24C865B">
      <w:pPr>
        <w:pStyle w:val="4"/>
        <w:numPr>
          <w:ilvl w:val="0"/>
          <w:numId w:val="0"/>
        </w:numPr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/>
          <w:b/>
          <w:sz w:val="32"/>
          <w:szCs w:val="32"/>
          <w:u w:val="single"/>
          <w:lang w:val="en-US"/>
        </w:rPr>
        <w:t>SENT</w:t>
      </w:r>
    </w:p>
    <w:p w14:paraId="6B160037">
      <w:pPr>
        <w:pStyle w:val="4"/>
        <w:numPr>
          <w:ilvl w:val="0"/>
          <w:numId w:val="0"/>
        </w:numPr>
        <w:rPr>
          <w:rFonts w:hint="default"/>
          <w:b/>
          <w:sz w:val="32"/>
          <w:szCs w:val="32"/>
          <w:u w:val="none"/>
          <w:lang w:val="en-US"/>
        </w:rPr>
      </w:pPr>
      <w:r>
        <w:rPr>
          <w:rFonts w:hint="default"/>
          <w:b/>
          <w:sz w:val="32"/>
          <w:szCs w:val="32"/>
          <w:u w:val="none"/>
          <w:lang w:val="en-US"/>
        </w:rPr>
        <w:drawing>
          <wp:inline distT="0" distB="0" distL="114300" distR="114300">
            <wp:extent cx="5876290" cy="935990"/>
            <wp:effectExtent l="0" t="0" r="6350" b="8890"/>
            <wp:docPr id="1" name="Picture 1" descr="consolemsg s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solemsg s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04A3">
      <w:pPr>
        <w:pStyle w:val="4"/>
        <w:numPr>
          <w:ilvl w:val="0"/>
          <w:numId w:val="0"/>
        </w:numPr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/>
          <w:b/>
          <w:sz w:val="32"/>
          <w:szCs w:val="32"/>
          <w:u w:val="single"/>
          <w:lang w:val="en-US"/>
        </w:rPr>
        <w:t>RECEIVED</w:t>
      </w:r>
    </w:p>
    <w:p w14:paraId="1570DA63">
      <w:pPr>
        <w:pStyle w:val="4"/>
        <w:numPr>
          <w:ilvl w:val="0"/>
          <w:numId w:val="0"/>
        </w:numPr>
        <w:rPr>
          <w:rFonts w:hint="default"/>
          <w:b/>
          <w:sz w:val="32"/>
          <w:szCs w:val="32"/>
          <w:u w:val="none"/>
          <w:lang w:val="en-US"/>
        </w:rPr>
      </w:pPr>
      <w:r>
        <w:rPr>
          <w:rFonts w:hint="default"/>
          <w:b/>
          <w:sz w:val="32"/>
          <w:szCs w:val="32"/>
          <w:u w:val="single"/>
          <w:lang w:val="en-US"/>
        </w:rPr>
        <w:drawing>
          <wp:inline distT="0" distB="0" distL="114300" distR="114300">
            <wp:extent cx="5850255" cy="685165"/>
            <wp:effectExtent l="0" t="0" r="1905" b="635"/>
            <wp:docPr id="2" name="Picture 2" descr="consolemsg recie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nsolemsg reciev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7F22">
      <w:pPr>
        <w:rPr>
          <w:rFonts w:hint="default"/>
          <w:lang w:val="en-US"/>
        </w:rPr>
      </w:pPr>
    </w:p>
    <w:p w14:paraId="19272289">
      <w:pPr>
        <w:rPr>
          <w:rFonts w:hint="default"/>
          <w:lang w:val="en-US"/>
        </w:rPr>
      </w:pPr>
    </w:p>
    <w:p w14:paraId="3DF74609">
      <w:pPr>
        <w:rPr>
          <w:rFonts w:hint="default"/>
          <w:lang w:val="en-US"/>
        </w:rPr>
      </w:pPr>
    </w:p>
    <w:p w14:paraId="462389F0">
      <w:pPr>
        <w:rPr>
          <w:rFonts w:hint="default"/>
          <w:lang w:val="en-US"/>
        </w:rPr>
      </w:pPr>
    </w:p>
    <w:p w14:paraId="67C7CAC2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u w:val="single"/>
          <w:lang w:val="en-US"/>
        </w:rPr>
        <w:t>Question 2:</w:t>
      </w: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u w:val="single"/>
        </w:rPr>
        <w:t>Create a Chat Application using C# Windows Application using Kafka and consume the message in different client applications.</w:t>
      </w:r>
    </w:p>
    <w:p w14:paraId="02B99F32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</w:p>
    <w:p w14:paraId="2CFEF3B5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CODE</w:t>
      </w:r>
    </w:p>
    <w:p w14:paraId="7B42122B">
      <w:pPr>
        <w:pStyle w:val="4"/>
        <w:numPr>
          <w:ilvl w:val="0"/>
          <w:numId w:val="0"/>
        </w:numPr>
        <w:rPr>
          <w:b/>
          <w:sz w:val="24"/>
          <w:szCs w:val="24"/>
          <w:u w:val="single"/>
        </w:rPr>
      </w:pPr>
    </w:p>
    <w:p w14:paraId="506989D1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/Producer.cs</w:t>
      </w:r>
    </w:p>
    <w:p w14:paraId="7C2E1906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6CD01B9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Confluent.Kafka;</w:t>
      </w:r>
    </w:p>
    <w:p w14:paraId="0FA935B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System;</w:t>
      </w:r>
    </w:p>
    <w:p w14:paraId="5F36B26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System.Threading.Tasks;</w:t>
      </w:r>
    </w:p>
    <w:p w14:paraId="404342B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7394CD5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class ProducerApp</w:t>
      </w:r>
    </w:p>
    <w:p w14:paraId="69E7BE2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5911080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static async Task Run()</w:t>
      </w:r>
    </w:p>
    <w:p w14:paraId="02D68AB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3C9A850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var config = new ProducerConfig { BootstrapServers = "localhost:9092" };</w:t>
      </w:r>
    </w:p>
    <w:p w14:paraId="402A2BE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using var producer = new ProducerBuilder&lt;Null, string&gt;(config).Build();</w:t>
      </w:r>
    </w:p>
    <w:p w14:paraId="7E91DAC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Console.WriteLine("Send messages (User: Utsav Saxena, 6361856):");</w:t>
      </w:r>
    </w:p>
    <w:p w14:paraId="7460DA4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while (true)</w:t>
      </w:r>
    </w:p>
    <w:p w14:paraId="457126E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2EEFDA8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string input = Console.ReadLine();</w:t>
      </w:r>
    </w:p>
    <w:p w14:paraId="665B4FF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if (input.ToLower() == "exit") break;</w:t>
      </w:r>
    </w:p>
    <w:p w14:paraId="660E09D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await producer.ProduceAsync("chat-topic", new Message&lt;Null, string&gt; { Value = input });</w:t>
      </w:r>
    </w:p>
    <w:p w14:paraId="60F60E2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Console.WriteLine("Sent.");</w:t>
      </w:r>
    </w:p>
    <w:p w14:paraId="47D9F60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68E1863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0532EB5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437905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D31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291B7A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/Consumer.cs</w:t>
      </w:r>
    </w:p>
    <w:p w14:paraId="37B6528B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2A767EE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Confluent.Kafka;</w:t>
      </w:r>
    </w:p>
    <w:p w14:paraId="394A668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System;</w:t>
      </w:r>
    </w:p>
    <w:p w14:paraId="0598289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System.Threading;</w:t>
      </w:r>
    </w:p>
    <w:p w14:paraId="631A04F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7BB47C3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class ConsumerApp</w:t>
      </w:r>
    </w:p>
    <w:p w14:paraId="4549E53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187C18A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static void Run()</w:t>
      </w:r>
    </w:p>
    <w:p w14:paraId="5E61124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69C9307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var config = new ConsumerConfig</w:t>
      </w:r>
    </w:p>
    <w:p w14:paraId="1D413E2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31FFA30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BootstrapServers = "localhost:9092",</w:t>
      </w:r>
    </w:p>
    <w:p w14:paraId="6F74725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GroupId = "chat-group",</w:t>
      </w:r>
    </w:p>
    <w:p w14:paraId="6C858EE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AutoOffsetReset = AutoOffsetReset.Earliest</w:t>
      </w:r>
    </w:p>
    <w:p w14:paraId="006C623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};</w:t>
      </w:r>
    </w:p>
    <w:p w14:paraId="592CFE6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using var consumer = new ConsumerBuilder&lt;Ignore, string&gt;(config).Build();</w:t>
      </w:r>
    </w:p>
    <w:p w14:paraId="08194EB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consumer.Subscribe("chat-topic");</w:t>
      </w:r>
    </w:p>
    <w:p w14:paraId="5B3A6B4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Console.WriteLine("Kafka Chat reciever Listening...");</w:t>
      </w:r>
    </w:p>
    <w:p w14:paraId="72378C6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while (true)</w:t>
      </w:r>
    </w:p>
    <w:p w14:paraId="392DA43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75A72EE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var msg = consumer.Consume(CancellationToken.None);</w:t>
      </w:r>
    </w:p>
    <w:p w14:paraId="1EEECC8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Console.WriteLine("Friend: " + msg.Message.Value);</w:t>
      </w:r>
    </w:p>
    <w:p w14:paraId="022AEBB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449F4C7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6B5A7B2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6CD1044E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303203BB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/Program.cs</w:t>
      </w:r>
    </w:p>
    <w:p w14:paraId="74BA58E6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577DC78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class Program</w:t>
      </w:r>
    </w:p>
    <w:p w14:paraId="6B65CA8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608EA28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static async Task Main(string[] args)</w:t>
      </w:r>
    </w:p>
    <w:p w14:paraId="1D4B2D0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08B98D0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Console.WriteLine("Enter mode (send / receive): ");</w:t>
      </w:r>
    </w:p>
    <w:p w14:paraId="6AB9BB3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var mode = Console.ReadLine();</w:t>
      </w:r>
    </w:p>
    <w:p w14:paraId="357E92A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if (mode == "send")</w:t>
      </w:r>
    </w:p>
    <w:p w14:paraId="41C86A4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await ProducerApp.Run();</w:t>
      </w:r>
    </w:p>
    <w:p w14:paraId="35BDD67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else if (mode == "receive")</w:t>
      </w:r>
    </w:p>
    <w:p w14:paraId="1E3F20B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ConsumerApp.Run();</w:t>
      </w:r>
    </w:p>
    <w:p w14:paraId="4EBDD7A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else</w:t>
      </w:r>
    </w:p>
    <w:p w14:paraId="4163BCC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Console.WriteLine("Unknown mode.");</w:t>
      </w:r>
    </w:p>
    <w:p w14:paraId="27A75A1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110E2C8C">
      <w:pPr>
        <w:spacing w:beforeLines="0" w:afterLines="0"/>
        <w:jc w:val="left"/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41632AC3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7674B90A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</w:p>
    <w:p w14:paraId="17671CBA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  <w: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  <w:t>SENT</w:t>
      </w:r>
    </w:p>
    <w:p w14:paraId="7D903FFA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/>
          <w:b/>
          <w:bCs/>
          <w:sz w:val="36"/>
          <w:szCs w:val="36"/>
          <w:highlight w:val="cyan"/>
          <w:lang w:val="en-US"/>
        </w:rPr>
        <w:drawing>
          <wp:inline distT="0" distB="0" distL="114300" distR="114300">
            <wp:extent cx="5516880" cy="2580005"/>
            <wp:effectExtent l="0" t="0" r="0" b="10795"/>
            <wp:docPr id="3" name="Picture 3" descr="CsharpVS s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sharpVS s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63C1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</w:p>
    <w:p w14:paraId="433FEFA0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  <w: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  <w:t>RECEIVED</w:t>
      </w:r>
    </w:p>
    <w:p w14:paraId="431B7109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  <w: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  <w:drawing>
          <wp:inline distT="0" distB="0" distL="114300" distR="114300">
            <wp:extent cx="5501005" cy="2661920"/>
            <wp:effectExtent l="0" t="0" r="635" b="5080"/>
            <wp:docPr id="4" name="Picture 4" descr="CsharpVS recei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sharpVS receiv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EFF1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</w:p>
    <w:p w14:paraId="7D3D392A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</w:p>
    <w:p w14:paraId="125E2236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</w:p>
    <w:p w14:paraId="23EA4410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</w:p>
    <w:p w14:paraId="4B1F55BB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</w:p>
    <w:p w14:paraId="464BE7CE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</w:p>
    <w:p w14:paraId="592F0118"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highlight w:val="none"/>
          <w:u w:val="single"/>
          <w:lang w:val="en-US"/>
        </w:rPr>
      </w:pPr>
    </w:p>
    <w:p w14:paraId="5B6C2AB0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/>
          <w:b/>
          <w:bCs/>
          <w:sz w:val="36"/>
          <w:szCs w:val="36"/>
          <w:highlight w:val="cyan"/>
          <w:lang w:val="en-US"/>
        </w:rPr>
        <w:t>Module - 1.MicroServices - JWT</w:t>
      </w:r>
    </w:p>
    <w:p w14:paraId="45C1B977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</w:p>
    <w:p w14:paraId="1E86E87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0"/>
          <w:sz w:val="32"/>
          <w:szCs w:val="32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Question 1: Implement JWT Authentication in ASP.NET Core Web API</w:t>
      </w:r>
    </w:p>
    <w:p w14:paraId="53FBD78F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</w:p>
    <w:p w14:paraId="2A3E0D22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5F70D2CD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/Program.cs</w:t>
      </w:r>
    </w:p>
    <w:p w14:paraId="27FC2D71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</w:p>
    <w:p w14:paraId="62DDD77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Microsoft.AspNetCore.Authentication.JwtBearer;</w:t>
      </w:r>
    </w:p>
    <w:p w14:paraId="6F29C67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Microsoft.IdentityModel.Tokens;</w:t>
      </w:r>
    </w:p>
    <w:p w14:paraId="73E2592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System.Text;</w:t>
      </w:r>
    </w:p>
    <w:p w14:paraId="37A8545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5722971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namespace JwtAuthDemo</w:t>
      </w:r>
    </w:p>
    <w:p w14:paraId="719C841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243D69B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class Program</w:t>
      </w:r>
    </w:p>
    <w:p w14:paraId="6D9915E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3490C30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static void Main(string[] args)</w:t>
      </w:r>
    </w:p>
    <w:p w14:paraId="667E7FD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270BFE5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var builder = WebApplication.CreateBuilder(args);</w:t>
      </w:r>
    </w:p>
    <w:p w14:paraId="2235136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builder.Services.AddControllers();</w:t>
      </w:r>
    </w:p>
    <w:p w14:paraId="42A4BF0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builder.Services.AddEndpointsApiExplorer();</w:t>
      </w:r>
    </w:p>
    <w:p w14:paraId="68A8ADA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builder.Services.AddSwaggerGen(c =&gt;</w:t>
      </w:r>
    </w:p>
    <w:p w14:paraId="67EDDA4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1A75964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c.SwaggerDoc("v1", new() { Title = "JwtAuthDemo", Version = "v1" });</w:t>
      </w:r>
    </w:p>
    <w:p w14:paraId="587BB9B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c.AddSecurityDefinition("Bearer", new Microsoft.OpenApi.Models.OpenApiSecurityScheme</w:t>
      </w:r>
    </w:p>
    <w:p w14:paraId="00032D4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{</w:t>
      </w:r>
    </w:p>
    <w:p w14:paraId="2AE12D5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Description = "JWT Authorization 'Bearer {token}'",</w:t>
      </w:r>
    </w:p>
    <w:p w14:paraId="6C124F6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Name = "Authorization",</w:t>
      </w:r>
    </w:p>
    <w:p w14:paraId="267C6EA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In = Microsoft.OpenApi.Models.ParameterLocation.Header,</w:t>
      </w:r>
    </w:p>
    <w:p w14:paraId="5529882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Type = Microsoft.OpenApi.Models.SecuritySchemeType.ApiKey,</w:t>
      </w:r>
    </w:p>
    <w:p w14:paraId="29BBBE9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Scheme = "Bearer"</w:t>
      </w:r>
    </w:p>
    <w:p w14:paraId="1CF1D06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});</w:t>
      </w:r>
    </w:p>
    <w:p w14:paraId="76A27BA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c.AddSecurityRequirement(new Microsoft.OpenApi.Models.OpenApiSecurityRequirement</w:t>
      </w:r>
    </w:p>
    <w:p w14:paraId="67EC679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3B6D598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110EF06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new Microsoft.OpenApi.Models.OpenApiSecurityScheme</w:t>
      </w:r>
    </w:p>
    <w:p w14:paraId="77BECA0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3202361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Reference = new Microsoft.OpenApi.Models.OpenApiReference</w:t>
      </w:r>
    </w:p>
    <w:p w14:paraId="66A8DB8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{</w:t>
      </w:r>
    </w:p>
    <w:p w14:paraId="6FE8EBC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Type = Microsoft.OpenApi.Models.ReferenceType.SecurityScheme,</w:t>
      </w:r>
    </w:p>
    <w:p w14:paraId="0793533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Id = "Bearer"</w:t>
      </w:r>
    </w:p>
    <w:p w14:paraId="22209BA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}</w:t>
      </w:r>
    </w:p>
    <w:p w14:paraId="7CA3EEA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},</w:t>
      </w:r>
    </w:p>
    <w:p w14:paraId="7BE4BC6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new string[] {}</w:t>
      </w:r>
    </w:p>
    <w:p w14:paraId="03F1D4F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5B781D1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});</w:t>
      </w:r>
    </w:p>
    <w:p w14:paraId="6CB9AAA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});</w:t>
      </w:r>
    </w:p>
    <w:p w14:paraId="01E93F3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38C4557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4CC687E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builder.Services.AddAuthentication(JwtBearerDefaults.AuthenticationScheme)</w:t>
      </w:r>
    </w:p>
    <w:p w14:paraId="62B433E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.AddJwtBearer(options =&gt;</w:t>
      </w:r>
    </w:p>
    <w:p w14:paraId="5CFC991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{</w:t>
      </w:r>
    </w:p>
    <w:p w14:paraId="7F19047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options.TokenValidationParameters = new TokenValidationParameters</w:t>
      </w:r>
    </w:p>
    <w:p w14:paraId="7B413A2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{</w:t>
      </w:r>
    </w:p>
    <w:p w14:paraId="1A82688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ValidateIssuer = true,</w:t>
      </w:r>
    </w:p>
    <w:p w14:paraId="3D32E0E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ValidateAudience = true,</w:t>
      </w:r>
    </w:p>
    <w:p w14:paraId="0922460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ValidateLifetime = true,</w:t>
      </w:r>
    </w:p>
    <w:p w14:paraId="160702B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ValidateIssuerSigningKey = true,</w:t>
      </w:r>
    </w:p>
    <w:p w14:paraId="382CFD0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ValidIssuer = builder.Configuration["Jwt:Issuer"],</w:t>
      </w:r>
    </w:p>
    <w:p w14:paraId="28DCB24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ValidAudience = builder.Configuration["Jwt:Audience"],</w:t>
      </w:r>
    </w:p>
    <w:p w14:paraId="5E0D2EE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IssuerSigningKey = new SymmetricSecurityKey(</w:t>
      </w:r>
    </w:p>
    <w:p w14:paraId="6AE0ADB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Encoding.UTF8.GetBytes(builder.Configuration["Jwt:Key"]))</w:t>
      </w:r>
    </w:p>
    <w:p w14:paraId="2A47ED8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};</w:t>
      </w:r>
    </w:p>
    <w:p w14:paraId="00AFE9D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});</w:t>
      </w:r>
    </w:p>
    <w:p w14:paraId="546BAB0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builder.Services.AddAuthorization();</w:t>
      </w:r>
    </w:p>
    <w:p w14:paraId="5154FAC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var app = builder.Build();</w:t>
      </w:r>
    </w:p>
    <w:p w14:paraId="30790D4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if (app.Environment.IsDevelopment())</w:t>
      </w:r>
    </w:p>
    <w:p w14:paraId="5340B17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799C5FA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app.UseSwagger();</w:t>
      </w:r>
    </w:p>
    <w:p w14:paraId="21DC5C8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app.UseSwaggerUI();</w:t>
      </w:r>
    </w:p>
    <w:p w14:paraId="7248FDE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</w:t>
      </w:r>
    </w:p>
    <w:p w14:paraId="759E971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app.UseHttpsRedirection();</w:t>
      </w:r>
    </w:p>
    <w:p w14:paraId="143FBDE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app.UseAuthentication();</w:t>
      </w:r>
    </w:p>
    <w:p w14:paraId="40821B4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app.UseAuthorization();</w:t>
      </w:r>
    </w:p>
    <w:p w14:paraId="2ED0212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app.MapControllers();</w:t>
      </w:r>
    </w:p>
    <w:p w14:paraId="4AD2549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app.Run();</w:t>
      </w:r>
    </w:p>
    <w:p w14:paraId="2789E79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706671B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4B39ED03"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0C6F2F43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5856F99B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1AA1D09E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209AE252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/WeatherForecast.cs</w:t>
      </w:r>
    </w:p>
    <w:p w14:paraId="1C72539E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3607678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namespace JwtAuthDemo</w:t>
      </w:r>
    </w:p>
    <w:p w14:paraId="2B70D72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17E9581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class WeatherForecast</w:t>
      </w:r>
    </w:p>
    <w:p w14:paraId="0A63C0B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291F5F9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DateOnly Date { get; set; }</w:t>
      </w:r>
    </w:p>
    <w:p w14:paraId="6A58DDF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int TemperatureC { get; set; }</w:t>
      </w:r>
    </w:p>
    <w:p w14:paraId="25524E5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int TemperatureF =&gt; 32 + (int)(TemperatureC / 0.5556);</w:t>
      </w:r>
    </w:p>
    <w:p w14:paraId="1BF40D2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string? Summary { get; set; }</w:t>
      </w:r>
    </w:p>
    <w:p w14:paraId="081F628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20FC3C3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3C6AA0B5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747F31B7">
      <w:pPr>
        <w:pStyle w:val="4"/>
        <w:numPr>
          <w:ilvl w:val="0"/>
          <w:numId w:val="0"/>
        </w:num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/Controllers/AuthController.cs</w:t>
      </w:r>
    </w:p>
    <w:p w14:paraId="4A5649A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0429B6C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268CC05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Microsoft.AspNetCore.Mvc;</w:t>
      </w:r>
    </w:p>
    <w:p w14:paraId="6BEEEC4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Microsoft.IdentityModel.Tokens;</w:t>
      </w:r>
    </w:p>
    <w:p w14:paraId="15194F4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System.IdentityModel.Tokens.Jwt;</w:t>
      </w:r>
    </w:p>
    <w:p w14:paraId="0DF7C08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System.Security.Claims;</w:t>
      </w:r>
    </w:p>
    <w:p w14:paraId="11B44D6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System.Text;</w:t>
      </w:r>
    </w:p>
    <w:p w14:paraId="2F51011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26E43F4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namespace JwtAuthDemo.Controllers</w:t>
      </w:r>
    </w:p>
    <w:p w14:paraId="133A879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32F02B8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[ApiController]</w:t>
      </w:r>
    </w:p>
    <w:p w14:paraId="673569A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[Route("api/[controller]")]</w:t>
      </w:r>
    </w:p>
    <w:p w14:paraId="73798F9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class AuthController : ControllerBase</w:t>
      </w:r>
    </w:p>
    <w:p w14:paraId="17B8DA6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03F4C05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readonly IConfiguration _configuration;</w:t>
      </w:r>
    </w:p>
    <w:p w14:paraId="2F39FA2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AuthController(IConfiguration configuration)</w:t>
      </w:r>
    </w:p>
    <w:p w14:paraId="3B95F96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6967AFB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_configuration = configuration;</w:t>
      </w:r>
    </w:p>
    <w:p w14:paraId="709CBA2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53C5697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[HttpPost("login")]</w:t>
      </w:r>
    </w:p>
    <w:p w14:paraId="38163EA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IActionResult Login([FromBody] LoginModel model)</w:t>
      </w:r>
    </w:p>
    <w:p w14:paraId="1B82D5B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7968D8F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if (IsValidUser(model))</w:t>
      </w:r>
    </w:p>
    <w:p w14:paraId="56BD1A1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5B82754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var token = GenerateJwtToken(model.Username);</w:t>
      </w:r>
    </w:p>
    <w:p w14:paraId="7C3BE74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return Ok(new { Token = token });</w:t>
      </w:r>
    </w:p>
    <w:p w14:paraId="341817B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</w:t>
      </w:r>
    </w:p>
    <w:p w14:paraId="13B4DD3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return Unauthorized("Invalid username or password");</w:t>
      </w:r>
    </w:p>
    <w:p w14:paraId="054E256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5DC488D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bool IsValidUser(LoginModel model)</w:t>
      </w:r>
    </w:p>
    <w:p w14:paraId="0A24EF9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08459DF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return model.Username == "Utsav" &amp;&amp; model.Password == "6361856";</w:t>
      </w:r>
    </w:p>
    <w:p w14:paraId="1D47BAC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5C639D7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string GenerateJwtToken(string username)</w:t>
      </w:r>
    </w:p>
    <w:p w14:paraId="48C432E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7C2402C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var claims = new[]</w:t>
      </w:r>
    </w:p>
    <w:p w14:paraId="5E6995A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6332C41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new Claim(ClaimTypes.Name, username)</w:t>
      </w:r>
    </w:p>
    <w:p w14:paraId="1525DF5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};</w:t>
      </w:r>
    </w:p>
    <w:p w14:paraId="6EA1BD5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var key = new SymmetricSecurityKey(Encoding.UTF8.GetBytes(_configuration["Jwt:Key"]));</w:t>
      </w:r>
    </w:p>
    <w:p w14:paraId="0547C43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var creds = new SigningCredentials(key, SecurityAlgorithms.HmacSha256);</w:t>
      </w:r>
      <w:bookmarkStart w:id="0" w:name="_GoBack"/>
      <w:bookmarkEnd w:id="0"/>
    </w:p>
    <w:p w14:paraId="227692A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var token = new JwtSecurityToken(</w:t>
      </w:r>
    </w:p>
    <w:p w14:paraId="14817C8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issuer: _configuration["Jwt:Issuer"],</w:t>
      </w:r>
    </w:p>
    <w:p w14:paraId="53DC3FE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audience: _configuration["Jwt:Audience"],</w:t>
      </w:r>
    </w:p>
    <w:p w14:paraId="17BD3AF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claims: claims,</w:t>
      </w:r>
    </w:p>
    <w:p w14:paraId="2097329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expires: DateTime.Now.AddMinutes(60),</w:t>
      </w:r>
    </w:p>
    <w:p w14:paraId="6643185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signingCredentials: creds);</w:t>
      </w:r>
    </w:p>
    <w:p w14:paraId="1FE4385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return new JwtSecurityTokenHandler().WriteToken(token);</w:t>
      </w:r>
    </w:p>
    <w:p w14:paraId="4FE4206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04B840A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1459190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class LoginModel</w:t>
      </w:r>
    </w:p>
    <w:p w14:paraId="28EFA6F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3EE8C8F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string Username { get; set; }</w:t>
      </w:r>
    </w:p>
    <w:p w14:paraId="2570193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string Password { get; set; }</w:t>
      </w:r>
    </w:p>
    <w:p w14:paraId="0F012AB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75C96A0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6BFF79DD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2367F5A1">
      <w:pPr>
        <w:pStyle w:val="4"/>
        <w:numPr>
          <w:ilvl w:val="0"/>
          <w:numId w:val="0"/>
        </w:num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/Controllers/UserController.cs</w:t>
      </w:r>
    </w:p>
    <w:p w14:paraId="09AC8D18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742C67E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Microsoft.AspNetCore.Authorization;</w:t>
      </w:r>
    </w:p>
    <w:p w14:paraId="0213DD2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Microsoft.AspNetCore.Mvc;</w:t>
      </w:r>
    </w:p>
    <w:p w14:paraId="37A5AF8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1F6DE6F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namespace JwtAuthDemo.Controllers</w:t>
      </w:r>
    </w:p>
    <w:p w14:paraId="0E1CBBB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746070B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[ApiController]</w:t>
      </w:r>
    </w:p>
    <w:p w14:paraId="0715F72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[Route("api/[controller]")]</w:t>
      </w:r>
    </w:p>
    <w:p w14:paraId="7FFE0DA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class UserController : ControllerBase</w:t>
      </w:r>
    </w:p>
    <w:p w14:paraId="27EE856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617DA7F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[HttpGet("getdata")]</w:t>
      </w:r>
    </w:p>
    <w:p w14:paraId="7821064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[Authorize]</w:t>
      </w:r>
    </w:p>
    <w:p w14:paraId="7C89633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IActionResult GetData()</w:t>
      </w:r>
    </w:p>
    <w:p w14:paraId="697B2F0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1251B9A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var username = User.Identity?.Name;</w:t>
      </w:r>
    </w:p>
    <w:p w14:paraId="1B24C6B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return Ok($"Hello {username}, you have accessed a JWT authorized endpoint!");</w:t>
      </w:r>
    </w:p>
    <w:p w14:paraId="3765DD2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1ADD433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4081B8BB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4B082A4B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7F741EDD">
      <w:pPr>
        <w:pStyle w:val="4"/>
        <w:numPr>
          <w:ilvl w:val="0"/>
          <w:numId w:val="0"/>
        </w:num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/Controllers/UserController.cs</w:t>
      </w:r>
    </w:p>
    <w:p w14:paraId="2AB7FE40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070F56F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Microsoft.AspNetCore.Mvc;</w:t>
      </w:r>
    </w:p>
    <w:p w14:paraId="528FFE9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114AD4F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namespace JwtAuthDemo.Controllers</w:t>
      </w:r>
    </w:p>
    <w:p w14:paraId="258AA84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18F3E1F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[ApiController]</w:t>
      </w:r>
    </w:p>
    <w:p w14:paraId="2FCD3FA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[Route("[controller]")]</w:t>
      </w:r>
    </w:p>
    <w:p w14:paraId="210944B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class WeatherForecastController : ControllerBase</w:t>
      </w:r>
    </w:p>
    <w:p w14:paraId="777E639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223306E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static readonly string[] Summaries = new[]</w:t>
      </w:r>
    </w:p>
    <w:p w14:paraId="5932FC3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0412EC3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"Freezing", "Bracing", "Chilly", "Cool", "Mild", "Warm", "Balmy", "Hot", "Sweltering", "Scorching"</w:t>
      </w:r>
    </w:p>
    <w:p w14:paraId="0AD399C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};</w:t>
      </w:r>
    </w:p>
    <w:p w14:paraId="6ECD11F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readonly ILogger&lt;WeatherForecastController&gt; _logger;</w:t>
      </w:r>
    </w:p>
    <w:p w14:paraId="7CCCEFE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WeatherForecastController(ILogger&lt;WeatherForecastController&gt; logger)</w:t>
      </w:r>
    </w:p>
    <w:p w14:paraId="5B47D4A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7E0AF84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_logger = logger;</w:t>
      </w:r>
    </w:p>
    <w:p w14:paraId="5205B00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66351EFF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[HttpGet(Name = "GetWeatherForecast")]</w:t>
      </w:r>
    </w:p>
    <w:p w14:paraId="46AFC6B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IEnumerable&lt;WeatherForecast&gt; Get()</w:t>
      </w:r>
    </w:p>
    <w:p w14:paraId="1AB4104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389DB02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return Enumerable.Range(1, 5).Select(index =&gt; new WeatherForecast</w:t>
      </w:r>
    </w:p>
    <w:p w14:paraId="2216F16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07F0498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Date = DateOnly.FromDateTime(DateTime.Now.AddDays(index)),</w:t>
      </w:r>
    </w:p>
    <w:p w14:paraId="2DCC15D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TemperatureC = Random.Shared.Next(-20, 55),</w:t>
      </w:r>
    </w:p>
    <w:p w14:paraId="4B0C746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Summary = Summaries[Random.Shared.Next(Summaries.Length)]</w:t>
      </w:r>
    </w:p>
    <w:p w14:paraId="571E207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})</w:t>
      </w:r>
    </w:p>
    <w:p w14:paraId="222FB53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.ToArray();</w:t>
      </w:r>
    </w:p>
    <w:p w14:paraId="7BF9723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2B77562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0F2BC3C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4F10898D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2988691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/Controllers/WeatherForecastController.cs</w:t>
      </w:r>
    </w:p>
    <w:p w14:paraId="50A211DB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CF2772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Microsoft.AspNetCore.Mvc;</w:t>
      </w:r>
    </w:p>
    <w:p w14:paraId="5AFC44E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555E820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namespace JwtAuthDemo.Controllers</w:t>
      </w:r>
    </w:p>
    <w:p w14:paraId="70383A7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4039822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[ApiController]</w:t>
      </w:r>
    </w:p>
    <w:p w14:paraId="5AF5360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[Route("[controller]")]</w:t>
      </w:r>
    </w:p>
    <w:p w14:paraId="09FAE20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class WeatherForecastController : ControllerBase</w:t>
      </w:r>
    </w:p>
    <w:p w14:paraId="485AA3E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27AA1CC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static readonly string[] Summaries = new[]</w:t>
      </w:r>
    </w:p>
    <w:p w14:paraId="7639060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07B7691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"Utsav", "Bracing", "Chilly", "Cool", "Saxena", "Warm", "Balmy", "Hot", "6361856", "Scorching"</w:t>
      </w:r>
    </w:p>
    <w:p w14:paraId="03694BB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};</w:t>
      </w:r>
    </w:p>
    <w:p w14:paraId="4C048A0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readonly ILogger&lt;WeatherForecastController&gt; _logger;</w:t>
      </w:r>
    </w:p>
    <w:p w14:paraId="1C9476B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WeatherForecastController(ILogger&lt;WeatherForecastController&gt; logger)</w:t>
      </w:r>
    </w:p>
    <w:p w14:paraId="61C7B7F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28A2AF9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_logger = logger;</w:t>
      </w:r>
    </w:p>
    <w:p w14:paraId="42AB4FC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5B252AC0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[HttpGet(Name = "GetWeatherForecast")]</w:t>
      </w:r>
    </w:p>
    <w:p w14:paraId="6B87C22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IEnumerable&lt;WeatherForecast&gt; Get()</w:t>
      </w:r>
    </w:p>
    <w:p w14:paraId="7761F39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67AB2C1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return Enumerable.Range(1, 5).Select(index =&gt; new WeatherForecast</w:t>
      </w:r>
    </w:p>
    <w:p w14:paraId="4281CFF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1D835D5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Date = DateOnly.FromDateTime(DateTime.Now.AddDays(index)),</w:t>
      </w:r>
    </w:p>
    <w:p w14:paraId="79FD4B6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TemperatureC = Random.Shared.Next(-20, 55),</w:t>
      </w:r>
    </w:p>
    <w:p w14:paraId="58904C4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Summary = Summaries[Random.Shared.Next(Summaries.Length)]</w:t>
      </w:r>
    </w:p>
    <w:p w14:paraId="56C61DF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})</w:t>
      </w:r>
    </w:p>
    <w:p w14:paraId="369C845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.ToArray();</w:t>
      </w:r>
    </w:p>
    <w:p w14:paraId="53CA914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68457DC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0AD1FC0C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587E00D3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6106566A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51D3FD5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59917D73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45CDA01F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47EBE009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868035" cy="2365375"/>
            <wp:effectExtent l="0" t="0" r="0" b="0"/>
            <wp:docPr id="5" name="Picture 5" descr="jwt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jwt post"/>
                    <pic:cNvPicPr>
                      <a:picLocks noChangeAspect="1"/>
                    </pic:cNvPicPr>
                  </pic:nvPicPr>
                  <pic:blipFill>
                    <a:blip r:embed="rId8"/>
                    <a:srcRect l="3633" r="2112" b="25201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50F0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864225" cy="2974340"/>
            <wp:effectExtent l="0" t="0" r="3175" b="12700"/>
            <wp:docPr id="6" name="Picture 6" descr="jwt pos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jwt post 2"/>
                    <pic:cNvPicPr>
                      <a:picLocks noChangeAspect="1"/>
                    </pic:cNvPicPr>
                  </pic:nvPicPr>
                  <pic:blipFill>
                    <a:blip r:embed="rId9"/>
                    <a:srcRect l="3747" r="227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6FA1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72E9E93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41E83D83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21985" cy="2861945"/>
            <wp:effectExtent l="0" t="0" r="8255" b="3175"/>
            <wp:docPr id="7" name="Picture 7" descr="jwt 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jwt get"/>
                    <pic:cNvPicPr>
                      <a:picLocks noChangeAspect="1"/>
                    </pic:cNvPicPr>
                  </pic:nvPicPr>
                  <pic:blipFill>
                    <a:blip r:embed="rId10"/>
                    <a:srcRect l="2265" r="1868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EA5318"/>
    <w:rsid w:val="3E7E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2025-07-19T17:20:00Z</dcterms:created>
  <dc:creator>KIIT</dc:creator>
  <cp:lastModifiedBy>Utsav Saxena</cp:lastModifiedBy>
  <dcterms:modified xsi:type="dcterms:W3CDTF">2025-07-20T08:55:03Z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756BE51140404E7F854B088A6F4C1771_11</vt:lpwstr>
  </property>
</Properties>
</file>