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17A6E2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22"/>
          <w:szCs w:val="22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22"/>
          <w:szCs w:val="22"/>
          <w:lang w:val="en-US" w:eastAsia="zh-CN" w:bidi="ar"/>
        </w:rPr>
        <w:t xml:space="preserve">Author - Utsav Saxena                                              </w:t>
      </w:r>
      <w:r>
        <w:rPr>
          <w:rFonts w:hint="default" w:ascii="Bold" w:hAnsi="Bold" w:eastAsia="Bold" w:cs="Bold"/>
          <w:b/>
          <w:bCs/>
          <w:color w:val="002060"/>
          <w:kern w:val="0"/>
          <w:sz w:val="22"/>
          <w:szCs w:val="22"/>
          <w:lang w:val="en-US" w:eastAsia="zh-CN" w:bidi="ar"/>
        </w:rPr>
        <w:tab/>
      </w:r>
      <w:r>
        <w:rPr>
          <w:rFonts w:hint="default" w:ascii="Bold" w:hAnsi="Bold" w:eastAsia="Bold" w:cs="Bold"/>
          <w:b/>
          <w:bCs/>
          <w:color w:val="002060"/>
          <w:kern w:val="0"/>
          <w:sz w:val="22"/>
          <w:szCs w:val="22"/>
          <w:lang w:val="en-US" w:eastAsia="zh-CN" w:bidi="ar"/>
        </w:rPr>
        <w:tab/>
      </w:r>
      <w:r>
        <w:rPr>
          <w:rFonts w:hint="default" w:ascii="Bold" w:hAnsi="Bold" w:eastAsia="Bold" w:cs="Bold"/>
          <w:b/>
          <w:bCs/>
          <w:color w:val="002060"/>
          <w:kern w:val="0"/>
          <w:sz w:val="22"/>
          <w:szCs w:val="22"/>
          <w:lang w:val="en-US" w:eastAsia="zh-CN" w:bidi="ar"/>
        </w:rPr>
        <w:t>Superset ID - 6361856</w:t>
      </w:r>
    </w:p>
    <w:p w14:paraId="4DC7FE22">
      <w:pPr>
        <w:keepNext w:val="0"/>
        <w:keepLines w:val="0"/>
        <w:widowControl/>
        <w:suppressLineNumbers w:val="0"/>
        <w:jc w:val="left"/>
        <w:rPr>
          <w:rFonts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</w:pPr>
    </w:p>
    <w:p w14:paraId="7FC8C06F">
      <w:pPr>
        <w:keepNext w:val="0"/>
        <w:keepLines w:val="0"/>
        <w:widowControl/>
        <w:suppressLineNumbers w:val="0"/>
        <w:ind w:firstLine="400" w:firstLineChars="100"/>
        <w:jc w:val="left"/>
        <w:rPr>
          <w:rFonts w:hint="default"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</w:pPr>
      <w:r>
        <w:rPr>
          <w:rFonts w:hint="default"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  <w:t xml:space="preserve">GIT </w:t>
      </w:r>
      <w:r>
        <w:rPr>
          <w:rFonts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  <w:t>Hands-On Exercises</w:t>
      </w:r>
      <w:r>
        <w:rPr>
          <w:rFonts w:hint="default"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  <w:t xml:space="preserve"> Solutions</w:t>
      </w:r>
    </w:p>
    <w:p w14:paraId="1E7CF986">
      <w:pPr>
        <w:keepNext w:val="0"/>
        <w:keepLines w:val="0"/>
        <w:widowControl/>
        <w:suppressLineNumbers w:val="0"/>
        <w:jc w:val="left"/>
        <w:rPr>
          <w:rFonts w:hint="default" w:ascii="Bold" w:hAnsi="Bold" w:eastAsia="Bold" w:cs="Bold"/>
          <w:b/>
          <w:bCs/>
          <w:color w:val="002060"/>
          <w:kern w:val="0"/>
          <w:sz w:val="40"/>
          <w:szCs w:val="40"/>
          <w:lang w:val="en-US" w:eastAsia="zh-CN" w:bidi="ar"/>
        </w:rPr>
      </w:pPr>
    </w:p>
    <w:p w14:paraId="6A179E4D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  <w:r>
        <w:rPr>
          <w:rFonts w:hint="default"/>
          <w:b/>
          <w:bCs/>
          <w:sz w:val="36"/>
          <w:szCs w:val="36"/>
          <w:highlight w:val="cyan"/>
          <w:lang w:val="en-US"/>
        </w:rPr>
        <w:t>Module - 1.Git HandsOn</w:t>
      </w:r>
    </w:p>
    <w:p w14:paraId="5BAF1CC1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</w:p>
    <w:p w14:paraId="39A145AC">
      <w:pPr>
        <w:rPr>
          <w:rFonts w:ascii="Arial" w:hAnsi="Arial" w:cs="Arial"/>
          <w:b/>
          <w:highlight w:val="green"/>
        </w:rPr>
      </w:pPr>
      <w:r>
        <w:rPr>
          <w:rFonts w:ascii="Arial" w:hAnsi="Arial" w:cs="Arial"/>
          <w:b/>
          <w:highlight w:val="green"/>
        </w:rPr>
        <w:t>Step 1: Setup your machine with Git Configuration</w:t>
      </w:r>
    </w:p>
    <w:p w14:paraId="598BAA05">
      <w:pPr>
        <w:rPr>
          <w:rFonts w:ascii="Arial" w:hAnsi="Arial" w:cs="Arial"/>
          <w:b/>
        </w:rPr>
      </w:pPr>
    </w:p>
    <w:p w14:paraId="0787781C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7F38E6C8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 w:eastAsia="zh-CN"/>
        </w:rPr>
      </w:pPr>
    </w:p>
    <w:p w14:paraId="5A9B574E">
      <w:pPr>
        <w:numPr>
          <w:ilvl w:val="0"/>
          <w:numId w:val="0"/>
        </w:numPr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ascii="Arial" w:hAnsi="Arial" w:cs="Arial"/>
          <w:b/>
          <w:bCs/>
          <w:sz w:val="24"/>
          <w:szCs w:val="24"/>
        </w:rPr>
        <w:t>To check if Git client is installed properly</w:t>
      </w:r>
    </w:p>
    <w:p w14:paraId="7899F277">
      <w:r>
        <w:drawing>
          <wp:inline distT="0" distB="0" distL="114300" distR="114300">
            <wp:extent cx="5204460" cy="236982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9D4F"/>
    <w:p w14:paraId="2ABB7C0E"/>
    <w:p w14:paraId="77177062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 configure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and Check </w:t>
      </w:r>
      <w:r>
        <w:rPr>
          <w:rFonts w:ascii="Arial" w:hAnsi="Arial" w:cs="Arial"/>
          <w:b/>
          <w:bCs/>
          <w:sz w:val="24"/>
          <w:szCs w:val="24"/>
        </w:rPr>
        <w:t xml:space="preserve">user level configuration of user ID and email ID execute </w:t>
      </w:r>
    </w:p>
    <w:p w14:paraId="412C9BAC">
      <w:r>
        <w:drawing>
          <wp:inline distT="0" distB="0" distL="114300" distR="114300">
            <wp:extent cx="5203825" cy="320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r="1253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564E"/>
    <w:p w14:paraId="45ECF5EE">
      <w:pPr>
        <w:rPr>
          <w:rFonts w:ascii="Arial" w:hAnsi="Arial" w:cs="Arial"/>
          <w:b/>
          <w:highlight w:val="green"/>
        </w:rPr>
      </w:pPr>
      <w:r>
        <w:rPr>
          <w:rFonts w:ascii="Arial" w:hAnsi="Arial" w:cs="Arial"/>
          <w:b/>
          <w:highlight w:val="green"/>
        </w:rPr>
        <w:t>Step 2: Integrate notepad++.exe to Git and make it a default editor</w:t>
      </w:r>
    </w:p>
    <w:p w14:paraId="63146370">
      <w:pPr>
        <w:rPr>
          <w:rFonts w:ascii="Arial" w:hAnsi="Arial" w:cs="Arial"/>
          <w:b/>
        </w:rPr>
      </w:pPr>
    </w:p>
    <w:p w14:paraId="567674CB">
      <w:pPr>
        <w:numPr>
          <w:ilvl w:val="0"/>
          <w:numId w:val="0"/>
        </w:numPr>
        <w:rPr>
          <w:rFonts w:ascii="Arial" w:hAnsi="Arial" w:cs="Arial"/>
          <w:b/>
        </w:r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267E3E2E">
      <w:pPr>
        <w:rPr>
          <w:rFonts w:ascii="Arial" w:hAnsi="Arial" w:cs="Arial"/>
          <w:b/>
        </w:rPr>
      </w:pPr>
    </w:p>
    <w:p w14:paraId="41B201AE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check, if notepad++.exe execute from Git bash</w:t>
      </w:r>
    </w:p>
    <w:p w14:paraId="5A3DA29A">
      <w:r>
        <w:drawing>
          <wp:inline distT="0" distB="0" distL="114300" distR="114300">
            <wp:extent cx="5273675" cy="2094230"/>
            <wp:effectExtent l="0" t="0" r="146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CACA"/>
    <w:p w14:paraId="4F3FFCB4"/>
    <w:p w14:paraId="2FA8B705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create an alias command for notepad++.exe, execute</w:t>
      </w:r>
    </w:p>
    <w:p w14:paraId="036BD830">
      <w:r>
        <w:drawing>
          <wp:inline distT="0" distB="0" distL="114300" distR="114300">
            <wp:extent cx="5268595" cy="225425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A986"/>
    <w:p w14:paraId="1D53F00C"/>
    <w:p w14:paraId="075D2329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verify if notepad++ is the default editor, execute the command</w:t>
      </w:r>
    </w:p>
    <w:p w14:paraId="5BBBE41C">
      <w:r>
        <w:drawing>
          <wp:inline distT="0" distB="0" distL="114300" distR="114300">
            <wp:extent cx="5271135" cy="22555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8DD5">
      <w:r>
        <w:drawing>
          <wp:inline distT="0" distB="0" distL="114300" distR="114300">
            <wp:extent cx="5272405" cy="190246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DFFB"/>
    <w:p w14:paraId="47699E1D">
      <w:pPr>
        <w:rPr>
          <w:highlight w:val="green"/>
        </w:rPr>
      </w:pPr>
    </w:p>
    <w:p w14:paraId="3A277145">
      <w:pPr>
        <w:rPr>
          <w:rFonts w:ascii="Arial" w:hAnsi="Arial" w:cs="Arial"/>
          <w:b/>
          <w:highlight w:val="green"/>
        </w:rPr>
      </w:pPr>
      <w:r>
        <w:rPr>
          <w:rFonts w:ascii="Arial" w:hAnsi="Arial" w:cs="Arial"/>
          <w:b/>
          <w:highlight w:val="green"/>
        </w:rPr>
        <w:t>Step 3: Add a file to source code repository</w:t>
      </w:r>
    </w:p>
    <w:p w14:paraId="0536B442">
      <w:pPr>
        <w:rPr>
          <w:rFonts w:ascii="Arial" w:hAnsi="Arial" w:cs="Arial"/>
          <w:b/>
          <w:highlight w:val="green"/>
        </w:rPr>
      </w:pPr>
    </w:p>
    <w:p w14:paraId="051539FD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06CE8A63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</w:pPr>
    </w:p>
    <w:p w14:paraId="2EFDDDDF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Open Git bash shell and create a new project “GitDemo” by executing the command</w:t>
      </w:r>
    </w:p>
    <w:p w14:paraId="6D18C208">
      <w:r>
        <w:drawing>
          <wp:inline distT="0" distB="0" distL="114300" distR="114300">
            <wp:extent cx="5271770" cy="1999615"/>
            <wp:effectExtent l="0" t="0" r="127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ACE6"/>
    <w:p w14:paraId="07CA765A"/>
    <w:p w14:paraId="15E62D49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create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and check</w:t>
      </w:r>
      <w:r>
        <w:rPr>
          <w:rFonts w:ascii="Arial" w:hAnsi="Arial" w:cs="Arial"/>
          <w:b/>
          <w:bCs/>
          <w:sz w:val="24"/>
          <w:szCs w:val="24"/>
        </w:rPr>
        <w:t xml:space="preserve"> a file “welcome.txt” and add content to the file, execute the command</w:t>
      </w:r>
    </w:p>
    <w:p w14:paraId="605C624F">
      <w:pPr>
        <w:pStyle w:val="4"/>
        <w:numPr>
          <w:numId w:val="0"/>
        </w:numPr>
        <w:rPr>
          <w:rFonts w:ascii="Arial" w:hAnsi="Arial" w:cs="Arial"/>
          <w:b/>
          <w:bCs/>
          <w:sz w:val="28"/>
          <w:szCs w:val="28"/>
        </w:rPr>
      </w:pPr>
      <w:r>
        <w:drawing>
          <wp:inline distT="0" distB="0" distL="114300" distR="114300">
            <wp:extent cx="5204460" cy="226314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22D0"/>
    <w:p w14:paraId="41A0FB5E"/>
    <w:p w14:paraId="42B95237"/>
    <w:p w14:paraId="0283B3DB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verify the content, execute the command</w:t>
      </w:r>
    </w:p>
    <w:p w14:paraId="2D0E94D9">
      <w:r>
        <w:drawing>
          <wp:inline distT="0" distB="0" distL="114300" distR="114300">
            <wp:extent cx="4244340" cy="221742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CA7D"/>
    <w:p w14:paraId="7AAA4FFA"/>
    <w:p w14:paraId="07373276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Check the status by executing </w:t>
      </w:r>
    </w:p>
    <w:p w14:paraId="2D7E0E6A">
      <w:r>
        <w:drawing>
          <wp:inline distT="0" distB="0" distL="114300" distR="114300">
            <wp:extent cx="5271770" cy="215455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910F"/>
    <w:p w14:paraId="52F1A7A2"/>
    <w:p w14:paraId="210C13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make the file to be tracked by Git repository, execute the command</w:t>
      </w:r>
    </w:p>
    <w:p w14:paraId="4A590AD7">
      <w:r>
        <w:drawing>
          <wp:inline distT="0" distB="0" distL="114300" distR="114300">
            <wp:extent cx="5268595" cy="1911985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01F9"/>
    <w:p w14:paraId="62629EE6"/>
    <w:p w14:paraId="5A269B50"/>
    <w:p w14:paraId="639A4A01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 add multi line comments, we are opening default editor to comment. Execute the command</w:t>
      </w:r>
    </w:p>
    <w:p w14:paraId="50A300DD">
      <w:pPr>
        <w:pStyle w:val="4"/>
        <w:numPr>
          <w:numId w:val="0"/>
        </w:numPr>
      </w:pPr>
      <w:r>
        <w:drawing>
          <wp:inline distT="0" distB="0" distL="114300" distR="114300">
            <wp:extent cx="5269230" cy="1845310"/>
            <wp:effectExtent l="0" t="0" r="381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22B0">
      <w:pPr>
        <w:pStyle w:val="4"/>
        <w:numPr>
          <w:numId w:val="0"/>
        </w:numPr>
      </w:pPr>
    </w:p>
    <w:p w14:paraId="29BF8147">
      <w:pPr>
        <w:pStyle w:val="4"/>
        <w:numPr>
          <w:numId w:val="0"/>
        </w:numPr>
      </w:pPr>
    </w:p>
    <w:p w14:paraId="47F9C207">
      <w:pPr>
        <w:pStyle w:val="4"/>
        <w:numPr>
          <w:numId w:val="0"/>
        </w:numPr>
      </w:pPr>
    </w:p>
    <w:p w14:paraId="15593A05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 push the local to remote repository, execute </w:t>
      </w:r>
    </w:p>
    <w:p w14:paraId="6FE41F5D">
      <w:r>
        <w:drawing>
          <wp:inline distT="0" distB="0" distL="114300" distR="114300">
            <wp:extent cx="5269865" cy="2016125"/>
            <wp:effectExtent l="0" t="0" r="317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A522"/>
    <w:p w14:paraId="00AC2024"/>
    <w:p w14:paraId="0D986E4E"/>
    <w:p w14:paraId="712F7E10"/>
    <w:p w14:paraId="18EE5546"/>
    <w:p w14:paraId="40555895"/>
    <w:p w14:paraId="5F1E73B8"/>
    <w:p w14:paraId="2D4B189D"/>
    <w:p w14:paraId="06ECD4F4"/>
    <w:p w14:paraId="6B918AED"/>
    <w:p w14:paraId="2056E610"/>
    <w:p w14:paraId="69905102"/>
    <w:p w14:paraId="063CDA44"/>
    <w:p w14:paraId="487594D0"/>
    <w:p w14:paraId="24EA0364"/>
    <w:p w14:paraId="749FB75D"/>
    <w:p w14:paraId="3801ABAC"/>
    <w:p w14:paraId="3038C3E5"/>
    <w:p w14:paraId="71FADA24"/>
    <w:p w14:paraId="391B1A49"/>
    <w:p w14:paraId="12D0A161"/>
    <w:p w14:paraId="3B5FA8A4"/>
    <w:p w14:paraId="61611A80"/>
    <w:p w14:paraId="0CCE4990"/>
    <w:p w14:paraId="431AD633"/>
    <w:p w14:paraId="0105695D"/>
    <w:p w14:paraId="3A56267D"/>
    <w:p w14:paraId="727BC31A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  <w:r>
        <w:rPr>
          <w:rFonts w:hint="default"/>
          <w:b/>
          <w:bCs/>
          <w:sz w:val="36"/>
          <w:szCs w:val="36"/>
          <w:highlight w:val="cyan"/>
          <w:lang w:val="en-US"/>
        </w:rPr>
        <w:t>Module - 2.Git HandsOn</w:t>
      </w:r>
    </w:p>
    <w:p w14:paraId="66E95D4A"/>
    <w:p w14:paraId="27F7954A">
      <w:pPr>
        <w:rPr>
          <w:rFonts w:ascii="Arial" w:hAnsi="Arial" w:cs="Arial"/>
          <w:b/>
          <w:highlight w:val="green"/>
        </w:rPr>
      </w:pPr>
    </w:p>
    <w:p w14:paraId="5B02E770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5F07F592"/>
    <w:p w14:paraId="6CC251B8">
      <w:r>
        <w:drawing>
          <wp:inline distT="0" distB="0" distL="114300" distR="114300">
            <wp:extent cx="5269865" cy="207264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1CC4">
      <w:r>
        <w:drawing>
          <wp:inline distT="0" distB="0" distL="114300" distR="114300">
            <wp:extent cx="5269230" cy="2211070"/>
            <wp:effectExtent l="0" t="0" r="381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883F"/>
    <w:p w14:paraId="7539B62E"/>
    <w:p w14:paraId="7EFF1748"/>
    <w:p w14:paraId="31075907"/>
    <w:p w14:paraId="1514FA0C"/>
    <w:p w14:paraId="605D4FB4"/>
    <w:p w14:paraId="301F0E1B"/>
    <w:p w14:paraId="4F2325D0"/>
    <w:p w14:paraId="22891887"/>
    <w:p w14:paraId="4B7711C1"/>
    <w:p w14:paraId="62F99B21"/>
    <w:p w14:paraId="4295BDB0"/>
    <w:p w14:paraId="18A81EAE"/>
    <w:p w14:paraId="3FAA9BE3"/>
    <w:p w14:paraId="3B9B5312"/>
    <w:p w14:paraId="668C1814"/>
    <w:p w14:paraId="32E496C7"/>
    <w:p w14:paraId="4DA2D939"/>
    <w:p w14:paraId="2F7987AF"/>
    <w:p w14:paraId="3079D8E6"/>
    <w:p w14:paraId="2F72E26A"/>
    <w:p w14:paraId="5F57823C"/>
    <w:p w14:paraId="27411BA0"/>
    <w:p w14:paraId="00C83BB6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  <w:r>
        <w:rPr>
          <w:rFonts w:hint="default"/>
          <w:b/>
          <w:bCs/>
          <w:sz w:val="36"/>
          <w:szCs w:val="36"/>
          <w:highlight w:val="cyan"/>
          <w:lang w:val="en-US"/>
        </w:rPr>
        <w:t>Module - 3.Git HandsOn</w:t>
      </w:r>
    </w:p>
    <w:p w14:paraId="1279C6ED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</w:p>
    <w:p w14:paraId="30045B54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3CDB1020">
      <w:pPr>
        <w:numPr>
          <w:ilvl w:val="0"/>
          <w:numId w:val="0"/>
        </w:numP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</w:pPr>
    </w:p>
    <w:p w14:paraId="27F97A12">
      <w:pPr>
        <w:pStyle w:val="4"/>
        <w:numPr>
          <w:numId w:val="0"/>
        </w:numPr>
        <w:rPr>
          <w:rFonts w:hint="default"/>
          <w:b/>
          <w:bCs/>
          <w:color w:val="0000FF"/>
          <w:sz w:val="24"/>
          <w:szCs w:val="24"/>
          <w:highlight w:val="lightGray"/>
          <w:u w:val="none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Create a new branch “GitNewBranch”. </w:t>
      </w:r>
    </w:p>
    <w:p w14:paraId="01537780">
      <w:pPr>
        <w:numPr>
          <w:ilvl w:val="0"/>
          <w:numId w:val="0"/>
        </w:numPr>
      </w:pPr>
      <w:r>
        <w:drawing>
          <wp:inline distT="0" distB="0" distL="114300" distR="114300">
            <wp:extent cx="5270500" cy="191770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B779">
      <w:pPr>
        <w:numPr>
          <w:ilvl w:val="0"/>
          <w:numId w:val="0"/>
        </w:numPr>
      </w:pPr>
    </w:p>
    <w:p w14:paraId="466EB0EA">
      <w:pPr>
        <w:numPr>
          <w:ilvl w:val="0"/>
          <w:numId w:val="0"/>
        </w:numPr>
      </w:pPr>
    </w:p>
    <w:p w14:paraId="0EE2501A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t>List all the local and remote branches available in the current trunk. Observe the “*” mark which denote the current pointing branch</w:t>
      </w:r>
    </w:p>
    <w:p w14:paraId="3915936D">
      <w:r>
        <w:drawing>
          <wp:inline distT="0" distB="0" distL="114300" distR="114300">
            <wp:extent cx="5274310" cy="1999615"/>
            <wp:effectExtent l="0" t="0" r="139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7C7D"/>
    <w:p w14:paraId="06BEEC0C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Switch to the newly created branch. Add some files to it with some contents</w:t>
      </w:r>
    </w:p>
    <w:p w14:paraId="6300FD89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Commit the changes to the branch.</w:t>
      </w:r>
    </w:p>
    <w:p w14:paraId="2E144483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Check the status with “git status” command.</w:t>
      </w:r>
    </w:p>
    <w:p w14:paraId="3D0BC44B">
      <w:r>
        <w:drawing>
          <wp:inline distT="0" distB="0" distL="114300" distR="114300">
            <wp:extent cx="4719955" cy="2104390"/>
            <wp:effectExtent l="0" t="0" r="444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6CD0">
      <w:pPr>
        <w:pStyle w:val="4"/>
        <w:numPr>
          <w:numId w:val="0"/>
        </w:numPr>
      </w:pPr>
      <w:r>
        <w:rPr>
          <w:rFonts w:ascii="Arial" w:hAnsi="Arial" w:cs="Arial"/>
          <w:b/>
          <w:bCs/>
          <w:sz w:val="24"/>
          <w:szCs w:val="24"/>
        </w:rPr>
        <w:t>List out all the visual differences between master and branch using P4Merge tool.</w:t>
      </w:r>
    </w:p>
    <w:p w14:paraId="796A6F03">
      <w:r>
        <w:drawing>
          <wp:inline distT="0" distB="0" distL="114300" distR="114300">
            <wp:extent cx="5267325" cy="5277485"/>
            <wp:effectExtent l="0" t="0" r="571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EE82"/>
    <w:p w14:paraId="564124E7"/>
    <w:p w14:paraId="6CC254D7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Merge the source branch to the trunk.</w:t>
      </w:r>
    </w:p>
    <w:p w14:paraId="69118604">
      <w:pPr>
        <w:pStyle w:val="4"/>
        <w:numPr>
          <w:numId w:val="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Observe the logging after merging using “git log –oneline –graph –decorate”</w:t>
      </w:r>
    </w:p>
    <w:p w14:paraId="09036416">
      <w:pPr>
        <w:pStyle w:val="4"/>
        <w:numPr>
          <w:numId w:val="0"/>
        </w:numPr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the branch after merging with the trunk and observe the git status.</w:t>
      </w:r>
    </w:p>
    <w:p w14:paraId="057C0EE6">
      <w:r>
        <w:drawing>
          <wp:inline distT="0" distB="0" distL="114300" distR="114300">
            <wp:extent cx="5270500" cy="181038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5D23">
      <w:r>
        <w:drawing>
          <wp:inline distT="0" distB="0" distL="114300" distR="114300">
            <wp:extent cx="5271770" cy="1960880"/>
            <wp:effectExtent l="0" t="0" r="127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D7B4"/>
    <w:p w14:paraId="4159EB56"/>
    <w:p w14:paraId="38DEB19B"/>
    <w:p w14:paraId="0A404B63"/>
    <w:p w14:paraId="59882D1B"/>
    <w:p w14:paraId="36F45E36"/>
    <w:p w14:paraId="1CD33A3B"/>
    <w:p w14:paraId="5D832F57"/>
    <w:p w14:paraId="3C189CBD"/>
    <w:p w14:paraId="261272EF"/>
    <w:p w14:paraId="2D594C82"/>
    <w:p w14:paraId="427E78D1"/>
    <w:p w14:paraId="2B5A6223"/>
    <w:p w14:paraId="41BA40EA"/>
    <w:p w14:paraId="236E0945"/>
    <w:p w14:paraId="5037E140"/>
    <w:p w14:paraId="1FE04E03"/>
    <w:p w14:paraId="78DDEA45"/>
    <w:p w14:paraId="66462915"/>
    <w:p w14:paraId="0FE18942"/>
    <w:p w14:paraId="24980903"/>
    <w:p w14:paraId="44283808"/>
    <w:p w14:paraId="6EBF902E"/>
    <w:p w14:paraId="6583841E"/>
    <w:p w14:paraId="21AD70C5"/>
    <w:p w14:paraId="21C1561A"/>
    <w:p w14:paraId="7A73B3CF"/>
    <w:p w14:paraId="4261195C"/>
    <w:p w14:paraId="49E01A64"/>
    <w:p w14:paraId="55EE40CF"/>
    <w:p w14:paraId="58149CA6"/>
    <w:p w14:paraId="41248DD5"/>
    <w:p w14:paraId="388E127C"/>
    <w:p w14:paraId="3351A8AB"/>
    <w:p w14:paraId="1CD9CCAC"/>
    <w:p w14:paraId="2B032404"/>
    <w:p w14:paraId="64D9A3F2"/>
    <w:p w14:paraId="05EEF4A0"/>
    <w:p w14:paraId="352E9203"/>
    <w:p w14:paraId="725DC4DD"/>
    <w:p w14:paraId="79A5D6A2"/>
    <w:p w14:paraId="4999D927"/>
    <w:p w14:paraId="5A614C4D"/>
    <w:p w14:paraId="3B0BC6D8"/>
    <w:p w14:paraId="71342C41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  <w:r>
        <w:rPr>
          <w:rFonts w:hint="default"/>
          <w:b/>
          <w:bCs/>
          <w:sz w:val="36"/>
          <w:szCs w:val="36"/>
          <w:highlight w:val="cyan"/>
          <w:lang w:val="en-US"/>
        </w:rPr>
        <w:t>Module - 4.Git HandsOn</w:t>
      </w:r>
    </w:p>
    <w:p w14:paraId="46306F52"/>
    <w:p w14:paraId="3A1F6C69">
      <w:pPr>
        <w:numPr>
          <w:ilvl w:val="0"/>
          <w:numId w:val="0"/>
        </w:num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3C58BF08"/>
    <w:p w14:paraId="193A1BF8">
      <w:r>
        <w:drawing>
          <wp:inline distT="0" distB="0" distL="114300" distR="114300">
            <wp:extent cx="5270500" cy="5808345"/>
            <wp:effectExtent l="0" t="0" r="25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A061">
      <w:r>
        <w:drawing>
          <wp:inline distT="0" distB="0" distL="114300" distR="114300">
            <wp:extent cx="5270500" cy="1938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b="654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20FF">
      <w:r>
        <w:drawing>
          <wp:inline distT="0" distB="0" distL="114300" distR="114300">
            <wp:extent cx="5270500" cy="2959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rcRect t="473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566410"/>
            <wp:effectExtent l="0" t="0" r="254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57A4"/>
    <w:p w14:paraId="5E5FB341"/>
    <w:p w14:paraId="43332BB5">
      <w:pPr>
        <w:numPr>
          <w:ilvl w:val="0"/>
          <w:numId w:val="0"/>
        </w:numPr>
        <w:rPr>
          <w:rFonts w:hint="default"/>
          <w:b/>
          <w:bCs/>
          <w:sz w:val="36"/>
          <w:szCs w:val="36"/>
          <w:highlight w:val="cyan"/>
          <w:lang w:val="en-US"/>
        </w:rPr>
      </w:pPr>
      <w:r>
        <w:rPr>
          <w:rFonts w:hint="default"/>
          <w:b/>
          <w:bCs/>
          <w:sz w:val="36"/>
          <w:szCs w:val="36"/>
          <w:highlight w:val="cyan"/>
          <w:lang w:val="en-US"/>
        </w:rPr>
        <w:t>Module - 5.Git HandsOn</w:t>
      </w:r>
    </w:p>
    <w:p w14:paraId="0E933DC2"/>
    <w:p w14:paraId="35E9526B">
      <w:pPr>
        <w:numPr>
          <w:ilvl w:val="0"/>
          <w:numId w:val="0"/>
        </w:numPr>
      </w:pPr>
      <w:r>
        <w:rPr>
          <w:rFonts w:hint="default"/>
          <w:b/>
          <w:bCs/>
          <w:color w:val="0000FF"/>
          <w:sz w:val="32"/>
          <w:szCs w:val="32"/>
          <w:highlight w:val="lightGray"/>
          <w:u w:val="none"/>
          <w:lang w:val="en-US"/>
        </w:rPr>
        <w:t>BASH</w:t>
      </w:r>
    </w:p>
    <w:p w14:paraId="166EEB5B"/>
    <w:p w14:paraId="79148A88">
      <w:r>
        <w:drawing>
          <wp:inline distT="0" distB="0" distL="114300" distR="114300">
            <wp:extent cx="5273040" cy="4094480"/>
            <wp:effectExtent l="0" t="0" r="0" b="508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74EB"/>
    <w:p w14:paraId="2AC39341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Changes reflected in GitHub</w:t>
      </w:r>
    </w:p>
    <w:p w14:paraId="0FEEA57D">
      <w:r>
        <w:drawing>
          <wp:inline distT="0" distB="0" distL="114300" distR="114300">
            <wp:extent cx="5266690" cy="3449955"/>
            <wp:effectExtent l="0" t="0" r="635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2791CA1"/>
    <w:rsid w:val="4D28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2025-08-08T16:50:00Z</dcterms:created>
  <dc:creator>Utsav Saxena</dc:creator>
  <cp:lastModifiedBy>Utsav Saxena</cp:lastModifiedBy>
  <dcterms:modified xsi:type="dcterms:W3CDTF">2025-08-09T04:25:35Z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ABFD89C5048845E0BA61BBA3DD4E8CAB_11</vt:lpwstr>
  </property>
</Properties>
</file>