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D1EB6" w14:textId="7110BEE0" w:rsidR="00C25B96" w:rsidRDefault="00C25B96" w:rsidP="00C25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Delay Propagation in Vancouver Bus Transit Network</w:t>
      </w:r>
      <w:r w:rsidR="00104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                            GitHub: </w:t>
      </w:r>
      <w:hyperlink r:id="rId7" w:history="1">
        <w:r w:rsidR="001044CE" w:rsidRPr="001044CE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https://github.com/Utsav02/Tran</w:t>
        </w:r>
        <w:r w:rsidR="001044CE" w:rsidRPr="001044CE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s</w:t>
        </w:r>
        <w:r w:rsidR="001044CE" w:rsidRPr="001044CE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linkBayes</w:t>
        </w:r>
      </w:hyperlink>
    </w:p>
    <w:p w14:paraId="6D229C9B" w14:textId="05BC51B0" w:rsidR="00C25B96" w:rsidRPr="00C25B96" w:rsidRDefault="00C25B96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kern w:val="0"/>
          <w14:ligatures w14:val="none"/>
        </w:rPr>
      </w:pPr>
      <w:r w:rsidRPr="00C25B96"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  <w:t>Introduction</w:t>
      </w:r>
      <w:r w:rsidR="00F55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 </w:t>
      </w:r>
      <w:r>
        <w:rPr>
          <w:rFonts w:ascii="Times New Roman" w:eastAsia="Times New Roman" w:hAnsi="Times New Roman" w:cs="Times New Roman"/>
          <w:kern w:val="0"/>
          <w14:ligatures w14:val="none"/>
        </w:rPr>
        <w:t>Metro Vancouver’s bus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transit system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operated by TransLink, is one of the finest in the continent. However, like all other transit systems around the globe, it 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>experience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unpredictable delays due to congestion, weather, and operational inefficiencies. </w:t>
      </w:r>
      <w:r>
        <w:rPr>
          <w:rFonts w:ascii="Times New Roman" w:eastAsia="Times New Roman" w:hAnsi="Times New Roman" w:cs="Times New Roman"/>
          <w:kern w:val="0"/>
          <w14:ligatures w14:val="none"/>
        </w:rPr>
        <w:t>Through this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project</w:t>
      </w:r>
      <w:r>
        <w:rPr>
          <w:rFonts w:ascii="Times New Roman" w:eastAsia="Times New Roman" w:hAnsi="Times New Roman" w:cs="Times New Roman"/>
          <w:kern w:val="0"/>
          <w14:ligatures w14:val="none"/>
        </w:rPr>
        <w:t>, I am trying to apply the concepts learned in the course and explore how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Bayesian inference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 be applied 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to model delay propagation in a high-frequency bus network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of Vancouver 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>using real-time GTFS data from TransLink. The objective is to develop a probabilistic framework for delay prediction while capturing uncertainty, leveraging historical data and hierarchical Bayesian modeling.</w:t>
      </w:r>
    </w:p>
    <w:p w14:paraId="16199C0B" w14:textId="725FBD6B" w:rsidR="00C25B96" w:rsidRPr="00C25B96" w:rsidRDefault="00C25B96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</w:pPr>
      <w:r w:rsidRPr="00C25B96"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  <w:t xml:space="preserve">Project </w:t>
      </w:r>
      <w:r w:rsidR="00F55CB0" w:rsidRPr="00C25B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="00F55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>My project is heavily influenced by a previous study conducted in Sweden taking a similar Bayesian approach (</w:t>
      </w:r>
      <w:r w:rsidR="00E52BFE" w:rsidRPr="00E52BFE">
        <w:rPr>
          <w:rFonts w:ascii="Times New Roman" w:eastAsia="Times New Roman" w:hAnsi="Times New Roman" w:cs="Times New Roman"/>
          <w:kern w:val="0"/>
          <w14:ligatures w14:val="none"/>
        </w:rPr>
        <w:t xml:space="preserve">Rodriguez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et al. (2022)). 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project proposal themes,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project 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>aligns with the theme of Bayesian regression and time series modeling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. It can also be considered a spatial model since the dataset does have longitudes and latitudes, however, my current approach is not using </w:t>
      </w:r>
      <w:proofErr w:type="gramStart"/>
      <w:r w:rsidR="00410291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 but I plan to try incorporating it by the project report.</w:t>
      </w:r>
    </w:p>
    <w:p w14:paraId="169A77D4" w14:textId="519DFB56" w:rsidR="00975444" w:rsidRDefault="00C25B96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C25B96"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  <w:t>Dataset &amp; Data Collection</w:t>
      </w:r>
      <w:r w:rsidR="00F55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>I am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us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real-time and static GTFS datasets from TransLink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. Static data comes from </w:t>
      </w:r>
      <w:r w:rsidR="00975444">
        <w:rPr>
          <w:rFonts w:ascii="Times New Roman" w:eastAsia="Times New Roman" w:hAnsi="Times New Roman" w:cs="Times New Roman"/>
          <w:kern w:val="0"/>
          <w14:ligatures w14:val="none"/>
        </w:rPr>
        <w:t>TransLink’s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 website (</w:t>
      </w:r>
      <w:hyperlink r:id="rId8" w:history="1">
        <w:r w:rsidR="00410291" w:rsidRPr="00E45EB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https://www.translink.ca/about-us/doing-business-with-translink/app-developer-resources/gtfs/gtf</w:t>
        </w:r>
        <w:r w:rsidR="00410291" w:rsidRPr="00E45EB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</w:t>
        </w:r>
        <w:r w:rsidR="00410291" w:rsidRPr="00E45EB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-data</w:t>
        </w:r>
      </w:hyperlink>
      <w:r w:rsidR="00410291">
        <w:rPr>
          <w:rFonts w:ascii="Times New Roman" w:eastAsia="Times New Roman" w:hAnsi="Times New Roman" w:cs="Times New Roman"/>
          <w:kern w:val="0"/>
          <w14:ligatures w14:val="none"/>
        </w:rPr>
        <w:t>) and the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Real-time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data is obtained by a Python script running on my local computer every 5 mins that stores the data in an SQLite database. The </w:t>
      </w:r>
      <w:r w:rsidR="00975444">
        <w:rPr>
          <w:rFonts w:ascii="Times New Roman" w:eastAsia="Times New Roman" w:hAnsi="Times New Roman" w:cs="Times New Roman"/>
          <w:kern w:val="0"/>
          <w14:ligatures w14:val="none"/>
        </w:rPr>
        <w:t xml:space="preserve">project structure is outlined in detail in the ReadMe file on the GitHub Repository. </w:t>
      </w:r>
    </w:p>
    <w:p w14:paraId="136D1817" w14:textId="77777777" w:rsidR="00F55CB0" w:rsidRDefault="00F55CB0" w:rsidP="00F55CB0">
      <w:pPr>
        <w:keepNext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 w:hint="cs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282EC" wp14:editId="427F214A">
                <wp:simplePos x="0" y="0"/>
                <wp:positionH relativeFrom="column">
                  <wp:posOffset>0</wp:posOffset>
                </wp:positionH>
                <wp:positionV relativeFrom="paragraph">
                  <wp:posOffset>726</wp:posOffset>
                </wp:positionV>
                <wp:extent cx="5880100" cy="220345"/>
                <wp:effectExtent l="12700" t="12700" r="25400" b="20955"/>
                <wp:wrapNone/>
                <wp:docPr id="8955315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2203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1CE4F" id="Rectangle 2" o:spid="_x0000_s1026" style="position:absolute;margin-left:0;margin-top:.05pt;width:463pt;height:1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" filled="f" strokecolor="red" strokeweight="2.5pt"/>
            </w:pict>
          </mc:Fallback>
        </mc:AlternateContent>
      </w:r>
      <w:r w:rsidR="00E302BF">
        <w:rPr>
          <w:rFonts w:ascii="Times New Roman" w:eastAsia="Times New Roman" w:hAnsi="Times New Roman" w:cs="Times New Roman" w:hint="cs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ACCBF" wp14:editId="59D94104">
                <wp:simplePos x="0" y="0"/>
                <wp:positionH relativeFrom="column">
                  <wp:posOffset>3800002</wp:posOffset>
                </wp:positionH>
                <wp:positionV relativeFrom="paragraph">
                  <wp:posOffset>865</wp:posOffset>
                </wp:positionV>
                <wp:extent cx="668236" cy="1140730"/>
                <wp:effectExtent l="12700" t="12700" r="30480" b="27940"/>
                <wp:wrapNone/>
                <wp:docPr id="1919712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36" cy="11407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425BA" id="Rectangle 2" o:spid="_x0000_s1026" style="position:absolute;margin-left:299.2pt;margin-top:.05pt;width:52.6pt;height:8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" filled="f" strokecolor="#00b050" strokeweight="2.5pt"/>
            </w:pict>
          </mc:Fallback>
        </mc:AlternateContent>
      </w:r>
      <w:r w:rsidR="00975444">
        <w:rPr>
          <w:rFonts w:ascii="Times New Roman" w:eastAsia="Times New Roman" w:hAnsi="Times New Roman" w:cs="Times New Roman" w:hint="cs"/>
          <w:noProof/>
          <w:kern w:val="0"/>
        </w:rPr>
        <w:drawing>
          <wp:inline distT="0" distB="0" distL="0" distR="0" wp14:anchorId="6B293960" wp14:editId="3EF3AEC5">
            <wp:extent cx="5943600" cy="1140460"/>
            <wp:effectExtent l="0" t="0" r="0" b="2540"/>
            <wp:docPr id="1709188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845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7A9" w14:textId="4A49AC80" w:rsidR="00C25B96" w:rsidRDefault="00F55CB0" w:rsidP="00F55CB0">
      <w:pPr>
        <w:pStyle w:val="Caption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52BFE">
        <w:rPr>
          <w:noProof/>
        </w:rPr>
        <w:t>1</w:t>
      </w:r>
      <w:r>
        <w:fldChar w:fldCharType="end"/>
      </w:r>
      <w:r>
        <w:t>: Head of Stop Delays Table</w:t>
      </w:r>
    </w:p>
    <w:p w14:paraId="581C66D2" w14:textId="5B3EE6B0" w:rsidR="00F55CB0" w:rsidRPr="00C25B96" w:rsidRDefault="00E302BF" w:rsidP="00C25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All columns in red are retrieved through the API and a result of inner joins based on trip, route, and stop IDs from static data. The previous stop delay is created using lag based on trip and stop sequence.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Considering this project has been approved by the professor but due to the requirement of the rubric, I can also use </w:t>
      </w:r>
      <w:hyperlink r:id="rId10" w:history="1">
        <w:r w:rsidR="00F55CB0" w:rsidRPr="00E45EB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https://bustime.mta.info/wiki/Developers/ArchiveData</w:t>
        </w:r>
      </w:hyperlink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as my dataset which uses New York Transit Data.</w:t>
      </w:r>
    </w:p>
    <w:p w14:paraId="5238A9FF" w14:textId="12685F83" w:rsidR="00E52BFE" w:rsidRDefault="00C25B96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C25B96"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  <w:t>Proposed Methodology</w:t>
      </w:r>
      <w:r w:rsidR="00F55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The plan is to use hierarchical Bayesian regression to model stop-level delay propagation, leveraging a </w:t>
      </w:r>
      <w:proofErr w:type="gramStart"/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>Student</w:t>
      </w:r>
      <w:proofErr w:type="gramEnd"/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>-t distribution as a prior to account for heavy-tailed transit delays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E52BFE" w:rsidRPr="00E52BFE">
        <w:rPr>
          <w:rFonts w:ascii="Times New Roman" w:eastAsia="Times New Roman" w:hAnsi="Times New Roman" w:cs="Times New Roman"/>
          <w:kern w:val="0"/>
          <w14:ligatures w14:val="none"/>
        </w:rPr>
        <w:t>Rodriguez</w:t>
      </w:r>
      <w:r w:rsidR="00E52BFE" w:rsidRPr="00E52B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>et al. (2022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>))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. Using MCMC inference via </w:t>
      </w:r>
      <w:proofErr w:type="spellStart"/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>RStan</w:t>
      </w:r>
      <w:proofErr w:type="spellEnd"/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, I will estimate posterior delay parameters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>by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incorporating previous stop delays to capture network-wide delay propagation.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Optimistically, 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also 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aim to explore spatial dependencies using latitude and longitude data from GTFS to refine the model.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Lastly, </w:t>
      </w:r>
      <w:r w:rsidR="001044CE">
        <w:rPr>
          <w:rFonts w:ascii="Times New Roman" w:eastAsia="Times New Roman" w:hAnsi="Times New Roman" w:cs="Times New Roman"/>
          <w:kern w:val="0"/>
          <w14:ligatures w14:val="none"/>
        </w:rPr>
        <w:t>another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important goal is 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to develop a probabilistic delay prediction model that not only forecasts </w:t>
      </w:r>
      <w:r w:rsidR="001044CE" w:rsidRPr="00F55CB0">
        <w:rPr>
          <w:rFonts w:ascii="Times New Roman" w:eastAsia="Times New Roman" w:hAnsi="Times New Roman" w:cs="Times New Roman"/>
          <w:kern w:val="0"/>
          <w14:ligatures w14:val="none"/>
        </w:rPr>
        <w:t>delay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but also provides uncertainty estimates, offering transit agencies and commuters more interpretable and actionable insights.</w:t>
      </w:r>
      <w:r w:rsidR="001044CE">
        <w:rPr>
          <w:rFonts w:ascii="Times New Roman" w:eastAsia="Times New Roman" w:hAnsi="Times New Roman" w:cs="Times New Roman"/>
          <w:kern w:val="0"/>
          <w14:ligatures w14:val="none"/>
        </w:rPr>
        <w:t xml:space="preserve"> The question that still remains unanswered is if I wish to focus only on certain routes such as 99 or Rapid </w:t>
      </w:r>
      <w:proofErr w:type="gramStart"/>
      <w:r w:rsidR="001044CE">
        <w:rPr>
          <w:rFonts w:ascii="Times New Roman" w:eastAsia="Times New Roman" w:hAnsi="Times New Roman" w:cs="Times New Roman"/>
          <w:kern w:val="0"/>
          <w14:ligatures w14:val="none"/>
        </w:rPr>
        <w:t>buses, or</w:t>
      </w:r>
      <w:proofErr w:type="gramEnd"/>
      <w:r w:rsidR="001044CE">
        <w:rPr>
          <w:rFonts w:ascii="Times New Roman" w:eastAsia="Times New Roman" w:hAnsi="Times New Roman" w:cs="Times New Roman"/>
          <w:kern w:val="0"/>
          <w14:ligatures w14:val="none"/>
        </w:rPr>
        <w:t xml:space="preserve"> try to create a model for all buses which would be challenging since the basis of the model would be based on stops that are inherently different for each route. I plan to perform more EDA and explore this </w:t>
      </w:r>
      <w:proofErr w:type="gramStart"/>
      <w:r w:rsidR="001044CE">
        <w:rPr>
          <w:rFonts w:ascii="Times New Roman" w:eastAsia="Times New Roman" w:hAnsi="Times New Roman" w:cs="Times New Roman"/>
          <w:kern w:val="0"/>
          <w14:ligatures w14:val="none"/>
        </w:rPr>
        <w:t>in order to</w:t>
      </w:r>
      <w:proofErr w:type="gramEnd"/>
      <w:r w:rsidR="001044CE">
        <w:rPr>
          <w:rFonts w:ascii="Times New Roman" w:eastAsia="Times New Roman" w:hAnsi="Times New Roman" w:cs="Times New Roman"/>
          <w:kern w:val="0"/>
          <w14:ligatures w14:val="none"/>
        </w:rPr>
        <w:t xml:space="preserve"> have a concise final report that aligns with the project guidelines. </w:t>
      </w:r>
      <w:r w:rsidR="00E52B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C8DE6A" w14:textId="37C22BFE" w:rsidR="00E52BFE" w:rsidRDefault="00E52BFE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References:</w:t>
      </w:r>
    </w:p>
    <w:p w14:paraId="7E1CA868" w14:textId="77777777" w:rsidR="00E52BFE" w:rsidRDefault="00E52BFE" w:rsidP="00E52BFE">
      <w:pPr>
        <w:pStyle w:val="NormalWeb"/>
        <w:ind w:left="567" w:hanging="567"/>
      </w:pPr>
      <w:r>
        <w:t xml:space="preserve">Rodriguez-Deniz, H. and Villani, M. (2022) ‘Robust real-time delay predictions in a network of high-frequency urban buses’, </w:t>
      </w:r>
      <w:r>
        <w:rPr>
          <w:i/>
          <w:iCs/>
        </w:rPr>
        <w:t>IEEE Transactions on Intelligent Transportation Systems</w:t>
      </w:r>
      <w:r>
        <w:t xml:space="preserve">, 23(9), pp. 16304–16317. doi:10.1109/tits.2022.3149656. </w:t>
      </w:r>
    </w:p>
    <w:p w14:paraId="23E4885D" w14:textId="1CA842F0" w:rsidR="001044CE" w:rsidRPr="00F55CB0" w:rsidRDefault="001044CE" w:rsidP="00E52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kern w:val="0"/>
          <w14:ligatures w14:val="none"/>
        </w:rPr>
      </w:pPr>
    </w:p>
    <w:sectPr w:rsidR="001044CE" w:rsidRPr="00F55CB0" w:rsidSect="00F55CB0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935F5" w14:textId="77777777" w:rsidR="009F5834" w:rsidRDefault="009F5834" w:rsidP="00C25B96">
      <w:pPr>
        <w:spacing w:after="0" w:line="240" w:lineRule="auto"/>
      </w:pPr>
      <w:r>
        <w:separator/>
      </w:r>
    </w:p>
  </w:endnote>
  <w:endnote w:type="continuationSeparator" w:id="0">
    <w:p w14:paraId="49284CBB" w14:textId="77777777" w:rsidR="009F5834" w:rsidRDefault="009F5834" w:rsidP="00C2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7F7B7" w14:textId="77777777" w:rsidR="009F5834" w:rsidRDefault="009F5834" w:rsidP="00C25B96">
      <w:pPr>
        <w:spacing w:after="0" w:line="240" w:lineRule="auto"/>
      </w:pPr>
      <w:r>
        <w:separator/>
      </w:r>
    </w:p>
  </w:footnote>
  <w:footnote w:type="continuationSeparator" w:id="0">
    <w:p w14:paraId="0C70938D" w14:textId="77777777" w:rsidR="009F5834" w:rsidRDefault="009F5834" w:rsidP="00C25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4C13" w14:textId="2A676298" w:rsidR="00C25B96" w:rsidRPr="00C25B96" w:rsidRDefault="00C25B96" w:rsidP="00C25B96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 w:hint="cs"/>
        <w:b/>
        <w:bCs/>
        <w:kern w:val="36"/>
        <w14:ligatures w14:val="none"/>
      </w:rPr>
    </w:pPr>
    <w:r w:rsidRPr="00C25B96">
      <w:rPr>
        <w:rFonts w:ascii="Times New Roman" w:eastAsia="Times New Roman" w:hAnsi="Times New Roman" w:cs="Times New Roman" w:hint="cs"/>
        <w:b/>
        <w:bCs/>
        <w:kern w:val="36"/>
        <w14:ligatures w14:val="none"/>
      </w:rPr>
      <w:t>Project Proposal</w:t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  <w:t xml:space="preserve">       </w:t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>Utsav Singh (62865753)</w:t>
    </w:r>
  </w:p>
  <w:p w14:paraId="30C4B4A6" w14:textId="77777777" w:rsidR="00C25B96" w:rsidRDefault="00C25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189F"/>
    <w:multiLevelType w:val="multilevel"/>
    <w:tmpl w:val="8056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37FA"/>
    <w:multiLevelType w:val="multilevel"/>
    <w:tmpl w:val="4C4C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1562"/>
    <w:multiLevelType w:val="multilevel"/>
    <w:tmpl w:val="0FA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F3358"/>
    <w:multiLevelType w:val="multilevel"/>
    <w:tmpl w:val="0A0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55218"/>
    <w:multiLevelType w:val="multilevel"/>
    <w:tmpl w:val="7874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946587">
    <w:abstractNumId w:val="4"/>
  </w:num>
  <w:num w:numId="2" w16cid:durableId="1955672795">
    <w:abstractNumId w:val="3"/>
  </w:num>
  <w:num w:numId="3" w16cid:durableId="326982885">
    <w:abstractNumId w:val="2"/>
  </w:num>
  <w:num w:numId="4" w16cid:durableId="134879233">
    <w:abstractNumId w:val="1"/>
  </w:num>
  <w:num w:numId="5" w16cid:durableId="158807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96"/>
    <w:rsid w:val="0002561C"/>
    <w:rsid w:val="001044CE"/>
    <w:rsid w:val="003F1E98"/>
    <w:rsid w:val="00410291"/>
    <w:rsid w:val="00763587"/>
    <w:rsid w:val="00937A3D"/>
    <w:rsid w:val="00975444"/>
    <w:rsid w:val="009B1A20"/>
    <w:rsid w:val="009F5834"/>
    <w:rsid w:val="00AA7AAB"/>
    <w:rsid w:val="00B131FF"/>
    <w:rsid w:val="00B262C6"/>
    <w:rsid w:val="00C25B96"/>
    <w:rsid w:val="00C32330"/>
    <w:rsid w:val="00CB581A"/>
    <w:rsid w:val="00E302BF"/>
    <w:rsid w:val="00E52BFE"/>
    <w:rsid w:val="00F15775"/>
    <w:rsid w:val="00F5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8562"/>
  <w15:chartTrackingRefBased/>
  <w15:docId w15:val="{E1616E8C-8479-924F-B430-D956C56B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9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5B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5B9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96"/>
  </w:style>
  <w:style w:type="paragraph" w:styleId="Footer">
    <w:name w:val="footer"/>
    <w:basedOn w:val="Normal"/>
    <w:link w:val="FooterChar"/>
    <w:uiPriority w:val="99"/>
    <w:unhideWhenUsed/>
    <w:rsid w:val="00C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96"/>
  </w:style>
  <w:style w:type="character" w:styleId="Hyperlink">
    <w:name w:val="Hyperlink"/>
    <w:basedOn w:val="DefaultParagraphFont"/>
    <w:uiPriority w:val="99"/>
    <w:unhideWhenUsed/>
    <w:rsid w:val="00410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CB0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55C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link.ca/about-us/doing-business-with-translink/app-developer-resources/gtfs/gtfs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tsav02/TranslinkBay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ustime.mta.info/wiki/Developers/Archive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utsav02@student.ubc.ca</dc:creator>
  <cp:keywords/>
  <dc:description/>
  <cp:lastModifiedBy>utsav02@student.ubc.ca</cp:lastModifiedBy>
  <cp:revision>3</cp:revision>
  <cp:lastPrinted>2025-03-14T23:48:00Z</cp:lastPrinted>
  <dcterms:created xsi:type="dcterms:W3CDTF">2025-03-14T23:48:00Z</dcterms:created>
  <dcterms:modified xsi:type="dcterms:W3CDTF">2025-03-14T23:56:00Z</dcterms:modified>
</cp:coreProperties>
</file>