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AF58E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17753D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Stage 1: Agent population</w:t>
      </w:r>
    </w:p>
    <w:p w14:paraId="159B098D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  <w14:ligatures w14:val="none"/>
        </w:rPr>
        <w:t>What I proposed: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three fine-tuned 7Bs (Sherlock, noise, base) + frontier models + humans.</w:t>
      </w:r>
    </w:p>
    <w:p w14:paraId="77CA2C34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  <w14:ligatures w14:val="none"/>
        </w:rPr>
        <w:t>Plug-in/out options:</w:t>
      </w:r>
    </w:p>
    <w:p w14:paraId="220EB9C2" w14:textId="77777777" w:rsidR="0017753D" w:rsidRPr="0017753D" w:rsidRDefault="0017753D" w:rsidP="0017753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>Base model size: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7B (cheap, M2-runnable) / 13B / mix of sizes</w:t>
      </w:r>
    </w:p>
    <w:p w14:paraId="29F90C7D" w14:textId="77777777" w:rsidR="0017753D" w:rsidRPr="0017753D" w:rsidRDefault="0017753D" w:rsidP="0017753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>Fine-tuning method: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QLoRA</w:t>
      </w:r>
      <w:proofErr w:type="spellEnd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/ full fine-tune / just system-prompt conditioning with no training at all / continued pretraining vs. instruction-tuning on the corpus</w:t>
      </w:r>
    </w:p>
    <w:p w14:paraId="5260D60D" w14:textId="77777777" w:rsidR="0017753D" w:rsidRPr="0017753D" w:rsidRDefault="0017753D" w:rsidP="0017753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>Tuning corpora: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Sherlock canon / generic mystery / philosophical dialogues (Plato) / interview transcripts / noise (token-shuffled, Markov, true random) / no tuning, just personas-via-prompt</w:t>
      </w:r>
    </w:p>
    <w:p w14:paraId="680084DD" w14:textId="77777777" w:rsidR="0017753D" w:rsidRPr="0017753D" w:rsidRDefault="0017753D" w:rsidP="0017753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>Frontier baseline: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Claude / GPT-class / Llama-70B / Qwen-72B / DeepSeek / reasoning models specifically (o1-style, Claude with extended thinking, DeepSeek-R1)</w:t>
      </w:r>
    </w:p>
    <w:p w14:paraId="76F611CF" w14:textId="77777777" w:rsidR="0017753D" w:rsidRPr="0017753D" w:rsidRDefault="0017753D" w:rsidP="0017753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>Human controls: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3 friends / strangers via Prolific / mix of both / friends who know vs. don't know what's being tested</w:t>
      </w:r>
    </w:p>
    <w:p w14:paraId="5916383F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  <w14:ligatures w14:val="none"/>
        </w:rPr>
        <w:t>Tradeoffs: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Fine-tuning gives a cleaner "this agent was shaped by X corpus" story but adds cost and confounds (was it the corpus or the training noise?). Prompt-only personas are reproducible and cheap but weaker manipulation. Reasoning-model frontier baselines are interesting because they have </w:t>
      </w:r>
      <w:r w:rsidRPr="0017753D">
        <w:rPr>
          <w:rFonts w:ascii="Calibri" w:eastAsia="Times New Roman" w:hAnsi="Calibri" w:cs="Calibri"/>
          <w:i/>
          <w:iCs/>
          <w:kern w:val="0"/>
          <w:sz w:val="22"/>
          <w:szCs w:val="22"/>
          <w14:ligatures w14:val="none"/>
        </w:rPr>
        <w:t>native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CoT</w:t>
      </w:r>
      <w:proofErr w:type="spellEnd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separation, not bolted-on.</w:t>
      </w:r>
    </w:p>
    <w:p w14:paraId="4478A114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7753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2C84E16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17753D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Stage 2: Role assignment &amp; priming</w:t>
      </w:r>
    </w:p>
    <w:p w14:paraId="39688952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  <w14:ligatures w14:val="none"/>
        </w:rPr>
        <w:t>What you proposed: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asymmetric prompts. Initiator told to start with "how was your day" and deduce. Responder told someone will ask them that and to continue deducing. Both told to pass as human.</w:t>
      </w:r>
    </w:p>
    <w:p w14:paraId="7A68D4C5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  <w14:ligatures w14:val="none"/>
        </w:rPr>
        <w:t>Plug-in/out options:</w:t>
      </w:r>
    </w:p>
    <w:p w14:paraId="22B77C6F" w14:textId="77777777" w:rsidR="0017753D" w:rsidRPr="0017753D" w:rsidRDefault="0017753D" w:rsidP="0017753D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>Symmetry: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asymmetric (your design) / symmetric (both told the same thing) / partial info (one knows the other is also an AI, the other doesn't)</w:t>
      </w:r>
    </w:p>
    <w:p w14:paraId="742D7355" w14:textId="77777777" w:rsidR="0017753D" w:rsidRPr="0017753D" w:rsidRDefault="0017753D" w:rsidP="0017753D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 xml:space="preserve">Knowledge of </w:t>
      </w:r>
      <w:proofErr w:type="gramStart"/>
      <w:r w:rsidRPr="0017753D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>opponent:</w:t>
      </w:r>
      <w:proofErr w:type="gramEnd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told opponent might be human or AI / told opponent is </w:t>
      </w:r>
      <w:proofErr w:type="gramStart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definitely AI / told</w:t>
      </w:r>
      <w:proofErr w:type="gramEnd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nothing</w:t>
      </w:r>
    </w:p>
    <w:p w14:paraId="0EAE68E3" w14:textId="77777777" w:rsidR="0017753D" w:rsidRPr="0017753D" w:rsidRDefault="0017753D" w:rsidP="0017753D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>Stake framing: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casual chat / told it's a test / told there's a "prize" for passing</w:t>
      </w:r>
    </w:p>
    <w:p w14:paraId="53FA7A3F" w14:textId="77777777" w:rsidR="0017753D" w:rsidRPr="0017753D" w:rsidRDefault="0017753D" w:rsidP="0017753D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>Goal structure: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dual goal (pass as human AND detect) / single goal (just detect, behave naturally) / detection-only after the fact (third-party judge reads transcripts)</w:t>
      </w:r>
    </w:p>
    <w:p w14:paraId="4B309C0D" w14:textId="77777777" w:rsidR="0017753D" w:rsidRPr="0017753D" w:rsidRDefault="0017753D" w:rsidP="0017753D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>Opening line: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fixed ("how was your day") / from </w:t>
      </w:r>
      <w:proofErr w:type="gramStart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a small set / agent-chosen</w:t>
      </w:r>
      <w:proofErr w:type="gramEnd"/>
    </w:p>
    <w:p w14:paraId="22DF7E68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  <w14:ligatures w14:val="none"/>
        </w:rPr>
        <w:t>Tradeoffs: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Your asymmetric setup is good because it removes the "both immediately suspicious of greeting" confound. The dual-goal structure (pass + detect) is the classic Turing </w:t>
      </w:r>
      <w:proofErr w:type="gramStart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setup</w:t>
      </w:r>
      <w:proofErr w:type="gramEnd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but it conflates two skills. A clean variant: run both dual-goal AND detection-only (third-party judges) and compare — does an agent that's good at </w:t>
      </w:r>
      <w:r w:rsidRPr="0017753D">
        <w:rPr>
          <w:rFonts w:ascii="Calibri" w:eastAsia="Times New Roman" w:hAnsi="Calibri" w:cs="Calibri"/>
          <w:i/>
          <w:iCs/>
          <w:kern w:val="0"/>
          <w:sz w:val="22"/>
          <w:szCs w:val="22"/>
          <w14:ligatures w14:val="none"/>
        </w:rPr>
        <w:t>being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human also good at </w:t>
      </w:r>
      <w:r w:rsidRPr="0017753D">
        <w:rPr>
          <w:rFonts w:ascii="Calibri" w:eastAsia="Times New Roman" w:hAnsi="Calibri" w:cs="Calibri"/>
          <w:i/>
          <w:iCs/>
          <w:kern w:val="0"/>
          <w:sz w:val="22"/>
          <w:szCs w:val="22"/>
          <w14:ligatures w14:val="none"/>
        </w:rPr>
        <w:t>detecting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AI?</w:t>
      </w:r>
    </w:p>
    <w:p w14:paraId="730133E5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7753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030C969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17753D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Stage 3: Conversation runtime</w:t>
      </w:r>
    </w:p>
    <w:p w14:paraId="3AAB864E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  <w14:ligatures w14:val="none"/>
        </w:rPr>
        <w:t>What I proposed loosely: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CoT</w:t>
      </w:r>
      <w:proofErr w:type="spellEnd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in </w:t>
      </w:r>
      <w:r w:rsidRPr="0017753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&lt;thinking&gt;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tags, or two-pass generation.</w:t>
      </w:r>
    </w:p>
    <w:p w14:paraId="614C2AE9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  <w14:ligatures w14:val="none"/>
        </w:rPr>
        <w:t>Plug-in/out options:</w:t>
      </w:r>
    </w:p>
    <w:p w14:paraId="42171EE9" w14:textId="77777777" w:rsidR="0017753D" w:rsidRPr="0017753D" w:rsidRDefault="0017753D" w:rsidP="0017753D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proofErr w:type="spellStart"/>
      <w:r w:rsidRPr="0017753D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>CoT</w:t>
      </w:r>
      <w:proofErr w:type="spellEnd"/>
      <w:r w:rsidRPr="0017753D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 xml:space="preserve"> mechanism: </w:t>
      </w:r>
    </w:p>
    <w:p w14:paraId="0C09AA90" w14:textId="77777777" w:rsidR="0017753D" w:rsidRPr="0017753D" w:rsidRDefault="0017753D" w:rsidP="0017753D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(a) </w:t>
      </w:r>
      <w:proofErr w:type="gramStart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Single-pass</w:t>
      </w:r>
      <w:proofErr w:type="gramEnd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with </w:t>
      </w:r>
      <w:r w:rsidRPr="0017753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&lt;thinking&gt;...&lt;/thinking&gt;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then utterance, agent told </w:t>
      </w:r>
      <w:proofErr w:type="spellStart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CoT</w:t>
      </w:r>
      <w:proofErr w:type="spellEnd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is private</w:t>
      </w:r>
    </w:p>
    <w:p w14:paraId="69E10896" w14:textId="77777777" w:rsidR="0017753D" w:rsidRPr="0017753D" w:rsidRDefault="0017753D" w:rsidP="0017753D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(b) Two-pass: separate "think" call, then "speak" call given the thought</w:t>
      </w:r>
    </w:p>
    <w:p w14:paraId="79135E1F" w14:textId="77777777" w:rsidR="0017753D" w:rsidRPr="0017753D" w:rsidRDefault="0017753D" w:rsidP="0017753D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(c) Native reasoning model traces (DeepSeek-R1, o1, Claude extended thinking)</w:t>
      </w:r>
    </w:p>
    <w:p w14:paraId="770EC039" w14:textId="77777777" w:rsidR="0017753D" w:rsidRPr="0017753D" w:rsidRDefault="0017753D" w:rsidP="0017753D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(d) Post-hoc </w:t>
      </w:r>
      <w:proofErr w:type="spellStart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CoT</w:t>
      </w:r>
      <w:proofErr w:type="spellEnd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: agent speaks, then is asked "what were you thinking" — least faithful</w:t>
      </w:r>
    </w:p>
    <w:p w14:paraId="0BF13961" w14:textId="77777777" w:rsidR="0017753D" w:rsidRPr="0017753D" w:rsidRDefault="0017753D" w:rsidP="0017753D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>Faithfulness check: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do you ablate </w:t>
      </w:r>
      <w:proofErr w:type="spellStart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CoT</w:t>
      </w:r>
      <w:proofErr w:type="spellEnd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(give same prompt without </w:t>
      </w:r>
      <w:proofErr w:type="spellStart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CoT</w:t>
      </w:r>
      <w:proofErr w:type="spellEnd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scratchpad) and see if behavior changes? If not, </w:t>
      </w:r>
      <w:proofErr w:type="spellStart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CoT</w:t>
      </w:r>
      <w:proofErr w:type="spellEnd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may be performative.</w:t>
      </w:r>
    </w:p>
    <w:p w14:paraId="4032FCA7" w14:textId="77777777" w:rsidR="0017753D" w:rsidRPr="0017753D" w:rsidRDefault="0017753D" w:rsidP="0017753D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>Turn structure: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strict alternating / free-form with one agent able to send multiple / time-limited turns / token-limited turns</w:t>
      </w:r>
    </w:p>
    <w:p w14:paraId="7F137844" w14:textId="77777777" w:rsidR="0017753D" w:rsidRPr="0017753D" w:rsidRDefault="0017753D" w:rsidP="0017753D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lastRenderedPageBreak/>
        <w:t>Stopping condition: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fixed N turns / agent declares "I've decided" / confidence threshold / both agents must decide</w:t>
      </w:r>
    </w:p>
    <w:p w14:paraId="28F9D499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  <w14:ligatures w14:val="none"/>
        </w:rPr>
        <w:t>Tradeoffs: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(a) is easiest but </w:t>
      </w:r>
      <w:proofErr w:type="spellStart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CoT</w:t>
      </w:r>
      <w:proofErr w:type="spellEnd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faithfulness is suspect — the model knows the tag content is logged. (b) is cleaner but doubles inference cost. (c) gives you the most "natural" </w:t>
      </w:r>
      <w:proofErr w:type="spellStart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CoT</w:t>
      </w:r>
      <w:proofErr w:type="spellEnd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but locks you into specific models and you can't fine-tune the reasoning behavior. For your "Sherlock-tuned" condition, (a) or (b) is forced since you're fine-tuning 7Bs that don't have native reasoning traces.</w:t>
      </w:r>
    </w:p>
    <w:p w14:paraId="135DA9DB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  <w14:ligatures w14:val="none"/>
        </w:rPr>
        <w:t xml:space="preserve">The </w:t>
      </w:r>
      <w:proofErr w:type="spellStart"/>
      <w:r w:rsidRPr="0017753D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  <w14:ligatures w14:val="none"/>
        </w:rPr>
        <w:t>CoT</w:t>
      </w:r>
      <w:proofErr w:type="spellEnd"/>
      <w:r w:rsidRPr="0017753D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  <w14:ligatures w14:val="none"/>
        </w:rPr>
        <w:t xml:space="preserve"> faithfulness problem is the biggest threat to your experiment's validity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— worth designing around explicitly. One option: occasionally inject a question to the agent like "what's your current </w:t>
      </w:r>
      <w:proofErr w:type="gramStart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P(</w:t>
      </w:r>
      <w:proofErr w:type="gramEnd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opponent is AI)?" and see if the stated probability tracks the </w:t>
      </w:r>
      <w:proofErr w:type="spellStart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CoT</w:t>
      </w:r>
      <w:proofErr w:type="spellEnd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content.</w:t>
      </w:r>
    </w:p>
    <w:p w14:paraId="0B49F9D9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7753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002B1A8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17753D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Stage 4: Logging &amp; instrumentation</w:t>
      </w:r>
    </w:p>
    <w:p w14:paraId="726639DE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  <w14:ligatures w14:val="none"/>
        </w:rPr>
        <w:t>Plug-in/out options:</w:t>
      </w:r>
    </w:p>
    <w:p w14:paraId="56C6F08F" w14:textId="77777777" w:rsidR="0017753D" w:rsidRPr="0017753D" w:rsidRDefault="0017753D" w:rsidP="0017753D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>Per turn capture: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utterance, </w:t>
      </w:r>
      <w:proofErr w:type="spellStart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CoT</w:t>
      </w:r>
      <w:proofErr w:type="spellEnd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, timestamp, token count, generation time, </w:t>
      </w:r>
      <w:proofErr w:type="spellStart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logprobs</w:t>
      </w:r>
      <w:proofErr w:type="spellEnd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of key tokens (e.g., "AI", "human", "suspicious")</w:t>
      </w:r>
    </w:p>
    <w:p w14:paraId="290781FB" w14:textId="77777777" w:rsidR="0017753D" w:rsidRPr="0017753D" w:rsidRDefault="0017753D" w:rsidP="0017753D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>Derived signals: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sentiment, hedging markers, question count, self-reference count, specificity of personal details, response latency relative to humans</w:t>
      </w:r>
    </w:p>
    <w:p w14:paraId="20124078" w14:textId="77777777" w:rsidR="0017753D" w:rsidRPr="0017753D" w:rsidRDefault="0017753D" w:rsidP="0017753D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>Suspicion tracking: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explicit per-turn P(AI) probe / first mention of suspicion keywords in </w:t>
      </w:r>
      <w:proofErr w:type="spellStart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CoT</w:t>
      </w:r>
      <w:proofErr w:type="spellEnd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/ classifier-scored </w:t>
      </w:r>
      <w:proofErr w:type="spellStart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CoT</w:t>
      </w:r>
      <w:proofErr w:type="spellEnd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for suspicion level</w:t>
      </w:r>
    </w:p>
    <w:p w14:paraId="773FFD9A" w14:textId="77777777" w:rsidR="0017753D" w:rsidRPr="0017753D" w:rsidRDefault="0017753D" w:rsidP="0017753D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>Granularity: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per-turn / per-sentence / per-token (overkill for this)</w:t>
      </w:r>
    </w:p>
    <w:p w14:paraId="6CF0FE1F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  <w14:ligatures w14:val="none"/>
        </w:rPr>
        <w:t>Tradeoffs: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The per-turn P(AI) probe is gold for your "detection time" measurement — it gives you a continuous curve instead of a single binary event. Cost: one extra inference call per turn per agent. Worth it.</w:t>
      </w:r>
    </w:p>
    <w:p w14:paraId="7451CACB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7753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0DDBE5E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17753D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Stage 5: Pairing &amp; sampling design</w:t>
      </w:r>
    </w:p>
    <w:p w14:paraId="55DCCFEC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  <w14:ligatures w14:val="none"/>
        </w:rPr>
        <w:t>What you proposed: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3 fine-tuned variants + frontier + humans. So roughly 5 conditions, all pairings.</w:t>
      </w:r>
    </w:p>
    <w:p w14:paraId="13217E49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  <w14:ligatures w14:val="none"/>
        </w:rPr>
        <w:t>Plug-in/out options:</w:t>
      </w:r>
    </w:p>
    <w:p w14:paraId="06F66488" w14:textId="77777777" w:rsidR="0017753D" w:rsidRPr="0017753D" w:rsidRDefault="0017753D" w:rsidP="0017753D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>Full crossing: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every agent type vs. every agent type (5×5 = 25 cells, including self-pairings)</w:t>
      </w:r>
    </w:p>
    <w:p w14:paraId="357B56C0" w14:textId="77777777" w:rsidR="0017753D" w:rsidRPr="0017753D" w:rsidRDefault="0017753D" w:rsidP="0017753D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>Reduced: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each model type vs. human only (cheaper, loses model-vs-model dynamics)</w:t>
      </w:r>
    </w:p>
    <w:p w14:paraId="57BBD712" w14:textId="77777777" w:rsidR="0017753D" w:rsidRPr="0017753D" w:rsidRDefault="0017753D" w:rsidP="0017753D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>Targeted: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drop self-pairings, drop redundant orderings (initiator/responder matters in your design so don't drop these)</w:t>
      </w:r>
    </w:p>
    <w:p w14:paraId="5C36A6C7" w14:textId="77777777" w:rsidR="0017753D" w:rsidRPr="0017753D" w:rsidRDefault="0017753D" w:rsidP="0017753D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>Trials per cell: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10 (pilot) / 30 (minimum for nonparametric stats) / 100+ (publishable)</w:t>
      </w:r>
    </w:p>
    <w:p w14:paraId="37A906F2" w14:textId="77777777" w:rsidR="0017753D" w:rsidRPr="0017753D" w:rsidRDefault="0017753D" w:rsidP="0017753D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>Conversation length: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fixed 10 turns / 20 turns / variable until decision</w:t>
      </w:r>
    </w:p>
    <w:p w14:paraId="6A7C45E8" w14:textId="77777777" w:rsidR="0017753D" w:rsidRPr="0017753D" w:rsidRDefault="0017753D" w:rsidP="0017753D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>Human side logistics: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friends do how many sessions each? They'll fatigue. Maybe 10-15 each across conditions.</w:t>
      </w:r>
    </w:p>
    <w:p w14:paraId="3C92C6E0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  <w14:ligatures w14:val="none"/>
        </w:rPr>
        <w:t>Tradeoffs: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With 3 friends × ~15 conversations each = 45 human-involved conversations. That's tight but workable for a pilot. For model-vs-model you can run hundreds overnight cheaply.</w:t>
      </w:r>
    </w:p>
    <w:p w14:paraId="65E440EF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A useful design choice: </w:t>
      </w:r>
      <w:r w:rsidRPr="0017753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stratify by initiator role.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Each pair (</w:t>
      </w:r>
      <w:proofErr w:type="gramStart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A,B</w:t>
      </w:r>
      <w:proofErr w:type="gramEnd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) runs as both (A-</w:t>
      </w:r>
      <w:proofErr w:type="spellStart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init</w:t>
      </w:r>
      <w:proofErr w:type="spellEnd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, B-resp) and (B-</w:t>
      </w:r>
      <w:proofErr w:type="spellStart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init</w:t>
      </w:r>
      <w:proofErr w:type="spellEnd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, A-resp). This is where your asymmetric priming pays off analytically.</w:t>
      </w:r>
    </w:p>
    <w:p w14:paraId="009C0E8F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7753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DE72F7B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17753D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Stage 6: Annotation &amp; ground truth</w:t>
      </w:r>
    </w:p>
    <w:p w14:paraId="29156FFB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  <w14:ligatures w14:val="none"/>
        </w:rPr>
        <w:t>Plug-in/out options:</w:t>
      </w:r>
    </w:p>
    <w:p w14:paraId="3675BD96" w14:textId="77777777" w:rsidR="0017753D" w:rsidRPr="0017753D" w:rsidRDefault="0017753D" w:rsidP="0017753D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 xml:space="preserve">Detection-time labeling: </w:t>
      </w:r>
    </w:p>
    <w:p w14:paraId="5DF6EF51" w14:textId="77777777" w:rsidR="0017753D" w:rsidRPr="0017753D" w:rsidRDefault="0017753D" w:rsidP="0017753D">
      <w:pPr>
        <w:numPr>
          <w:ilvl w:val="1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Automated: regex/classifier for suspicion markers in </w:t>
      </w:r>
      <w:proofErr w:type="spellStart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CoT</w:t>
      </w:r>
      <w:proofErr w:type="spellEnd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, threshold on per-turn P(AI) probe</w:t>
      </w:r>
    </w:p>
    <w:p w14:paraId="6547EFBC" w14:textId="77777777" w:rsidR="0017753D" w:rsidRPr="0017753D" w:rsidRDefault="0017753D" w:rsidP="0017753D">
      <w:pPr>
        <w:numPr>
          <w:ilvl w:val="1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Manual: you annotate first-suspicion turn in each </w:t>
      </w:r>
      <w:proofErr w:type="spellStart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CoT</w:t>
      </w:r>
      <w:proofErr w:type="spellEnd"/>
    </w:p>
    <w:p w14:paraId="13C4DC10" w14:textId="77777777" w:rsidR="0017753D" w:rsidRPr="0017753D" w:rsidRDefault="0017753D" w:rsidP="0017753D">
      <w:pPr>
        <w:numPr>
          <w:ilvl w:val="1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LLM-as-judge: Claude reads each </w:t>
      </w:r>
      <w:proofErr w:type="spellStart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CoT</w:t>
      </w:r>
      <w:proofErr w:type="spellEnd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and marks the suspicion timeline</w:t>
      </w:r>
    </w:p>
    <w:p w14:paraId="023B0059" w14:textId="77777777" w:rsidR="0017753D" w:rsidRPr="0017753D" w:rsidRDefault="0017753D" w:rsidP="0017753D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 xml:space="preserve">Quality of </w:t>
      </w:r>
      <w:proofErr w:type="spellStart"/>
      <w:r w:rsidRPr="0017753D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>CoT</w:t>
      </w:r>
      <w:proofErr w:type="spellEnd"/>
      <w:r w:rsidRPr="0017753D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t>: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coded for reasoning style (deductive, intuitive, vibes-based), length, coherence</w:t>
      </w:r>
    </w:p>
    <w:p w14:paraId="2C890217" w14:textId="77777777" w:rsidR="0017753D" w:rsidRPr="0017753D" w:rsidRDefault="0017753D" w:rsidP="0017753D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i/>
          <w:iCs/>
          <w:kern w:val="0"/>
          <w:sz w:val="22"/>
          <w:szCs w:val="22"/>
          <w:lang w:val="en-US"/>
          <w14:ligatures w14:val="none"/>
        </w:rPr>
        <w:lastRenderedPageBreak/>
        <w:t>Inter-rater reliability: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if manual, need a second annotator on a subset</w:t>
      </w:r>
    </w:p>
    <w:p w14:paraId="1F220932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  <w14:ligatures w14:val="none"/>
        </w:rPr>
        <w:t>Tradeoffs:</w:t>
      </w: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LLM-as-judge with Claude is the realistic option given you're a solo researcher. But it has known biases (verbosity preference, etc.). Validate on a subset you label by hand.</w:t>
      </w:r>
    </w:p>
    <w:p w14:paraId="77C78FAA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7753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DDF580E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17753D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Stage 7: Analysis</w:t>
      </w:r>
    </w:p>
    <w:p w14:paraId="3C41EF1F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  <w14:ligatures w14:val="none"/>
        </w:rPr>
        <w:t>Core measures:</w:t>
      </w:r>
    </w:p>
    <w:p w14:paraId="487F5087" w14:textId="77777777" w:rsidR="0017753D" w:rsidRPr="0017753D" w:rsidRDefault="0017753D" w:rsidP="0017753D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Detection latency (turn # of first suspicion in </w:t>
      </w:r>
      <w:proofErr w:type="spellStart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CoT</w:t>
      </w:r>
      <w:proofErr w:type="spellEnd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) by condition</w:t>
      </w:r>
    </w:p>
    <w:p w14:paraId="574123D5" w14:textId="77777777" w:rsidR="0017753D" w:rsidRPr="0017753D" w:rsidRDefault="0017753D" w:rsidP="0017753D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Confirmation latency (turn # of explicit "I think you're AI") by condition</w:t>
      </w:r>
    </w:p>
    <w:p w14:paraId="79088595" w14:textId="77777777" w:rsidR="0017753D" w:rsidRPr="0017753D" w:rsidRDefault="0017753D" w:rsidP="0017753D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Gap (confirmation − detection) — the "how long does it take to commit" measure</w:t>
      </w:r>
    </w:p>
    <w:p w14:paraId="56F991D9" w14:textId="77777777" w:rsidR="0017753D" w:rsidRPr="0017753D" w:rsidRDefault="0017753D" w:rsidP="0017753D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Accuracy (was the deduction correct?)</w:t>
      </w:r>
    </w:p>
    <w:p w14:paraId="3F5D2140" w14:textId="77777777" w:rsidR="0017753D" w:rsidRPr="0017753D" w:rsidRDefault="0017753D" w:rsidP="0017753D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Asymmetry effects (initiator vs. responder detection times)</w:t>
      </w:r>
    </w:p>
    <w:p w14:paraId="72D171E8" w14:textId="77777777" w:rsidR="0017753D" w:rsidRPr="0017753D" w:rsidRDefault="0017753D" w:rsidP="0017753D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proofErr w:type="spellStart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CoT</w:t>
      </w:r>
      <w:proofErr w:type="spellEnd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-utterance divergence (does the </w:t>
      </w:r>
      <w:proofErr w:type="spellStart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CoT</w:t>
      </w:r>
      <w:proofErr w:type="spellEnd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say "definitely AI" while the utterance stays chatty? this is the deception/strategy signal)</w:t>
      </w:r>
    </w:p>
    <w:p w14:paraId="680BD36E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  <w14:ligatures w14:val="none"/>
        </w:rPr>
        <w:t>Plug-in/out options:</w:t>
      </w:r>
    </w:p>
    <w:p w14:paraId="28BB106F" w14:textId="77777777" w:rsidR="0017753D" w:rsidRPr="0017753D" w:rsidRDefault="0017753D" w:rsidP="0017753D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Survival analysis (Kaplan-Meier curves for "time to detection" — natural fit since some conversations end without detection)</w:t>
      </w:r>
    </w:p>
    <w:p w14:paraId="2B723443" w14:textId="77777777" w:rsidR="0017753D" w:rsidRPr="0017753D" w:rsidRDefault="0017753D" w:rsidP="0017753D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Mixed-effects models (random effects for individual humans and individual model instances)</w:t>
      </w:r>
    </w:p>
    <w:p w14:paraId="574BC22F" w14:textId="77777777" w:rsidR="0017753D" w:rsidRPr="0017753D" w:rsidRDefault="0017753D" w:rsidP="0017753D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Qualitative analysis of </w:t>
      </w:r>
      <w:proofErr w:type="spellStart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CoT</w:t>
      </w:r>
      <w:proofErr w:type="spellEnd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exemplars</w:t>
      </w:r>
    </w:p>
    <w:p w14:paraId="106568BB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Survival analysis is the right frame here and I haven't seen it used much in Turing-test literature — could be a small methodological contribution.</w:t>
      </w:r>
    </w:p>
    <w:p w14:paraId="1D6F97BE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7753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D1D0447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:lang w:val="en-US"/>
          <w14:ligatures w14:val="none"/>
        </w:rPr>
      </w:pPr>
      <w:r w:rsidRPr="0017753D">
        <w:rPr>
          <w:rFonts w:ascii="Calibri" w:eastAsia="Times New Roman" w:hAnsi="Calibri" w:cs="Calibri"/>
          <w:b/>
          <w:bCs/>
          <w:kern w:val="0"/>
          <w:sz w:val="32"/>
          <w:szCs w:val="32"/>
          <w:lang w:val="en-US"/>
          <w14:ligatures w14:val="none"/>
        </w:rPr>
        <w:t>Best end-to-end pick</w:t>
      </w:r>
    </w:p>
    <w:p w14:paraId="3D39F0BC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Given you're solo, on a budget, M2-bound for local work, and aiming at MARS-portfolio quality: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39"/>
        <w:gridCol w:w="4705"/>
        <w:gridCol w:w="3516"/>
      </w:tblGrid>
      <w:tr w:rsidR="0017753D" w:rsidRPr="0017753D" w14:paraId="52938979" w14:textId="77777777"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D52713" w14:textId="77777777" w:rsidR="0017753D" w:rsidRPr="0017753D" w:rsidRDefault="0017753D" w:rsidP="0017753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7753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Stage</w:t>
            </w:r>
          </w:p>
        </w:tc>
        <w:tc>
          <w:tcPr>
            <w:tcW w:w="628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48E861" w14:textId="77777777" w:rsidR="0017753D" w:rsidRPr="0017753D" w:rsidRDefault="0017753D" w:rsidP="0017753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7753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Choice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07C167" w14:textId="77777777" w:rsidR="0017753D" w:rsidRPr="0017753D" w:rsidRDefault="0017753D" w:rsidP="0017753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7753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Why</w:t>
            </w:r>
          </w:p>
        </w:tc>
      </w:tr>
      <w:tr w:rsidR="0017753D" w:rsidRPr="0017753D" w14:paraId="1D5ACB83" w14:textId="77777777"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0DC6DF" w14:textId="77777777" w:rsidR="0017753D" w:rsidRPr="0017753D" w:rsidRDefault="0017753D" w:rsidP="0017753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Population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92F94F" w14:textId="77777777" w:rsidR="0017753D" w:rsidRPr="0017753D" w:rsidRDefault="0017753D" w:rsidP="0017753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7B base + 7B Sherlock-</w:t>
            </w:r>
            <w:proofErr w:type="spellStart"/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LoRA</w:t>
            </w:r>
            <w:proofErr w:type="spellEnd"/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+ 7B noise-</w:t>
            </w:r>
            <w:proofErr w:type="spellStart"/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LoRA</w:t>
            </w:r>
            <w:proofErr w:type="spellEnd"/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+ 1 frontier reasoning model (Claude w/ extended thinking via API) + 3 human friends</w:t>
            </w:r>
          </w:p>
        </w:tc>
        <w:tc>
          <w:tcPr>
            <w:tcW w:w="484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730A32" w14:textId="77777777" w:rsidR="0017753D" w:rsidRPr="0017753D" w:rsidRDefault="0017753D" w:rsidP="0017753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Keeps fine-tuning costs ~$10, frontier reasoning model gives "native </w:t>
            </w:r>
            <w:proofErr w:type="spellStart"/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CoT</w:t>
            </w:r>
            <w:proofErr w:type="spellEnd"/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" comparison, 3 humans </w:t>
            </w:r>
            <w:proofErr w:type="gramStart"/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is</w:t>
            </w:r>
            <w:proofErr w:type="gramEnd"/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realistic</w:t>
            </w:r>
          </w:p>
        </w:tc>
      </w:tr>
      <w:tr w:rsidR="0017753D" w:rsidRPr="0017753D" w14:paraId="79F83BFC" w14:textId="77777777"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3E2A48" w14:textId="77777777" w:rsidR="0017753D" w:rsidRPr="0017753D" w:rsidRDefault="0017753D" w:rsidP="0017753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Priming</w:t>
            </w:r>
          </w:p>
        </w:tc>
        <w:tc>
          <w:tcPr>
            <w:tcW w:w="628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E8EB80" w14:textId="77777777" w:rsidR="0017753D" w:rsidRPr="0017753D" w:rsidRDefault="0017753D" w:rsidP="0017753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Your asymmetric design, both dual-goal, plus a separate </w:t>
            </w:r>
            <w:proofErr w:type="gramStart"/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third-party</w:t>
            </w:r>
            <w:proofErr w:type="gramEnd"/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-judge condition on the same transcripts</w:t>
            </w:r>
          </w:p>
        </w:tc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9F7FD7" w14:textId="77777777" w:rsidR="0017753D" w:rsidRPr="0017753D" w:rsidRDefault="0017753D" w:rsidP="0017753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Lets</w:t>
            </w:r>
            <w:proofErr w:type="spellEnd"/>
            <w:proofErr w:type="gramEnd"/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you separate "good at being human" from "good at detecting AI"</w:t>
            </w:r>
          </w:p>
        </w:tc>
      </w:tr>
      <w:tr w:rsidR="0017753D" w:rsidRPr="0017753D" w14:paraId="4793FAF4" w14:textId="77777777"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222D6E" w14:textId="77777777" w:rsidR="0017753D" w:rsidRPr="0017753D" w:rsidRDefault="0017753D" w:rsidP="0017753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Runtime</w:t>
            </w:r>
          </w:p>
        </w:tc>
        <w:tc>
          <w:tcPr>
            <w:tcW w:w="63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35AA9B" w14:textId="77777777" w:rsidR="0017753D" w:rsidRPr="0017753D" w:rsidRDefault="0017753D" w:rsidP="0017753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Two-pass generation for the 7Bs (think call, then speak call), native traces for Claude, fixed 12 turns</w:t>
            </w:r>
          </w:p>
        </w:tc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DEC763" w14:textId="77777777" w:rsidR="0017753D" w:rsidRPr="0017753D" w:rsidRDefault="0017753D" w:rsidP="0017753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Two-pass is the most faithful </w:t>
            </w:r>
            <w:proofErr w:type="spellStart"/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CoT</w:t>
            </w:r>
            <w:proofErr w:type="spellEnd"/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you can get without native reasoning; 12 turns balances signal vs. fatigue</w:t>
            </w:r>
          </w:p>
        </w:tc>
      </w:tr>
      <w:tr w:rsidR="0017753D" w:rsidRPr="0017753D" w14:paraId="380EA19E" w14:textId="77777777"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0F4241" w14:textId="77777777" w:rsidR="0017753D" w:rsidRPr="0017753D" w:rsidRDefault="0017753D" w:rsidP="0017753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Logging</w:t>
            </w:r>
          </w:p>
        </w:tc>
        <w:tc>
          <w:tcPr>
            <w:tcW w:w="628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6D6266" w14:textId="77777777" w:rsidR="0017753D" w:rsidRPr="0017753D" w:rsidRDefault="0017753D" w:rsidP="0017753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Utterance + </w:t>
            </w:r>
            <w:proofErr w:type="spellStart"/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CoT</w:t>
            </w:r>
            <w:proofErr w:type="spellEnd"/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+ timestamp + per-turn P(AI) probe via separate call + token counts</w:t>
            </w:r>
          </w:p>
        </w:tc>
        <w:tc>
          <w:tcPr>
            <w:tcW w:w="486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64B208" w14:textId="77777777" w:rsidR="0017753D" w:rsidRPr="0017753D" w:rsidRDefault="0017753D" w:rsidP="0017753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The probe gives you the continuous detection curve</w:t>
            </w:r>
          </w:p>
        </w:tc>
      </w:tr>
      <w:tr w:rsidR="0017753D" w:rsidRPr="0017753D" w14:paraId="22111B94" w14:textId="77777777"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5AF388" w14:textId="77777777" w:rsidR="0017753D" w:rsidRPr="0017753D" w:rsidRDefault="0017753D" w:rsidP="0017753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Sampling</w:t>
            </w:r>
          </w:p>
        </w:tc>
        <w:tc>
          <w:tcPr>
            <w:tcW w:w="628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3D66AC" w14:textId="77777777" w:rsidR="0017753D" w:rsidRPr="0017753D" w:rsidRDefault="0017753D" w:rsidP="0017753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Full 5×5 with both initiator orderings; ~50 conversations per model-vs-model cell, 5-10 per cell involving humans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98AC26" w14:textId="77777777" w:rsidR="0017753D" w:rsidRPr="0017753D" w:rsidRDefault="0017753D" w:rsidP="0017753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Statistical power where it's cheap, pragmatic where it's not</w:t>
            </w:r>
          </w:p>
        </w:tc>
      </w:tr>
      <w:tr w:rsidR="0017753D" w:rsidRPr="0017753D" w14:paraId="6C8EB78E" w14:textId="77777777"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5BB437" w14:textId="77777777" w:rsidR="0017753D" w:rsidRPr="0017753D" w:rsidRDefault="0017753D" w:rsidP="0017753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Annotation</w:t>
            </w:r>
          </w:p>
        </w:tc>
        <w:tc>
          <w:tcPr>
            <w:tcW w:w="628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1D6558" w14:textId="77777777" w:rsidR="0017753D" w:rsidRPr="0017753D" w:rsidRDefault="0017753D" w:rsidP="0017753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LLM-as-judge (Claude) for </w:t>
            </w:r>
            <w:proofErr w:type="spellStart"/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CoT</w:t>
            </w:r>
            <w:proofErr w:type="spellEnd"/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suspicion timeline, hand-validate 20%</w:t>
            </w:r>
          </w:p>
        </w:tc>
        <w:tc>
          <w:tcPr>
            <w:tcW w:w="480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C59FC2" w14:textId="77777777" w:rsidR="0017753D" w:rsidRPr="0017753D" w:rsidRDefault="0017753D" w:rsidP="0017753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Tractable for solo work</w:t>
            </w:r>
          </w:p>
        </w:tc>
      </w:tr>
      <w:tr w:rsidR="0017753D" w:rsidRPr="0017753D" w14:paraId="2D17916B" w14:textId="77777777"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24B9DF" w14:textId="77777777" w:rsidR="0017753D" w:rsidRPr="0017753D" w:rsidRDefault="0017753D" w:rsidP="0017753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Analysis</w:t>
            </w:r>
          </w:p>
        </w:tc>
        <w:tc>
          <w:tcPr>
            <w:tcW w:w="628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FB8072" w14:textId="77777777" w:rsidR="0017753D" w:rsidRPr="0017753D" w:rsidRDefault="0017753D" w:rsidP="0017753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Survival analysis for detection/confirmation times + mixed-effects model + qualitative </w:t>
            </w:r>
            <w:proofErr w:type="spellStart"/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CoT</w:t>
            </w:r>
            <w:proofErr w:type="spellEnd"/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exemplars + </w:t>
            </w:r>
            <w:proofErr w:type="spellStart"/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CoT</w:t>
            </w:r>
            <w:proofErr w:type="spellEnd"/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-utterance divergence metric</w:t>
            </w:r>
          </w:p>
        </w:tc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7B667D" w14:textId="77777777" w:rsidR="0017753D" w:rsidRPr="0017753D" w:rsidRDefault="0017753D" w:rsidP="0017753D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17753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Survival analysis is the right tool and underused here</w:t>
            </w:r>
          </w:p>
        </w:tc>
      </w:tr>
    </w:tbl>
    <w:p w14:paraId="7C327EB3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  <w14:ligatures w14:val="none"/>
        </w:rPr>
        <w:t>Where HF PRO fits in this best-pick architecture:</w:t>
      </w:r>
    </w:p>
    <w:p w14:paraId="38338826" w14:textId="77777777" w:rsidR="0017753D" w:rsidRPr="0017753D" w:rsidRDefault="0017753D" w:rsidP="0017753D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Fine-tuning: rent a GPU separately (~$10 total), PRO doesn't help.</w:t>
      </w:r>
    </w:p>
    <w:p w14:paraId="2BFADBAB" w14:textId="77777777" w:rsidR="0017753D" w:rsidRPr="0017753D" w:rsidRDefault="0017753D" w:rsidP="0017753D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lastRenderedPageBreak/>
        <w:t>Bulk conversation generation: local on M2, PRO doesn't help.</w:t>
      </w:r>
    </w:p>
    <w:p w14:paraId="51C9FBFF" w14:textId="77777777" w:rsidR="0017753D" w:rsidRPr="0017753D" w:rsidRDefault="0017753D" w:rsidP="0017753D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Frontier reasoning model baseline: PRO inference credits cover this nicely.</w:t>
      </w:r>
    </w:p>
    <w:p w14:paraId="4CD54D69" w14:textId="77777777" w:rsidR="0017753D" w:rsidRPr="0017753D" w:rsidRDefault="0017753D" w:rsidP="0017753D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P(AI) probe calls: lots of these, inference credits help if you use a hosted model for the probe.</w:t>
      </w:r>
    </w:p>
    <w:p w14:paraId="2E07A4F0" w14:textId="77777777" w:rsidR="0017753D" w:rsidRPr="0017753D" w:rsidRDefault="0017753D" w:rsidP="0017753D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LLM-as-judge annotation: same — inference credits.</w:t>
      </w:r>
    </w:p>
    <w:p w14:paraId="764F6553" w14:textId="77777777" w:rsidR="0017753D" w:rsidRPr="0017753D" w:rsidRDefault="0017753D" w:rsidP="0017753D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Final demo Space: </w:t>
      </w:r>
      <w:proofErr w:type="spellStart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ZeroGPU</w:t>
      </w:r>
      <w:proofErr w:type="spellEnd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Spaces hosting + Dev Mode, this is the real win.</w:t>
      </w:r>
    </w:p>
    <w:p w14:paraId="5EEF0EB2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So PRO is worth it, but specifically for: frontier baseline + probe/judge calls + final demo. The training and bulk runtime are done elsewhere.</w:t>
      </w:r>
    </w:p>
    <w:p w14:paraId="1413B1F0" w14:textId="77777777" w:rsidR="0017753D" w:rsidRPr="0017753D" w:rsidRDefault="0017753D" w:rsidP="0017753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One thing worth flagging before you commit: this is roughly 1000+ conversations × 12 turns × 3 calls per turn (think, speak, probe) = ~36,000 inference calls just for the local-model conditions, plus annotation. Run a 3-conversation pilot end-to-end before scaling. You'll find ~5 things you want to change in the logging </w:t>
      </w:r>
      <w:proofErr w:type="gramStart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>schema, and</w:t>
      </w:r>
      <w:proofErr w:type="gramEnd"/>
      <w:r w:rsidRPr="0017753D"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  <w:t xml:space="preserve"> changing them after 500 conversations hurts.</w:t>
      </w:r>
    </w:p>
    <w:p w14:paraId="338C8985" w14:textId="77777777" w:rsidR="00763587" w:rsidRPr="0017753D" w:rsidRDefault="00763587">
      <w:pPr>
        <w:rPr>
          <w:lang w:val="en-US"/>
        </w:rPr>
      </w:pPr>
    </w:p>
    <w:sectPr w:rsidR="00763587" w:rsidRPr="001775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E30F6"/>
    <w:multiLevelType w:val="multilevel"/>
    <w:tmpl w:val="0BFE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CD21F3"/>
    <w:multiLevelType w:val="multilevel"/>
    <w:tmpl w:val="204E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CE3DBB"/>
    <w:multiLevelType w:val="multilevel"/>
    <w:tmpl w:val="C268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AF3924"/>
    <w:multiLevelType w:val="multilevel"/>
    <w:tmpl w:val="997E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F00A30"/>
    <w:multiLevelType w:val="multilevel"/>
    <w:tmpl w:val="1E28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CC13E28"/>
    <w:multiLevelType w:val="multilevel"/>
    <w:tmpl w:val="8B62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D3231E"/>
    <w:multiLevelType w:val="multilevel"/>
    <w:tmpl w:val="EF4A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0764859"/>
    <w:multiLevelType w:val="multilevel"/>
    <w:tmpl w:val="7946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E906840"/>
    <w:multiLevelType w:val="multilevel"/>
    <w:tmpl w:val="757A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7995597">
    <w:abstractNumId w:val="6"/>
  </w:num>
  <w:num w:numId="2" w16cid:durableId="770053106">
    <w:abstractNumId w:val="7"/>
  </w:num>
  <w:num w:numId="3" w16cid:durableId="1335765615">
    <w:abstractNumId w:val="5"/>
  </w:num>
  <w:num w:numId="4" w16cid:durableId="260339502">
    <w:abstractNumId w:val="3"/>
  </w:num>
  <w:num w:numId="5" w16cid:durableId="1301115091">
    <w:abstractNumId w:val="8"/>
  </w:num>
  <w:num w:numId="6" w16cid:durableId="752775448">
    <w:abstractNumId w:val="1"/>
  </w:num>
  <w:num w:numId="7" w16cid:durableId="1561745911">
    <w:abstractNumId w:val="0"/>
  </w:num>
  <w:num w:numId="8" w16cid:durableId="1186554189">
    <w:abstractNumId w:val="2"/>
  </w:num>
  <w:num w:numId="9" w16cid:durableId="11237713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53D"/>
    <w:rsid w:val="0002561C"/>
    <w:rsid w:val="0017753D"/>
    <w:rsid w:val="001B2256"/>
    <w:rsid w:val="003F1E98"/>
    <w:rsid w:val="00763587"/>
    <w:rsid w:val="00796229"/>
    <w:rsid w:val="00937A3D"/>
    <w:rsid w:val="009B1A20"/>
    <w:rsid w:val="00AA7AAB"/>
    <w:rsid w:val="00C32330"/>
    <w:rsid w:val="00CB581A"/>
    <w:rsid w:val="00F15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C8D84"/>
  <w15:chartTrackingRefBased/>
  <w15:docId w15:val="{BCA5C24F-AFBB-9A4B-8F55-86F493BD4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5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7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B1AC051-FB0F-CD44-81E5-2DB8F7FB1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1452</Words>
  <Characters>8279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utsav02@student.ubc.ca</dc:creator>
  <cp:keywords/>
  <dc:description/>
  <cp:lastModifiedBy>utsav02@student.ubc.ca</cp:lastModifiedBy>
  <cp:revision>1</cp:revision>
  <dcterms:created xsi:type="dcterms:W3CDTF">2026-05-16T22:19:00Z</dcterms:created>
  <dcterms:modified xsi:type="dcterms:W3CDTF">2026-05-18T22:25:00Z</dcterms:modified>
</cp:coreProperties>
</file>