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Jenkins Task 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356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First i have created a freestyle project to test a simole java code in jenkins fetching it from  github.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 fetching the code I write a command to execute that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for build this code periodically.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After the successful build of dev compile it will build dev test </w:t>
      </w:r>
      <w:r>
        <w:rPr/>
        <w:t>as i have added post build actions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64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3</Pages>
  <Words>64</Words>
  <Characters>264</Characters>
  <CharactersWithSpaces>319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2024-07-23T11:08:25Z</dcterms:created>
  <dc:creator/>
  <dc:description/>
  <dc:language>en-IN</dc:language>
  <cp:lastModifiedBy/>
  <dcterms:modified xsi:type="dcterms:W3CDTF">2024-07-23T16:04:42Z</dcterms:modified>
  <cp:revision>4</cp:revision>
  <dc:subject/>
  <dc:title/>
</cp:coreProperties>
</file>