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C24C" w14:textId="52897074" w:rsidR="00C95B37" w:rsidRPr="00C95B37" w:rsidRDefault="00C95B37" w:rsidP="00C95B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5B37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– 1</w:t>
      </w:r>
    </w:p>
    <w:p w14:paraId="2ADCD499" w14:textId="77777777" w:rsidR="00C95B37" w:rsidRPr="00C95B37" w:rsidRDefault="00C95B37" w:rsidP="00C95B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4B623" w14:textId="77777777" w:rsidR="00C95B37" w:rsidRPr="00C95B37" w:rsidRDefault="00C95B37" w:rsidP="00C95B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B37">
        <w:rPr>
          <w:rFonts w:ascii="Times New Roman" w:hAnsi="Times New Roman" w:cs="Times New Roman"/>
          <w:b/>
          <w:bCs/>
          <w:sz w:val="28"/>
          <w:szCs w:val="28"/>
        </w:rPr>
        <w:t xml:space="preserve">Aim: Installation of android SDK, android studio and creating android AVD. </w:t>
      </w:r>
    </w:p>
    <w:p w14:paraId="7A3846D2" w14:textId="77777777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</w:p>
    <w:p w14:paraId="1F5C64A3" w14:textId="1057E5E4" w:rsidR="00C95B37" w:rsidRPr="00C95B37" w:rsidRDefault="00C95B37" w:rsidP="009029C2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Step 1: Head over to the Android Studio </w:t>
      </w:r>
      <w:r w:rsidR="009029C2">
        <w:rPr>
          <w:rFonts w:ascii="Times New Roman" w:hAnsi="Times New Roman" w:cs="Times New Roman"/>
          <w:sz w:val="24"/>
          <w:szCs w:val="24"/>
        </w:rPr>
        <w:t xml:space="preserve">install page </w:t>
      </w:r>
      <w:r w:rsidR="009029C2" w:rsidRPr="009029C2">
        <w:rPr>
          <w:rFonts w:ascii="Times New Roman" w:hAnsi="Times New Roman" w:cs="Times New Roman"/>
          <w:sz w:val="24"/>
          <w:szCs w:val="24"/>
        </w:rPr>
        <w:t>https://developer.android.com/studio</w:t>
      </w:r>
    </w:p>
    <w:p w14:paraId="0A8357B3" w14:textId="77777777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</w:p>
    <w:p w14:paraId="304DFF0B" w14:textId="0CC20696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Step 2: Click on the Download Android Studio Button. </w:t>
      </w:r>
    </w:p>
    <w:p w14:paraId="15FFF52F" w14:textId="171B1500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D4DBE" wp14:editId="4683A963">
            <wp:extent cx="5943600" cy="257556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B2F" w14:textId="227996CF" w:rsidR="009029C2" w:rsidRDefault="009029C2" w:rsidP="00C95B37">
      <w:pPr>
        <w:rPr>
          <w:rFonts w:ascii="Times New Roman" w:hAnsi="Times New Roman" w:cs="Times New Roman"/>
          <w:sz w:val="24"/>
          <w:szCs w:val="24"/>
        </w:rPr>
      </w:pPr>
    </w:p>
    <w:p w14:paraId="2D9B4789" w14:textId="2F2D444B" w:rsidR="009029C2" w:rsidRPr="002C65F6" w:rsidRDefault="009029C2" w:rsidP="002C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5F6">
        <w:rPr>
          <w:rFonts w:ascii="Times New Roman" w:hAnsi="Times New Roman" w:cs="Times New Roman"/>
          <w:sz w:val="24"/>
          <w:szCs w:val="24"/>
        </w:rPr>
        <w:t>Agree the terms and conditions and download</w:t>
      </w:r>
    </w:p>
    <w:p w14:paraId="00A0790E" w14:textId="77777777" w:rsidR="009029C2" w:rsidRDefault="009029C2" w:rsidP="00C95B37">
      <w:pPr>
        <w:rPr>
          <w:rFonts w:ascii="Times New Roman" w:hAnsi="Times New Roman" w:cs="Times New Roman"/>
          <w:sz w:val="24"/>
          <w:szCs w:val="24"/>
        </w:rPr>
      </w:pPr>
      <w:r w:rsidRPr="00902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A5063" wp14:editId="31AD2C26">
            <wp:extent cx="5943600" cy="25838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B547" w14:textId="0095746F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lastRenderedPageBreak/>
        <w:t>Step 3: After the downloading has finished, open the file from downloads and run it. It will prompt the following dialog box.</w:t>
      </w:r>
    </w:p>
    <w:p w14:paraId="344DAEB9" w14:textId="385BDA50" w:rsidR="00C95B37" w:rsidRDefault="002C65F6" w:rsidP="00C95B37">
      <w:pPr>
        <w:rPr>
          <w:rFonts w:ascii="Times New Roman" w:hAnsi="Times New Roman" w:cs="Times New Roman"/>
          <w:sz w:val="24"/>
          <w:szCs w:val="24"/>
        </w:rPr>
      </w:pPr>
      <w:r w:rsidRPr="002C6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E0EBC5" wp14:editId="2FC1C97F">
            <wp:extent cx="5296359" cy="39170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C59" w14:textId="200734DE" w:rsidR="002C65F6" w:rsidRDefault="002C65F6" w:rsidP="00C95B37">
      <w:pPr>
        <w:rPr>
          <w:rFonts w:ascii="Times New Roman" w:hAnsi="Times New Roman" w:cs="Times New Roman"/>
          <w:sz w:val="24"/>
          <w:szCs w:val="24"/>
        </w:rPr>
      </w:pPr>
      <w:r w:rsidRPr="002C65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469066" wp14:editId="0586DA4D">
            <wp:extent cx="4579620" cy="3600286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662" cy="36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E55" w14:textId="3C3EB74A" w:rsidR="002C65F6" w:rsidRPr="00C95B37" w:rsidRDefault="002C65F6" w:rsidP="00C95B37">
      <w:pPr>
        <w:rPr>
          <w:rFonts w:ascii="Times New Roman" w:hAnsi="Times New Roman" w:cs="Times New Roman"/>
          <w:sz w:val="24"/>
          <w:szCs w:val="24"/>
        </w:rPr>
      </w:pPr>
      <w:r w:rsidRPr="002C6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A59E3" wp14:editId="566F1284">
            <wp:extent cx="4687391" cy="36652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512" cy="36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516F" w14:textId="0C45F611" w:rsidR="002C65F6" w:rsidRDefault="002C65F6" w:rsidP="00C95B37">
      <w:pPr>
        <w:rPr>
          <w:rFonts w:ascii="Times New Roman" w:hAnsi="Times New Roman" w:cs="Times New Roman"/>
          <w:sz w:val="24"/>
          <w:szCs w:val="24"/>
        </w:rPr>
      </w:pPr>
    </w:p>
    <w:p w14:paraId="72FDB27B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50ECD8EE" w14:textId="3750D1B6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lastRenderedPageBreak/>
        <w:t>Step 4: It will start the installation, and once it is completed, it will be like the image shown</w:t>
      </w:r>
      <w:r w:rsidR="002C65F6">
        <w:rPr>
          <w:rFonts w:ascii="Times New Roman" w:hAnsi="Times New Roman" w:cs="Times New Roman"/>
          <w:sz w:val="24"/>
          <w:szCs w:val="24"/>
        </w:rPr>
        <w:t xml:space="preserve"> </w:t>
      </w:r>
      <w:r w:rsidRPr="00C95B37">
        <w:rPr>
          <w:rFonts w:ascii="Times New Roman" w:hAnsi="Times New Roman" w:cs="Times New Roman"/>
          <w:sz w:val="24"/>
          <w:szCs w:val="24"/>
        </w:rPr>
        <w:t>below.</w:t>
      </w:r>
    </w:p>
    <w:p w14:paraId="3729500A" w14:textId="1CBAD7B6" w:rsidR="00C95B37" w:rsidRDefault="002C65F6" w:rsidP="00C95B37">
      <w:pPr>
        <w:rPr>
          <w:rFonts w:ascii="Times New Roman" w:hAnsi="Times New Roman" w:cs="Times New Roman"/>
          <w:sz w:val="24"/>
          <w:szCs w:val="24"/>
        </w:rPr>
      </w:pPr>
      <w:r w:rsidRPr="002C6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F23556" wp14:editId="19AB12C1">
            <wp:extent cx="4480560" cy="3527396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248" cy="35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B8CD" w14:textId="2888CDE0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Step 5: Once “Finish” is clicked, it will ask whether the previous settings need to be imported [if the android studio had been installed earlier, or not. It is better to choose the ‘Don’t import Settings option’. </w:t>
      </w:r>
    </w:p>
    <w:p w14:paraId="4B86C861" w14:textId="09B4FD64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</w:p>
    <w:p w14:paraId="7F699D99" w14:textId="11CFE03C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6EDA15C4" w14:textId="3F81F458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77879C6C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21DD37D8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1FD3E9E3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31C8BA94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34ABE552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4D832A85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5D80DCFE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3E070FA3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185498B2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72E01FEB" w14:textId="00729F7D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lastRenderedPageBreak/>
        <w:t xml:space="preserve">Step 6: This will start the Android Studio. </w:t>
      </w:r>
    </w:p>
    <w:p w14:paraId="43B18589" w14:textId="72C2DEFE" w:rsidR="00C95B37" w:rsidRDefault="00962273" w:rsidP="00C95B37">
      <w:pPr>
        <w:rPr>
          <w:rFonts w:ascii="Times New Roman" w:hAnsi="Times New Roman" w:cs="Times New Roman"/>
          <w:sz w:val="24"/>
          <w:szCs w:val="24"/>
        </w:rPr>
      </w:pPr>
      <w:r w:rsidRPr="009622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A5723" wp14:editId="312EFD94">
            <wp:extent cx="5943600" cy="3824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A5F" w14:textId="77777777" w:rsidR="00962273" w:rsidRPr="00C95B37" w:rsidRDefault="00962273" w:rsidP="00C95B37">
      <w:pPr>
        <w:rPr>
          <w:rFonts w:ascii="Times New Roman" w:hAnsi="Times New Roman" w:cs="Times New Roman"/>
          <w:sz w:val="24"/>
          <w:szCs w:val="24"/>
        </w:rPr>
      </w:pPr>
    </w:p>
    <w:p w14:paraId="69AFB8FC" w14:textId="051EBA15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>Meanwhile, it will be finding the available SDK components.</w:t>
      </w:r>
    </w:p>
    <w:p w14:paraId="10FD9B50" w14:textId="364D6DC4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Step 7: After it has found the SDK components, it will redirect to the Welcome dialog box. </w:t>
      </w:r>
    </w:p>
    <w:p w14:paraId="6C3BF9C4" w14:textId="4C0BE357" w:rsidR="00C95B37" w:rsidRDefault="00962273" w:rsidP="00C95B37">
      <w:pPr>
        <w:rPr>
          <w:rFonts w:ascii="Times New Roman" w:hAnsi="Times New Roman" w:cs="Times New Roman"/>
          <w:sz w:val="24"/>
          <w:szCs w:val="24"/>
        </w:rPr>
      </w:pPr>
      <w:r w:rsidRPr="009622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1D5B6A" wp14:editId="2448F768">
            <wp:extent cx="3109229" cy="1318374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3A4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1AE02470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486AAE47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627F1C79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253234B7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53E9CCC3" w14:textId="41744970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lastRenderedPageBreak/>
        <w:t xml:space="preserve">Step 8: Now it is time to download the SDK components. </w:t>
      </w:r>
    </w:p>
    <w:p w14:paraId="4B6138B8" w14:textId="604839A6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 </w:t>
      </w:r>
      <w:r w:rsidR="00DF40E6">
        <w:rPr>
          <w:noProof/>
        </w:rPr>
        <w:drawing>
          <wp:inline distT="0" distB="0" distL="0" distR="0" wp14:anchorId="4DD87297" wp14:editId="03B0EA2B">
            <wp:extent cx="5730875" cy="3403600"/>
            <wp:effectExtent l="0" t="0" r="3175" b="6350"/>
            <wp:docPr id="19" name="image19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 descr="Table&#10;&#10;Description automatically generated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7BC41" w14:textId="77777777" w:rsidR="00DF40E6" w:rsidRDefault="00DF40E6" w:rsidP="00C95B37">
      <w:pPr>
        <w:rPr>
          <w:rFonts w:ascii="Times New Roman" w:hAnsi="Times New Roman" w:cs="Times New Roman"/>
          <w:sz w:val="24"/>
          <w:szCs w:val="24"/>
        </w:rPr>
      </w:pPr>
    </w:p>
    <w:p w14:paraId="6BC9C98D" w14:textId="106DC629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>Step 9: Click on Start a new Android Studio project to build a new app.</w:t>
      </w:r>
    </w:p>
    <w:p w14:paraId="20F5F6CE" w14:textId="2817BBD4" w:rsidR="00DF40E6" w:rsidRDefault="00B46AD0" w:rsidP="00C95B37">
      <w:pPr>
        <w:rPr>
          <w:rFonts w:ascii="Times New Roman" w:hAnsi="Times New Roman" w:cs="Times New Roman"/>
          <w:sz w:val="24"/>
          <w:szCs w:val="24"/>
        </w:rPr>
      </w:pPr>
      <w:r w:rsidRPr="005F3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D8397" wp14:editId="0CCA8C59">
            <wp:extent cx="4591406" cy="346710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377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6E9" w14:textId="0D0BECD4" w:rsidR="005F35ED" w:rsidRDefault="005F35ED" w:rsidP="00C95B37">
      <w:pPr>
        <w:rPr>
          <w:rFonts w:ascii="Times New Roman" w:hAnsi="Times New Roman" w:cs="Times New Roman"/>
          <w:sz w:val="24"/>
          <w:szCs w:val="24"/>
        </w:rPr>
      </w:pPr>
      <w:r w:rsidRPr="005F35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A23C6" wp14:editId="26DCBF67">
            <wp:extent cx="5300407" cy="3825240"/>
            <wp:effectExtent l="0" t="0" r="0" b="381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7016" cy="38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3551" w14:textId="54F7E1F0" w:rsidR="005F35ED" w:rsidRDefault="005F35ED" w:rsidP="00C95B37">
      <w:pPr>
        <w:rPr>
          <w:rFonts w:ascii="Times New Roman" w:hAnsi="Times New Roman" w:cs="Times New Roman"/>
          <w:sz w:val="24"/>
          <w:szCs w:val="24"/>
        </w:rPr>
      </w:pPr>
      <w:r w:rsidRPr="005F3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0991A" wp14:editId="16625231">
            <wp:extent cx="5327833" cy="3840480"/>
            <wp:effectExtent l="0" t="0" r="635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1017" cy="384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C8E" w14:textId="77777777" w:rsidR="005F35ED" w:rsidRDefault="005F35ED" w:rsidP="00C95B37">
      <w:pPr>
        <w:rPr>
          <w:rFonts w:ascii="Times New Roman" w:hAnsi="Times New Roman" w:cs="Times New Roman"/>
          <w:sz w:val="24"/>
          <w:szCs w:val="24"/>
        </w:rPr>
      </w:pPr>
    </w:p>
    <w:p w14:paraId="70294DAC" w14:textId="7282DB25" w:rsidR="00DF40E6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Step10: Open the Device Manager. </w:t>
      </w:r>
    </w:p>
    <w:p w14:paraId="20AE0DAA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211E07C4" w14:textId="1090DE55" w:rsidR="00EE3211" w:rsidRDefault="00EE3211" w:rsidP="00C95B37">
      <w:pPr>
        <w:rPr>
          <w:rFonts w:ascii="Times New Roman" w:hAnsi="Times New Roman" w:cs="Times New Roman"/>
          <w:sz w:val="24"/>
          <w:szCs w:val="24"/>
        </w:rPr>
      </w:pPr>
      <w:r w:rsidRPr="00EE32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6F3611" wp14:editId="628601F5">
            <wp:extent cx="3017520" cy="1559475"/>
            <wp:effectExtent l="0" t="0" r="0" b="317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6498" cy="15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F69F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40AD6372" w14:textId="578F0670" w:rsid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Step11: Click Create Device. </w:t>
      </w:r>
    </w:p>
    <w:p w14:paraId="71EF9E17" w14:textId="77777777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24F6E941" w14:textId="070BFCD8" w:rsidR="00EE3211" w:rsidRDefault="00EE3211" w:rsidP="00C95B37">
      <w:pPr>
        <w:rPr>
          <w:rFonts w:ascii="Times New Roman" w:hAnsi="Times New Roman" w:cs="Times New Roman"/>
          <w:sz w:val="24"/>
          <w:szCs w:val="24"/>
        </w:rPr>
      </w:pPr>
      <w:r w:rsidRPr="00EE32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1694A" wp14:editId="218CD9E1">
            <wp:extent cx="3040380" cy="1968103"/>
            <wp:effectExtent l="0" t="0" r="762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283" cy="19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FB05" w14:textId="67590F66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5EB0B5BD" w14:textId="3C38ECE6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6EE51A34" w14:textId="662B373F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22F35D8E" w14:textId="6D58D91D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048E2726" w14:textId="5C8088C9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4A0C78C3" w14:textId="5B81A056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16F0F8BC" w14:textId="3582F095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7B544503" w14:textId="6AE88FD4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76E2AF13" w14:textId="71635DDE" w:rsidR="00B46AD0" w:rsidRDefault="00B46AD0" w:rsidP="00C95B37">
      <w:pPr>
        <w:rPr>
          <w:rFonts w:ascii="Times New Roman" w:hAnsi="Times New Roman" w:cs="Times New Roman"/>
          <w:sz w:val="24"/>
          <w:szCs w:val="24"/>
        </w:rPr>
      </w:pPr>
    </w:p>
    <w:p w14:paraId="56CCDC23" w14:textId="77777777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lastRenderedPageBreak/>
        <w:t xml:space="preserve">The Select Hardware window appears. </w:t>
      </w:r>
    </w:p>
    <w:p w14:paraId="311190E8" w14:textId="77777777" w:rsidR="00EE3211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 </w:t>
      </w:r>
      <w:r w:rsidR="00EE3211" w:rsidRPr="00EE32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54A67" wp14:editId="309F79A4">
            <wp:extent cx="5943600" cy="473329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377F" w14:textId="34E78622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Step12: Select a hardware profile, and then click Next. </w:t>
      </w:r>
    </w:p>
    <w:p w14:paraId="24BDFFD2" w14:textId="443EBB31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>If you don't see the hardware profile you want, you can create or import a hardware profile. The System Image page appears.</w:t>
      </w:r>
    </w:p>
    <w:p w14:paraId="280BCEFE" w14:textId="77777777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 xml:space="preserve">Select the system image for a particular API level, and then click Next. </w:t>
      </w:r>
    </w:p>
    <w:p w14:paraId="5D21ED74" w14:textId="77777777" w:rsidR="00EE3211" w:rsidRDefault="00EE3211" w:rsidP="00C95B37">
      <w:pPr>
        <w:rPr>
          <w:rFonts w:ascii="Times New Roman" w:hAnsi="Times New Roman" w:cs="Times New Roman"/>
          <w:sz w:val="24"/>
          <w:szCs w:val="24"/>
        </w:rPr>
      </w:pPr>
    </w:p>
    <w:p w14:paraId="6810A67C" w14:textId="35A02E6D" w:rsidR="00C95B37" w:rsidRPr="00C95B37" w:rsidRDefault="00C95B37" w:rsidP="00C95B37">
      <w:pPr>
        <w:rPr>
          <w:rFonts w:ascii="Times New Roman" w:hAnsi="Times New Roman" w:cs="Times New Roman"/>
          <w:sz w:val="24"/>
          <w:szCs w:val="24"/>
        </w:rPr>
      </w:pPr>
      <w:r w:rsidRPr="00C95B37">
        <w:rPr>
          <w:rFonts w:ascii="Times New Roman" w:hAnsi="Times New Roman" w:cs="Times New Roman"/>
          <w:sz w:val="24"/>
          <w:szCs w:val="24"/>
        </w:rPr>
        <w:t>Step13: Change AVD properties as needed, and then click Finish.</w:t>
      </w:r>
    </w:p>
    <w:p w14:paraId="13F95A98" w14:textId="77777777" w:rsidR="005D70BA" w:rsidRPr="00C95B37" w:rsidRDefault="005D70BA">
      <w:pPr>
        <w:rPr>
          <w:rFonts w:ascii="Times New Roman" w:hAnsi="Times New Roman" w:cs="Times New Roman"/>
          <w:sz w:val="24"/>
          <w:szCs w:val="24"/>
        </w:rPr>
      </w:pPr>
    </w:p>
    <w:p w14:paraId="46515C1C" w14:textId="77777777" w:rsidR="00C95B37" w:rsidRPr="00C95B37" w:rsidRDefault="00C95B37">
      <w:pPr>
        <w:rPr>
          <w:rFonts w:ascii="Times New Roman" w:hAnsi="Times New Roman" w:cs="Times New Roman"/>
          <w:sz w:val="24"/>
          <w:szCs w:val="24"/>
        </w:rPr>
      </w:pPr>
    </w:p>
    <w:sectPr w:rsidR="00C95B37" w:rsidRPr="00C95B37" w:rsidSect="00B46AD0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B61F" w14:textId="77777777" w:rsidR="00742E4F" w:rsidRDefault="00742E4F" w:rsidP="00EE3211">
      <w:pPr>
        <w:spacing w:after="0" w:line="240" w:lineRule="auto"/>
      </w:pPr>
      <w:r>
        <w:separator/>
      </w:r>
    </w:p>
  </w:endnote>
  <w:endnote w:type="continuationSeparator" w:id="0">
    <w:p w14:paraId="1CA810E0" w14:textId="77777777" w:rsidR="00742E4F" w:rsidRDefault="00742E4F" w:rsidP="00EE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B080" w14:textId="77777777" w:rsidR="00B46AD0" w:rsidRDefault="00B46AD0" w:rsidP="00B46AD0"/>
  <w:p w14:paraId="76D6CF35" w14:textId="2DC70FCB" w:rsidR="00B46AD0" w:rsidRPr="00B46AD0" w:rsidRDefault="00B46AD0" w:rsidP="00B46AD0">
    <w:r w:rsidRPr="00B46AD0">
      <w:t>CGPIT/CE/SEM-6/Mobile Application Development (030090613)</w:t>
    </w:r>
    <w:r w:rsidRPr="00B46AD0">
      <w:tab/>
    </w:r>
  </w:p>
  <w:p w14:paraId="69A9081A" w14:textId="2AF41BDF" w:rsidR="00EE3211" w:rsidRDefault="00B46AD0" w:rsidP="00B46AD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B93A" w14:textId="77777777" w:rsidR="00742E4F" w:rsidRDefault="00742E4F" w:rsidP="00EE3211">
      <w:pPr>
        <w:spacing w:after="0" w:line="240" w:lineRule="auto"/>
      </w:pPr>
      <w:r>
        <w:separator/>
      </w:r>
    </w:p>
  </w:footnote>
  <w:footnote w:type="continuationSeparator" w:id="0">
    <w:p w14:paraId="30D7E63F" w14:textId="77777777" w:rsidR="00742E4F" w:rsidRDefault="00742E4F" w:rsidP="00EE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1779" w14:textId="39B2A445" w:rsidR="00EE3211" w:rsidRDefault="00EE3211">
    <w:pPr>
      <w:pStyle w:val="Header"/>
    </w:pPr>
    <w:r>
      <w:t>201903103510391</w:t>
    </w:r>
  </w:p>
  <w:p w14:paraId="14DFD7B8" w14:textId="77777777" w:rsidR="00EE3211" w:rsidRDefault="00EE3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7DDB"/>
    <w:multiLevelType w:val="hybridMultilevel"/>
    <w:tmpl w:val="BCE2A436"/>
    <w:lvl w:ilvl="0" w:tplc="FAC02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51"/>
    <w:rsid w:val="00142651"/>
    <w:rsid w:val="002C65F6"/>
    <w:rsid w:val="005D70BA"/>
    <w:rsid w:val="005F35ED"/>
    <w:rsid w:val="00742E4F"/>
    <w:rsid w:val="009029C2"/>
    <w:rsid w:val="00962273"/>
    <w:rsid w:val="00B46AD0"/>
    <w:rsid w:val="00C95B37"/>
    <w:rsid w:val="00DF40E6"/>
    <w:rsid w:val="00E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6B1D1"/>
  <w15:chartTrackingRefBased/>
  <w15:docId w15:val="{E540E767-4018-4F81-B315-678E6556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11"/>
  </w:style>
  <w:style w:type="paragraph" w:styleId="Footer">
    <w:name w:val="footer"/>
    <w:basedOn w:val="Normal"/>
    <w:link w:val="FooterChar"/>
    <w:uiPriority w:val="99"/>
    <w:unhideWhenUsed/>
    <w:rsid w:val="00EE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3</cp:revision>
  <dcterms:created xsi:type="dcterms:W3CDTF">2022-02-06T16:30:00Z</dcterms:created>
  <dcterms:modified xsi:type="dcterms:W3CDTF">2022-02-07T15:29:00Z</dcterms:modified>
</cp:coreProperties>
</file>