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71B" w14:textId="3E25C2AA" w:rsidR="00070503" w:rsidRPr="004A746D" w:rsidRDefault="00070503">
      <w:pPr>
        <w:rPr>
          <w:rFonts w:ascii="Times New Roman" w:hAnsi="Times New Roman" w:cs="Times New Roman"/>
          <w:sz w:val="28"/>
          <w:szCs w:val="28"/>
        </w:rPr>
      </w:pPr>
    </w:p>
    <w:p w14:paraId="2608C4F1" w14:textId="4E7CA6A0" w:rsidR="001858F7" w:rsidRPr="004A746D" w:rsidRDefault="001858F7" w:rsidP="00185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46D">
        <w:rPr>
          <w:rFonts w:ascii="Times New Roman" w:hAnsi="Times New Roman" w:cs="Times New Roman"/>
          <w:b/>
          <w:bCs/>
          <w:sz w:val="28"/>
          <w:szCs w:val="28"/>
        </w:rPr>
        <w:t xml:space="preserve">Aim: To study various machine learning libraries like - </w:t>
      </w:r>
      <w:proofErr w:type="spellStart"/>
      <w:r w:rsidRPr="004A746D">
        <w:rPr>
          <w:rFonts w:ascii="Times New Roman" w:hAnsi="Times New Roman" w:cs="Times New Roman"/>
          <w:b/>
          <w:bCs/>
          <w:sz w:val="28"/>
          <w:szCs w:val="28"/>
        </w:rPr>
        <w:t>Scipy</w:t>
      </w:r>
      <w:proofErr w:type="spellEnd"/>
      <w:r w:rsidRPr="004A74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A746D">
        <w:rPr>
          <w:rFonts w:ascii="Times New Roman" w:hAnsi="Times New Roman" w:cs="Times New Roman"/>
          <w:b/>
          <w:bCs/>
          <w:sz w:val="28"/>
          <w:szCs w:val="28"/>
        </w:rPr>
        <w:t>Sklearn</w:t>
      </w:r>
      <w:proofErr w:type="spellEnd"/>
      <w:r w:rsidRPr="004A746D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49A9D218" w14:textId="5192D398" w:rsidR="001858F7" w:rsidRPr="004A746D" w:rsidRDefault="001858F7" w:rsidP="001858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746D">
        <w:rPr>
          <w:rFonts w:ascii="Times New Roman" w:hAnsi="Times New Roman" w:cs="Times New Roman"/>
          <w:b/>
          <w:bCs/>
          <w:sz w:val="28"/>
          <w:szCs w:val="28"/>
        </w:rPr>
        <w:t>Keras</w:t>
      </w:r>
      <w:proofErr w:type="spellEnd"/>
      <w:r w:rsidRPr="004A74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A746D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  <w:r w:rsidRPr="004A746D">
        <w:rPr>
          <w:rFonts w:ascii="Times New Roman" w:hAnsi="Times New Roman" w:cs="Times New Roman"/>
          <w:b/>
          <w:bCs/>
          <w:sz w:val="28"/>
          <w:szCs w:val="28"/>
        </w:rPr>
        <w:t xml:space="preserve"> with their usage.</w:t>
      </w:r>
    </w:p>
    <w:p w14:paraId="08CC59F8" w14:textId="22A43A37" w:rsidR="001858F7" w:rsidRPr="004A746D" w:rsidRDefault="001858F7" w:rsidP="001858F7">
      <w:pPr>
        <w:rPr>
          <w:rFonts w:ascii="Times New Roman" w:hAnsi="Times New Roman" w:cs="Times New Roman"/>
          <w:sz w:val="28"/>
          <w:szCs w:val="28"/>
        </w:rPr>
      </w:pPr>
    </w:p>
    <w:p w14:paraId="08547E6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## To study the various machine learning libraries like -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>, TensorFlow with their usage</w:t>
      </w:r>
    </w:p>
    <w:p w14:paraId="2C82CF60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315A5D0F" w14:textId="77777777" w:rsidR="004A746D" w:rsidRPr="004A746D" w:rsidRDefault="004A746D" w:rsidP="004A7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6D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4A746D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4A7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B0D15A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045C5FC9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NumPy is a Python package. It stands for 'Numerical Python'.</w:t>
      </w:r>
    </w:p>
    <w:p w14:paraId="66D35FA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It is a library consisting of multidimensional array objects and a collection of routines for processing of array.</w:t>
      </w:r>
    </w:p>
    <w:p w14:paraId="560AA938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720AB1B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r w:rsidRPr="004A746D">
        <w:rPr>
          <w:rFonts w:ascii="Times New Roman" w:hAnsi="Times New Roman" w:cs="Times New Roman"/>
          <w:b/>
          <w:bCs/>
          <w:sz w:val="24"/>
          <w:szCs w:val="24"/>
        </w:rPr>
        <w:t>## Operations using NumPy:</w:t>
      </w:r>
    </w:p>
    <w:p w14:paraId="1F50BAA9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77159E90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Mathematical and logical operations on arrays.</w:t>
      </w:r>
    </w:p>
    <w:p w14:paraId="1370EADC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Fourier transforms and routines for shape manipulation.</w:t>
      </w:r>
    </w:p>
    <w:p w14:paraId="6DEEA6C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Operations related to linear algebra. NumPy has in-built functions for linear algebra and random number generation</w:t>
      </w:r>
    </w:p>
    <w:p w14:paraId="7781FF1B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512499BB" w14:textId="77777777" w:rsidR="004A746D" w:rsidRPr="004A746D" w:rsidRDefault="004A746D" w:rsidP="004A7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6D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4A746D">
        <w:rPr>
          <w:rFonts w:ascii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4A7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2A7C92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6CF99426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is a scientific computing package for Python.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imports all the functions from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namespace.</w:t>
      </w:r>
    </w:p>
    <w:p w14:paraId="3DB56EF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The SciPy library is built to work with NumPy arrays and provides many user-friendly and efficient numerical practices such as routines for numerical integration and optimization.</w:t>
      </w:r>
    </w:p>
    <w:p w14:paraId="746EC8A1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SciPy provides algorithms for optimization, integration, interpolation, eigenvalue problems, algebraic equations, differential equations, statistics and many other classes of problems.</w:t>
      </w:r>
    </w:p>
    <w:p w14:paraId="5913AC9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Extends NumPy providing additional tools for array computing and provides specialized data structures, such as sparse matrices and k-dimensional trees.</w:t>
      </w:r>
    </w:p>
    <w:p w14:paraId="62D11078" w14:textId="31F6B472" w:rsid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60754F0E" w14:textId="0F66BD88" w:rsid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7381BE07" w14:textId="53641884" w:rsid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420D511A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0971AFDA" w14:textId="77777777" w:rsidR="004A746D" w:rsidRPr="004A746D" w:rsidRDefault="004A746D" w:rsidP="004A7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# Pandas:</w:t>
      </w:r>
    </w:p>
    <w:p w14:paraId="6973F304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203EE2D5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Pandas is an open-source Python Library providing high-performance data manipulation and analysis tool using its powerful data structures. The name Pandas is derived from the word Panel Data – an Econometrics from Multidimensional data.</w:t>
      </w:r>
    </w:p>
    <w:p w14:paraId="2790BAF4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Python with Pandas is used in a wide range of fields including academic and commercial domains including finance, economics, Statistics, analytics, etc.</w:t>
      </w:r>
    </w:p>
    <w:p w14:paraId="7660F79B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0107F4C4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r w:rsidRPr="004A746D">
        <w:rPr>
          <w:rFonts w:ascii="Times New Roman" w:hAnsi="Times New Roman" w:cs="Times New Roman"/>
          <w:b/>
          <w:bCs/>
          <w:sz w:val="24"/>
          <w:szCs w:val="24"/>
        </w:rPr>
        <w:t>## Key Features of Pandas:</w:t>
      </w:r>
    </w:p>
    <w:p w14:paraId="2945B5A2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7255C4B1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Fast and efficient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object with default and customized indexing.</w:t>
      </w:r>
    </w:p>
    <w:p w14:paraId="5F67B286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Tools for loading data into in-memory data objects from different file formats.</w:t>
      </w:r>
    </w:p>
    <w:p w14:paraId="2838966C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Data alignment and integrated handling of missing data.</w:t>
      </w:r>
    </w:p>
    <w:p w14:paraId="1DEF7B9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Reshaping and pivoting of date sets.</w:t>
      </w:r>
    </w:p>
    <w:p w14:paraId="0765E95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Label-based slicing, indexing and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of large data sets.</w:t>
      </w:r>
    </w:p>
    <w:p w14:paraId="6BB65885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Columns from a data structure can be deleted or inserted.</w:t>
      </w:r>
    </w:p>
    <w:p w14:paraId="4D6EC7F3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Group by data for aggregation and transformations.</w:t>
      </w:r>
    </w:p>
    <w:p w14:paraId="2DF982D4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High performance merging and joining of data.</w:t>
      </w:r>
    </w:p>
    <w:p w14:paraId="581CD8C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Time Series functionality.</w:t>
      </w:r>
    </w:p>
    <w:p w14:paraId="65B53B5C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74B315EE" w14:textId="77777777" w:rsidR="004A746D" w:rsidRPr="004A746D" w:rsidRDefault="004A746D" w:rsidP="004A7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6D">
        <w:rPr>
          <w:rFonts w:ascii="Times New Roman" w:hAnsi="Times New Roman" w:cs="Times New Roman"/>
          <w:b/>
          <w:bCs/>
          <w:sz w:val="24"/>
          <w:szCs w:val="24"/>
        </w:rPr>
        <w:t># Sci-Kit learn (</w:t>
      </w:r>
      <w:proofErr w:type="spellStart"/>
      <w:r w:rsidRPr="004A746D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4A746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55D3FA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35609F33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or Scikit-learn is an </w:t>
      </w:r>
      <w:proofErr w:type="gramStart"/>
      <w:r w:rsidRPr="004A746D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4A746D">
        <w:rPr>
          <w:rFonts w:ascii="Times New Roman" w:hAnsi="Times New Roman" w:cs="Times New Roman"/>
          <w:sz w:val="24"/>
          <w:szCs w:val="24"/>
        </w:rPr>
        <w:t xml:space="preserve"> machine learning library that supports supervised and unsupervised learning.</w:t>
      </w:r>
    </w:p>
    <w:p w14:paraId="56C828B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It also provides various tools for model fitting, data preprocessing, model selection and evaluation, and many other utilities.</w:t>
      </w:r>
    </w:p>
    <w:p w14:paraId="57CECF5E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33F62FA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r w:rsidRPr="004A746D">
        <w:rPr>
          <w:rFonts w:ascii="Times New Roman" w:hAnsi="Times New Roman" w:cs="Times New Roman"/>
          <w:b/>
          <w:bCs/>
          <w:sz w:val="24"/>
          <w:szCs w:val="24"/>
        </w:rPr>
        <w:t>## Features:</w:t>
      </w:r>
    </w:p>
    <w:p w14:paraId="068EDFBB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3229B60B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Rather than focusing on loading, manipulating and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summarising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data, Scikit-learn library is focused on modeling the data. Some of the most popular groups of models provided by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are as follows −</w:t>
      </w:r>
    </w:p>
    <w:p w14:paraId="053984D0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Supervised Learning algorithms − Almost all the popular supervised learning algorithms, like Linear Regression, Support Vector Machine (SVM), Decision Tree etc., are the part of scikit-learn.</w:t>
      </w:r>
    </w:p>
    <w:p w14:paraId="0AA8D79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lastRenderedPageBreak/>
        <w:t xml:space="preserve">  - Unsupervised Learning algorithms − On the other hand, it also has all the popular unsupervised learning algorithms from clustering, factor analysis, PCA (Principal Component Analysis) to unsupervised neural networks.</w:t>
      </w:r>
    </w:p>
    <w:p w14:paraId="0A64506B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Clustering − This model is used for grouping unlabeled data.</w:t>
      </w:r>
    </w:p>
    <w:p w14:paraId="456DDD0E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Cross Validation − It is used to check the accuracy of supervised models on unseen data.</w:t>
      </w:r>
    </w:p>
    <w:p w14:paraId="22C6472B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Dimensionality Reduction − It is used for reducing the number of attributes in data which can be further used for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summarisation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visualisation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and feature selection.</w:t>
      </w:r>
    </w:p>
    <w:p w14:paraId="2BA4F15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Ensemble methods − As name suggest, it is used for combining the predictions of multiple supervised models.</w:t>
      </w:r>
    </w:p>
    <w:p w14:paraId="71CC9E8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Feature extraction − It is used to extract the features from data to define the attributes in image and text data.</w:t>
      </w:r>
    </w:p>
    <w:p w14:paraId="51EB8DA5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Feature selection − It is used to identify useful attributes to create supervised models.</w:t>
      </w:r>
    </w:p>
    <w:p w14:paraId="54A5C7A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Open Source − It is </w:t>
      </w:r>
      <w:proofErr w:type="gramStart"/>
      <w:r w:rsidRPr="004A746D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4A746D">
        <w:rPr>
          <w:rFonts w:ascii="Times New Roman" w:hAnsi="Times New Roman" w:cs="Times New Roman"/>
          <w:sz w:val="24"/>
          <w:szCs w:val="24"/>
        </w:rPr>
        <w:t xml:space="preserve"> library and also commercially usable under BSD license</w:t>
      </w:r>
    </w:p>
    <w:p w14:paraId="76EA6F1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1AB5DD58" w14:textId="77777777" w:rsidR="004A746D" w:rsidRPr="004A746D" w:rsidRDefault="004A746D" w:rsidP="004A7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6D">
        <w:rPr>
          <w:rFonts w:ascii="Times New Roman" w:hAnsi="Times New Roman" w:cs="Times New Roman"/>
          <w:b/>
          <w:bCs/>
          <w:sz w:val="24"/>
          <w:szCs w:val="24"/>
        </w:rPr>
        <w:t># TensorFlow:</w:t>
      </w:r>
    </w:p>
    <w:p w14:paraId="4DF92DCB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6B5EA0C1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TensorFlow makes it easy for beginners and experts to create machine learning models for desktop, mobile, web, and cloud.</w:t>
      </w:r>
    </w:p>
    <w:p w14:paraId="284A0E6A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It is used for implementing machine learning and deep learning applications.</w:t>
      </w:r>
    </w:p>
    <w:p w14:paraId="3C17CD8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To develop and research on fascinating ideas on artificial intelligence, Google team created TensorFlow.</w:t>
      </w:r>
    </w:p>
    <w:p w14:paraId="78357A4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TensorFlow is designed in Python programming language, hence it is considered an </w:t>
      </w:r>
      <w:proofErr w:type="gramStart"/>
      <w:r w:rsidRPr="004A746D">
        <w:rPr>
          <w:rFonts w:ascii="Times New Roman" w:hAnsi="Times New Roman" w:cs="Times New Roman"/>
          <w:sz w:val="24"/>
          <w:szCs w:val="24"/>
        </w:rPr>
        <w:t>easy to understand</w:t>
      </w:r>
      <w:proofErr w:type="gramEnd"/>
      <w:r w:rsidRPr="004A746D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36A0F0C0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5740D26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r w:rsidRPr="004A746D">
        <w:rPr>
          <w:rFonts w:ascii="Times New Roman" w:hAnsi="Times New Roman" w:cs="Times New Roman"/>
          <w:b/>
          <w:bCs/>
          <w:sz w:val="24"/>
          <w:szCs w:val="24"/>
        </w:rPr>
        <w:t>## Features:</w:t>
      </w:r>
    </w:p>
    <w:p w14:paraId="6CD5E09C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6416BD4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It includes a feature of that defines, optimizes and calculates mathematical expressions easily with the help of multi-dimensional arrays called tensors.</w:t>
      </w:r>
    </w:p>
    <w:p w14:paraId="57682954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It includes a programming support of deep neural networks and machine learning techniques.</w:t>
      </w:r>
    </w:p>
    <w:p w14:paraId="520661DE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It includes a high scalable feature of computation with various data sets.</w:t>
      </w:r>
    </w:p>
    <w:p w14:paraId="59E56022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TensorFlow uses GPU computing, automating management. It also includes a unique feature of optimization of same memory and the data used.</w:t>
      </w:r>
    </w:p>
    <w:p w14:paraId="4FA5D410" w14:textId="13ED216C" w:rsid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0B27F0F2" w14:textId="16533D0C" w:rsid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1259B3A1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27C5503E" w14:textId="77777777" w:rsidR="004A746D" w:rsidRPr="004A746D" w:rsidRDefault="004A746D" w:rsidP="004A7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6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 </w:t>
      </w:r>
      <w:proofErr w:type="spellStart"/>
      <w:r w:rsidRPr="004A746D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4A7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A4199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4D7773A0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gramStart"/>
      <w:r w:rsidRPr="004A746D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4A746D">
        <w:rPr>
          <w:rFonts w:ascii="Times New Roman" w:hAnsi="Times New Roman" w:cs="Times New Roman"/>
          <w:sz w:val="24"/>
          <w:szCs w:val="24"/>
        </w:rPr>
        <w:t xml:space="preserve"> deep learning framework for python.</w:t>
      </w:r>
    </w:p>
    <w:p w14:paraId="7A9BA7EC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It has been developed by an artificial intelligence researcher at Google named Francois Chollet.</w:t>
      </w:r>
    </w:p>
    <w:p w14:paraId="4086110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Leading organizations like Google, Square, Netflix, Huawei and Uber are currently using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>.</w:t>
      </w:r>
    </w:p>
    <w:p w14:paraId="724822F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54724D5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r w:rsidRPr="004A746D">
        <w:rPr>
          <w:rFonts w:ascii="Times New Roman" w:hAnsi="Times New Roman" w:cs="Times New Roman"/>
          <w:b/>
          <w:bCs/>
          <w:sz w:val="24"/>
          <w:szCs w:val="24"/>
        </w:rPr>
        <w:t>## Features</w:t>
      </w:r>
    </w:p>
    <w:p w14:paraId="400F283A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2087166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leverages various optimization techniques to make high level neural network API easier and more performant. It supports the following features −</w:t>
      </w:r>
    </w:p>
    <w:p w14:paraId="7974603C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Consistent, simple and extensible API.</w:t>
      </w:r>
    </w:p>
    <w:p w14:paraId="009CDBAE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Minimal structure - easy to achieve the result without any frills.</w:t>
      </w:r>
    </w:p>
    <w:p w14:paraId="1CA45BA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It supports multiple platforms and backends.</w:t>
      </w:r>
    </w:p>
    <w:p w14:paraId="685E0843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It is user friendly framework which runs on both CPU and GPU.</w:t>
      </w:r>
    </w:p>
    <w:p w14:paraId="3742B5B8" w14:textId="7A6FE6D0" w:rsidR="00F71458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Highly scalability of computation.</w:t>
      </w:r>
    </w:p>
    <w:p w14:paraId="281B9606" w14:textId="45571E40" w:rsidR="00F71458" w:rsidRPr="004A746D" w:rsidRDefault="00F71458" w:rsidP="00F71458">
      <w:pPr>
        <w:rPr>
          <w:rFonts w:ascii="Times New Roman" w:hAnsi="Times New Roman" w:cs="Times New Roman"/>
          <w:sz w:val="24"/>
          <w:szCs w:val="24"/>
        </w:rPr>
      </w:pPr>
    </w:p>
    <w:p w14:paraId="3A304E53" w14:textId="6A398E28" w:rsidR="00F71458" w:rsidRPr="004A746D" w:rsidRDefault="00F71458" w:rsidP="00F71458">
      <w:pPr>
        <w:rPr>
          <w:rFonts w:ascii="Times New Roman" w:hAnsi="Times New Roman" w:cs="Times New Roman"/>
          <w:sz w:val="24"/>
          <w:szCs w:val="24"/>
        </w:rPr>
      </w:pPr>
    </w:p>
    <w:p w14:paraId="3D0F83BA" w14:textId="173D3F54" w:rsidR="00F71458" w:rsidRPr="004A746D" w:rsidRDefault="00F71458" w:rsidP="00F71458">
      <w:pPr>
        <w:rPr>
          <w:rFonts w:ascii="Times New Roman" w:hAnsi="Times New Roman" w:cs="Times New Roman"/>
          <w:sz w:val="24"/>
          <w:szCs w:val="24"/>
        </w:rPr>
      </w:pPr>
    </w:p>
    <w:p w14:paraId="23B33B4E" w14:textId="2DF6E53F" w:rsidR="00F71458" w:rsidRPr="004A746D" w:rsidRDefault="00F71458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ab/>
      </w:r>
    </w:p>
    <w:sectPr w:rsidR="00F71458" w:rsidRPr="004A746D" w:rsidSect="00EF215F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2E08" w14:textId="77777777" w:rsidR="00544A9B" w:rsidRDefault="00544A9B" w:rsidP="00EF215F">
      <w:pPr>
        <w:spacing w:after="0" w:line="240" w:lineRule="auto"/>
      </w:pPr>
      <w:r>
        <w:separator/>
      </w:r>
    </w:p>
  </w:endnote>
  <w:endnote w:type="continuationSeparator" w:id="0">
    <w:p w14:paraId="694BEE1B" w14:textId="77777777" w:rsidR="00544A9B" w:rsidRDefault="00544A9B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4106" w14:textId="59EBA5F2" w:rsidR="00EF215F" w:rsidRPr="00EF215F" w:rsidRDefault="00B2127F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CGPIT/CE/</w:t>
    </w:r>
    <w:r w:rsidR="00EF215F">
      <w:rPr>
        <w:rFonts w:ascii="Times New Roman" w:hAnsi="Times New Roman" w:cs="Times New Roman"/>
        <w:sz w:val="20"/>
        <w:szCs w:val="20"/>
      </w:rPr>
      <w:t>SEM-</w:t>
    </w:r>
    <w:r>
      <w:rPr>
        <w:rFonts w:ascii="Times New Roman" w:hAnsi="Times New Roman" w:cs="Times New Roman"/>
        <w:sz w:val="20"/>
        <w:szCs w:val="20"/>
      </w:rPr>
      <w:t>6</w:t>
    </w:r>
    <w:r w:rsidR="00EF215F">
      <w:rPr>
        <w:rFonts w:ascii="Times New Roman" w:hAnsi="Times New Roman" w:cs="Times New Roman"/>
        <w:sz w:val="20"/>
        <w:szCs w:val="20"/>
      </w:rPr>
      <w:t>/</w:t>
    </w:r>
    <w:r w:rsidR="00EF215F" w:rsidRPr="00EF215F">
      <w:rPr>
        <w:rFonts w:ascii="Times New Roman" w:hAnsi="Times New Roman" w:cs="Times New Roman"/>
        <w:sz w:val="20"/>
        <w:szCs w:val="20"/>
      </w:rPr>
      <w:t>Machine Intelligence</w:t>
    </w:r>
    <w:r w:rsidR="004A746D">
      <w:rPr>
        <w:rFonts w:ascii="Times New Roman" w:hAnsi="Times New Roman" w:cs="Times New Roman"/>
        <w:sz w:val="20"/>
        <w:szCs w:val="20"/>
      </w:rPr>
      <w:t xml:space="preserve"> </w:t>
    </w:r>
    <w:r w:rsidR="00F71458">
      <w:rPr>
        <w:rFonts w:ascii="Times New Roman" w:hAnsi="Times New Roman" w:cs="Times New Roman"/>
        <w:sz w:val="20"/>
        <w:szCs w:val="20"/>
      </w:rPr>
      <w:t>(CE5008)</w:t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EF215F">
      <w:rPr>
        <w:rFonts w:ascii="Times New Roman" w:hAnsi="Times New Roman" w:cs="Times New Roman"/>
        <w:sz w:val="20"/>
        <w:szCs w:val="20"/>
      </w:rPr>
      <w:t>01</w:t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  <w:proofErr w:type="spellStart"/>
    <w:r w:rsidR="00EF215F">
      <w:rPr>
        <w:rFonts w:ascii="Times New Roman" w:hAnsi="Times New Roman" w:cs="Times New Roman"/>
        <w:sz w:val="20"/>
        <w:szCs w:val="20"/>
      </w:rPr>
      <w:t>xxxx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C15A1" w14:textId="77777777" w:rsidR="00544A9B" w:rsidRDefault="00544A9B" w:rsidP="00EF215F">
      <w:pPr>
        <w:spacing w:after="0" w:line="240" w:lineRule="auto"/>
      </w:pPr>
      <w:r>
        <w:separator/>
      </w:r>
    </w:p>
  </w:footnote>
  <w:footnote w:type="continuationSeparator" w:id="0">
    <w:p w14:paraId="1D84F255" w14:textId="77777777" w:rsidR="00544A9B" w:rsidRDefault="00544A9B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37862535" w:rsidR="00EF215F" w:rsidRPr="00EF215F" w:rsidRDefault="00EF215F">
    <w:pPr>
      <w:pStyle w:val="Header"/>
      <w:rPr>
        <w:rFonts w:ascii="Times New Roman" w:hAnsi="Times New Roman" w:cs="Times New Roman"/>
        <w:sz w:val="20"/>
        <w:szCs w:val="20"/>
      </w:rPr>
    </w:pPr>
    <w:r w:rsidRPr="00EF215F">
      <w:rPr>
        <w:rFonts w:ascii="Times New Roman" w:hAnsi="Times New Roman" w:cs="Times New Roman"/>
        <w:sz w:val="20"/>
        <w:szCs w:val="20"/>
      </w:rPr>
      <w:t>201903103510391</w:t>
    </w:r>
    <w:r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  <w:r>
      <w:rPr>
        <w:rFonts w:ascii="Times New Roman" w:hAnsi="Times New Roman" w:cs="Times New Roman"/>
        <w:sz w:val="20"/>
        <w:szCs w:val="20"/>
      </w:rPr>
      <w:t>22/12/2021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F"/>
    <w:rsid w:val="00070503"/>
    <w:rsid w:val="001858F7"/>
    <w:rsid w:val="004A746D"/>
    <w:rsid w:val="00544A9B"/>
    <w:rsid w:val="007471FA"/>
    <w:rsid w:val="00B2127F"/>
    <w:rsid w:val="00E01BF9"/>
    <w:rsid w:val="00EF215F"/>
    <w:rsid w:val="00F7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chartTrackingRefBased/>
  <w15:docId w15:val="{1F5442F1-6BBC-428D-8951-564B605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4</cp:revision>
  <dcterms:created xsi:type="dcterms:W3CDTF">2021-12-27T00:40:00Z</dcterms:created>
  <dcterms:modified xsi:type="dcterms:W3CDTF">2021-12-29T00:55:00Z</dcterms:modified>
</cp:coreProperties>
</file>